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1341" w:type="dxa"/>
        <w:tblInd w:w="-1367" w:type="dxa"/>
        <w:tblLook w:val="04A0"/>
      </w:tblPr>
      <w:tblGrid>
        <w:gridCol w:w="5628"/>
        <w:gridCol w:w="5713"/>
      </w:tblGrid>
      <w:tr w:rsidR="00B750E6" w:rsidTr="006D0E09">
        <w:trPr>
          <w:trHeight w:val="5944"/>
        </w:trPr>
        <w:tc>
          <w:tcPr>
            <w:tcW w:w="5628" w:type="dxa"/>
          </w:tcPr>
          <w:p w:rsidR="00B750E6" w:rsidRPr="006D0E09" w:rsidRDefault="00B750E6" w:rsidP="006D0E09">
            <w:pPr>
              <w:jc w:val="center"/>
              <w:rPr>
                <w:rFonts w:asciiTheme="majorBidi" w:hAnsiTheme="majorBidi" w:cstheme="majorBidi" w:hint="cs"/>
                <w:b/>
                <w:bCs/>
                <w:color w:val="548DD4" w:themeColor="text2" w:themeTint="99"/>
                <w:sz w:val="28"/>
                <w:szCs w:val="28"/>
                <w:rtl/>
              </w:rPr>
            </w:pPr>
            <w:r w:rsidRPr="006D0E09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28"/>
                <w:szCs w:val="28"/>
                <w:rtl/>
              </w:rPr>
              <w:t xml:space="preserve">وضعية </w:t>
            </w:r>
            <w:r w:rsidR="006D0E09" w:rsidRPr="006D0E09">
              <w:rPr>
                <w:rFonts w:asciiTheme="majorBidi" w:hAnsiTheme="majorBidi" w:cstheme="majorBidi" w:hint="cs"/>
                <w:b/>
                <w:bCs/>
                <w:color w:val="548DD4" w:themeColor="text2" w:themeTint="99"/>
                <w:sz w:val="28"/>
                <w:szCs w:val="28"/>
                <w:rtl/>
              </w:rPr>
              <w:t>إدماج</w:t>
            </w:r>
            <w:r w:rsidRPr="006D0E09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28"/>
                <w:szCs w:val="28"/>
                <w:rtl/>
              </w:rPr>
              <w:t xml:space="preserve"> كلي للمقطع 4</w:t>
            </w:r>
            <w:r w:rsidR="006D0E09">
              <w:rPr>
                <w:rFonts w:asciiTheme="majorBidi" w:hAnsiTheme="majorBidi" w:cstheme="majorBidi" w:hint="cs"/>
                <w:b/>
                <w:bCs/>
                <w:color w:val="548DD4" w:themeColor="text2" w:themeTint="99"/>
                <w:sz w:val="28"/>
                <w:szCs w:val="28"/>
                <w:rtl/>
              </w:rPr>
              <w:t xml:space="preserve"> سنة اولى</w:t>
            </w:r>
          </w:p>
          <w:p w:rsidR="00B750E6" w:rsidRPr="006D0E09" w:rsidRDefault="00B750E6" w:rsidP="006D0E09">
            <w:pPr>
              <w:jc w:val="both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يوسف تلميذ في السنة </w:t>
            </w:r>
            <w:r w:rsidR="006D0E09"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الأولى</w:t>
            </w: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متوسط ينظم وقته و يحسن استغلاله</w:t>
            </w:r>
            <w:r w:rsid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،</w:t>
            </w: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لذلك سمح له والده بالذهاب مع زميله </w:t>
            </w:r>
            <w:r w:rsidR="006D0E09"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أيوب</w:t>
            </w: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6D0E09"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إلى</w:t>
            </w: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مدينة </w:t>
            </w:r>
            <w:r w:rsidR="006D0E09"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الألعاب</w:t>
            </w: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خلال عطلة نهاية </w:t>
            </w:r>
            <w:r w:rsidR="006D0E09"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الأسبوع</w:t>
            </w: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، فاختار يوسف </w:t>
            </w:r>
            <w:r w:rsidR="006D0E09"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أن</w:t>
            </w: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يركب سيارة الاصطدام في حلبة مغلقة، الشكل المقابل هو مسار سيارته داخل الحلبة الدائرية الشكل.</w:t>
            </w:r>
          </w:p>
          <w:p w:rsidR="00B750E6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129540</wp:posOffset>
                  </wp:positionV>
                  <wp:extent cx="2219325" cy="1847850"/>
                  <wp:effectExtent l="19050" t="0" r="9525" b="0"/>
                  <wp:wrapSquare wrapText="bothSides"/>
                  <wp:docPr id="12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750E6"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P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091FB3" w:rsidRPr="006D0E09" w:rsidRDefault="006D0E09" w:rsidP="006D0E09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أنشئ</w:t>
            </w:r>
            <w:r w:rsidR="00091FB3"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الشكل السابق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بالقياسات الحقيقية</w:t>
            </w:r>
            <w:r w:rsidR="00091FB3"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091FB3" w:rsidRPr="006D0E09" w:rsidRDefault="00091FB3" w:rsidP="006D0E09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احسب قيسي الزاويتين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IRG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</w:rPr>
                <m:t xml:space="preserve">و </m:t>
              </m:r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RIF</m:t>
                  </m:r>
                </m:e>
              </m:acc>
            </m:oMath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، مانوع كلا منهما؟</w:t>
            </w:r>
          </w:p>
          <w:p w:rsidR="00091FB3" w:rsidRPr="006D0E09" w:rsidRDefault="006D0E09" w:rsidP="006D0E09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أنشئ منصف الزاوية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RIF</m:t>
                  </m:r>
                </m:e>
              </m:acc>
            </m:oMath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6D0E09" w:rsidRPr="006D0E09" w:rsidRDefault="006D0E09" w:rsidP="006D0E09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أنشئ نظير الشكل بالنسبة إلى المستقيم </w:t>
            </w:r>
            <w:r w:rsidRPr="006D0E09">
              <w:rPr>
                <w:rFonts w:asciiTheme="majorBidi" w:hAnsiTheme="majorBidi" w:cstheme="majorBidi"/>
                <w:sz w:val="28"/>
                <w:szCs w:val="28"/>
                <w:lang w:val="fr-FR"/>
              </w:rPr>
              <w:t>(RI)</w:t>
            </w:r>
          </w:p>
          <w:p w:rsidR="006D0E09" w:rsidRDefault="006D0E09" w:rsidP="006D0E09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 w:hint="cs"/>
                <w:sz w:val="24"/>
                <w:szCs w:val="24"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ماهي نظيرة الزاوية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GOM</m:t>
                  </m:r>
                </m:e>
              </m:acc>
            </m:oMath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؟ و ماهو قيسها؟ علل إجابتك.</w:t>
            </w:r>
          </w:p>
          <w:p w:rsidR="006D0E09" w:rsidRPr="00091FB3" w:rsidRDefault="006D0E09" w:rsidP="006D0E09">
            <w:pPr>
              <w:pStyle w:val="Paragraphedeliste"/>
              <w:ind w:left="1080"/>
              <w:jc w:val="both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5713" w:type="dxa"/>
          </w:tcPr>
          <w:p w:rsidR="006D0E09" w:rsidRPr="006D0E09" w:rsidRDefault="006D0E09" w:rsidP="006D0E09">
            <w:pPr>
              <w:jc w:val="center"/>
              <w:rPr>
                <w:rFonts w:asciiTheme="majorBidi" w:hAnsiTheme="majorBidi" w:cstheme="majorBidi" w:hint="cs"/>
                <w:b/>
                <w:bCs/>
                <w:color w:val="548DD4" w:themeColor="text2" w:themeTint="99"/>
                <w:sz w:val="28"/>
                <w:szCs w:val="28"/>
                <w:rtl/>
              </w:rPr>
            </w:pPr>
            <w:r w:rsidRPr="006D0E09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28"/>
                <w:szCs w:val="28"/>
                <w:rtl/>
              </w:rPr>
              <w:t xml:space="preserve">وضعية </w:t>
            </w:r>
            <w:r w:rsidRPr="006D0E09">
              <w:rPr>
                <w:rFonts w:asciiTheme="majorBidi" w:hAnsiTheme="majorBidi" w:cstheme="majorBidi" w:hint="cs"/>
                <w:b/>
                <w:bCs/>
                <w:color w:val="548DD4" w:themeColor="text2" w:themeTint="99"/>
                <w:sz w:val="28"/>
                <w:szCs w:val="28"/>
                <w:rtl/>
              </w:rPr>
              <w:t>إدماج</w:t>
            </w:r>
            <w:r w:rsidRPr="006D0E09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28"/>
                <w:szCs w:val="28"/>
                <w:rtl/>
              </w:rPr>
              <w:t xml:space="preserve"> كلي للمقطع 4</w:t>
            </w:r>
            <w:r>
              <w:rPr>
                <w:rFonts w:asciiTheme="majorBidi" w:hAnsiTheme="majorBidi" w:cstheme="majorBidi" w:hint="cs"/>
                <w:b/>
                <w:bCs/>
                <w:color w:val="548DD4" w:themeColor="text2" w:themeTint="99"/>
                <w:sz w:val="28"/>
                <w:szCs w:val="28"/>
                <w:rtl/>
              </w:rPr>
              <w:t xml:space="preserve"> سنة اولى</w:t>
            </w:r>
          </w:p>
          <w:p w:rsidR="006D0E09" w:rsidRPr="006D0E09" w:rsidRDefault="006D0E09" w:rsidP="006D0E09">
            <w:pPr>
              <w:jc w:val="both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يوسف تلميذ في السنة الأولى متوسط ينظم وقته و يحسن استغلاله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،</w:t>
            </w: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لذلك سمح له والده بالذهاب مع زميله أيوب إلى مدينة الألعاب خلال عطلة نهاية الأسبوع ، فاختار يوسف أن يركب سيارة الاصطدام في حلبة مغلقة، الشكل المقابل هو مسار سيارته داخل الحلبة الدائرية الشكل.</w:t>
            </w: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129540</wp:posOffset>
                  </wp:positionV>
                  <wp:extent cx="2219325" cy="1847850"/>
                  <wp:effectExtent l="19050" t="0" r="9525" b="0"/>
                  <wp:wrapSquare wrapText="bothSides"/>
                  <wp:docPr id="1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P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Pr="006D0E09" w:rsidRDefault="006D0E09" w:rsidP="006D0E0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أنشئ الشكل السابق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بالقياسات الحقيقية</w:t>
            </w: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6D0E09" w:rsidRPr="006D0E09" w:rsidRDefault="006D0E09" w:rsidP="006D0E0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احسب قيسي الزاويتين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IRG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</w:rPr>
                <m:t xml:space="preserve">و </m:t>
              </m:r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RIF</m:t>
                  </m:r>
                </m:e>
              </m:acc>
            </m:oMath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، مانوع كلا منهما؟</w:t>
            </w:r>
          </w:p>
          <w:p w:rsidR="006D0E09" w:rsidRPr="006D0E09" w:rsidRDefault="006D0E09" w:rsidP="006D0E0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أنشئ منصف الزاوية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RIF</m:t>
                  </m:r>
                </m:e>
              </m:acc>
            </m:oMath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6D0E09" w:rsidRPr="006D0E09" w:rsidRDefault="006D0E09" w:rsidP="006D0E09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أنشئ نظير الشكل بالنسبة إلى المستقيم </w:t>
            </w:r>
            <w:r w:rsidRPr="006D0E09">
              <w:rPr>
                <w:rFonts w:asciiTheme="majorBidi" w:hAnsiTheme="majorBidi" w:cstheme="majorBidi"/>
                <w:sz w:val="28"/>
                <w:szCs w:val="28"/>
                <w:lang w:val="fr-FR"/>
              </w:rPr>
              <w:t>(RI)</w:t>
            </w:r>
          </w:p>
          <w:p w:rsidR="00B750E6" w:rsidRDefault="006D0E09" w:rsidP="006D0E09">
            <w:pPr>
              <w:pStyle w:val="Paragraphedeliste"/>
              <w:numPr>
                <w:ilvl w:val="0"/>
                <w:numId w:val="2"/>
              </w:numPr>
              <w:rPr>
                <w:rtl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ماهي نظيرة الزاوية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GOM</m:t>
                  </m:r>
                </m:e>
              </m:acc>
            </m:oMath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؟ و ماهو قيسها؟ علل إجابتك.</w:t>
            </w:r>
          </w:p>
        </w:tc>
      </w:tr>
      <w:tr w:rsidR="00B750E6" w:rsidTr="006D0E09">
        <w:trPr>
          <w:trHeight w:val="7929"/>
        </w:trPr>
        <w:tc>
          <w:tcPr>
            <w:tcW w:w="5628" w:type="dxa"/>
          </w:tcPr>
          <w:p w:rsidR="006D0E09" w:rsidRDefault="006D0E09" w:rsidP="006D0E09">
            <w:pPr>
              <w:jc w:val="center"/>
              <w:rPr>
                <w:rFonts w:asciiTheme="majorBidi" w:hAnsiTheme="majorBidi" w:cstheme="majorBidi" w:hint="cs"/>
                <w:b/>
                <w:bCs/>
                <w:color w:val="548DD4" w:themeColor="text2" w:themeTint="99"/>
                <w:sz w:val="28"/>
                <w:szCs w:val="28"/>
                <w:rtl/>
              </w:rPr>
            </w:pPr>
          </w:p>
          <w:p w:rsidR="006D0E09" w:rsidRPr="006D0E09" w:rsidRDefault="006D0E09" w:rsidP="006D0E09">
            <w:pPr>
              <w:jc w:val="center"/>
              <w:rPr>
                <w:rFonts w:asciiTheme="majorBidi" w:hAnsiTheme="majorBidi" w:cstheme="majorBidi" w:hint="cs"/>
                <w:b/>
                <w:bCs/>
                <w:color w:val="548DD4" w:themeColor="text2" w:themeTint="99"/>
                <w:sz w:val="28"/>
                <w:szCs w:val="28"/>
                <w:rtl/>
              </w:rPr>
            </w:pPr>
            <w:r w:rsidRPr="006D0E09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28"/>
                <w:szCs w:val="28"/>
                <w:rtl/>
              </w:rPr>
              <w:t xml:space="preserve">وضعية </w:t>
            </w:r>
            <w:r w:rsidRPr="006D0E09">
              <w:rPr>
                <w:rFonts w:asciiTheme="majorBidi" w:hAnsiTheme="majorBidi" w:cstheme="majorBidi" w:hint="cs"/>
                <w:b/>
                <w:bCs/>
                <w:color w:val="548DD4" w:themeColor="text2" w:themeTint="99"/>
                <w:sz w:val="28"/>
                <w:szCs w:val="28"/>
                <w:rtl/>
              </w:rPr>
              <w:t>إدماج</w:t>
            </w:r>
            <w:r w:rsidRPr="006D0E09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28"/>
                <w:szCs w:val="28"/>
                <w:rtl/>
              </w:rPr>
              <w:t xml:space="preserve"> كلي للمقطع 4</w:t>
            </w:r>
            <w:r>
              <w:rPr>
                <w:rFonts w:asciiTheme="majorBidi" w:hAnsiTheme="majorBidi" w:cstheme="majorBidi" w:hint="cs"/>
                <w:b/>
                <w:bCs/>
                <w:color w:val="548DD4" w:themeColor="text2" w:themeTint="99"/>
                <w:sz w:val="28"/>
                <w:szCs w:val="28"/>
                <w:rtl/>
              </w:rPr>
              <w:t xml:space="preserve"> سنة اولى</w:t>
            </w:r>
          </w:p>
          <w:p w:rsidR="006D0E09" w:rsidRPr="006D0E09" w:rsidRDefault="006D0E09" w:rsidP="006D0E09">
            <w:pPr>
              <w:jc w:val="both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يوسف تلميذ في السنة الأولى متوسط ينظم وقته و يحسن استغلاله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،</w:t>
            </w: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لذلك سمح له والده بالذهاب مع زميله أيوب إلى مدينة الألعاب خلال عطلة نهاية الأسبوع ، فاختار يوسف أن يركب سيارة الاصطدام في حلبة مغلقة، الشكل المقابل هو مسار سيارته داخل الحلبة الدائرية الشكل.</w:t>
            </w: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129540</wp:posOffset>
                  </wp:positionV>
                  <wp:extent cx="2219325" cy="1847850"/>
                  <wp:effectExtent l="19050" t="0" r="9525" b="0"/>
                  <wp:wrapSquare wrapText="bothSides"/>
                  <wp:docPr id="14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P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</w:p>
          <w:p w:rsidR="006D0E09" w:rsidRPr="006D0E09" w:rsidRDefault="006D0E09" w:rsidP="006D0E09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أنشئ الشكل السابق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بالقياسات الحقيقية</w:t>
            </w: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6D0E09" w:rsidRPr="006D0E09" w:rsidRDefault="006D0E09" w:rsidP="006D0E09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احسب قيسي الزاويتين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IRG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</w:rPr>
                <m:t xml:space="preserve">و </m:t>
              </m:r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RIF</m:t>
                  </m:r>
                </m:e>
              </m:acc>
            </m:oMath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، مانوع كلا منهما؟</w:t>
            </w:r>
          </w:p>
          <w:p w:rsidR="006D0E09" w:rsidRPr="006D0E09" w:rsidRDefault="006D0E09" w:rsidP="006D0E09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أنشئ منصف الزاوية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RIF</m:t>
                  </m:r>
                </m:e>
              </m:acc>
            </m:oMath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6D0E09" w:rsidRPr="006D0E09" w:rsidRDefault="006D0E09" w:rsidP="006D0E09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أنشئ نظير الشكل بالنسبة إلى المستقيم </w:t>
            </w:r>
            <w:r w:rsidRPr="006D0E09">
              <w:rPr>
                <w:rFonts w:asciiTheme="majorBidi" w:hAnsiTheme="majorBidi" w:cstheme="majorBidi"/>
                <w:sz w:val="28"/>
                <w:szCs w:val="28"/>
                <w:lang w:val="fr-FR"/>
              </w:rPr>
              <w:t>(RI)</w:t>
            </w:r>
          </w:p>
          <w:p w:rsidR="00B750E6" w:rsidRDefault="006D0E09" w:rsidP="006D0E09">
            <w:pPr>
              <w:rPr>
                <w:rFonts w:hint="cs"/>
                <w:rtl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ماهي نظيرة الزاوية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GOM</m:t>
                  </m:r>
                </m:e>
              </m:acc>
            </m:oMath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؟ و ماهو قيسها؟ علل إجابتك.</w:t>
            </w:r>
          </w:p>
        </w:tc>
        <w:tc>
          <w:tcPr>
            <w:tcW w:w="5713" w:type="dxa"/>
          </w:tcPr>
          <w:p w:rsidR="006D0E09" w:rsidRDefault="006D0E09" w:rsidP="006D0E09">
            <w:pPr>
              <w:jc w:val="center"/>
              <w:rPr>
                <w:rFonts w:asciiTheme="majorBidi" w:hAnsiTheme="majorBidi" w:cstheme="majorBidi" w:hint="cs"/>
                <w:b/>
                <w:bCs/>
                <w:color w:val="548DD4" w:themeColor="text2" w:themeTint="99"/>
                <w:sz w:val="28"/>
                <w:szCs w:val="28"/>
                <w:rtl/>
              </w:rPr>
            </w:pPr>
          </w:p>
          <w:p w:rsidR="006D0E09" w:rsidRPr="006D0E09" w:rsidRDefault="006D0E09" w:rsidP="006D0E09">
            <w:pPr>
              <w:jc w:val="center"/>
              <w:rPr>
                <w:rFonts w:asciiTheme="majorBidi" w:hAnsiTheme="majorBidi" w:cstheme="majorBidi" w:hint="cs"/>
                <w:b/>
                <w:bCs/>
                <w:color w:val="548DD4" w:themeColor="text2" w:themeTint="99"/>
                <w:sz w:val="28"/>
                <w:szCs w:val="28"/>
                <w:rtl/>
              </w:rPr>
            </w:pPr>
            <w:r w:rsidRPr="006D0E09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28"/>
                <w:szCs w:val="28"/>
                <w:rtl/>
              </w:rPr>
              <w:t xml:space="preserve">وضعية </w:t>
            </w:r>
            <w:r w:rsidRPr="006D0E09">
              <w:rPr>
                <w:rFonts w:asciiTheme="majorBidi" w:hAnsiTheme="majorBidi" w:cstheme="majorBidi" w:hint="cs"/>
                <w:b/>
                <w:bCs/>
                <w:color w:val="548DD4" w:themeColor="text2" w:themeTint="99"/>
                <w:sz w:val="28"/>
                <w:szCs w:val="28"/>
                <w:rtl/>
              </w:rPr>
              <w:t>إدماج</w:t>
            </w:r>
            <w:r w:rsidRPr="006D0E09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28"/>
                <w:szCs w:val="28"/>
                <w:rtl/>
              </w:rPr>
              <w:t xml:space="preserve"> كلي للمقطع 4</w:t>
            </w:r>
            <w:r>
              <w:rPr>
                <w:rFonts w:asciiTheme="majorBidi" w:hAnsiTheme="majorBidi" w:cstheme="majorBidi" w:hint="cs"/>
                <w:b/>
                <w:bCs/>
                <w:color w:val="548DD4" w:themeColor="text2" w:themeTint="99"/>
                <w:sz w:val="28"/>
                <w:szCs w:val="28"/>
                <w:rtl/>
              </w:rPr>
              <w:t xml:space="preserve"> سنة اولى</w:t>
            </w:r>
          </w:p>
          <w:p w:rsidR="006D0E09" w:rsidRPr="006D0E09" w:rsidRDefault="006D0E09" w:rsidP="006D0E09">
            <w:pPr>
              <w:jc w:val="both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يوسف تلميذ في السنة الأولى متوسط ينظم وقته و يحسن استغلاله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،</w:t>
            </w: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لذلك سمح له والده بالذهاب مع زميله أيوب إلى مدينة الألعاب خلال عطلة نهاية الأسبوع ، فاختار يوسف أن يركب سيارة الاصطدام في حلبة مغلقة، الشكل المقابل هو مسار سيارته داخل الحلبة الدائرية الشكل.</w:t>
            </w: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130810</wp:posOffset>
                  </wp:positionV>
                  <wp:extent cx="2219325" cy="1847850"/>
                  <wp:effectExtent l="19050" t="0" r="9525" b="0"/>
                  <wp:wrapSquare wrapText="bothSides"/>
                  <wp:docPr id="16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6D0E09" w:rsidRDefault="006D0E09" w:rsidP="006D0E09">
            <w:pPr>
              <w:jc w:val="both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</w:p>
          <w:p w:rsidR="006D0E09" w:rsidRPr="006D0E09" w:rsidRDefault="006D0E09" w:rsidP="006D0E09">
            <w:pPr>
              <w:jc w:val="both"/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6D0E09" w:rsidRPr="006D0E09" w:rsidRDefault="006D0E09" w:rsidP="006D0E09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أنشئ الشكل السابق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بالقياسات الحقيقية</w:t>
            </w: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6D0E09" w:rsidRPr="006D0E09" w:rsidRDefault="006D0E09" w:rsidP="006D0E09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احسب قيسي الزاويتين </w:t>
            </w:r>
            <m:oMath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IRG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</w:rPr>
                <m:t xml:space="preserve">و </m:t>
              </m:r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RIF</m:t>
                  </m:r>
                </m:e>
              </m:acc>
            </m:oMath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، مانوع كلا منهما؟</w:t>
            </w:r>
          </w:p>
          <w:p w:rsidR="006D0E09" w:rsidRPr="006D0E09" w:rsidRDefault="006D0E09" w:rsidP="006D0E09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Bidi" w:hAnsiTheme="majorBidi" w:cstheme="majorBidi" w:hint="cs"/>
                <w:sz w:val="28"/>
                <w:szCs w:val="28"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أنشئ منصف الزاوية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RIF</m:t>
                  </m:r>
                </m:e>
              </m:acc>
            </m:oMath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6D0E09" w:rsidRPr="006D0E09" w:rsidRDefault="006D0E09" w:rsidP="006D0E09">
            <w:pPr>
              <w:pStyle w:val="Paragraphedeliste"/>
              <w:numPr>
                <w:ilvl w:val="0"/>
                <w:numId w:val="5"/>
              </w:num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أنشئ نظير الشكل بالنسبة إلى المستقيم </w:t>
            </w:r>
            <w:r w:rsidRPr="006D0E09">
              <w:rPr>
                <w:rFonts w:asciiTheme="majorBidi" w:hAnsiTheme="majorBidi" w:cstheme="majorBidi"/>
                <w:sz w:val="28"/>
                <w:szCs w:val="28"/>
                <w:lang w:val="fr-FR"/>
              </w:rPr>
              <w:t>(RI)</w:t>
            </w:r>
          </w:p>
          <w:p w:rsidR="00B750E6" w:rsidRDefault="006D0E09" w:rsidP="006D0E09">
            <w:pPr>
              <w:rPr>
                <w:rtl/>
              </w:rPr>
            </w:pPr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ماهي نظيرة الزاوية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rtl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theme="majorBidi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fr-FR"/>
                    </w:rPr>
                    <m:t>GOM</m:t>
                  </m:r>
                </m:e>
              </m:acc>
            </m:oMath>
            <w:r w:rsidRPr="006D0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؟ و ماهو قيسها؟ علل إجابتك.</w:t>
            </w:r>
          </w:p>
        </w:tc>
      </w:tr>
    </w:tbl>
    <w:p w:rsidR="001907D9" w:rsidRDefault="001907D9" w:rsidP="006D0E09">
      <w:pPr>
        <w:rPr>
          <w:rFonts w:hint="cs"/>
          <w:rtl/>
        </w:rPr>
      </w:pPr>
    </w:p>
    <w:sectPr w:rsidR="001907D9" w:rsidSect="006D0E09">
      <w:pgSz w:w="11906" w:h="16838"/>
      <w:pgMar w:top="426" w:right="1800" w:bottom="426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BD8" w:rsidRDefault="00E01BD8" w:rsidP="006D0E09">
      <w:pPr>
        <w:spacing w:after="0" w:line="240" w:lineRule="auto"/>
      </w:pPr>
      <w:r>
        <w:separator/>
      </w:r>
    </w:p>
  </w:endnote>
  <w:endnote w:type="continuationSeparator" w:id="1">
    <w:p w:rsidR="00E01BD8" w:rsidRDefault="00E01BD8" w:rsidP="006D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BD8" w:rsidRDefault="00E01BD8" w:rsidP="006D0E09">
      <w:pPr>
        <w:spacing w:after="0" w:line="240" w:lineRule="auto"/>
      </w:pPr>
      <w:r>
        <w:separator/>
      </w:r>
    </w:p>
  </w:footnote>
  <w:footnote w:type="continuationSeparator" w:id="1">
    <w:p w:rsidR="00E01BD8" w:rsidRDefault="00E01BD8" w:rsidP="006D0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90253"/>
    <w:multiLevelType w:val="hybridMultilevel"/>
    <w:tmpl w:val="289C5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D6B09"/>
    <w:multiLevelType w:val="hybridMultilevel"/>
    <w:tmpl w:val="289C5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F4EFD"/>
    <w:multiLevelType w:val="hybridMultilevel"/>
    <w:tmpl w:val="F05475B8"/>
    <w:lvl w:ilvl="0" w:tplc="D04CB16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C35A4D"/>
    <w:multiLevelType w:val="hybridMultilevel"/>
    <w:tmpl w:val="289C5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66F74"/>
    <w:multiLevelType w:val="hybridMultilevel"/>
    <w:tmpl w:val="289C5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50E6"/>
    <w:rsid w:val="00091FB3"/>
    <w:rsid w:val="0009645C"/>
    <w:rsid w:val="001907D9"/>
    <w:rsid w:val="004B3512"/>
    <w:rsid w:val="005B49C1"/>
    <w:rsid w:val="006D0E09"/>
    <w:rsid w:val="007A1DC3"/>
    <w:rsid w:val="00B750E6"/>
    <w:rsid w:val="00E01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12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750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A1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D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91FB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91FB3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6D0E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D0E09"/>
  </w:style>
  <w:style w:type="paragraph" w:styleId="Pieddepage">
    <w:name w:val="footer"/>
    <w:basedOn w:val="Normal"/>
    <w:link w:val="PieddepageCar"/>
    <w:uiPriority w:val="99"/>
    <w:semiHidden/>
    <w:unhideWhenUsed/>
    <w:rsid w:val="006D0E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D0E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SQSUNG</dc:creator>
  <cp:lastModifiedBy>SQSUNG</cp:lastModifiedBy>
  <cp:revision>1</cp:revision>
  <dcterms:created xsi:type="dcterms:W3CDTF">2021-03-20T15:57:00Z</dcterms:created>
  <dcterms:modified xsi:type="dcterms:W3CDTF">2021-03-20T16:52:00Z</dcterms:modified>
</cp:coreProperties>
</file>