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6126" w:type="dxa"/>
        <w:tblLayout w:type="fixed"/>
        <w:tblLook w:val="04A0"/>
      </w:tblPr>
      <w:tblGrid>
        <w:gridCol w:w="7905"/>
        <w:gridCol w:w="236"/>
        <w:gridCol w:w="7985"/>
      </w:tblGrid>
      <w:tr w:rsidR="00B30603" w:rsidRPr="00B30603" w:rsidTr="00B30603">
        <w:tc>
          <w:tcPr>
            <w:tcW w:w="7905" w:type="dxa"/>
          </w:tcPr>
          <w:p w:rsidR="00E61F49" w:rsidRPr="00B30603" w:rsidRDefault="00E61F49" w:rsidP="00E61F49">
            <w:p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ي</w:t>
            </w: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>ملك محمد سيارة لشركة ب</w:t>
            </w:r>
            <w:r w:rsidRPr="00B30603">
              <w:rPr>
                <w:rFonts w:ascii="Arial" w:hAnsi="Arial" w:cs="Arial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>ي إم دبليو</w:t>
            </w: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 xml:space="preserve"> وهي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rtl/>
              </w:rPr>
              <w:t xml:space="preserve">شركة ألمانية لصناعة السيارات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شعارها موضح في الصورة  .تستهلك  هذه السيارة من الوقود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L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5,298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عند الذهاب بها إلى الجامعة  وفي طريق العودة  يسلك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 xml:space="preserve">محمد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طريق مغاير  حيث تستهلك  السيارة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L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7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 </w:t>
            </w:r>
          </w:p>
          <w:p w:rsidR="00E61F49" w:rsidRPr="00B30603" w:rsidRDefault="00E61F49" w:rsidP="00E61F49">
            <w:pPr>
              <w:bidi/>
              <w:rPr>
                <w:rFonts w:ascii="Arial" w:hAnsi="Arial" w:cs="Arial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  <w:t>الجزء 1</w:t>
            </w:r>
          </w:p>
          <w:p w:rsidR="00E61F49" w:rsidRPr="00B30603" w:rsidRDefault="00E61F49" w:rsidP="00E61F49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ما هي كمية البنزين المستهلكة (ذهابا و إيابا )</w:t>
            </w:r>
          </w:p>
          <w:p w:rsidR="00E61F49" w:rsidRPr="00B30603" w:rsidRDefault="00E61F49" w:rsidP="00E61F49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hint="cs"/>
                <w:noProof/>
                <w:rtl/>
                <w:lang w:eastAsia="fr-F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1364615</wp:posOffset>
                  </wp:positionV>
                  <wp:extent cx="1019175" cy="914400"/>
                  <wp:effectExtent l="19050" t="0" r="9525" b="0"/>
                  <wp:wrapSquare wrapText="bothSides"/>
                  <wp:docPr id="1" name="Image 1" descr="C:\Users\ba\Desktop\BMW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\Desktop\BMW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30603">
              <w:rPr>
                <w:rFonts w:hint="cs"/>
                <w:noProof/>
                <w:rtl/>
                <w:lang w:eastAsia="fr-F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-1423670</wp:posOffset>
                  </wp:positionV>
                  <wp:extent cx="2421890" cy="2346325"/>
                  <wp:effectExtent l="19050" t="0" r="0" b="0"/>
                  <wp:wrapSquare wrapText="bothSides"/>
                  <wp:docPr id="3" name="Image 2" descr="C:\Users\ba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a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890" cy="234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حدد وقت انطلاق  محمد  من المنزل إذا علمت انه يصل إلى الجامعة على الساعة 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السابعة وخمسة واربعون دقيقة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 حيث يستغرق حوالي 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خمسون دقيقة واربعون ثانية</w:t>
            </w:r>
          </w:p>
          <w:p w:rsidR="00E61F49" w:rsidRPr="00B30603" w:rsidRDefault="00E61F49" w:rsidP="00E61F49">
            <w:pPr>
              <w:bidi/>
              <w:rPr>
                <w:rFonts w:ascii="Arial" w:hAnsi="Arial" w:cs="Arial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  <w:t>الجزء 2</w:t>
            </w:r>
          </w:p>
          <w:p w:rsidR="00E61F49" w:rsidRPr="00B30603" w:rsidRDefault="00E61F49" w:rsidP="00E61F49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في الشكل ما نوع المثلث 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OBM</w:t>
            </w:r>
          </w:p>
          <w:p w:rsidR="00E61F49" w:rsidRPr="00B30603" w:rsidRDefault="00E61F49" w:rsidP="00E61F49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أنشئ  مثيلا للقوس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OB</m:t>
                  </m:r>
                </m:e>
              </m:acc>
            </m:oMath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و للمثلث 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OBM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الموجو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دين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في الشكل</w:t>
            </w:r>
          </w:p>
          <w:p w:rsidR="00B30603" w:rsidRPr="00B30603" w:rsidRDefault="00B30603" w:rsidP="00E61F49">
            <w:pPr>
              <w:bidi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:rsidR="00B30603" w:rsidRPr="00B30603" w:rsidRDefault="00B30603">
            <w:pPr>
              <w:rPr>
                <w:sz w:val="26"/>
                <w:szCs w:val="26"/>
              </w:rPr>
            </w:pPr>
          </w:p>
        </w:tc>
        <w:tc>
          <w:tcPr>
            <w:tcW w:w="7985" w:type="dxa"/>
          </w:tcPr>
          <w:p w:rsidR="00B30603" w:rsidRPr="00B30603" w:rsidRDefault="00B30603" w:rsidP="00E61F49">
            <w:p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ي</w:t>
            </w: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>ملك محمد سيارة لشركة ب</w:t>
            </w:r>
            <w:r w:rsidRPr="00B30603">
              <w:rPr>
                <w:rFonts w:ascii="Arial" w:hAnsi="Arial" w:cs="Arial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>ي إم دبليو</w:t>
            </w: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 xml:space="preserve"> وهي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rtl/>
              </w:rPr>
              <w:t xml:space="preserve">شركة ألمانية لصناعة السيارات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شعارها موضح في الصورة  .تستهلك  هذه السيارة من الوقود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L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5,298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عند الذهاب بها </w:t>
            </w:r>
            <w:r w:rsidR="00720434"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إلى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الجامعة  وفي طريق العودة  يسلك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 xml:space="preserve">محمد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طريق مغاير  حيث تستهلك  السيارة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L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7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 </w:t>
            </w:r>
          </w:p>
          <w:p w:rsidR="00B30603" w:rsidRPr="00B30603" w:rsidRDefault="00B30603" w:rsidP="00B30603">
            <w:pPr>
              <w:bidi/>
              <w:rPr>
                <w:rFonts w:ascii="Arial" w:hAnsi="Arial" w:cs="Arial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  <w:t>الجزء 1</w:t>
            </w:r>
          </w:p>
          <w:p w:rsidR="00B30603" w:rsidRPr="00B30603" w:rsidRDefault="00B30603" w:rsidP="00B30603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ما هي كمية البنزين المستهلكة (ذهابا و إيابا )</w:t>
            </w:r>
          </w:p>
          <w:p w:rsidR="00B30603" w:rsidRPr="00B30603" w:rsidRDefault="00E61F49" w:rsidP="00B30603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hint="cs"/>
                <w:noProof/>
                <w:rtl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1364615</wp:posOffset>
                  </wp:positionV>
                  <wp:extent cx="1019175" cy="914400"/>
                  <wp:effectExtent l="19050" t="0" r="9525" b="0"/>
                  <wp:wrapSquare wrapText="bothSides"/>
                  <wp:docPr id="2" name="Image 1" descr="C:\Users\ba\Desktop\BMW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\Desktop\BMW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0603" w:rsidRPr="00B30603">
              <w:rPr>
                <w:rFonts w:hint="cs"/>
                <w:noProof/>
                <w:rtl/>
                <w:lang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-1423670</wp:posOffset>
                  </wp:positionV>
                  <wp:extent cx="2421890" cy="2346325"/>
                  <wp:effectExtent l="19050" t="0" r="0" b="0"/>
                  <wp:wrapSquare wrapText="bothSides"/>
                  <wp:docPr id="4" name="Image 2" descr="C:\Users\ba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a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890" cy="234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0603"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حدد وقت انطلاق  محمد  من المنزل </w:t>
            </w:r>
            <w:r w:rsidR="00720434"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إذا</w:t>
            </w:r>
            <w:r w:rsidR="00B30603"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علمت انه يصل </w:t>
            </w:r>
            <w:r w:rsidR="00720434"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إلى</w:t>
            </w:r>
            <w:r w:rsidR="00B30603"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الجامعة على الساعة 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السابعة وخمسة واربعون دقيقة</w:t>
            </w:r>
            <w:r w:rsidR="00B30603"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 حيث يستغرق </w:t>
            </w:r>
            <w:r w:rsidR="00720434"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حوالي</w:t>
            </w:r>
            <w:r w:rsidR="00B30603"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خمسون دقيقة واربعون ثانية</w:t>
            </w:r>
          </w:p>
          <w:p w:rsidR="00B30603" w:rsidRPr="00B30603" w:rsidRDefault="00B30603" w:rsidP="00B30603">
            <w:pPr>
              <w:bidi/>
              <w:rPr>
                <w:rFonts w:ascii="Arial" w:hAnsi="Arial" w:cs="Arial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  <w:t>الجزء 2</w:t>
            </w:r>
          </w:p>
          <w:p w:rsidR="00B30603" w:rsidRPr="00B30603" w:rsidRDefault="00B30603" w:rsidP="00B30603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في الشكل ما نوع المثلث 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OBM</w:t>
            </w:r>
          </w:p>
          <w:p w:rsidR="00B30603" w:rsidRPr="00E61F49" w:rsidRDefault="00720434" w:rsidP="00E61F49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أنشئ</w:t>
            </w:r>
            <w:r w:rsidR="00B30603"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 مثيلا للقوس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OB</m:t>
                  </m:r>
                </m:e>
              </m:acc>
            </m:oMath>
            <w:r w:rsid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و للمثلث 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OBM</w:t>
            </w:r>
            <w:r w:rsid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الموجو</w:t>
            </w:r>
            <w:r w:rsid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دين</w:t>
            </w:r>
            <w:r w:rsidR="00B30603"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في الشكل</w:t>
            </w:r>
          </w:p>
        </w:tc>
      </w:tr>
      <w:tr w:rsidR="00B30603" w:rsidRPr="00B30603" w:rsidTr="00B30603">
        <w:tc>
          <w:tcPr>
            <w:tcW w:w="7905" w:type="dxa"/>
          </w:tcPr>
          <w:p w:rsidR="00B30603" w:rsidRPr="00B30603" w:rsidRDefault="00B30603">
            <w:pPr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:rsidR="00B30603" w:rsidRPr="00B30603" w:rsidRDefault="00B30603">
            <w:pPr>
              <w:rPr>
                <w:sz w:val="26"/>
                <w:szCs w:val="26"/>
              </w:rPr>
            </w:pPr>
          </w:p>
        </w:tc>
        <w:tc>
          <w:tcPr>
            <w:tcW w:w="7985" w:type="dxa"/>
          </w:tcPr>
          <w:p w:rsidR="00B30603" w:rsidRPr="00E61F49" w:rsidRDefault="00B30603">
            <w:pPr>
              <w:rPr>
                <w:sz w:val="12"/>
                <w:szCs w:val="12"/>
              </w:rPr>
            </w:pPr>
          </w:p>
        </w:tc>
      </w:tr>
      <w:tr w:rsidR="00B30603" w:rsidRPr="00B30603" w:rsidTr="00B30603">
        <w:tc>
          <w:tcPr>
            <w:tcW w:w="7905" w:type="dxa"/>
          </w:tcPr>
          <w:p w:rsidR="00E61F49" w:rsidRPr="00B30603" w:rsidRDefault="00E61F49" w:rsidP="00E61F49">
            <w:p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ي</w:t>
            </w: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>ملك محمد سيارة لشركة ب</w:t>
            </w:r>
            <w:r w:rsidRPr="00B30603">
              <w:rPr>
                <w:rFonts w:ascii="Arial" w:hAnsi="Arial" w:cs="Arial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>ي إم دبليو</w:t>
            </w: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 xml:space="preserve"> وهي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rtl/>
              </w:rPr>
              <w:t xml:space="preserve">شركة ألمانية لصناعة السيارات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شعارها موضح في الصورة  .تستهلك  هذه السيارة من الوقود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L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5,298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عند الذهاب بها إلى الجامعة  وفي طريق العودة  يسلك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 xml:space="preserve">محمد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طريق مغاير  حيث تستهلك  السيارة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L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7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 </w:t>
            </w:r>
          </w:p>
          <w:p w:rsidR="00E61F49" w:rsidRPr="00B30603" w:rsidRDefault="00E61F49" w:rsidP="00E61F49">
            <w:pPr>
              <w:bidi/>
              <w:rPr>
                <w:rFonts w:ascii="Arial" w:hAnsi="Arial" w:cs="Arial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  <w:t>الجزء 1</w:t>
            </w:r>
          </w:p>
          <w:p w:rsidR="00E61F49" w:rsidRPr="00B30603" w:rsidRDefault="00E61F49" w:rsidP="00E61F49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ما هي كمية البنزين المستهلكة (ذهابا و إيابا )</w:t>
            </w:r>
          </w:p>
          <w:p w:rsidR="00E61F49" w:rsidRPr="00B30603" w:rsidRDefault="00E61F49" w:rsidP="00E61F49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hint="cs"/>
                <w:noProof/>
                <w:rtl/>
                <w:lang w:eastAsia="fr-FR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1364615</wp:posOffset>
                  </wp:positionV>
                  <wp:extent cx="1019175" cy="914400"/>
                  <wp:effectExtent l="19050" t="0" r="9525" b="0"/>
                  <wp:wrapSquare wrapText="bothSides"/>
                  <wp:docPr id="13" name="Image 1" descr="C:\Users\ba\Desktop\BMW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\Desktop\BMW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30603">
              <w:rPr>
                <w:rFonts w:hint="cs"/>
                <w:noProof/>
                <w:rtl/>
                <w:lang w:eastAsia="fr-FR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-1423670</wp:posOffset>
                  </wp:positionV>
                  <wp:extent cx="2421890" cy="2346325"/>
                  <wp:effectExtent l="19050" t="0" r="0" b="0"/>
                  <wp:wrapSquare wrapText="bothSides"/>
                  <wp:docPr id="14" name="Image 2" descr="C:\Users\ba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a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890" cy="234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حدد وقت انطلاق  محمد  من المنزل إذا علمت انه يصل إلى الجامعة على الساعة 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السابعة وخمسة واربعون دقيقة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 حيث يستغرق حوالي 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خمسون دقيقة واربعون ثانية</w:t>
            </w:r>
          </w:p>
          <w:p w:rsidR="00E61F49" w:rsidRPr="00B30603" w:rsidRDefault="00E61F49" w:rsidP="00E61F49">
            <w:pPr>
              <w:bidi/>
              <w:rPr>
                <w:rFonts w:ascii="Arial" w:hAnsi="Arial" w:cs="Arial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  <w:t>الجزء 2</w:t>
            </w:r>
          </w:p>
          <w:p w:rsidR="00E61F49" w:rsidRPr="00B30603" w:rsidRDefault="00E61F49" w:rsidP="00E61F49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في الشكل ما نوع المثلث 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OBM</w:t>
            </w:r>
          </w:p>
          <w:p w:rsidR="00E61F49" w:rsidRPr="00B30603" w:rsidRDefault="00E61F49" w:rsidP="00E61F49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أنشئ  مثيلا للقوس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OB</m:t>
                  </m:r>
                </m:e>
              </m:acc>
            </m:oMath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و للمثلث 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OBM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الموجو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دين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في الشكل</w:t>
            </w:r>
          </w:p>
          <w:p w:rsidR="00720434" w:rsidRPr="00B30603" w:rsidRDefault="00720434">
            <w:pPr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:rsidR="00B30603" w:rsidRPr="00B30603" w:rsidRDefault="00B30603">
            <w:pPr>
              <w:rPr>
                <w:sz w:val="26"/>
                <w:szCs w:val="26"/>
              </w:rPr>
            </w:pPr>
          </w:p>
        </w:tc>
        <w:tc>
          <w:tcPr>
            <w:tcW w:w="7985" w:type="dxa"/>
          </w:tcPr>
          <w:p w:rsidR="00E61F49" w:rsidRPr="00B30603" w:rsidRDefault="00E61F49" w:rsidP="00E61F49">
            <w:p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ي</w:t>
            </w: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>ملك محمد سيارة لشركة ب</w:t>
            </w:r>
            <w:r w:rsidRPr="00B30603">
              <w:rPr>
                <w:rFonts w:ascii="Arial" w:hAnsi="Arial" w:cs="Arial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>ي إم دبليو</w:t>
            </w: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shd w:val="clear" w:color="auto" w:fill="FFFFFF"/>
                <w:rtl/>
              </w:rPr>
              <w:t xml:space="preserve"> وهي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rtl/>
              </w:rPr>
              <w:t xml:space="preserve">شركة ألمانية لصناعة السيارات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شعارها موضح في الصورة  .تستهلك  هذه السيارة من الوقود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L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5,298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عند الذهاب بها إلى الجامعة  وفي طريق العودة  يسلك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 xml:space="preserve">محمد 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طريق مغاير  حيث تستهلك  السيارة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L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Pr="00B30603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7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 </w:t>
            </w:r>
          </w:p>
          <w:p w:rsidR="00E61F49" w:rsidRPr="00B30603" w:rsidRDefault="00E61F49" w:rsidP="00E61F49">
            <w:pPr>
              <w:bidi/>
              <w:rPr>
                <w:rFonts w:ascii="Arial" w:hAnsi="Arial" w:cs="Arial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  <w:t>الجزء 1</w:t>
            </w:r>
          </w:p>
          <w:p w:rsidR="00E61F49" w:rsidRPr="00B30603" w:rsidRDefault="00E61F49" w:rsidP="00E61F49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ما هي كمية البنزين المستهلكة (ذهابا و إيابا )</w:t>
            </w:r>
          </w:p>
          <w:p w:rsidR="00E61F49" w:rsidRPr="00B30603" w:rsidRDefault="00E61F49" w:rsidP="00E61F49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hint="cs"/>
                <w:noProof/>
                <w:rtl/>
                <w:lang w:eastAsia="fr-FR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1364615</wp:posOffset>
                  </wp:positionV>
                  <wp:extent cx="1019175" cy="914400"/>
                  <wp:effectExtent l="19050" t="0" r="9525" b="0"/>
                  <wp:wrapSquare wrapText="bothSides"/>
                  <wp:docPr id="6" name="Image 1" descr="C:\Users\ba\Desktop\BMW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\Desktop\BMW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30603">
              <w:rPr>
                <w:rFonts w:hint="cs"/>
                <w:noProof/>
                <w:rtl/>
                <w:lang w:eastAsia="fr-FR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-1423670</wp:posOffset>
                  </wp:positionV>
                  <wp:extent cx="2421890" cy="2346325"/>
                  <wp:effectExtent l="19050" t="0" r="0" b="0"/>
                  <wp:wrapSquare wrapText="bothSides"/>
                  <wp:docPr id="12" name="Image 2" descr="C:\Users\ba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a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890" cy="234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حدد وقت انطلاق  محمد  من المنزل إذا علمت انه يصل إلى الجامعة على الساعة 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السابعة وخمسة واربعون دقيقة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 حيث يستغرق حوالي 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خمسون دقيقة واربعون ثانية</w:t>
            </w:r>
          </w:p>
          <w:p w:rsidR="00E61F49" w:rsidRPr="00B30603" w:rsidRDefault="00E61F49" w:rsidP="00E61F49">
            <w:pPr>
              <w:bidi/>
              <w:rPr>
                <w:rFonts w:ascii="Arial" w:hAnsi="Arial" w:cs="Arial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</w:pPr>
            <w:r w:rsidRPr="00B30603">
              <w:rPr>
                <w:rFonts w:ascii="Arial" w:hAnsi="Arial" w:cs="Arial" w:hint="cs"/>
                <w:b/>
                <w:bCs/>
                <w:color w:val="222222"/>
                <w:sz w:val="26"/>
                <w:szCs w:val="26"/>
                <w:u w:val="double"/>
                <w:shd w:val="clear" w:color="auto" w:fill="FFFFFF"/>
                <w:rtl/>
              </w:rPr>
              <w:t>الجزء 2</w:t>
            </w:r>
          </w:p>
          <w:p w:rsidR="00E61F49" w:rsidRPr="00B30603" w:rsidRDefault="00E61F49" w:rsidP="00E61F49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في الشكل ما نوع المثلث 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OBM</w:t>
            </w:r>
          </w:p>
          <w:p w:rsidR="00B30603" w:rsidRPr="00E61F49" w:rsidRDefault="00E61F49" w:rsidP="00E61F49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أنشئ  مثيلا للقوس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OB</m:t>
                  </m:r>
                </m:e>
              </m:acc>
            </m:oMath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و للمثلث 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OBM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الموجو</w:t>
            </w:r>
            <w:r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  <w:lang w:bidi="ar-DZ"/>
              </w:rPr>
              <w:t>دين</w:t>
            </w:r>
            <w:r w:rsidRPr="00B30603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في الشكل</w:t>
            </w:r>
          </w:p>
        </w:tc>
      </w:tr>
    </w:tbl>
    <w:p w:rsidR="00F068DF" w:rsidRPr="00B30603" w:rsidRDefault="00F068DF">
      <w:pPr>
        <w:rPr>
          <w:sz w:val="26"/>
          <w:szCs w:val="26"/>
        </w:rPr>
      </w:pPr>
    </w:p>
    <w:sectPr w:rsidR="00F068DF" w:rsidRPr="00B30603" w:rsidSect="00E61F49">
      <w:pgSz w:w="16838" w:h="11906" w:orient="landscape"/>
      <w:pgMar w:top="284" w:right="395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39C0"/>
    <w:multiLevelType w:val="hybridMultilevel"/>
    <w:tmpl w:val="9BA23F20"/>
    <w:lvl w:ilvl="0" w:tplc="9E1E7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1225"/>
    <w:multiLevelType w:val="hybridMultilevel"/>
    <w:tmpl w:val="31340884"/>
    <w:lvl w:ilvl="0" w:tplc="9E0EF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B0504"/>
    <w:multiLevelType w:val="hybridMultilevel"/>
    <w:tmpl w:val="D7962B3A"/>
    <w:lvl w:ilvl="0" w:tplc="F32A5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B0F31"/>
    <w:multiLevelType w:val="hybridMultilevel"/>
    <w:tmpl w:val="9BA23F20"/>
    <w:lvl w:ilvl="0" w:tplc="9E1E7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14B23"/>
    <w:multiLevelType w:val="hybridMultilevel"/>
    <w:tmpl w:val="AF5E2026"/>
    <w:lvl w:ilvl="0" w:tplc="EE109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217BD"/>
    <w:multiLevelType w:val="hybridMultilevel"/>
    <w:tmpl w:val="2F4E171A"/>
    <w:lvl w:ilvl="0" w:tplc="7DFA5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072EB"/>
    <w:multiLevelType w:val="hybridMultilevel"/>
    <w:tmpl w:val="84C63C9A"/>
    <w:lvl w:ilvl="0" w:tplc="C826D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C0067B"/>
    <w:multiLevelType w:val="hybridMultilevel"/>
    <w:tmpl w:val="1BA03128"/>
    <w:lvl w:ilvl="0" w:tplc="49EC7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C3BF4"/>
    <w:multiLevelType w:val="hybridMultilevel"/>
    <w:tmpl w:val="641C2032"/>
    <w:lvl w:ilvl="0" w:tplc="99E22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D27D3"/>
    <w:multiLevelType w:val="hybridMultilevel"/>
    <w:tmpl w:val="9BA23F20"/>
    <w:lvl w:ilvl="0" w:tplc="9E1E7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B30603"/>
    <w:rsid w:val="000568D3"/>
    <w:rsid w:val="00720434"/>
    <w:rsid w:val="00B30603"/>
    <w:rsid w:val="00E61F49"/>
    <w:rsid w:val="00F0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0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3060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60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3060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k</cp:lastModifiedBy>
  <cp:revision>3</cp:revision>
  <cp:lastPrinted>2018-10-29T19:58:00Z</cp:lastPrinted>
  <dcterms:created xsi:type="dcterms:W3CDTF">2018-10-28T21:37:00Z</dcterms:created>
  <dcterms:modified xsi:type="dcterms:W3CDTF">2018-10-29T20:03:00Z</dcterms:modified>
</cp:coreProperties>
</file>