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6378" w:type="dxa"/>
        <w:tblLook w:val="04A0" w:firstRow="1" w:lastRow="0" w:firstColumn="1" w:lastColumn="0" w:noHBand="0" w:noVBand="1"/>
      </w:tblPr>
      <w:tblGrid>
        <w:gridCol w:w="8156"/>
        <w:gridCol w:w="284"/>
        <w:gridCol w:w="7938"/>
      </w:tblGrid>
      <w:tr w:rsidR="00B34F6B" w:rsidRPr="00B34F6B" w:rsidTr="005923AB">
        <w:trPr>
          <w:trHeight w:val="10480"/>
        </w:trPr>
        <w:tc>
          <w:tcPr>
            <w:tcW w:w="8156" w:type="dxa"/>
          </w:tcPr>
          <w:p w:rsidR="00B34F6B" w:rsidRPr="00B34F6B" w:rsidRDefault="00B34F6B" w:rsidP="00B34F6B">
            <w:pPr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4080510" cy="4080510"/>
                  <wp:effectExtent l="19050" t="0" r="0" b="0"/>
                  <wp:docPr id="6" name="Image 5" descr="C:\Users\ee\Desktop\11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e\Desktop\11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408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F6B" w:rsidRPr="00B34F6B" w:rsidRDefault="00B34F6B" w:rsidP="00B34F6B">
            <w:pPr>
              <w:bidi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  قرر سكان احد احياء ولاية خنشلة   جمع التبرعات   من اجل تغيير السجاد القديم للمصلى المتواجد بالحي   واستبداله بآخر جديد  . الشكل في الاعلى هو مخطط لهذا المصلى وبأبعاد غير حقيقة  . اشترى السكان في المرة الاولى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95,80 m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من السجاد  وفي الثانية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>75,95 m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لكن إمام  المصلى يقول ان السجاد الجديد غير كافي و</w:t>
            </w:r>
            <w:r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انه يلزم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200 m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من السجاد 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ل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تجهيز كامل  المسجد.</w:t>
            </w:r>
          </w:p>
          <w:p w:rsidR="00B34F6B" w:rsidRPr="00B34F6B" w:rsidRDefault="00B34F6B" w:rsidP="00B34F6B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احسب الامتار المتبقية حتى يتم تجهيز كامل  المسجد بالسجاد  ؟</w:t>
            </w:r>
          </w:p>
          <w:p w:rsidR="00B34F6B" w:rsidRPr="00B34F6B" w:rsidRDefault="00B34F6B" w:rsidP="00B34F6B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اذا علمت ان  اذان المغرب في ولاية تمنراست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يكون  على الساعة 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18 :02 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احسب الفرق في الزمن بين اذان المغرب في تمنراست  و ولايتك ؟</w:t>
            </w:r>
          </w:p>
          <w:p w:rsidR="00B34F6B" w:rsidRPr="00B34F6B" w:rsidRDefault="00B34F6B" w:rsidP="00B34F6B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انشئ على ورقة بيضاء  مثيلا 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ل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مخطط  المصلى ؟</w:t>
            </w:r>
          </w:p>
          <w:p w:rsidR="00B34F6B" w:rsidRPr="00B34F6B" w:rsidRDefault="00B34F6B" w:rsidP="006634A9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84" w:type="dxa"/>
          </w:tcPr>
          <w:p w:rsidR="00B34F6B" w:rsidRPr="00B34F6B" w:rsidRDefault="00B34F6B" w:rsidP="006634A9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7938" w:type="dxa"/>
          </w:tcPr>
          <w:p w:rsidR="00B34F6B" w:rsidRDefault="00B34F6B" w:rsidP="00B34F6B">
            <w:pPr>
              <w:bidi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Theme="minorBidi" w:hAnsiTheme="minorBidi" w:cs="Arial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4080510" cy="4080510"/>
                  <wp:effectExtent l="19050" t="0" r="0" b="0"/>
                  <wp:docPr id="7" name="Image 6" descr="C:\Users\ee\Desktop\11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e\Desktop\11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408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F6B" w:rsidRPr="00B34F6B" w:rsidRDefault="00B34F6B" w:rsidP="00B34F6B">
            <w:pPr>
              <w:bidi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قرر سكان احد احياء ولاية خنشلة   جمع التبرعات   من اجل تغيير السجاد القديم للمصلى المتواجد بالحي   واستبداله بآخر جديد  . الشكل في الاعلى هو مخطط لهذا المصلى وبأبعاد غير حقيقة  . اشترى السكان في المرة الاولى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95,80 m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من السجاد  وفي الثانية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>75,95 m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لكن إمام  المصلى يقول ان السجاد الجديد غير كافي و</w:t>
            </w:r>
            <w:r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انه يلزم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200 m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من السجاد 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ل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تجهيز كامل  المسجد.</w:t>
            </w:r>
          </w:p>
          <w:p w:rsidR="00B34F6B" w:rsidRPr="00B34F6B" w:rsidRDefault="00B34F6B" w:rsidP="00B34F6B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احسب الامتار المتبقية حتى يتم تجهيز كامل  المسجد بالسجاد  ؟</w:t>
            </w:r>
          </w:p>
          <w:p w:rsidR="00B34F6B" w:rsidRPr="00B34F6B" w:rsidRDefault="00B34F6B" w:rsidP="00B34F6B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اذا علمت ان  اذان المغرب في ولاية تمنراست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يكون  على الساعة   </w:t>
            </w:r>
            <w:r w:rsidRPr="00B34F6B">
              <w:rPr>
                <w:rFonts w:asciiTheme="minorBidi" w:hAnsiTheme="minorBidi"/>
                <w:sz w:val="32"/>
                <w:szCs w:val="32"/>
                <w:lang w:bidi="ar-DZ"/>
              </w:rPr>
              <w:t xml:space="preserve">18 :02  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 احسب الفرق في الزمن بين اذان المغرب في تمنراست  و ولايتك ؟</w:t>
            </w:r>
          </w:p>
          <w:p w:rsidR="00B34F6B" w:rsidRPr="00B34F6B" w:rsidRDefault="00B34F6B" w:rsidP="00B34F6B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انشئ على ورقة بيضاء  مثيلا 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ل</w:t>
            </w:r>
            <w:r w:rsidRPr="00B34F6B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مخطط  المصلى ؟</w:t>
            </w:r>
          </w:p>
          <w:p w:rsidR="00B34F6B" w:rsidRPr="00B34F6B" w:rsidRDefault="00B34F6B" w:rsidP="006634A9">
            <w:pPr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</w:tbl>
    <w:p w:rsidR="006634A9" w:rsidRPr="00B34F6B" w:rsidRDefault="005923AB" w:rsidP="005923AB">
      <w:pPr>
        <w:bidi/>
        <w:jc w:val="center"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>
        <w:rPr>
          <w:rFonts w:asciiTheme="minorBidi" w:hAnsiTheme="minorBidi"/>
          <w:sz w:val="32"/>
          <w:szCs w:val="32"/>
          <w:lang w:bidi="ar-DZ"/>
        </w:rPr>
        <w:t>Belhocine</w:t>
      </w:r>
      <w:proofErr w:type="spellEnd"/>
      <w:r>
        <w:rPr>
          <w:rFonts w:asciiTheme="minorBidi" w:hAnsiTheme="minorBidi"/>
          <w:sz w:val="32"/>
          <w:szCs w:val="32"/>
          <w:lang w:bidi="ar-DZ"/>
        </w:rPr>
        <w:t xml:space="preserve"> : </w:t>
      </w:r>
      <w:hyperlink r:id="rId6" w:history="1">
        <w:r w:rsidRPr="00A0199B">
          <w:rPr>
            <w:rStyle w:val="Hyperlink"/>
            <w:rFonts w:asciiTheme="minorBidi" w:hAnsiTheme="minorBidi"/>
            <w:sz w:val="32"/>
            <w:szCs w:val="32"/>
            <w:lang w:bidi="ar-DZ"/>
          </w:rPr>
          <w:t>https://prof27math.weebly.com</w:t>
        </w:r>
      </w:hyperlink>
      <w:bookmarkStart w:id="0" w:name="_GoBack"/>
      <w:bookmarkEnd w:id="0"/>
    </w:p>
    <w:sectPr w:rsidR="006634A9" w:rsidRPr="00B34F6B" w:rsidSect="005923AB">
      <w:pgSz w:w="16838" w:h="11906" w:orient="landscape"/>
      <w:pgMar w:top="424" w:right="28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44914"/>
    <w:multiLevelType w:val="hybridMultilevel"/>
    <w:tmpl w:val="0D50F77A"/>
    <w:lvl w:ilvl="0" w:tplc="DC5A10C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FF6303"/>
    <w:multiLevelType w:val="hybridMultilevel"/>
    <w:tmpl w:val="A2867482"/>
    <w:lvl w:ilvl="0" w:tplc="94B80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3766"/>
    <w:multiLevelType w:val="hybridMultilevel"/>
    <w:tmpl w:val="A2867482"/>
    <w:lvl w:ilvl="0" w:tplc="94B80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454E"/>
    <w:rsid w:val="000C36D3"/>
    <w:rsid w:val="00172641"/>
    <w:rsid w:val="002D454E"/>
    <w:rsid w:val="004E52A4"/>
    <w:rsid w:val="005923AB"/>
    <w:rsid w:val="006634A9"/>
    <w:rsid w:val="006F3B97"/>
    <w:rsid w:val="007B5443"/>
    <w:rsid w:val="00B34F6B"/>
    <w:rsid w:val="00B40250"/>
    <w:rsid w:val="00C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6962A-3D62-405A-A20A-27F78D5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2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3</cp:revision>
  <cp:lastPrinted>2017-11-04T18:00:00Z</cp:lastPrinted>
  <dcterms:created xsi:type="dcterms:W3CDTF">2017-11-04T15:22:00Z</dcterms:created>
  <dcterms:modified xsi:type="dcterms:W3CDTF">2018-08-05T21:03:00Z</dcterms:modified>
</cp:coreProperties>
</file>