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4E7" w:rsidRPr="002654E7" w:rsidRDefault="002654E7" w:rsidP="002654E7">
      <w:pPr>
        <w:pStyle w:val="a3"/>
        <w:rPr>
          <w:rFonts w:ascii="Simplified Arabic" w:hAnsi="Simplified Arabic" w:cs="Simplified Arabic"/>
          <w:sz w:val="28"/>
          <w:szCs w:val="28"/>
          <w:rtl/>
        </w:rPr>
      </w:pPr>
      <w:r w:rsidRPr="002654E7">
        <w:rPr>
          <w:rFonts w:ascii="Simplified Arabic" w:hAnsi="Simplified Arabic" w:cs="Simplified Arabic"/>
          <w:b/>
          <w:bCs/>
          <w:sz w:val="28"/>
          <w:szCs w:val="28"/>
          <w:rtl/>
        </w:rPr>
        <w:t>المضلع :</w:t>
      </w:r>
      <w:r w:rsidRPr="002654E7">
        <w:rPr>
          <w:rFonts w:ascii="Simplified Arabic" w:hAnsi="Simplified Arabic" w:cs="Simplified Arabic"/>
          <w:sz w:val="28"/>
          <w:szCs w:val="28"/>
          <w:rtl/>
        </w:rPr>
        <w:t xml:space="preserve"> هو شكل مغلق مكون قطع مستقيمة فقط يسمى كل قطعة ضلعا ويسمى كل طرف من طرفي الضلع رأسا</w:t>
      </w:r>
    </w:p>
    <w:p w:rsidR="00C34E65" w:rsidRDefault="002654E7" w:rsidP="002654E7">
      <w:pPr>
        <w:pStyle w:val="a3"/>
        <w:rPr>
          <w:rFonts w:ascii="Simplified Arabic" w:hAnsi="Simplified Arabic" w:cs="Simplified Arabic"/>
          <w:sz w:val="28"/>
          <w:szCs w:val="28"/>
          <w:rtl/>
        </w:rPr>
      </w:pPr>
      <w:r w:rsidRPr="002654E7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ملاحظة : </w:t>
      </w:r>
      <w:r w:rsidRPr="002654E7">
        <w:rPr>
          <w:rFonts w:ascii="Simplified Arabic" w:hAnsi="Simplified Arabic" w:cs="Simplified Arabic"/>
          <w:sz w:val="28"/>
          <w:szCs w:val="28"/>
          <w:rtl/>
        </w:rPr>
        <w:t xml:space="preserve">يأخذ المضلع اسمه تبعا لعدد أضلاعه , فالمضلع الذي له ثلاثة أضلاع يسمى مثلثا والمضلع الذي له أربعة أضلاع يسمى رباعيا .... </w:t>
      </w:r>
      <w:proofErr w:type="spellStart"/>
      <w:r w:rsidRPr="002654E7">
        <w:rPr>
          <w:rFonts w:ascii="Simplified Arabic" w:hAnsi="Simplified Arabic" w:cs="Simplified Arabic"/>
          <w:sz w:val="28"/>
          <w:szCs w:val="28"/>
          <w:rtl/>
        </w:rPr>
        <w:t>إلخ</w:t>
      </w:r>
      <w:proofErr w:type="spellEnd"/>
    </w:p>
    <w:tbl>
      <w:tblPr>
        <w:tblStyle w:val="a4"/>
        <w:tblpPr w:leftFromText="180" w:rightFromText="180" w:vertAnchor="page" w:horzAnchor="margin" w:tblpY="3097"/>
        <w:bidiVisual/>
        <w:tblW w:w="0" w:type="auto"/>
        <w:tblLook w:val="04A0"/>
      </w:tblPr>
      <w:tblGrid>
        <w:gridCol w:w="2670"/>
        <w:gridCol w:w="2670"/>
        <w:gridCol w:w="2671"/>
        <w:gridCol w:w="2671"/>
      </w:tblGrid>
      <w:tr w:rsidR="001C7ED3" w:rsidTr="001C7ED3">
        <w:tc>
          <w:tcPr>
            <w:tcW w:w="2670" w:type="dxa"/>
          </w:tcPr>
          <w:p w:rsidR="001C7ED3" w:rsidRPr="0077661D" w:rsidRDefault="001C7ED3" w:rsidP="001C7ED3">
            <w:pPr>
              <w:pStyle w:val="a3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7661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الشكل</w:t>
            </w:r>
          </w:p>
        </w:tc>
        <w:tc>
          <w:tcPr>
            <w:tcW w:w="2670" w:type="dxa"/>
          </w:tcPr>
          <w:p w:rsidR="001C7ED3" w:rsidRPr="0077661D" w:rsidRDefault="001C7ED3" w:rsidP="001C7ED3">
            <w:pPr>
              <w:pStyle w:val="a3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7661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طبيعته</w:t>
            </w:r>
          </w:p>
        </w:tc>
        <w:tc>
          <w:tcPr>
            <w:tcW w:w="2671" w:type="dxa"/>
          </w:tcPr>
          <w:p w:rsidR="001C7ED3" w:rsidRPr="0077661D" w:rsidRDefault="001C7ED3" w:rsidP="001C7ED3">
            <w:pPr>
              <w:pStyle w:val="a3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7661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تعريفه</w:t>
            </w:r>
          </w:p>
        </w:tc>
        <w:tc>
          <w:tcPr>
            <w:tcW w:w="2671" w:type="dxa"/>
          </w:tcPr>
          <w:p w:rsidR="001C7ED3" w:rsidRPr="0077661D" w:rsidRDefault="001C7ED3" w:rsidP="001C7ED3">
            <w:pPr>
              <w:pStyle w:val="a3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7661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انجاز مثيل</w:t>
            </w:r>
          </w:p>
        </w:tc>
      </w:tr>
      <w:tr w:rsidR="001C7ED3" w:rsidTr="001C7ED3">
        <w:tc>
          <w:tcPr>
            <w:tcW w:w="2670" w:type="dxa"/>
          </w:tcPr>
          <w:p w:rsidR="001C7ED3" w:rsidRDefault="008439F2" w:rsidP="001C7ED3">
            <w:pPr>
              <w:pStyle w:val="a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>
                <v:group id="_x0000_s1157" style="position:absolute;left:0;text-align:left;margin-left:1pt;margin-top:17.75pt;width:126.85pt;height:589.4pt;z-index:251689984;mso-position-horizontal-relative:text;mso-position-vertical-relative:text" coordorigin="8860,3937" coordsize="2537,11788">
                  <v:rect id="_x0000_s1153" style="position:absolute;left:10687;top:12677;width:178;height:143"/>
                  <v:rect id="_x0000_s1154" style="position:absolute;left:9364;top:13496;width:178;height:143"/>
                  <v:rect id="_x0000_s1155" style="position:absolute;left:10680;top:13496;width:178;height:143"/>
                  <v:rect id="_x0000_s1152" style="position:absolute;left:9369;top:12677;width:178;height:143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51" type="#_x0000_t32" style="position:absolute;left:9943;top:15308;width:0;height:217;flip:y" o:connectortype="straight" strokeweight="1pt"/>
                  <v:shape id="_x0000_s1150" type="#_x0000_t32" style="position:absolute;left:9297;top:15011;width:175;height:0;flip:x" o:connectortype="straight" strokeweight="1pt"/>
                  <v:shape id="_x0000_s1149" type="#_x0000_t32" style="position:absolute;left:10335;top:15011;width:175;height:0;flip:x" o:connectortype="straight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1094" type="#_x0000_t5" style="position:absolute;left:9710;top:3937;width:969;height:1134"/>
                  <v:shape id="_x0000_s1095" type="#_x0000_t5" style="position:absolute;left:9536;top:5671;width:1256;height:996"/>
                  <v:shape id="_x0000_s1096" type="#_x0000_t5" style="position:absolute;left:9318;top:9021;width:1269;height:1181;flip:x" adj="0"/>
                  <v:rect id="_x0000_s1097" style="position:absolute;left:10410;top:10063;width:178;height:143"/>
                  <v:oval id="_x0000_s1098" style="position:absolute;left:10509;top:9643;width:143;height:143" filled="f"/>
                  <v:oval id="_x0000_s1099" style="position:absolute;left:10055;top:10127;width:143;height:143" filled="f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01" type="#_x0000_t202" style="position:absolute;left:9396;top:4790;width:392;height:535" filled="f" stroked="f">
                    <v:textbox>
                      <w:txbxContent>
                        <w:p w:rsidR="001C7ED3" w:rsidRPr="00A9290B" w:rsidRDefault="001C7ED3" w:rsidP="001C7ED3">
                          <w:pPr>
                            <w:pStyle w:val="a3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</w:pPr>
                          <w:r w:rsidRPr="00A9290B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  <w:t>C</w:t>
                          </w:r>
                        </w:p>
                        <w:p w:rsidR="001C7ED3" w:rsidRDefault="001C7ED3" w:rsidP="001C7ED3"/>
                      </w:txbxContent>
                    </v:textbox>
                  </v:shape>
                  <v:shape id="_x0000_s1102" type="#_x0000_t202" style="position:absolute;left:10652;top:4816;width:392;height:535" filled="f" stroked="f">
                    <v:textbox>
                      <w:txbxContent>
                        <w:p w:rsidR="001C7ED3" w:rsidRPr="00A9290B" w:rsidRDefault="001C7ED3" w:rsidP="001C7ED3">
                          <w:pPr>
                            <w:pStyle w:val="a3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</w:pPr>
                          <w:r w:rsidRPr="00A9290B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  <w:t>B</w:t>
                          </w:r>
                        </w:p>
                        <w:p w:rsidR="001C7ED3" w:rsidRDefault="001C7ED3" w:rsidP="001C7ED3"/>
                      </w:txbxContent>
                    </v:textbox>
                  </v:shape>
                  <v:shape id="_x0000_s1103" type="#_x0000_t202" style="position:absolute;left:9866;top:5363;width:392;height:473" filled="f" stroked="f">
                    <v:textbox style="mso-next-textbox:#_x0000_s1103">
                      <w:txbxContent>
                        <w:p w:rsidR="001C7ED3" w:rsidRPr="00A9290B" w:rsidRDefault="001C7ED3" w:rsidP="001C7ED3">
                          <w:pPr>
                            <w:pStyle w:val="a3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  <w:t>J</w:t>
                          </w:r>
                        </w:p>
                        <w:p w:rsidR="001C7ED3" w:rsidRDefault="001C7ED3" w:rsidP="001C7ED3"/>
                      </w:txbxContent>
                    </v:textbox>
                  </v:shape>
                  <v:shape id="_x0000_s1104" type="#_x0000_t202" style="position:absolute;left:10705;top:6628;width:392;height:473" filled="f" stroked="f">
                    <v:textbox style="mso-next-textbox:#_x0000_s1104">
                      <w:txbxContent>
                        <w:p w:rsidR="001C7ED3" w:rsidRPr="00A9290B" w:rsidRDefault="001C7ED3" w:rsidP="001C7ED3">
                          <w:pPr>
                            <w:pStyle w:val="a3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  <w:t>K</w:t>
                          </w:r>
                        </w:p>
                        <w:p w:rsidR="001C7ED3" w:rsidRDefault="001C7ED3" w:rsidP="001C7ED3"/>
                      </w:txbxContent>
                    </v:textbox>
                  </v:shape>
                  <v:shape id="_x0000_s1105" type="#_x0000_t202" style="position:absolute;left:9318;top:6602;width:392;height:473" filled="f" stroked="f">
                    <v:textbox style="mso-next-textbox:#_x0000_s1105">
                      <w:txbxContent>
                        <w:p w:rsidR="001C7ED3" w:rsidRPr="00A9290B" w:rsidRDefault="001C7ED3" w:rsidP="001C7ED3">
                          <w:pPr>
                            <w:pStyle w:val="a3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  <w:t>L</w:t>
                          </w:r>
                        </w:p>
                        <w:p w:rsidR="001C7ED3" w:rsidRDefault="001C7ED3" w:rsidP="001C7ED3"/>
                      </w:txbxContent>
                    </v:textbox>
                  </v:shape>
                  <v:shape id="_x0000_s1106" type="#_x0000_t32" style="position:absolute;left:10368;top:4510;width:311;height:102;flip:x" o:connectortype="straight" strokeweight="1pt"/>
                  <v:shape id="_x0000_s1107" type="#_x0000_t32" style="position:absolute;left:9744;top:4523;width:274;height:89;flip:x y" o:connectortype="straight" strokeweight="1pt"/>
                  <v:shape id="_x0000_s1108" type="#_x0000_t32" style="position:absolute;left:10198;top:6551;width:1;height:270" o:connectortype="straight" strokeweight="1pt"/>
                  <v:shape id="_x0000_s1109" type="#_x0000_t32" style="position:absolute;left:9631;top:6102;width:311;height:191;flip:x y" o:connectortype="straight" strokeweight="1pt"/>
                  <v:shape id="_x0000_s1110" type="#_x0000_t32" style="position:absolute;left:10368;top:6102;width:311;height:191;flip:y" o:connectortype="straight" strokeweight="1pt"/>
                  <v:shape id="_x0000_s1111" type="#_x0000_t5" style="position:absolute;left:9422;top:7530;width:1603;height:929" adj="0"/>
                  <v:rect id="_x0000_s1112" style="position:absolute;left:9441;top:8316;width:178;height:143"/>
                  <v:shape id="_x0000_s1113" type="#_x0000_t202" style="position:absolute;left:9030;top:7113;width:392;height:473" filled="f" stroked="f">
                    <v:textbox style="mso-next-textbox:#_x0000_s1113">
                      <w:txbxContent>
                        <w:p w:rsidR="001C7ED3" w:rsidRPr="00A9290B" w:rsidRDefault="001C7ED3" w:rsidP="001C7ED3">
                          <w:pPr>
                            <w:pStyle w:val="a3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  <w:t>E</w:t>
                          </w:r>
                        </w:p>
                        <w:p w:rsidR="001C7ED3" w:rsidRDefault="001C7ED3" w:rsidP="001C7ED3"/>
                      </w:txbxContent>
                    </v:textbox>
                  </v:shape>
                  <v:shape id="_x0000_s1114" type="#_x0000_t202" style="position:absolute;left:9043;top:8277;width:392;height:473" filled="f" stroked="f">
                    <v:textbox style="mso-next-textbox:#_x0000_s1114">
                      <w:txbxContent>
                        <w:p w:rsidR="001C7ED3" w:rsidRPr="00A9290B" w:rsidRDefault="001C7ED3" w:rsidP="001C7ED3">
                          <w:pPr>
                            <w:pStyle w:val="a3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  <w:t>G</w:t>
                          </w:r>
                        </w:p>
                        <w:p w:rsidR="001C7ED3" w:rsidRDefault="001C7ED3" w:rsidP="001C7ED3"/>
                      </w:txbxContent>
                    </v:textbox>
                  </v:shape>
                  <v:shape id="_x0000_s1115" type="#_x0000_t202" style="position:absolute;left:11005;top:8316;width:392;height:473" filled="f" stroked="f">
                    <v:textbox style="mso-next-textbox:#_x0000_s1115">
                      <w:txbxContent>
                        <w:p w:rsidR="001C7ED3" w:rsidRPr="00A9290B" w:rsidRDefault="001C7ED3" w:rsidP="001C7ED3">
                          <w:pPr>
                            <w:pStyle w:val="a3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  <w:t>F</w:t>
                          </w:r>
                        </w:p>
                        <w:p w:rsidR="001C7ED3" w:rsidRDefault="001C7ED3" w:rsidP="001C7ED3"/>
                      </w:txbxContent>
                    </v:textbox>
                  </v:shape>
                  <v:shape id="_x0000_s1116" type="#_x0000_t202" style="position:absolute;left:10679;top:8868;width:392;height:473" filled="f" stroked="f">
                    <v:textbox style="mso-next-textbox:#_x0000_s1116">
                      <w:txbxContent>
                        <w:p w:rsidR="001C7ED3" w:rsidRPr="00A9290B" w:rsidRDefault="001C7ED3" w:rsidP="001C7ED3">
                          <w:pPr>
                            <w:pStyle w:val="a3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  <w:t>H</w:t>
                          </w:r>
                        </w:p>
                        <w:p w:rsidR="001C7ED3" w:rsidRDefault="001C7ED3" w:rsidP="001C7ED3"/>
                      </w:txbxContent>
                    </v:textbox>
                  </v:shape>
                  <v:shape id="_x0000_s1117" type="#_x0000_t202" style="position:absolute;left:10652;top:10063;width:392;height:473" filled="f" stroked="f">
                    <v:textbox style="mso-next-textbox:#_x0000_s1117">
                      <w:txbxContent>
                        <w:p w:rsidR="001C7ED3" w:rsidRPr="00A9290B" w:rsidRDefault="001C7ED3" w:rsidP="001C7ED3">
                          <w:pPr>
                            <w:pStyle w:val="a3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  <w:t>N</w:t>
                          </w:r>
                        </w:p>
                        <w:p w:rsidR="001C7ED3" w:rsidRDefault="001C7ED3" w:rsidP="001C7ED3"/>
                      </w:txbxContent>
                    </v:textbox>
                  </v:shape>
                  <v:shape id="_x0000_s1118" type="#_x0000_t202" style="position:absolute;left:8860;top:9989;width:392;height:473" filled="f" stroked="f">
                    <v:textbox style="mso-next-textbox:#_x0000_s1118">
                      <w:txbxContent>
                        <w:p w:rsidR="001C7ED3" w:rsidRPr="00A9290B" w:rsidRDefault="001C7ED3" w:rsidP="001C7ED3">
                          <w:pPr>
                            <w:pStyle w:val="a3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  <w:t>M</w:t>
                          </w:r>
                        </w:p>
                        <w:p w:rsidR="001C7ED3" w:rsidRDefault="001C7ED3" w:rsidP="001C7ED3"/>
                      </w:txbxContent>
                    </v:textbox>
                  </v:shape>
                  <v:rect id="_x0000_s1119" style="position:absolute;left:9433;top:14487;width:964;height:964"/>
                  <v:shape id="_x0000_s1120" type="#_x0000_t202" style="position:absolute;left:9062;top:14182;width:392;height:473" filled="f" stroked="f">
                    <v:textbox style="mso-next-textbox:#_x0000_s1120">
                      <w:txbxContent>
                        <w:p w:rsidR="001C7ED3" w:rsidRPr="00A9290B" w:rsidRDefault="001C7ED3" w:rsidP="001C7ED3">
                          <w:pPr>
                            <w:pStyle w:val="a3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  <w:t>E</w:t>
                          </w:r>
                        </w:p>
                        <w:p w:rsidR="001C7ED3" w:rsidRDefault="001C7ED3" w:rsidP="001C7ED3"/>
                      </w:txbxContent>
                    </v:textbox>
                  </v:shape>
                  <v:shape id="_x0000_s1121" type="#_x0000_t202" style="position:absolute;left:10410;top:14130;width:392;height:473" filled="f" stroked="f">
                    <v:textbox style="mso-next-textbox:#_x0000_s1121">
                      <w:txbxContent>
                        <w:p w:rsidR="001C7ED3" w:rsidRPr="00A9290B" w:rsidRDefault="001C7ED3" w:rsidP="001C7ED3">
                          <w:pPr>
                            <w:pStyle w:val="a3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  <w:t>F</w:t>
                          </w:r>
                        </w:p>
                        <w:p w:rsidR="001C7ED3" w:rsidRDefault="001C7ED3" w:rsidP="001C7ED3"/>
                      </w:txbxContent>
                    </v:textbox>
                  </v:shape>
                  <v:shape id="_x0000_s1122" type="#_x0000_t202" style="position:absolute;left:10470;top:15252;width:392;height:473" filled="f" stroked="f">
                    <v:textbox style="mso-next-textbox:#_x0000_s1122">
                      <w:txbxContent>
                        <w:p w:rsidR="001C7ED3" w:rsidRPr="00A9290B" w:rsidRDefault="001C7ED3" w:rsidP="001C7ED3">
                          <w:pPr>
                            <w:pStyle w:val="a3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  <w:t>G</w:t>
                          </w:r>
                        </w:p>
                        <w:p w:rsidR="001C7ED3" w:rsidRDefault="001C7ED3" w:rsidP="001C7ED3"/>
                      </w:txbxContent>
                    </v:textbox>
                  </v:shape>
                  <v:shape id="_x0000_s1123" type="#_x0000_t202" style="position:absolute;left:9082;top:15189;width:392;height:473" filled="f" stroked="f">
                    <v:textbox style="mso-next-textbox:#_x0000_s1123">
                      <w:txbxContent>
                        <w:p w:rsidR="001C7ED3" w:rsidRPr="00A9290B" w:rsidRDefault="001C7ED3" w:rsidP="001C7ED3">
                          <w:pPr>
                            <w:pStyle w:val="a3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  <w:t>H</w:t>
                          </w:r>
                        </w:p>
                        <w:p w:rsidR="001C7ED3" w:rsidRDefault="001C7ED3" w:rsidP="001C7ED3"/>
                      </w:txbxContent>
                    </v:textbox>
                  </v:shape>
                  <v:rect id="_x0000_s1124" style="position:absolute;left:10210;top:14487;width:178;height:143"/>
                  <v:rect id="_x0000_s1125" style="position:absolute;left:9440;top:14486;width:178;height:143"/>
                  <v:rect id="_x0000_s1126" style="position:absolute;left:9439;top:15308;width:178;height:143"/>
                  <v:rect id="_x0000_s1127" style="position:absolute;left:10205;top:15308;width:178;height:143"/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128" type="#_x0000_t110" style="position:absolute;left:9298;top:10977;width:1564;height:913"/>
                  <v:shape id="_x0000_s1129" type="#_x0000_t202" style="position:absolute;left:9942;top:10579;width:392;height:473" filled="f" stroked="f">
                    <v:textbox style="mso-next-textbox:#_x0000_s1129">
                      <w:txbxContent>
                        <w:p w:rsidR="001C7ED3" w:rsidRPr="00A9290B" w:rsidRDefault="001C7ED3" w:rsidP="001C7ED3">
                          <w:pPr>
                            <w:pStyle w:val="a3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  <w:t>K</w:t>
                          </w:r>
                        </w:p>
                        <w:p w:rsidR="001C7ED3" w:rsidRDefault="001C7ED3" w:rsidP="001C7ED3"/>
                      </w:txbxContent>
                    </v:textbox>
                  </v:shape>
                  <v:shape id="_x0000_s1130" type="#_x0000_t202" style="position:absolute;left:9976;top:11812;width:392;height:473" filled="f" stroked="f">
                    <v:textbox style="mso-next-textbox:#_x0000_s1130">
                      <w:txbxContent>
                        <w:p w:rsidR="001C7ED3" w:rsidRPr="00A9290B" w:rsidRDefault="001C7ED3" w:rsidP="001C7ED3">
                          <w:pPr>
                            <w:pStyle w:val="a3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  <w:t>M</w:t>
                          </w:r>
                        </w:p>
                        <w:p w:rsidR="001C7ED3" w:rsidRDefault="001C7ED3" w:rsidP="001C7ED3"/>
                      </w:txbxContent>
                    </v:textbox>
                  </v:shape>
                  <v:shape id="_x0000_s1131" type="#_x0000_t202" style="position:absolute;left:11003;top:11235;width:392;height:473" filled="f" stroked="f">
                    <v:textbox style="mso-next-textbox:#_x0000_s1131">
                      <w:txbxContent>
                        <w:p w:rsidR="001C7ED3" w:rsidRPr="00A9290B" w:rsidRDefault="001C7ED3" w:rsidP="001C7ED3">
                          <w:pPr>
                            <w:pStyle w:val="a3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  <w:t>L</w:t>
                          </w:r>
                        </w:p>
                        <w:p w:rsidR="001C7ED3" w:rsidRDefault="001C7ED3" w:rsidP="001C7ED3"/>
                      </w:txbxContent>
                    </v:textbox>
                  </v:shape>
                  <v:shape id="_x0000_s1132" type="#_x0000_t202" style="position:absolute;left:8923;top:11264;width:392;height:473" filled="f" stroked="f">
                    <v:textbox style="mso-next-textbox:#_x0000_s1132">
                      <w:txbxContent>
                        <w:p w:rsidR="001C7ED3" w:rsidRPr="00A9290B" w:rsidRDefault="001C7ED3" w:rsidP="001C7ED3">
                          <w:pPr>
                            <w:pStyle w:val="a3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  <w:t>J</w:t>
                          </w:r>
                        </w:p>
                        <w:p w:rsidR="001C7ED3" w:rsidRDefault="001C7ED3" w:rsidP="001C7ED3"/>
                      </w:txbxContent>
                    </v:textbox>
                  </v:shape>
                  <v:shape id="_x0000_s1133" type="#_x0000_t32" style="position:absolute;left:9661;top:11056;width:127;height:208" o:connectortype="straight" strokeweight="1pt"/>
                  <v:shape id="_x0000_s1134" type="#_x0000_t32" style="position:absolute;left:10396;top:11081;width:127;height:208;flip:x" o:connectortype="straight" strokeweight="1pt"/>
                  <v:shape id="_x0000_s1135" type="#_x0000_t32" style="position:absolute;left:10371;top:11565;width:127;height:208;flip:x y" o:connectortype="straight" strokeweight="1pt"/>
                  <v:shape id="_x0000_s1136" type="#_x0000_t32" style="position:absolute;left:9583;top:11565;width:127;height:208;flip:y" o:connectortype="straight" strokeweight="1pt"/>
                  <v:rect id="_x0000_s1137" style="position:absolute;left:9364;top:12677;width:1494;height:964"/>
                  <v:shape id="_x0000_s1138" type="#_x0000_t202" style="position:absolute;left:10940;top:12409;width:392;height:473" filled="f" stroked="f">
                    <v:textbox style="mso-next-textbox:#_x0000_s1138">
                      <w:txbxContent>
                        <w:p w:rsidR="001C7ED3" w:rsidRPr="00A9290B" w:rsidRDefault="001C7ED3" w:rsidP="001C7ED3">
                          <w:pPr>
                            <w:pStyle w:val="a3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  <w:t>B</w:t>
                          </w:r>
                        </w:p>
                        <w:p w:rsidR="001C7ED3" w:rsidRDefault="001C7ED3" w:rsidP="001C7ED3"/>
                      </w:txbxContent>
                    </v:textbox>
                  </v:shape>
                  <v:shape id="_x0000_s1139" type="#_x0000_t202" style="position:absolute;left:10992;top:13405;width:392;height:473" filled="f" stroked="f">
                    <v:textbox style="mso-next-textbox:#_x0000_s1139">
                      <w:txbxContent>
                        <w:p w:rsidR="001C7ED3" w:rsidRPr="00A9290B" w:rsidRDefault="001C7ED3" w:rsidP="001C7ED3">
                          <w:pPr>
                            <w:pStyle w:val="a3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  <w:t>C</w:t>
                          </w:r>
                        </w:p>
                        <w:p w:rsidR="001C7ED3" w:rsidRDefault="001C7ED3" w:rsidP="001C7ED3"/>
                      </w:txbxContent>
                    </v:textbox>
                  </v:shape>
                  <v:shape id="_x0000_s1140" type="#_x0000_t202" style="position:absolute;left:8926;top:12409;width:392;height:473" filled="f" stroked="f">
                    <v:textbox style="mso-next-textbox:#_x0000_s1140">
                      <w:txbxContent>
                        <w:p w:rsidR="001C7ED3" w:rsidRPr="00A9290B" w:rsidRDefault="001C7ED3" w:rsidP="001C7ED3">
                          <w:pPr>
                            <w:pStyle w:val="a3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  <w:t>A</w:t>
                          </w:r>
                        </w:p>
                        <w:p w:rsidR="001C7ED3" w:rsidRDefault="001C7ED3" w:rsidP="001C7ED3"/>
                      </w:txbxContent>
                    </v:textbox>
                  </v:shape>
                  <v:shape id="_x0000_s1141" type="#_x0000_t202" style="position:absolute;left:8899;top:13405;width:392;height:473" filled="f" stroked="f">
                    <v:textbox style="mso-next-textbox:#_x0000_s1141">
                      <w:txbxContent>
                        <w:p w:rsidR="001C7ED3" w:rsidRPr="00A9290B" w:rsidRDefault="001C7ED3" w:rsidP="001C7ED3">
                          <w:pPr>
                            <w:pStyle w:val="a3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fr-FR"/>
                            </w:rPr>
                            <w:t>D</w:t>
                          </w:r>
                        </w:p>
                        <w:p w:rsidR="001C7ED3" w:rsidRDefault="001C7ED3" w:rsidP="001C7ED3"/>
                      </w:txbxContent>
                    </v:textbox>
                  </v:shape>
                  <v:shape id="_x0000_s1142" type="#_x0000_t32" style="position:absolute;left:10078;top:13470;width:127;height:337;flip:x y" o:connectortype="straight" strokeweight="1pt"/>
                  <v:shape id="_x0000_s1143" type="#_x0000_t32" style="position:absolute;left:10127;top:12545;width:127;height:337;flip:x y" o:connectortype="straight" strokeweight="1pt"/>
                  <v:shape id="_x0000_s1144" type="#_x0000_t32" style="position:absolute;left:10731;top:12980;width:266;height:196;flip:x y" o:connectortype="straight" strokeweight="1pt"/>
                  <v:shape id="_x0000_s1145" type="#_x0000_t32" style="position:absolute;left:10731;top:13068;width:257;height:248;flip:x y" o:connectortype="straight" strokeweight="1pt"/>
                  <v:shape id="_x0000_s1146" type="#_x0000_t32" style="position:absolute;left:9213;top:13068;width:257;height:248;flip:x y" o:connectortype="straight" strokeweight="1pt"/>
                  <v:shape id="_x0000_s1147" type="#_x0000_t32" style="position:absolute;left:9248;top:12928;width:257;height:248;flip:x y" o:connectortype="straight" strokeweight="1pt"/>
                  <v:shape id="_x0000_s1148" type="#_x0000_t32" style="position:absolute;left:9916;top:14373;width:0;height:217;flip:y" o:connectortype="straight" strokeweight="1pt"/>
                  <w10:wrap anchorx="page"/>
                </v:group>
              </w:pict>
            </w:r>
            <w:r w:rsidR="008372B1" w:rsidRPr="008372B1">
              <w:rPr>
                <w:noProof/>
                <w:rtl/>
              </w:rPr>
              <w:pict>
                <v:shape id="_x0000_s1100" type="#_x0000_t202" style="position:absolute;left:0;text-align:left;margin-left:52.2pt;margin-top:3.1pt;width:19.6pt;height:23.65pt;z-index:251639808;mso-position-horizontal-relative:text;mso-position-vertical-relative:text" filled="f" stroked="f">
                  <v:textbox style="mso-next-textbox:#_x0000_s1100">
                    <w:txbxContent>
                      <w:p w:rsidR="001C7ED3" w:rsidRPr="00A9290B" w:rsidRDefault="001C7ED3" w:rsidP="001C7ED3">
                        <w:pPr>
                          <w:pStyle w:val="a3"/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fr-FR"/>
                          </w:rPr>
                        </w:pPr>
                        <w:r w:rsidRPr="00A9290B"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fr-FR"/>
                          </w:rPr>
                          <w:t>A</w:t>
                        </w:r>
                      </w:p>
                      <w:p w:rsidR="001C7ED3" w:rsidRDefault="001C7ED3" w:rsidP="001C7ED3"/>
                    </w:txbxContent>
                  </v:textbox>
                  <w10:wrap type="square"/>
                </v:shape>
              </w:pict>
            </w:r>
          </w:p>
        </w:tc>
        <w:tc>
          <w:tcPr>
            <w:tcW w:w="2670" w:type="dxa"/>
          </w:tcPr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8"/>
                <w:szCs w:val="28"/>
                <w:rtl/>
                <w:lang w:val="fr-FR" w:bidi="ar-DZ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طبيعة </w:t>
            </w:r>
            <w:r>
              <w:rPr>
                <w:rFonts w:ascii="Simplified Arabic" w:hAnsi="Simplified Arabic" w:cs="Simplified Arabic"/>
                <w:sz w:val="28"/>
                <w:szCs w:val="28"/>
                <w:lang w:val="fr-FR" w:bidi="ar-DZ"/>
              </w:rPr>
              <w:t>ABC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val="fr-FR" w:bidi="ar-DZ"/>
              </w:rPr>
              <w:t xml:space="preserve"> هي : 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  <w:p w:rsidR="001C7ED3" w:rsidRPr="00913F11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</w:tc>
        <w:tc>
          <w:tcPr>
            <w:tcW w:w="2671" w:type="dxa"/>
          </w:tcPr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65663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   </w:t>
            </w:r>
            <w:r w:rsidRPr="0065663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656630"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هو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:........ </w:t>
            </w:r>
            <w:r w:rsidRPr="00656630"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له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:.............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  <w:p w:rsidR="001C7ED3" w:rsidRPr="00656630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</w:tc>
        <w:tc>
          <w:tcPr>
            <w:tcW w:w="2671" w:type="dxa"/>
          </w:tcPr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1C7ED3" w:rsidTr="001C7ED3">
        <w:tc>
          <w:tcPr>
            <w:tcW w:w="2670" w:type="dxa"/>
          </w:tcPr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670" w:type="dxa"/>
          </w:tcPr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8"/>
                <w:szCs w:val="28"/>
                <w:rtl/>
                <w:lang w:val="fr-FR" w:bidi="ar-DZ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طبيعة </w:t>
            </w:r>
            <w:r>
              <w:rPr>
                <w:rFonts w:ascii="Simplified Arabic" w:hAnsi="Simplified Arabic" w:cs="Simplified Arabic"/>
                <w:sz w:val="28"/>
                <w:szCs w:val="28"/>
                <w:lang w:val="fr-FR" w:bidi="ar-DZ"/>
              </w:rPr>
              <w:t>JKL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val="fr-FR" w:bidi="ar-DZ"/>
              </w:rPr>
              <w:t xml:space="preserve"> هي : 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</w:tc>
        <w:tc>
          <w:tcPr>
            <w:tcW w:w="2671" w:type="dxa"/>
          </w:tcPr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65663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   </w:t>
            </w:r>
            <w:r w:rsidRPr="0065663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656630"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هو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:........ </w:t>
            </w:r>
            <w:r w:rsidRPr="00656630"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له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:.............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</w:tc>
        <w:tc>
          <w:tcPr>
            <w:tcW w:w="2671" w:type="dxa"/>
          </w:tcPr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1C7ED3" w:rsidTr="001C7ED3">
        <w:tc>
          <w:tcPr>
            <w:tcW w:w="2670" w:type="dxa"/>
          </w:tcPr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670" w:type="dxa"/>
          </w:tcPr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8"/>
                <w:szCs w:val="28"/>
                <w:rtl/>
                <w:lang w:val="fr-FR" w:bidi="ar-DZ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طبيعة </w:t>
            </w:r>
            <w:r>
              <w:rPr>
                <w:rFonts w:ascii="Simplified Arabic" w:hAnsi="Simplified Arabic" w:cs="Simplified Arabic"/>
                <w:sz w:val="28"/>
                <w:szCs w:val="28"/>
                <w:lang w:val="fr-FR" w:bidi="ar-DZ"/>
              </w:rPr>
              <w:t>EFG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val="fr-FR" w:bidi="ar-DZ"/>
              </w:rPr>
              <w:t xml:space="preserve"> هي : 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</w:tc>
        <w:tc>
          <w:tcPr>
            <w:tcW w:w="2671" w:type="dxa"/>
          </w:tcPr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65663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   </w:t>
            </w:r>
            <w:r w:rsidRPr="0065663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656630"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هو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:........ </w:t>
            </w:r>
            <w:r w:rsidRPr="00656630"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له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:.............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</w:tc>
        <w:tc>
          <w:tcPr>
            <w:tcW w:w="2671" w:type="dxa"/>
          </w:tcPr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1C7ED3" w:rsidTr="001C7ED3">
        <w:tc>
          <w:tcPr>
            <w:tcW w:w="2670" w:type="dxa"/>
          </w:tcPr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670" w:type="dxa"/>
          </w:tcPr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8"/>
                <w:szCs w:val="28"/>
                <w:rtl/>
                <w:lang w:val="fr-FR" w:bidi="ar-DZ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طبيعة </w:t>
            </w:r>
            <w:r>
              <w:rPr>
                <w:rFonts w:ascii="Simplified Arabic" w:hAnsi="Simplified Arabic" w:cs="Simplified Arabic"/>
                <w:sz w:val="28"/>
                <w:szCs w:val="28"/>
                <w:lang w:val="fr-FR" w:bidi="ar-DZ"/>
              </w:rPr>
              <w:t>MNH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val="fr-FR" w:bidi="ar-DZ"/>
              </w:rPr>
              <w:t xml:space="preserve"> هي : 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</w:tc>
        <w:tc>
          <w:tcPr>
            <w:tcW w:w="2671" w:type="dxa"/>
          </w:tcPr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65663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   </w:t>
            </w:r>
            <w:r w:rsidRPr="0065663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656630"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هو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:........ </w:t>
            </w:r>
            <w:r w:rsidRPr="00656630"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له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:.............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</w:tc>
        <w:tc>
          <w:tcPr>
            <w:tcW w:w="2671" w:type="dxa"/>
          </w:tcPr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1C7ED3" w:rsidTr="001C7ED3">
        <w:tc>
          <w:tcPr>
            <w:tcW w:w="2670" w:type="dxa"/>
          </w:tcPr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670" w:type="dxa"/>
          </w:tcPr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8"/>
                <w:szCs w:val="28"/>
                <w:rtl/>
                <w:lang w:val="fr-FR" w:bidi="ar-DZ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طبيعة </w:t>
            </w:r>
            <w:r>
              <w:rPr>
                <w:rFonts w:ascii="Simplified Arabic" w:hAnsi="Simplified Arabic" w:cs="Simplified Arabic"/>
                <w:sz w:val="28"/>
                <w:szCs w:val="28"/>
                <w:lang w:val="fr-FR" w:bidi="ar-DZ"/>
              </w:rPr>
              <w:t>JKLM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val="fr-FR" w:bidi="ar-DZ"/>
              </w:rPr>
              <w:t xml:space="preserve"> هي : 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</w:tc>
        <w:tc>
          <w:tcPr>
            <w:tcW w:w="2671" w:type="dxa"/>
          </w:tcPr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65663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   </w:t>
            </w:r>
            <w:r w:rsidRPr="0065663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656630"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هو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:........ </w:t>
            </w:r>
            <w:r w:rsidRPr="00656630"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له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:.............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</w:tc>
        <w:tc>
          <w:tcPr>
            <w:tcW w:w="2671" w:type="dxa"/>
          </w:tcPr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1C7ED3" w:rsidTr="001C7ED3">
        <w:tc>
          <w:tcPr>
            <w:tcW w:w="2670" w:type="dxa"/>
          </w:tcPr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670" w:type="dxa"/>
          </w:tcPr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8"/>
                <w:szCs w:val="28"/>
                <w:rtl/>
                <w:lang w:val="fr-FR" w:bidi="ar-DZ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طبيعة </w:t>
            </w:r>
            <w:r>
              <w:rPr>
                <w:rFonts w:ascii="Simplified Arabic" w:hAnsi="Simplified Arabic" w:cs="Simplified Arabic"/>
                <w:sz w:val="28"/>
                <w:szCs w:val="28"/>
                <w:lang w:val="fr-FR" w:bidi="ar-DZ"/>
              </w:rPr>
              <w:t>ABCD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val="fr-FR" w:bidi="ar-DZ"/>
              </w:rPr>
              <w:t xml:space="preserve"> هي : 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</w:tc>
        <w:tc>
          <w:tcPr>
            <w:tcW w:w="2671" w:type="dxa"/>
          </w:tcPr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65663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   </w:t>
            </w:r>
            <w:r w:rsidRPr="0065663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656630"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هو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:........ </w:t>
            </w:r>
            <w:r w:rsidRPr="00656630"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له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:.............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</w:tc>
        <w:tc>
          <w:tcPr>
            <w:tcW w:w="2671" w:type="dxa"/>
          </w:tcPr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1C7ED3" w:rsidTr="001C7ED3">
        <w:tc>
          <w:tcPr>
            <w:tcW w:w="2670" w:type="dxa"/>
          </w:tcPr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670" w:type="dxa"/>
          </w:tcPr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8"/>
                <w:szCs w:val="28"/>
                <w:rtl/>
                <w:lang w:val="fr-FR" w:bidi="ar-DZ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طبيعة </w:t>
            </w:r>
            <w:r>
              <w:rPr>
                <w:rFonts w:ascii="Simplified Arabic" w:hAnsi="Simplified Arabic" w:cs="Simplified Arabic"/>
                <w:sz w:val="28"/>
                <w:szCs w:val="28"/>
                <w:lang w:val="fr-FR" w:bidi="ar-DZ"/>
              </w:rPr>
              <w:t>EFGH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val="fr-FR" w:bidi="ar-DZ"/>
              </w:rPr>
              <w:t xml:space="preserve"> هي : 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</w:tc>
        <w:tc>
          <w:tcPr>
            <w:tcW w:w="2671" w:type="dxa"/>
          </w:tcPr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65663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   </w:t>
            </w:r>
            <w:r w:rsidRPr="0065663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656630"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هو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:........ </w:t>
            </w:r>
            <w:r w:rsidRPr="00656630"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له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:.............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</w:t>
            </w:r>
          </w:p>
        </w:tc>
        <w:tc>
          <w:tcPr>
            <w:tcW w:w="2671" w:type="dxa"/>
          </w:tcPr>
          <w:p w:rsidR="001C7ED3" w:rsidRDefault="001C7ED3" w:rsidP="001C7ED3">
            <w:pPr>
              <w:pStyle w:val="a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</w:tbl>
    <w:p w:rsidR="001C7ED3" w:rsidRPr="002654E7" w:rsidRDefault="001C7ED3" w:rsidP="001C7ED3">
      <w:pPr>
        <w:pStyle w:val="a3"/>
        <w:rPr>
          <w:rFonts w:ascii="Simplified Arabic" w:hAnsi="Simplified Arabic" w:cs="Simplified Arabic"/>
          <w:sz w:val="28"/>
          <w:szCs w:val="28"/>
        </w:rPr>
      </w:pPr>
      <w:r w:rsidRPr="001C7ED3">
        <w:rPr>
          <w:rFonts w:ascii="Simplified Arabic" w:hAnsi="Simplified Arabic" w:cs="Simplified Arabic" w:hint="cs"/>
          <w:b/>
          <w:bCs/>
          <w:sz w:val="28"/>
          <w:szCs w:val="28"/>
          <w:rtl/>
        </w:rPr>
        <w:t>ملاحظة :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المربع يعتبر ايضا معين</w:t>
      </w:r>
      <w:r w:rsidR="00EC268A">
        <w:rPr>
          <w:rFonts w:ascii="Simplified Arabic" w:hAnsi="Simplified Arabic" w:cs="Simplified Arabic" w:hint="cs"/>
          <w:sz w:val="28"/>
          <w:szCs w:val="28"/>
          <w:rtl/>
        </w:rPr>
        <w:t>اً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, لكن المعين لا يعتبر مربعا</w:t>
      </w:r>
      <w:r w:rsidR="00EC268A">
        <w:rPr>
          <w:rFonts w:ascii="Simplified Arabic" w:hAnsi="Simplified Arabic" w:cs="Simplified Arabic" w:hint="cs"/>
          <w:sz w:val="28"/>
          <w:szCs w:val="28"/>
          <w:rtl/>
        </w:rPr>
        <w:t>ً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</w:p>
    <w:sectPr w:rsidR="001C7ED3" w:rsidRPr="002654E7" w:rsidSect="001C7ED3">
      <w:pgSz w:w="11906" w:h="16838"/>
      <w:pgMar w:top="720" w:right="720" w:bottom="284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drawingGridHorizontalSpacing w:val="110"/>
  <w:displayHorizontalDrawingGridEvery w:val="2"/>
  <w:characterSpacingControl w:val="doNotCompress"/>
  <w:compat/>
  <w:rsids>
    <w:rsidRoot w:val="002654E7"/>
    <w:rsid w:val="00035FB9"/>
    <w:rsid w:val="001242AB"/>
    <w:rsid w:val="001876CA"/>
    <w:rsid w:val="001C7ED3"/>
    <w:rsid w:val="0025148C"/>
    <w:rsid w:val="00256715"/>
    <w:rsid w:val="0026540A"/>
    <w:rsid w:val="002654E7"/>
    <w:rsid w:val="002E14AF"/>
    <w:rsid w:val="00313815"/>
    <w:rsid w:val="00431B0D"/>
    <w:rsid w:val="004E377F"/>
    <w:rsid w:val="00656630"/>
    <w:rsid w:val="00746B4C"/>
    <w:rsid w:val="0077661D"/>
    <w:rsid w:val="0079497F"/>
    <w:rsid w:val="007C546F"/>
    <w:rsid w:val="007F2C5A"/>
    <w:rsid w:val="008372B1"/>
    <w:rsid w:val="008439F2"/>
    <w:rsid w:val="00913F11"/>
    <w:rsid w:val="009B4B3D"/>
    <w:rsid w:val="00A43154"/>
    <w:rsid w:val="00A9290B"/>
    <w:rsid w:val="00C34E65"/>
    <w:rsid w:val="00DA5DD5"/>
    <w:rsid w:val="00DD5185"/>
    <w:rsid w:val="00EC268A"/>
    <w:rsid w:val="00F93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20" type="connector" idref="#_x0000_s1133"/>
        <o:r id="V:Rule21" type="connector" idref="#_x0000_s1108"/>
        <o:r id="V:Rule22" type="connector" idref="#_x0000_s1109"/>
        <o:r id="V:Rule23" type="connector" idref="#_x0000_s1110"/>
        <o:r id="V:Rule24" type="connector" idref="#_x0000_s1107"/>
        <o:r id="V:Rule25" type="connector" idref="#_x0000_s1134"/>
        <o:r id="V:Rule26" type="connector" idref="#_x0000_s1135"/>
        <o:r id="V:Rule27" type="connector" idref="#_x0000_s1106"/>
        <o:r id="V:Rule28" type="connector" idref="#_x0000_s1142"/>
        <o:r id="V:Rule29" type="connector" idref="#_x0000_s1136"/>
        <o:r id="V:Rule30" type="connector" idref="#_x0000_s1147"/>
        <o:r id="V:Rule31" type="connector" idref="#_x0000_s1148"/>
        <o:r id="V:Rule32" type="connector" idref="#_x0000_s1146"/>
        <o:r id="V:Rule33" type="connector" idref="#_x0000_s1145"/>
        <o:r id="V:Rule34" type="connector" idref="#_x0000_s1150"/>
        <o:r id="V:Rule35" type="connector" idref="#_x0000_s1149"/>
        <o:r id="V:Rule36" type="connector" idref="#_x0000_s1143"/>
        <o:r id="V:Rule37" type="connector" idref="#_x0000_s1151"/>
        <o:r id="V:Rule38" type="connector" idref="#_x0000_s1144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E6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654E7"/>
    <w:pPr>
      <w:bidi/>
      <w:spacing w:after="0" w:line="240" w:lineRule="auto"/>
    </w:pPr>
  </w:style>
  <w:style w:type="table" w:styleId="a4">
    <w:name w:val="Table Grid"/>
    <w:basedOn w:val="a1"/>
    <w:uiPriority w:val="59"/>
    <w:rsid w:val="002654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</dc:creator>
  <cp:lastModifiedBy>Team</cp:lastModifiedBy>
  <cp:revision>17</cp:revision>
  <dcterms:created xsi:type="dcterms:W3CDTF">2023-11-11T10:28:00Z</dcterms:created>
  <dcterms:modified xsi:type="dcterms:W3CDTF">2023-11-11T14:01:00Z</dcterms:modified>
</cp:coreProperties>
</file>