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80" w:rightFromText="180" w:vertAnchor="page" w:horzAnchor="margin" w:tblpY="4861"/>
        <w:bidiVisual/>
        <w:tblW w:w="0" w:type="auto"/>
        <w:tblLook w:val="04A0" w:firstRow="1" w:lastRow="0" w:firstColumn="1" w:lastColumn="0" w:noHBand="0" w:noVBand="1"/>
      </w:tblPr>
      <w:tblGrid>
        <w:gridCol w:w="1015"/>
        <w:gridCol w:w="2976"/>
        <w:gridCol w:w="1418"/>
        <w:gridCol w:w="1417"/>
        <w:gridCol w:w="1418"/>
        <w:gridCol w:w="1417"/>
        <w:gridCol w:w="1101"/>
      </w:tblGrid>
      <w:tr w:rsidR="004A0F38" w:rsidTr="00E05E41">
        <w:tc>
          <w:tcPr>
            <w:tcW w:w="1015" w:type="dxa"/>
          </w:tcPr>
          <w:p w:rsidR="004A0F38" w:rsidRPr="004A0F38" w:rsidRDefault="004A0F38" w:rsidP="000837CA">
            <w:pPr>
              <w:tabs>
                <w:tab w:val="right" w:pos="10546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976" w:type="dxa"/>
            <w:vAlign w:val="center"/>
          </w:tcPr>
          <w:p w:rsidR="004A0F38" w:rsidRPr="000837CA" w:rsidRDefault="004A0F38" w:rsidP="00E05E41">
            <w:pPr>
              <w:tabs>
                <w:tab w:val="right" w:pos="10546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837C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الموارد</w:t>
            </w:r>
          </w:p>
        </w:tc>
        <w:tc>
          <w:tcPr>
            <w:tcW w:w="1418" w:type="dxa"/>
            <w:vAlign w:val="center"/>
          </w:tcPr>
          <w:p w:rsidR="004A0F38" w:rsidRPr="000837CA" w:rsidRDefault="004A0F38" w:rsidP="00E05E41">
            <w:pPr>
              <w:tabs>
                <w:tab w:val="right" w:pos="10546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837C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وضعية </w:t>
            </w:r>
            <w:proofErr w:type="spellStart"/>
            <w:r w:rsidRPr="000837C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انطلاقية</w:t>
            </w:r>
            <w:proofErr w:type="spellEnd"/>
          </w:p>
        </w:tc>
        <w:tc>
          <w:tcPr>
            <w:tcW w:w="1417" w:type="dxa"/>
            <w:vAlign w:val="center"/>
          </w:tcPr>
          <w:p w:rsidR="004A0F38" w:rsidRPr="000837CA" w:rsidRDefault="004A0F38" w:rsidP="00E05E41">
            <w:pPr>
              <w:tabs>
                <w:tab w:val="right" w:pos="10546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837C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وضعيات تعلمية</w:t>
            </w:r>
          </w:p>
        </w:tc>
        <w:tc>
          <w:tcPr>
            <w:tcW w:w="1418" w:type="dxa"/>
            <w:vAlign w:val="center"/>
          </w:tcPr>
          <w:p w:rsidR="004A0F38" w:rsidRPr="000837CA" w:rsidRDefault="004A0F38" w:rsidP="00E05E41">
            <w:pPr>
              <w:tabs>
                <w:tab w:val="right" w:pos="10546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837C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تعلم الإدماج</w:t>
            </w:r>
          </w:p>
        </w:tc>
        <w:tc>
          <w:tcPr>
            <w:tcW w:w="1417" w:type="dxa"/>
            <w:vAlign w:val="center"/>
          </w:tcPr>
          <w:p w:rsidR="004A0F38" w:rsidRPr="000837CA" w:rsidRDefault="004A0F38" w:rsidP="00E05E41">
            <w:pPr>
              <w:tabs>
                <w:tab w:val="right" w:pos="10546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837C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التقويم</w:t>
            </w:r>
          </w:p>
        </w:tc>
        <w:tc>
          <w:tcPr>
            <w:tcW w:w="1101" w:type="dxa"/>
            <w:vAlign w:val="center"/>
          </w:tcPr>
          <w:p w:rsidR="004A0F38" w:rsidRPr="000837CA" w:rsidRDefault="004A0F38" w:rsidP="00E05E41">
            <w:pPr>
              <w:tabs>
                <w:tab w:val="right" w:pos="10546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837C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المعالجة</w:t>
            </w:r>
          </w:p>
        </w:tc>
      </w:tr>
      <w:tr w:rsidR="004A0F38" w:rsidTr="00E05E41">
        <w:tc>
          <w:tcPr>
            <w:tcW w:w="1015" w:type="dxa"/>
          </w:tcPr>
          <w:p w:rsidR="004A0F38" w:rsidRPr="004A0F38" w:rsidRDefault="004A0F38" w:rsidP="000837CA">
            <w:pPr>
              <w:tabs>
                <w:tab w:val="right" w:pos="10546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A0F3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التناسبية</w:t>
            </w:r>
          </w:p>
        </w:tc>
        <w:tc>
          <w:tcPr>
            <w:tcW w:w="2976" w:type="dxa"/>
          </w:tcPr>
          <w:p w:rsidR="004A0F38" w:rsidRDefault="004A0F38" w:rsidP="000837CA">
            <w:pPr>
              <w:pStyle w:val="a3"/>
              <w:numPr>
                <w:ilvl w:val="0"/>
                <w:numId w:val="5"/>
              </w:numPr>
              <w:tabs>
                <w:tab w:val="right" w:pos="10546"/>
              </w:tabs>
              <w:ind w:left="362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التعرف على وضعيات تناسبية أو لا تناسبية .</w:t>
            </w:r>
          </w:p>
          <w:p w:rsidR="004A0F38" w:rsidRDefault="004A0F38" w:rsidP="000837CA">
            <w:pPr>
              <w:pStyle w:val="a3"/>
              <w:numPr>
                <w:ilvl w:val="0"/>
                <w:numId w:val="5"/>
              </w:numPr>
              <w:tabs>
                <w:tab w:val="right" w:pos="10546"/>
              </w:tabs>
              <w:ind w:left="362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ترجمة نص إلى جدول منظم</w:t>
            </w:r>
          </w:p>
          <w:p w:rsidR="004A0F38" w:rsidRDefault="004A0F38" w:rsidP="000837CA">
            <w:pPr>
              <w:pStyle w:val="a3"/>
              <w:numPr>
                <w:ilvl w:val="0"/>
                <w:numId w:val="5"/>
              </w:numPr>
              <w:tabs>
                <w:tab w:val="right" w:pos="10546"/>
              </w:tabs>
              <w:ind w:left="362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تمييز جدول تناسبية من جدول لا تناسبية .</w:t>
            </w:r>
          </w:p>
          <w:p w:rsidR="004A0F38" w:rsidRDefault="004A0F38" w:rsidP="000837CA">
            <w:pPr>
              <w:pStyle w:val="a3"/>
              <w:numPr>
                <w:ilvl w:val="0"/>
                <w:numId w:val="5"/>
              </w:numPr>
              <w:tabs>
                <w:tab w:val="right" w:pos="10546"/>
              </w:tabs>
              <w:ind w:left="362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إتمام جدول تناسبية بمختلف الطرق</w:t>
            </w:r>
          </w:p>
          <w:p w:rsidR="004A0F38" w:rsidRDefault="004A0F38" w:rsidP="000837CA">
            <w:pPr>
              <w:pStyle w:val="a3"/>
              <w:numPr>
                <w:ilvl w:val="0"/>
                <w:numId w:val="5"/>
              </w:numPr>
              <w:tabs>
                <w:tab w:val="right" w:pos="10546"/>
              </w:tabs>
              <w:ind w:left="362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مقارنة حصص</w:t>
            </w:r>
          </w:p>
          <w:p w:rsidR="004A0F38" w:rsidRDefault="004A0F38" w:rsidP="000837CA">
            <w:pPr>
              <w:pStyle w:val="a3"/>
              <w:numPr>
                <w:ilvl w:val="0"/>
                <w:numId w:val="5"/>
              </w:numPr>
              <w:tabs>
                <w:tab w:val="right" w:pos="10546"/>
              </w:tabs>
              <w:ind w:left="362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تطبيق نسبة مئوية في حالات بسيطة</w:t>
            </w:r>
          </w:p>
          <w:p w:rsidR="004A0F38" w:rsidRDefault="00F63A15" w:rsidP="000837CA">
            <w:pPr>
              <w:pStyle w:val="a3"/>
              <w:numPr>
                <w:ilvl w:val="0"/>
                <w:numId w:val="5"/>
              </w:numPr>
              <w:tabs>
                <w:tab w:val="right" w:pos="10546"/>
              </w:tabs>
              <w:ind w:left="362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استعمال مفهوم المقياس في وضعيات بسيطة للتصغير أو التكبير</w:t>
            </w:r>
          </w:p>
          <w:p w:rsidR="00F63A15" w:rsidRPr="00F63A15" w:rsidRDefault="00F63A15" w:rsidP="000837CA">
            <w:pPr>
              <w:pStyle w:val="a3"/>
              <w:numPr>
                <w:ilvl w:val="0"/>
                <w:numId w:val="5"/>
              </w:numPr>
              <w:tabs>
                <w:tab w:val="right" w:pos="10546"/>
              </w:tabs>
              <w:ind w:left="362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استعمال مقياس مخطط أو خريطة لتعيين مسافة على مخطط أو على خريطة</w:t>
            </w:r>
          </w:p>
        </w:tc>
        <w:tc>
          <w:tcPr>
            <w:tcW w:w="1418" w:type="dxa"/>
          </w:tcPr>
          <w:p w:rsidR="00E05E41" w:rsidRDefault="00E05E41" w:rsidP="00E05E41">
            <w:pPr>
              <w:tabs>
                <w:tab w:val="right" w:pos="10546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A0F38" w:rsidRPr="004A0F38" w:rsidRDefault="00F63A15" w:rsidP="00E05E41">
            <w:pPr>
              <w:tabs>
                <w:tab w:val="right" w:pos="10546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الأرض الفلاحية</w:t>
            </w:r>
          </w:p>
        </w:tc>
        <w:tc>
          <w:tcPr>
            <w:tcW w:w="1417" w:type="dxa"/>
          </w:tcPr>
          <w:p w:rsidR="00E05E41" w:rsidRDefault="00E05E41" w:rsidP="00E05E41">
            <w:pPr>
              <w:tabs>
                <w:tab w:val="right" w:pos="10546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A0F38" w:rsidRPr="00E05E41" w:rsidRDefault="00F63A15" w:rsidP="00E05E41">
            <w:pPr>
              <w:tabs>
                <w:tab w:val="right" w:pos="10546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ت 1</w:t>
            </w:r>
          </w:p>
          <w:p w:rsidR="00F63A15" w:rsidRPr="00E05E41" w:rsidRDefault="00F63A15" w:rsidP="00E05E41">
            <w:pPr>
              <w:tabs>
                <w:tab w:val="right" w:pos="10546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ت 2</w:t>
            </w:r>
          </w:p>
          <w:p w:rsidR="00F63A15" w:rsidRPr="00E05E41" w:rsidRDefault="00F63A15" w:rsidP="00E05E41">
            <w:pPr>
              <w:tabs>
                <w:tab w:val="right" w:pos="10546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ت 3</w:t>
            </w:r>
          </w:p>
          <w:p w:rsidR="00F63A15" w:rsidRPr="00E05E41" w:rsidRDefault="00F63A15" w:rsidP="00E05E41">
            <w:pPr>
              <w:tabs>
                <w:tab w:val="right" w:pos="10546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ت 4</w:t>
            </w:r>
          </w:p>
          <w:p w:rsidR="00F63A15" w:rsidRPr="00E05E41" w:rsidRDefault="00F63A15" w:rsidP="00E05E41">
            <w:pPr>
              <w:tabs>
                <w:tab w:val="right" w:pos="10546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ت 5</w:t>
            </w:r>
          </w:p>
          <w:p w:rsidR="00F63A15" w:rsidRPr="00E05E41" w:rsidRDefault="00F63A15" w:rsidP="00E05E41">
            <w:pPr>
              <w:tabs>
                <w:tab w:val="right" w:pos="10546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ت 6</w:t>
            </w:r>
          </w:p>
          <w:p w:rsidR="00F63A15" w:rsidRPr="004A0F38" w:rsidRDefault="00F63A15" w:rsidP="00E05E41">
            <w:pPr>
              <w:tabs>
                <w:tab w:val="right" w:pos="10546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ت 7</w:t>
            </w:r>
          </w:p>
        </w:tc>
        <w:tc>
          <w:tcPr>
            <w:tcW w:w="1418" w:type="dxa"/>
          </w:tcPr>
          <w:p w:rsidR="00E05E41" w:rsidRPr="00E05E41" w:rsidRDefault="00E05E41" w:rsidP="000837CA">
            <w:pPr>
              <w:tabs>
                <w:tab w:val="right" w:pos="10546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A0F38" w:rsidRPr="00E05E41" w:rsidRDefault="00F63A15" w:rsidP="000837CA">
            <w:pPr>
              <w:tabs>
                <w:tab w:val="right" w:pos="10546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المسجد</w:t>
            </w:r>
          </w:p>
        </w:tc>
        <w:tc>
          <w:tcPr>
            <w:tcW w:w="1417" w:type="dxa"/>
          </w:tcPr>
          <w:p w:rsidR="00E05E41" w:rsidRPr="00E05E41" w:rsidRDefault="00E05E41" w:rsidP="000837CA">
            <w:pPr>
              <w:tabs>
                <w:tab w:val="right" w:pos="10546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A0F38" w:rsidRPr="00E05E41" w:rsidRDefault="00801567" w:rsidP="000837CA">
            <w:pPr>
              <w:tabs>
                <w:tab w:val="right" w:pos="10546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تبليط المحل </w:t>
            </w:r>
          </w:p>
        </w:tc>
        <w:tc>
          <w:tcPr>
            <w:tcW w:w="1101" w:type="dxa"/>
          </w:tcPr>
          <w:p w:rsidR="004A0F38" w:rsidRPr="004A0F38" w:rsidRDefault="004A0F38" w:rsidP="000837CA">
            <w:pPr>
              <w:tabs>
                <w:tab w:val="right" w:pos="10546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</w:tbl>
    <w:p w:rsidR="000837CA" w:rsidRDefault="000837CA" w:rsidP="000837CA">
      <w:pPr>
        <w:tabs>
          <w:tab w:val="right" w:pos="10546"/>
        </w:tabs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إعداد مقطع تعلمي</w:t>
      </w:r>
    </w:p>
    <w:p w:rsidR="000837CA" w:rsidRDefault="000837CA" w:rsidP="000837CA">
      <w:pPr>
        <w:tabs>
          <w:tab w:val="right" w:pos="10546"/>
        </w:tabs>
        <w:rPr>
          <w:rFonts w:asciiTheme="majorBidi" w:hAnsiTheme="majorBidi" w:cstheme="majorBidi"/>
          <w:sz w:val="32"/>
          <w:szCs w:val="32"/>
          <w:rtl/>
          <w:lang w:bidi="ar-DZ"/>
        </w:rPr>
      </w:pPr>
      <w:bookmarkStart w:id="0" w:name="_GoBack"/>
      <w:bookmarkEnd w:id="0"/>
      <w:r w:rsidRPr="00E05E41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المستوى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: أولى متوسط</w:t>
      </w:r>
    </w:p>
    <w:p w:rsidR="000837CA" w:rsidRDefault="000837CA" w:rsidP="000837CA">
      <w:pPr>
        <w:tabs>
          <w:tab w:val="right" w:pos="10546"/>
        </w:tabs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المجال : تنظيم معطيات </w:t>
      </w:r>
    </w:p>
    <w:p w:rsidR="000837CA" w:rsidRDefault="000837CA" w:rsidP="000837CA">
      <w:pPr>
        <w:tabs>
          <w:tab w:val="right" w:pos="10546"/>
        </w:tabs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الباب : التناسبية </w:t>
      </w:r>
    </w:p>
    <w:p w:rsidR="004C1D69" w:rsidRPr="00F63A15" w:rsidRDefault="004A0F38" w:rsidP="000837CA">
      <w:pPr>
        <w:tabs>
          <w:tab w:val="right" w:pos="10546"/>
        </w:tabs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4A0F38">
        <w:rPr>
          <w:rFonts w:asciiTheme="majorBidi" w:hAnsiTheme="majorBidi" w:cstheme="majorBidi"/>
          <w:sz w:val="32"/>
          <w:szCs w:val="32"/>
          <w:rtl/>
          <w:lang w:bidi="ar-DZ"/>
        </w:rPr>
        <w:br w:type="page"/>
      </w:r>
      <w:r w:rsidR="00FF70C2" w:rsidRPr="0095589F">
        <w:rPr>
          <w:rFonts w:asciiTheme="majorBidi" w:hAnsiTheme="majorBidi" w:cstheme="majorBidi"/>
          <w:b/>
          <w:bCs/>
          <w:i/>
          <w:iCs/>
          <w:noProof/>
          <w:sz w:val="32"/>
          <w:szCs w:val="32"/>
          <w:u w:val="single"/>
          <w:rtl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076FA9" wp14:editId="745396C9">
                <wp:simplePos x="0" y="0"/>
                <wp:positionH relativeFrom="column">
                  <wp:posOffset>-101600</wp:posOffset>
                </wp:positionH>
                <wp:positionV relativeFrom="paragraph">
                  <wp:posOffset>304800</wp:posOffset>
                </wp:positionV>
                <wp:extent cx="3289300" cy="2844800"/>
                <wp:effectExtent l="0" t="0" r="6350" b="0"/>
                <wp:wrapNone/>
                <wp:docPr id="12" name="مجموعة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0" cy="2844800"/>
                          <a:chOff x="0" y="0"/>
                          <a:chExt cx="3289300" cy="2844800"/>
                        </a:xfrm>
                      </wpg:grpSpPr>
                      <wps:wsp>
                        <wps:cNvPr id="2" name="مربع نص 2"/>
                        <wps:cNvSpPr txBox="1"/>
                        <wps:spPr>
                          <a:xfrm>
                            <a:off x="0" y="1041400"/>
                            <a:ext cx="501650" cy="349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DEF" w:rsidRPr="00EA5DEF" w:rsidRDefault="00EA5DEF" w:rsidP="00EA5DE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5 </w:t>
                              </w:r>
                              <w: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4"/>
                                  <w:szCs w:val="24"/>
                                  <w:lang w:val="fr-FR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مربع نص 3"/>
                        <wps:cNvSpPr txBox="1"/>
                        <wps:spPr>
                          <a:xfrm>
                            <a:off x="685800" y="0"/>
                            <a:ext cx="520700" cy="349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DEF" w:rsidRPr="00EA5DEF" w:rsidRDefault="00EA5DEF" w:rsidP="00EA5DE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3 </w:t>
                              </w:r>
                              <w: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4"/>
                                  <w:szCs w:val="24"/>
                                  <w:lang w:val="fr-FR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مربع نص 4"/>
                        <wps:cNvSpPr txBox="1"/>
                        <wps:spPr>
                          <a:xfrm>
                            <a:off x="1282700" y="2495550"/>
                            <a:ext cx="527050" cy="349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DEF" w:rsidRPr="00EA5DEF" w:rsidRDefault="00EA5DEF" w:rsidP="00EA5DE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6 </w:t>
                              </w:r>
                              <w: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4"/>
                                  <w:szCs w:val="24"/>
                                  <w:lang w:val="fr-FR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مربع نص 6"/>
                        <wps:cNvSpPr txBox="1"/>
                        <wps:spPr>
                          <a:xfrm>
                            <a:off x="2216150" y="584200"/>
                            <a:ext cx="647700" cy="349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DEF" w:rsidRPr="00EA5DEF" w:rsidRDefault="00EA5DEF" w:rsidP="00EA5DE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fr-FR"/>
                                </w:rPr>
                                <w:t xml:space="preserve">4,2 </w:t>
                              </w:r>
                              <w: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4"/>
                                  <w:szCs w:val="24"/>
                                  <w:lang w:val="fr-FR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مربع نص 7"/>
                        <wps:cNvSpPr txBox="1"/>
                        <wps:spPr>
                          <a:xfrm>
                            <a:off x="2749550" y="1803400"/>
                            <a:ext cx="539750" cy="349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DEF" w:rsidRPr="00EA5DEF" w:rsidRDefault="00EA5DEF" w:rsidP="00EA5DE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2 </w:t>
                              </w:r>
                              <w: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4"/>
                                  <w:szCs w:val="24"/>
                                  <w:lang w:val="fr-FR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مستطيل ذو زاوية واحدة مخدوشة 1"/>
                        <wps:cNvSpPr/>
                        <wps:spPr>
                          <a:xfrm>
                            <a:off x="463550" y="292100"/>
                            <a:ext cx="2324100" cy="2203450"/>
                          </a:xfrm>
                          <a:prstGeom prst="snip1Rect">
                            <a:avLst>
                              <a:gd name="adj" fmla="val 50000"/>
                            </a:avLst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رابط مستقيم 9"/>
                        <wps:cNvCnPr/>
                        <wps:spPr>
                          <a:xfrm>
                            <a:off x="1689100" y="292100"/>
                            <a:ext cx="0" cy="22034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رابط مستقيم 10"/>
                        <wps:cNvCnPr/>
                        <wps:spPr>
                          <a:xfrm flipH="1">
                            <a:off x="1689100" y="1397000"/>
                            <a:ext cx="1098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12" o:spid="_x0000_s1026" style="position:absolute;left:0;text-align:left;margin-left:-8pt;margin-top:24pt;width:259pt;height:224pt;z-index:251659264" coordsize="32893,28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مربع نص 2" o:spid="_x0000_s1027" type="#_x0000_t202" style="position:absolute;top:10414;width:5016;height:3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EA5DEF" w:rsidRPr="00EA5DEF" w:rsidRDefault="00EA5DEF" w:rsidP="00EA5DEF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5 </w:t>
                        </w:r>
                        <w:r>
                          <w:rPr>
                            <w:rFonts w:asciiTheme="majorBidi" w:hAnsiTheme="majorBidi" w:cstheme="majorBidi"/>
                            <w:i/>
                            <w:iCs/>
                            <w:sz w:val="24"/>
                            <w:szCs w:val="24"/>
                            <w:lang w:val="fr-FR"/>
                          </w:rPr>
                          <w:t>cm</w:t>
                        </w:r>
                      </w:p>
                    </w:txbxContent>
                  </v:textbox>
                </v:shape>
                <v:shape id="مربع نص 3" o:spid="_x0000_s1028" type="#_x0000_t202" style="position:absolute;left:6858;width:5207;height:3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EA5DEF" w:rsidRPr="00EA5DEF" w:rsidRDefault="00EA5DEF" w:rsidP="00EA5DEF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3 </w:t>
                        </w:r>
                        <w:r>
                          <w:rPr>
                            <w:rFonts w:asciiTheme="majorBidi" w:hAnsiTheme="majorBidi" w:cstheme="majorBidi"/>
                            <w:i/>
                            <w:iCs/>
                            <w:sz w:val="24"/>
                            <w:szCs w:val="24"/>
                            <w:lang w:val="fr-FR"/>
                          </w:rPr>
                          <w:t>cm</w:t>
                        </w:r>
                      </w:p>
                    </w:txbxContent>
                  </v:textbox>
                </v:shape>
                <v:shape id="مربع نص 4" o:spid="_x0000_s1029" type="#_x0000_t202" style="position:absolute;left:12827;top:24955;width:5270;height:3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EA5DEF" w:rsidRPr="00EA5DEF" w:rsidRDefault="00EA5DEF" w:rsidP="00EA5DEF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6 </w:t>
                        </w:r>
                        <w:r>
                          <w:rPr>
                            <w:rFonts w:asciiTheme="majorBidi" w:hAnsiTheme="majorBidi" w:cstheme="majorBidi"/>
                            <w:i/>
                            <w:iCs/>
                            <w:sz w:val="24"/>
                            <w:szCs w:val="24"/>
                            <w:lang w:val="fr-FR"/>
                          </w:rPr>
                          <w:t>cm</w:t>
                        </w:r>
                      </w:p>
                    </w:txbxContent>
                  </v:textbox>
                </v:shape>
                <v:shape id="مربع نص 6" o:spid="_x0000_s1030" type="#_x0000_t202" style="position:absolute;left:22161;top:5842;width:6477;height:3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p w:rsidR="00EA5DEF" w:rsidRPr="00EA5DEF" w:rsidRDefault="00EA5DEF" w:rsidP="00EA5DEF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fr-FR"/>
                          </w:rPr>
                          <w:t xml:space="preserve">4,2 </w:t>
                        </w:r>
                        <w:r>
                          <w:rPr>
                            <w:rFonts w:asciiTheme="majorBidi" w:hAnsiTheme="majorBidi" w:cstheme="majorBidi"/>
                            <w:i/>
                            <w:iCs/>
                            <w:sz w:val="24"/>
                            <w:szCs w:val="24"/>
                            <w:lang w:val="fr-FR"/>
                          </w:rPr>
                          <w:t>cm</w:t>
                        </w:r>
                      </w:p>
                    </w:txbxContent>
                  </v:textbox>
                </v:shape>
                <v:shape id="مربع نص 7" o:spid="_x0000_s1031" type="#_x0000_t202" style="position:absolute;left:27495;top:18034;width:5398;height:3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EA5DEF" w:rsidRPr="00EA5DEF" w:rsidRDefault="00EA5DEF" w:rsidP="00EA5DEF">
                        <w:pPr>
                          <w:jc w:val="center"/>
                          <w:rPr>
                            <w:rFonts w:asciiTheme="majorBidi" w:hAnsiTheme="majorBidi" w:cstheme="majorBidi"/>
                            <w:i/>
                            <w:iCs/>
                            <w:sz w:val="24"/>
                            <w:szCs w:val="24"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2 </w:t>
                        </w:r>
                        <w:r>
                          <w:rPr>
                            <w:rFonts w:asciiTheme="majorBidi" w:hAnsiTheme="majorBidi" w:cstheme="majorBidi"/>
                            <w:i/>
                            <w:iCs/>
                            <w:sz w:val="24"/>
                            <w:szCs w:val="24"/>
                            <w:lang w:val="fr-FR"/>
                          </w:rPr>
                          <w:t>cm</w:t>
                        </w:r>
                      </w:p>
                    </w:txbxContent>
                  </v:textbox>
                </v:shape>
                <v:shape id="مستطيل ذو زاوية واحدة مخدوشة 1" o:spid="_x0000_s1032" style="position:absolute;left:4635;top:2921;width:23241;height:22034;visibility:visible;mso-wrap-style:square;v-text-anchor:middle" coordsize="2324100,220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GkSMEA&#10;AADaAAAADwAAAGRycy9kb3ducmV2LnhtbERPTWvCQBC9F/oflin0VjftoaSpq0ihIBIKph70NmSn&#10;2WB2NuyumvTXuwHB0/B4nzNfDrYTZ/KhdazgdZaBIK6dbrlRsPv9fslBhIissXNMCkYKsFw8Psyx&#10;0O7CWzpXsREphEOBCkyMfSFlqA1ZDDPXEyfuz3mLMUHfSO3xksJtJ9+y7F1abDk1GOzpy1B9rE5W&#10;wV4P3ozdD5eH/3W+of2HKXOt1PPTsPoEEWmId/HNvdZpPkyvTFcu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RpEjBAAAA2gAAAA8AAAAAAAAAAAAAAAAAmAIAAGRycy9kb3du&#10;cmV2LnhtbFBLBQYAAAAABAAEAPUAAACGAwAAAAA=&#10;" path="m,l1222375,,2324100,1101725r,1101725l,2203450,,xe" filled="f" strokecolor="black [3213]" strokeweight="2.25pt">
                  <v:path arrowok="t" o:connecttype="custom" o:connectlocs="0,0;1222375,0;2324100,1101725;2324100,2203450;0,2203450;0,0" o:connectangles="0,0,0,0,0,0"/>
                </v:shape>
                <v:line id="رابط مستقيم 9" o:spid="_x0000_s1033" style="position:absolute;visibility:visible;mso-wrap-style:square" from="16891,2921" to="16891,24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48bL0AAADaAAAADwAAAGRycy9kb3ducmV2LnhtbESPzQrCMBCE74LvEFbwpqkeRKtRRBD1&#10;Ivhz8Lg0a1tsNiWJtb69EQSPw8x8wyxWralEQ86XlhWMhgkI4szqknMF18t2MAXhA7LGyjIpeJOH&#10;1bLbWWCq7YtP1JxDLiKEfYoKihDqVEqfFWTQD21NHL27dQZDlC6X2uErwk0lx0kykQZLjgsF1rQp&#10;KHucn0ZB48yj3Oynbmdu9+NhXGHNHpXq99r1HESgNvzDv/ZeK5jB90q8AXL5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cOPGy9AAAA2gAAAA8AAAAAAAAAAAAAAAAAoQIA&#10;AGRycy9kb3ducmV2LnhtbFBLBQYAAAAABAAEAPkAAACLAwAAAAA=&#10;" strokecolor="black [3213]" strokeweight="1pt">
                  <v:stroke dashstyle="dash"/>
                </v:line>
                <v:line id="رابط مستقيم 10" o:spid="_x0000_s1034" style="position:absolute;flip:x;visibility:visible;mso-wrap-style:square" from="16891,13970" to="27876,13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lV28YAAADbAAAADwAAAGRycy9kb3ducmV2LnhtbESPQWvCQBCF7wX/wzKCt2ZjD0VTVxFp&#10;iwfBmgq2tyE7TYLZ2TS7mvjvOwehtxnem/e+WawG16grdaH2bGCapKCIC29rLg0cP98eZ6BCRLbY&#10;eCYDNwqwWo4eFphZ3/OBrnkslYRwyNBAFWObaR2KihyGxLfEov34zmGUtSu17bCXcNfopzR91g5r&#10;loYKW9pUVJzzizPQzPPfUz//6rfl/uM9Da+74nu/M2YyHtYvoCIN8d98v95awRd6+UUG0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5VdvGAAAA2wAAAA8AAAAAAAAA&#10;AAAAAAAAoQIAAGRycy9kb3ducmV2LnhtbFBLBQYAAAAABAAEAPkAAACUAwAAAAA=&#10;" strokecolor="black [3213]" strokeweight="1pt">
                  <v:stroke dashstyle="dash"/>
                </v:line>
              </v:group>
            </w:pict>
          </mc:Fallback>
        </mc:AlternateContent>
      </w:r>
      <w:r w:rsidR="00555B64" w:rsidRPr="0095589F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rtl/>
          <w:lang w:bidi="ar-DZ"/>
        </w:rPr>
        <w:t>وضعية الانطلاق :</w:t>
      </w:r>
      <w:r w:rsidR="00441FE1" w:rsidRPr="0095589F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rtl/>
          <w:lang w:bidi="ar-DZ"/>
        </w:rPr>
        <w:t xml:space="preserve"> - الأرض الفلاحية -</w:t>
      </w:r>
    </w:p>
    <w:p w:rsidR="00555B64" w:rsidRPr="009B7F71" w:rsidRDefault="00BA38DB" w:rsidP="00FF70C2">
      <w:pPr>
        <w:ind w:right="5387"/>
        <w:jc w:val="both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9B7F71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 </w:t>
      </w:r>
      <w:r w:rsidR="00555B64" w:rsidRPr="009B7F71">
        <w:rPr>
          <w:rFonts w:asciiTheme="majorBidi" w:hAnsiTheme="majorBidi" w:cstheme="majorBidi"/>
          <w:sz w:val="32"/>
          <w:szCs w:val="32"/>
          <w:rtl/>
          <w:lang w:bidi="ar-DZ"/>
        </w:rPr>
        <w:t>استفاد عمي مسعود من قطعة ارض فلاحية ,سلمت له البلدية مخططا</w:t>
      </w:r>
      <w:r w:rsidR="00441FE1" w:rsidRPr="009B7F71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عليها شكل الأرض </w:t>
      </w:r>
      <w:r w:rsidR="00555B64" w:rsidRPr="009B7F71">
        <w:rPr>
          <w:rFonts w:asciiTheme="majorBidi" w:hAnsiTheme="majorBidi" w:cstheme="majorBidi"/>
          <w:sz w:val="32"/>
          <w:szCs w:val="32"/>
          <w:rtl/>
          <w:lang w:bidi="ar-DZ"/>
        </w:rPr>
        <w:t>مصغرا بـ 5000 مرة كما هو مبين في الشكل .</w:t>
      </w:r>
    </w:p>
    <w:p w:rsidR="00555B64" w:rsidRPr="009B7F71" w:rsidRDefault="00555B64" w:rsidP="00FF70C2">
      <w:pPr>
        <w:ind w:right="5387"/>
        <w:jc w:val="both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9B7F71">
        <w:rPr>
          <w:rFonts w:asciiTheme="majorBidi" w:hAnsiTheme="majorBidi" w:cstheme="majorBidi"/>
          <w:sz w:val="32"/>
          <w:szCs w:val="32"/>
          <w:rtl/>
          <w:lang w:bidi="ar-DZ"/>
        </w:rPr>
        <w:t>بعد تحديد مكان الأرض استصلح</w:t>
      </w:r>
      <w:r w:rsidR="00441FE1" w:rsidRPr="009B7F71">
        <w:rPr>
          <w:rFonts w:asciiTheme="majorBidi" w:hAnsiTheme="majorBidi" w:cstheme="majorBidi"/>
          <w:sz w:val="32"/>
          <w:szCs w:val="32"/>
          <w:rtl/>
          <w:lang w:bidi="ar-DZ"/>
        </w:rPr>
        <w:t>ها عمي مسعود</w:t>
      </w:r>
      <w:r w:rsidRPr="009B7F71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بتكلفة </w:t>
      </w:r>
      <w:r w:rsidRPr="009B7F71">
        <w:rPr>
          <w:rFonts w:asciiTheme="majorBidi" w:hAnsiTheme="majorBidi" w:cstheme="majorBidi"/>
          <w:sz w:val="32"/>
          <w:szCs w:val="32"/>
          <w:lang w:val="fr-FR" w:bidi="ar-DZ"/>
        </w:rPr>
        <w:t>500000</w:t>
      </w:r>
      <w:r w:rsidRPr="009B7F71">
        <w:rPr>
          <w:rFonts w:asciiTheme="majorBidi" w:hAnsiTheme="majorBidi" w:cstheme="majorBidi"/>
          <w:b/>
          <w:bCs/>
          <w:i/>
          <w:iCs/>
          <w:sz w:val="28"/>
          <w:szCs w:val="28"/>
          <w:lang w:val="fr-FR" w:bidi="ar-DZ"/>
        </w:rPr>
        <w:t>DA</w:t>
      </w:r>
      <w:r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="00BA38DB"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لزراعتها قمحا , كما يعلم انه يحتاج إلى واحد قنطار من </w:t>
      </w:r>
      <w:r w:rsidR="00177CBD"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>بذور القمح</w:t>
      </w:r>
      <w:r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Pr="009B7F71">
        <w:rPr>
          <w:rFonts w:asciiTheme="majorBidi" w:hAnsiTheme="majorBidi" w:cstheme="majorBidi"/>
          <w:sz w:val="32"/>
          <w:szCs w:val="32"/>
          <w:lang w:val="fr-FR" w:bidi="ar-DZ"/>
        </w:rPr>
        <w:t>8500</w:t>
      </w:r>
      <w:r w:rsidRPr="009B7F71">
        <w:rPr>
          <w:rFonts w:asciiTheme="majorBidi" w:hAnsiTheme="majorBidi" w:cstheme="majorBidi"/>
          <w:b/>
          <w:bCs/>
          <w:i/>
          <w:iCs/>
          <w:sz w:val="28"/>
          <w:szCs w:val="28"/>
          <w:lang w:val="fr-FR" w:bidi="ar-DZ"/>
        </w:rPr>
        <w:t>DA</w:t>
      </w:r>
      <w:r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لكل هكتار من الأرض </w:t>
      </w:r>
      <w:r w:rsidR="00441FE1"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>التي سيزرعها .</w:t>
      </w:r>
    </w:p>
    <w:p w:rsidR="00BA38DB" w:rsidRPr="009B7F71" w:rsidRDefault="00441FE1" w:rsidP="00FF70C2">
      <w:pPr>
        <w:ind w:right="5387"/>
        <w:jc w:val="both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>عند موسم الحصاد جنى 255 قنطارا وباع القنطار الواحد</w:t>
      </w:r>
      <w:r w:rsidR="00BA38DB"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بثمن </w:t>
      </w:r>
      <w:r w:rsidRPr="009B7F71">
        <w:rPr>
          <w:rFonts w:asciiTheme="majorBidi" w:hAnsiTheme="majorBidi" w:cstheme="majorBidi"/>
          <w:sz w:val="32"/>
          <w:szCs w:val="32"/>
          <w:lang w:bidi="ar-DZ"/>
        </w:rPr>
        <w:t>4500</w:t>
      </w:r>
      <w:r w:rsidRPr="009B7F71"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  <w:t>DA</w:t>
      </w:r>
      <w:r w:rsidR="00BA38DB"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="00FF70C2"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>.</w:t>
      </w:r>
    </w:p>
    <w:p w:rsidR="00441FE1" w:rsidRPr="009B7F71" w:rsidRDefault="00441FE1" w:rsidP="00FF70C2">
      <w:pPr>
        <w:ind w:right="5387"/>
        <w:jc w:val="both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اذا كانت مصاريف الحصاد </w:t>
      </w:r>
      <w:r w:rsidRPr="009B7F71">
        <w:rPr>
          <w:rFonts w:asciiTheme="majorBidi" w:hAnsiTheme="majorBidi" w:cstheme="majorBidi"/>
          <w:sz w:val="32"/>
          <w:szCs w:val="32"/>
          <w:lang w:val="fr-FR" w:bidi="ar-DZ"/>
        </w:rPr>
        <w:t>100000</w:t>
      </w:r>
      <w:r w:rsidRPr="009B7F71">
        <w:rPr>
          <w:rFonts w:asciiTheme="majorBidi" w:hAnsiTheme="majorBidi" w:cstheme="majorBidi"/>
          <w:b/>
          <w:bCs/>
          <w:i/>
          <w:iCs/>
          <w:sz w:val="28"/>
          <w:szCs w:val="28"/>
          <w:lang w:val="fr-FR" w:bidi="ar-DZ"/>
        </w:rPr>
        <w:t>DA</w:t>
      </w:r>
      <w:r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, ساعد عمي مسعود في معرفة نسبة الفائدة من الثمن الإجمالي للبيع .</w:t>
      </w:r>
    </w:p>
    <w:p w:rsidR="009B7F71" w:rsidRPr="00BA38DB" w:rsidRDefault="009B7F71" w:rsidP="00FF70C2">
      <w:pPr>
        <w:ind w:right="5387"/>
        <w:jc w:val="both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0F6E0B" w:rsidRDefault="000F6E0B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Pr="009B7F71" w:rsidRDefault="009B7F71" w:rsidP="009B7F71">
      <w:pPr>
        <w:bidi w:val="0"/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 w:bidi="ar-DZ"/>
        </w:rPr>
      </w:pPr>
      <w:r w:rsidRPr="009B7F71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 w:bidi="ar-DZ"/>
        </w:rPr>
        <w:lastRenderedPageBreak/>
        <w:t>وضعيات بناء المعارف :</w:t>
      </w:r>
    </w:p>
    <w:tbl>
      <w:tblPr>
        <w:tblStyle w:val="a4"/>
        <w:tblpPr w:leftFromText="180" w:rightFromText="180" w:vertAnchor="page" w:horzAnchor="margin" w:tblpY="322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015"/>
        <w:gridCol w:w="2835"/>
        <w:gridCol w:w="6912"/>
      </w:tblGrid>
      <w:tr w:rsidR="000F6E0B" w:rsidTr="009B7F71">
        <w:tc>
          <w:tcPr>
            <w:tcW w:w="1015" w:type="dxa"/>
            <w:vAlign w:val="center"/>
          </w:tcPr>
          <w:p w:rsidR="000F6E0B" w:rsidRPr="003D30F1" w:rsidRDefault="00DA7FFA" w:rsidP="009B7F7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الوضعية</w:t>
            </w:r>
          </w:p>
        </w:tc>
        <w:tc>
          <w:tcPr>
            <w:tcW w:w="2835" w:type="dxa"/>
            <w:vAlign w:val="center"/>
          </w:tcPr>
          <w:p w:rsidR="000F6E0B" w:rsidRPr="003D30F1" w:rsidRDefault="00DA7FFA" w:rsidP="009B7F7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الموارد المستهدفة</w:t>
            </w:r>
          </w:p>
        </w:tc>
        <w:tc>
          <w:tcPr>
            <w:tcW w:w="6912" w:type="dxa"/>
            <w:vAlign w:val="center"/>
          </w:tcPr>
          <w:p w:rsidR="000F6E0B" w:rsidRPr="003D30F1" w:rsidRDefault="00DA7FFA" w:rsidP="009B7F7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نص الوضعية</w:t>
            </w:r>
          </w:p>
        </w:tc>
      </w:tr>
      <w:tr w:rsidR="000F6E0B" w:rsidTr="009B7F71">
        <w:tc>
          <w:tcPr>
            <w:tcW w:w="1015" w:type="dxa"/>
            <w:vAlign w:val="center"/>
          </w:tcPr>
          <w:p w:rsidR="000F6E0B" w:rsidRPr="003D30F1" w:rsidRDefault="00DA7FFA" w:rsidP="009B7F71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01</w:t>
            </w:r>
          </w:p>
        </w:tc>
        <w:tc>
          <w:tcPr>
            <w:tcW w:w="2835" w:type="dxa"/>
            <w:vAlign w:val="center"/>
          </w:tcPr>
          <w:p w:rsidR="000F6E0B" w:rsidRPr="003D30F1" w:rsidRDefault="00DA7FFA" w:rsidP="009B7F71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التعرف على وضعيات تناسبية ولا تناسبية .</w:t>
            </w:r>
          </w:p>
          <w:p w:rsidR="009C791A" w:rsidRPr="003D30F1" w:rsidRDefault="009C791A" w:rsidP="009B7F71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ترجمة نص في جدول منظم .</w:t>
            </w:r>
          </w:p>
        </w:tc>
        <w:tc>
          <w:tcPr>
            <w:tcW w:w="6912" w:type="dxa"/>
          </w:tcPr>
          <w:p w:rsidR="00571F67" w:rsidRPr="00E96846" w:rsidRDefault="00571F67" w:rsidP="009B7F71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</w:p>
          <w:p w:rsidR="000F6E0B" w:rsidRPr="00E96846" w:rsidRDefault="00DA7FFA" w:rsidP="009B7F71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يلزم </w:t>
            </w:r>
            <w:r w:rsidRPr="00E96846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350cl</w:t>
            </w: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من الماء </w:t>
            </w:r>
            <w:proofErr w:type="spellStart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لملئ</w:t>
            </w:r>
            <w:proofErr w:type="spellEnd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5 </w:t>
            </w:r>
            <w:proofErr w:type="spellStart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قارورات</w:t>
            </w:r>
            <w:proofErr w:type="spellEnd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</w:t>
            </w:r>
          </w:p>
          <w:p w:rsidR="00DA7FFA" w:rsidRPr="00E96846" w:rsidRDefault="00DA7FFA" w:rsidP="009B7F71">
            <w:pPr>
              <w:pStyle w:val="a3"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كم يلزم من الماء </w:t>
            </w:r>
            <w:proofErr w:type="spellStart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لملئ</w:t>
            </w:r>
            <w:proofErr w:type="spellEnd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8 </w:t>
            </w:r>
            <w:proofErr w:type="spellStart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قارورات</w:t>
            </w:r>
            <w:proofErr w:type="spellEnd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؟</w:t>
            </w:r>
          </w:p>
          <w:p w:rsidR="00DA7FFA" w:rsidRPr="00E96846" w:rsidRDefault="00DA7FFA" w:rsidP="009B7F71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أحمد عمره 6 سنوات وأخوه خالد عمره 13 سنة </w:t>
            </w:r>
          </w:p>
          <w:p w:rsidR="00DA7FFA" w:rsidRPr="00E96846" w:rsidRDefault="00DA7FFA" w:rsidP="009B7F71">
            <w:pPr>
              <w:pStyle w:val="a3"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ما هو عمر خاد عندما يصبح عمر أحمد 12 سنة ؟</w:t>
            </w:r>
          </w:p>
          <w:p w:rsidR="00DA7FFA" w:rsidRPr="00E96846" w:rsidRDefault="00DA7FFA" w:rsidP="009B7F71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عندما كان لأحمد 8 سنوات كانت قامته </w:t>
            </w:r>
            <w:r w:rsidRPr="00E96846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1,20m</w:t>
            </w:r>
          </w:p>
          <w:p w:rsidR="00DA7FFA" w:rsidRPr="00E96846" w:rsidRDefault="00DA7FFA" w:rsidP="009B7F71">
            <w:pPr>
              <w:pStyle w:val="a3"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كم تصبح قامته عندما يصبح عمره 24 سنة ؟</w:t>
            </w:r>
          </w:p>
          <w:p w:rsidR="00DA7FFA" w:rsidRPr="00E96846" w:rsidRDefault="00DA7FFA" w:rsidP="009B7F71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ما هو محيط مربع طول ضلعه </w:t>
            </w:r>
            <w:r w:rsidRPr="00E96846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10cm , 5cm , 3cm</w:t>
            </w: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؟</w:t>
            </w:r>
          </w:p>
          <w:p w:rsidR="00DA7FFA" w:rsidRPr="00E96846" w:rsidRDefault="00DA7FFA" w:rsidP="009B7F71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ترجم الوضعيات 1 ,2 ,3 و4</w:t>
            </w:r>
            <w:r w:rsidR="009C791A"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</w:t>
            </w: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في جداول .</w:t>
            </w:r>
          </w:p>
          <w:p w:rsidR="00DA7FFA" w:rsidRPr="00E96846" w:rsidRDefault="00DA7FFA" w:rsidP="009B7F71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proofErr w:type="spellStart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ماهو</w:t>
            </w:r>
            <w:proofErr w:type="spellEnd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الاختلاف الذي تلاحظه بين الوضعيات السابقة ؟</w:t>
            </w:r>
          </w:p>
          <w:p w:rsidR="009C791A" w:rsidRPr="00E96846" w:rsidRDefault="009C791A" w:rsidP="009B7F71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</w:tc>
      </w:tr>
      <w:tr w:rsidR="000F6E0B" w:rsidTr="009B7F71">
        <w:trPr>
          <w:trHeight w:val="2414"/>
        </w:trPr>
        <w:tc>
          <w:tcPr>
            <w:tcW w:w="1015" w:type="dxa"/>
            <w:vAlign w:val="center"/>
          </w:tcPr>
          <w:p w:rsidR="000F6E0B" w:rsidRPr="003D30F1" w:rsidRDefault="009C791A" w:rsidP="009B7F71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02</w:t>
            </w:r>
          </w:p>
        </w:tc>
        <w:tc>
          <w:tcPr>
            <w:tcW w:w="2835" w:type="dxa"/>
            <w:vAlign w:val="center"/>
          </w:tcPr>
          <w:p w:rsidR="000F6E0B" w:rsidRPr="003D30F1" w:rsidRDefault="009C791A" w:rsidP="009B7F71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تمييز جدول تناسبية من جدول ال تناسبية .</w:t>
            </w:r>
          </w:p>
        </w:tc>
        <w:tc>
          <w:tcPr>
            <w:tcW w:w="6912" w:type="dxa"/>
          </w:tcPr>
          <w:p w:rsidR="00571F67" w:rsidRPr="00E96846" w:rsidRDefault="00571F67" w:rsidP="009B7F7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9C791A" w:rsidRPr="00E96846" w:rsidRDefault="00571F67" w:rsidP="009B7F7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لا</w:t>
            </w:r>
            <w:r w:rsidR="009C791A"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حظ الجدولين التاليين :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435"/>
              <w:gridCol w:w="576"/>
              <w:gridCol w:w="576"/>
              <w:gridCol w:w="576"/>
            </w:tblGrid>
            <w:tr w:rsidR="009C791A" w:rsidRPr="00E96846" w:rsidTr="00F07F96">
              <w:tc>
                <w:tcPr>
                  <w:tcW w:w="1729" w:type="dxa"/>
                </w:tcPr>
                <w:p w:rsidR="009C791A" w:rsidRPr="00E96846" w:rsidRDefault="009C791A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وزن البرتقال </w:t>
                  </w: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(</w:t>
                  </w: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Kg</w:t>
                  </w: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)</w:t>
                  </w:r>
                </w:p>
              </w:tc>
              <w:tc>
                <w:tcPr>
                  <w:tcW w:w="435" w:type="dxa"/>
                </w:tcPr>
                <w:p w:rsidR="009C791A" w:rsidRPr="00E96846" w:rsidRDefault="009C791A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2</w:t>
                  </w:r>
                </w:p>
              </w:tc>
              <w:tc>
                <w:tcPr>
                  <w:tcW w:w="576" w:type="dxa"/>
                </w:tcPr>
                <w:p w:rsidR="009C791A" w:rsidRPr="00E96846" w:rsidRDefault="009C791A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1,5</w:t>
                  </w:r>
                </w:p>
              </w:tc>
              <w:tc>
                <w:tcPr>
                  <w:tcW w:w="576" w:type="dxa"/>
                </w:tcPr>
                <w:p w:rsidR="009C791A" w:rsidRPr="00E96846" w:rsidRDefault="009C791A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3</w:t>
                  </w:r>
                </w:p>
              </w:tc>
              <w:tc>
                <w:tcPr>
                  <w:tcW w:w="576" w:type="dxa"/>
                </w:tcPr>
                <w:p w:rsidR="009C791A" w:rsidRPr="00E96846" w:rsidRDefault="009C791A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8</w:t>
                  </w:r>
                </w:p>
              </w:tc>
            </w:tr>
            <w:tr w:rsidR="009C791A" w:rsidRPr="00E96846" w:rsidTr="00F07F96">
              <w:tc>
                <w:tcPr>
                  <w:tcW w:w="1729" w:type="dxa"/>
                </w:tcPr>
                <w:p w:rsidR="009C791A" w:rsidRPr="00E96846" w:rsidRDefault="009C791A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الثمن </w:t>
                  </w: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(</w:t>
                  </w: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DA</w:t>
                  </w: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)</w:t>
                  </w:r>
                </w:p>
              </w:tc>
              <w:tc>
                <w:tcPr>
                  <w:tcW w:w="435" w:type="dxa"/>
                </w:tcPr>
                <w:p w:rsidR="009C791A" w:rsidRPr="00E96846" w:rsidRDefault="009C791A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180</w:t>
                  </w:r>
                </w:p>
              </w:tc>
              <w:tc>
                <w:tcPr>
                  <w:tcW w:w="576" w:type="dxa"/>
                </w:tcPr>
                <w:p w:rsidR="009C791A" w:rsidRPr="00E96846" w:rsidRDefault="009C791A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135</w:t>
                  </w:r>
                </w:p>
              </w:tc>
              <w:tc>
                <w:tcPr>
                  <w:tcW w:w="576" w:type="dxa"/>
                </w:tcPr>
                <w:p w:rsidR="009C791A" w:rsidRPr="00E96846" w:rsidRDefault="009C791A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270</w:t>
                  </w:r>
                </w:p>
              </w:tc>
              <w:tc>
                <w:tcPr>
                  <w:tcW w:w="576" w:type="dxa"/>
                </w:tcPr>
                <w:p w:rsidR="009C791A" w:rsidRPr="00E96846" w:rsidRDefault="009C791A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720</w:t>
                  </w:r>
                </w:p>
              </w:tc>
            </w:tr>
          </w:tbl>
          <w:p w:rsidR="009C791A" w:rsidRPr="00E96846" w:rsidRDefault="009C791A" w:rsidP="009B7F7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                     الجدول (1)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71"/>
              <w:gridCol w:w="689"/>
              <w:gridCol w:w="729"/>
              <w:gridCol w:w="708"/>
            </w:tblGrid>
            <w:tr w:rsidR="009C791A" w:rsidRPr="00E96846" w:rsidTr="00F07F96">
              <w:tc>
                <w:tcPr>
                  <w:tcW w:w="1871" w:type="dxa"/>
                </w:tcPr>
                <w:p w:rsidR="009C791A" w:rsidRPr="00E96846" w:rsidRDefault="009C791A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  <w:tc>
                <w:tcPr>
                  <w:tcW w:w="689" w:type="dxa"/>
                </w:tcPr>
                <w:p w:rsidR="009C791A" w:rsidRPr="00E96846" w:rsidRDefault="009C791A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سليم</w:t>
                  </w:r>
                </w:p>
              </w:tc>
              <w:tc>
                <w:tcPr>
                  <w:tcW w:w="729" w:type="dxa"/>
                </w:tcPr>
                <w:p w:rsidR="009C791A" w:rsidRPr="00E96846" w:rsidRDefault="009C791A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سمية</w:t>
                  </w:r>
                </w:p>
              </w:tc>
              <w:tc>
                <w:tcPr>
                  <w:tcW w:w="708" w:type="dxa"/>
                </w:tcPr>
                <w:p w:rsidR="009C791A" w:rsidRPr="00E96846" w:rsidRDefault="009C791A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خالد</w:t>
                  </w:r>
                </w:p>
              </w:tc>
            </w:tr>
            <w:tr w:rsidR="009C791A" w:rsidRPr="00E96846" w:rsidTr="00F07F96">
              <w:tc>
                <w:tcPr>
                  <w:tcW w:w="1871" w:type="dxa"/>
                </w:tcPr>
                <w:p w:rsidR="009C791A" w:rsidRPr="00E96846" w:rsidRDefault="009C791A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العمر الحالي</w:t>
                  </w:r>
                </w:p>
              </w:tc>
              <w:tc>
                <w:tcPr>
                  <w:tcW w:w="689" w:type="dxa"/>
                </w:tcPr>
                <w:p w:rsidR="009C791A" w:rsidRPr="00E96846" w:rsidRDefault="009C791A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10</w:t>
                  </w:r>
                </w:p>
              </w:tc>
              <w:tc>
                <w:tcPr>
                  <w:tcW w:w="729" w:type="dxa"/>
                </w:tcPr>
                <w:p w:rsidR="009C791A" w:rsidRPr="00E96846" w:rsidRDefault="009C791A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12</w:t>
                  </w:r>
                </w:p>
              </w:tc>
              <w:tc>
                <w:tcPr>
                  <w:tcW w:w="708" w:type="dxa"/>
                </w:tcPr>
                <w:p w:rsidR="009C791A" w:rsidRPr="00E96846" w:rsidRDefault="009C791A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19</w:t>
                  </w:r>
                </w:p>
              </w:tc>
            </w:tr>
            <w:tr w:rsidR="009C791A" w:rsidRPr="00E96846" w:rsidTr="00F07F96">
              <w:tc>
                <w:tcPr>
                  <w:tcW w:w="1871" w:type="dxa"/>
                </w:tcPr>
                <w:p w:rsidR="009C791A" w:rsidRPr="00E96846" w:rsidRDefault="009C791A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العمر بعد 10 سنوات</w:t>
                  </w:r>
                </w:p>
              </w:tc>
              <w:tc>
                <w:tcPr>
                  <w:tcW w:w="689" w:type="dxa"/>
                </w:tcPr>
                <w:p w:rsidR="009C791A" w:rsidRPr="00E96846" w:rsidRDefault="009C791A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20</w:t>
                  </w:r>
                </w:p>
              </w:tc>
              <w:tc>
                <w:tcPr>
                  <w:tcW w:w="729" w:type="dxa"/>
                </w:tcPr>
                <w:p w:rsidR="009C791A" w:rsidRPr="00E96846" w:rsidRDefault="009C791A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22</w:t>
                  </w:r>
                </w:p>
              </w:tc>
              <w:tc>
                <w:tcPr>
                  <w:tcW w:w="708" w:type="dxa"/>
                </w:tcPr>
                <w:p w:rsidR="009C791A" w:rsidRPr="00E96846" w:rsidRDefault="009C791A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29</w:t>
                  </w:r>
                </w:p>
              </w:tc>
            </w:tr>
          </w:tbl>
          <w:p w:rsidR="009C791A" w:rsidRPr="00E96846" w:rsidRDefault="009C791A" w:rsidP="009B7F7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                    الجدول (2)</w:t>
            </w:r>
          </w:p>
          <w:p w:rsidR="009C791A" w:rsidRPr="00E96846" w:rsidRDefault="009C791A" w:rsidP="009B7F71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أي الجدول يعبر عن وضعية تناسبية ؟</w:t>
            </w:r>
          </w:p>
        </w:tc>
      </w:tr>
      <w:tr w:rsidR="000F6E0B" w:rsidTr="009B7F71">
        <w:trPr>
          <w:trHeight w:val="6236"/>
        </w:trPr>
        <w:tc>
          <w:tcPr>
            <w:tcW w:w="1015" w:type="dxa"/>
            <w:vAlign w:val="center"/>
          </w:tcPr>
          <w:p w:rsidR="000F6E0B" w:rsidRPr="003D30F1" w:rsidRDefault="009C791A" w:rsidP="009B7F71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lastRenderedPageBreak/>
              <w:t>03</w:t>
            </w:r>
          </w:p>
        </w:tc>
        <w:tc>
          <w:tcPr>
            <w:tcW w:w="2835" w:type="dxa"/>
            <w:vAlign w:val="center"/>
          </w:tcPr>
          <w:p w:rsidR="000F6E0B" w:rsidRPr="003D30F1" w:rsidRDefault="0009271C" w:rsidP="009B7F71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إتمام جدول تناسبية بمختلف الطرق .</w:t>
            </w:r>
          </w:p>
        </w:tc>
        <w:tc>
          <w:tcPr>
            <w:tcW w:w="6912" w:type="dxa"/>
          </w:tcPr>
          <w:p w:rsidR="00571F67" w:rsidRPr="00E96846" w:rsidRDefault="00571F67" w:rsidP="009B7F71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</w:p>
          <w:p w:rsidR="000F6E0B" w:rsidRPr="00E96846" w:rsidRDefault="0009271C" w:rsidP="009B7F71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سعر 4 كتب رياضيات هو </w:t>
            </w:r>
            <w:r w:rsidRPr="00E96846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420 DA</w:t>
            </w: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.</w:t>
            </w:r>
          </w:p>
          <w:p w:rsidR="0009271C" w:rsidRPr="00E96846" w:rsidRDefault="0009271C" w:rsidP="009B7F71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ما هو سعر 3كتب , 10 كتب , 15 كتابا ؟</w:t>
            </w:r>
          </w:p>
          <w:p w:rsidR="0009271C" w:rsidRPr="00E96846" w:rsidRDefault="0009271C" w:rsidP="009B7F71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ترجم هذه الوضعية في جدول تناسبية .</w:t>
            </w:r>
          </w:p>
          <w:p w:rsidR="0009271C" w:rsidRPr="00E96846" w:rsidRDefault="0009271C" w:rsidP="009B7F71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الجدول التالي يمثل وضعية تناسبية </w:t>
            </w:r>
          </w:p>
          <w:tbl>
            <w:tblPr>
              <w:tblStyle w:val="a4"/>
              <w:bidiVisual/>
              <w:tblW w:w="0" w:type="auto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1228"/>
              <w:gridCol w:w="708"/>
              <w:gridCol w:w="709"/>
              <w:gridCol w:w="709"/>
            </w:tblGrid>
            <w:tr w:rsidR="0009271C" w:rsidRPr="00E96846" w:rsidTr="00F07F96">
              <w:tc>
                <w:tcPr>
                  <w:tcW w:w="1228" w:type="dxa"/>
                </w:tcPr>
                <w:p w:rsidR="0009271C" w:rsidRPr="00E96846" w:rsidRDefault="0009271C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عدد الاقلام</w:t>
                  </w:r>
                </w:p>
              </w:tc>
              <w:tc>
                <w:tcPr>
                  <w:tcW w:w="708" w:type="dxa"/>
                </w:tcPr>
                <w:p w:rsidR="0009271C" w:rsidRPr="00E96846" w:rsidRDefault="0009271C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09271C" w:rsidRPr="00E96846" w:rsidRDefault="0009271C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8</w:t>
                  </w:r>
                </w:p>
              </w:tc>
              <w:tc>
                <w:tcPr>
                  <w:tcW w:w="709" w:type="dxa"/>
                </w:tcPr>
                <w:p w:rsidR="0009271C" w:rsidRPr="00E96846" w:rsidRDefault="0009271C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...</w:t>
                  </w:r>
                </w:p>
              </w:tc>
            </w:tr>
            <w:tr w:rsidR="0009271C" w:rsidRPr="00E96846" w:rsidTr="00F07F96">
              <w:tc>
                <w:tcPr>
                  <w:tcW w:w="1228" w:type="dxa"/>
                </w:tcPr>
                <w:p w:rsidR="0009271C" w:rsidRPr="00E96846" w:rsidRDefault="0009271C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الثمن </w:t>
                  </w: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(DA)</w:t>
                  </w:r>
                </w:p>
              </w:tc>
              <w:tc>
                <w:tcPr>
                  <w:tcW w:w="708" w:type="dxa"/>
                </w:tcPr>
                <w:p w:rsidR="0009271C" w:rsidRPr="00E96846" w:rsidRDefault="0009271C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45</w:t>
                  </w:r>
                </w:p>
              </w:tc>
              <w:tc>
                <w:tcPr>
                  <w:tcW w:w="709" w:type="dxa"/>
                </w:tcPr>
                <w:p w:rsidR="0009271C" w:rsidRPr="00E96846" w:rsidRDefault="0009271C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...</w:t>
                  </w:r>
                </w:p>
              </w:tc>
              <w:tc>
                <w:tcPr>
                  <w:tcW w:w="709" w:type="dxa"/>
                </w:tcPr>
                <w:p w:rsidR="0009271C" w:rsidRPr="00E96846" w:rsidRDefault="0009271C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180</w:t>
                  </w:r>
                </w:p>
              </w:tc>
            </w:tr>
          </w:tbl>
          <w:p w:rsidR="0009271C" w:rsidRPr="00E96846" w:rsidRDefault="0009271C" w:rsidP="009B7F71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أتمم الجدول . </w:t>
            </w:r>
          </w:p>
          <w:p w:rsidR="0009271C" w:rsidRPr="00E96846" w:rsidRDefault="0009271C" w:rsidP="009B7F71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إليك الجدول التالي :</w:t>
            </w:r>
          </w:p>
          <w:tbl>
            <w:tblPr>
              <w:tblStyle w:val="a4"/>
              <w:bidiVisual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293"/>
              <w:gridCol w:w="1276"/>
              <w:gridCol w:w="1417"/>
            </w:tblGrid>
            <w:tr w:rsidR="0009271C" w:rsidRPr="00E96846" w:rsidTr="00F07F96">
              <w:tc>
                <w:tcPr>
                  <w:tcW w:w="1293" w:type="dxa"/>
                </w:tcPr>
                <w:p w:rsidR="0009271C" w:rsidRPr="00E96846" w:rsidRDefault="0009271C" w:rsidP="003909C1">
                  <w:pPr>
                    <w:framePr w:hSpace="180" w:wrap="around" w:vAnchor="page" w:hAnchor="margin" w:y="3221"/>
                    <w:spacing w:line="360" w:lineRule="auto"/>
                    <w:ind w:left="360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:rsidR="0009271C" w:rsidRPr="00E96846" w:rsidRDefault="0009271C" w:rsidP="003909C1">
                  <w:pPr>
                    <w:framePr w:hSpace="180" w:wrap="around" w:vAnchor="page" w:hAnchor="margin" w:y="3221"/>
                    <w:spacing w:line="360" w:lineRule="auto"/>
                    <w:ind w:left="360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  <w:tc>
                <w:tcPr>
                  <w:tcW w:w="1417" w:type="dxa"/>
                </w:tcPr>
                <w:p w:rsidR="0009271C" w:rsidRPr="00E96846" w:rsidRDefault="0009271C" w:rsidP="003909C1">
                  <w:pPr>
                    <w:framePr w:hSpace="180" w:wrap="around" w:vAnchor="page" w:hAnchor="margin" w:y="3221"/>
                    <w:spacing w:line="360" w:lineRule="auto"/>
                    <w:ind w:left="360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10</w:t>
                  </w:r>
                </w:p>
              </w:tc>
            </w:tr>
            <w:tr w:rsidR="0009271C" w:rsidRPr="00E96846" w:rsidTr="00F07F96">
              <w:tc>
                <w:tcPr>
                  <w:tcW w:w="1293" w:type="dxa"/>
                </w:tcPr>
                <w:p w:rsidR="0009271C" w:rsidRPr="00E96846" w:rsidRDefault="0009271C" w:rsidP="003909C1">
                  <w:pPr>
                    <w:framePr w:hSpace="180" w:wrap="around" w:vAnchor="page" w:hAnchor="margin" w:y="3221"/>
                    <w:spacing w:line="360" w:lineRule="auto"/>
                    <w:ind w:left="360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  <w:tc>
                <w:tcPr>
                  <w:tcW w:w="1276" w:type="dxa"/>
                </w:tcPr>
                <w:p w:rsidR="0009271C" w:rsidRPr="00E96846" w:rsidRDefault="0009271C" w:rsidP="003909C1">
                  <w:pPr>
                    <w:framePr w:hSpace="180" w:wrap="around" w:vAnchor="page" w:hAnchor="margin" w:y="3221"/>
                    <w:spacing w:line="360" w:lineRule="auto"/>
                    <w:ind w:left="360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17,5</w:t>
                  </w:r>
                </w:p>
              </w:tc>
              <w:tc>
                <w:tcPr>
                  <w:tcW w:w="1417" w:type="dxa"/>
                </w:tcPr>
                <w:p w:rsidR="0009271C" w:rsidRPr="00E96846" w:rsidRDefault="0009271C" w:rsidP="003909C1">
                  <w:pPr>
                    <w:framePr w:hSpace="180" w:wrap="around" w:vAnchor="page" w:hAnchor="margin" w:y="3221"/>
                    <w:spacing w:line="360" w:lineRule="auto"/>
                    <w:ind w:left="360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</w:tr>
          </w:tbl>
          <w:p w:rsidR="00571F67" w:rsidRPr="00E96846" w:rsidRDefault="00571F67" w:rsidP="009B7F7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</w:p>
          <w:p w:rsidR="0009271C" w:rsidRPr="00E96846" w:rsidRDefault="00571F67" w:rsidP="009B7F71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أكمل الجدول علما أن معامل التناسب هو </w:t>
            </w:r>
            <w:r w:rsidRPr="00E96846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2,5</w:t>
            </w:r>
          </w:p>
        </w:tc>
      </w:tr>
      <w:tr w:rsidR="000F6E0B" w:rsidTr="009B7F71">
        <w:tc>
          <w:tcPr>
            <w:tcW w:w="1015" w:type="dxa"/>
            <w:vAlign w:val="center"/>
          </w:tcPr>
          <w:p w:rsidR="000F6E0B" w:rsidRPr="003D30F1" w:rsidRDefault="00571F67" w:rsidP="009B7F71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04</w:t>
            </w:r>
          </w:p>
        </w:tc>
        <w:tc>
          <w:tcPr>
            <w:tcW w:w="2835" w:type="dxa"/>
            <w:vAlign w:val="center"/>
          </w:tcPr>
          <w:p w:rsidR="000F6E0B" w:rsidRPr="003D30F1" w:rsidRDefault="00571F67" w:rsidP="009B7F71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مقارنة حصص</w:t>
            </w:r>
          </w:p>
        </w:tc>
        <w:tc>
          <w:tcPr>
            <w:tcW w:w="6912" w:type="dxa"/>
          </w:tcPr>
          <w:p w:rsidR="00571F67" w:rsidRPr="00E96846" w:rsidRDefault="00571F67" w:rsidP="009B7F7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0F6E0B" w:rsidRPr="00E96846" w:rsidRDefault="00571F67" w:rsidP="009B7F7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عدد التلاميذ في قسم 1 متوسط 1 هو 25 تلميذا نجح منهم 21 , وعدد تلاميذ قسم 1متوسط2 هو 20 تلميذا نجح منهم 18 بعد اجتياز كلا القسمين للامتحان الأخير .</w:t>
            </w:r>
          </w:p>
          <w:p w:rsidR="00571F67" w:rsidRPr="00E96846" w:rsidRDefault="00571F67" w:rsidP="009B7F71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أي القسمين أفضل من حيث النتائج ؟</w:t>
            </w:r>
          </w:p>
          <w:p w:rsidR="00571F67" w:rsidRPr="00E96846" w:rsidRDefault="00571F67" w:rsidP="009B7F7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</w:tc>
      </w:tr>
      <w:tr w:rsidR="000F6E0B" w:rsidTr="009B7F71">
        <w:tc>
          <w:tcPr>
            <w:tcW w:w="1015" w:type="dxa"/>
            <w:vAlign w:val="center"/>
          </w:tcPr>
          <w:p w:rsidR="000F6E0B" w:rsidRPr="003D30F1" w:rsidRDefault="001A3197" w:rsidP="009B7F71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05</w:t>
            </w:r>
          </w:p>
        </w:tc>
        <w:tc>
          <w:tcPr>
            <w:tcW w:w="2835" w:type="dxa"/>
            <w:vAlign w:val="center"/>
          </w:tcPr>
          <w:p w:rsidR="000F6E0B" w:rsidRPr="003D30F1" w:rsidRDefault="001A3197" w:rsidP="009B7F71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تطبيق نسبة مئوية في حالات بسيطة</w:t>
            </w:r>
          </w:p>
        </w:tc>
        <w:tc>
          <w:tcPr>
            <w:tcW w:w="6912" w:type="dxa"/>
          </w:tcPr>
          <w:p w:rsidR="001A3197" w:rsidRPr="00E96846" w:rsidRDefault="001A3197" w:rsidP="009B7F7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0F6E0B" w:rsidRPr="00E96846" w:rsidRDefault="001A3197" w:rsidP="009B7F7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تقدم 100 تلميذ لمسابقة مدرسية اجتاز </w:t>
            </w:r>
            <w:r w:rsidRPr="00E96846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70℅</w:t>
            </w: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منهم الدور الأول .</w:t>
            </w:r>
          </w:p>
          <w:p w:rsidR="001A3197" w:rsidRPr="00E96846" w:rsidRDefault="001A3197" w:rsidP="009B7F71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ماذا تعني الكتابة </w:t>
            </w:r>
            <w:r w:rsidRPr="00E96846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70℅</w:t>
            </w: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؟</w:t>
            </w:r>
          </w:p>
          <w:p w:rsidR="001A3197" w:rsidRPr="00E96846" w:rsidRDefault="001A3197" w:rsidP="009B7F71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ما هو عدد التلاميذ الذين اجتازوا الدور الأول ؟</w:t>
            </w:r>
          </w:p>
          <w:p w:rsidR="001A3197" w:rsidRPr="00E96846" w:rsidRDefault="001A3197" w:rsidP="009B7F71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ما هو عدد المجتازين إذا كان قد تقدم للمسابقة 150 تلميذا ؟</w:t>
            </w:r>
          </w:p>
          <w:p w:rsidR="001A3197" w:rsidRPr="00E96846" w:rsidRDefault="001A3197" w:rsidP="009B7F71">
            <w:pPr>
              <w:pStyle w:val="a3"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</w:t>
            </w:r>
          </w:p>
        </w:tc>
      </w:tr>
      <w:tr w:rsidR="000F6E0B" w:rsidTr="009B7F71">
        <w:trPr>
          <w:trHeight w:val="4473"/>
        </w:trPr>
        <w:tc>
          <w:tcPr>
            <w:tcW w:w="1015" w:type="dxa"/>
            <w:vAlign w:val="center"/>
          </w:tcPr>
          <w:p w:rsidR="000F6E0B" w:rsidRPr="003D30F1" w:rsidRDefault="00072482" w:rsidP="009B7F71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lastRenderedPageBreak/>
              <w:t>06</w:t>
            </w:r>
          </w:p>
        </w:tc>
        <w:tc>
          <w:tcPr>
            <w:tcW w:w="2835" w:type="dxa"/>
            <w:vAlign w:val="center"/>
          </w:tcPr>
          <w:p w:rsidR="000F6E0B" w:rsidRPr="003D30F1" w:rsidRDefault="00072482" w:rsidP="009B7F71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استعمال</w:t>
            </w:r>
            <w:r w:rsidR="00F07F96"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مفهوم</w:t>
            </w:r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المقياس في وضعيات بسيطة للتصغير أو التكبير .</w:t>
            </w:r>
          </w:p>
          <w:p w:rsidR="00F07F96" w:rsidRPr="003D30F1" w:rsidRDefault="00F07F96" w:rsidP="009B7F71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تحويل وحدات القياس .</w:t>
            </w:r>
          </w:p>
        </w:tc>
        <w:tc>
          <w:tcPr>
            <w:tcW w:w="6912" w:type="dxa"/>
          </w:tcPr>
          <w:p w:rsidR="000F6E0B" w:rsidRPr="00E96846" w:rsidRDefault="00072482" w:rsidP="009B7F7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طلب الأستاذ من أحد التلاميذ أن يرسم أرضية القسم على السبورة مصغرة بـ 20 مرة </w:t>
            </w:r>
          </w:p>
          <w:p w:rsidR="00F07F96" w:rsidRPr="00E96846" w:rsidRDefault="00F07F96" w:rsidP="009B7F71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أكمل الجدول التالي :</w:t>
            </w:r>
          </w:p>
          <w:tbl>
            <w:tblPr>
              <w:tblStyle w:val="a4"/>
              <w:bidiVisual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2285"/>
              <w:gridCol w:w="851"/>
              <w:gridCol w:w="850"/>
            </w:tblGrid>
            <w:tr w:rsidR="00F07F96" w:rsidRPr="00E96846" w:rsidTr="00F07F96">
              <w:tc>
                <w:tcPr>
                  <w:tcW w:w="2285" w:type="dxa"/>
                </w:tcPr>
                <w:p w:rsidR="00F07F96" w:rsidRPr="00E96846" w:rsidRDefault="00F07F96" w:rsidP="003909C1">
                  <w:pPr>
                    <w:framePr w:hSpace="180" w:wrap="around" w:vAnchor="page" w:hAnchor="margin" w:y="3221"/>
                    <w:spacing w:line="360" w:lineRule="auto"/>
                    <w:ind w:left="360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  <w:tc>
                <w:tcPr>
                  <w:tcW w:w="851" w:type="dxa"/>
                </w:tcPr>
                <w:p w:rsidR="00F07F96" w:rsidRPr="00E96846" w:rsidRDefault="00F07F96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الطول </w:t>
                  </w:r>
                </w:p>
              </w:tc>
              <w:tc>
                <w:tcPr>
                  <w:tcW w:w="850" w:type="dxa"/>
                </w:tcPr>
                <w:p w:rsidR="00F07F96" w:rsidRPr="00E96846" w:rsidRDefault="00F07F96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العرض</w:t>
                  </w:r>
                </w:p>
              </w:tc>
            </w:tr>
            <w:tr w:rsidR="00F07F96" w:rsidRPr="00E96846" w:rsidTr="00F07F96">
              <w:tc>
                <w:tcPr>
                  <w:tcW w:w="2285" w:type="dxa"/>
                </w:tcPr>
                <w:p w:rsidR="00F07F96" w:rsidRPr="00E96846" w:rsidRDefault="00F07F96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الأبعاد الحقيقية بـ </w:t>
                  </w: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m</w:t>
                  </w:r>
                </w:p>
              </w:tc>
              <w:tc>
                <w:tcPr>
                  <w:tcW w:w="851" w:type="dxa"/>
                </w:tcPr>
                <w:p w:rsidR="00F07F96" w:rsidRPr="00E96846" w:rsidRDefault="00F07F96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8,60</w:t>
                  </w:r>
                </w:p>
              </w:tc>
              <w:tc>
                <w:tcPr>
                  <w:tcW w:w="850" w:type="dxa"/>
                </w:tcPr>
                <w:p w:rsidR="00F07F96" w:rsidRPr="00E96846" w:rsidRDefault="00F07F96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6,20</w:t>
                  </w:r>
                </w:p>
              </w:tc>
            </w:tr>
            <w:tr w:rsidR="00F07F96" w:rsidRPr="00E96846" w:rsidTr="00F07F96">
              <w:tc>
                <w:tcPr>
                  <w:tcW w:w="2285" w:type="dxa"/>
                </w:tcPr>
                <w:p w:rsidR="00F07F96" w:rsidRPr="00E96846" w:rsidRDefault="00F07F96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الأبعاد بعد التصغير بـ </w:t>
                  </w: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cm</w:t>
                  </w:r>
                </w:p>
              </w:tc>
              <w:tc>
                <w:tcPr>
                  <w:tcW w:w="851" w:type="dxa"/>
                </w:tcPr>
                <w:p w:rsidR="00F07F96" w:rsidRPr="00E96846" w:rsidRDefault="00F07F96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  <w:tc>
                <w:tcPr>
                  <w:tcW w:w="850" w:type="dxa"/>
                </w:tcPr>
                <w:p w:rsidR="00F07F96" w:rsidRPr="00E96846" w:rsidRDefault="00F07F96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</w:tr>
          </w:tbl>
          <w:p w:rsidR="00F07F96" w:rsidRPr="00E96846" w:rsidRDefault="00F07F96" w:rsidP="009B7F71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</w:p>
          <w:p w:rsidR="00F07F96" w:rsidRPr="00E96846" w:rsidRDefault="00F07F96" w:rsidP="009B7F71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كيف حصلنا على الأبعاد بعد التصغير ؟</w:t>
            </w:r>
          </w:p>
          <w:p w:rsidR="00F07F96" w:rsidRPr="00E96846" w:rsidRDefault="00F07F96" w:rsidP="009B7F71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أكمل ما يلي :</w:t>
            </w:r>
          </w:p>
          <w:p w:rsidR="00F07F96" w:rsidRPr="00E96846" w:rsidRDefault="00F07F96" w:rsidP="009B7F71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إذا ضربنا الأبعاد الحقيقية في العدد  ... نحصل على الابعاد بعد التصغير هذا العدد يسمى ... </w:t>
            </w:r>
          </w:p>
        </w:tc>
      </w:tr>
      <w:tr w:rsidR="000F6E0B" w:rsidTr="009B7F71">
        <w:trPr>
          <w:trHeight w:val="2972"/>
        </w:trPr>
        <w:tc>
          <w:tcPr>
            <w:tcW w:w="1015" w:type="dxa"/>
            <w:vAlign w:val="center"/>
          </w:tcPr>
          <w:p w:rsidR="000F6E0B" w:rsidRPr="003D30F1" w:rsidRDefault="00F07F96" w:rsidP="009B7F71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07</w:t>
            </w:r>
          </w:p>
        </w:tc>
        <w:tc>
          <w:tcPr>
            <w:tcW w:w="2835" w:type="dxa"/>
            <w:vAlign w:val="center"/>
          </w:tcPr>
          <w:p w:rsidR="000F6E0B" w:rsidRPr="003D30F1" w:rsidRDefault="00F07F96" w:rsidP="009B7F71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استعمال مقياس مخطط أو خريطة لتعيين المسافة على المخطط أو على الخريطة .</w:t>
            </w:r>
          </w:p>
          <w:p w:rsidR="00F07F96" w:rsidRPr="003D30F1" w:rsidRDefault="00F07F96" w:rsidP="009B7F71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تحويل وحدات القياس .</w:t>
            </w:r>
          </w:p>
        </w:tc>
        <w:tc>
          <w:tcPr>
            <w:tcW w:w="6912" w:type="dxa"/>
          </w:tcPr>
          <w:p w:rsidR="000F6E0B" w:rsidRPr="00E96846" w:rsidRDefault="00E96846" w:rsidP="009B7F71">
            <w:pPr>
              <w:spacing w:line="360" w:lineRule="auto"/>
              <w:rPr>
                <w:rFonts w:asciiTheme="majorBidi" w:hAnsiTheme="majorBidi" w:cstheme="majorBidi"/>
                <w:i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علق أستاذ مادة الجغرافيا خريطة للجزائر مرسومة بمقياس  </w:t>
            </w:r>
            <m:oMath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20000000</m:t>
                  </m:r>
                </m:den>
              </m:f>
            </m:oMath>
            <w:r w:rsidRPr="00E96846">
              <w:rPr>
                <w:rFonts w:asciiTheme="majorBidi" w:hAnsiTheme="majorBidi" w:cstheme="majorBidi"/>
                <w:i/>
                <w:sz w:val="24"/>
                <w:szCs w:val="24"/>
                <w:rtl/>
                <w:lang w:val="fr-FR" w:bidi="ar-DZ"/>
              </w:rPr>
              <w:t xml:space="preserve"> حيث تظهر هذه الخريطة الخطوط الجوية الداخلية بين بعض المدن الجزائرية .</w:t>
            </w:r>
          </w:p>
          <w:p w:rsidR="00E96846" w:rsidRPr="00E96846" w:rsidRDefault="00E96846" w:rsidP="009B7F71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i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i/>
                <w:sz w:val="24"/>
                <w:szCs w:val="24"/>
                <w:rtl/>
                <w:lang w:val="fr-FR" w:bidi="ar-DZ"/>
              </w:rPr>
              <w:t>لاحظ الجدول التالي ثم أكمله :</w:t>
            </w:r>
          </w:p>
          <w:tbl>
            <w:tblPr>
              <w:tblStyle w:val="a4"/>
              <w:bidiVisual/>
              <w:tblW w:w="6681" w:type="dxa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2078"/>
              <w:gridCol w:w="2376"/>
              <w:gridCol w:w="2227"/>
            </w:tblGrid>
            <w:tr w:rsidR="00E96846" w:rsidRPr="00E96846" w:rsidTr="00E96846">
              <w:tc>
                <w:tcPr>
                  <w:tcW w:w="2078" w:type="dxa"/>
                </w:tcPr>
                <w:p w:rsidR="00E96846" w:rsidRPr="00E96846" w:rsidRDefault="00E96846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  <w:t xml:space="preserve">بين المدن </w:t>
                  </w:r>
                </w:p>
              </w:tc>
              <w:tc>
                <w:tcPr>
                  <w:tcW w:w="2376" w:type="dxa"/>
                </w:tcPr>
                <w:p w:rsidR="00E96846" w:rsidRPr="00E96846" w:rsidRDefault="00E96846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  <w:t xml:space="preserve">المسافة على الخريطة بـ </w:t>
                  </w:r>
                  <w:r w:rsidRPr="00E96846"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fr-FR" w:bidi="ar-DZ"/>
                    </w:rPr>
                    <w:t>cm</w:t>
                  </w:r>
                </w:p>
              </w:tc>
              <w:tc>
                <w:tcPr>
                  <w:tcW w:w="2227" w:type="dxa"/>
                </w:tcPr>
                <w:p w:rsidR="00E96846" w:rsidRPr="00E96846" w:rsidRDefault="00E96846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  <w:t xml:space="preserve">المسافة الحقيقية بـ </w:t>
                  </w:r>
                  <w:r w:rsidRPr="00E96846"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fr-FR" w:bidi="ar-DZ"/>
                    </w:rPr>
                    <w:t>Km</w:t>
                  </w:r>
                </w:p>
              </w:tc>
            </w:tr>
            <w:tr w:rsidR="00E96846" w:rsidRPr="00E96846" w:rsidTr="00E96846">
              <w:tc>
                <w:tcPr>
                  <w:tcW w:w="2078" w:type="dxa"/>
                </w:tcPr>
                <w:p w:rsidR="00E96846" w:rsidRPr="00E96846" w:rsidRDefault="00E96846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  <w:t>الجزائر - وهران</w:t>
                  </w:r>
                </w:p>
              </w:tc>
              <w:tc>
                <w:tcPr>
                  <w:tcW w:w="2376" w:type="dxa"/>
                </w:tcPr>
                <w:p w:rsidR="00E96846" w:rsidRPr="00E96846" w:rsidRDefault="00E96846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fr-FR" w:bidi="ar-DZ"/>
                    </w:rPr>
                    <w:t>2,1</w:t>
                  </w:r>
                </w:p>
              </w:tc>
              <w:tc>
                <w:tcPr>
                  <w:tcW w:w="2227" w:type="dxa"/>
                </w:tcPr>
                <w:p w:rsidR="00E96846" w:rsidRPr="00E96846" w:rsidRDefault="00E96846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</w:tr>
            <w:tr w:rsidR="00E96846" w:rsidRPr="00E96846" w:rsidTr="00E96846">
              <w:tc>
                <w:tcPr>
                  <w:tcW w:w="2078" w:type="dxa"/>
                </w:tcPr>
                <w:p w:rsidR="00E96846" w:rsidRPr="00E96846" w:rsidRDefault="00E96846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  <w:t>الجزائر - بسكرة</w:t>
                  </w:r>
                </w:p>
              </w:tc>
              <w:tc>
                <w:tcPr>
                  <w:tcW w:w="2376" w:type="dxa"/>
                </w:tcPr>
                <w:p w:rsidR="00E96846" w:rsidRPr="00E96846" w:rsidRDefault="00E96846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  <w:tc>
                <w:tcPr>
                  <w:tcW w:w="2227" w:type="dxa"/>
                </w:tcPr>
                <w:p w:rsidR="00E96846" w:rsidRPr="00E96846" w:rsidRDefault="00E96846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  <w:t>400</w:t>
                  </w:r>
                </w:p>
              </w:tc>
            </w:tr>
            <w:tr w:rsidR="00E96846" w:rsidRPr="00E96846" w:rsidTr="00E96846">
              <w:tc>
                <w:tcPr>
                  <w:tcW w:w="2078" w:type="dxa"/>
                </w:tcPr>
                <w:p w:rsidR="00E96846" w:rsidRPr="00E96846" w:rsidRDefault="00E96846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  <w:t>الجزائر - غرداية</w:t>
                  </w:r>
                </w:p>
              </w:tc>
              <w:tc>
                <w:tcPr>
                  <w:tcW w:w="2376" w:type="dxa"/>
                </w:tcPr>
                <w:p w:rsidR="00E96846" w:rsidRPr="00E96846" w:rsidRDefault="00E96846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  <w:tc>
                <w:tcPr>
                  <w:tcW w:w="2227" w:type="dxa"/>
                </w:tcPr>
                <w:p w:rsidR="00E96846" w:rsidRPr="00E96846" w:rsidRDefault="00E96846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  <w:t>580</w:t>
                  </w:r>
                </w:p>
              </w:tc>
            </w:tr>
            <w:tr w:rsidR="00E96846" w:rsidRPr="00E96846" w:rsidTr="00E96846">
              <w:tc>
                <w:tcPr>
                  <w:tcW w:w="2078" w:type="dxa"/>
                </w:tcPr>
                <w:p w:rsidR="00E96846" w:rsidRPr="00E96846" w:rsidRDefault="00E96846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  <w:t>الجزائر - بشار</w:t>
                  </w:r>
                </w:p>
              </w:tc>
              <w:tc>
                <w:tcPr>
                  <w:tcW w:w="2376" w:type="dxa"/>
                </w:tcPr>
                <w:p w:rsidR="00E96846" w:rsidRPr="00E96846" w:rsidRDefault="00E96846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fr-FR" w:bidi="ar-DZ"/>
                    </w:rPr>
                    <w:t>4,4</w:t>
                  </w:r>
                </w:p>
              </w:tc>
              <w:tc>
                <w:tcPr>
                  <w:tcW w:w="2227" w:type="dxa"/>
                </w:tcPr>
                <w:p w:rsidR="00E96846" w:rsidRPr="00E96846" w:rsidRDefault="00E96846" w:rsidP="003909C1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</w:tr>
          </w:tbl>
          <w:p w:rsidR="00E96846" w:rsidRPr="00E96846" w:rsidRDefault="00E96846" w:rsidP="009B7F71">
            <w:pPr>
              <w:spacing w:line="360" w:lineRule="auto"/>
              <w:ind w:left="360"/>
              <w:rPr>
                <w:rFonts w:asciiTheme="majorBidi" w:hAnsiTheme="majorBidi" w:cstheme="majorBidi"/>
                <w:i/>
                <w:sz w:val="24"/>
                <w:szCs w:val="24"/>
                <w:rtl/>
                <w:lang w:val="fr-FR" w:bidi="ar-DZ"/>
              </w:rPr>
            </w:pPr>
          </w:p>
        </w:tc>
      </w:tr>
    </w:tbl>
    <w:p w:rsidR="00441FE1" w:rsidRDefault="00441FE1">
      <w:pPr>
        <w:rPr>
          <w:rtl/>
          <w:lang w:val="fr-FR" w:bidi="ar-DZ"/>
        </w:rPr>
      </w:pPr>
    </w:p>
    <w:p w:rsidR="005F3766" w:rsidRDefault="005F3766">
      <w:pPr>
        <w:bidi w:val="0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/>
          <w:sz w:val="24"/>
          <w:szCs w:val="24"/>
          <w:rtl/>
          <w:lang w:val="fr-FR" w:bidi="ar-DZ"/>
        </w:rPr>
        <w:br w:type="page"/>
      </w:r>
    </w:p>
    <w:p w:rsidR="009D7368" w:rsidRDefault="009D7368" w:rsidP="00E44D1B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 w:bidi="ar-DZ"/>
        </w:rPr>
      </w:pPr>
      <w:r w:rsidRPr="00ED7C0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fr-FR" w:bidi="ar-DZ"/>
        </w:rPr>
        <w:lastRenderedPageBreak/>
        <w:t xml:space="preserve">وضعية تعلم الإدماج </w:t>
      </w:r>
    </w:p>
    <w:p w:rsidR="004A0F38" w:rsidRPr="004A0F38" w:rsidRDefault="004A0F38" w:rsidP="00E44D1B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  <w:r w:rsidRPr="004A0F38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( المسجد )</w:t>
      </w:r>
    </w:p>
    <w:p w:rsidR="009D7368" w:rsidRPr="00ED7C01" w:rsidRDefault="009D7368" w:rsidP="00E44D1B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 w:rsidRPr="00ED7C01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السنة : الأولى </w:t>
      </w:r>
    </w:p>
    <w:p w:rsidR="009D7368" w:rsidRPr="00ED7C01" w:rsidRDefault="009D7368" w:rsidP="00E44D1B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 w:rsidRPr="00ED7C01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الميدان : تنظيم معطيات </w:t>
      </w:r>
    </w:p>
    <w:p w:rsidR="009D7368" w:rsidRDefault="009D7368" w:rsidP="00E44D1B">
      <w:pPr>
        <w:spacing w:line="360" w:lineRule="auto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ED7C01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المحور : التناسبية</w:t>
      </w:r>
      <w:r w:rsidRPr="00ED7C01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</w:p>
    <w:p w:rsidR="009D7368" w:rsidRPr="00ED7C01" w:rsidRDefault="009D7368" w:rsidP="00E44D1B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  <w:r w:rsidRPr="00ED7C0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>أهداف الوضعية :</w:t>
      </w:r>
    </w:p>
    <w:p w:rsidR="00E44D1B" w:rsidRDefault="00E44D1B" w:rsidP="00E44D1B">
      <w:pPr>
        <w:pStyle w:val="a3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sectPr w:rsidR="00E44D1B" w:rsidSect="00F7728E">
          <w:headerReference w:type="default" r:id="rId8"/>
          <w:footerReference w:type="default" r:id="rId9"/>
          <w:pgSz w:w="11906" w:h="16838"/>
          <w:pgMar w:top="680" w:right="680" w:bottom="680" w:left="680" w:header="709" w:footer="0" w:gutter="0"/>
          <w:cols w:space="708"/>
          <w:bidi/>
          <w:rtlGutter/>
          <w:docGrid w:linePitch="360"/>
        </w:sectPr>
      </w:pPr>
    </w:p>
    <w:p w:rsidR="009D7368" w:rsidRPr="00ED7C01" w:rsidRDefault="009D7368" w:rsidP="00E44D1B">
      <w:pPr>
        <w:pStyle w:val="a3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 w:rsidRPr="00ED7C01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lastRenderedPageBreak/>
        <w:t>خاصة بالمادة :</w:t>
      </w:r>
      <w:r w:rsidR="005F3766" w:rsidRPr="00ED7C01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5F3766" w:rsidRDefault="005F3766" w:rsidP="00E44D1B">
      <w:pPr>
        <w:pStyle w:val="a3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ترجمة نص إلى جدول منظم .</w:t>
      </w:r>
    </w:p>
    <w:p w:rsidR="005F3766" w:rsidRDefault="005F3766" w:rsidP="00E44D1B">
      <w:pPr>
        <w:pStyle w:val="a3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إتمام جدول تناسبية .</w:t>
      </w:r>
    </w:p>
    <w:p w:rsidR="005F3766" w:rsidRDefault="005F3766" w:rsidP="00E44D1B">
      <w:pPr>
        <w:pStyle w:val="a3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إيجاد نسبة مئوية .</w:t>
      </w:r>
    </w:p>
    <w:p w:rsidR="005F3766" w:rsidRDefault="005F3766" w:rsidP="00E44D1B">
      <w:pPr>
        <w:pStyle w:val="a3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إيجاد قيم بتوظيف نسبة مئوية .</w:t>
      </w:r>
    </w:p>
    <w:p w:rsidR="00D77EA1" w:rsidRPr="00D77EA1" w:rsidRDefault="00ED7C01" w:rsidP="00D77EA1">
      <w:pPr>
        <w:pStyle w:val="a3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توظيف مفهوم المقياس في إيجاد أبعد حقيقية .</w:t>
      </w:r>
    </w:p>
    <w:p w:rsidR="009D7368" w:rsidRPr="00ED7C01" w:rsidRDefault="009D7368" w:rsidP="00E44D1B">
      <w:pPr>
        <w:pStyle w:val="a3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 w:rsidRPr="00ED7C01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lastRenderedPageBreak/>
        <w:t xml:space="preserve">كفاءات عرضية </w:t>
      </w:r>
      <w:proofErr w:type="spellStart"/>
      <w:r w:rsidRPr="00ED7C01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وسلوكات</w:t>
      </w:r>
      <w:proofErr w:type="spellEnd"/>
      <w:r w:rsidRPr="00ED7C01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وقيم :</w:t>
      </w:r>
    </w:p>
    <w:p w:rsidR="00ED7C01" w:rsidRDefault="00ED7C01" w:rsidP="00E44D1B">
      <w:pPr>
        <w:pStyle w:val="a3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يلاحظ ويستكشف ويحلل منطقيا .</w:t>
      </w:r>
    </w:p>
    <w:p w:rsidR="00ED7C01" w:rsidRDefault="00ED7C01" w:rsidP="00E44D1B">
      <w:pPr>
        <w:pStyle w:val="a3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يعد استراتيجية ملائمة لحل وضعية مشكل .</w:t>
      </w:r>
    </w:p>
    <w:p w:rsidR="00ED7C01" w:rsidRDefault="00ED7C01" w:rsidP="00E44D1B">
      <w:pPr>
        <w:pStyle w:val="a3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يستعمل مختلف اشكال التعبير .</w:t>
      </w:r>
    </w:p>
    <w:p w:rsidR="00ED7C01" w:rsidRDefault="00ED7C01" w:rsidP="00E44D1B">
      <w:pPr>
        <w:pStyle w:val="a3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يكيف استراتيجيات الاتصا</w:t>
      </w:r>
      <w:r w:rsidR="00D77EA1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ل والتبليغ وفق متطلبات الوضعية </w:t>
      </w:r>
    </w:p>
    <w:p w:rsidR="00D77EA1" w:rsidRPr="00D77EA1" w:rsidRDefault="00D77EA1" w:rsidP="00D77EA1">
      <w:pPr>
        <w:pStyle w:val="a3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المساهمة المشاريع الخيرية الخاصة بالمساجد وغيرها .</w:t>
      </w:r>
    </w:p>
    <w:p w:rsidR="00D77EA1" w:rsidRDefault="00D77EA1" w:rsidP="00D77EA1">
      <w:pPr>
        <w:spacing w:line="360" w:lineRule="auto"/>
        <w:ind w:left="-326"/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  <w:sectPr w:rsidR="00D77EA1" w:rsidSect="00D77EA1">
          <w:type w:val="continuous"/>
          <w:pgSz w:w="11906" w:h="16838"/>
          <w:pgMar w:top="680" w:right="680" w:bottom="680" w:left="680" w:header="709" w:footer="0" w:gutter="0"/>
          <w:cols w:num="2" w:space="2"/>
          <w:bidi/>
          <w:rtlGutter/>
          <w:docGrid w:linePitch="360"/>
        </w:sectPr>
      </w:pPr>
    </w:p>
    <w:p w:rsidR="009D7368" w:rsidRPr="00ED7C01" w:rsidRDefault="009D7368" w:rsidP="00E44D1B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  <w:r w:rsidRPr="00ED7C0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lastRenderedPageBreak/>
        <w:t>نص الوضعية :</w:t>
      </w:r>
    </w:p>
    <w:p w:rsidR="009D7368" w:rsidRDefault="009D7368" w:rsidP="00E44D1B">
      <w:pPr>
        <w:spacing w:line="360" w:lineRule="auto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بعد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إنتهاء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لجنة مسجد أبي بكر الصديق  من جمع تبرعات المصلين قررت بعد التشاور أن تزود المسجد ببعض المستلزمات </w:t>
      </w:r>
      <w:r w:rsidR="00363C7F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فاشترت 60 مصحفا بسعر </w:t>
      </w:r>
      <w:r w:rsidR="00363C7F">
        <w:rPr>
          <w:rFonts w:asciiTheme="majorBidi" w:hAnsiTheme="majorBidi" w:cstheme="majorBidi"/>
          <w:sz w:val="24"/>
          <w:szCs w:val="24"/>
          <w:lang w:val="fr-FR" w:bidi="ar-DZ"/>
        </w:rPr>
        <w:t>300 DA</w:t>
      </w:r>
      <w:r w:rsidR="00363C7F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للمصحف الواحد , و 20 سجادة بسعر </w:t>
      </w:r>
      <w:r w:rsidR="00363C7F">
        <w:rPr>
          <w:rFonts w:asciiTheme="majorBidi" w:hAnsiTheme="majorBidi" w:cstheme="majorBidi"/>
          <w:sz w:val="24"/>
          <w:szCs w:val="24"/>
          <w:lang w:val="fr-FR" w:bidi="ar-DZ"/>
        </w:rPr>
        <w:t>10000 DA</w:t>
      </w:r>
      <w:r w:rsidR="00363C7F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للواحدة واشترت كذلك 5 مكيفات ثمن الواحد </w:t>
      </w:r>
      <w:r w:rsidR="00363C7F">
        <w:rPr>
          <w:rFonts w:asciiTheme="majorBidi" w:hAnsiTheme="majorBidi" w:cstheme="majorBidi"/>
          <w:sz w:val="24"/>
          <w:szCs w:val="24"/>
          <w:lang w:val="fr-FR" w:bidi="ar-DZ"/>
        </w:rPr>
        <w:t>45000 DA</w:t>
      </w:r>
    </w:p>
    <w:p w:rsidR="00363C7F" w:rsidRDefault="00363C7F" w:rsidP="00E44D1B">
      <w:pPr>
        <w:pStyle w:val="a3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ساعد اللجنة في إعداد فاتورة تبين فيها الثمن الإجمالي لكل مستلزم والثمن الإجمالي للمستلزمات مع نسبة ثمن كل مستلزم من الثمن الكلي .</w:t>
      </w:r>
    </w:p>
    <w:p w:rsidR="00363C7F" w:rsidRDefault="00363C7F" w:rsidP="00E44D1B">
      <w:pPr>
        <w:spacing w:line="360" w:lineRule="auto"/>
        <w:rPr>
          <w:rFonts w:asciiTheme="majorBidi" w:hAnsiTheme="majorBidi" w:cstheme="majorBidi"/>
          <w:i/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أرادت اللجنة البدء في مشروع لتوسيع المسجد بنسبة </w:t>
      </w:r>
      <w:r>
        <w:rPr>
          <w:rFonts w:asciiTheme="majorBidi" w:hAnsiTheme="majorBidi" w:cstheme="majorBidi"/>
          <w:sz w:val="24"/>
          <w:szCs w:val="24"/>
          <w:lang w:val="fr-FR" w:bidi="ar-DZ"/>
        </w:rPr>
        <w:t>20℅</w:t>
      </w: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</w:t>
      </w:r>
      <w:r w:rsidR="005F3766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طولا وعرضا فطلبت من أحد المهندسين إعداد مخطط قبل التوسيع بمقياس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1000</m:t>
            </m:r>
          </m:den>
        </m:f>
      </m:oMath>
    </w:p>
    <w:p w:rsidR="005F3766" w:rsidRDefault="005F3766" w:rsidP="00E44D1B">
      <w:pPr>
        <w:spacing w:line="360" w:lineRule="auto"/>
        <w:rPr>
          <w:rFonts w:asciiTheme="majorBidi" w:hAnsiTheme="majorBidi" w:cstheme="majorBidi"/>
          <w:i/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 w:hint="cs"/>
          <w:i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8ED21A" wp14:editId="081F0F48">
                <wp:simplePos x="0" y="0"/>
                <wp:positionH relativeFrom="column">
                  <wp:posOffset>800100</wp:posOffset>
                </wp:positionH>
                <wp:positionV relativeFrom="paragraph">
                  <wp:posOffset>116205</wp:posOffset>
                </wp:positionV>
                <wp:extent cx="3549650" cy="2101850"/>
                <wp:effectExtent l="0" t="0" r="0" b="12700"/>
                <wp:wrapNone/>
                <wp:docPr id="17" name="مجموعة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9650" cy="2101850"/>
                          <a:chOff x="0" y="0"/>
                          <a:chExt cx="3549650" cy="2101850"/>
                        </a:xfrm>
                      </wpg:grpSpPr>
                      <wps:wsp>
                        <wps:cNvPr id="14" name="مربع نص 14"/>
                        <wps:cNvSpPr txBox="1"/>
                        <wps:spPr>
                          <a:xfrm>
                            <a:off x="971550" y="0"/>
                            <a:ext cx="6921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3766" w:rsidRPr="005F3766" w:rsidRDefault="005F3766">
                              <w:pP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8"/>
                                  <w:szCs w:val="28"/>
                                  <w:lang w:val="fr-FR"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val="fr-FR" w:bidi="ar-DZ"/>
                                </w:rPr>
                                <w:t xml:space="preserve">20 </w:t>
                              </w:r>
                              <w: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8"/>
                                  <w:szCs w:val="28"/>
                                  <w:lang w:val="fr-FR" w:bidi="ar-DZ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مربع نص 15"/>
                        <wps:cNvSpPr txBox="1"/>
                        <wps:spPr>
                          <a:xfrm>
                            <a:off x="2857500" y="952500"/>
                            <a:ext cx="69215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3766" w:rsidRPr="005F3766" w:rsidRDefault="005F3766" w:rsidP="005F3766">
                              <w:pP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8"/>
                                  <w:szCs w:val="28"/>
                                  <w:lang w:val="fr-FR"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val="fr-FR" w:bidi="ar-DZ"/>
                                </w:rPr>
                                <w:t xml:space="preserve">15 </w:t>
                              </w:r>
                              <w: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8"/>
                                  <w:szCs w:val="28"/>
                                  <w:lang w:val="fr-FR" w:bidi="ar-DZ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مستطيل 13"/>
                        <wps:cNvSpPr/>
                        <wps:spPr>
                          <a:xfrm>
                            <a:off x="0" y="323850"/>
                            <a:ext cx="2889250" cy="177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شكل بيضاوي 16"/>
                        <wps:cNvSpPr/>
                        <wps:spPr>
                          <a:xfrm>
                            <a:off x="1746250" y="762000"/>
                            <a:ext cx="844550" cy="831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17" o:spid="_x0000_s1035" style="position:absolute;left:0;text-align:left;margin-left:63pt;margin-top:9.15pt;width:279.5pt;height:165.5pt;z-index:251661312" coordsize="35496,21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">
                <v:shape id="مربع نص 14" o:spid="_x0000_s1036" type="#_x0000_t202" style="position:absolute;left:9715;width:692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5F3766" w:rsidRPr="005F3766" w:rsidRDefault="005F3766">
                        <w:pPr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  <w:lang w:val="fr-FR"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fr-FR" w:bidi="ar-DZ"/>
                          </w:rPr>
                          <w:t xml:space="preserve">20 </w:t>
                        </w:r>
                        <w:r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  <w:lang w:val="fr-FR" w:bidi="ar-DZ"/>
                          </w:rPr>
                          <w:t>cm</w:t>
                        </w:r>
                      </w:p>
                    </w:txbxContent>
                  </v:textbox>
                </v:shape>
                <v:shape id="مربع نص 15" o:spid="_x0000_s1037" type="#_x0000_t202" style="position:absolute;left:28575;top:9525;width:6921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5F3766" w:rsidRPr="005F3766" w:rsidRDefault="005F3766" w:rsidP="005F3766">
                        <w:pPr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  <w:lang w:val="fr-FR"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fr-FR" w:bidi="ar-DZ"/>
                          </w:rPr>
                          <w:t xml:space="preserve">15 </w:t>
                        </w:r>
                        <w:r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  <w:lang w:val="fr-FR" w:bidi="ar-DZ"/>
                          </w:rPr>
                          <w:t>cm</w:t>
                        </w:r>
                      </w:p>
                    </w:txbxContent>
                  </v:textbox>
                </v:shape>
                <v:rect id="مستطيل 13" o:spid="_x0000_s1038" style="position:absolute;top:3238;width:28892;height:17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SyJ8EA&#10;AADbAAAADwAAAGRycy9kb3ducmV2LnhtbESPQYvCMBCF74L/IYywN01VkKUaRQTBZU/WFa9jM6bF&#10;ZlKSrFZ//WZB8DbDe++bN4tVZxtxIx9qxwrGowwEcel0zUbBz2E7/AQRIrLGxjEpeFCA1bLfW2Cu&#10;3Z33dCuiEQnCIUcFVYxtLmUoK7IYRq4lTtrFeYsxrd5I7fGe4LaRkyybSYs1pwsVtrSpqLwWvzZR&#10;ZlwcnZeP9eHbP7/s+RSMmSr1MejWcxCRuvg2v9I7nepP4f+XNI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UsifBAAAA2wAAAA8AAAAAAAAAAAAAAAAAmAIAAGRycy9kb3du&#10;cmV2LnhtbFBLBQYAAAAABAAEAPUAAACGAwAAAAA=&#10;" fillcolor="#9bbb59 [3206]" strokecolor="#4e6128 [1606]" strokeweight="2pt"/>
                <v:oval id="شكل بيضاوي 16" o:spid="_x0000_s1039" style="position:absolute;left:17462;top:7620;width:8446;height:8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WN3L8A&#10;AADbAAAADwAAAGRycy9kb3ducmV2LnhtbERPTYvCMBC9L/gfwgje1lQPdukaiwiCBy/WPexxSMa2&#10;22ZSkqj13xthwds83uesy9H24kY+tI4VLOYZCGLtTMu1gp/z/vMLRIjIBnvHpOBBAcrN5GONhXF3&#10;PtGtirVIIRwKVNDEOBRSBt2QxTB3A3HiLs5bjAn6WhqP9xRue7nMspW02HJqaHCgXUO6q65WwbU7&#10;Xvxx534rnXO+PfzpmOdBqdl03H6DiDTGt/jffTBp/gpev6QD5O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NY3cvwAAANsAAAAPAAAAAAAAAAAAAAAAAJgCAABkcnMvZG93bnJl&#10;di54bWxQSwUGAAAAAAQABAD1AAAAhAMAAAAA&#10;" fillcolor="#9bbb59 [3206]" strokecolor="white [3201]" strokeweight="3pt">
                  <v:shadow on="t" color="black" opacity="24903f" origin=",.5" offset="0,.55556mm"/>
                </v:oval>
              </v:group>
            </w:pict>
          </mc:Fallback>
        </mc:AlternateContent>
      </w:r>
      <w:r>
        <w:rPr>
          <w:rFonts w:asciiTheme="majorBidi" w:hAnsiTheme="majorBidi" w:cstheme="majorBidi" w:hint="cs"/>
          <w:i/>
          <w:sz w:val="24"/>
          <w:szCs w:val="24"/>
          <w:rtl/>
          <w:lang w:val="fr-FR" w:bidi="ar-DZ"/>
        </w:rPr>
        <w:t>فكان المخطط كما هو موضح في الشكل التالي :</w:t>
      </w:r>
    </w:p>
    <w:p w:rsidR="005F3766" w:rsidRDefault="005F3766" w:rsidP="00E44D1B">
      <w:pPr>
        <w:pStyle w:val="a3"/>
        <w:numPr>
          <w:ilvl w:val="0"/>
          <w:numId w:val="2"/>
        </w:numPr>
        <w:spacing w:line="360" w:lineRule="auto"/>
        <w:rPr>
          <w:rFonts w:asciiTheme="majorBidi" w:hAnsiTheme="majorBidi" w:cstheme="majorBidi"/>
          <w:i/>
          <w:sz w:val="24"/>
          <w:szCs w:val="24"/>
          <w:lang w:val="fr-FR" w:bidi="ar-DZ"/>
        </w:rPr>
      </w:pPr>
      <w:r>
        <w:rPr>
          <w:rFonts w:asciiTheme="majorBidi" w:hAnsiTheme="majorBidi" w:cstheme="majorBidi" w:hint="cs"/>
          <w:i/>
          <w:sz w:val="24"/>
          <w:szCs w:val="24"/>
          <w:rtl/>
          <w:lang w:val="fr-FR" w:bidi="ar-DZ"/>
        </w:rPr>
        <w:t xml:space="preserve">أرادت اللجنة معرفة الاطوال الحقيقية </w:t>
      </w:r>
    </w:p>
    <w:p w:rsidR="00801567" w:rsidRDefault="005F3766" w:rsidP="00E44D1B">
      <w:pPr>
        <w:pStyle w:val="a3"/>
        <w:spacing w:line="360" w:lineRule="auto"/>
        <w:rPr>
          <w:rFonts w:asciiTheme="majorBidi" w:hAnsiTheme="majorBidi" w:cstheme="majorBidi"/>
          <w:i/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 w:hint="cs"/>
          <w:i/>
          <w:sz w:val="24"/>
          <w:szCs w:val="24"/>
          <w:rtl/>
          <w:lang w:val="fr-FR" w:bidi="ar-DZ"/>
        </w:rPr>
        <w:t>بعد التوسعة , كيف ذلك ؟</w:t>
      </w:r>
    </w:p>
    <w:p w:rsidR="00801567" w:rsidRDefault="00801567" w:rsidP="00E44D1B">
      <w:pPr>
        <w:bidi w:val="0"/>
        <w:spacing w:line="360" w:lineRule="auto"/>
        <w:rPr>
          <w:rFonts w:asciiTheme="majorBidi" w:hAnsiTheme="majorBidi" w:cstheme="majorBidi"/>
          <w:i/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/>
          <w:i/>
          <w:sz w:val="24"/>
          <w:szCs w:val="24"/>
          <w:rtl/>
          <w:lang w:val="fr-FR" w:bidi="ar-DZ"/>
        </w:rPr>
        <w:br w:type="page"/>
      </w:r>
    </w:p>
    <w:p w:rsidR="005F3766" w:rsidRPr="0036647B" w:rsidRDefault="00801567" w:rsidP="0036647B">
      <w:pPr>
        <w:pStyle w:val="a3"/>
        <w:jc w:val="center"/>
        <w:rPr>
          <w:rFonts w:asciiTheme="majorBidi" w:hAnsiTheme="majorBidi" w:cstheme="majorBidi"/>
          <w:b/>
          <w:bCs/>
          <w:i/>
          <w:sz w:val="32"/>
          <w:szCs w:val="32"/>
          <w:u w:val="single"/>
          <w:rtl/>
          <w:lang w:val="fr-FR" w:bidi="ar-DZ"/>
        </w:rPr>
      </w:pPr>
      <w:r w:rsidRPr="0036647B">
        <w:rPr>
          <w:rFonts w:asciiTheme="majorBidi" w:hAnsiTheme="majorBidi" w:cstheme="majorBidi" w:hint="cs"/>
          <w:b/>
          <w:bCs/>
          <w:i/>
          <w:sz w:val="32"/>
          <w:szCs w:val="32"/>
          <w:u w:val="single"/>
          <w:rtl/>
          <w:lang w:val="fr-FR" w:bidi="ar-DZ"/>
        </w:rPr>
        <w:lastRenderedPageBreak/>
        <w:t>وضعية تقويم</w:t>
      </w:r>
    </w:p>
    <w:p w:rsidR="00801567" w:rsidRPr="0036647B" w:rsidRDefault="00801567" w:rsidP="0036647B">
      <w:pPr>
        <w:pStyle w:val="a3"/>
        <w:jc w:val="center"/>
        <w:rPr>
          <w:rFonts w:asciiTheme="majorBidi" w:hAnsiTheme="majorBidi" w:cstheme="majorBidi"/>
          <w:b/>
          <w:bCs/>
          <w:i/>
          <w:sz w:val="32"/>
          <w:szCs w:val="32"/>
          <w:rtl/>
          <w:lang w:val="fr-FR" w:bidi="ar-DZ"/>
        </w:rPr>
      </w:pPr>
      <w:r w:rsidRPr="0036647B">
        <w:rPr>
          <w:rFonts w:asciiTheme="majorBidi" w:hAnsiTheme="majorBidi" w:cstheme="majorBidi" w:hint="cs"/>
          <w:b/>
          <w:bCs/>
          <w:i/>
          <w:sz w:val="32"/>
          <w:szCs w:val="32"/>
          <w:rtl/>
          <w:lang w:val="fr-FR" w:bidi="ar-DZ"/>
        </w:rPr>
        <w:t>( تبليط المحل )</w:t>
      </w:r>
    </w:p>
    <w:p w:rsidR="00801567" w:rsidRPr="0036647B" w:rsidRDefault="00801567" w:rsidP="0036647B">
      <w:pPr>
        <w:pStyle w:val="a3"/>
        <w:rPr>
          <w:rFonts w:asciiTheme="majorBidi" w:hAnsiTheme="majorBidi" w:cstheme="majorBidi"/>
          <w:b/>
          <w:bCs/>
          <w:i/>
          <w:sz w:val="32"/>
          <w:szCs w:val="32"/>
          <w:u w:val="single"/>
          <w:rtl/>
          <w:lang w:val="fr-FR" w:bidi="ar-DZ"/>
        </w:rPr>
      </w:pPr>
      <w:r w:rsidRPr="0036647B">
        <w:rPr>
          <w:rFonts w:asciiTheme="majorBidi" w:hAnsiTheme="majorBidi" w:cstheme="majorBidi" w:hint="cs"/>
          <w:b/>
          <w:bCs/>
          <w:i/>
          <w:sz w:val="32"/>
          <w:szCs w:val="32"/>
          <w:u w:val="single"/>
          <w:rtl/>
          <w:lang w:val="fr-FR" w:bidi="ar-DZ"/>
        </w:rPr>
        <w:t>نص الوضعية :</w:t>
      </w:r>
    </w:p>
    <w:p w:rsidR="00C868A1" w:rsidRDefault="00801567" w:rsidP="0036647B">
      <w:pPr>
        <w:spacing w:line="360" w:lineRule="auto"/>
        <w:jc w:val="both"/>
        <w:rPr>
          <w:rFonts w:asciiTheme="majorBidi" w:hAnsiTheme="majorBidi" w:cstheme="majorBidi"/>
          <w:i/>
          <w:sz w:val="28"/>
          <w:szCs w:val="28"/>
          <w:rtl/>
          <w:lang w:val="fr-FR" w:bidi="ar-DZ"/>
        </w:rPr>
      </w:pPr>
      <w:r w:rsidRPr="00C868A1">
        <w:rPr>
          <w:rFonts w:asciiTheme="majorBidi" w:hAnsiTheme="majorBidi" w:cstheme="majorBidi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84F9292" wp14:editId="4FB6D895">
                <wp:simplePos x="0" y="0"/>
                <wp:positionH relativeFrom="column">
                  <wp:posOffset>133350</wp:posOffset>
                </wp:positionH>
                <wp:positionV relativeFrom="paragraph">
                  <wp:posOffset>138430</wp:posOffset>
                </wp:positionV>
                <wp:extent cx="3086100" cy="1809750"/>
                <wp:effectExtent l="0" t="0" r="0" b="19050"/>
                <wp:wrapNone/>
                <wp:docPr id="23" name="مجموعة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1809750"/>
                          <a:chOff x="0" y="0"/>
                          <a:chExt cx="3086100" cy="1809750"/>
                        </a:xfrm>
                      </wpg:grpSpPr>
                      <wps:wsp>
                        <wps:cNvPr id="19" name="مربع نص 19"/>
                        <wps:cNvSpPr txBox="1"/>
                        <wps:spPr>
                          <a:xfrm>
                            <a:off x="736600" y="0"/>
                            <a:ext cx="6921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1567" w:rsidRPr="005F3766" w:rsidRDefault="00801567" w:rsidP="00801567">
                              <w:pP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8"/>
                                  <w:szCs w:val="28"/>
                                  <w:lang w:val="fr-FR"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val="fr-FR" w:bidi="ar-DZ"/>
                                </w:rPr>
                                <w:t xml:space="preserve">7 </w:t>
                              </w:r>
                              <w: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8"/>
                                  <w:szCs w:val="28"/>
                                  <w:lang w:val="fr-FR" w:bidi="ar-DZ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مربع نص 20"/>
                        <wps:cNvSpPr txBox="1"/>
                        <wps:spPr>
                          <a:xfrm>
                            <a:off x="2393950" y="876300"/>
                            <a:ext cx="6921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1567" w:rsidRPr="005F3766" w:rsidRDefault="00801567" w:rsidP="00801567">
                              <w:pP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8"/>
                                  <w:szCs w:val="28"/>
                                  <w:lang w:val="fr-FR"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val="fr-FR" w:bidi="ar-DZ"/>
                                </w:rPr>
                                <w:t xml:space="preserve">4,5 </w:t>
                              </w:r>
                              <w: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8"/>
                                  <w:szCs w:val="28"/>
                                  <w:lang w:val="fr-FR" w:bidi="ar-DZ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مستطيل 21"/>
                        <wps:cNvSpPr/>
                        <wps:spPr>
                          <a:xfrm>
                            <a:off x="0" y="323850"/>
                            <a:ext cx="2463800" cy="1485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23" o:spid="_x0000_s1040" style="position:absolute;left:0;text-align:left;margin-left:10.5pt;margin-top:10.9pt;width:243pt;height:142.5pt;z-index:251665408" coordsize="30861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">
                <v:shape id="مربع نص 19" o:spid="_x0000_s1041" type="#_x0000_t202" style="position:absolute;left:7366;width:692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801567" w:rsidRPr="005F3766" w:rsidRDefault="00801567" w:rsidP="00801567">
                        <w:pPr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  <w:lang w:val="fr-FR"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fr-FR" w:bidi="ar-DZ"/>
                          </w:rPr>
                          <w:t xml:space="preserve">7 </w:t>
                        </w:r>
                        <w:r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  <w:lang w:val="fr-FR" w:bidi="ar-DZ"/>
                          </w:rPr>
                          <w:t>cm</w:t>
                        </w:r>
                      </w:p>
                    </w:txbxContent>
                  </v:textbox>
                </v:shape>
                <v:shape id="مربع نص 20" o:spid="_x0000_s1042" type="#_x0000_t202" style="position:absolute;left:23939;top:8763;width:6922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801567" w:rsidRPr="005F3766" w:rsidRDefault="00801567" w:rsidP="00801567">
                        <w:pPr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  <w:lang w:val="fr-FR"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fr-FR" w:bidi="ar-DZ"/>
                          </w:rPr>
                          <w:t xml:space="preserve">4,5 </w:t>
                        </w:r>
                        <w:r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  <w:lang w:val="fr-FR" w:bidi="ar-DZ"/>
                          </w:rPr>
                          <w:t>cm</w:t>
                        </w:r>
                      </w:p>
                    </w:txbxContent>
                  </v:textbox>
                </v:shape>
                <v:rect id="مستطيل 21" o:spid="_x0000_s1043" style="position:absolute;top:3238;width:24638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quY8UA&#10;AADbAAAADwAAAGRycy9kb3ducmV2LnhtbESPQWvCQBSE74X+h+UVeqsbc9CSuooIpR6KtCp6fWRf&#10;s8Hs25Bds4m/visUehxm5htmsRpsI3rqfO1YwXSSgSAuna65UnA8vL+8gvABWWPjmBSM5GG1fHxY&#10;YKFd5G/q96ESCcK+QAUmhLaQ0peGLPqJa4mT9+M6iyHJrpK6w5jgtpF5ls2kxZrTgsGWNobKy/5q&#10;Fdw+x0MfZ/OP8/o0Hk3uv8ZdjEo9Pw3rNxCBhvAf/mtvtYJ8Cvcv6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Wq5jxQAAANsAAAAPAAAAAAAAAAAAAAAAAJgCAABkcnMv&#10;ZG93bnJldi54bWxQSwUGAAAAAAQABAD1AAAAigMAAAAA&#10;" fillcolor="#bfbfbf [2412]" strokecolor="#4e6128 [1606]" strokeweight="2pt"/>
              </v:group>
            </w:pict>
          </mc:Fallback>
        </mc:AlternateContent>
      </w:r>
      <w:r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>يملك مراد مكتبة لبيع الأدوات المدرسية أبعادها موضحة على</w:t>
      </w:r>
    </w:p>
    <w:p w:rsidR="00801567" w:rsidRPr="00C868A1" w:rsidRDefault="00801567" w:rsidP="0036647B">
      <w:pPr>
        <w:spacing w:line="360" w:lineRule="auto"/>
        <w:jc w:val="both"/>
        <w:rPr>
          <w:rFonts w:asciiTheme="majorBidi" w:hAnsiTheme="majorBidi" w:cstheme="majorBidi"/>
          <w:i/>
          <w:sz w:val="28"/>
          <w:szCs w:val="28"/>
          <w:rtl/>
          <w:lang w:val="fr-FR" w:bidi="ar-DZ"/>
        </w:rPr>
      </w:pPr>
      <w:r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 xml:space="preserve"> المخطط التالي المرسوم بمقياس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100</m:t>
            </m:r>
          </m:den>
        </m:f>
      </m:oMath>
      <w:r w:rsid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 xml:space="preserve"> .</w:t>
      </w:r>
    </w:p>
    <w:p w:rsidR="00801567" w:rsidRPr="00C868A1" w:rsidRDefault="00801567" w:rsidP="0036647B">
      <w:pPr>
        <w:tabs>
          <w:tab w:val="left" w:pos="5159"/>
        </w:tabs>
        <w:spacing w:line="360" w:lineRule="auto"/>
        <w:ind w:right="5529"/>
        <w:jc w:val="both"/>
        <w:rPr>
          <w:rFonts w:asciiTheme="majorBidi" w:eastAsiaTheme="minorEastAsia" w:hAnsiTheme="majorBidi" w:cstheme="majorBidi"/>
          <w:i/>
          <w:sz w:val="28"/>
          <w:szCs w:val="28"/>
          <w:rtl/>
          <w:lang w:val="fr-FR" w:bidi="ar-DZ"/>
        </w:rPr>
      </w:pPr>
      <w:r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>وق</w:t>
      </w:r>
      <w:r w:rsidR="0036647B"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>ص</w:t>
      </w:r>
      <w:r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 xml:space="preserve">د تحسين المظهر العام للمكتبة قرر مراد تجديد بلاطها , وبعد شرائه للبلاط ومواد البناء اتفق مع جاره البناء </w:t>
      </w:r>
      <w:r w:rsidR="006E34AE"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 xml:space="preserve">للقيام بالعمل حيث كان الاتفاق على </w:t>
      </w:r>
      <w:r w:rsidR="006E34AE" w:rsidRPr="00C868A1">
        <w:rPr>
          <w:rFonts w:asciiTheme="majorBidi" w:hAnsiTheme="majorBidi" w:cstheme="majorBidi"/>
          <w:i/>
          <w:sz w:val="28"/>
          <w:szCs w:val="28"/>
          <w:lang w:val="fr-FR" w:bidi="ar-DZ"/>
        </w:rPr>
        <w:t>350 DA</w:t>
      </w:r>
      <w:r w:rsidR="006E34AE"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 xml:space="preserve"> للمتر المربع الواحد إذا كانت مساحة الأرضية أقل من أو تساوي </w:t>
      </w:r>
      <m:oMath>
        <m:r>
          <w:rPr>
            <w:rFonts w:ascii="Cambria Math" w:hAnsi="Cambria Math" w:cstheme="majorBidi"/>
            <w:sz w:val="28"/>
            <w:szCs w:val="28"/>
            <w:lang w:val="fr-FR" w:bidi="ar-DZ"/>
          </w:rPr>
          <m:t>20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m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2</m:t>
            </m:r>
          </m:sup>
        </m:sSup>
      </m:oMath>
      <w:r w:rsidR="006E34AE" w:rsidRPr="00C868A1">
        <w:rPr>
          <w:rFonts w:asciiTheme="majorBidi" w:eastAsiaTheme="minorEastAsia" w:hAnsiTheme="majorBidi" w:cstheme="majorBidi" w:hint="cs"/>
          <w:i/>
          <w:sz w:val="28"/>
          <w:szCs w:val="28"/>
          <w:rtl/>
          <w:lang w:val="fr-FR" w:bidi="ar-DZ"/>
        </w:rPr>
        <w:t xml:space="preserve"> وإذا فاقت المساحة </w:t>
      </w:r>
      <m:oMath>
        <m:r>
          <w:rPr>
            <w:rFonts w:ascii="Cambria Math" w:hAnsi="Cambria Math" w:cstheme="majorBidi"/>
            <w:sz w:val="28"/>
            <w:szCs w:val="28"/>
            <w:lang w:val="fr-FR" w:bidi="ar-DZ"/>
          </w:rPr>
          <m:t>20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m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2</m:t>
            </m:r>
          </m:sup>
        </m:sSup>
      </m:oMath>
      <w:r w:rsidR="006E34AE" w:rsidRPr="00C868A1">
        <w:rPr>
          <w:rFonts w:asciiTheme="majorBidi" w:eastAsiaTheme="minorEastAsia" w:hAnsiTheme="majorBidi" w:cstheme="majorBidi" w:hint="cs"/>
          <w:i/>
          <w:sz w:val="28"/>
          <w:szCs w:val="28"/>
          <w:rtl/>
          <w:lang w:val="fr-FR" w:bidi="ar-DZ"/>
        </w:rPr>
        <w:t xml:space="preserve"> فإن سعر المتر المربع الواحد بـ </w:t>
      </w:r>
      <w:r w:rsidR="006E34AE" w:rsidRPr="00C868A1">
        <w:rPr>
          <w:rFonts w:asciiTheme="majorBidi" w:eastAsiaTheme="minorEastAsia" w:hAnsiTheme="majorBidi" w:cstheme="majorBidi"/>
          <w:i/>
          <w:sz w:val="28"/>
          <w:szCs w:val="28"/>
          <w:lang w:val="fr-FR" w:bidi="ar-DZ"/>
        </w:rPr>
        <w:t>300 DA</w:t>
      </w:r>
      <w:r w:rsidR="006E34AE" w:rsidRPr="00C868A1">
        <w:rPr>
          <w:rFonts w:asciiTheme="majorBidi" w:eastAsiaTheme="minorEastAsia" w:hAnsiTheme="majorBidi" w:cstheme="majorBidi" w:hint="cs"/>
          <w:i/>
          <w:sz w:val="28"/>
          <w:szCs w:val="28"/>
          <w:rtl/>
          <w:lang w:val="fr-FR" w:bidi="ar-DZ"/>
        </w:rPr>
        <w:t xml:space="preserve"> .</w:t>
      </w:r>
    </w:p>
    <w:p w:rsidR="006E34AE" w:rsidRPr="00C868A1" w:rsidRDefault="006E34AE" w:rsidP="0036647B">
      <w:pPr>
        <w:pStyle w:val="a3"/>
        <w:numPr>
          <w:ilvl w:val="0"/>
          <w:numId w:val="2"/>
        </w:numPr>
        <w:tabs>
          <w:tab w:val="left" w:pos="5159"/>
        </w:tabs>
        <w:spacing w:line="360" w:lineRule="auto"/>
        <w:ind w:right="5529"/>
        <w:jc w:val="both"/>
        <w:rPr>
          <w:rFonts w:asciiTheme="majorBidi" w:hAnsiTheme="majorBidi" w:cstheme="majorBidi"/>
          <w:i/>
          <w:sz w:val="28"/>
          <w:szCs w:val="28"/>
          <w:lang w:val="fr-FR" w:bidi="ar-DZ"/>
        </w:rPr>
      </w:pPr>
      <w:r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>ما هي أجرة البناء ؟</w:t>
      </w:r>
    </w:p>
    <w:p w:rsidR="006E34AE" w:rsidRPr="00C868A1" w:rsidRDefault="006E34AE" w:rsidP="0036647B">
      <w:pPr>
        <w:tabs>
          <w:tab w:val="left" w:pos="5159"/>
        </w:tabs>
        <w:spacing w:line="360" w:lineRule="auto"/>
        <w:ind w:right="5529"/>
        <w:jc w:val="both"/>
        <w:rPr>
          <w:rFonts w:asciiTheme="majorBidi" w:hAnsiTheme="majorBidi" w:cstheme="majorBidi"/>
          <w:i/>
          <w:sz w:val="28"/>
          <w:szCs w:val="28"/>
          <w:rtl/>
          <w:lang w:val="fr-FR" w:bidi="ar-DZ"/>
        </w:rPr>
      </w:pPr>
      <w:r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 xml:space="preserve">بعد انهاء </w:t>
      </w:r>
      <w:r w:rsidR="0036647B"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 xml:space="preserve">العمل قرر البناء تخفيض أجرته بـ </w:t>
      </w:r>
      <w:r w:rsidR="0036647B" w:rsidRPr="00C868A1">
        <w:rPr>
          <w:rFonts w:asciiTheme="majorBidi" w:hAnsiTheme="majorBidi" w:cstheme="majorBidi"/>
          <w:i/>
          <w:sz w:val="28"/>
          <w:szCs w:val="28"/>
          <w:lang w:val="fr-FR" w:bidi="ar-DZ"/>
        </w:rPr>
        <w:t>1</w:t>
      </w:r>
      <w:r w:rsidRPr="00C868A1">
        <w:rPr>
          <w:rFonts w:asciiTheme="majorBidi" w:hAnsiTheme="majorBidi" w:cstheme="majorBidi"/>
          <w:i/>
          <w:sz w:val="28"/>
          <w:szCs w:val="28"/>
          <w:lang w:val="fr-FR" w:bidi="ar-DZ"/>
        </w:rPr>
        <w:t>0℅</w:t>
      </w:r>
      <w:r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 xml:space="preserve"> .</w:t>
      </w:r>
    </w:p>
    <w:p w:rsidR="006E34AE" w:rsidRPr="00C868A1" w:rsidRDefault="006E34AE" w:rsidP="0036647B">
      <w:pPr>
        <w:pStyle w:val="a3"/>
        <w:numPr>
          <w:ilvl w:val="0"/>
          <w:numId w:val="2"/>
        </w:numPr>
        <w:tabs>
          <w:tab w:val="left" w:pos="5159"/>
        </w:tabs>
        <w:spacing w:line="360" w:lineRule="auto"/>
        <w:ind w:right="5529"/>
        <w:jc w:val="both"/>
        <w:rPr>
          <w:rFonts w:asciiTheme="majorBidi" w:hAnsiTheme="majorBidi" w:cstheme="majorBidi"/>
          <w:i/>
          <w:sz w:val="28"/>
          <w:szCs w:val="28"/>
          <w:lang w:val="fr-FR" w:bidi="ar-DZ"/>
        </w:rPr>
      </w:pPr>
      <w:r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>ما هي أجرة البناء بعد التخفيض ؟</w:t>
      </w:r>
    </w:p>
    <w:p w:rsidR="00C868A1" w:rsidRPr="00C868A1" w:rsidRDefault="00C868A1">
      <w:pPr>
        <w:bidi w:val="0"/>
        <w:rPr>
          <w:rFonts w:asciiTheme="majorBidi" w:hAnsiTheme="majorBidi" w:cstheme="majorBidi"/>
          <w:b/>
          <w:bCs/>
          <w:i/>
          <w:sz w:val="32"/>
          <w:szCs w:val="32"/>
          <w:rtl/>
          <w:lang w:val="fr-FR" w:bidi="ar-DZ"/>
        </w:rPr>
      </w:pPr>
      <w:r w:rsidRPr="00C868A1">
        <w:rPr>
          <w:rFonts w:asciiTheme="majorBidi" w:hAnsiTheme="majorBidi" w:cstheme="majorBidi"/>
          <w:b/>
          <w:bCs/>
          <w:i/>
          <w:sz w:val="32"/>
          <w:szCs w:val="32"/>
          <w:rtl/>
          <w:lang w:val="fr-FR" w:bidi="ar-DZ"/>
        </w:rPr>
        <w:br w:type="page"/>
      </w:r>
    </w:p>
    <w:p w:rsidR="00C44602" w:rsidRPr="00C868A1" w:rsidRDefault="00C44602" w:rsidP="00C868A1">
      <w:pPr>
        <w:bidi w:val="0"/>
        <w:jc w:val="right"/>
        <w:rPr>
          <w:rFonts w:asciiTheme="majorBidi" w:hAnsiTheme="majorBidi" w:cstheme="majorBidi"/>
          <w:i/>
          <w:sz w:val="24"/>
          <w:szCs w:val="24"/>
          <w:lang w:bidi="ar-DZ"/>
        </w:rPr>
      </w:pPr>
      <w:r w:rsidRPr="00627BAE">
        <w:rPr>
          <w:rFonts w:asciiTheme="majorBidi" w:hAnsiTheme="majorBidi" w:cstheme="majorBidi" w:hint="cs"/>
          <w:b/>
          <w:bCs/>
          <w:i/>
          <w:sz w:val="32"/>
          <w:szCs w:val="32"/>
          <w:u w:val="single"/>
          <w:rtl/>
          <w:lang w:val="fr-FR" w:bidi="ar-DZ"/>
        </w:rPr>
        <w:lastRenderedPageBreak/>
        <w:t>شبكة التقويم</w:t>
      </w:r>
    </w:p>
    <w:tbl>
      <w:tblPr>
        <w:tblStyle w:val="a4"/>
        <w:bidiVisual/>
        <w:tblW w:w="105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080"/>
        <w:gridCol w:w="850"/>
        <w:gridCol w:w="7797"/>
        <w:gridCol w:w="851"/>
      </w:tblGrid>
      <w:tr w:rsidR="00226AEF" w:rsidRPr="00C868A1" w:rsidTr="00627BAE">
        <w:tc>
          <w:tcPr>
            <w:tcW w:w="1080" w:type="dxa"/>
            <w:vAlign w:val="center"/>
          </w:tcPr>
          <w:p w:rsidR="00C44602" w:rsidRPr="00C868A1" w:rsidRDefault="00C44602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المعيار</w:t>
            </w:r>
          </w:p>
        </w:tc>
        <w:tc>
          <w:tcPr>
            <w:tcW w:w="850" w:type="dxa"/>
            <w:vAlign w:val="center"/>
          </w:tcPr>
          <w:p w:rsidR="00C44602" w:rsidRPr="00C868A1" w:rsidRDefault="00C44602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الاسئلة</w:t>
            </w:r>
          </w:p>
        </w:tc>
        <w:tc>
          <w:tcPr>
            <w:tcW w:w="7797" w:type="dxa"/>
          </w:tcPr>
          <w:p w:rsidR="00C44602" w:rsidRPr="00C868A1" w:rsidRDefault="00C44602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المؤشرات</w:t>
            </w:r>
          </w:p>
        </w:tc>
        <w:tc>
          <w:tcPr>
            <w:tcW w:w="851" w:type="dxa"/>
            <w:vAlign w:val="center"/>
          </w:tcPr>
          <w:p w:rsidR="00C44602" w:rsidRPr="00C868A1" w:rsidRDefault="00C44602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العلامة</w:t>
            </w:r>
          </w:p>
        </w:tc>
      </w:tr>
      <w:tr w:rsidR="00226AEF" w:rsidRPr="00C868A1" w:rsidTr="00627BAE">
        <w:trPr>
          <w:trHeight w:val="415"/>
        </w:trPr>
        <w:tc>
          <w:tcPr>
            <w:tcW w:w="1080" w:type="dxa"/>
            <w:vMerge w:val="restart"/>
            <w:vAlign w:val="center"/>
          </w:tcPr>
          <w:p w:rsidR="00C44602" w:rsidRPr="00C868A1" w:rsidRDefault="00C44602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التفسير السليم للوضعية</w:t>
            </w:r>
          </w:p>
        </w:tc>
        <w:tc>
          <w:tcPr>
            <w:tcW w:w="850" w:type="dxa"/>
            <w:vAlign w:val="center"/>
          </w:tcPr>
          <w:p w:rsidR="00C44602" w:rsidRPr="00C868A1" w:rsidRDefault="00C44602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01</w:t>
            </w:r>
          </w:p>
        </w:tc>
        <w:tc>
          <w:tcPr>
            <w:tcW w:w="7797" w:type="dxa"/>
          </w:tcPr>
          <w:p w:rsidR="00C44602" w:rsidRPr="00C868A1" w:rsidRDefault="00C44602" w:rsidP="00C44602">
            <w:p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اختيار الأدوات والعمليات المناسبة لـ :</w:t>
            </w:r>
          </w:p>
          <w:p w:rsidR="00C44602" w:rsidRPr="00C868A1" w:rsidRDefault="00C44602" w:rsidP="00C44602">
            <w:pPr>
              <w:pStyle w:val="a3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إيجاد الأبعاد الحقيقية للمحل .</w:t>
            </w:r>
          </w:p>
          <w:p w:rsidR="00C44602" w:rsidRPr="00C868A1" w:rsidRDefault="00C44602" w:rsidP="00C44602">
            <w:pPr>
              <w:pStyle w:val="a3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حساب مساحة المحل .</w:t>
            </w:r>
          </w:p>
          <w:p w:rsidR="00C44602" w:rsidRPr="00C868A1" w:rsidRDefault="00C44602" w:rsidP="00C44602">
            <w:pPr>
              <w:pStyle w:val="a3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اختيار الصيغة المناسبة حسب شرط البناء.</w:t>
            </w:r>
          </w:p>
          <w:p w:rsidR="00C44602" w:rsidRPr="00C868A1" w:rsidRDefault="00226AEF" w:rsidP="00C44602">
            <w:pPr>
              <w:pStyle w:val="a3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حساب أجرة البناء.</w:t>
            </w:r>
          </w:p>
        </w:tc>
        <w:tc>
          <w:tcPr>
            <w:tcW w:w="851" w:type="dxa"/>
            <w:vAlign w:val="center"/>
          </w:tcPr>
          <w:p w:rsidR="00C44602" w:rsidRPr="00C868A1" w:rsidRDefault="00226AEF" w:rsidP="00627BAE">
            <w:pPr>
              <w:tabs>
                <w:tab w:val="left" w:pos="5159"/>
              </w:tabs>
              <w:spacing w:line="360" w:lineRule="auto"/>
              <w:ind w:left="4764" w:right="5529" w:hanging="4764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4</w:t>
            </w:r>
          </w:p>
        </w:tc>
      </w:tr>
      <w:tr w:rsidR="00226AEF" w:rsidRPr="00C868A1" w:rsidTr="00627BAE">
        <w:trPr>
          <w:trHeight w:val="415"/>
        </w:trPr>
        <w:tc>
          <w:tcPr>
            <w:tcW w:w="1080" w:type="dxa"/>
            <w:vMerge/>
            <w:vAlign w:val="center"/>
          </w:tcPr>
          <w:p w:rsidR="00C44602" w:rsidRPr="00C868A1" w:rsidRDefault="00C44602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850" w:type="dxa"/>
            <w:vAlign w:val="center"/>
          </w:tcPr>
          <w:p w:rsidR="00C44602" w:rsidRPr="00C868A1" w:rsidRDefault="00226AEF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02</w:t>
            </w:r>
          </w:p>
        </w:tc>
        <w:tc>
          <w:tcPr>
            <w:tcW w:w="7797" w:type="dxa"/>
          </w:tcPr>
          <w:p w:rsidR="00C44602" w:rsidRPr="00C868A1" w:rsidRDefault="00226AEF" w:rsidP="00226AEF">
            <w:p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اختيار الأدوات والعمليات المناسبة لـ :</w:t>
            </w:r>
          </w:p>
          <w:p w:rsidR="00226AEF" w:rsidRPr="00C868A1" w:rsidRDefault="00226AEF" w:rsidP="00226AEF">
            <w:pPr>
              <w:pStyle w:val="a3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حساب قيمة التخفيض</w:t>
            </w:r>
          </w:p>
          <w:p w:rsidR="00226AEF" w:rsidRPr="00C868A1" w:rsidRDefault="00226AEF" w:rsidP="00226AEF">
            <w:pPr>
              <w:pStyle w:val="a3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حساب أجرة البنّاء بعد التخفيض</w:t>
            </w:r>
          </w:p>
        </w:tc>
        <w:tc>
          <w:tcPr>
            <w:tcW w:w="851" w:type="dxa"/>
            <w:vAlign w:val="center"/>
          </w:tcPr>
          <w:p w:rsidR="00C44602" w:rsidRPr="00C868A1" w:rsidRDefault="00226AEF" w:rsidP="00627BAE">
            <w:pPr>
              <w:tabs>
                <w:tab w:val="left" w:pos="5159"/>
              </w:tabs>
              <w:spacing w:line="360" w:lineRule="auto"/>
              <w:ind w:right="5529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2</w:t>
            </w:r>
          </w:p>
        </w:tc>
      </w:tr>
      <w:tr w:rsidR="00226AEF" w:rsidRPr="00C868A1" w:rsidTr="00627BAE">
        <w:tc>
          <w:tcPr>
            <w:tcW w:w="1080" w:type="dxa"/>
            <w:vMerge w:val="restart"/>
            <w:vAlign w:val="center"/>
          </w:tcPr>
          <w:p w:rsidR="00226AEF" w:rsidRPr="00C868A1" w:rsidRDefault="00226AEF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الاستعمال السليم للأدوات الرياضية</w:t>
            </w:r>
          </w:p>
        </w:tc>
        <w:tc>
          <w:tcPr>
            <w:tcW w:w="850" w:type="dxa"/>
            <w:vAlign w:val="center"/>
          </w:tcPr>
          <w:p w:rsidR="00226AEF" w:rsidRPr="00C868A1" w:rsidRDefault="00226AEF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01</w:t>
            </w:r>
          </w:p>
        </w:tc>
        <w:tc>
          <w:tcPr>
            <w:tcW w:w="7797" w:type="dxa"/>
          </w:tcPr>
          <w:p w:rsidR="00226AEF" w:rsidRPr="00C868A1" w:rsidRDefault="00226AEF" w:rsidP="00226AEF">
            <w:pPr>
              <w:pStyle w:val="a3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 xml:space="preserve">حساب صحيح للأبعاد الحقيقية للمحل بـ </w:t>
            </w:r>
            <w:r w:rsidRPr="00C868A1"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  <w:t>m</w:t>
            </w:r>
          </w:p>
          <w:p w:rsidR="00226AEF" w:rsidRPr="00C868A1" w:rsidRDefault="00226AEF" w:rsidP="00226AEF">
            <w:pPr>
              <w:pStyle w:val="a3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 xml:space="preserve">حساب صحيح لمساحة المحل بـ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2</m:t>
                  </m:r>
                </m:sup>
              </m:sSup>
            </m:oMath>
          </w:p>
          <w:p w:rsidR="00226AEF" w:rsidRPr="00C868A1" w:rsidRDefault="00226AEF" w:rsidP="00226AEF">
            <w:pPr>
              <w:pStyle w:val="a3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اختيار صحيح للصيغة المناسبة حسب شرط البناء</w:t>
            </w:r>
          </w:p>
          <w:p w:rsidR="00226AEF" w:rsidRPr="00C868A1" w:rsidRDefault="00226AEF" w:rsidP="00226AEF">
            <w:pPr>
              <w:pStyle w:val="a3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حساب صحيح لأجرة البناء</w:t>
            </w:r>
          </w:p>
        </w:tc>
        <w:tc>
          <w:tcPr>
            <w:tcW w:w="851" w:type="dxa"/>
            <w:vAlign w:val="center"/>
          </w:tcPr>
          <w:p w:rsidR="00226AEF" w:rsidRPr="00C868A1" w:rsidRDefault="00226AEF" w:rsidP="00627BAE">
            <w:pPr>
              <w:tabs>
                <w:tab w:val="left" w:pos="5159"/>
              </w:tabs>
              <w:spacing w:line="360" w:lineRule="auto"/>
              <w:ind w:right="5529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4</w:t>
            </w:r>
          </w:p>
        </w:tc>
      </w:tr>
      <w:tr w:rsidR="00226AEF" w:rsidRPr="00C868A1" w:rsidTr="00627BAE">
        <w:tc>
          <w:tcPr>
            <w:tcW w:w="1080" w:type="dxa"/>
            <w:vMerge/>
            <w:vAlign w:val="center"/>
          </w:tcPr>
          <w:p w:rsidR="00226AEF" w:rsidRPr="00C868A1" w:rsidRDefault="00226AEF" w:rsidP="00627BAE">
            <w:pPr>
              <w:tabs>
                <w:tab w:val="left" w:pos="5159"/>
              </w:tabs>
              <w:spacing w:line="360" w:lineRule="auto"/>
              <w:ind w:right="5529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850" w:type="dxa"/>
            <w:vAlign w:val="center"/>
          </w:tcPr>
          <w:p w:rsidR="00226AEF" w:rsidRPr="00C868A1" w:rsidRDefault="00226AEF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02</w:t>
            </w:r>
          </w:p>
        </w:tc>
        <w:tc>
          <w:tcPr>
            <w:tcW w:w="7797" w:type="dxa"/>
          </w:tcPr>
          <w:p w:rsidR="00226AEF" w:rsidRPr="00C868A1" w:rsidRDefault="00226AEF" w:rsidP="00226AEF">
            <w:pPr>
              <w:pStyle w:val="a3"/>
              <w:numPr>
                <w:ilvl w:val="0"/>
                <w:numId w:val="2"/>
              </w:numPr>
              <w:tabs>
                <w:tab w:val="left" w:pos="5159"/>
                <w:tab w:val="left" w:pos="7523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حساب صحيح لقيمة التخفيض</w:t>
            </w:r>
          </w:p>
          <w:p w:rsidR="00226AEF" w:rsidRPr="00C868A1" w:rsidRDefault="00226AEF" w:rsidP="00226AEF">
            <w:pPr>
              <w:pStyle w:val="a3"/>
              <w:numPr>
                <w:ilvl w:val="0"/>
                <w:numId w:val="2"/>
              </w:numPr>
              <w:tabs>
                <w:tab w:val="left" w:pos="5159"/>
                <w:tab w:val="left" w:pos="7523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حساب صحيح لأجرة البناء بعد التخفيض</w:t>
            </w:r>
          </w:p>
        </w:tc>
        <w:tc>
          <w:tcPr>
            <w:tcW w:w="851" w:type="dxa"/>
            <w:vAlign w:val="center"/>
          </w:tcPr>
          <w:p w:rsidR="00226AEF" w:rsidRPr="00C868A1" w:rsidRDefault="00226AEF" w:rsidP="00627BAE">
            <w:pPr>
              <w:tabs>
                <w:tab w:val="left" w:pos="5159"/>
              </w:tabs>
              <w:spacing w:line="360" w:lineRule="auto"/>
              <w:ind w:right="5529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2</w:t>
            </w:r>
          </w:p>
        </w:tc>
      </w:tr>
      <w:tr w:rsidR="00226AEF" w:rsidRPr="00C868A1" w:rsidTr="00627BAE">
        <w:tc>
          <w:tcPr>
            <w:tcW w:w="1080" w:type="dxa"/>
            <w:vAlign w:val="center"/>
          </w:tcPr>
          <w:p w:rsidR="00C44602" w:rsidRPr="00C868A1" w:rsidRDefault="00226AEF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تلاؤم وانسجام النتائج</w:t>
            </w:r>
          </w:p>
        </w:tc>
        <w:tc>
          <w:tcPr>
            <w:tcW w:w="850" w:type="dxa"/>
            <w:vAlign w:val="center"/>
          </w:tcPr>
          <w:p w:rsidR="00C44602" w:rsidRPr="00C868A1" w:rsidRDefault="00627BAE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01+02</w:t>
            </w:r>
          </w:p>
        </w:tc>
        <w:tc>
          <w:tcPr>
            <w:tcW w:w="7797" w:type="dxa"/>
          </w:tcPr>
          <w:p w:rsidR="00C44602" w:rsidRPr="00C868A1" w:rsidRDefault="00226AEF" w:rsidP="00226AEF">
            <w:pPr>
              <w:pStyle w:val="a3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 xml:space="preserve">تسلسل منطقي لمراحل الحل </w:t>
            </w:r>
          </w:p>
          <w:p w:rsidR="00226AEF" w:rsidRPr="00C868A1" w:rsidRDefault="00226AEF" w:rsidP="00226AEF">
            <w:pPr>
              <w:pStyle w:val="a3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احترام وحدات الطول والمساحة</w:t>
            </w:r>
          </w:p>
          <w:p w:rsidR="00226AEF" w:rsidRPr="00C868A1" w:rsidRDefault="00226AEF" w:rsidP="00226AEF">
            <w:pPr>
              <w:pStyle w:val="a3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معقولية النتائج</w:t>
            </w:r>
          </w:p>
          <w:p w:rsidR="00226AEF" w:rsidRPr="00C868A1" w:rsidRDefault="00226AEF" w:rsidP="00226AEF">
            <w:pPr>
              <w:pStyle w:val="a3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 xml:space="preserve">وضوح صياغة النتائج والاجابة </w:t>
            </w:r>
          </w:p>
        </w:tc>
        <w:tc>
          <w:tcPr>
            <w:tcW w:w="851" w:type="dxa"/>
            <w:vAlign w:val="center"/>
          </w:tcPr>
          <w:p w:rsidR="00C44602" w:rsidRPr="00C868A1" w:rsidRDefault="00226AEF" w:rsidP="00627BAE">
            <w:pPr>
              <w:tabs>
                <w:tab w:val="left" w:pos="5159"/>
              </w:tabs>
              <w:spacing w:line="360" w:lineRule="auto"/>
              <w:ind w:right="5529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6</w:t>
            </w:r>
          </w:p>
        </w:tc>
      </w:tr>
      <w:tr w:rsidR="00226AEF" w:rsidRPr="00C868A1" w:rsidTr="00627BAE">
        <w:tc>
          <w:tcPr>
            <w:tcW w:w="1080" w:type="dxa"/>
            <w:vAlign w:val="center"/>
          </w:tcPr>
          <w:p w:rsidR="00226AEF" w:rsidRPr="00C868A1" w:rsidRDefault="00226AEF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الجودة والاتقان</w:t>
            </w:r>
          </w:p>
        </w:tc>
        <w:tc>
          <w:tcPr>
            <w:tcW w:w="850" w:type="dxa"/>
            <w:vAlign w:val="center"/>
          </w:tcPr>
          <w:p w:rsidR="00226AEF" w:rsidRPr="00C868A1" w:rsidRDefault="00226AEF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01+02</w:t>
            </w:r>
          </w:p>
        </w:tc>
        <w:tc>
          <w:tcPr>
            <w:tcW w:w="7797" w:type="dxa"/>
          </w:tcPr>
          <w:p w:rsidR="00226AEF" w:rsidRPr="00C868A1" w:rsidRDefault="00226AEF" w:rsidP="00226AEF">
            <w:pPr>
              <w:pStyle w:val="a3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مقروئية ووضوح الخط</w:t>
            </w:r>
          </w:p>
          <w:p w:rsidR="00226AEF" w:rsidRPr="00C868A1" w:rsidRDefault="00226AEF" w:rsidP="00226AEF">
            <w:pPr>
              <w:pStyle w:val="a3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نظافة الورقة وخلوها من التشطيب</w:t>
            </w:r>
          </w:p>
        </w:tc>
        <w:tc>
          <w:tcPr>
            <w:tcW w:w="851" w:type="dxa"/>
            <w:vAlign w:val="center"/>
          </w:tcPr>
          <w:p w:rsidR="00226AEF" w:rsidRPr="00C868A1" w:rsidRDefault="00226AEF" w:rsidP="00627BAE">
            <w:pPr>
              <w:tabs>
                <w:tab w:val="left" w:pos="5159"/>
              </w:tabs>
              <w:spacing w:line="360" w:lineRule="auto"/>
              <w:ind w:right="5529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2</w:t>
            </w:r>
          </w:p>
        </w:tc>
      </w:tr>
    </w:tbl>
    <w:p w:rsidR="00C44602" w:rsidRPr="00C44602" w:rsidRDefault="00C44602" w:rsidP="00C44602">
      <w:pPr>
        <w:tabs>
          <w:tab w:val="left" w:pos="5159"/>
        </w:tabs>
        <w:spacing w:line="360" w:lineRule="auto"/>
        <w:ind w:left="360" w:right="5529"/>
        <w:jc w:val="both"/>
        <w:rPr>
          <w:rFonts w:asciiTheme="majorBidi" w:hAnsiTheme="majorBidi" w:cstheme="majorBidi"/>
          <w:i/>
          <w:sz w:val="24"/>
          <w:szCs w:val="24"/>
          <w:lang w:val="fr-FR" w:bidi="ar-DZ"/>
        </w:rPr>
      </w:pPr>
    </w:p>
    <w:sectPr w:rsidR="00C44602" w:rsidRPr="00C44602" w:rsidSect="00F7728E">
      <w:type w:val="continuous"/>
      <w:pgSz w:w="11906" w:h="16838"/>
      <w:pgMar w:top="680" w:right="680" w:bottom="680" w:left="680" w:header="709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BDA" w:rsidRDefault="00EE1BDA" w:rsidP="00E44D1B">
      <w:pPr>
        <w:spacing w:after="0" w:line="240" w:lineRule="auto"/>
      </w:pPr>
      <w:r>
        <w:separator/>
      </w:r>
    </w:p>
  </w:endnote>
  <w:endnote w:type="continuationSeparator" w:id="0">
    <w:p w:rsidR="00EE1BDA" w:rsidRDefault="00EE1BDA" w:rsidP="00E4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970312959"/>
      <w:docPartObj>
        <w:docPartGallery w:val="Page Numbers (Bottom of Page)"/>
        <w:docPartUnique/>
      </w:docPartObj>
    </w:sdtPr>
    <w:sdtEndPr/>
    <w:sdtContent>
      <w:p w:rsidR="00F7728E" w:rsidRDefault="00F7728E">
        <w:pPr>
          <w:pStyle w:val="a8"/>
          <w:jc w:val="center"/>
        </w:pPr>
        <w:r w:rsidRPr="00F7728E">
          <w:rPr>
            <w:rStyle w:val="aa"/>
            <w:color w:val="0F243E" w:themeColor="text2" w:themeShade="80"/>
          </w:rPr>
          <w:fldChar w:fldCharType="begin"/>
        </w:r>
        <w:r w:rsidRPr="00F7728E">
          <w:rPr>
            <w:rStyle w:val="aa"/>
            <w:color w:val="0F243E" w:themeColor="text2" w:themeShade="80"/>
          </w:rPr>
          <w:instrText>PAGE   \* MERGEFORMAT</w:instrText>
        </w:r>
        <w:r w:rsidRPr="00F7728E">
          <w:rPr>
            <w:rStyle w:val="aa"/>
            <w:color w:val="0F243E" w:themeColor="text2" w:themeShade="80"/>
          </w:rPr>
          <w:fldChar w:fldCharType="separate"/>
        </w:r>
        <w:r w:rsidR="003909C1" w:rsidRPr="003909C1">
          <w:rPr>
            <w:rStyle w:val="aa"/>
            <w:noProof/>
            <w:color w:val="0F243E" w:themeColor="text2" w:themeShade="80"/>
            <w:rtl/>
            <w:lang w:val="ar-SA"/>
          </w:rPr>
          <w:t>1</w:t>
        </w:r>
        <w:r w:rsidRPr="00F7728E">
          <w:rPr>
            <w:rStyle w:val="aa"/>
            <w:color w:val="0F243E" w:themeColor="text2" w:themeShade="80"/>
          </w:rPr>
          <w:fldChar w:fldCharType="end"/>
        </w:r>
      </w:p>
    </w:sdtContent>
  </w:sdt>
  <w:p w:rsidR="00F7728E" w:rsidRDefault="00F7728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BDA" w:rsidRDefault="00EE1BDA" w:rsidP="00E44D1B">
      <w:pPr>
        <w:spacing w:after="0" w:line="240" w:lineRule="auto"/>
      </w:pPr>
      <w:r>
        <w:separator/>
      </w:r>
    </w:p>
  </w:footnote>
  <w:footnote w:type="continuationSeparator" w:id="0">
    <w:p w:rsidR="00EE1BDA" w:rsidRDefault="00EE1BDA" w:rsidP="00E4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D1B" w:rsidRPr="00F7728E" w:rsidRDefault="00E44D1B" w:rsidP="00E44D1B">
    <w:pPr>
      <w:pStyle w:val="a9"/>
      <w:rPr>
        <w:color w:val="0F243E" w:themeColor="text2" w:themeShade="80"/>
        <w:sz w:val="28"/>
        <w:szCs w:val="28"/>
        <w:lang w:bidi="ar-DZ"/>
      </w:rPr>
    </w:pPr>
    <w:r w:rsidRPr="00F7728E">
      <w:rPr>
        <w:rFonts w:hint="cs"/>
        <w:color w:val="0F243E" w:themeColor="text2" w:themeShade="80"/>
        <w:sz w:val="28"/>
        <w:szCs w:val="28"/>
        <w:rtl/>
        <w:lang w:bidi="ar-DZ"/>
      </w:rPr>
      <w:t xml:space="preserve">التناسبية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5E42"/>
    <w:multiLevelType w:val="hybridMultilevel"/>
    <w:tmpl w:val="43440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B83A2E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45579"/>
    <w:multiLevelType w:val="hybridMultilevel"/>
    <w:tmpl w:val="1390EFFC"/>
    <w:lvl w:ilvl="0" w:tplc="3F40DE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21A46"/>
    <w:multiLevelType w:val="hybridMultilevel"/>
    <w:tmpl w:val="6A3015CA"/>
    <w:lvl w:ilvl="0" w:tplc="A26EF826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A24EB"/>
    <w:multiLevelType w:val="hybridMultilevel"/>
    <w:tmpl w:val="729AEA10"/>
    <w:lvl w:ilvl="0" w:tplc="B934B46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A6201E"/>
    <w:multiLevelType w:val="hybridMultilevel"/>
    <w:tmpl w:val="8C90E998"/>
    <w:lvl w:ilvl="0" w:tplc="03D8B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B64"/>
    <w:rsid w:val="00072482"/>
    <w:rsid w:val="000837CA"/>
    <w:rsid w:val="0009271C"/>
    <w:rsid w:val="000D7C30"/>
    <w:rsid w:val="000F6E0B"/>
    <w:rsid w:val="00177CBD"/>
    <w:rsid w:val="00196B05"/>
    <w:rsid w:val="001A3197"/>
    <w:rsid w:val="00226AEF"/>
    <w:rsid w:val="00363C7F"/>
    <w:rsid w:val="0036647B"/>
    <w:rsid w:val="003909C1"/>
    <w:rsid w:val="003D30F1"/>
    <w:rsid w:val="00441FE1"/>
    <w:rsid w:val="004A0F38"/>
    <w:rsid w:val="004C1D69"/>
    <w:rsid w:val="00555B64"/>
    <w:rsid w:val="00571F67"/>
    <w:rsid w:val="005F3766"/>
    <w:rsid w:val="00627BAE"/>
    <w:rsid w:val="006E34AE"/>
    <w:rsid w:val="00801567"/>
    <w:rsid w:val="0095589F"/>
    <w:rsid w:val="009B7F71"/>
    <w:rsid w:val="009C791A"/>
    <w:rsid w:val="009D7368"/>
    <w:rsid w:val="00BA38DB"/>
    <w:rsid w:val="00BE22FC"/>
    <w:rsid w:val="00C44602"/>
    <w:rsid w:val="00C868A1"/>
    <w:rsid w:val="00D77EA1"/>
    <w:rsid w:val="00DA7FFA"/>
    <w:rsid w:val="00DC1227"/>
    <w:rsid w:val="00E05E41"/>
    <w:rsid w:val="00E44D1B"/>
    <w:rsid w:val="00E96846"/>
    <w:rsid w:val="00EA5DEF"/>
    <w:rsid w:val="00ED7C01"/>
    <w:rsid w:val="00EE1BDA"/>
    <w:rsid w:val="00F07F96"/>
    <w:rsid w:val="00F63A15"/>
    <w:rsid w:val="00F7728E"/>
    <w:rsid w:val="00FA1D6C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FE1"/>
    <w:pPr>
      <w:ind w:left="720"/>
      <w:contextualSpacing/>
    </w:pPr>
  </w:style>
  <w:style w:type="table" w:styleId="a4">
    <w:name w:val="Table Grid"/>
    <w:basedOn w:val="a1"/>
    <w:uiPriority w:val="59"/>
    <w:rsid w:val="000F6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96846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E9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uiPriority w:val="99"/>
    <w:semiHidden/>
    <w:rsid w:val="00E9684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0"/>
    <w:uiPriority w:val="99"/>
    <w:unhideWhenUsed/>
    <w:rsid w:val="00E44D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  <w:rsid w:val="00E44D1B"/>
  </w:style>
  <w:style w:type="paragraph" w:styleId="a8">
    <w:name w:val="footer"/>
    <w:basedOn w:val="a"/>
    <w:link w:val="Char1"/>
    <w:uiPriority w:val="99"/>
    <w:unhideWhenUsed/>
    <w:rsid w:val="00E44D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8"/>
    <w:uiPriority w:val="99"/>
    <w:rsid w:val="00E44D1B"/>
  </w:style>
  <w:style w:type="paragraph" w:styleId="a9">
    <w:name w:val="Title"/>
    <w:basedOn w:val="a"/>
    <w:next w:val="a"/>
    <w:link w:val="Char2"/>
    <w:uiPriority w:val="10"/>
    <w:qFormat/>
    <w:rsid w:val="00E44D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العنوان Char"/>
    <w:basedOn w:val="a0"/>
    <w:link w:val="a9"/>
    <w:uiPriority w:val="10"/>
    <w:rsid w:val="00E44D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Intense Reference"/>
    <w:basedOn w:val="a0"/>
    <w:uiPriority w:val="32"/>
    <w:qFormat/>
    <w:rsid w:val="00F7728E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FE1"/>
    <w:pPr>
      <w:ind w:left="720"/>
      <w:contextualSpacing/>
    </w:pPr>
  </w:style>
  <w:style w:type="table" w:styleId="a4">
    <w:name w:val="Table Grid"/>
    <w:basedOn w:val="a1"/>
    <w:uiPriority w:val="59"/>
    <w:rsid w:val="000F6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96846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E9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uiPriority w:val="99"/>
    <w:semiHidden/>
    <w:rsid w:val="00E9684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0"/>
    <w:uiPriority w:val="99"/>
    <w:unhideWhenUsed/>
    <w:rsid w:val="00E44D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  <w:rsid w:val="00E44D1B"/>
  </w:style>
  <w:style w:type="paragraph" w:styleId="a8">
    <w:name w:val="footer"/>
    <w:basedOn w:val="a"/>
    <w:link w:val="Char1"/>
    <w:uiPriority w:val="99"/>
    <w:unhideWhenUsed/>
    <w:rsid w:val="00E44D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8"/>
    <w:uiPriority w:val="99"/>
    <w:rsid w:val="00E44D1B"/>
  </w:style>
  <w:style w:type="paragraph" w:styleId="a9">
    <w:name w:val="Title"/>
    <w:basedOn w:val="a"/>
    <w:next w:val="a"/>
    <w:link w:val="Char2"/>
    <w:uiPriority w:val="10"/>
    <w:qFormat/>
    <w:rsid w:val="00E44D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العنوان Char"/>
    <w:basedOn w:val="a0"/>
    <w:link w:val="a9"/>
    <w:uiPriority w:val="10"/>
    <w:rsid w:val="00E44D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Intense Reference"/>
    <w:basedOn w:val="a0"/>
    <w:uiPriority w:val="32"/>
    <w:qFormat/>
    <w:rsid w:val="00F7728E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</dc:creator>
  <cp:lastModifiedBy>Administrator</cp:lastModifiedBy>
  <cp:revision>2</cp:revision>
  <dcterms:created xsi:type="dcterms:W3CDTF">2016-06-06T11:48:00Z</dcterms:created>
  <dcterms:modified xsi:type="dcterms:W3CDTF">2016-06-06T11:48:00Z</dcterms:modified>
</cp:coreProperties>
</file>