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C9" w:rsidRPr="00F813C9" w:rsidRDefault="00F813C9" w:rsidP="004B401B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813C9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متوسطة :</w:t>
      </w:r>
      <w:r w:rsidRPr="00F813C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مغبر محمد عين البيضاء 3</w:t>
      </w:r>
      <w:r w:rsidR="004B401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</w:t>
      </w:r>
      <w:r w:rsidR="004B401B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</w:t>
      </w:r>
      <w:r w:rsidR="004B401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</w:t>
      </w:r>
      <w:r w:rsidR="004B401B" w:rsidRPr="004B401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السنة الدراسية :</w:t>
      </w:r>
      <w:r w:rsidR="004B401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4B401B">
        <w:rPr>
          <w:rFonts w:asciiTheme="majorBidi" w:hAnsiTheme="majorBidi" w:cstheme="majorBidi"/>
          <w:b/>
          <w:bCs/>
          <w:sz w:val="28"/>
          <w:szCs w:val="28"/>
        </w:rPr>
        <w:t>2024</w:t>
      </w:r>
      <w:r w:rsidR="004B401B" w:rsidRPr="004B401B">
        <w:rPr>
          <w:rFonts w:asciiTheme="majorBidi" w:hAnsiTheme="majorBidi" w:cstheme="majorBidi" w:hint="cs"/>
          <w:b/>
          <w:bCs/>
          <w:sz w:val="28"/>
          <w:szCs w:val="28"/>
        </w:rPr>
        <w:t>/</w:t>
      </w:r>
      <w:r w:rsidR="004B401B" w:rsidRPr="004B401B">
        <w:rPr>
          <w:rFonts w:asciiTheme="majorBidi" w:hAnsiTheme="majorBidi" w:cstheme="majorBidi"/>
          <w:b/>
          <w:bCs/>
          <w:sz w:val="28"/>
          <w:szCs w:val="28"/>
        </w:rPr>
        <w:t>2023</w:t>
      </w:r>
    </w:p>
    <w:p w:rsidR="00000000" w:rsidRDefault="00F813C9" w:rsidP="00F813C9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813C9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المدة :</w:t>
      </w:r>
      <w:r w:rsidRPr="00F813C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ساعتان </w:t>
      </w:r>
      <w:r w:rsidR="000B515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</w:t>
      </w:r>
      <w:r w:rsidR="000B5151" w:rsidRPr="000B515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المستوى:</w:t>
      </w:r>
      <w:r w:rsidR="000B515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ثالثة متوسط</w:t>
      </w:r>
    </w:p>
    <w:p w:rsidR="0078669B" w:rsidRDefault="002409B2" w:rsidP="004B401B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F813C9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7.65pt;margin-top:15.35pt;width:260.25pt;height:33pt;z-index:251658240" fillcolor="white [3201]" strokecolor="black [3200]" strokeweight="5pt">
            <v:stroke linestyle="thickThin"/>
            <v:shadow color="#868686"/>
            <v:textbox>
              <w:txbxContent>
                <w:p w:rsidR="00F813C9" w:rsidRPr="00F813C9" w:rsidRDefault="00F813C9" w:rsidP="00F813C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813C9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اختبار الثلاثي الأول في مادة الرياضيات</w:t>
                  </w:r>
                </w:p>
              </w:txbxContent>
            </v:textbox>
          </v:shape>
        </w:pict>
      </w:r>
    </w:p>
    <w:p w:rsidR="002409B2" w:rsidRDefault="002409B2" w:rsidP="002409B2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EF22D1" w:rsidRDefault="00EF22D1" w:rsidP="00EF22D1">
      <w:pPr>
        <w:bidi/>
        <w:spacing w:after="0"/>
        <w:ind w:left="-851" w:firstLine="851"/>
        <w:rPr>
          <w:rFonts w:asciiTheme="majorBidi" w:hAnsiTheme="majorBidi" w:cstheme="majorBidi" w:hint="cs"/>
          <w:sz w:val="28"/>
          <w:szCs w:val="28"/>
          <w:rtl/>
        </w:rPr>
      </w:pPr>
    </w:p>
    <w:p w:rsidR="0078669B" w:rsidRPr="00EF22D1" w:rsidRDefault="0078669B" w:rsidP="00EF22D1">
      <w:pPr>
        <w:bidi/>
        <w:spacing w:after="0"/>
        <w:ind w:left="-851" w:firstLine="851"/>
        <w:rPr>
          <w:rFonts w:asciiTheme="majorBidi" w:hAnsiTheme="majorBidi" w:cstheme="majorBidi"/>
          <w:b/>
          <w:bCs/>
          <w:sz w:val="8"/>
          <w:szCs w:val="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F22D1" w:rsidRPr="00321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الجــزء الأول:</w:t>
      </w:r>
      <w:r w:rsidR="00EF22D1" w:rsidRPr="00321886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)</w:t>
      </w:r>
      <w:r w:rsidR="00EF22D1" w:rsidRPr="0032188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12 نقطة </w:t>
      </w:r>
      <w:r w:rsidR="00EF22D1" w:rsidRPr="00321886">
        <w:rPr>
          <w:rFonts w:asciiTheme="majorBidi" w:hAnsiTheme="majorBidi" w:cstheme="majorBidi"/>
          <w:b/>
          <w:bCs/>
          <w:sz w:val="32"/>
          <w:szCs w:val="32"/>
          <w:lang w:bidi="ar-DZ"/>
        </w:rPr>
        <w:t>(</w:t>
      </w:r>
    </w:p>
    <w:p w:rsidR="004B401B" w:rsidRDefault="0078669B" w:rsidP="009F7207">
      <w:pPr>
        <w:bidi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78669B">
        <w:rPr>
          <w:rFonts w:asciiTheme="majorBidi" w:hAnsiTheme="majorBidi" w:cstheme="majorBidi" w:hint="cs"/>
          <w:b/>
          <w:bCs/>
          <w:sz w:val="28"/>
          <w:szCs w:val="28"/>
          <w:u w:val="single"/>
          <w:lang w:bidi="ar-DZ"/>
        </w:rPr>
        <w:t xml:space="preserve">التمرين </w:t>
      </w:r>
      <w:r w:rsidRPr="0078669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الأول :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9F720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4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</w:t>
      </w:r>
    </w:p>
    <w:p w:rsidR="0078669B" w:rsidRPr="00EC0F9B" w:rsidRDefault="0078669B" w:rsidP="002409B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أجب بصحيح أو خطأ و صحح الخطأ ان وجد :</w:t>
      </w:r>
    </w:p>
    <w:p w:rsidR="0078669B" w:rsidRPr="00EC0F9B" w:rsidRDefault="0078669B" w:rsidP="002409B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جداء عددين نسبيين سالبين هو عدد موجب .</w:t>
      </w:r>
    </w:p>
    <w:p w:rsidR="0078669B" w:rsidRPr="00EC0F9B" w:rsidRDefault="0078669B" w:rsidP="002409B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مركز ثقل المثلث هو نقطة تلاقي محاور أضلاعه .</w:t>
      </w:r>
    </w:p>
    <w:p w:rsidR="0078669B" w:rsidRPr="00EC0F9B" w:rsidRDefault="0078669B" w:rsidP="002409B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مقلوب العدد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</m:t>
            </m:r>
          </m:den>
        </m:f>
      </m:oMath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هو العدد 2 .</w:t>
      </w:r>
    </w:p>
    <w:p w:rsidR="00751283" w:rsidRPr="00EC0F9B" w:rsidRDefault="0078669B" w:rsidP="002409B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في مثلث إحدى زواياه منفرجة نقطة تلاقي ارتفاعاته تقع داخله .</w:t>
      </w:r>
    </w:p>
    <w:p w:rsidR="002409B2" w:rsidRDefault="002409B2" w:rsidP="002409B2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409B2" w:rsidRPr="00EC0F9B" w:rsidRDefault="00751283" w:rsidP="00EC0F9B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751283">
        <w:rPr>
          <w:rFonts w:asciiTheme="majorBidi" w:hAnsiTheme="majorBidi" w:cstheme="majorBidi" w:hint="cs"/>
          <w:b/>
          <w:bCs/>
          <w:sz w:val="28"/>
          <w:szCs w:val="28"/>
          <w:u w:val="single"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Pr="0075128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9F7207" w:rsidRP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</w:t>
      </w:r>
      <w:r w:rsidR="009F720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4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</w:t>
      </w:r>
    </w:p>
    <w:p w:rsidR="00C70E93" w:rsidRPr="00EC0F9B" w:rsidRDefault="00C70E93" w:rsidP="002409B2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أعداد حيث :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>D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,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,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,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>A</w:t>
      </w:r>
    </w:p>
    <w:p w:rsidR="00924089" w:rsidRPr="00EC0F9B" w:rsidRDefault="00C70E93" w:rsidP="00EC0F9B">
      <w:pPr>
        <w:tabs>
          <w:tab w:val="left" w:pos="1110"/>
          <w:tab w:val="left" w:pos="3987"/>
          <w:tab w:val="center" w:pos="4961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lang w:bidi="ar-DZ"/>
        </w:rPr>
        <w:tab/>
      </w:r>
      <w:r w:rsid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</w:t>
      </w:r>
      <w:r w:rsidR="00316464"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 xml:space="preserve">+ 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12</m:t>
            </m:r>
          </m:den>
        </m:f>
      </m:oMath>
      <w:r w:rsidRPr="00EC0F9B">
        <w:rPr>
          <w:rFonts w:asciiTheme="majorBidi" w:hAnsiTheme="majorBidi" w:cstheme="majorBidi"/>
          <w:sz w:val="28"/>
          <w:szCs w:val="28"/>
          <w:lang w:bidi="ar-DZ"/>
        </w:rPr>
        <w:tab/>
        <w:t>A</w:t>
      </w:r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>=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den>
        </m:f>
      </m:oMath>
      <w:r w:rsid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924089" w:rsidRPr="00EC0F9B" w:rsidRDefault="00316464" w:rsidP="002409B2">
      <w:pPr>
        <w:tabs>
          <w:tab w:val="left" w:pos="3987"/>
          <w:tab w:val="center" w:pos="4536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24089" w:rsidRPr="00EC0F9B">
        <w:rPr>
          <w:rFonts w:asciiTheme="majorBidi" w:hAnsiTheme="majorBidi" w:cstheme="majorBidi"/>
          <w:sz w:val="28"/>
          <w:szCs w:val="28"/>
          <w:lang w:bidi="ar-DZ"/>
        </w:rPr>
        <w:t>-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24089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</m:den>
        </m:f>
      </m:oMath>
      <w:r w:rsidR="00924089" w:rsidRPr="00EC0F9B">
        <w:rPr>
          <w:rFonts w:asciiTheme="majorBidi" w:hAnsiTheme="majorBidi" w:cstheme="majorBidi"/>
          <w:sz w:val="28"/>
          <w:szCs w:val="28"/>
          <w:lang w:bidi="ar-DZ"/>
        </w:rPr>
        <w:tab/>
      </w:r>
      <w:r w:rsid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924089" w:rsidRPr="00EC0F9B">
        <w:rPr>
          <w:rFonts w:asciiTheme="majorBidi" w:hAnsiTheme="majorBidi" w:cstheme="majorBidi"/>
          <w:sz w:val="28"/>
          <w:szCs w:val="28"/>
          <w:lang w:bidi="ar-DZ"/>
        </w:rPr>
        <w:t>B</w:t>
      </w:r>
      <w:r w:rsidR="00D447DC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24089" w:rsidRPr="00EC0F9B">
        <w:rPr>
          <w:rFonts w:asciiTheme="majorBidi" w:hAnsiTheme="majorBidi" w:cstheme="majorBidi"/>
          <w:sz w:val="28"/>
          <w:szCs w:val="28"/>
          <w:lang w:bidi="ar-DZ"/>
        </w:rPr>
        <w:t>=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7 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6</m:t>
            </m:r>
          </m:den>
        </m:f>
      </m:oMath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D447DC" w:rsidRPr="00EC0F9B" w:rsidRDefault="00D447DC" w:rsidP="00EC0F9B">
      <w:pPr>
        <w:tabs>
          <w:tab w:val="left" w:pos="1545"/>
          <w:tab w:val="left" w:pos="3720"/>
          <w:tab w:val="left" w:pos="3987"/>
          <w:tab w:val="center" w:pos="4536"/>
          <w:tab w:val="right" w:pos="5528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lang w:bidi="ar-DZ"/>
        </w:rPr>
        <w:tab/>
      </w:r>
      <w:r w:rsidR="00316464"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ab/>
      </w:r>
      <w:r w:rsidR="00316464"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>C</w:t>
      </w:r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=</w:t>
      </w:r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4</w:t>
      </w:r>
      <m:oMath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×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7 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</m:den>
        </m:f>
      </m:oMath>
      <w:r w:rsid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84392D" w:rsidRPr="00EC0F9B" w:rsidRDefault="00EC0F9B" w:rsidP="002409B2">
      <w:pPr>
        <w:tabs>
          <w:tab w:val="left" w:pos="4077"/>
          <w:tab w:val="left" w:pos="4110"/>
          <w:tab w:val="left" w:pos="4536"/>
          <w:tab w:val="left" w:pos="4677"/>
          <w:tab w:val="right" w:pos="5103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</w:t>
      </w:r>
      <w:r w:rsidR="002409B2"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den>
        </m:f>
      </m:oMath>
      <w:r w:rsidR="00D447DC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D447DC" w:rsidRPr="00EC0F9B">
        <w:rPr>
          <w:rFonts w:asciiTheme="majorBidi" w:hAnsiTheme="majorBidi" w:cstheme="majorBidi"/>
          <w:sz w:val="28"/>
          <w:szCs w:val="28"/>
          <w:lang w:bidi="ar-DZ"/>
        </w:rPr>
        <w:tab/>
      </w:r>
      <m:oMath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÷</m:t>
        </m:r>
      </m:oMath>
      <w:r w:rsidR="00316464" w:rsidRPr="00EC0F9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447DC" w:rsidRPr="00EC0F9B">
        <w:rPr>
          <w:rFonts w:asciiTheme="majorBidi" w:hAnsiTheme="majorBidi" w:cstheme="majorBidi"/>
          <w:sz w:val="28"/>
          <w:szCs w:val="28"/>
          <w:lang w:bidi="ar-DZ"/>
        </w:rPr>
        <w:tab/>
        <w:t xml:space="preserve"> D =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18</m:t>
            </m:r>
          </m:den>
        </m:f>
      </m:oMath>
    </w:p>
    <w:p w:rsidR="0084392D" w:rsidRPr="00EC0F9B" w:rsidRDefault="0084392D" w:rsidP="002409B2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احسب كلا من الأعداد A  وB وC وD ثم اختزل إن أمكن.</w:t>
      </w:r>
    </w:p>
    <w:p w:rsidR="0084392D" w:rsidRPr="00EC0F9B" w:rsidRDefault="0084392D" w:rsidP="002409B2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B+D , ماذا تلاحظ؟  </w:t>
      </w:r>
    </w:p>
    <w:p w:rsidR="002409B2" w:rsidRDefault="002409B2" w:rsidP="002409B2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409B2" w:rsidRDefault="0084392D" w:rsidP="00EC0F9B">
      <w:pPr>
        <w:bidi/>
        <w:spacing w:after="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84392D">
        <w:rPr>
          <w:rFonts w:asciiTheme="majorBidi" w:hAnsiTheme="majorBidi" w:cstheme="majorBidi" w:hint="cs"/>
          <w:b/>
          <w:bCs/>
          <w:sz w:val="28"/>
          <w:szCs w:val="28"/>
          <w:u w:val="single"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الثالث</w:t>
      </w:r>
      <w:r w:rsidRPr="0084392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9F7207" w:rsidRP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</w:t>
      </w:r>
      <w:r w:rsidR="009F720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4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</w:t>
      </w:r>
    </w:p>
    <w:p w:rsidR="0084392D" w:rsidRPr="00EC0F9B" w:rsidRDefault="00EC0F9B" w:rsidP="00620766">
      <w:p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</w:rPr>
        <w:pict>
          <v:shape id="_x0000_s1036" type="#_x0000_t202" style="position:absolute;left:0;text-align:left;margin-left:28.9pt;margin-top:9.7pt;width:15pt;height:29.25pt;z-index:251664384" strokecolor="white [3212]">
            <v:textbox>
              <w:txbxContent>
                <w:p w:rsidR="00C0178C" w:rsidRDefault="00C0178C">
                  <w:r>
                    <w:rPr>
                      <w:rFonts w:cstheme="minorHAnsi"/>
                    </w:rPr>
                    <w:t>C</w:t>
                  </w:r>
                </w:p>
              </w:txbxContent>
            </v:textbox>
          </v:shape>
        </w:pict>
      </w:r>
      <w:r w:rsidRPr="00EC0F9B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48.4pt;margin-top:15.45pt;width:70.5pt;height:59.6pt;z-index:251663360" o:connectortype="straight"/>
        </w:pict>
      </w:r>
      <w:r w:rsidRPr="00EC0F9B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</w:rPr>
        <w:pict>
          <v:shape id="_x0000_s1033" type="#_x0000_t32" style="position:absolute;left:0;text-align:left;margin-left:48.4pt;margin-top:15.45pt;width:0;height:122pt;flip:y;z-index:251661312" o:connectortype="straight"/>
        </w:pict>
      </w:r>
      <w:r w:rsidR="0084392D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الشكل المقابل غير مرسوم بالأطوال الحقيقة :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(أنت غير مطالب بنقل الشكل على ورقة الإجابة)</w:t>
      </w:r>
    </w:p>
    <w:p w:rsidR="0084392D" w:rsidRPr="00EC0F9B" w:rsidRDefault="0084392D" w:rsidP="00620766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C0F9B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هو مركز الدائرة (</w:t>
      </w:r>
      <w:r w:rsidR="00620766" w:rsidRPr="00EC0F9B">
        <w:rPr>
          <w:rFonts w:asciiTheme="majorBidi" w:hAnsiTheme="majorBidi" w:cstheme="majorBidi"/>
          <w:sz w:val="28"/>
          <w:szCs w:val="28"/>
          <w:lang w:bidi="ar-DZ"/>
        </w:rPr>
        <w:t>H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Pr="00EC0F9B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84392D" w:rsidRPr="00EC0F9B" w:rsidRDefault="00EF22D1" w:rsidP="00620766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39" type="#_x0000_t202" style="position:absolute;left:0;text-align:left;margin-left:114.4pt;margin-top:11.25pt;width:11.25pt;height:23.25pt;z-index:251667456" strokecolor="white [3212]">
            <v:textbox>
              <w:txbxContent>
                <w:p w:rsidR="00163D32" w:rsidRPr="00163D32" w:rsidRDefault="00163D32" w:rsidP="00163D32">
                  <w:r>
                    <w:rPr>
                      <w:rFonts w:cstheme="minorHAnsi"/>
                    </w:rPr>
                    <w:t>B</w:t>
                  </w:r>
                </w:p>
              </w:txbxContent>
            </v:textbox>
          </v:shape>
        </w:pict>
      </w:r>
      <w:r w:rsidR="00163D32"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43" type="#_x0000_t32" style="position:absolute;left:0;text-align:left;margin-left:43.9pt;margin-top:6.75pt;width:10.5pt;height:4.5pt;flip:x y;z-index:251671552" o:connectortype="straight"/>
        </w:pict>
      </w:r>
      <w:r w:rsidR="00163D32"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44" type="#_x0000_t32" style="position:absolute;left:0;text-align:left;margin-left:43.9pt;margin-top:11.25pt;width:10.5pt;height:3.75pt;z-index:251672576" o:connectortype="straight"/>
        </w:pict>
      </w:r>
      <w:r w:rsidR="0084392D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أثبت أن (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BC</w:t>
      </w:r>
      <w:r w:rsidR="0084392D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//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</m:oMath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OF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</w:p>
    <w:p w:rsidR="00620766" w:rsidRPr="00EC0F9B" w:rsidRDefault="00163D32" w:rsidP="00620766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37" type="#_x0000_t202" style="position:absolute;left:0;text-align:left;margin-left:28.9pt;margin-top:.9pt;width:15pt;height:23.25pt;z-index:251665408" strokecolor="white [3212]">
            <v:textbox>
              <w:txbxContent>
                <w:p w:rsidR="00163D32" w:rsidRDefault="00163D32">
                  <w:r>
                    <w:rPr>
                      <w:rFonts w:cstheme="minorHAnsi"/>
                    </w:rPr>
                    <w:t>F</w:t>
                  </w:r>
                </w:p>
              </w:txbxContent>
            </v:textbox>
          </v:shape>
        </w:pict>
      </w:r>
      <w:r w:rsidR="00C0178C"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oval id="_x0000_s1031" style="position:absolute;left:0;text-align:left;margin-left:34.9pt;margin-top:9.15pt;width:94.5pt;height:92.25pt;z-index:251659264"/>
        </w:pic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استنتج الطول 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BC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علما أن  mc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3=FO</w:t>
      </w:r>
    </w:p>
    <w:p w:rsidR="00620766" w:rsidRPr="00EC0F9B" w:rsidRDefault="00EC0F9B" w:rsidP="00620766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32" type="#_x0000_t32" style="position:absolute;left:0;text-align:left;margin-left:48.4pt;margin-top:10.35pt;width:70.5pt;height:62.25pt;flip:x;z-index:251660288" o:connectortype="straight"/>
        </w:pict>
      </w:r>
      <w:r w:rsidR="00C0178C"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34" type="#_x0000_t32" style="position:absolute;left:0;text-align:left;margin-left:48.4pt;margin-top:10.35pt;width:33pt;height:32.25pt;z-index:251662336" o:connectortype="straight"/>
        </w:pic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ماذا تمثل الدائرة (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H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بالنسبة للمثلث 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ABF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620766" w:rsidRPr="00EC0F9B" w:rsidRDefault="00163D32" w:rsidP="00620766">
      <w:p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42" type="#_x0000_t32" style="position:absolute;left:0;text-align:left;margin-left:97.15pt;margin-top:8.55pt;width:6pt;height:6pt;z-index:251670528" o:connectortype="straight"/>
        </w:pic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النقطة 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E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نظيرة النقطة 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F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بالنسبة إلى 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O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620766" w:rsidRPr="00EC0F9B" w:rsidRDefault="00163D32" w:rsidP="00620766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48" type="#_x0000_t32" style="position:absolute;left:0;text-align:left;margin-left:43.9pt;margin-top:6.75pt;width:10.5pt;height:3.8pt;z-index:251674624" o:connectortype="straight"/>
        </w:pict>
      </w:r>
      <w:r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47" type="#_x0000_t32" style="position:absolute;left:0;text-align:left;margin-left:43.9pt;margin-top:.75pt;width:10.5pt;height:6pt;z-index:251673600" o:connectortype="straight"/>
        </w:pic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المثلثين 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AOF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="00620766" w:rsidRPr="00EC0F9B">
        <w:rPr>
          <w:rFonts w:asciiTheme="majorBidi" w:hAnsiTheme="majorBidi" w:cstheme="majorBidi"/>
          <w:sz w:val="28"/>
          <w:szCs w:val="28"/>
          <w:rtl/>
          <w:lang w:bidi="ar-DZ"/>
        </w:rPr>
        <w:t>OBE</w:t>
      </w:r>
      <w:r w:rsidR="00620766"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متقايسان .</w:t>
      </w:r>
    </w:p>
    <w:p w:rsidR="00620766" w:rsidRDefault="00163D32" w:rsidP="00620766">
      <w:pPr>
        <w:spacing w:after="0"/>
        <w:jc w:val="right"/>
        <w:rPr>
          <w:rtl/>
          <w:lang w:bidi="ar-DZ"/>
        </w:rPr>
      </w:pPr>
      <w:r>
        <w:rPr>
          <w:noProof/>
          <w:rtl/>
        </w:rPr>
        <w:pict>
          <v:shape id="_x0000_s1041" type="#_x0000_t32" style="position:absolute;left:0;text-align:left;margin-left:61.9pt;margin-top:12.45pt;width:6.75pt;height:6pt;z-index:251669504" o:connectortype="straight"/>
        </w:pict>
      </w:r>
      <w:r>
        <w:rPr>
          <w:noProof/>
          <w:rtl/>
        </w:rPr>
        <w:pict>
          <v:shape id="_x0000_s1040" type="#_x0000_t202" style="position:absolute;left:0;text-align:left;margin-left:81.4pt;margin-top:1.2pt;width:26.25pt;height:23.25pt;z-index:251668480" strokecolor="white [3212]">
            <v:textbox>
              <w:txbxContent>
                <w:p w:rsidR="00163D32" w:rsidRDefault="00163D32">
                  <w:r>
                    <w:rPr>
                      <w:rFonts w:cstheme="minorHAnsi"/>
                    </w:rPr>
                    <w:t>O</w:t>
                  </w:r>
                </w:p>
              </w:txbxContent>
            </v:textbox>
          </v:shape>
        </w:pict>
      </w:r>
    </w:p>
    <w:p w:rsidR="00620766" w:rsidRDefault="00EC0F9B" w:rsidP="00620766">
      <w:pPr>
        <w:bidi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EC0F9B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49" type="#_x0000_t202" style="position:absolute;left:0;text-align:left;margin-left:43.9pt;margin-top:22.45pt;width:32.25pt;height:20.25pt;z-index:251675648" fillcolor="white [3212]" strokecolor="white [3212]">
            <v:textbox>
              <w:txbxContent>
                <w:p w:rsidR="00163D32" w:rsidRDefault="00163D32" w:rsidP="00163D32">
                  <w:r>
                    <w:rPr>
                      <w:rFonts w:cstheme="minorHAnsi" w:hint="cs"/>
                      <w:rtl/>
                    </w:rPr>
                    <w:t>)</w:t>
                  </w:r>
                  <w:r>
                    <w:rPr>
                      <w:rFonts w:cstheme="minorHAnsi"/>
                    </w:rPr>
                    <w:t>H</w:t>
                  </w:r>
                  <w:r>
                    <w:rPr>
                      <w:rFonts w:cstheme="minorHAnsi" w:hint="cs"/>
                      <w:rtl/>
                    </w:rPr>
                    <w:t xml:space="preserve"> (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</w:rPr>
        <w:pict>
          <v:shape id="_x0000_s1038" type="#_x0000_t202" style="position:absolute;left:0;text-align:left;margin-left:19.9pt;margin-top:3.9pt;width:15pt;height:24pt;z-index:251666432" strokecolor="white [3212]">
            <v:textbox>
              <w:txbxContent>
                <w:p w:rsidR="00163D32" w:rsidRDefault="00163D32">
                  <w:r>
                    <w:rPr>
                      <w:rFonts w:ascii="Arial" w:hAnsi="Arial" w:cs="Arial"/>
                    </w:rPr>
                    <w:t>A</w:t>
                  </w:r>
                </w:p>
              </w:txbxContent>
            </v:textbox>
          </v:shape>
        </w:pict>
      </w:r>
      <w:r w:rsidR="00620766" w:rsidRPr="00751283">
        <w:rPr>
          <w:rFonts w:asciiTheme="majorBidi" w:hAnsiTheme="majorBidi" w:cstheme="majorBidi" w:hint="cs"/>
          <w:b/>
          <w:bCs/>
          <w:sz w:val="28"/>
          <w:szCs w:val="28"/>
          <w:u w:val="single"/>
          <w:lang w:bidi="ar-DZ"/>
        </w:rPr>
        <w:t xml:space="preserve">التمرين </w:t>
      </w:r>
      <w:r w:rsidR="0062076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الرابع</w:t>
      </w:r>
      <w:r w:rsidR="00620766" w:rsidRPr="0075128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9F7207" w:rsidRP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</w:t>
      </w:r>
      <w:r w:rsidR="009F720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4</w:t>
      </w:r>
      <w:r w:rsidR="009F72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</w:t>
      </w:r>
    </w:p>
    <w:p w:rsidR="00620766" w:rsidRPr="00EC0F9B" w:rsidRDefault="00620766" w:rsidP="00C65A56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أنشئ مثلثا 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SRT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mc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4=RS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و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°</m:t>
        </m:r>
      </m:oMath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30=RST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°</m:t>
        </m:r>
      </m:oMath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4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5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=RT</w:t>
      </w:r>
      <w:r w:rsidR="00C65A56" w:rsidRPr="00EC0F9B">
        <w:rPr>
          <w:rFonts w:asciiTheme="majorBidi" w:hAnsiTheme="majorBidi" w:cstheme="majorBidi"/>
          <w:sz w:val="28"/>
          <w:szCs w:val="28"/>
          <w:rtl/>
          <w:lang w:bidi="ar-DZ"/>
        </w:rPr>
        <w:t>S</w:t>
      </w:r>
    </w:p>
    <w:p w:rsidR="00C65A56" w:rsidRPr="00EC0F9B" w:rsidRDefault="00C65A56" w:rsidP="00C65A56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أنشئ الدائرة المماسة لأضلاع المثلث مع الشرح.</w:t>
      </w:r>
    </w:p>
    <w:p w:rsidR="00C65A56" w:rsidRPr="00EC0F9B" w:rsidRDefault="00C65A56" w:rsidP="00C65A56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مع تسمية مركز الدائرة بالنقطة 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G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ما هو قيس الزاوية </w:t>
      </w:r>
      <w:r w:rsidRPr="00EC0F9B">
        <w:rPr>
          <w:rFonts w:asciiTheme="majorBidi" w:hAnsiTheme="majorBidi" w:cstheme="majorBidi"/>
          <w:sz w:val="28"/>
          <w:szCs w:val="28"/>
          <w:rtl/>
          <w:lang w:bidi="ar-DZ"/>
        </w:rPr>
        <w:t>GRS</w:t>
      </w:r>
      <w:r w:rsidRPr="00EC0F9B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78669B" w:rsidRDefault="0078669B" w:rsidP="00620766">
      <w:pPr>
        <w:jc w:val="right"/>
        <w:rPr>
          <w:rFonts w:hint="cs"/>
          <w:rtl/>
          <w:lang w:bidi="ar-DZ"/>
        </w:rPr>
      </w:pPr>
    </w:p>
    <w:p w:rsidR="002409B2" w:rsidRDefault="002409B2" w:rsidP="00620766">
      <w:pPr>
        <w:jc w:val="right"/>
        <w:rPr>
          <w:rtl/>
          <w:lang w:bidi="ar-DZ"/>
        </w:rPr>
      </w:pPr>
    </w:p>
    <w:p w:rsidR="002409B2" w:rsidRPr="00F143FD" w:rsidRDefault="00F143FD" w:rsidP="00F143FD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C585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الجــزء الثاني</w:t>
      </w:r>
      <w:r w:rsidRPr="004C585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Pr="004C585A">
        <w:rPr>
          <w:rFonts w:asciiTheme="majorBidi" w:hAnsiTheme="majorBidi" w:cstheme="majorBidi"/>
          <w:b/>
          <w:bCs/>
          <w:sz w:val="32"/>
          <w:szCs w:val="32"/>
          <w:lang w:bidi="ar-DZ"/>
        </w:rPr>
        <w:t>)</w:t>
      </w:r>
      <w:r w:rsidRPr="004C585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08 نقاط </w:t>
      </w:r>
      <w:r w:rsidRPr="004C585A">
        <w:rPr>
          <w:rFonts w:asciiTheme="majorBidi" w:hAnsiTheme="majorBidi" w:cstheme="majorBidi"/>
          <w:b/>
          <w:bCs/>
          <w:sz w:val="32"/>
          <w:szCs w:val="32"/>
          <w:lang w:bidi="ar-DZ"/>
        </w:rPr>
        <w:t>(</w:t>
      </w:r>
    </w:p>
    <w:p w:rsidR="002409B2" w:rsidRDefault="002409B2" w:rsidP="00F143FD">
      <w:pPr>
        <w:bidi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الوضعية الإدماجية </w:t>
      </w:r>
      <w:r w:rsidRPr="0075128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F143FD" w:rsidRDefault="00F143FD" w:rsidP="00F143FD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3606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هذا الشكل يمثل بساط متحرك يستعمل من أجل شحن الحجارة في شاحنات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Pr="00F143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360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أجل دعم البساط المتحرك ثبت بعمود </w:t>
      </w:r>
      <w:r w:rsidRPr="0043606A">
        <w:rPr>
          <w:rFonts w:asciiTheme="majorBidi" w:hAnsiTheme="majorBidi" w:cstheme="majorBidi"/>
          <w:sz w:val="28"/>
          <w:szCs w:val="28"/>
          <w:rtl/>
          <w:lang w:bidi="ar-DZ"/>
        </w:rPr>
        <w:t>[</w:t>
      </w:r>
      <w:r w:rsidRPr="004360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HS] حيث </w:t>
      </w:r>
      <w:r w:rsidRPr="0043606A">
        <w:rPr>
          <w:rFonts w:asciiTheme="majorBidi" w:hAnsiTheme="majorBidi" w:cstheme="majorBidi"/>
          <w:sz w:val="28"/>
          <w:szCs w:val="28"/>
          <w:rtl/>
          <w:lang w:bidi="ar-DZ"/>
        </w:rPr>
        <w:t>H</w:t>
      </w:r>
      <w:r w:rsidRPr="004360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نقطة على البساط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F143FD" w:rsidRPr="002C37E7" w:rsidRDefault="00F143FD" w:rsidP="00F143FD">
      <w:pPr>
        <w:spacing w:after="0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نقطة على الأرض.</w:t>
      </w:r>
    </w:p>
    <w:p w:rsidR="00F143FD" w:rsidRPr="0043606A" w:rsidRDefault="00F143FD" w:rsidP="00F143FD">
      <w:pPr>
        <w:pStyle w:val="Paragraphedeliste"/>
        <w:bidi/>
        <w:spacing w:after="0"/>
        <w:ind w:left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3606A">
        <w:rPr>
          <w:rFonts w:asciiTheme="majorBidi" w:hAnsiTheme="majorBidi" w:cstheme="majorBidi"/>
          <w:sz w:val="28"/>
          <w:szCs w:val="28"/>
          <w:rtl/>
          <w:lang w:bidi="ar-DZ"/>
        </w:rPr>
        <w:t>حيث:</w:t>
      </w:r>
    </w:p>
    <w:p w:rsidR="00F143FD" w:rsidRDefault="00F143FD" w:rsidP="00F143FD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طول البساط المتحرك : </w:t>
      </w:r>
      <w:r>
        <w:rPr>
          <w:rFonts w:asciiTheme="majorBidi" w:hAnsiTheme="majorBidi" w:cstheme="majorBidi"/>
          <w:sz w:val="28"/>
          <w:szCs w:val="28"/>
          <w:lang w:bidi="ar-DZ"/>
        </w:rPr>
        <w:t>CD = 12m</w:t>
      </w:r>
    </w:p>
    <w:p w:rsidR="00F143FD" w:rsidRDefault="00F143FD" w:rsidP="00F143FD">
      <w:pPr>
        <w:bidi/>
        <w:spacing w:after="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المسافة على الأرض :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AC = 10m </w:t>
      </w:r>
    </w:p>
    <w:p w:rsidR="00C0178C" w:rsidRDefault="00F143FD" w:rsidP="00F143FD">
      <w:pPr>
        <w:bidi/>
        <w:spacing w:after="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Pr="00F143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HC = 8m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>
        <w:rPr>
          <w:rFonts w:asciiTheme="majorBidi" w:hAnsiTheme="majorBidi" w:cstheme="majorBidi"/>
          <w:sz w:val="28"/>
          <w:szCs w:val="28"/>
          <w:lang w:bidi="ar-DZ"/>
        </w:rPr>
        <w:t>SA = 4m</w:t>
      </w:r>
    </w:p>
    <w:p w:rsidR="00F143FD" w:rsidRDefault="00F143FD" w:rsidP="00103A0D">
      <w:pPr>
        <w:pStyle w:val="Paragraphedeliste"/>
        <w:numPr>
          <w:ilvl w:val="0"/>
          <w:numId w:val="6"/>
        </w:numPr>
        <w:bidi/>
        <w:spacing w:after="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احسب</w:t>
      </w:r>
      <w:r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DA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طول الارتفاع من قمة البساط  إلى سطح الأرض (</w:t>
      </w:r>
      <w:r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 w:rsidR="00103A0D">
        <w:rPr>
          <w:rFonts w:asciiTheme="majorBidi" w:hAnsiTheme="majorBidi" w:cstheme="majorBidi" w:hint="cs"/>
          <w:sz w:val="28"/>
          <w:szCs w:val="28"/>
          <w:rtl/>
          <w:lang w:bidi="ar-DZ"/>
        </w:rPr>
        <w:t>بالتقريب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إلى </w:t>
      </w:r>
      <w:r w:rsidR="00103A0D">
        <w:rPr>
          <w:rFonts w:asciiTheme="majorBidi" w:hAnsiTheme="majorBidi" w:cstheme="majorBidi"/>
          <w:sz w:val="28"/>
          <w:szCs w:val="28"/>
          <w:rtl/>
          <w:lang w:bidi="ar-DZ"/>
        </w:rPr>
        <w:t>0</w:t>
      </w:r>
      <w:r w:rsidR="00103A0D">
        <w:rPr>
          <w:rFonts w:asciiTheme="majorBidi" w:hAnsiTheme="majorBidi" w:cstheme="majorBidi" w:hint="cs"/>
          <w:sz w:val="28"/>
          <w:szCs w:val="28"/>
          <w:rtl/>
          <w:lang w:bidi="ar-DZ"/>
        </w:rPr>
        <w:t>,1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82C04" w:rsidRDefault="00482C04" w:rsidP="00482C04">
      <w:pPr>
        <w:pStyle w:val="Paragraphedeliste"/>
        <w:numPr>
          <w:ilvl w:val="0"/>
          <w:numId w:val="6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CH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F143FD" w:rsidRPr="00F143FD" w:rsidRDefault="00F143FD" w:rsidP="00F143FD">
      <w:pPr>
        <w:bidi/>
        <w:spacing w:after="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</w:p>
    <w:p w:rsidR="002409B2" w:rsidRDefault="00F143FD" w:rsidP="00F143FD">
      <w:pPr>
        <w:bidi/>
        <w:jc w:val="center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F143FD">
        <w:rPr>
          <w:rFonts w:asciiTheme="majorBidi" w:hAnsiTheme="majorBidi" w:cs="Times New Roman"/>
          <w:b/>
          <w:bCs/>
          <w:sz w:val="28"/>
          <w:szCs w:val="28"/>
          <w:u w:val="single"/>
          <w:rtl/>
          <w:lang w:bidi="ar-DZ"/>
        </w:rPr>
        <w:drawing>
          <wp:inline distT="0" distB="0" distL="0" distR="0">
            <wp:extent cx="3226435" cy="2139315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B2" w:rsidRPr="002409B2" w:rsidRDefault="008B5656" w:rsidP="00F143FD">
      <w:pPr>
        <w:jc w:val="center"/>
        <w:rPr>
          <w:rFonts w:hint="cs"/>
          <w:rtl/>
          <w:lang w:bidi="ar-DZ"/>
        </w:rPr>
      </w:pPr>
      <w:r>
        <w:rPr>
          <w:noProof/>
        </w:rPr>
        <w:pict>
          <v:shape id="_x0000_s1050" type="#_x0000_t202" style="position:absolute;left:0;text-align:left;margin-left:13.15pt;margin-top:195.9pt;width:151.5pt;height:31.5pt;z-index:251676672" fillcolor="white [3201]" strokecolor="black [3200]" strokeweight="5pt">
            <v:stroke linestyle="thickThin"/>
            <v:shadow color="#868686"/>
            <v:textbox>
              <w:txbxContent>
                <w:p w:rsidR="008B5656" w:rsidRPr="008B5656" w:rsidRDefault="008B5656" w:rsidP="008B565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B565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بالتوفيق</w:t>
                  </w:r>
                </w:p>
              </w:txbxContent>
            </v:textbox>
          </v:shape>
        </w:pict>
      </w:r>
      <w:r w:rsidR="00F143FD" w:rsidRPr="00F143FD">
        <w:rPr>
          <w:lang w:bidi="ar-DZ"/>
        </w:rPr>
        <w:drawing>
          <wp:inline distT="0" distB="0" distL="0" distR="0">
            <wp:extent cx="4204546" cy="1561382"/>
            <wp:effectExtent l="19050" t="0" r="5504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19" cy="156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9B2" w:rsidRPr="002409B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80A" w:rsidRDefault="003F780A" w:rsidP="00385035">
      <w:pPr>
        <w:spacing w:after="0" w:line="240" w:lineRule="auto"/>
      </w:pPr>
      <w:r>
        <w:separator/>
      </w:r>
    </w:p>
  </w:endnote>
  <w:endnote w:type="continuationSeparator" w:id="1">
    <w:p w:rsidR="003F780A" w:rsidRDefault="003F780A" w:rsidP="0038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80A" w:rsidRDefault="003F780A" w:rsidP="00385035">
      <w:pPr>
        <w:spacing w:after="0" w:line="240" w:lineRule="auto"/>
      </w:pPr>
      <w:r>
        <w:separator/>
      </w:r>
    </w:p>
  </w:footnote>
  <w:footnote w:type="continuationSeparator" w:id="1">
    <w:p w:rsidR="003F780A" w:rsidRDefault="003F780A" w:rsidP="0038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035" w:rsidRDefault="00385035" w:rsidP="00385035">
    <w:pPr>
      <w:pStyle w:val="En-tte"/>
      <w:bidi/>
      <w:jc w:val="center"/>
      <w:rPr>
        <w:rFonts w:asciiTheme="majorBidi" w:hAnsiTheme="majorBidi" w:cstheme="majorBidi" w:hint="cs"/>
        <w:sz w:val="28"/>
        <w:szCs w:val="28"/>
        <w:rtl/>
        <w:lang w:bidi="ar-DZ"/>
      </w:rPr>
    </w:pPr>
    <w:r>
      <w:rPr>
        <w:rFonts w:asciiTheme="majorBidi" w:hAnsiTheme="majorBidi" w:cstheme="majorBidi" w:hint="cs"/>
        <w:sz w:val="28"/>
        <w:szCs w:val="28"/>
        <w:rtl/>
        <w:lang w:bidi="ar-DZ"/>
      </w:rPr>
      <w:t xml:space="preserve">الجمهورية الديمقراطية الشعبية الجزائرية </w:t>
    </w:r>
  </w:p>
  <w:p w:rsidR="00385035" w:rsidRPr="00385035" w:rsidRDefault="00385035" w:rsidP="00385035">
    <w:pPr>
      <w:pStyle w:val="En-tte"/>
      <w:bidi/>
      <w:jc w:val="center"/>
      <w:rPr>
        <w:rFonts w:asciiTheme="majorBidi" w:hAnsiTheme="majorBidi" w:cstheme="majorBidi" w:hint="cs"/>
        <w:sz w:val="28"/>
        <w:szCs w:val="28"/>
        <w:lang w:bidi="ar-DZ"/>
      </w:rPr>
    </w:pPr>
    <w:r>
      <w:rPr>
        <w:rFonts w:asciiTheme="majorBidi" w:hAnsiTheme="majorBidi" w:cstheme="majorBidi" w:hint="cs"/>
        <w:sz w:val="28"/>
        <w:szCs w:val="28"/>
        <w:rtl/>
        <w:lang w:bidi="ar-DZ"/>
      </w:rPr>
      <w:t>مديرية التربية لولاية وهران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83415"/>
    <w:multiLevelType w:val="hybridMultilevel"/>
    <w:tmpl w:val="8642163A"/>
    <w:lvl w:ilvl="0" w:tplc="19182BD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3"/>
    <w:multiLevelType w:val="hybridMultilevel"/>
    <w:tmpl w:val="368C01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26A4A"/>
    <w:multiLevelType w:val="hybridMultilevel"/>
    <w:tmpl w:val="DD92B5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D35EF"/>
    <w:multiLevelType w:val="hybridMultilevel"/>
    <w:tmpl w:val="DB002A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2062E"/>
    <w:multiLevelType w:val="hybridMultilevel"/>
    <w:tmpl w:val="8AEAA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34864"/>
    <w:multiLevelType w:val="hybridMultilevel"/>
    <w:tmpl w:val="E9BA4BE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5035"/>
    <w:rsid w:val="000B5151"/>
    <w:rsid w:val="00103A0D"/>
    <w:rsid w:val="00163D32"/>
    <w:rsid w:val="002409B2"/>
    <w:rsid w:val="00316464"/>
    <w:rsid w:val="00385035"/>
    <w:rsid w:val="003F780A"/>
    <w:rsid w:val="00482C04"/>
    <w:rsid w:val="004B401B"/>
    <w:rsid w:val="00620766"/>
    <w:rsid w:val="00751283"/>
    <w:rsid w:val="0078669B"/>
    <w:rsid w:val="0084392D"/>
    <w:rsid w:val="008B5656"/>
    <w:rsid w:val="00924089"/>
    <w:rsid w:val="009F7207"/>
    <w:rsid w:val="00C0178C"/>
    <w:rsid w:val="00C65A56"/>
    <w:rsid w:val="00C70E93"/>
    <w:rsid w:val="00D447DC"/>
    <w:rsid w:val="00D46866"/>
    <w:rsid w:val="00EC0F9B"/>
    <w:rsid w:val="00EF22D1"/>
    <w:rsid w:val="00F143FD"/>
    <w:rsid w:val="00F8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22" type="connector" idref="#_x0000_s1047"/>
        <o:r id="V:Rule2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85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85035"/>
  </w:style>
  <w:style w:type="paragraph" w:styleId="Pieddepage">
    <w:name w:val="footer"/>
    <w:basedOn w:val="Normal"/>
    <w:link w:val="PieddepageCar"/>
    <w:uiPriority w:val="99"/>
    <w:semiHidden/>
    <w:unhideWhenUsed/>
    <w:rsid w:val="00385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5035"/>
  </w:style>
  <w:style w:type="paragraph" w:styleId="Paragraphedeliste">
    <w:name w:val="List Paragraph"/>
    <w:basedOn w:val="Normal"/>
    <w:uiPriority w:val="34"/>
    <w:qFormat/>
    <w:rsid w:val="0078669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8669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16</cp:revision>
  <cp:lastPrinted>2023-11-25T14:21:00Z</cp:lastPrinted>
  <dcterms:created xsi:type="dcterms:W3CDTF">2023-11-24T14:03:00Z</dcterms:created>
  <dcterms:modified xsi:type="dcterms:W3CDTF">2023-11-26T15:53:00Z</dcterms:modified>
</cp:coreProperties>
</file>