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5F97" w14:textId="6BF4F542" w:rsidR="00E7591E" w:rsidRPr="0008612B" w:rsidRDefault="00E7591E" w:rsidP="00E7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b/>
          <w:bCs/>
          <w:sz w:val="28"/>
          <w:szCs w:val="28"/>
          <w:rtl/>
          <w:lang w:val="en-GB" w:bidi="ar-DZ"/>
        </w:rPr>
        <w:t>أختبار</w:t>
      </w:r>
      <w:proofErr w:type="spellEnd"/>
      <w:r>
        <w:rPr>
          <w:rFonts w:cstheme="minorHAnsi" w:hint="cs"/>
          <w:b/>
          <w:bCs/>
          <w:sz w:val="28"/>
          <w:szCs w:val="28"/>
          <w:rtl/>
          <w:lang w:val="en-GB"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>لفصل الثا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لث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المستوى: ال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ثالثة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متوسط  </w:t>
      </w:r>
    </w:p>
    <w:p w14:paraId="443FE0EC" w14:textId="77777777" w:rsidR="00E7591E" w:rsidRPr="00A73F25" w:rsidRDefault="00E7591E" w:rsidP="00E7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lang w:val="fr-FR" w:bidi="ar-DZ"/>
        </w:rPr>
      </w:pP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المؤسسة: العلامة عبد الحميد بن باديس فقارة العرب   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السنة الدراسية: </w:t>
      </w:r>
      <w:proofErr w:type="gramStart"/>
      <w:r w:rsidRPr="0008612B">
        <w:rPr>
          <w:rFonts w:cstheme="minorHAnsi"/>
          <w:b/>
          <w:bCs/>
          <w:sz w:val="28"/>
          <w:szCs w:val="28"/>
          <w:rtl/>
          <w:lang w:bidi="ar-DZ"/>
        </w:rPr>
        <w:t>2023  /</w:t>
      </w:r>
      <w:proofErr w:type="gramEnd"/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 2024</w:t>
      </w:r>
    </w:p>
    <w:p w14:paraId="049A4DE8" w14:textId="60321CD5" w:rsidR="00386AD2" w:rsidRPr="004E6548" w:rsidRDefault="00C311B2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bookmarkStart w:id="0" w:name="_Hlk170108056"/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التمرين الأول</w:t>
      </w:r>
      <w:r w:rsid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(4نقاط)</w:t>
      </w:r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14:paraId="7B36A2F9" w14:textId="3477F9F7" w:rsidR="00C311B2" w:rsidRPr="00C311B2" w:rsidRDefault="00C311B2" w:rsidP="00C311B2">
      <w:pPr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لتكن العبارة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الجبرية  :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  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M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= </m:t>
        </m:r>
        <m:d>
          <m:d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 +  2</m:t>
            </m:r>
          </m:e>
        </m:d>
        <m:d>
          <m:d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2 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 -4</m:t>
            </m:r>
          </m:e>
        </m:d>
      </m:oMath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7A173718" w14:textId="77777777" w:rsidR="00C311B2" w:rsidRPr="00C311B2" w:rsidRDefault="00C311B2" w:rsidP="00C311B2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1 )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أنشر و بسط  العبارة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M</m:t>
        </m:r>
      </m:oMath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.</w:t>
      </w:r>
    </w:p>
    <w:p w14:paraId="67A99D36" w14:textId="77777777" w:rsidR="00C311B2" w:rsidRPr="00C311B2" w:rsidRDefault="00C311B2" w:rsidP="00C311B2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2 )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أحسب </w:t>
      </w:r>
      <w:r w:rsidRPr="00C311B2">
        <w:rPr>
          <w:rFonts w:cstheme="minorHAnsi"/>
          <w:b/>
          <w:bCs/>
          <w:sz w:val="28"/>
          <w:szCs w:val="28"/>
          <w:lang w:bidi="ar-DZ"/>
        </w:rPr>
        <w:t>M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 من أجل :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>=3</m:t>
        </m:r>
      </m:oMath>
    </w:p>
    <w:p w14:paraId="42C37C09" w14:textId="6D1B9378" w:rsidR="00694770" w:rsidRPr="00C311B2" w:rsidRDefault="00C311B2" w:rsidP="00C311B2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3 )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حل المعادلة  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>2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-7=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>+1</m:t>
        </m:r>
      </m:oMath>
    </w:p>
    <w:p w14:paraId="4F240C34" w14:textId="77777777" w:rsidR="00694770" w:rsidRPr="00C311B2" w:rsidRDefault="00694770">
      <w:pPr>
        <w:rPr>
          <w:rFonts w:cstheme="minorHAnsi"/>
          <w:b/>
          <w:bCs/>
          <w:sz w:val="28"/>
          <w:szCs w:val="28"/>
          <w:rtl/>
          <w:lang w:bidi="ar-DZ"/>
        </w:rPr>
      </w:pPr>
    </w:p>
    <w:p w14:paraId="6E0E24DC" w14:textId="435045D1" w:rsidR="00694770" w:rsidRPr="004E6548" w:rsidRDefault="00C311B2" w:rsidP="00C311B2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التمرين الثاني</w:t>
      </w:r>
      <w:r w:rsid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(3نقاط)</w:t>
      </w:r>
    </w:p>
    <w:p w14:paraId="49D2B1AA" w14:textId="7A11A8EE" w:rsidR="00254F14" w:rsidRPr="00C311B2" w:rsidRDefault="00254F14" w:rsidP="00254F14">
      <w:pPr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هرم منتظم قاعدته مربع طول ضلعه </w:t>
      </w:r>
      <w:r w:rsidR="00100F33">
        <w:rPr>
          <w:rFonts w:cstheme="minorHAnsi"/>
          <w:b/>
          <w:bCs/>
          <w:sz w:val="28"/>
          <w:szCs w:val="28"/>
          <w:lang w:bidi="ar-DZ"/>
        </w:rPr>
        <w:t>3</w:t>
      </w:r>
      <w:r w:rsidRPr="00C311B2">
        <w:rPr>
          <w:rFonts w:cstheme="minorHAnsi"/>
          <w:b/>
          <w:bCs/>
          <w:sz w:val="28"/>
          <w:szCs w:val="28"/>
          <w:lang w:bidi="ar-DZ"/>
        </w:rPr>
        <w:t>cm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وإرتفاعه</w:t>
      </w:r>
      <w:proofErr w:type="spell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100F33">
        <w:rPr>
          <w:rFonts w:cstheme="minorHAnsi"/>
          <w:b/>
          <w:bCs/>
          <w:sz w:val="28"/>
          <w:szCs w:val="28"/>
          <w:lang w:bidi="ar-DZ"/>
        </w:rPr>
        <w:t>4</w:t>
      </w:r>
      <w:r w:rsidRPr="00C311B2">
        <w:rPr>
          <w:rFonts w:cstheme="minorHAnsi"/>
          <w:b/>
          <w:bCs/>
          <w:sz w:val="28"/>
          <w:szCs w:val="28"/>
          <w:lang w:bidi="ar-DZ"/>
        </w:rPr>
        <w:t>cm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3CDD43D6" w14:textId="5EDF2CCE" w:rsidR="00254F14" w:rsidRPr="00C311B2" w:rsidRDefault="00254F14" w:rsidP="00C311B2">
      <w:pPr>
        <w:ind w:left="660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1- أحسب مساحة القاعدة</w:t>
      </w:r>
    </w:p>
    <w:p w14:paraId="0F804AD4" w14:textId="77777777" w:rsidR="00254F14" w:rsidRPr="00C311B2" w:rsidRDefault="00254F14" w:rsidP="00254F14">
      <w:pPr>
        <w:ind w:left="660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3- أحسب حجمه</w:t>
      </w:r>
    </w:p>
    <w:bookmarkEnd w:id="0"/>
    <w:p w14:paraId="4B12A01F" w14:textId="2E569B66" w:rsidR="00694770" w:rsidRPr="0021570F" w:rsidRDefault="00254F14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 </w:t>
      </w:r>
      <w:r w:rsidR="00C311B2"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C311B2"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الثالث</w:t>
      </w:r>
      <w:r w:rsidR="0021570F" w:rsidRP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</w:t>
      </w:r>
      <w:proofErr w:type="gramEnd"/>
      <w:r w:rsid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3</w:t>
      </w:r>
      <w:r w:rsidR="0021570F" w:rsidRP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نقاط)</w:t>
      </w:r>
    </w:p>
    <w:p w14:paraId="70B6734B" w14:textId="77777777" w:rsidR="00694770" w:rsidRPr="00C311B2" w:rsidRDefault="00694770" w:rsidP="00694770">
      <w:pPr>
        <w:tabs>
          <w:tab w:val="left" w:pos="5825"/>
        </w:tabs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>ABC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مثلث، النقطة </w:t>
      </w:r>
      <w:r w:rsidRPr="00C311B2">
        <w:rPr>
          <w:rFonts w:cstheme="minorHAnsi"/>
          <w:b/>
          <w:bCs/>
          <w:sz w:val="28"/>
          <w:szCs w:val="28"/>
          <w:lang w:bidi="ar-DZ"/>
        </w:rPr>
        <w:t>I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منتصف </w:t>
      </w:r>
      <w:r w:rsidRPr="00C311B2">
        <w:rPr>
          <w:rFonts w:cstheme="minorHAnsi"/>
          <w:b/>
          <w:bCs/>
          <w:sz w:val="28"/>
          <w:szCs w:val="28"/>
          <w:lang w:bidi="ar-DZ"/>
        </w:rPr>
        <w:t>[AC]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. 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ab/>
      </w:r>
    </w:p>
    <w:p w14:paraId="2271EEF2" w14:textId="77777777" w:rsidR="00694770" w:rsidRPr="00C311B2" w:rsidRDefault="00694770" w:rsidP="00694770">
      <w:pPr>
        <w:pStyle w:val="a6"/>
        <w:numPr>
          <w:ilvl w:val="0"/>
          <w:numId w:val="3"/>
        </w:numPr>
        <w:tabs>
          <w:tab w:val="left" w:pos="708"/>
          <w:tab w:val="left" w:pos="6557"/>
        </w:tabs>
        <w:spacing w:after="0" w:line="240" w:lineRule="auto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أنشئ </w:t>
      </w:r>
      <w:r w:rsidRPr="00C311B2">
        <w:rPr>
          <w:rFonts w:cstheme="minorHAnsi"/>
          <w:b/>
          <w:bCs/>
          <w:sz w:val="28"/>
          <w:szCs w:val="28"/>
          <w:lang w:bidi="ar-DZ"/>
        </w:rPr>
        <w:t>K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صورة </w:t>
      </w:r>
      <w:r w:rsidRPr="00C311B2">
        <w:rPr>
          <w:rFonts w:cstheme="minorHAnsi"/>
          <w:b/>
          <w:bCs/>
          <w:sz w:val="28"/>
          <w:szCs w:val="28"/>
          <w:lang w:bidi="ar-DZ"/>
        </w:rPr>
        <w:t>C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بالانسحاب الذي يحوّل </w:t>
      </w:r>
      <w:r w:rsidRPr="00C311B2">
        <w:rPr>
          <w:rFonts w:cstheme="minorHAnsi"/>
          <w:b/>
          <w:bCs/>
          <w:sz w:val="28"/>
          <w:szCs w:val="28"/>
          <w:lang w:bidi="ar-DZ"/>
        </w:rPr>
        <w:t>B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إلى </w:t>
      </w:r>
      <w:r w:rsidRPr="00C311B2">
        <w:rPr>
          <w:rFonts w:cstheme="minorHAnsi"/>
          <w:b/>
          <w:bCs/>
          <w:sz w:val="28"/>
          <w:szCs w:val="28"/>
          <w:lang w:bidi="ar-DZ"/>
        </w:rPr>
        <w:t>A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>.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br/>
        <w:t xml:space="preserve">بيّن أنّ </w:t>
      </w:r>
      <w:r w:rsidRPr="00C311B2">
        <w:rPr>
          <w:rFonts w:cstheme="minorHAnsi"/>
          <w:b/>
          <w:bCs/>
          <w:sz w:val="28"/>
          <w:szCs w:val="28"/>
          <w:lang w:bidi="ar-DZ"/>
        </w:rPr>
        <w:t>I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منتصف </w:t>
      </w:r>
      <w:r w:rsidRPr="00C311B2">
        <w:rPr>
          <w:rFonts w:cstheme="minorHAnsi"/>
          <w:b/>
          <w:bCs/>
          <w:sz w:val="28"/>
          <w:szCs w:val="28"/>
          <w:lang w:bidi="ar-DZ"/>
        </w:rPr>
        <w:t>[BK]</w:t>
      </w:r>
    </w:p>
    <w:p w14:paraId="07E88692" w14:textId="687AAC89" w:rsidR="00694770" w:rsidRPr="00C311B2" w:rsidRDefault="00694770" w:rsidP="00694770">
      <w:pPr>
        <w:pStyle w:val="a6"/>
        <w:numPr>
          <w:ilvl w:val="0"/>
          <w:numId w:val="3"/>
        </w:numPr>
        <w:tabs>
          <w:tab w:val="left" w:pos="708"/>
          <w:tab w:val="left" w:pos="6557"/>
        </w:tabs>
        <w:spacing w:after="0" w:line="240" w:lineRule="auto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أنشئ </w:t>
      </w:r>
      <w:r w:rsidRPr="00C311B2">
        <w:rPr>
          <w:rFonts w:cstheme="minorHAnsi"/>
          <w:b/>
          <w:bCs/>
          <w:sz w:val="28"/>
          <w:szCs w:val="28"/>
          <w:lang w:bidi="ar-DZ"/>
        </w:rPr>
        <w:t>L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صورة </w:t>
      </w:r>
      <w:r w:rsidRPr="00C311B2">
        <w:rPr>
          <w:rFonts w:cstheme="minorHAnsi"/>
          <w:b/>
          <w:bCs/>
          <w:sz w:val="28"/>
          <w:szCs w:val="28"/>
          <w:lang w:bidi="ar-DZ"/>
        </w:rPr>
        <w:t>A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بالانسحاب الذي يحوّل </w:t>
      </w:r>
      <w:r w:rsidRPr="00C311B2">
        <w:rPr>
          <w:rFonts w:cstheme="minorHAnsi"/>
          <w:b/>
          <w:bCs/>
          <w:sz w:val="28"/>
          <w:szCs w:val="28"/>
          <w:lang w:bidi="ar-DZ"/>
        </w:rPr>
        <w:t>B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إلى </w:t>
      </w:r>
      <w:r w:rsidRPr="00C311B2">
        <w:rPr>
          <w:rFonts w:cstheme="minorHAnsi"/>
          <w:b/>
          <w:bCs/>
          <w:sz w:val="28"/>
          <w:szCs w:val="28"/>
          <w:lang w:bidi="ar-DZ"/>
        </w:rPr>
        <w:t>A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>.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br/>
        <w:t xml:space="preserve">بيّن أنّ </w:t>
      </w:r>
      <w:r w:rsidRPr="00C311B2">
        <w:rPr>
          <w:rFonts w:cstheme="minorHAnsi"/>
          <w:b/>
          <w:bCs/>
          <w:sz w:val="28"/>
          <w:szCs w:val="28"/>
          <w:lang w:bidi="ar-DZ"/>
        </w:rPr>
        <w:t>AL = CK</w:t>
      </w:r>
    </w:p>
    <w:p w14:paraId="015A4F5C" w14:textId="48E1E534" w:rsidR="00694770" w:rsidRPr="00C311B2" w:rsidRDefault="00694770" w:rsidP="00694770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استنتج نوع الرباعي </w:t>
      </w:r>
      <w:r w:rsidRPr="00C311B2">
        <w:rPr>
          <w:rFonts w:cstheme="minorHAnsi"/>
          <w:b/>
          <w:bCs/>
          <w:sz w:val="28"/>
          <w:szCs w:val="28"/>
          <w:lang w:bidi="ar-DZ"/>
        </w:rPr>
        <w:t>ALKC</w:t>
      </w:r>
    </w:p>
    <w:p w14:paraId="3CC9B12A" w14:textId="1D22CF4A" w:rsidR="00254F14" w:rsidRPr="004E6548" w:rsidRDefault="00100F33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4E6548">
        <w:rPr>
          <w:rFonts w:cstheme="minorHAnsi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58752" behindDoc="1" locked="0" layoutInCell="1" allowOverlap="1" wp14:anchorId="2EFBEFF2" wp14:editId="0DD351F6">
            <wp:simplePos x="0" y="0"/>
            <wp:positionH relativeFrom="column">
              <wp:posOffset>12700</wp:posOffset>
            </wp:positionH>
            <wp:positionV relativeFrom="paragraph">
              <wp:posOffset>222250</wp:posOffset>
            </wp:positionV>
            <wp:extent cx="204470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332" y="21328"/>
                <wp:lineTo x="21332" y="0"/>
                <wp:lineTo x="0" y="0"/>
              </wp:wrapPolygon>
            </wp:wrapTight>
            <wp:docPr id="2" name="Image 1" descr="صورة تحتوي على خ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صورة تحتوي على خط, رسم بياني&#10;&#10;تم إنشاء الوصف تلقائياً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2"/>
                    <a:stretch/>
                  </pic:blipFill>
                  <pic:spPr bwMode="auto">
                    <a:xfrm>
                      <a:off x="0" y="0"/>
                      <a:ext cx="20447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548"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4E6548"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الرابع</w:t>
      </w:r>
      <w:r w:rsid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</w:t>
      </w:r>
      <w:proofErr w:type="gramEnd"/>
      <w:r w:rsidR="0021570F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3 نقاط)</w:t>
      </w:r>
      <w:r w:rsidR="004E6548"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14:paraId="14B9D2AE" w14:textId="0F0688A3" w:rsidR="004E6548" w:rsidRDefault="004E6548" w:rsidP="004E6548">
      <w:pPr>
        <w:pStyle w:val="aa"/>
        <w:bidi/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</w:pPr>
    </w:p>
    <w:p w14:paraId="16330095" w14:textId="279DB90B" w:rsidR="004E6548" w:rsidRPr="004E6548" w:rsidRDefault="004E6548" w:rsidP="004E6548">
      <w:pPr>
        <w:pStyle w:val="aa"/>
        <w:bidi/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</w:pP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ليكن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DEF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مثلث قائم في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D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</w:t>
      </w:r>
      <w:proofErr w:type="gramStart"/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>بحيث :</w:t>
      </w:r>
      <w:proofErr w:type="gramEnd"/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DF=3 cm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و 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DE=4cm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 </w:t>
      </w:r>
      <w:r w:rsidRPr="004E6548">
        <w:rPr>
          <w:rFonts w:eastAsiaTheme="minorHAnsi" w:cstheme="minorHAnsi" w:hint="cs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>و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EF=5cm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 </w:t>
      </w:r>
      <w:r w:rsidRPr="004E6548">
        <w:rPr>
          <w:rFonts w:eastAsiaTheme="minorHAnsi" w:cstheme="minorHAnsi" w:hint="cs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>.</w:t>
      </w:r>
    </w:p>
    <w:p w14:paraId="3DA9FFD0" w14:textId="77777777" w:rsidR="004E6548" w:rsidRPr="004E6548" w:rsidRDefault="004E6548" w:rsidP="004E6548">
      <w:pPr>
        <w:pStyle w:val="aa"/>
        <w:bidi/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</w:pPr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          ~ أحسب حجم هذا </w:t>
      </w:r>
      <w:proofErr w:type="gramStart"/>
      <w:r w:rsidRPr="004E6548">
        <w:rPr>
          <w:rFonts w:eastAsiaTheme="minorHAnsi" w:cstheme="minorHAnsi"/>
          <w:b/>
          <w:bCs/>
          <w:kern w:val="2"/>
          <w:sz w:val="28"/>
          <w:szCs w:val="28"/>
          <w:rtl/>
          <w:lang w:val="en-US" w:eastAsia="en-US" w:bidi="ar-DZ"/>
          <w14:ligatures w14:val="standardContextual"/>
        </w:rPr>
        <w:t xml:space="preserve">المخروط  </w:t>
      </w:r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>.</w:t>
      </w:r>
      <w:proofErr w:type="gramEnd"/>
      <w:r w:rsidRPr="004E6548">
        <w:rPr>
          <w:rFonts w:eastAsiaTheme="minorHAnsi" w:cstheme="minorHAnsi"/>
          <w:b/>
          <w:bCs/>
          <w:kern w:val="2"/>
          <w:sz w:val="28"/>
          <w:szCs w:val="28"/>
          <w:lang w:val="en-US" w:eastAsia="en-US" w:bidi="ar-DZ"/>
          <w14:ligatures w14:val="standardContextual"/>
        </w:rPr>
        <w:t xml:space="preserve"> </w:t>
      </w:r>
    </w:p>
    <w:p w14:paraId="3DC7A46E" w14:textId="77777777" w:rsidR="004E6548" w:rsidRPr="00E7591E" w:rsidRDefault="004E6548" w:rsidP="004E6548">
      <w:pPr>
        <w:rPr>
          <w:lang w:val="fr-FR" w:bidi="ar-DZ"/>
        </w:rPr>
      </w:pPr>
    </w:p>
    <w:p w14:paraId="4DE2F08C" w14:textId="77777777" w:rsidR="004E6548" w:rsidRDefault="004E6548" w:rsidP="00254F14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</w:p>
    <w:p w14:paraId="12BF505A" w14:textId="77777777" w:rsidR="0021570F" w:rsidRDefault="0021570F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</w:p>
    <w:p w14:paraId="7C4791CD" w14:textId="77777777" w:rsidR="0021570F" w:rsidRDefault="0021570F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</w:p>
    <w:p w14:paraId="0F2F1FD7" w14:textId="77777777" w:rsidR="0021570F" w:rsidRDefault="0021570F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</w:p>
    <w:p w14:paraId="7AF40A69" w14:textId="77777777" w:rsidR="0021570F" w:rsidRDefault="0021570F" w:rsidP="004E6548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</w:p>
    <w:p w14:paraId="7676D164" w14:textId="1DE5261E" w:rsidR="004E6548" w:rsidRPr="00C311B2" w:rsidRDefault="004E6548" w:rsidP="004E6548">
      <w:pPr>
        <w:rPr>
          <w:rFonts w:cstheme="minorHAnsi"/>
          <w:b/>
          <w:bCs/>
          <w:sz w:val="28"/>
          <w:szCs w:val="28"/>
          <w:rtl/>
          <w:lang w:bidi="ar-DZ"/>
        </w:rPr>
      </w:pPr>
      <w:proofErr w:type="gramStart"/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المسألة</w:t>
      </w:r>
      <w:r w:rsidR="0021570F"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21570F">
        <w:rPr>
          <w:rFonts w:cstheme="minorHAnsi" w:hint="cs"/>
          <w:b/>
          <w:bCs/>
          <w:sz w:val="28"/>
          <w:szCs w:val="28"/>
          <w:rtl/>
          <w:lang w:bidi="ar-DZ"/>
        </w:rPr>
        <w:t>7</w:t>
      </w:r>
      <w:proofErr w:type="gramEnd"/>
      <w:r w:rsidR="0021570F">
        <w:rPr>
          <w:rFonts w:cstheme="minorHAnsi" w:hint="cs"/>
          <w:b/>
          <w:bCs/>
          <w:sz w:val="28"/>
          <w:szCs w:val="28"/>
          <w:rtl/>
          <w:lang w:bidi="ar-DZ"/>
        </w:rPr>
        <w:t xml:space="preserve"> نقاط)</w:t>
      </w:r>
    </w:p>
    <w:p w14:paraId="45C0EE77" w14:textId="1BD1056C" w:rsidR="00254F14" w:rsidRPr="00C311B2" w:rsidRDefault="00254F14" w:rsidP="00254F14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الوحدة هي المتر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(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m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) </w:t>
      </w:r>
    </w:p>
    <w:p w14:paraId="15892B37" w14:textId="77777777" w:rsidR="00254F14" w:rsidRPr="00C311B2" w:rsidRDefault="00254F14" w:rsidP="00254F14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يملك  أحمد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حقلين متجاورين أحدهما على شكل  مربع و الأخر على شكل مستطيل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, كما يوضحه الشكل في الأسفل .</w:t>
      </w:r>
    </w:p>
    <w:p w14:paraId="4A4BAA9B" w14:textId="77777777" w:rsidR="00254F14" w:rsidRPr="00C311B2" w:rsidRDefault="00254F14" w:rsidP="00254F14">
      <w:pPr>
        <w:tabs>
          <w:tab w:val="left" w:pos="9060"/>
        </w:tabs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يريد  أحمد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إحاطة الحقل كله  بسياج مع ترك فتحة للباب طولها 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m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2 . 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ab/>
      </w:r>
    </w:p>
    <w:p w14:paraId="53DCDD0A" w14:textId="77777777" w:rsidR="00254F14" w:rsidRPr="00C311B2" w:rsidRDefault="00254F14" w:rsidP="00254F14">
      <w:pPr>
        <w:numPr>
          <w:ilvl w:val="0"/>
          <w:numId w:val="1"/>
        </w:numPr>
        <w:spacing w:after="0" w:line="360" w:lineRule="auto"/>
        <w:ind w:left="600" w:hanging="283"/>
        <w:jc w:val="both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ساعد أحمد لمعرفة طول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السياج  بدلالة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x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.  </w:t>
      </w:r>
    </w:p>
    <w:p w14:paraId="5B18B594" w14:textId="77777777" w:rsidR="00254F14" w:rsidRPr="00C311B2" w:rsidRDefault="00254F14" w:rsidP="00254F14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يريد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أحمد  زراعة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الطماطم في الجزء المبين بالمربع  </w:t>
      </w:r>
      <w:r w:rsidRPr="00C311B2">
        <w:rPr>
          <w:rFonts w:cstheme="minorHAnsi"/>
          <w:b/>
          <w:bCs/>
          <w:sz w:val="28"/>
          <w:szCs w:val="28"/>
          <w:lang w:bidi="ar-DZ"/>
        </w:rPr>
        <w:t>BCDE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,  وزراعة البصل  في الجزء المبين  بالمستطيل 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ABEF   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. </w:t>
      </w:r>
    </w:p>
    <w:p w14:paraId="5DFACCA6" w14:textId="77777777" w:rsidR="00254F14" w:rsidRPr="00C311B2" w:rsidRDefault="00254F14" w:rsidP="00254F14">
      <w:pPr>
        <w:numPr>
          <w:ilvl w:val="0"/>
          <w:numId w:val="1"/>
        </w:numPr>
        <w:spacing w:after="0" w:line="360" w:lineRule="auto"/>
        <w:ind w:left="600" w:hanging="240"/>
        <w:jc w:val="both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أوجد العبارة المعبرة عن المساحة المزروعة </w:t>
      </w:r>
      <w:proofErr w:type="gram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بصل  بدلالة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X 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,  ثم بسطها مع توضيح جميع الخطوات .    </w:t>
      </w:r>
    </w:p>
    <w:p w14:paraId="7989ECFE" w14:textId="77777777" w:rsidR="00254F14" w:rsidRPr="00C311B2" w:rsidRDefault="00254F14" w:rsidP="00254F14">
      <w:pPr>
        <w:numPr>
          <w:ilvl w:val="0"/>
          <w:numId w:val="1"/>
        </w:numPr>
        <w:spacing w:after="0" w:line="360" w:lineRule="auto"/>
        <w:ind w:left="459" w:hanging="99"/>
        <w:jc w:val="both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من أجل </w:t>
      </w:r>
      <w:r w:rsidRPr="00C311B2">
        <w:rPr>
          <w:rFonts w:cstheme="minorHAnsi"/>
          <w:b/>
          <w:bCs/>
          <w:sz w:val="28"/>
          <w:szCs w:val="28"/>
          <w:lang w:bidi="ar-DZ"/>
        </w:rPr>
        <w:t xml:space="preserve">x= </w:t>
      </w:r>
      <w:proofErr w:type="gramStart"/>
      <w:r w:rsidRPr="00C311B2">
        <w:rPr>
          <w:rFonts w:cstheme="minorHAnsi"/>
          <w:b/>
          <w:bCs/>
          <w:sz w:val="28"/>
          <w:szCs w:val="28"/>
          <w:lang w:bidi="ar-DZ"/>
        </w:rPr>
        <w:t>3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 اختبر</w:t>
      </w:r>
      <w:proofErr w:type="gram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صحة  المساواة  </w:t>
      </w:r>
      <w:r w:rsidRPr="00C311B2">
        <w:rPr>
          <w:rFonts w:cstheme="minorHAnsi"/>
          <w:b/>
          <w:bCs/>
          <w:sz w:val="28"/>
          <w:szCs w:val="28"/>
          <w:lang w:bidi="ar-DZ"/>
        </w:rPr>
        <w:t>: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1 + </w:t>
      </w:r>
      <w:r w:rsidRPr="00C311B2">
        <w:rPr>
          <w:rFonts w:cstheme="minorHAnsi"/>
          <w:b/>
          <w:bCs/>
          <w:sz w:val="28"/>
          <w:szCs w:val="28"/>
          <w:lang w:bidi="ar-DZ"/>
        </w:rPr>
        <w:t>x²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4  = (</w:t>
      </w:r>
      <w:r w:rsidRPr="00C311B2">
        <w:rPr>
          <w:rFonts w:cstheme="minorHAnsi"/>
          <w:b/>
          <w:bCs/>
          <w:sz w:val="28"/>
          <w:szCs w:val="28"/>
          <w:lang w:bidi="ar-DZ"/>
        </w:rPr>
        <w:t>x-1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2)(</w:t>
      </w:r>
      <w:r w:rsidRPr="00C311B2">
        <w:rPr>
          <w:rFonts w:cstheme="minorHAnsi"/>
          <w:b/>
          <w:bCs/>
          <w:sz w:val="28"/>
          <w:szCs w:val="28"/>
          <w:lang w:bidi="ar-DZ"/>
        </w:rPr>
        <w:t>x+1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2) .</w:t>
      </w:r>
    </w:p>
    <w:p w14:paraId="3B55D3AB" w14:textId="4659697D" w:rsidR="00254F14" w:rsidRPr="00C311B2" w:rsidRDefault="00000000" w:rsidP="00254F14">
      <w:pPr>
        <w:spacing w:line="360" w:lineRule="auto"/>
        <w:ind w:left="459"/>
        <w:jc w:val="both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sz w:val="28"/>
          <w:szCs w:val="28"/>
          <w:rtl/>
          <w:lang w:bidi="ar-DZ"/>
        </w:rPr>
        <w:pict w14:anchorId="4DF55CDB">
          <v:group id="Group 187" o:spid="_x0000_s1026" style="position:absolute;left:0;text-align:left;margin-left:12.65pt;margin-top:8.35pt;width:237.75pt;height:102.75pt;z-index:251658240" coordorigin="750,6358" coordsize="475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27" type="#_x0000_t202" style="position:absolute;left:750;top:7062;width:93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<v:textbox>
                <w:txbxContent>
                  <w:p w14:paraId="327347B5" w14:textId="77777777" w:rsidR="00254F14" w:rsidRPr="003B1408" w:rsidRDefault="00254F14" w:rsidP="00254F14">
                    <w:pPr>
                      <w:rPr>
                        <w:lang w:val="fr-FR" w:bidi="ar-DZ"/>
                      </w:rPr>
                    </w:pPr>
                    <w:proofErr w:type="gramStart"/>
                    <w:r>
                      <w:rPr>
                        <w:lang w:val="fr-FR" w:bidi="ar-DZ"/>
                      </w:rPr>
                      <w:t>x</w:t>
                    </w:r>
                    <w:proofErr w:type="gramEnd"/>
                    <w:r>
                      <w:rPr>
                        <w:lang w:val="fr-FR" w:bidi="ar-DZ"/>
                      </w:rPr>
                      <w:t xml:space="preserve"> -1</w:t>
                    </w:r>
                    <w:r>
                      <w:rPr>
                        <w:rFonts w:hint="cs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  <v:shape id="Text Box 189" o:spid="_x0000_s1028" type="#_x0000_t202" style="position:absolute;left:1335;top:7933;width:41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<v:textbox>
                <w:txbxContent>
                  <w:p w14:paraId="178178EC" w14:textId="4EF5521C" w:rsidR="00254F14" w:rsidRPr="003B1408" w:rsidRDefault="00254F14" w:rsidP="00254F14">
                    <w:pPr>
                      <w:rPr>
                        <w:lang w:val="fr-FR" w:bidi="ar-DZ"/>
                      </w:rPr>
                    </w:pPr>
                    <w:r>
                      <w:rPr>
                        <w:lang w:val="fr-FR" w:bidi="ar-DZ"/>
                      </w:rPr>
                      <w:t xml:space="preserve">F                          </w:t>
                    </w:r>
                    <w:r w:rsidR="00694770">
                      <w:rPr>
                        <w:lang w:val="fr-FR" w:bidi="ar-DZ"/>
                      </w:rPr>
                      <w:t xml:space="preserve">         </w:t>
                    </w:r>
                    <w:r>
                      <w:rPr>
                        <w:lang w:val="fr-FR" w:bidi="ar-DZ"/>
                      </w:rPr>
                      <w:t xml:space="preserve">         E     </w:t>
                    </w:r>
                    <w:r w:rsidR="00694770">
                      <w:rPr>
                        <w:lang w:val="fr-FR" w:bidi="ar-DZ"/>
                      </w:rPr>
                      <w:t xml:space="preserve">    </w:t>
                    </w:r>
                    <w:r>
                      <w:rPr>
                        <w:lang w:val="fr-FR" w:bidi="ar-DZ"/>
                      </w:rPr>
                      <w:t xml:space="preserve">              D </w:t>
                    </w:r>
                  </w:p>
                </w:txbxContent>
              </v:textbox>
            </v:shape>
            <v:shape id="Text Box 190" o:spid="_x0000_s1029" type="#_x0000_t202" style="position:absolute;left:1350;top:6358;width:41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<v:textbox>
                <w:txbxContent>
                  <w:p w14:paraId="3030AFB7" w14:textId="2A24C21A" w:rsidR="00254F14" w:rsidRPr="003B1408" w:rsidRDefault="00254F14" w:rsidP="00254F14">
                    <w:pPr>
                      <w:rPr>
                        <w:lang w:val="fr-FR" w:bidi="ar-DZ"/>
                      </w:rPr>
                    </w:pPr>
                    <w:r>
                      <w:rPr>
                        <w:lang w:val="fr-FR" w:bidi="ar-DZ"/>
                      </w:rPr>
                      <w:t xml:space="preserve">A          </w:t>
                    </w:r>
                    <w:r w:rsidR="00694770">
                      <w:rPr>
                        <w:lang w:val="fr-FR" w:bidi="ar-DZ"/>
                      </w:rPr>
                      <w:t xml:space="preserve">         </w:t>
                    </w:r>
                    <w:r>
                      <w:rPr>
                        <w:lang w:val="fr-FR" w:bidi="ar-DZ"/>
                      </w:rPr>
                      <w:t xml:space="preserve">         2x + 1   </w:t>
                    </w:r>
                    <w:r w:rsidR="00694770">
                      <w:rPr>
                        <w:lang w:val="fr-FR" w:bidi="ar-DZ"/>
                      </w:rPr>
                      <w:t xml:space="preserve">   </w:t>
                    </w:r>
                    <w:r>
                      <w:rPr>
                        <w:lang w:val="fr-FR" w:bidi="ar-DZ"/>
                      </w:rPr>
                      <w:t xml:space="preserve">   B     </w:t>
                    </w:r>
                    <w:r w:rsidR="00694770">
                      <w:rPr>
                        <w:lang w:val="fr-FR" w:bidi="ar-DZ"/>
                      </w:rPr>
                      <w:t xml:space="preserve">   </w:t>
                    </w:r>
                    <w:r>
                      <w:rPr>
                        <w:lang w:val="fr-FR" w:bidi="ar-DZ"/>
                      </w:rPr>
                      <w:t xml:space="preserve">              C </w:t>
                    </w:r>
                  </w:p>
                </w:txbxContent>
              </v:textbox>
            </v:shape>
            <v:shape id="Text Box 191" o:spid="_x0000_s1030" type="#_x0000_t202" style="position:absolute;left:1620;top:6709;width:3617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<v:textbox>
                <w:txbxContent>
                  <w:p w14:paraId="46C5476D" w14:textId="77777777" w:rsidR="00254F14" w:rsidRDefault="00254F14" w:rsidP="00254F14">
                    <w:pPr>
                      <w:rPr>
                        <w:lang w:bidi="ar-DZ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2" o:spid="_x0000_s1031" type="#_x0000_t32" style="position:absolute;left:3930;top:6709;width:0;height:1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">
              <v:stroke dashstyle="dash"/>
            </v:shape>
            <v:shape id="AutoShape 193" o:spid="_x0000_s1032" type="#_x0000_t32" style="position:absolute;left:3825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<v:shape id="AutoShape 194" o:spid="_x0000_s1033" type="#_x0000_t32" style="position:absolute;left:1530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<v:shape id="AutoShape 195" o:spid="_x0000_s1034" type="#_x0000_t32" style="position:absolute;left:5100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196" o:spid="_x0000_s1035" type="#_x0000_t32" style="position:absolute;left:4425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<v:shape id="AutoShape 197" o:spid="_x0000_s1036" type="#_x0000_t32" style="position:absolute;left:4425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<v:shape id="AutoShape 198" o:spid="_x0000_s1037" type="#_x0000_t32" style="position:absolute;left:2295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<v:shape id="AutoShape 199" o:spid="_x0000_s1038" type="#_x0000_t32" style="position:absolute;left:2430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<v:shape id="AutoShape 200" o:spid="_x0000_s1039" type="#_x0000_t32" style="position:absolute;left:2550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<v:shape id="AutoShape 201" o:spid="_x0000_s1040" type="#_x0000_t32" style="position:absolute;left:2430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<v:shape id="Text Box 202" o:spid="_x0000_s1041" type="#_x0000_t202" style="position:absolute;left:2220;top:7063;width:138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<v:textbox>
                <w:txbxContent>
                  <w:p w14:paraId="76F36406" w14:textId="77777777" w:rsidR="00254F14" w:rsidRPr="00126F54" w:rsidRDefault="00254F14" w:rsidP="00254F14">
                    <w:pPr>
                      <w:rPr>
                        <w:b/>
                        <w:bCs/>
                        <w:rtl/>
                        <w:lang w:val="fr-FR" w:bidi="ar-DZ"/>
                      </w:rPr>
                    </w:pPr>
                    <w:r w:rsidRPr="00126F54">
                      <w:rPr>
                        <w:rFonts w:hint="cs"/>
                        <w:b/>
                        <w:bCs/>
                        <w:rtl/>
                        <w:lang w:val="fr-FR" w:bidi="ar-DZ"/>
                      </w:rPr>
                      <w:t xml:space="preserve">     بصل</w:t>
                    </w:r>
                  </w:p>
                </w:txbxContent>
              </v:textbox>
            </v:shape>
            <v:shape id="Text Box 203" o:spid="_x0000_s1042" type="#_x0000_t202" style="position:absolute;left:4067;top:7108;width:898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<v:textbox>
                <w:txbxContent>
                  <w:p w14:paraId="2F314AD5" w14:textId="77777777" w:rsidR="00254F14" w:rsidRPr="00126F54" w:rsidRDefault="00254F14" w:rsidP="00254F14">
                    <w:pPr>
                      <w:rPr>
                        <w:b/>
                        <w:bCs/>
                        <w:lang w:bidi="ar-DZ"/>
                      </w:rPr>
                    </w:pPr>
                    <w:r w:rsidRPr="00126F54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طماطم</w:t>
                    </w:r>
                  </w:p>
                </w:txbxContent>
              </v:textbox>
            </v:shape>
          </v:group>
        </w:pict>
      </w:r>
      <w:r w:rsidR="00254F14" w:rsidRPr="00C311B2">
        <w:rPr>
          <w:rFonts w:cstheme="minorHAnsi"/>
          <w:b/>
          <w:bCs/>
          <w:sz w:val="28"/>
          <w:szCs w:val="28"/>
          <w:rtl/>
          <w:lang w:bidi="ar-DZ"/>
        </w:rPr>
        <w:tab/>
      </w:r>
    </w:p>
    <w:p w14:paraId="66A629A6" w14:textId="77777777" w:rsidR="00254F14" w:rsidRPr="00C311B2" w:rsidRDefault="00254F14" w:rsidP="00254F14">
      <w:pPr>
        <w:tabs>
          <w:tab w:val="left" w:pos="6735"/>
        </w:tabs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ab/>
      </w:r>
    </w:p>
    <w:p w14:paraId="0F98C00A" w14:textId="7AE88C40" w:rsidR="00254F14" w:rsidRPr="00C311B2" w:rsidRDefault="00254F14" w:rsidP="00254F14">
      <w:pPr>
        <w:tabs>
          <w:tab w:val="left" w:pos="5970"/>
        </w:tabs>
        <w:rPr>
          <w:rFonts w:cstheme="minorHAnsi"/>
          <w:b/>
          <w:bCs/>
          <w:sz w:val="28"/>
          <w:szCs w:val="28"/>
          <w:rtl/>
          <w:lang w:bidi="ar-DZ"/>
        </w:rPr>
      </w:pPr>
    </w:p>
    <w:p w14:paraId="720C0756" w14:textId="77777777" w:rsidR="00254F14" w:rsidRPr="00C311B2" w:rsidRDefault="00254F14" w:rsidP="00254F14">
      <w:pPr>
        <w:tabs>
          <w:tab w:val="left" w:pos="5970"/>
        </w:tabs>
        <w:rPr>
          <w:rFonts w:cstheme="minorHAnsi"/>
          <w:b/>
          <w:bCs/>
          <w:sz w:val="28"/>
          <w:szCs w:val="28"/>
          <w:rtl/>
          <w:lang w:bidi="ar-DZ"/>
        </w:rPr>
      </w:pPr>
    </w:p>
    <w:p w14:paraId="528267ED" w14:textId="77777777" w:rsidR="00254F14" w:rsidRPr="00C311B2" w:rsidRDefault="00254F14" w:rsidP="00254F14">
      <w:pPr>
        <w:tabs>
          <w:tab w:val="left" w:pos="5970"/>
        </w:tabs>
        <w:rPr>
          <w:rFonts w:cstheme="minorHAnsi"/>
          <w:b/>
          <w:bCs/>
          <w:sz w:val="28"/>
          <w:szCs w:val="28"/>
          <w:rtl/>
          <w:lang w:bidi="ar-DZ"/>
        </w:rPr>
      </w:pPr>
    </w:p>
    <w:p w14:paraId="6FD9C856" w14:textId="77777777" w:rsidR="00254F14" w:rsidRPr="00C311B2" w:rsidRDefault="00254F14" w:rsidP="00254F14">
      <w:pPr>
        <w:tabs>
          <w:tab w:val="left" w:pos="5970"/>
        </w:tabs>
        <w:rPr>
          <w:rFonts w:cstheme="minorHAnsi"/>
          <w:b/>
          <w:bCs/>
          <w:sz w:val="28"/>
          <w:szCs w:val="28"/>
          <w:lang w:bidi="ar-DZ"/>
        </w:rPr>
      </w:pPr>
    </w:p>
    <w:p w14:paraId="0E3617C8" w14:textId="77777777" w:rsidR="00E7591E" w:rsidRPr="00254F14" w:rsidRDefault="00E7591E">
      <w:pPr>
        <w:rPr>
          <w:rtl/>
          <w:lang w:val="fr-FR"/>
        </w:rPr>
      </w:pPr>
    </w:p>
    <w:p w14:paraId="2BD05241" w14:textId="77777777" w:rsidR="00E7591E" w:rsidRDefault="00E7591E">
      <w:pPr>
        <w:rPr>
          <w:rtl/>
          <w:lang w:val="fr-FR"/>
        </w:rPr>
      </w:pPr>
    </w:p>
    <w:p w14:paraId="29D25F1D" w14:textId="77777777" w:rsidR="00E7591E" w:rsidRDefault="00E7591E">
      <w:pPr>
        <w:rPr>
          <w:rtl/>
          <w:lang w:val="fr-FR"/>
        </w:rPr>
      </w:pPr>
    </w:p>
    <w:p w14:paraId="01E59A48" w14:textId="77777777" w:rsidR="00E7591E" w:rsidRDefault="00E7591E">
      <w:pPr>
        <w:rPr>
          <w:rtl/>
          <w:lang w:val="fr-FR"/>
        </w:rPr>
      </w:pPr>
    </w:p>
    <w:p w14:paraId="524DCCE4" w14:textId="77777777" w:rsidR="00E7591E" w:rsidRDefault="00E7591E">
      <w:pPr>
        <w:rPr>
          <w:rtl/>
          <w:lang w:val="fr-FR"/>
        </w:rPr>
      </w:pPr>
    </w:p>
    <w:p w14:paraId="3A419DC0" w14:textId="77777777" w:rsidR="00E7591E" w:rsidRDefault="00E7591E">
      <w:pPr>
        <w:rPr>
          <w:rtl/>
          <w:lang w:val="fr-FR"/>
        </w:rPr>
      </w:pPr>
    </w:p>
    <w:p w14:paraId="747B065E" w14:textId="77777777" w:rsidR="00E7591E" w:rsidRDefault="00E7591E">
      <w:pPr>
        <w:rPr>
          <w:rtl/>
          <w:lang w:val="fr-FR"/>
        </w:rPr>
      </w:pPr>
    </w:p>
    <w:p w14:paraId="37CE60E4" w14:textId="77777777" w:rsidR="00E7591E" w:rsidRPr="00EC798F" w:rsidRDefault="00E7591E">
      <w:pPr>
        <w:rPr>
          <w:lang w:val="fr-FR"/>
        </w:rPr>
      </w:pPr>
    </w:p>
    <w:p w14:paraId="41FEB9D7" w14:textId="77777777" w:rsidR="00E7591E" w:rsidRDefault="00E7591E">
      <w:pPr>
        <w:rPr>
          <w:rtl/>
          <w:lang w:val="fr-FR"/>
        </w:rPr>
      </w:pPr>
    </w:p>
    <w:p w14:paraId="0F96BB84" w14:textId="77777777" w:rsidR="00E7591E" w:rsidRDefault="00E7591E">
      <w:pPr>
        <w:rPr>
          <w:rtl/>
          <w:lang w:val="fr-FR"/>
        </w:rPr>
      </w:pPr>
    </w:p>
    <w:sectPr w:rsidR="00E7591E" w:rsidSect="00D9507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F5C98" w14:textId="77777777" w:rsidR="00C02145" w:rsidRDefault="00C02145" w:rsidP="0021570F">
      <w:pPr>
        <w:spacing w:after="0" w:line="240" w:lineRule="auto"/>
      </w:pPr>
      <w:r>
        <w:separator/>
      </w:r>
    </w:p>
  </w:endnote>
  <w:endnote w:type="continuationSeparator" w:id="0">
    <w:p w14:paraId="1184DFE8" w14:textId="77777777" w:rsidR="00C02145" w:rsidRDefault="00C02145" w:rsidP="0021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227618927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35E76928" w14:textId="56403B81" w:rsidR="0021570F" w:rsidRDefault="0021570F">
            <w:pPr>
              <w:pStyle w:val="ac"/>
              <w:jc w:val="center"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C12826" w14:textId="77777777" w:rsidR="0021570F" w:rsidRDefault="0021570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7D3B3" w14:textId="77777777" w:rsidR="00C02145" w:rsidRDefault="00C02145" w:rsidP="0021570F">
      <w:pPr>
        <w:spacing w:after="0" w:line="240" w:lineRule="auto"/>
      </w:pPr>
      <w:r>
        <w:separator/>
      </w:r>
    </w:p>
  </w:footnote>
  <w:footnote w:type="continuationSeparator" w:id="0">
    <w:p w14:paraId="45B91C0B" w14:textId="77777777" w:rsidR="00C02145" w:rsidRDefault="00C02145" w:rsidP="00215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509"/>
    <w:multiLevelType w:val="hybridMultilevel"/>
    <w:tmpl w:val="35C40678"/>
    <w:lvl w:ilvl="0" w:tplc="750E2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1875"/>
    <w:multiLevelType w:val="hybridMultilevel"/>
    <w:tmpl w:val="B7E43C02"/>
    <w:lvl w:ilvl="0" w:tplc="D11482A0">
      <w:start w:val="1"/>
      <w:numFmt w:val="decimal"/>
      <w:lvlText w:val="%1-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94057E"/>
    <w:multiLevelType w:val="hybridMultilevel"/>
    <w:tmpl w:val="84A092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99209">
    <w:abstractNumId w:val="0"/>
  </w:num>
  <w:num w:numId="2" w16cid:durableId="588469608">
    <w:abstractNumId w:val="1"/>
  </w:num>
  <w:num w:numId="3" w16cid:durableId="1928536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9E"/>
    <w:rsid w:val="00100F33"/>
    <w:rsid w:val="0021570F"/>
    <w:rsid w:val="00254F14"/>
    <w:rsid w:val="00386AD2"/>
    <w:rsid w:val="00497EB8"/>
    <w:rsid w:val="004D36EB"/>
    <w:rsid w:val="004E6548"/>
    <w:rsid w:val="00694770"/>
    <w:rsid w:val="00AB029E"/>
    <w:rsid w:val="00C02145"/>
    <w:rsid w:val="00C311B2"/>
    <w:rsid w:val="00D9507A"/>
    <w:rsid w:val="00DD0007"/>
    <w:rsid w:val="00E21E75"/>
    <w:rsid w:val="00E7591E"/>
    <w:rsid w:val="00E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AutoShape 192"/>
        <o:r id="V:Rule2" type="connector" idref="#AutoShape 194"/>
        <o:r id="V:Rule3" type="connector" idref="#AutoShape 193"/>
        <o:r id="V:Rule4" type="connector" idref="#AutoShape 198"/>
        <o:r id="V:Rule5" type="connector" idref="#AutoShape 197"/>
        <o:r id="V:Rule6" type="connector" idref="#AutoShape 195"/>
        <o:r id="V:Rule7" type="connector" idref="#AutoShape 196"/>
        <o:r id="V:Rule8" type="connector" idref="#AutoShape 201"/>
        <o:r id="V:Rule9" type="connector" idref="#AutoShape 199"/>
        <o:r id="V:Rule10" type="connector" idref="#AutoShape 200"/>
      </o:rules>
    </o:shapelayout>
  </w:shapeDefaults>
  <w:decimalSymbol w:val="."/>
  <w:listSeparator w:val=";"/>
  <w14:docId w14:val="61A498FF"/>
  <w15:chartTrackingRefBased/>
  <w15:docId w15:val="{A8A8C504-867B-4793-9EB6-DE0D351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91E"/>
  </w:style>
  <w:style w:type="paragraph" w:styleId="1">
    <w:name w:val="heading 1"/>
    <w:basedOn w:val="a"/>
    <w:next w:val="a"/>
    <w:link w:val="1Char"/>
    <w:uiPriority w:val="9"/>
    <w:qFormat/>
    <w:rsid w:val="00AB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B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B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B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B029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B029E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B02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B029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B02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B02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B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B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B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B02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02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029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B029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B029E"/>
    <w:rPr>
      <w:b/>
      <w:bCs/>
      <w:smallCaps/>
      <w:color w:val="2F5496" w:themeColor="accent1" w:themeShade="BF"/>
      <w:spacing w:val="5"/>
    </w:rPr>
  </w:style>
  <w:style w:type="paragraph" w:styleId="aa">
    <w:name w:val="No Spacing"/>
    <w:uiPriority w:val="1"/>
    <w:qFormat/>
    <w:rsid w:val="00E7591E"/>
    <w:pPr>
      <w:bidi w:val="0"/>
      <w:spacing w:after="0" w:line="240" w:lineRule="auto"/>
    </w:pPr>
    <w:rPr>
      <w:rFonts w:eastAsiaTheme="minorEastAsia"/>
      <w:kern w:val="0"/>
      <w:lang w:val="fr-FR" w:eastAsia="fr-FR"/>
      <w14:ligatures w14:val="none"/>
    </w:rPr>
  </w:style>
  <w:style w:type="paragraph" w:styleId="ab">
    <w:name w:val="header"/>
    <w:basedOn w:val="a"/>
    <w:link w:val="Char3"/>
    <w:uiPriority w:val="99"/>
    <w:unhideWhenUsed/>
    <w:rsid w:val="00215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21570F"/>
  </w:style>
  <w:style w:type="paragraph" w:styleId="ac">
    <w:name w:val="footer"/>
    <w:basedOn w:val="a"/>
    <w:link w:val="Char4"/>
    <w:uiPriority w:val="99"/>
    <w:unhideWhenUsed/>
    <w:rsid w:val="00215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21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Djoualil</dc:creator>
  <cp:keywords/>
  <dc:description/>
  <cp:lastModifiedBy>Ahmed Djoualil</cp:lastModifiedBy>
  <cp:revision>5</cp:revision>
  <cp:lastPrinted>2024-05-18T14:23:00Z</cp:lastPrinted>
  <dcterms:created xsi:type="dcterms:W3CDTF">2024-05-18T13:25:00Z</dcterms:created>
  <dcterms:modified xsi:type="dcterms:W3CDTF">2024-06-24T06:55:00Z</dcterms:modified>
</cp:coreProperties>
</file>