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B8" w:rsidRPr="001C5D01" w:rsidRDefault="008E54B8" w:rsidP="001C5D01">
      <w:pPr>
        <w:pStyle w:val="Paragraphedeliste"/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C5D0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الجمهورية الجزائرية </w:t>
      </w:r>
      <w:r w:rsidR="009A7566" w:rsidRPr="001C5D01">
        <w:rPr>
          <w:rFonts w:asciiTheme="majorBidi" w:hAnsiTheme="majorBidi" w:cstheme="majorBidi" w:hint="cs"/>
          <w:b/>
          <w:bCs/>
          <w:sz w:val="28"/>
          <w:szCs w:val="28"/>
          <w:rtl/>
        </w:rPr>
        <w:t>الديمقراطية</w:t>
      </w:r>
      <w:r w:rsidRPr="001C5D0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الشعبية</w:t>
      </w:r>
    </w:p>
    <w:p w:rsidR="008E54B8" w:rsidRPr="006E1BD0" w:rsidRDefault="008E54B8" w:rsidP="00B35AD2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السنة الدراسية </w:t>
      </w:r>
      <w:r w:rsidR="009A7566">
        <w:rPr>
          <w:rFonts w:asciiTheme="majorBidi" w:hAnsiTheme="majorBidi" w:cstheme="majorBidi" w:hint="cs"/>
          <w:b/>
          <w:bCs/>
          <w:sz w:val="28"/>
          <w:szCs w:val="28"/>
          <w:rtl/>
        </w:rPr>
        <w:t>2023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-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A7566">
        <w:rPr>
          <w:rFonts w:asciiTheme="majorBidi" w:hAnsiTheme="majorBidi" w:cstheme="majorBidi"/>
          <w:b/>
          <w:bCs/>
          <w:sz w:val="28"/>
          <w:szCs w:val="28"/>
          <w:rtl/>
        </w:rPr>
        <w:t>2</w:t>
      </w:r>
      <w:r w:rsidR="009A7566">
        <w:rPr>
          <w:rFonts w:asciiTheme="majorBidi" w:hAnsiTheme="majorBidi" w:cstheme="majorBidi" w:hint="cs"/>
          <w:b/>
          <w:bCs/>
          <w:sz w:val="28"/>
          <w:szCs w:val="28"/>
          <w:rtl/>
        </w:rPr>
        <w:t>022</w:t>
      </w:r>
      <w:r w:rsidR="0040186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المستوى: ال</w:t>
      </w:r>
      <w:r w:rsidR="00B35AD2">
        <w:rPr>
          <w:rFonts w:asciiTheme="majorBidi" w:hAnsiTheme="majorBidi" w:cstheme="majorBidi" w:hint="cs"/>
          <w:b/>
          <w:bCs/>
          <w:sz w:val="28"/>
          <w:szCs w:val="28"/>
          <w:rtl/>
        </w:rPr>
        <w:t>ثالثة</w:t>
      </w:r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gramStart"/>
      <w:r w:rsidRPr="00DA0F50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</w:p>
    <w:p w:rsidR="008E54B8" w:rsidRPr="00DA0F50" w:rsidRDefault="00BC7C67" w:rsidP="00B35AD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line id="Connecteur droit 1" o:spid="_x0000_s1026" style="position:absolute;left:0;text-align:left;flip:y;z-index:251659264;visibility:visible;mso-position-horizontal-relative:margin;mso-width-relative:margin;mso-height-relative:margin" from="-72.55pt,20.1pt" to="532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" strokecolor="black [3213]" strokeweight=".5pt">
            <v:stroke joinstyle="miter"/>
            <w10:wrap anchorx="margin"/>
          </v:line>
        </w:pict>
      </w:r>
      <w:r w:rsidR="00EB5A1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متوسطة </w:t>
      </w:r>
      <w:proofErr w:type="spellStart"/>
      <w:r w:rsidR="00EB5A15">
        <w:rPr>
          <w:rFonts w:asciiTheme="majorBidi" w:hAnsiTheme="majorBidi" w:cstheme="majorBidi" w:hint="cs"/>
          <w:b/>
          <w:bCs/>
          <w:sz w:val="28"/>
          <w:szCs w:val="28"/>
          <w:rtl/>
        </w:rPr>
        <w:t>عميرات</w:t>
      </w:r>
      <w:proofErr w:type="spellEnd"/>
      <w:r w:rsidR="00EB5A1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عبد القادر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>التاريخ: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="00B35AD2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-0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5</w:t>
      </w:r>
      <w:r w:rsidR="008E54B8" w:rsidRPr="00DA0F50">
        <w:rPr>
          <w:rFonts w:asciiTheme="majorBidi" w:hAnsiTheme="majorBidi" w:cstheme="majorBidi"/>
          <w:b/>
          <w:bCs/>
          <w:sz w:val="28"/>
          <w:szCs w:val="28"/>
          <w:rtl/>
        </w:rPr>
        <w:t>-20</w:t>
      </w:r>
      <w:r w:rsidR="00B35AD2">
        <w:rPr>
          <w:rFonts w:asciiTheme="majorBidi" w:hAnsiTheme="majorBidi" w:cstheme="majorBidi" w:hint="cs"/>
          <w:b/>
          <w:bCs/>
          <w:sz w:val="28"/>
          <w:szCs w:val="28"/>
          <w:rtl/>
        </w:rPr>
        <w:t>23</w:t>
      </w:r>
    </w:p>
    <w:p w:rsidR="008E54B8" w:rsidRDefault="00BC7C67" w:rsidP="00190A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line id="Connecteur droit 2" o:spid="_x0000_s1027" style="position:absolute;left:0;text-align:left;flip:y;z-index:251660288;visibility:visible;mso-position-horizontal-relative:margin;mso-width-relative:margin;mso-height-relative:margin" from="-82.05pt,18.15pt" to="522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" strokecolor="black [3213]" strokeweight=".5pt">
            <v:stroke joinstyle="miter"/>
            <w10:wrap anchorx="margin"/>
          </v:line>
        </w:pic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اختبار الثلاثي الثا</w:t>
      </w:r>
      <w:r w:rsidR="008E54B8">
        <w:rPr>
          <w:rFonts w:asciiTheme="majorBidi" w:hAnsiTheme="majorBidi" w:cstheme="majorBidi" w:hint="cs"/>
          <w:b/>
          <w:bCs/>
          <w:sz w:val="28"/>
          <w:szCs w:val="28"/>
          <w:rtl/>
        </w:rPr>
        <w:t>لث</w: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في مادة الرياضيات                       </w:t>
      </w:r>
      <w:r w:rsidR="009A756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</w:t>
      </w:r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المدة: </w:t>
      </w:r>
      <w:proofErr w:type="gramStart"/>
      <w:r w:rsidR="008E54B8"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ساعتان</w:t>
      </w:r>
      <w:proofErr w:type="gramEnd"/>
    </w:p>
    <w:p w:rsidR="008E54B8" w:rsidRDefault="008E54B8" w:rsidP="007060BA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الأول:</w:t>
      </w:r>
      <w:r w:rsidR="007060BA">
        <w:rPr>
          <w:rFonts w:asciiTheme="majorBidi" w:hAnsiTheme="majorBidi" w:cstheme="majorBidi" w:hint="cs"/>
          <w:b/>
          <w:bCs/>
          <w:sz w:val="28"/>
          <w:szCs w:val="28"/>
          <w:rtl/>
        </w:rPr>
        <w:t>(3.5ن)</w:t>
      </w:r>
    </w:p>
    <w:p w:rsidR="00DC54CF" w:rsidRPr="00DC54CF" w:rsidRDefault="00DC54CF" w:rsidP="00401862">
      <w:pPr>
        <w:pStyle w:val="Paragraphedeliste"/>
        <w:numPr>
          <w:ilvl w:val="0"/>
          <w:numId w:val="23"/>
        </w:numPr>
        <w:bidi/>
        <w:spacing w:line="276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أنشر ثم بسط العبارتين الآتيتين حيث :</w:t>
      </w:r>
    </w:p>
    <w:p w:rsidR="00FF534D" w:rsidRPr="00DC54CF" w:rsidRDefault="001C5D01" w:rsidP="00401862">
      <w:pPr>
        <w:pStyle w:val="Paragraphedeliste"/>
        <w:bidi/>
        <w:spacing w:line="276" w:lineRule="auto"/>
        <w:ind w:left="501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3x+2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4x-5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 xml:space="preserve">           </m:t>
          </m:r>
          <m:r>
            <w:rPr>
              <w:rFonts w:ascii="Cambria Math" w:hAnsi="Cambria Math" w:cstheme="majorBidi"/>
              <w:sz w:val="28"/>
              <w:szCs w:val="28"/>
              <w:rtl/>
            </w:rPr>
            <m:t>؛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               B=5x(2x-3)</m:t>
          </m:r>
        </m:oMath>
      </m:oMathPara>
    </w:p>
    <w:p w:rsidR="0044603B" w:rsidRDefault="00DC54CF" w:rsidP="00401862">
      <w:pPr>
        <w:pStyle w:val="Paragraphedeliste"/>
        <w:numPr>
          <w:ilvl w:val="0"/>
          <w:numId w:val="23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>تحقق أن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:   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A-B=2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+8x-10</m:t>
        </m:r>
      </m:oMath>
    </w:p>
    <w:p w:rsidR="00DC54CF" w:rsidRDefault="00DC54CF" w:rsidP="00401862">
      <w:pPr>
        <w:pStyle w:val="Paragraphedeliste"/>
        <w:numPr>
          <w:ilvl w:val="0"/>
          <w:numId w:val="23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اختبر صحة المساواة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A=B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من أجل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x=1</m:t>
        </m:r>
      </m:oMath>
    </w:p>
    <w:p w:rsidR="008E54B8" w:rsidRDefault="008E54B8" w:rsidP="00401862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الثاني:</w:t>
      </w:r>
      <w:r w:rsidR="007060BA">
        <w:rPr>
          <w:rFonts w:asciiTheme="majorBidi" w:hAnsiTheme="majorBidi" w:cstheme="majorBidi" w:hint="cs"/>
          <w:b/>
          <w:bCs/>
          <w:sz w:val="28"/>
          <w:szCs w:val="28"/>
          <w:rtl/>
        </w:rPr>
        <w:t>(3ن)</w:t>
      </w:r>
    </w:p>
    <w:p w:rsidR="00DC54CF" w:rsidRPr="00DC54CF" w:rsidRDefault="00DC54CF" w:rsidP="00401862">
      <w:pPr>
        <w:pStyle w:val="Paragraphedeliste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DC54CF">
        <w:rPr>
          <w:rFonts w:asciiTheme="majorBidi" w:hAnsiTheme="majorBidi" w:cstheme="majorBidi" w:hint="cs"/>
          <w:sz w:val="28"/>
          <w:szCs w:val="28"/>
          <w:rtl/>
        </w:rPr>
        <w:t xml:space="preserve">إذا كان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x=2</m:t>
        </m:r>
      </m:oMath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أوجد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4x-3</m:t>
        </m:r>
      </m:oMath>
    </w:p>
    <w:p w:rsidR="00CC1D74" w:rsidRPr="00401862" w:rsidRDefault="00CC1D74" w:rsidP="00401862">
      <w:pPr>
        <w:pStyle w:val="Paragraphedeliste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بين أنه إذا كان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y&lt;5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فإن 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2y+9&lt;19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</w:p>
    <w:p w:rsidR="00DC54CF" w:rsidRPr="00401862" w:rsidRDefault="00DC54CF" w:rsidP="00401862">
      <w:pPr>
        <w:pStyle w:val="Paragraphedeliste"/>
        <w:numPr>
          <w:ilvl w:val="0"/>
          <w:numId w:val="19"/>
        </w:num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قارن بين العددين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حيث :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b=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 xml:space="preserve">     ;    a=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24</m:t>
            </m:r>
          </m:den>
        </m:f>
      </m:oMath>
    </w:p>
    <w:p w:rsidR="008E54B8" w:rsidRDefault="008E54B8" w:rsidP="00401862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الثالث</w:t>
      </w:r>
      <w:r w:rsidR="007060BA">
        <w:rPr>
          <w:rFonts w:asciiTheme="majorBidi" w:hAnsiTheme="majorBidi" w:cstheme="majorBidi" w:hint="cs"/>
          <w:b/>
          <w:bCs/>
          <w:sz w:val="28"/>
          <w:szCs w:val="28"/>
          <w:rtl/>
        </w:rPr>
        <w:t>(3ن)</w:t>
      </w:r>
    </w:p>
    <w:p w:rsidR="0044603B" w:rsidRPr="00864AA2" w:rsidRDefault="00864AA2" w:rsidP="00401862">
      <w:pPr>
        <w:pStyle w:val="Paragraphedeliste"/>
        <w:numPr>
          <w:ilvl w:val="0"/>
          <w:numId w:val="20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AA2">
        <w:rPr>
          <w:rFonts w:asciiTheme="majorBidi" w:hAnsiTheme="majorBidi" w:cstheme="majorBidi" w:hint="cs"/>
          <w:sz w:val="28"/>
          <w:szCs w:val="28"/>
          <w:rtl/>
        </w:rPr>
        <w:t>حل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المعادلة :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3x-20=820   </m:t>
        </m:r>
      </m:oMath>
    </w:p>
    <w:p w:rsidR="00864AA2" w:rsidRPr="00880010" w:rsidRDefault="007060BA" w:rsidP="00401862">
      <w:pPr>
        <w:pStyle w:val="Paragraphedeliste"/>
        <w:numPr>
          <w:ilvl w:val="0"/>
          <w:numId w:val="20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>اشترى أنس</w:t>
      </w:r>
      <w:r w:rsidR="00864AA2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كراسا و مقلمة</w:t>
      </w:r>
      <w:r w:rsidR="0088001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</w:t>
      </w:r>
      <w:r w:rsidR="00864AA2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كتابا بمبلغ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ajorBidi"/>
            <w:sz w:val="28"/>
            <w:szCs w:val="28"/>
          </w:rPr>
          <m:t>820 DA</m:t>
        </m:r>
      </m:oMath>
      <w:r w:rsidR="00E25AD1">
        <w:rPr>
          <w:rFonts w:asciiTheme="majorBidi" w:eastAsiaTheme="minorEastAsia" w:hAnsiTheme="majorBidi" w:cstheme="majorBidi" w:hint="cs"/>
          <w:sz w:val="28"/>
          <w:szCs w:val="28"/>
          <w:rtl/>
        </w:rPr>
        <w:t>, إذا علمت أن سعر الكتا</w:t>
      </w:r>
      <w:r w:rsidR="00E25AD1">
        <w:rPr>
          <w:rFonts w:asciiTheme="majorBidi" w:eastAsiaTheme="minorEastAsia" w:hAnsiTheme="majorBidi" w:cstheme="majorBidi" w:hint="eastAsia"/>
          <w:sz w:val="28"/>
          <w:szCs w:val="28"/>
          <w:rtl/>
        </w:rPr>
        <w:t>ب</w:t>
      </w:r>
      <w:r w:rsidR="00E25AD1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يزيد عن سعر المقلمة </w:t>
      </w:r>
      <w:proofErr w:type="spellStart"/>
      <w:r w:rsidR="00E25AD1">
        <w:rPr>
          <w:rFonts w:asciiTheme="majorBidi" w:eastAsiaTheme="minorEastAsia" w:hAnsiTheme="majorBidi" w:cstheme="majorBidi" w:hint="cs"/>
          <w:sz w:val="28"/>
          <w:szCs w:val="28"/>
          <w:rtl/>
        </w:rPr>
        <w:t>بـ</w:t>
      </w:r>
      <w:proofErr w:type="spellEnd"/>
      <w:r w:rsidR="00E25AD1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50 DA</m:t>
        </m:r>
      </m:oMath>
      <w:r w:rsidR="00E25AD1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 سعر الكراس يقل عن سعر المقلمة بـ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70 DA</m:t>
        </m:r>
      </m:oMath>
      <w:r w:rsidR="00E25AD1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880010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</w:p>
    <w:p w:rsidR="00880010" w:rsidRDefault="00880010" w:rsidP="00401862">
      <w:pPr>
        <w:pStyle w:val="Paragraphedeliste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أكتب معادلة تترجم فيها هذه الوضعية </w:t>
      </w:r>
    </w:p>
    <w:p w:rsidR="00880010" w:rsidRPr="00864AA2" w:rsidRDefault="00880010" w:rsidP="00401862">
      <w:pPr>
        <w:pStyle w:val="Paragraphedeliste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أحسب سعر كل من الكراس والمقلمة و الكتاب</w:t>
      </w:r>
    </w:p>
    <w:p w:rsidR="008E54B8" w:rsidRDefault="008E54B8" w:rsidP="007060BA">
      <w:pPr>
        <w:bidi/>
        <w:spacing w:line="276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SA"/>
        </w:rPr>
      </w:pP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الرابع:</w:t>
      </w:r>
      <w:r w:rsidR="007060B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(3.5ن)</w:t>
      </w:r>
    </w:p>
    <w:p w:rsidR="008E54B8" w:rsidRDefault="00B15E9C" w:rsidP="00401862">
      <w:pPr>
        <w:bidi/>
        <w:spacing w:line="276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EFG</m:t>
        </m:r>
      </m:oMath>
      <w:r w:rsidR="00880010" w:rsidRPr="0088001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880010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مثلث قائم 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في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حيث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EF=4cm  ;   EG=3cm   :</m:t>
        </m:r>
      </m:oMath>
    </w:p>
    <w:p w:rsidR="00B15E9C" w:rsidRDefault="00B15E9C" w:rsidP="00401862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أنشئ الشكل</w:t>
      </w:r>
    </w:p>
    <w:p w:rsidR="00B15E9C" w:rsidRPr="00132749" w:rsidRDefault="00B15E9C" w:rsidP="00401862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أنشئ النقطة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H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صورة النقطة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</m:t>
        </m:r>
      </m:oMath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بالانسحاب الذي يحول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إلى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G</m:t>
        </m:r>
        <m:r>
          <w:rPr>
            <w:rFonts w:ascii="Cambria Math" w:hAnsi="Cambria Math" w:cstheme="majorBidi" w:hint="cs"/>
            <w:sz w:val="28"/>
            <w:szCs w:val="28"/>
            <w:rtl/>
          </w:rPr>
          <m:t xml:space="preserve"> </m:t>
        </m:r>
      </m:oMath>
    </w:p>
    <w:p w:rsidR="00132749" w:rsidRDefault="00132749" w:rsidP="00401862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أنشئ النقطة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I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صورة النقطة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G</m:t>
        </m:r>
      </m:oMath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بالانسحاب الذي يحول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إلى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G</m:t>
        </m:r>
      </m:oMath>
    </w:p>
    <w:p w:rsidR="00132749" w:rsidRPr="00132749" w:rsidRDefault="00132749" w:rsidP="00401862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ما هي صورة القطعة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EF</m:t>
            </m:r>
          </m:e>
        </m:d>
      </m:oMath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بهذا الانسحاب</w:t>
      </w:r>
    </w:p>
    <w:p w:rsidR="00132749" w:rsidRPr="00B15E9C" w:rsidRDefault="00132749" w:rsidP="00401862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أحسب مساحة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GHI</m:t>
        </m:r>
      </m:oMath>
    </w:p>
    <w:p w:rsidR="008E54B8" w:rsidRDefault="00BC7C67" w:rsidP="008E54B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8.15pt;margin-top:12.5pt;width:607.3pt;height:0;flip:x;z-index:251661312" o:connectortype="straight"/>
        </w:pict>
      </w:r>
    </w:p>
    <w:p w:rsidR="00132749" w:rsidRDefault="00DC54CF" w:rsidP="00401862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صفحة 1 من 2</w:t>
      </w:r>
    </w:p>
    <w:p w:rsidR="008E54B8" w:rsidRDefault="008E54B8" w:rsidP="00132749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مسألة</w:t>
      </w:r>
      <w:r w:rsidRPr="00DA0F50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7060BA">
        <w:rPr>
          <w:rFonts w:asciiTheme="majorBidi" w:hAnsiTheme="majorBidi" w:cstheme="majorBidi" w:hint="cs"/>
          <w:b/>
          <w:bCs/>
          <w:sz w:val="28"/>
          <w:szCs w:val="28"/>
          <w:rtl/>
        </w:rPr>
        <w:t>(7ن)</w:t>
      </w:r>
    </w:p>
    <w:p w:rsidR="007D3593" w:rsidRDefault="001A32E3" w:rsidP="001A32E3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اشترى أحمد و عمر قطعتي أرض متجاورتين الأولى مربعة الشكل و الثانية مستطيلة الشكل , كما هو موضح في الشكل المقابل (حيث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x&gt;4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)</w:t>
      </w:r>
    </w:p>
    <w:p w:rsidR="001A32E3" w:rsidRPr="00401862" w:rsidRDefault="001A32E3" w:rsidP="001A32E3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40186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الجزء الأول:</w:t>
      </w:r>
    </w:p>
    <w:p w:rsidR="001A32E3" w:rsidRPr="001A32E3" w:rsidRDefault="00401862" w:rsidP="001A32E3">
      <w:pPr>
        <w:pStyle w:val="Paragraphedeliste"/>
        <w:numPr>
          <w:ilvl w:val="0"/>
          <w:numId w:val="24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-381000</wp:posOffset>
            </wp:positionV>
            <wp:extent cx="2513965" cy="1586865"/>
            <wp:effectExtent l="1905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2E3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عبر عن مساحة قطعة عمر بدلالة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</m:t>
        </m:r>
      </m:oMath>
    </w:p>
    <w:p w:rsidR="001A32E3" w:rsidRPr="001A32E3" w:rsidRDefault="001A32E3" w:rsidP="001A32E3">
      <w:pPr>
        <w:pStyle w:val="Paragraphedeliste"/>
        <w:numPr>
          <w:ilvl w:val="0"/>
          <w:numId w:val="24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عبر عن مساحة قطعة أحمد بدلالة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</m:t>
        </m:r>
      </m:oMath>
    </w:p>
    <w:p w:rsidR="001A32E3" w:rsidRPr="006E48DA" w:rsidRDefault="006E48DA" w:rsidP="006E48DA">
      <w:pPr>
        <w:pStyle w:val="Paragraphedeliste"/>
        <w:numPr>
          <w:ilvl w:val="0"/>
          <w:numId w:val="24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تحقق أن العبارة التي تمثل مساحة القطعتين معا هي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S=3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-13x+4</m:t>
        </m:r>
      </m:oMath>
    </w:p>
    <w:p w:rsidR="006E48DA" w:rsidRPr="00401862" w:rsidRDefault="006E48DA" w:rsidP="006E48DA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en-US"/>
        </w:rPr>
      </w:pPr>
      <w:r w:rsidRPr="0040186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الجزء الثاني :</w:t>
      </w:r>
    </w:p>
    <w:p w:rsidR="006E48DA" w:rsidRDefault="006E48DA" w:rsidP="006E48DA">
      <w:pPr>
        <w:pStyle w:val="Paragraphedeliste"/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قام عمر و أحمد بإحاطة القطعة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ABCD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بسياج</w:t>
      </w:r>
    </w:p>
    <w:p w:rsidR="006E48DA" w:rsidRPr="006E48DA" w:rsidRDefault="006E48DA" w:rsidP="006E48DA">
      <w:pPr>
        <w:pStyle w:val="Paragraphedeliste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عبر عن طول السياج بدلالة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</m:t>
        </m:r>
      </m:oMath>
    </w:p>
    <w:p w:rsidR="006E48DA" w:rsidRDefault="006E48DA" w:rsidP="006E48DA">
      <w:pPr>
        <w:pStyle w:val="Paragraphedeliste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أوجد قيمة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x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إذا علمت أن محيط القطعة هو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406 m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</w:p>
    <w:p w:rsidR="006E48DA" w:rsidRDefault="00B72B3D" w:rsidP="006E48DA">
      <w:pPr>
        <w:pStyle w:val="Paragraphedeliste"/>
        <w:numPr>
          <w:ilvl w:val="0"/>
          <w:numId w:val="25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أحسب سعر السياج علما أن سعر المتر الواحد هو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250 DA</m:t>
        </m:r>
      </m:oMath>
    </w:p>
    <w:p w:rsidR="00B72B3D" w:rsidRPr="00401862" w:rsidRDefault="00B72B3D" w:rsidP="00401862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40186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الجزء الثالث :</w:t>
      </w:r>
    </w:p>
    <w:p w:rsidR="00511959" w:rsidRDefault="00910330" w:rsidP="00910330">
      <w:pPr>
        <w:bidi/>
        <w:spacing w:line="360" w:lineRule="auto"/>
        <w:ind w:left="425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نأخذ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x=52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</w:p>
    <w:p w:rsidR="00910330" w:rsidRPr="00910330" w:rsidRDefault="00910330" w:rsidP="00910330">
      <w:pPr>
        <w:pStyle w:val="Paragraphedeliste"/>
        <w:numPr>
          <w:ilvl w:val="0"/>
          <w:numId w:val="26"/>
        </w:num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تحقق أن مساحة قطعة عمر هي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5136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  <w:r w:rsidRPr="0091033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و أن مساحة قطعة أحمد هي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 xml:space="preserve">2304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</w:p>
    <w:p w:rsidR="00511959" w:rsidRPr="00B72B3D" w:rsidRDefault="00511959" w:rsidP="00511959">
      <w:pPr>
        <w:bidi/>
        <w:spacing w:line="360" w:lineRule="auto"/>
        <w:ind w:left="425"/>
        <w:rPr>
          <w:rFonts w:asciiTheme="majorBidi" w:eastAsiaTheme="minorEastAsia" w:hAnsiTheme="majorBidi" w:cstheme="majorBidi"/>
          <w:sz w:val="28"/>
          <w:szCs w:val="28"/>
          <w:rtl/>
        </w:rPr>
      </w:pPr>
    </w:p>
    <w:p w:rsidR="00793301" w:rsidRDefault="00401862" w:rsidP="00401862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        </w:t>
      </w:r>
      <w:r w:rsidR="008E54B8" w:rsidRPr="005800E6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                  </w:t>
      </w:r>
      <w:proofErr w:type="gramStart"/>
      <w:r w:rsidR="008E54B8" w:rsidRPr="005800E6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بالتوفيق</w:t>
      </w:r>
      <w:proofErr w:type="gramEnd"/>
      <w:r w:rsidR="008E54B8" w:rsidRPr="005800E6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</w:t>
      </w:r>
    </w:p>
    <w:p w:rsidR="00565ABC" w:rsidRDefault="00565ABC" w:rsidP="008E54B8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BC7C67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SA"/>
        </w:rPr>
        <w:pict>
          <v:shape id="_x0000_s1031" type="#_x0000_t32" style="position:absolute;left:0;text-align:left;margin-left:-71.75pt;margin-top:10.9pt;width:607.3pt;height:0;flip:x;z-index:251665408" o:connectortype="straight"/>
        </w:pict>
      </w: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صفحة 2 من 2</w:t>
      </w: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01862" w:rsidRDefault="00401862" w:rsidP="0040186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565ABC" w:rsidRDefault="00565ABC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8E54B8">
      <w:pPr>
        <w:rPr>
          <w:rtl/>
        </w:rPr>
      </w:pPr>
    </w:p>
    <w:p w:rsidR="00DC54CF" w:rsidRDefault="00DC54CF" w:rsidP="00DC54C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C54CF" w:rsidRDefault="00DC54CF" w:rsidP="00DC54C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C54CF" w:rsidRDefault="00DC54CF" w:rsidP="00DC54CF">
      <w:pPr>
        <w:jc w:val="center"/>
      </w:pPr>
    </w:p>
    <w:sectPr w:rsidR="00DC54CF" w:rsidSect="004A3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A80"/>
    <w:multiLevelType w:val="hybridMultilevel"/>
    <w:tmpl w:val="EDE2B116"/>
    <w:lvl w:ilvl="0" w:tplc="255C955A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C0D"/>
    <w:multiLevelType w:val="hybridMultilevel"/>
    <w:tmpl w:val="846806E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C6D2DF9"/>
    <w:multiLevelType w:val="hybridMultilevel"/>
    <w:tmpl w:val="CF8A5FEA"/>
    <w:lvl w:ilvl="0" w:tplc="A9886648">
      <w:start w:val="1"/>
      <w:numFmt w:val="upperRoman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1C6F104E"/>
    <w:multiLevelType w:val="hybridMultilevel"/>
    <w:tmpl w:val="5E44AFEE"/>
    <w:lvl w:ilvl="0" w:tplc="7B840872">
      <w:numFmt w:val="bullet"/>
      <w:lvlText w:val="-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4">
    <w:nsid w:val="1CE248F9"/>
    <w:multiLevelType w:val="hybridMultilevel"/>
    <w:tmpl w:val="AD1221E4"/>
    <w:lvl w:ilvl="0" w:tplc="7A48A7D2">
      <w:numFmt w:val="bullet"/>
      <w:lvlText w:val="-"/>
      <w:lvlJc w:val="left"/>
      <w:pPr>
        <w:ind w:left="501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2F080284"/>
    <w:multiLevelType w:val="hybridMultilevel"/>
    <w:tmpl w:val="68167D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224395"/>
    <w:multiLevelType w:val="hybridMultilevel"/>
    <w:tmpl w:val="D8B2C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45037"/>
    <w:multiLevelType w:val="hybridMultilevel"/>
    <w:tmpl w:val="0C36B82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BE50AE9"/>
    <w:multiLevelType w:val="hybridMultilevel"/>
    <w:tmpl w:val="88CC7CF8"/>
    <w:lvl w:ilvl="0" w:tplc="255C955A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D2168"/>
    <w:multiLevelType w:val="hybridMultilevel"/>
    <w:tmpl w:val="7E761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D080F"/>
    <w:multiLevelType w:val="hybridMultilevel"/>
    <w:tmpl w:val="8A1605C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20691"/>
    <w:multiLevelType w:val="hybridMultilevel"/>
    <w:tmpl w:val="59F6AAC8"/>
    <w:lvl w:ilvl="0" w:tplc="E814E432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4DC37437"/>
    <w:multiLevelType w:val="hybridMultilevel"/>
    <w:tmpl w:val="00B8F464"/>
    <w:lvl w:ilvl="0" w:tplc="040C000F">
      <w:start w:val="1"/>
      <w:numFmt w:val="decimal"/>
      <w:lvlText w:val="%1.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>
    <w:nsid w:val="55196621"/>
    <w:multiLevelType w:val="hybridMultilevel"/>
    <w:tmpl w:val="A90A6768"/>
    <w:lvl w:ilvl="0" w:tplc="71E4A6E0">
      <w:start w:val="1"/>
      <w:numFmt w:val="decimal"/>
      <w:lvlText w:val="%1."/>
      <w:lvlJc w:val="left"/>
      <w:pPr>
        <w:ind w:left="785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54923C4"/>
    <w:multiLevelType w:val="hybridMultilevel"/>
    <w:tmpl w:val="C1BCCE8C"/>
    <w:lvl w:ilvl="0" w:tplc="255C955A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141C3"/>
    <w:multiLevelType w:val="hybridMultilevel"/>
    <w:tmpl w:val="24C60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C61D3"/>
    <w:multiLevelType w:val="hybridMultilevel"/>
    <w:tmpl w:val="6CC4F6B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643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07EDA"/>
    <w:multiLevelType w:val="hybridMultilevel"/>
    <w:tmpl w:val="2FCC216A"/>
    <w:lvl w:ilvl="0" w:tplc="040C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8">
    <w:nsid w:val="5E3D0E9D"/>
    <w:multiLevelType w:val="hybridMultilevel"/>
    <w:tmpl w:val="B73890F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43A567A"/>
    <w:multiLevelType w:val="hybridMultilevel"/>
    <w:tmpl w:val="A17C9954"/>
    <w:lvl w:ilvl="0" w:tplc="11CC06CA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66575818"/>
    <w:multiLevelType w:val="hybridMultilevel"/>
    <w:tmpl w:val="59F6AAC8"/>
    <w:lvl w:ilvl="0" w:tplc="E814E432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>
    <w:nsid w:val="6BB13B83"/>
    <w:multiLevelType w:val="hybridMultilevel"/>
    <w:tmpl w:val="936C1DBE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6DAB0863"/>
    <w:multiLevelType w:val="hybridMultilevel"/>
    <w:tmpl w:val="1D9A0FF4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7CEE1307"/>
    <w:multiLevelType w:val="hybridMultilevel"/>
    <w:tmpl w:val="5A38B3EA"/>
    <w:lvl w:ilvl="0" w:tplc="0AC0DD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E803B79"/>
    <w:multiLevelType w:val="hybridMultilevel"/>
    <w:tmpl w:val="AD0C3CB4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>
    <w:nsid w:val="7F0072D5"/>
    <w:multiLevelType w:val="hybridMultilevel"/>
    <w:tmpl w:val="AF30353E"/>
    <w:lvl w:ilvl="0" w:tplc="04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23"/>
  </w:num>
  <w:num w:numId="5">
    <w:abstractNumId w:val="9"/>
  </w:num>
  <w:num w:numId="6">
    <w:abstractNumId w:val="12"/>
  </w:num>
  <w:num w:numId="7">
    <w:abstractNumId w:val="13"/>
  </w:num>
  <w:num w:numId="8">
    <w:abstractNumId w:val="22"/>
  </w:num>
  <w:num w:numId="9">
    <w:abstractNumId w:val="25"/>
  </w:num>
  <w:num w:numId="10">
    <w:abstractNumId w:val="17"/>
  </w:num>
  <w:num w:numId="11">
    <w:abstractNumId w:val="3"/>
  </w:num>
  <w:num w:numId="12">
    <w:abstractNumId w:val="21"/>
  </w:num>
  <w:num w:numId="13">
    <w:abstractNumId w:val="16"/>
  </w:num>
  <w:num w:numId="14">
    <w:abstractNumId w:val="15"/>
  </w:num>
  <w:num w:numId="15">
    <w:abstractNumId w:val="6"/>
  </w:num>
  <w:num w:numId="16">
    <w:abstractNumId w:val="19"/>
  </w:num>
  <w:num w:numId="17">
    <w:abstractNumId w:val="20"/>
  </w:num>
  <w:num w:numId="18">
    <w:abstractNumId w:val="11"/>
  </w:num>
  <w:num w:numId="19">
    <w:abstractNumId w:val="0"/>
  </w:num>
  <w:num w:numId="20">
    <w:abstractNumId w:val="8"/>
  </w:num>
  <w:num w:numId="21">
    <w:abstractNumId w:val="4"/>
  </w:num>
  <w:num w:numId="22">
    <w:abstractNumId w:val="14"/>
  </w:num>
  <w:num w:numId="23">
    <w:abstractNumId w:val="24"/>
  </w:num>
  <w:num w:numId="24">
    <w:abstractNumId w:val="5"/>
  </w:num>
  <w:num w:numId="25">
    <w:abstractNumId w:val="7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8E54B8"/>
    <w:rsid w:val="000656BB"/>
    <w:rsid w:val="000A0896"/>
    <w:rsid w:val="000A28FC"/>
    <w:rsid w:val="000B2999"/>
    <w:rsid w:val="00127EAF"/>
    <w:rsid w:val="00132749"/>
    <w:rsid w:val="00190A5F"/>
    <w:rsid w:val="001A32E3"/>
    <w:rsid w:val="001C5D01"/>
    <w:rsid w:val="00257462"/>
    <w:rsid w:val="00282E77"/>
    <w:rsid w:val="00310328"/>
    <w:rsid w:val="00311CCC"/>
    <w:rsid w:val="0038594B"/>
    <w:rsid w:val="00401862"/>
    <w:rsid w:val="00402035"/>
    <w:rsid w:val="0044603B"/>
    <w:rsid w:val="00460F2A"/>
    <w:rsid w:val="004A3340"/>
    <w:rsid w:val="00511959"/>
    <w:rsid w:val="005224FF"/>
    <w:rsid w:val="0052456C"/>
    <w:rsid w:val="00565ABC"/>
    <w:rsid w:val="00612724"/>
    <w:rsid w:val="006E48DA"/>
    <w:rsid w:val="007060BA"/>
    <w:rsid w:val="00793301"/>
    <w:rsid w:val="007D3593"/>
    <w:rsid w:val="007F259D"/>
    <w:rsid w:val="00800755"/>
    <w:rsid w:val="0082525C"/>
    <w:rsid w:val="00864AA2"/>
    <w:rsid w:val="00880010"/>
    <w:rsid w:val="008C5995"/>
    <w:rsid w:val="008E54B8"/>
    <w:rsid w:val="00910330"/>
    <w:rsid w:val="00970836"/>
    <w:rsid w:val="0098320B"/>
    <w:rsid w:val="009848C1"/>
    <w:rsid w:val="009A7566"/>
    <w:rsid w:val="00B15E9C"/>
    <w:rsid w:val="00B35AD2"/>
    <w:rsid w:val="00B52BD6"/>
    <w:rsid w:val="00B70F6B"/>
    <w:rsid w:val="00B72B3D"/>
    <w:rsid w:val="00BC7C67"/>
    <w:rsid w:val="00CB511B"/>
    <w:rsid w:val="00CC1D74"/>
    <w:rsid w:val="00D2310B"/>
    <w:rsid w:val="00DC54CF"/>
    <w:rsid w:val="00DD3462"/>
    <w:rsid w:val="00E25AD1"/>
    <w:rsid w:val="00E42396"/>
    <w:rsid w:val="00EB5A15"/>
    <w:rsid w:val="00F110F5"/>
    <w:rsid w:val="00FF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8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B8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5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54B8"/>
    <w:pPr>
      <w:ind w:left="720"/>
      <w:contextualSpacing/>
    </w:pPr>
  </w:style>
  <w:style w:type="table" w:customStyle="1" w:styleId="GridTableLight">
    <w:name w:val="Grid Table Light"/>
    <w:basedOn w:val="TableauNormal"/>
    <w:uiPriority w:val="40"/>
    <w:rsid w:val="008E54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7083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566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B04B-EDF0-4BCB-992D-4B6E67C3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</dc:creator>
  <cp:lastModifiedBy>TECHNO</cp:lastModifiedBy>
  <cp:revision>5</cp:revision>
  <dcterms:created xsi:type="dcterms:W3CDTF">2017-05-11T10:52:00Z</dcterms:created>
  <dcterms:modified xsi:type="dcterms:W3CDTF">2023-05-19T17:32:00Z</dcterms:modified>
</cp:coreProperties>
</file>