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F4DC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مديرية التربية لولاية </w:t>
      </w:r>
      <w:proofErr w:type="gramStart"/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تلمسان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proofErr w:type="gramEnd"/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</w:t>
      </w:r>
      <w:r w:rsid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الموسم الدراسي : </w:t>
      </w:r>
    </w:p>
    <w:p w14:paraId="10B09010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متوسطة زناتة .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المستوى : الثالثة متوسط .</w:t>
      </w:r>
    </w:p>
    <w:p w14:paraId="60937E1E" w14:textId="77777777" w:rsidR="00CA6DD9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</w:t>
      </w:r>
      <w:r w:rsidRPr="002903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proofErr w:type="gramStart"/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المدة :</w:t>
      </w:r>
      <w:proofErr w:type="gramEnd"/>
      <w:r w:rsidRPr="002903B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2 ساعة .</w:t>
      </w:r>
    </w:p>
    <w:p w14:paraId="155A299B" w14:textId="77777777" w:rsidR="00F272CF" w:rsidRPr="002903B4" w:rsidRDefault="00F272CF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3EFAD795" w14:textId="77777777" w:rsidR="00CA6DD9" w:rsidRDefault="00CA6DD9" w:rsidP="00CA6DD9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DZ"/>
        </w:rPr>
      </w:pPr>
      <w:r w:rsidRPr="002903B4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 xml:space="preserve">الاختبار </w:t>
      </w:r>
      <w:proofErr w:type="gramStart"/>
      <w:r w:rsidRPr="002903B4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الثالث :</w:t>
      </w:r>
      <w:proofErr w:type="gramEnd"/>
    </w:p>
    <w:p w14:paraId="382D326A" w14:textId="77777777" w:rsidR="00F272CF" w:rsidRPr="002903B4" w:rsidRDefault="00F272CF" w:rsidP="00CA6DD9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</w:p>
    <w:p w14:paraId="38F3EAB2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الأول :</w:t>
      </w:r>
      <w:proofErr w:type="gramEnd"/>
    </w:p>
    <w:p w14:paraId="007F6E82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3BF1B6A" w14:textId="77777777" w:rsidR="00000101" w:rsidRPr="002903B4" w:rsidRDefault="00000101" w:rsidP="00000101">
      <w:pPr>
        <w:pStyle w:val="Sansinterligne"/>
        <w:ind w:left="1011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قطع دراج مسافة </w:t>
      </w:r>
      <w:r w:rsidRPr="002903B4">
        <w:rPr>
          <w:rFonts w:asciiTheme="majorBidi" w:hAnsiTheme="majorBidi" w:cstheme="majorBidi"/>
          <w:b/>
          <w:bCs/>
          <w:i/>
          <w:iCs/>
          <w:sz w:val="28"/>
          <w:szCs w:val="28"/>
        </w:rPr>
        <w:t>80km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خلال </w:t>
      </w:r>
      <w:r w:rsidRPr="002903B4">
        <w:rPr>
          <w:rFonts w:asciiTheme="majorBidi" w:hAnsiTheme="majorBidi" w:cstheme="majorBidi"/>
          <w:b/>
          <w:bCs/>
          <w:i/>
          <w:iCs/>
          <w:sz w:val="28"/>
          <w:szCs w:val="28"/>
        </w:rPr>
        <w:t>3,2h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.</w:t>
      </w:r>
    </w:p>
    <w:p w14:paraId="458B6F1A" w14:textId="77777777" w:rsidR="00000101" w:rsidRPr="002903B4" w:rsidRDefault="00000101" w:rsidP="00000101">
      <w:pPr>
        <w:pStyle w:val="Sansinterlign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أوجد السرعة المتوسطة لهذا الدارج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11320344" w14:textId="77777777" w:rsidR="00000101" w:rsidRPr="002903B4" w:rsidRDefault="00000101" w:rsidP="00000101">
      <w:pPr>
        <w:pStyle w:val="Sansinterlign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ماهي المسافة التي يقطعها خلال </w:t>
      </w:r>
      <w:r w:rsidRPr="002903B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7h </w:t>
      </w:r>
      <w:r w:rsidRPr="002903B4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46B3F629" w14:textId="77777777" w:rsidR="00000101" w:rsidRPr="002903B4" w:rsidRDefault="00000101" w:rsidP="00000101">
      <w:pPr>
        <w:pStyle w:val="Sansinterlign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ما</w:t>
      </w:r>
      <w:r w:rsidRPr="002903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هي 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المدة بالساعة وبالدقيقة التي تلزمه لقطع مسافة </w:t>
      </w:r>
      <w:r w:rsidRPr="002903B4">
        <w:rPr>
          <w:rFonts w:asciiTheme="majorBidi" w:hAnsiTheme="majorBidi" w:cstheme="majorBidi"/>
          <w:b/>
          <w:bCs/>
          <w:i/>
          <w:iCs/>
          <w:sz w:val="28"/>
          <w:szCs w:val="28"/>
        </w:rPr>
        <w:t>160 Km</w:t>
      </w: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00F74E0D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7A0351" w14:textId="77777777" w:rsidR="00083281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الثاني :</w:t>
      </w:r>
      <w:proofErr w:type="gramEnd"/>
    </w:p>
    <w:p w14:paraId="25DE15EB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3FB8F08" w14:textId="77777777" w:rsidR="00083281" w:rsidRPr="002903B4" w:rsidRDefault="00083281" w:rsidP="0008328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اشترك ثلاثة أشخاص في شراء هدية حيث دفع الأول ربع المبلغ ودفع الثاني خمسي المبلغ</w:t>
      </w:r>
    </w:p>
    <w:p w14:paraId="74AB0001" w14:textId="77777777" w:rsidR="00083281" w:rsidRPr="002903B4" w:rsidRDefault="00083281" w:rsidP="00083281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ودفع الثالث </w:t>
      </w:r>
      <w:r w:rsidRPr="002903B4">
        <w:rPr>
          <w:rFonts w:asciiTheme="majorBidi" w:hAnsiTheme="majorBidi" w:cstheme="majorBidi"/>
          <w:b/>
          <w:bCs/>
          <w:sz w:val="28"/>
          <w:szCs w:val="28"/>
          <w:lang w:val="fr-FR"/>
        </w:rPr>
        <w:t>490 DA</w:t>
      </w:r>
    </w:p>
    <w:p w14:paraId="5F2C23A4" w14:textId="77777777" w:rsidR="00083281" w:rsidRPr="002903B4" w:rsidRDefault="00083281" w:rsidP="00083281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>* أحسـب ثمـن هـذه الهديـة</w:t>
      </w:r>
    </w:p>
    <w:p w14:paraId="3B603F64" w14:textId="77777777" w:rsidR="00083281" w:rsidRPr="002903B4" w:rsidRDefault="00083281" w:rsidP="00083281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* مـا هـو المبلغ الذي دفعـه كل شخص ؟</w:t>
      </w:r>
    </w:p>
    <w:p w14:paraId="766CBFFC" w14:textId="77777777" w:rsidR="00CA6DD9" w:rsidRPr="002903B4" w:rsidRDefault="00CA6DD9" w:rsidP="00083281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14:paraId="450E0C86" w14:textId="77777777" w:rsidR="00AE195C" w:rsidRPr="002903B4" w:rsidRDefault="00CA6DD9" w:rsidP="00AE195C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  <w:t>الثالث :</w:t>
      </w:r>
      <w:proofErr w:type="gramEnd"/>
    </w:p>
    <w:p w14:paraId="470352C3" w14:textId="77777777" w:rsidR="00AE195C" w:rsidRPr="002903B4" w:rsidRDefault="00AE195C" w:rsidP="00AE195C">
      <w:pP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658AD3C3" w14:textId="77777777" w:rsidR="009D1BCA" w:rsidRPr="002903B4" w:rsidRDefault="00CA6DD9" w:rsidP="009D1BC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ABC</m:t>
        </m:r>
      </m:oMath>
      <w:r w:rsidR="009D1BCA"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مثلث قائم في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</m:oMath>
      <w:r w:rsidR="009D1BCA"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cm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 ;   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cm</m:t>
        </m:r>
      </m:oMath>
    </w:p>
    <w:p w14:paraId="19EAC046" w14:textId="77777777" w:rsidR="009D1BCA" w:rsidRPr="002903B4" w:rsidRDefault="009D1BCA" w:rsidP="009D1BCA">
      <w:pPr>
        <w:tabs>
          <w:tab w:val="left" w:pos="1337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ab/>
        <w:t>1 ـ أرسم الشكل .</w:t>
      </w:r>
    </w:p>
    <w:p w14:paraId="5DDF0E80" w14:textId="77777777" w:rsidR="009D1BCA" w:rsidRPr="002903B4" w:rsidRDefault="009D1BCA" w:rsidP="009D1BCA">
      <w:pPr>
        <w:tabs>
          <w:tab w:val="left" w:pos="1337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2 ـ أنشئ النقطتين </w:t>
      </w:r>
      <m:oMath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Theme="majorBidi" w:hAnsiTheme="majorBidi" w:cstheme="majorBidi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;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</w:rPr>
          <m:t>'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صورتي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; 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على التّرتيب بالإنسحاب الذي يحول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إلى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14:paraId="513C32DE" w14:textId="77777777" w:rsidR="009D1BCA" w:rsidRPr="002903B4" w:rsidRDefault="009D1BCA" w:rsidP="009D1BCA">
      <w:pPr>
        <w:tabs>
          <w:tab w:val="left" w:pos="1337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3 ـ ما هي صورة المثلث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ABC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بهذا الإنسحاب ؟</w:t>
      </w:r>
    </w:p>
    <w:p w14:paraId="0D785DD8" w14:textId="77777777" w:rsidR="009D1BCA" w:rsidRPr="002903B4" w:rsidRDefault="009D1BCA" w:rsidP="009D1BCA">
      <w:pPr>
        <w:tabs>
          <w:tab w:val="left" w:pos="1337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4 ـ أحسب الطول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</w:rPr>
          <m:t>'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</w:rPr>
          <m:t>'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5DB4F039" w14:textId="77777777" w:rsidR="009D1BCA" w:rsidRPr="002903B4" w:rsidRDefault="009D1BCA" w:rsidP="009D1BCA">
      <w:pPr>
        <w:tabs>
          <w:tab w:val="left" w:pos="1337"/>
        </w:tabs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5 ـ أحسب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cos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acc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ثمّ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cos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</m:acc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.</w:t>
      </w:r>
    </w:p>
    <w:p w14:paraId="0170A2DD" w14:textId="77777777" w:rsidR="00A96082" w:rsidRPr="002903B4" w:rsidRDefault="00CA6DD9" w:rsidP="00A9608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المسألة :</w:t>
      </w:r>
      <w:proofErr w:type="gramEnd"/>
    </w:p>
    <w:p w14:paraId="592497D4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6BE18BE9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46C16487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إحدى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المتوسطات ،</w:t>
      </w:r>
      <w:proofErr w:type="gramEnd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يمارس 180 تلميذا لعبة كرة القدم أي ما يمثل نسبة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30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%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 مجموع تلاميذ هذه </w:t>
      </w:r>
    </w:p>
    <w:p w14:paraId="043A64B1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المتوسطة ،</w:t>
      </w:r>
      <w:proofErr w:type="gramEnd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يمارس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25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%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 تلاميذ هذه المتوسطة رياضة الجيدو،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15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%</m:t>
        </m:r>
      </m:oMath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يمارسون رياضة الكاراتيه.</w:t>
      </w:r>
    </w:p>
    <w:p w14:paraId="4F357F04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1 ـ ما هو عدد تلاميذ المتوسطة؟</w:t>
      </w:r>
    </w:p>
    <w:p w14:paraId="52569671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2 ـ أحسب عدد التلاميذ الذين يمارسون </w:t>
      </w:r>
      <w:proofErr w:type="spellStart"/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الجيدو</w:t>
      </w:r>
      <w:proofErr w:type="spellEnd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  <w:proofErr w:type="gramEnd"/>
    </w:p>
    <w:p w14:paraId="5ED64CA8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3 ـ أحسب عدد التلاميذ الذين يمارسون رياضة </w:t>
      </w:r>
      <w:proofErr w:type="gramStart"/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>الكاراتيه .</w:t>
      </w:r>
      <w:proofErr w:type="gramEnd"/>
    </w:p>
    <w:p w14:paraId="5E47C08A" w14:textId="77777777" w:rsidR="00A96082" w:rsidRPr="002903B4" w:rsidRDefault="00A96082" w:rsidP="00A9608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903B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4 ـ استنتج عدد تلاميذ المتوسطة الذين لا يمارسون أية رياضة ، ما هي نسبتهم المئوية؟ . </w:t>
      </w:r>
    </w:p>
    <w:p w14:paraId="01B2637A" w14:textId="77777777" w:rsidR="00BB58BC" w:rsidRDefault="00BB58BC">
      <w:pPr>
        <w:rPr>
          <w:rtl/>
        </w:rPr>
      </w:pPr>
    </w:p>
    <w:p w14:paraId="339EDDAB" w14:textId="77777777" w:rsidR="001309FA" w:rsidRPr="001309FA" w:rsidRDefault="001309FA" w:rsidP="001309FA"/>
    <w:p w14:paraId="70AAB240" w14:textId="77777777" w:rsidR="001309FA" w:rsidRPr="001309FA" w:rsidRDefault="001309FA" w:rsidP="001309FA"/>
    <w:p w14:paraId="5F853CE1" w14:textId="77777777" w:rsidR="001309FA" w:rsidRDefault="001309FA" w:rsidP="001309FA"/>
    <w:p w14:paraId="157D78DB" w14:textId="77777777" w:rsidR="001309FA" w:rsidRDefault="001309FA" w:rsidP="001309FA">
      <w:pPr>
        <w:pStyle w:val="Sansinterligne"/>
        <w:jc w:val="center"/>
        <w:rPr>
          <w:rFonts w:ascii="Sakkal Majalla" w:hAnsi="Sakkal Majalla" w:cs="Sakkal Majalla"/>
          <w:sz w:val="36"/>
          <w:szCs w:val="36"/>
          <w:lang w:val="fr-FR"/>
        </w:rPr>
      </w:pPr>
      <w:r>
        <w:rPr>
          <w:rtl/>
        </w:rPr>
        <w:tab/>
      </w:r>
      <w:proofErr w:type="spellStart"/>
      <w:proofErr w:type="gram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> :</w:t>
      </w:r>
      <w:proofErr w:type="gramEnd"/>
      <w:r>
        <w:rPr>
          <w:rFonts w:ascii="Sakkal Majalla" w:hAnsi="Sakkal Majalla" w:cs="Sakkal Majalla"/>
          <w:sz w:val="36"/>
          <w:szCs w:val="36"/>
        </w:rPr>
        <w:t xml:space="preserve"> </w:t>
      </w:r>
      <w:hyperlink r:id="rId5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</w:p>
    <w:p w14:paraId="0992195E" w14:textId="77777777" w:rsidR="001309FA" w:rsidRPr="001309FA" w:rsidRDefault="001309FA" w:rsidP="001309FA">
      <w:pPr>
        <w:tabs>
          <w:tab w:val="left" w:pos="3071"/>
        </w:tabs>
      </w:pPr>
      <w:bookmarkStart w:id="0" w:name="_GoBack"/>
      <w:bookmarkEnd w:id="0"/>
    </w:p>
    <w:sectPr w:rsidR="001309FA" w:rsidRPr="001309FA" w:rsidSect="00C6516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839C8"/>
    <w:multiLevelType w:val="hybridMultilevel"/>
    <w:tmpl w:val="B9C4022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166"/>
    <w:rsid w:val="00000101"/>
    <w:rsid w:val="00083281"/>
    <w:rsid w:val="001309FA"/>
    <w:rsid w:val="002903B4"/>
    <w:rsid w:val="00296DE3"/>
    <w:rsid w:val="004E0898"/>
    <w:rsid w:val="006E7D71"/>
    <w:rsid w:val="00894FB3"/>
    <w:rsid w:val="009D1BCA"/>
    <w:rsid w:val="00A96082"/>
    <w:rsid w:val="00AE195C"/>
    <w:rsid w:val="00BB58BC"/>
    <w:rsid w:val="00C65166"/>
    <w:rsid w:val="00CA6DD9"/>
    <w:rsid w:val="00E307A2"/>
    <w:rsid w:val="00E754D9"/>
    <w:rsid w:val="00EB3AA3"/>
    <w:rsid w:val="00F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4CDB"/>
  <w15:docId w15:val="{3282E9F7-037B-45B3-B988-90D9E25D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28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0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082"/>
    <w:rPr>
      <w:rFonts w:ascii="Tahoma" w:eastAsia="Times New Roman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000101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styleId="Lienhypertexte">
    <w:name w:val="Hyperlink"/>
    <w:uiPriority w:val="99"/>
    <w:semiHidden/>
    <w:unhideWhenUsed/>
    <w:rsid w:val="001309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hocine</cp:lastModifiedBy>
  <cp:revision>11</cp:revision>
  <cp:lastPrinted>2019-03-19T15:35:00Z</cp:lastPrinted>
  <dcterms:created xsi:type="dcterms:W3CDTF">2015-05-05T16:46:00Z</dcterms:created>
  <dcterms:modified xsi:type="dcterms:W3CDTF">2019-03-19T15:35:00Z</dcterms:modified>
</cp:coreProperties>
</file>