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60"/>
        <w:gridCol w:w="1017"/>
        <w:gridCol w:w="1220"/>
        <w:gridCol w:w="2828"/>
        <w:gridCol w:w="4925"/>
      </w:tblGrid>
      <w:tr w:rsidR="001A2BD0" w:rsidRPr="004A038F" w14:paraId="41783233" w14:textId="77777777" w:rsidTr="008844D8">
        <w:tc>
          <w:tcPr>
            <w:tcW w:w="110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CE7FD99" w14:textId="77777777" w:rsidR="001A2BD0" w:rsidRPr="004A038F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A038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الجمهورية الجزائرية الديمقراطية الشعبية</w:t>
            </w:r>
          </w:p>
          <w:p w14:paraId="4AF8AFAC" w14:textId="77777777" w:rsidR="001A2BD0" w:rsidRPr="004A038F" w:rsidRDefault="001A2BD0" w:rsidP="008844D8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A038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وزارة التربية الوطنية</w:t>
            </w:r>
          </w:p>
        </w:tc>
      </w:tr>
      <w:tr w:rsidR="001A2BD0" w:rsidRPr="008B3DC1" w14:paraId="76C3611E" w14:textId="77777777" w:rsidTr="008844D8">
        <w:tc>
          <w:tcPr>
            <w:tcW w:w="612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2AAAC4" w14:textId="00CD06C4" w:rsidR="001A2BD0" w:rsidRPr="008B3DC1" w:rsidRDefault="001A2BD0" w:rsidP="00C958A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مديري</w:t>
            </w:r>
            <w:r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</w:t>
            </w:r>
            <w:r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ة التربي</w:t>
            </w:r>
            <w:r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</w:t>
            </w:r>
            <w:r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ة لولاي</w:t>
            </w:r>
            <w:r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</w:t>
            </w:r>
            <w:r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ة </w:t>
            </w:r>
            <w:r w:rsidR="00C958A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...................</w:t>
            </w:r>
            <w:bookmarkStart w:id="0" w:name="_GoBack"/>
            <w:bookmarkEnd w:id="0"/>
            <w:r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                                </w:t>
            </w:r>
            <w:r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متوسطة: </w:t>
            </w:r>
            <w:r w:rsidRPr="008B3DC1">
              <w:rPr>
                <w:rFonts w:asciiTheme="majorBidi" w:hAnsiTheme="majorBidi" w:cstheme="majorBidi"/>
                <w:rtl/>
              </w:rPr>
              <w:t>..</w:t>
            </w:r>
            <w:r w:rsidR="002C0B3B" w:rsidRPr="002C0B3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C0B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............................</w:t>
            </w:r>
            <w:r w:rsidRPr="002C0B3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........</w:t>
            </w:r>
            <w:r w:rsidRPr="008B3DC1">
              <w:rPr>
                <w:rFonts w:asciiTheme="majorBidi" w:hAnsiTheme="majorBidi" w:cstheme="majorBidi" w:hint="cs"/>
                <w:rtl/>
              </w:rPr>
              <w:t xml:space="preserve">   </w:t>
            </w:r>
            <w:r w:rsidRPr="008B3DC1">
              <w:rPr>
                <w:rFonts w:asciiTheme="majorBidi" w:hAnsiTheme="majorBidi" w:cstheme="majorBidi"/>
                <w:rtl/>
              </w:rPr>
              <w:tab/>
            </w:r>
            <w:r w:rsidRPr="008B3DC1">
              <w:rPr>
                <w:rFonts w:asciiTheme="majorBidi" w:hAnsiTheme="majorBidi" w:cstheme="majorBidi" w:hint="cs"/>
                <w:rtl/>
              </w:rPr>
              <w:t xml:space="preserve">          </w:t>
            </w:r>
          </w:p>
          <w:p w14:paraId="6EE5EBAE" w14:textId="77777777" w:rsidR="001A2BD0" w:rsidRPr="008B3DC1" w:rsidRDefault="001A2BD0" w:rsidP="008844D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</w:tcPr>
          <w:p w14:paraId="058F612F" w14:textId="51BE1A9C" w:rsidR="001A2BD0" w:rsidRPr="008B3DC1" w:rsidRDefault="001A2BD0" w:rsidP="006B7583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         </w:t>
            </w:r>
            <w:r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السن</w:t>
            </w:r>
            <w:r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</w:t>
            </w:r>
            <w:r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ة الدراسي</w:t>
            </w:r>
            <w:r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</w:t>
            </w:r>
            <w:r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ة:</w:t>
            </w:r>
            <w:r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6B758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2024/2025</w:t>
            </w:r>
            <w:r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</w:p>
          <w:p w14:paraId="688FFBFF" w14:textId="77777777" w:rsidR="001A2BD0" w:rsidRPr="008B3DC1" w:rsidRDefault="001A2BD0" w:rsidP="008844D8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         </w:t>
            </w:r>
            <w:r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الأستاذ </w:t>
            </w:r>
            <w:r w:rsidRPr="008B3DC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(ة)</w:t>
            </w:r>
            <w:r w:rsidRPr="008B3DC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: </w:t>
            </w:r>
            <w:r w:rsidRPr="008B3DC1">
              <w:rPr>
                <w:rFonts w:asciiTheme="majorBidi" w:hAnsiTheme="majorBidi" w:cstheme="majorBidi"/>
                <w:rtl/>
              </w:rPr>
              <w:t>.........</w:t>
            </w:r>
            <w:r w:rsidRPr="008B3DC1">
              <w:rPr>
                <w:rFonts w:asciiTheme="majorBidi" w:hAnsiTheme="majorBidi" w:cstheme="majorBidi" w:hint="cs"/>
                <w:rtl/>
              </w:rPr>
              <w:t>..........</w:t>
            </w:r>
            <w:r w:rsidRPr="008B3DC1">
              <w:rPr>
                <w:rFonts w:asciiTheme="majorBidi" w:hAnsiTheme="majorBidi" w:cstheme="majorBidi"/>
                <w:rtl/>
              </w:rPr>
              <w:t>........</w:t>
            </w:r>
            <w:r w:rsidRPr="008B3DC1">
              <w:rPr>
                <w:rFonts w:asciiTheme="majorBidi" w:hAnsiTheme="majorBidi" w:cstheme="majorBidi" w:hint="cs"/>
                <w:rtl/>
              </w:rPr>
              <w:t>........</w:t>
            </w:r>
          </w:p>
        </w:tc>
      </w:tr>
      <w:tr w:rsidR="001A2BD0" w:rsidRPr="008B3DC1" w14:paraId="62842EA5" w14:textId="77777777" w:rsidTr="008844D8">
        <w:tc>
          <w:tcPr>
            <w:tcW w:w="110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1A2ED" w14:textId="77777777" w:rsidR="001A2BD0" w:rsidRPr="008B3DC1" w:rsidRDefault="001A2BD0" w:rsidP="00F7565A">
            <w:pPr>
              <w:bidi/>
              <w:spacing w:after="8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8B3DC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التدرج السنوي للتعلمات:</w:t>
            </w:r>
            <w:r w:rsidRPr="008B3DC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السنة </w:t>
            </w:r>
            <w:r w:rsidR="00F7565A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الثالثة</w:t>
            </w:r>
            <w:r w:rsidRPr="008B3DC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متوسط</w:t>
            </w:r>
          </w:p>
        </w:tc>
      </w:tr>
      <w:tr w:rsidR="001A2BD0" w:rsidRPr="00E1574F" w14:paraId="0E6F95CC" w14:textId="77777777" w:rsidTr="008844D8">
        <w:tc>
          <w:tcPr>
            <w:tcW w:w="106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3FE53E6" w14:textId="77777777" w:rsidR="001A2BD0" w:rsidRPr="00E1574F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1574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الشهر</w:t>
            </w:r>
          </w:p>
        </w:tc>
        <w:tc>
          <w:tcPr>
            <w:tcW w:w="101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EE55DDE" w14:textId="77777777" w:rsidR="001A2BD0" w:rsidRPr="00E1574F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1574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الأسبوع</w:t>
            </w:r>
          </w:p>
        </w:tc>
        <w:tc>
          <w:tcPr>
            <w:tcW w:w="122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04EFA25" w14:textId="77777777" w:rsidR="001A2BD0" w:rsidRPr="00E1574F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1574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المقطع</w:t>
            </w:r>
          </w:p>
        </w:tc>
        <w:tc>
          <w:tcPr>
            <w:tcW w:w="7753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0DF37E2" w14:textId="77777777" w:rsidR="001A2BD0" w:rsidRPr="00E1574F" w:rsidRDefault="001A2BD0" w:rsidP="008844D8">
            <w:pPr>
              <w:bidi/>
              <w:spacing w:before="4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1574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التعلمات</w:t>
            </w:r>
          </w:p>
        </w:tc>
      </w:tr>
      <w:tr w:rsidR="001A2BD0" w:rsidRPr="00B27006" w14:paraId="55F42831" w14:textId="77777777" w:rsidTr="008844D8">
        <w:trPr>
          <w:trHeight w:val="191"/>
        </w:trPr>
        <w:tc>
          <w:tcPr>
            <w:tcW w:w="1060" w:type="dxa"/>
            <w:shd w:val="clear" w:color="auto" w:fill="F2F2F2" w:themeFill="background1" w:themeFillShade="F2"/>
            <w:vAlign w:val="center"/>
          </w:tcPr>
          <w:p w14:paraId="69D26B88" w14:textId="77777777" w:rsidR="001A2BD0" w:rsidRPr="00E1574F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E1574F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سبتمبر</w:t>
            </w:r>
          </w:p>
        </w:tc>
        <w:tc>
          <w:tcPr>
            <w:tcW w:w="1017" w:type="dxa"/>
          </w:tcPr>
          <w:p w14:paraId="48741D21" w14:textId="77777777" w:rsidR="001A2BD0" w:rsidRPr="006043CA" w:rsidRDefault="001A2BD0" w:rsidP="008844D8">
            <w:pPr>
              <w:bidi/>
              <w:spacing w:before="8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0253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8973" w:type="dxa"/>
            <w:gridSpan w:val="3"/>
          </w:tcPr>
          <w:p w14:paraId="298E5F8B" w14:textId="77777777" w:rsidR="001A2BD0" w:rsidRPr="00B27006" w:rsidRDefault="001A2BD0" w:rsidP="008844D8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7534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التقويم التشخيصي</w:t>
            </w:r>
          </w:p>
        </w:tc>
      </w:tr>
      <w:tr w:rsidR="00905947" w:rsidRPr="004A038F" w14:paraId="34C033BB" w14:textId="77777777" w:rsidTr="00263EB5">
        <w:trPr>
          <w:cantSplit/>
          <w:trHeight w:val="948"/>
        </w:trPr>
        <w:tc>
          <w:tcPr>
            <w:tcW w:w="1060" w:type="dxa"/>
            <w:vMerge w:val="restart"/>
            <w:shd w:val="clear" w:color="auto" w:fill="F2F2F2" w:themeFill="background1" w:themeFillShade="F2"/>
            <w:vAlign w:val="center"/>
          </w:tcPr>
          <w:p w14:paraId="12B6D1B2" w14:textId="77777777" w:rsidR="00905947" w:rsidRPr="00810AED" w:rsidRDefault="00905947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810AE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أكتوبر</w:t>
            </w:r>
          </w:p>
        </w:tc>
        <w:tc>
          <w:tcPr>
            <w:tcW w:w="1017" w:type="dxa"/>
            <w:vAlign w:val="center"/>
          </w:tcPr>
          <w:p w14:paraId="0A9750BD" w14:textId="77777777" w:rsidR="00905947" w:rsidRPr="00810AED" w:rsidRDefault="00905947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10AE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220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14:paraId="6A01298A" w14:textId="77777777" w:rsidR="00905947" w:rsidRPr="00810AED" w:rsidRDefault="00905947" w:rsidP="00627331">
            <w:pPr>
              <w:bidi/>
              <w:spacing w:before="120" w:after="160" w:line="259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10AED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المقطع(01):</w:t>
            </w:r>
            <w:r w:rsidRPr="00810AE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الأعداد النسبية </w:t>
            </w:r>
            <w:r w:rsidRPr="00810AE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- </w:t>
            </w:r>
            <w:r w:rsidRPr="00810AE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العمليات على الكسور</w:t>
            </w:r>
            <w:r w:rsidR="009D79E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        </w:t>
            </w:r>
            <w:r w:rsidRPr="00810AE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810AE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-</w:t>
            </w:r>
            <w:r w:rsidRPr="00810AE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الأعداد الناطقة</w:t>
            </w:r>
          </w:p>
        </w:tc>
        <w:tc>
          <w:tcPr>
            <w:tcW w:w="7753" w:type="dxa"/>
            <w:gridSpan w:val="2"/>
            <w:vMerge w:val="restart"/>
          </w:tcPr>
          <w:p w14:paraId="49A38CE4" w14:textId="77777777" w:rsidR="00905947" w:rsidRPr="00810AED" w:rsidRDefault="00905947" w:rsidP="00460836">
            <w:pPr>
              <w:bidi/>
              <w:spacing w:before="80"/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1- 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حساب جداء عددين نسبيين</w:t>
            </w: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14:paraId="2260E70A" w14:textId="77777777" w:rsidR="00905947" w:rsidRPr="00810AED" w:rsidRDefault="00905947" w:rsidP="00460836">
            <w:pPr>
              <w:bidi/>
              <w:spacing w:before="40"/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2- 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حساب حاصل قسمة عددين نسبيين</w:t>
            </w: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14:paraId="7A8C26CC" w14:textId="77777777" w:rsidR="00905947" w:rsidRPr="00810AED" w:rsidRDefault="00905947" w:rsidP="00460836">
            <w:pPr>
              <w:bidi/>
              <w:spacing w:before="40"/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3- 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تعيين مقلوب عدد غير معدوم</w:t>
            </w: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14:paraId="6DB95AD7" w14:textId="77777777" w:rsidR="00905947" w:rsidRPr="00810AED" w:rsidRDefault="00905947" w:rsidP="00460836">
            <w:pPr>
              <w:bidi/>
              <w:spacing w:before="40"/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4- 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قسمة كسرين</w:t>
            </w: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14:paraId="7ADED852" w14:textId="77777777" w:rsidR="00905947" w:rsidRPr="00810AED" w:rsidRDefault="00905947" w:rsidP="00460836">
            <w:pPr>
              <w:bidi/>
              <w:spacing w:before="40"/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5- 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مقارنة كسرين</w:t>
            </w: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14:paraId="521DC97C" w14:textId="77777777" w:rsidR="00905947" w:rsidRPr="00810AED" w:rsidRDefault="00905947" w:rsidP="00460836">
            <w:pPr>
              <w:bidi/>
              <w:spacing w:before="40"/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6- 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جمع و طرح كسرين</w:t>
            </w: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14:paraId="5BC77216" w14:textId="77777777" w:rsidR="00905947" w:rsidRPr="00810AED" w:rsidRDefault="00905947" w:rsidP="00460836">
            <w:pPr>
              <w:bidi/>
              <w:spacing w:before="40"/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7- 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التعرف على العدد الناطق</w:t>
            </w: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14:paraId="0D70A03E" w14:textId="77777777" w:rsidR="00905947" w:rsidRPr="00810AED" w:rsidRDefault="00905947" w:rsidP="00460836">
            <w:pPr>
              <w:bidi/>
              <w:spacing w:before="40" w:after="8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8- 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حساب مجموع</w:t>
            </w: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،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فرق</w:t>
            </w: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،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حساب جداء</w:t>
            </w: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،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وحاصل قسمة عددين ناطقين</w:t>
            </w: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1A2BD0" w:rsidRPr="007F4659" w14:paraId="311785F3" w14:textId="77777777" w:rsidTr="00263EB5">
        <w:trPr>
          <w:cantSplit/>
          <w:trHeight w:val="834"/>
        </w:trPr>
        <w:tc>
          <w:tcPr>
            <w:tcW w:w="1060" w:type="dxa"/>
            <w:vMerge/>
            <w:shd w:val="clear" w:color="auto" w:fill="F2F2F2" w:themeFill="background1" w:themeFillShade="F2"/>
            <w:vAlign w:val="center"/>
          </w:tcPr>
          <w:p w14:paraId="4C8D522B" w14:textId="77777777" w:rsidR="001A2BD0" w:rsidRPr="00810AED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17" w:type="dxa"/>
            <w:vAlign w:val="center"/>
          </w:tcPr>
          <w:p w14:paraId="64960F2A" w14:textId="77777777" w:rsidR="001A2BD0" w:rsidRPr="00810AED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10AE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20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6BD0AC66" w14:textId="77777777" w:rsidR="001A2BD0" w:rsidRPr="00810AED" w:rsidRDefault="001A2BD0" w:rsidP="008844D8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753" w:type="dxa"/>
            <w:gridSpan w:val="2"/>
            <w:vMerge/>
          </w:tcPr>
          <w:p w14:paraId="3F72C5B5" w14:textId="77777777" w:rsidR="001A2BD0" w:rsidRPr="00810AED" w:rsidRDefault="001A2BD0" w:rsidP="008844D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1A2BD0" w:rsidRPr="007F4659" w14:paraId="4AC3F949" w14:textId="77777777" w:rsidTr="008844D8">
        <w:trPr>
          <w:cantSplit/>
          <w:trHeight w:val="299"/>
        </w:trPr>
        <w:tc>
          <w:tcPr>
            <w:tcW w:w="1060" w:type="dxa"/>
            <w:vMerge/>
            <w:shd w:val="clear" w:color="auto" w:fill="F2F2F2" w:themeFill="background1" w:themeFillShade="F2"/>
            <w:vAlign w:val="center"/>
          </w:tcPr>
          <w:p w14:paraId="6E7A82E8" w14:textId="77777777" w:rsidR="001A2BD0" w:rsidRPr="00810AED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17" w:type="dxa"/>
            <w:vAlign w:val="center"/>
          </w:tcPr>
          <w:p w14:paraId="6CFCF0FE" w14:textId="77777777" w:rsidR="001A2BD0" w:rsidRPr="00810AED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10AE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20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3EB64413" w14:textId="77777777" w:rsidR="001A2BD0" w:rsidRPr="00810AED" w:rsidRDefault="001A2BD0" w:rsidP="008844D8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753" w:type="dxa"/>
            <w:gridSpan w:val="2"/>
            <w:vMerge/>
          </w:tcPr>
          <w:p w14:paraId="715E53DB" w14:textId="77777777" w:rsidR="001A2BD0" w:rsidRPr="00810AED" w:rsidRDefault="001A2BD0" w:rsidP="008844D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1A2BD0" w:rsidRPr="00D876B8" w14:paraId="24CA79F5" w14:textId="77777777" w:rsidTr="008844D8">
        <w:trPr>
          <w:cantSplit/>
          <w:trHeight w:val="463"/>
        </w:trPr>
        <w:tc>
          <w:tcPr>
            <w:tcW w:w="11050" w:type="dxa"/>
            <w:gridSpan w:val="5"/>
            <w:shd w:val="clear" w:color="auto" w:fill="F2F2F2" w:themeFill="background1" w:themeFillShade="F2"/>
            <w:vAlign w:val="center"/>
          </w:tcPr>
          <w:p w14:paraId="5B3F41C1" w14:textId="050FBFD9" w:rsidR="001A2BD0" w:rsidRPr="00810AED" w:rsidRDefault="001A2BD0" w:rsidP="006B7583">
            <w:pPr>
              <w:bidi/>
              <w:spacing w:before="80" w:after="8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810AED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</w:rPr>
              <w:t>عطلة</w:t>
            </w:r>
            <w:r w:rsidRPr="00810AED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</w:rPr>
              <w:t xml:space="preserve"> </w:t>
            </w:r>
            <w:r w:rsidRPr="00810AED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</w:rPr>
              <w:t>الخريف</w:t>
            </w:r>
          </w:p>
        </w:tc>
      </w:tr>
      <w:tr w:rsidR="00A86673" w:rsidRPr="00D47D9B" w14:paraId="5F2CA858" w14:textId="77777777" w:rsidTr="00D06668">
        <w:trPr>
          <w:cantSplit/>
          <w:trHeight w:val="519"/>
        </w:trPr>
        <w:tc>
          <w:tcPr>
            <w:tcW w:w="1060" w:type="dxa"/>
            <w:vMerge w:val="restart"/>
            <w:shd w:val="clear" w:color="auto" w:fill="F2F2F2" w:themeFill="background1" w:themeFillShade="F2"/>
            <w:vAlign w:val="center"/>
          </w:tcPr>
          <w:p w14:paraId="06B5749D" w14:textId="77777777" w:rsidR="00A86673" w:rsidRPr="00810AED" w:rsidRDefault="00A86673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810AE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نوفمبر</w:t>
            </w:r>
          </w:p>
        </w:tc>
        <w:tc>
          <w:tcPr>
            <w:tcW w:w="1017" w:type="dxa"/>
            <w:vAlign w:val="center"/>
          </w:tcPr>
          <w:p w14:paraId="7A475EE2" w14:textId="77777777" w:rsidR="00A86673" w:rsidRPr="00810AED" w:rsidRDefault="00A86673" w:rsidP="00A86673">
            <w:pPr>
              <w:bidi/>
              <w:spacing w:before="80" w:after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220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14:paraId="1F0FF89E" w14:textId="77777777" w:rsidR="00482B6E" w:rsidRDefault="00482B6E" w:rsidP="00627331">
            <w:pPr>
              <w:bidi/>
              <w:spacing w:before="240" w:after="120"/>
              <w:ind w:left="113" w:right="113"/>
              <w:jc w:val="center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810AED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المقطع(02):</w:t>
            </w:r>
          </w:p>
          <w:p w14:paraId="42C18A42" w14:textId="77777777" w:rsidR="00482B6E" w:rsidRPr="00810AED" w:rsidRDefault="00482B6E" w:rsidP="00482B6E">
            <w:pPr>
              <w:bidi/>
              <w:ind w:left="113" w:right="113"/>
              <w:jc w:val="center"/>
              <w:rPr>
                <w:rFonts w:asciiTheme="majorBidi" w:hAnsiTheme="majorBidi" w:cs="Times New Roman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المثلثات</w:t>
            </w:r>
          </w:p>
          <w:p w14:paraId="15E1DD0C" w14:textId="77777777" w:rsidR="00A86673" w:rsidRPr="00810AED" w:rsidRDefault="00A86673" w:rsidP="008861AB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53" w:type="dxa"/>
            <w:gridSpan w:val="2"/>
            <w:vMerge w:val="restart"/>
          </w:tcPr>
          <w:p w14:paraId="14E9CB63" w14:textId="77777777" w:rsidR="00A86673" w:rsidRPr="00810AED" w:rsidRDefault="00A86673" w:rsidP="00460836">
            <w:pPr>
              <w:bidi/>
              <w:spacing w:before="80"/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معرفة حالات تقايس المثلثات </w:t>
            </w: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واستعمالها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في براهين بسيطة</w:t>
            </w: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682C4704" w14:textId="77777777" w:rsidR="00A86673" w:rsidRPr="00810AED" w:rsidRDefault="00A86673" w:rsidP="00460836">
            <w:pPr>
              <w:bidi/>
              <w:spacing w:before="40"/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2- 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معرفة خواص مستقيم المنتصفين واستعمالها في براهين بسيطة</w:t>
            </w: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14:paraId="05AD4B2F" w14:textId="77777777" w:rsidR="00094B41" w:rsidRDefault="00A86673" w:rsidP="00460836">
            <w:pPr>
              <w:bidi/>
              <w:spacing w:before="40"/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3- 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معرفة </w:t>
            </w: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واستعمال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تناسبية الأطوال لأضلاع المثلثين المعينين </w:t>
            </w: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بمستقيمين 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متوازيين </w:t>
            </w: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يقطعهما </w:t>
            </w:r>
            <w:r w:rsidR="00094B41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6429FEAC" w14:textId="77777777" w:rsidR="00A86673" w:rsidRPr="00810AED" w:rsidRDefault="00094B41" w:rsidP="00460836">
            <w:pPr>
              <w:bidi/>
              <w:spacing w:before="40"/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 </w:t>
            </w:r>
            <w:r w:rsidR="00A86673"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قاطع</w:t>
            </w:r>
            <w:r w:rsidR="00A86673"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ان غير </w:t>
            </w:r>
            <w:r w:rsidR="00A86673"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متوازنين</w:t>
            </w:r>
            <w:r w:rsidR="00A86673"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14:paraId="3A1BF9F5" w14:textId="77777777" w:rsidR="00A86673" w:rsidRPr="00810AED" w:rsidRDefault="00A86673" w:rsidP="00460836">
            <w:pPr>
              <w:bidi/>
              <w:spacing w:before="40"/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4- 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تعريف وإنشاء المستقيمات الخاصة في المثلث (المحاور</w:t>
            </w: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، 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الإرتفاعات</w:t>
            </w: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، 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المتوسطات</w:t>
            </w: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،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المنصفات)</w:t>
            </w: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14:paraId="5E50EDF0" w14:textId="77777777" w:rsidR="00A86673" w:rsidRDefault="00A86673" w:rsidP="00460836">
            <w:pPr>
              <w:bidi/>
              <w:spacing w:before="40"/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5-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معرفة خواص </w:t>
            </w: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هذه 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المستقيمات</w:t>
            </w: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،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واستعمالها في وضعيات بسيطة</w:t>
            </w:r>
            <w:r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14:paraId="61C50A65" w14:textId="77777777" w:rsidR="00A86673" w:rsidRPr="00810AED" w:rsidRDefault="00A86673" w:rsidP="00460836">
            <w:pPr>
              <w:bidi/>
              <w:spacing w:before="40" w:after="80"/>
              <w:rPr>
                <w:rFonts w:ascii="Arial" w:hAnsi="Arial" w:cs="Arial"/>
                <w:rtl/>
              </w:rPr>
            </w:pPr>
            <w:r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094B41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(خاصية الإرتفاعات تقبل دون برهان)</w:t>
            </w: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A86673" w:rsidRPr="00D47D9B" w14:paraId="12DAD5A8" w14:textId="77777777" w:rsidTr="00D06668">
        <w:trPr>
          <w:cantSplit/>
          <w:trHeight w:val="510"/>
        </w:trPr>
        <w:tc>
          <w:tcPr>
            <w:tcW w:w="1060" w:type="dxa"/>
            <w:vMerge/>
            <w:shd w:val="clear" w:color="auto" w:fill="F2F2F2" w:themeFill="background1" w:themeFillShade="F2"/>
            <w:vAlign w:val="center"/>
          </w:tcPr>
          <w:p w14:paraId="4F432823" w14:textId="77777777" w:rsidR="00A86673" w:rsidRPr="00810AED" w:rsidRDefault="00A86673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17" w:type="dxa"/>
            <w:vAlign w:val="center"/>
          </w:tcPr>
          <w:p w14:paraId="5E679D55" w14:textId="77777777" w:rsidR="00A86673" w:rsidRPr="00810AED" w:rsidRDefault="00A86673" w:rsidP="00A8667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20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480B9ED2" w14:textId="77777777" w:rsidR="00A86673" w:rsidRPr="00810AED" w:rsidRDefault="00A86673" w:rsidP="00810AED">
            <w:pPr>
              <w:bidi/>
              <w:ind w:left="113" w:right="113"/>
              <w:jc w:val="center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53" w:type="dxa"/>
            <w:gridSpan w:val="2"/>
            <w:vMerge/>
          </w:tcPr>
          <w:p w14:paraId="00D8A912" w14:textId="77777777" w:rsidR="00A86673" w:rsidRPr="00810AED" w:rsidRDefault="00A86673" w:rsidP="009C215A">
            <w:pPr>
              <w:bidi/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A86673" w:rsidRPr="00D47D9B" w14:paraId="081DAA89" w14:textId="77777777" w:rsidTr="00D06668">
        <w:trPr>
          <w:cantSplit/>
          <w:trHeight w:val="530"/>
        </w:trPr>
        <w:tc>
          <w:tcPr>
            <w:tcW w:w="1060" w:type="dxa"/>
            <w:vMerge/>
            <w:shd w:val="clear" w:color="auto" w:fill="F2F2F2" w:themeFill="background1" w:themeFillShade="F2"/>
            <w:vAlign w:val="center"/>
          </w:tcPr>
          <w:p w14:paraId="704357C2" w14:textId="77777777" w:rsidR="00A86673" w:rsidRPr="00810AED" w:rsidRDefault="00A86673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17" w:type="dxa"/>
            <w:vAlign w:val="center"/>
          </w:tcPr>
          <w:p w14:paraId="628AAEFD" w14:textId="77777777" w:rsidR="00A86673" w:rsidRPr="00810AED" w:rsidRDefault="00A86673" w:rsidP="00A8667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20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7D680BBB" w14:textId="77777777" w:rsidR="00A86673" w:rsidRPr="00810AED" w:rsidRDefault="00A86673" w:rsidP="00810AED">
            <w:pPr>
              <w:bidi/>
              <w:ind w:left="113" w:right="113"/>
              <w:jc w:val="center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53" w:type="dxa"/>
            <w:gridSpan w:val="2"/>
            <w:vMerge/>
          </w:tcPr>
          <w:p w14:paraId="1B96ED63" w14:textId="77777777" w:rsidR="00A86673" w:rsidRPr="00810AED" w:rsidRDefault="00A86673" w:rsidP="009C215A">
            <w:pPr>
              <w:bidi/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A86673" w:rsidRPr="00D47D9B" w14:paraId="374F0E68" w14:textId="77777777" w:rsidTr="004F28B2">
        <w:trPr>
          <w:cantSplit/>
          <w:trHeight w:val="413"/>
        </w:trPr>
        <w:tc>
          <w:tcPr>
            <w:tcW w:w="1060" w:type="dxa"/>
            <w:vMerge/>
            <w:shd w:val="clear" w:color="auto" w:fill="F2F2F2" w:themeFill="background1" w:themeFillShade="F2"/>
            <w:vAlign w:val="center"/>
          </w:tcPr>
          <w:p w14:paraId="75240CC1" w14:textId="77777777" w:rsidR="00A86673" w:rsidRPr="00810AED" w:rsidRDefault="00A86673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17" w:type="dxa"/>
            <w:vAlign w:val="center"/>
          </w:tcPr>
          <w:p w14:paraId="030A30CB" w14:textId="77777777" w:rsidR="00A86673" w:rsidRPr="00810AED" w:rsidRDefault="00A86673" w:rsidP="00A8667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1220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38FE85C8" w14:textId="77777777" w:rsidR="00A86673" w:rsidRPr="00810AED" w:rsidRDefault="00A86673" w:rsidP="00810AED">
            <w:pPr>
              <w:bidi/>
              <w:ind w:left="113" w:right="113"/>
              <w:jc w:val="center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53" w:type="dxa"/>
            <w:gridSpan w:val="2"/>
            <w:vMerge/>
          </w:tcPr>
          <w:p w14:paraId="175F1FAE" w14:textId="77777777" w:rsidR="00A86673" w:rsidRPr="00810AED" w:rsidRDefault="00A86673" w:rsidP="009C215A">
            <w:pPr>
              <w:bidi/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1A2BD0" w14:paraId="6AAE272C" w14:textId="77777777" w:rsidTr="008844D8">
        <w:trPr>
          <w:cantSplit/>
          <w:trHeight w:val="323"/>
        </w:trPr>
        <w:tc>
          <w:tcPr>
            <w:tcW w:w="11050" w:type="dxa"/>
            <w:gridSpan w:val="5"/>
            <w:shd w:val="clear" w:color="auto" w:fill="F2F2F2" w:themeFill="background1" w:themeFillShade="F2"/>
            <w:vAlign w:val="center"/>
          </w:tcPr>
          <w:p w14:paraId="6EE88E76" w14:textId="77777777" w:rsidR="001A2BD0" w:rsidRDefault="001A2BD0" w:rsidP="00EE087D">
            <w:pPr>
              <w:tabs>
                <w:tab w:val="right" w:pos="309"/>
              </w:tabs>
              <w:bidi/>
              <w:spacing w:before="80" w:after="8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E157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</w:t>
            </w:r>
            <w:r w:rsidRPr="00E157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ختبار الأول</w:t>
            </w:r>
          </w:p>
        </w:tc>
      </w:tr>
      <w:tr w:rsidR="00E02AFC" w:rsidRPr="00134EF3" w14:paraId="5E5DC99C" w14:textId="77777777" w:rsidTr="008844D8">
        <w:trPr>
          <w:cantSplit/>
          <w:trHeight w:val="766"/>
        </w:trPr>
        <w:tc>
          <w:tcPr>
            <w:tcW w:w="1060" w:type="dxa"/>
            <w:vMerge w:val="restart"/>
            <w:shd w:val="clear" w:color="auto" w:fill="F2F2F2" w:themeFill="background1" w:themeFillShade="F2"/>
            <w:vAlign w:val="center"/>
          </w:tcPr>
          <w:p w14:paraId="3621A8D0" w14:textId="77777777" w:rsidR="00E02AFC" w:rsidRPr="00810AED" w:rsidRDefault="00E02AFC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810AE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ديسمبر</w:t>
            </w:r>
          </w:p>
        </w:tc>
        <w:tc>
          <w:tcPr>
            <w:tcW w:w="1017" w:type="dxa"/>
            <w:vAlign w:val="center"/>
          </w:tcPr>
          <w:p w14:paraId="445607A2" w14:textId="77777777" w:rsidR="00E02AFC" w:rsidRPr="00810AED" w:rsidRDefault="00E02AFC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336FA40D" w14:textId="77777777" w:rsidR="00E02AFC" w:rsidRPr="00810AED" w:rsidRDefault="00E02AFC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10AE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</w:t>
            </w:r>
          </w:p>
          <w:p w14:paraId="5CF5442A" w14:textId="77777777" w:rsidR="00E02AFC" w:rsidRPr="00810AED" w:rsidRDefault="00E02AFC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10AE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1220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14:paraId="4844D700" w14:textId="77777777" w:rsidR="00E02AFC" w:rsidRPr="00810AED" w:rsidRDefault="00E02AFC" w:rsidP="009C215A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10AED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المقطع(</w:t>
            </w:r>
            <w:r w:rsidRPr="00810AE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03): </w:t>
            </w:r>
            <w:r w:rsidRPr="00810AE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قوى ذات أسس نسبية صحيحة</w:t>
            </w:r>
          </w:p>
        </w:tc>
        <w:tc>
          <w:tcPr>
            <w:tcW w:w="7753" w:type="dxa"/>
            <w:gridSpan w:val="2"/>
            <w:vMerge w:val="restart"/>
          </w:tcPr>
          <w:p w14:paraId="13F8E961" w14:textId="77777777" w:rsidR="00E02AFC" w:rsidRPr="00FA5E74" w:rsidRDefault="00E02AFC" w:rsidP="00460836">
            <w:pPr>
              <w:bidi/>
              <w:spacing w:before="80"/>
              <w:rPr>
                <w:rStyle w:val="markedcontent"/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تعيين القوة </w:t>
            </w:r>
            <w:r w:rsidRPr="00FA5E74">
              <w:rPr>
                <w:rStyle w:val="markedcontent"/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من الرتبة</w:t>
            </w:r>
            <w:r w:rsidR="00FA5E74" w:rsidRPr="00FA5E74">
              <w:rPr>
                <w:rStyle w:val="markedcontent"/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FA5E74">
              <w:rPr>
                <w:rStyle w:val="markedcontent"/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 </w:t>
            </w:r>
            <m:oMath>
              <m:r>
                <m:rPr>
                  <m:sty m:val="bi"/>
                </m:rPr>
                <w:rPr>
                  <w:rStyle w:val="markedcontent"/>
                  <w:rFonts w:ascii="Cambria Math" w:hAnsi="Cambria Math" w:cstheme="majorBidi"/>
                  <w:color w:val="000000" w:themeColor="text1"/>
                  <w:sz w:val="24"/>
                  <w:szCs w:val="24"/>
                </w:rPr>
                <m:t>n</m:t>
              </m:r>
            </m:oMath>
            <w:r w:rsidRPr="00FA5E74">
              <w:rPr>
                <w:rStyle w:val="markedcontent"/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FA5E74" w:rsidRPr="00FA5E74">
              <w:rPr>
                <w:rStyle w:val="markedcontent"/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FA5E74">
              <w:rPr>
                <w:rStyle w:val="markedcontent"/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للعدد</w:t>
            </w:r>
            <w:r w:rsidRPr="00FA5E74">
              <w:rPr>
                <w:rStyle w:val="markedcontent"/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10.</w:t>
            </w:r>
          </w:p>
          <w:p w14:paraId="4F1DE190" w14:textId="77777777" w:rsidR="00E02AFC" w:rsidRPr="00FA5E74" w:rsidRDefault="00E02AFC" w:rsidP="00460836">
            <w:pPr>
              <w:bidi/>
              <w:spacing w:before="40"/>
              <w:rPr>
                <w:rStyle w:val="markedcontent"/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FA5E74">
              <w:rPr>
                <w:rStyle w:val="markedcontent"/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2- </w:t>
            </w:r>
            <w:r w:rsidRPr="00FA5E74">
              <w:rPr>
                <w:rStyle w:val="markedcontent"/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معرفة واستعمال قواعد الحساب على قوى </w:t>
            </w:r>
            <w:r w:rsidRPr="00FA5E74">
              <w:rPr>
                <w:rStyle w:val="markedcontent"/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>ا</w:t>
            </w:r>
            <w:r w:rsidRPr="00FA5E74">
              <w:rPr>
                <w:rStyle w:val="markedcontent"/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لعدد</w:t>
            </w:r>
            <w:r w:rsidRPr="00FA5E74">
              <w:rPr>
                <w:rStyle w:val="markedcontent"/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10.</w:t>
            </w:r>
          </w:p>
          <w:p w14:paraId="48633B69" w14:textId="77777777" w:rsidR="00E02AFC" w:rsidRPr="00810AED" w:rsidRDefault="00E02AFC" w:rsidP="00460836">
            <w:pPr>
              <w:bidi/>
              <w:spacing w:before="40"/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A5E74">
              <w:rPr>
                <w:rStyle w:val="markedcontent"/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3- </w:t>
            </w:r>
            <w:r w:rsidRPr="00FA5E74">
              <w:rPr>
                <w:rStyle w:val="markedcontent"/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  <w:t>كتابة عدد عشري باستعمال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قوى </w:t>
            </w: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10.</w:t>
            </w:r>
          </w:p>
          <w:p w14:paraId="21EB0CC7" w14:textId="77777777" w:rsidR="00E02AFC" w:rsidRPr="00810AED" w:rsidRDefault="00E02AFC" w:rsidP="00460836">
            <w:pPr>
              <w:bidi/>
              <w:spacing w:before="40"/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4- 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تعيين</w:t>
            </w: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الكتابة</w:t>
            </w: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العلمية</w:t>
            </w: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لعدد</w:t>
            </w: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عشري</w:t>
            </w: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14:paraId="5155FBC5" w14:textId="77777777" w:rsidR="00E02AFC" w:rsidRPr="00810AED" w:rsidRDefault="00E02AFC" w:rsidP="00460836">
            <w:pPr>
              <w:bidi/>
              <w:spacing w:before="40"/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5- 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استعمال الكتابة العلمية لحصر عدد عشري ولإيجاد رتبة مقدار عدد</w:t>
            </w: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14:paraId="6AA8875C" w14:textId="77777777" w:rsidR="00E02AFC" w:rsidRPr="00810AED" w:rsidRDefault="00E02AFC" w:rsidP="00460836">
            <w:pPr>
              <w:tabs>
                <w:tab w:val="right" w:pos="309"/>
              </w:tabs>
              <w:bidi/>
              <w:spacing w:before="40" w:after="8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6- </w:t>
            </w:r>
            <w:r w:rsidRPr="00810AED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حساب قوة عدد نسبي</w:t>
            </w:r>
            <w:r w:rsidRPr="00810AED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1A2BD0" w:rsidRPr="00134EF3" w14:paraId="3466E1E2" w14:textId="77777777" w:rsidTr="008844D8">
        <w:trPr>
          <w:cantSplit/>
          <w:trHeight w:val="727"/>
        </w:trPr>
        <w:tc>
          <w:tcPr>
            <w:tcW w:w="1060" w:type="dxa"/>
            <w:vMerge/>
            <w:shd w:val="clear" w:color="auto" w:fill="F2F2F2" w:themeFill="background1" w:themeFillShade="F2"/>
            <w:vAlign w:val="center"/>
          </w:tcPr>
          <w:p w14:paraId="4F0C42CF" w14:textId="77777777" w:rsidR="001A2BD0" w:rsidRPr="00E1574F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17" w:type="dxa"/>
            <w:vAlign w:val="center"/>
          </w:tcPr>
          <w:p w14:paraId="246BD093" w14:textId="77777777" w:rsidR="001A2BD0" w:rsidRPr="0020253C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20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572D54EB" w14:textId="77777777" w:rsidR="001A2BD0" w:rsidRPr="00F650CB" w:rsidRDefault="001A2BD0" w:rsidP="008844D8">
            <w:pPr>
              <w:bidi/>
              <w:ind w:left="113" w:right="113"/>
              <w:jc w:val="center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53" w:type="dxa"/>
            <w:gridSpan w:val="2"/>
            <w:vMerge/>
          </w:tcPr>
          <w:p w14:paraId="011F9A16" w14:textId="77777777" w:rsidR="001A2BD0" w:rsidRPr="00134EF3" w:rsidRDefault="001A2BD0" w:rsidP="008844D8">
            <w:pPr>
              <w:tabs>
                <w:tab w:val="right" w:pos="309"/>
              </w:tabs>
              <w:bidi/>
              <w:spacing w:after="4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1A2BD0" w:rsidRPr="00134EF3" w14:paraId="623FBE56" w14:textId="77777777" w:rsidTr="008844D8">
        <w:trPr>
          <w:cantSplit/>
          <w:trHeight w:val="283"/>
        </w:trPr>
        <w:tc>
          <w:tcPr>
            <w:tcW w:w="11050" w:type="dxa"/>
            <w:gridSpan w:val="5"/>
            <w:shd w:val="clear" w:color="auto" w:fill="F2F2F2" w:themeFill="background1" w:themeFillShade="F2"/>
          </w:tcPr>
          <w:p w14:paraId="69F4752A" w14:textId="483F8DE5" w:rsidR="001A2BD0" w:rsidRPr="00134EF3" w:rsidRDefault="001A2BD0" w:rsidP="006B7583">
            <w:pPr>
              <w:bidi/>
              <w:spacing w:before="80" w:after="8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08189F">
              <w:rPr>
                <w:rFonts w:asciiTheme="majorBidi" w:hAnsiTheme="majorBidi" w:cs="Times New Roman" w:hint="cs"/>
                <w:b/>
                <w:bCs/>
                <w:sz w:val="32"/>
                <w:szCs w:val="32"/>
                <w:rtl/>
              </w:rPr>
              <w:t>عطلة</w:t>
            </w:r>
            <w:r w:rsidRPr="0008189F">
              <w:rPr>
                <w:rFonts w:asciiTheme="majorBidi" w:hAnsiTheme="majorBidi" w:cs="Times New Roman"/>
                <w:b/>
                <w:bCs/>
                <w:sz w:val="32"/>
                <w:szCs w:val="32"/>
                <w:rtl/>
              </w:rPr>
              <w:t xml:space="preserve"> </w:t>
            </w:r>
            <w:r w:rsidRPr="0008189F">
              <w:rPr>
                <w:rFonts w:asciiTheme="majorBidi" w:hAnsiTheme="majorBidi" w:cs="Times New Roman" w:hint="cs"/>
                <w:b/>
                <w:bCs/>
                <w:sz w:val="32"/>
                <w:szCs w:val="32"/>
                <w:rtl/>
              </w:rPr>
              <w:t>الشتاء</w:t>
            </w:r>
            <w:r w:rsidRPr="0008189F">
              <w:rPr>
                <w:rFonts w:asciiTheme="majorBidi" w:hAnsiTheme="majorBidi" w:cs="Times New Roman"/>
                <w:b/>
                <w:bCs/>
                <w:sz w:val="32"/>
                <w:szCs w:val="32"/>
                <w:rtl/>
              </w:rPr>
              <w:t xml:space="preserve">:  </w:t>
            </w:r>
          </w:p>
        </w:tc>
      </w:tr>
      <w:tr w:rsidR="00F7565A" w:rsidRPr="00134EF3" w14:paraId="5EE7841B" w14:textId="77777777" w:rsidTr="00622C85">
        <w:trPr>
          <w:cantSplit/>
          <w:trHeight w:val="766"/>
        </w:trPr>
        <w:tc>
          <w:tcPr>
            <w:tcW w:w="1060" w:type="dxa"/>
            <w:vMerge w:val="restart"/>
            <w:shd w:val="clear" w:color="auto" w:fill="F2F2F2" w:themeFill="background1" w:themeFillShade="F2"/>
            <w:vAlign w:val="center"/>
          </w:tcPr>
          <w:p w14:paraId="4275C4F4" w14:textId="77777777" w:rsidR="00F7565A" w:rsidRPr="00E1574F" w:rsidRDefault="00F7565A" w:rsidP="00AF682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D77E11">
              <w:rPr>
                <w:rFonts w:asciiTheme="majorBidi" w:hAnsiTheme="majorBidi" w:cs="Times New Roman" w:hint="cs"/>
                <w:b/>
                <w:bCs/>
                <w:sz w:val="32"/>
                <w:szCs w:val="32"/>
                <w:rtl/>
              </w:rPr>
              <w:t>جانفي</w:t>
            </w:r>
          </w:p>
        </w:tc>
        <w:tc>
          <w:tcPr>
            <w:tcW w:w="1017" w:type="dxa"/>
            <w:vAlign w:val="center"/>
          </w:tcPr>
          <w:p w14:paraId="3B11AB11" w14:textId="77777777" w:rsidR="00F7565A" w:rsidRPr="0020253C" w:rsidRDefault="00F7565A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2FDC90A1" w14:textId="77777777" w:rsidR="00F7565A" w:rsidRPr="00AF1274" w:rsidRDefault="00622C85" w:rsidP="00622C85">
            <w:pPr>
              <w:bidi/>
              <w:jc w:val="center"/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</w:rPr>
            </w:pPr>
            <w:r w:rsidRPr="00810AED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المقطع(0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3</w:t>
            </w:r>
            <w:r w:rsidRPr="00810AED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):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تابع</w:t>
            </w:r>
          </w:p>
        </w:tc>
        <w:tc>
          <w:tcPr>
            <w:tcW w:w="7753" w:type="dxa"/>
            <w:gridSpan w:val="2"/>
          </w:tcPr>
          <w:p w14:paraId="3BA54814" w14:textId="77777777" w:rsidR="00F7565A" w:rsidRPr="0083071E" w:rsidRDefault="00F7565A" w:rsidP="00460836">
            <w:pPr>
              <w:bidi/>
              <w:spacing w:before="80"/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7- </w:t>
            </w:r>
            <w:r w:rsidRPr="0083071E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معرفة قواعد الحساب على قوة عدد نسبي و استعمالها في وضعيات بسيطة</w:t>
            </w:r>
            <w:r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14:paraId="4ECB0E11" w14:textId="77777777" w:rsidR="00F7565A" w:rsidRPr="0083071E" w:rsidRDefault="00F7565A" w:rsidP="00460836">
            <w:pPr>
              <w:bidi/>
              <w:spacing w:before="40" w:after="8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8- </w:t>
            </w:r>
            <w:r w:rsidRPr="0083071E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إجراء حساب يتضمن قوى</w:t>
            </w:r>
          </w:p>
        </w:tc>
      </w:tr>
      <w:tr w:rsidR="00F77E68" w:rsidRPr="00134EF3" w14:paraId="75F7CE95" w14:textId="77777777" w:rsidTr="00BE025C">
        <w:trPr>
          <w:cantSplit/>
          <w:trHeight w:val="766"/>
        </w:trPr>
        <w:tc>
          <w:tcPr>
            <w:tcW w:w="1060" w:type="dxa"/>
            <w:vMerge/>
            <w:shd w:val="clear" w:color="auto" w:fill="F2F2F2" w:themeFill="background1" w:themeFillShade="F2"/>
            <w:vAlign w:val="center"/>
          </w:tcPr>
          <w:p w14:paraId="72C3E928" w14:textId="77777777" w:rsidR="00F77E68" w:rsidRDefault="00F77E68" w:rsidP="00AF682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17" w:type="dxa"/>
            <w:vAlign w:val="center"/>
          </w:tcPr>
          <w:p w14:paraId="60D48C34" w14:textId="77777777" w:rsidR="00F77E68" w:rsidRPr="0020253C" w:rsidRDefault="00F77E68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20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14:paraId="55139DA7" w14:textId="77777777" w:rsidR="00F77E68" w:rsidRPr="00B27006" w:rsidRDefault="005624E4" w:rsidP="009C215A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51486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المقطع(04):</w:t>
            </w:r>
            <w:r w:rsidRPr="00F51486">
              <w:rPr>
                <w:rFonts w:ascii="Microsoft Uighur" w:hAnsi="Microsoft Uighur" w:cs="Microsoft Uighur"/>
                <w:b/>
                <w:bCs/>
                <w:sz w:val="24"/>
                <w:szCs w:val="24"/>
                <w:rtl/>
                <w:lang w:eastAsia="fr-FR"/>
              </w:rPr>
              <w:t>ا</w:t>
            </w:r>
            <w:r w:rsidRPr="00BC35E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لمثلث القائم والدائرة</w:t>
            </w:r>
          </w:p>
        </w:tc>
        <w:tc>
          <w:tcPr>
            <w:tcW w:w="7753" w:type="dxa"/>
            <w:gridSpan w:val="2"/>
            <w:vMerge w:val="restart"/>
          </w:tcPr>
          <w:p w14:paraId="6C93E5AF" w14:textId="77777777" w:rsidR="00F77E68" w:rsidRPr="0083071E" w:rsidRDefault="00F77E68" w:rsidP="00460836">
            <w:pPr>
              <w:bidi/>
              <w:spacing w:before="8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83071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معرفة خاصية الدائرة المحيطة بالمثلث القائم </w:t>
            </w:r>
            <w:r w:rsidRPr="0083071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واستعمالها</w:t>
            </w:r>
            <w:r w:rsidRPr="0083071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.</w:t>
            </w:r>
          </w:p>
          <w:p w14:paraId="00DF5880" w14:textId="77777777" w:rsidR="00F77E68" w:rsidRPr="0083071E" w:rsidRDefault="00F77E68" w:rsidP="00460836">
            <w:pPr>
              <w:bidi/>
              <w:spacing w:before="4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2- </w:t>
            </w:r>
            <w:r w:rsidRPr="0083071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معرفة خاصية المتوسط المتعلق بالوتر في مثلث قائم واستعمالها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14:paraId="1352C599" w14:textId="77777777" w:rsidR="00F77E68" w:rsidRPr="0083071E" w:rsidRDefault="00F77E68" w:rsidP="00460836">
            <w:pPr>
              <w:bidi/>
              <w:spacing w:before="4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3- </w:t>
            </w:r>
            <w:r w:rsidRPr="0083071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معرفة خاصية فيتاغورس </w:t>
            </w:r>
            <w:r w:rsidRPr="0083071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واستعمالها</w:t>
            </w:r>
            <w:r w:rsidRPr="0083071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.</w:t>
            </w:r>
          </w:p>
          <w:p w14:paraId="697340AB" w14:textId="77777777" w:rsidR="00F77E68" w:rsidRPr="0083071E" w:rsidRDefault="00F77E68" w:rsidP="00460836">
            <w:pPr>
              <w:bidi/>
              <w:spacing w:before="4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4- ت</w:t>
            </w:r>
            <w:r w:rsidRPr="0083071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عر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ي</w:t>
            </w:r>
            <w:r w:rsidRPr="0083071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ف بعد نقطة عن مستقيم </w:t>
            </w:r>
            <w:r w:rsidRPr="0083071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واستعمالاته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14:paraId="0584CD68" w14:textId="77777777" w:rsidR="00F77E68" w:rsidRPr="0083071E" w:rsidRDefault="00F77E68" w:rsidP="00460836">
            <w:pPr>
              <w:bidi/>
              <w:spacing w:before="4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5- </w:t>
            </w:r>
            <w:r w:rsidRPr="0083071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معرفة الوضعيات النسبية لمستقيم و دائرة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14:paraId="52C8D284" w14:textId="77777777" w:rsidR="00F77E68" w:rsidRPr="0083071E" w:rsidRDefault="00F77E68" w:rsidP="00460836">
            <w:pPr>
              <w:bidi/>
              <w:spacing w:before="4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6- </w:t>
            </w:r>
            <w:r w:rsidRPr="0083071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إنشاء مماس لدائرة في نقطة منها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14:paraId="7D40F395" w14:textId="77777777" w:rsidR="00F77E68" w:rsidRPr="0083071E" w:rsidRDefault="00F77E68" w:rsidP="00460836">
            <w:pPr>
              <w:bidi/>
              <w:spacing w:before="4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7- </w:t>
            </w:r>
            <w:r w:rsidRPr="0083071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تعريف جيب تمام زاوية حادة في مثلث قائم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14:paraId="3FCD8EF8" w14:textId="77777777" w:rsidR="00F77E68" w:rsidRPr="0083071E" w:rsidRDefault="00F77E68" w:rsidP="00460836">
            <w:pPr>
              <w:bidi/>
              <w:spacing w:before="4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8- </w:t>
            </w:r>
            <w:r w:rsidRPr="0083071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تعيين قيمة مقربة أو القيمة المضبوطة لجيب تمام زاوية حادة أو لزاوية بمعرفة جيب التمام لها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14:paraId="4BF2930A" w14:textId="77777777" w:rsidR="00F77E68" w:rsidRPr="0083071E" w:rsidRDefault="00F77E68" w:rsidP="00460836">
            <w:pPr>
              <w:bidi/>
              <w:spacing w:before="4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9- </w:t>
            </w:r>
            <w:r w:rsidRPr="0083071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حساب زوايا أو أطوال بتوظيف جيب تمام زاوية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14:paraId="33FFC365" w14:textId="77777777" w:rsidR="00F77E68" w:rsidRPr="0083071E" w:rsidRDefault="00F77E68" w:rsidP="009C215A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F77E68" w:rsidRPr="00134EF3" w14:paraId="373B29D4" w14:textId="77777777" w:rsidTr="00BE025C">
        <w:trPr>
          <w:cantSplit/>
          <w:trHeight w:val="1073"/>
        </w:trPr>
        <w:tc>
          <w:tcPr>
            <w:tcW w:w="1060" w:type="dxa"/>
            <w:vMerge/>
            <w:shd w:val="clear" w:color="auto" w:fill="F2F2F2" w:themeFill="background1" w:themeFillShade="F2"/>
            <w:vAlign w:val="center"/>
          </w:tcPr>
          <w:p w14:paraId="3EBD229D" w14:textId="77777777" w:rsidR="00F77E68" w:rsidRPr="00E1574F" w:rsidRDefault="00F77E68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17" w:type="dxa"/>
            <w:vAlign w:val="center"/>
          </w:tcPr>
          <w:p w14:paraId="78E5BDDE" w14:textId="77777777" w:rsidR="00F77E68" w:rsidRPr="0020253C" w:rsidRDefault="00F77E68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1220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20B1EFE0" w14:textId="77777777" w:rsidR="00F77E68" w:rsidRPr="00B27006" w:rsidRDefault="00F77E68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53" w:type="dxa"/>
            <w:gridSpan w:val="2"/>
            <w:vMerge/>
          </w:tcPr>
          <w:p w14:paraId="654C3286" w14:textId="77777777" w:rsidR="00F77E68" w:rsidRPr="00134EF3" w:rsidRDefault="00F77E68" w:rsidP="00AF682F">
            <w:pPr>
              <w:tabs>
                <w:tab w:val="right" w:pos="309"/>
              </w:tabs>
              <w:bidi/>
              <w:spacing w:after="4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F77E68" w:rsidRPr="00134EF3" w14:paraId="5D56EC60" w14:textId="77777777" w:rsidTr="005C53C1">
        <w:trPr>
          <w:cantSplit/>
          <w:trHeight w:val="1072"/>
        </w:trPr>
        <w:tc>
          <w:tcPr>
            <w:tcW w:w="106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C07A1C" w14:textId="77777777" w:rsidR="00F77E68" w:rsidRDefault="00F77E68" w:rsidP="00385E72">
            <w:pPr>
              <w:bidi/>
              <w:spacing w:before="120"/>
              <w:jc w:val="center"/>
              <w:rPr>
                <w:rFonts w:asciiTheme="majorBidi" w:hAnsiTheme="majorBidi" w:cs="Times New Roman"/>
                <w:b/>
                <w:bCs/>
                <w:sz w:val="28"/>
                <w:szCs w:val="28"/>
              </w:rPr>
            </w:pPr>
            <w:r w:rsidRPr="00D77E1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</w:rPr>
              <w:t>فيفري</w:t>
            </w:r>
          </w:p>
          <w:p w14:paraId="3A198B0B" w14:textId="77777777" w:rsidR="00F77E68" w:rsidRPr="00E1574F" w:rsidRDefault="00F77E68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  <w:vAlign w:val="center"/>
          </w:tcPr>
          <w:p w14:paraId="00F7FD0A" w14:textId="77777777" w:rsidR="00F77E68" w:rsidRPr="0020253C" w:rsidRDefault="00F77E68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220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44B32C85" w14:textId="77777777" w:rsidR="00F77E68" w:rsidRPr="00E85FEF" w:rsidRDefault="00F77E68" w:rsidP="008844D8">
            <w:pPr>
              <w:bidi/>
              <w:jc w:val="center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53" w:type="dxa"/>
            <w:gridSpan w:val="2"/>
            <w:vMerge/>
            <w:tcBorders>
              <w:bottom w:val="single" w:sz="4" w:space="0" w:color="auto"/>
            </w:tcBorders>
          </w:tcPr>
          <w:p w14:paraId="28BFB386" w14:textId="77777777" w:rsidR="00F77E68" w:rsidRPr="00134EF3" w:rsidRDefault="00F77E68" w:rsidP="0078095C">
            <w:pPr>
              <w:bidi/>
              <w:spacing w:after="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</w:tbl>
    <w:p w14:paraId="6AB710C4" w14:textId="77777777" w:rsidR="00C00E0F" w:rsidRDefault="00C00E0F" w:rsidP="00C00E0F">
      <w:pPr>
        <w:bidi/>
        <w:rPr>
          <w:rFonts w:asciiTheme="majorBidi" w:hAnsiTheme="majorBidi" w:cstheme="majorBidi"/>
          <w:sz w:val="32"/>
          <w:szCs w:val="32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035"/>
        <w:gridCol w:w="1042"/>
        <w:gridCol w:w="1297"/>
        <w:gridCol w:w="7753"/>
      </w:tblGrid>
      <w:tr w:rsidR="008178C3" w:rsidRPr="00134EF3" w14:paraId="5BE821A4" w14:textId="77777777" w:rsidTr="00684B6A">
        <w:trPr>
          <w:cantSplit/>
          <w:trHeight w:val="837"/>
        </w:trPr>
        <w:tc>
          <w:tcPr>
            <w:tcW w:w="1035" w:type="dxa"/>
            <w:vMerge w:val="restart"/>
            <w:shd w:val="clear" w:color="auto" w:fill="F2F2F2" w:themeFill="background1" w:themeFillShade="F2"/>
            <w:vAlign w:val="center"/>
          </w:tcPr>
          <w:p w14:paraId="0C0B0CA4" w14:textId="77777777" w:rsidR="008178C3" w:rsidRPr="00E1574F" w:rsidRDefault="008178C3" w:rsidP="00975470">
            <w:pPr>
              <w:bidi/>
              <w:spacing w:before="60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D77E1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</w:rPr>
              <w:lastRenderedPageBreak/>
              <w:t>فيفري</w:t>
            </w:r>
          </w:p>
        </w:tc>
        <w:tc>
          <w:tcPr>
            <w:tcW w:w="1042" w:type="dxa"/>
            <w:vAlign w:val="center"/>
          </w:tcPr>
          <w:p w14:paraId="1EF0B676" w14:textId="77777777" w:rsidR="008178C3" w:rsidRPr="0020253C" w:rsidRDefault="008178C3" w:rsidP="008844D8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97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14:paraId="1394A044" w14:textId="77777777" w:rsidR="00846D3D" w:rsidRDefault="008178C3" w:rsidP="00846D3D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eastAsia="fr-FR"/>
              </w:rPr>
            </w:pPr>
            <w:r w:rsidRPr="006A1ADE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المقطع (05):</w:t>
            </w:r>
            <w:r w:rsidRPr="00C3782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 xml:space="preserve">الحساب الحرفي </w:t>
            </w:r>
            <w:r w:rsidR="00C3782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  </w:t>
            </w:r>
            <w:r w:rsidR="00C37821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- </w:t>
            </w:r>
            <w:r w:rsidRPr="00C3782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 xml:space="preserve">المتباينات </w:t>
            </w:r>
          </w:p>
          <w:p w14:paraId="47D50A8C" w14:textId="77777777" w:rsidR="008178C3" w:rsidRPr="006A1ADE" w:rsidRDefault="008178C3" w:rsidP="00846D3D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3782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–</w:t>
            </w:r>
            <w:r w:rsidR="00C3782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Pr="000A55D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eastAsia="fr-FR"/>
              </w:rPr>
              <w:t>المعادلات</w:t>
            </w:r>
          </w:p>
        </w:tc>
        <w:tc>
          <w:tcPr>
            <w:tcW w:w="7753" w:type="dxa"/>
            <w:vMerge w:val="restart"/>
          </w:tcPr>
          <w:p w14:paraId="53027F64" w14:textId="77777777" w:rsidR="008178C3" w:rsidRPr="0083071E" w:rsidRDefault="008178C3" w:rsidP="003A3963">
            <w:pPr>
              <w:bidi/>
              <w:spacing w:before="10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83071E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تبسيط عبارة جبرية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.</w:t>
            </w:r>
          </w:p>
          <w:p w14:paraId="21DDF3B3" w14:textId="77777777" w:rsidR="008178C3" w:rsidRPr="0083071E" w:rsidRDefault="008178C3" w:rsidP="003A3963">
            <w:pPr>
              <w:bidi/>
              <w:spacing w:before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2- </w:t>
            </w:r>
            <w:r w:rsidRPr="0083071E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نشر عبارات جبرية من الشك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ل:   </w:t>
            </w:r>
            <w:r w:rsidRPr="008307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(a+b)(c+d)</w:t>
            </w:r>
            <w:r w:rsidRPr="0083071E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،  </w:t>
            </w:r>
            <w:r w:rsidRPr="0083071E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حيث </w:t>
            </w:r>
            <w:r w:rsidRPr="008307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 w:rsidRPr="0083071E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،</w:t>
            </w:r>
            <w:r w:rsidRPr="0083071E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8307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</w:t>
            </w:r>
            <w:r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،</w:t>
            </w:r>
            <w:r w:rsidRPr="0083071E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8307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</w:t>
            </w:r>
            <w:r w:rsidRPr="0083071E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و </w:t>
            </w:r>
            <w:r w:rsidRPr="008307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أعداد </w:t>
            </w:r>
            <w:r w:rsidRPr="0083071E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نسبية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.</w:t>
            </w:r>
          </w:p>
          <w:p w14:paraId="5ADAE1BB" w14:textId="77777777" w:rsidR="008178C3" w:rsidRDefault="008178C3" w:rsidP="003A3963">
            <w:pPr>
              <w:bidi/>
              <w:spacing w:before="60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3- </w:t>
            </w:r>
            <w:r w:rsidRPr="0083071E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حساب قيمة عبارة حرفية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.</w:t>
            </w:r>
          </w:p>
          <w:p w14:paraId="1A12BC9F" w14:textId="77777777" w:rsidR="008178C3" w:rsidRPr="0083071E" w:rsidRDefault="008178C3" w:rsidP="003A3963">
            <w:pPr>
              <w:bidi/>
              <w:spacing w:before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4- مقارنة عددين ناطقين.</w:t>
            </w:r>
          </w:p>
          <w:p w14:paraId="5BDAD2A3" w14:textId="77777777" w:rsidR="008178C3" w:rsidRPr="0083071E" w:rsidRDefault="008178C3" w:rsidP="003A3963">
            <w:pPr>
              <w:bidi/>
              <w:spacing w:before="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5- </w:t>
            </w:r>
            <w:r w:rsidRPr="0083071E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معرفة الخواص المتعلقة بالمساويات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83071E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(أو المتباينات)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،</w:t>
            </w:r>
            <w:r w:rsidRPr="0083071E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والعمليات واستعمالها في وضعيات بسيطة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.</w:t>
            </w:r>
          </w:p>
          <w:p w14:paraId="74CF9DDD" w14:textId="77777777" w:rsidR="008178C3" w:rsidRPr="0083071E" w:rsidRDefault="00ED386A" w:rsidP="003A3963">
            <w:pPr>
              <w:bidi/>
              <w:spacing w:before="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6-  </w:t>
            </w:r>
            <w:r w:rsidRPr="00ED386A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ترييض</w:t>
            </w:r>
            <w:r w:rsidRPr="00ED386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ED386A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مشكلات</w:t>
            </w:r>
            <w:r w:rsidRPr="00ED386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ED386A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وحلّها</w:t>
            </w:r>
            <w:r w:rsidRPr="00ED386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ED386A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بتوظيف</w:t>
            </w:r>
            <w:r w:rsidRPr="00ED386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ED386A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المعادلات</w:t>
            </w:r>
            <w:r w:rsidRPr="00ED386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ED386A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من</w:t>
            </w:r>
            <w:r w:rsidRPr="00ED386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ED386A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الدرجة</w:t>
            </w:r>
            <w:r w:rsidRPr="00ED386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ED386A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الأولى</w:t>
            </w:r>
            <w:r w:rsidRPr="00ED386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ED386A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ذات</w:t>
            </w:r>
            <w:r w:rsidRPr="00ED386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ED386A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مجهول</w:t>
            </w:r>
            <w:r w:rsidRPr="00ED386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ED386A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واحد</w:t>
            </w:r>
            <w:r w:rsidRPr="00ED386A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8178C3" w:rsidRPr="00134EF3" w14:paraId="7BB6C464" w14:textId="77777777" w:rsidTr="00684B6A">
        <w:trPr>
          <w:cantSplit/>
          <w:trHeight w:val="695"/>
        </w:trPr>
        <w:tc>
          <w:tcPr>
            <w:tcW w:w="1035" w:type="dxa"/>
            <w:vMerge/>
            <w:shd w:val="clear" w:color="auto" w:fill="F2F2F2" w:themeFill="background1" w:themeFillShade="F2"/>
            <w:vAlign w:val="center"/>
          </w:tcPr>
          <w:p w14:paraId="735F823E" w14:textId="77777777" w:rsidR="008178C3" w:rsidRPr="00E1574F" w:rsidRDefault="008178C3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42" w:type="dxa"/>
            <w:vAlign w:val="center"/>
          </w:tcPr>
          <w:p w14:paraId="3214736B" w14:textId="77777777" w:rsidR="008178C3" w:rsidRPr="0020253C" w:rsidRDefault="008178C3" w:rsidP="008844D8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97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559CA31E" w14:textId="77777777" w:rsidR="008178C3" w:rsidRPr="0044413A" w:rsidRDefault="008178C3" w:rsidP="008844D8">
            <w:pPr>
              <w:bidi/>
              <w:ind w:right="-57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7753" w:type="dxa"/>
            <w:vMerge/>
          </w:tcPr>
          <w:p w14:paraId="752A882B" w14:textId="77777777" w:rsidR="008178C3" w:rsidRPr="00134EF3" w:rsidRDefault="008178C3" w:rsidP="008844D8">
            <w:pPr>
              <w:bidi/>
              <w:spacing w:before="40" w:after="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8178C3" w:rsidRPr="00134EF3" w14:paraId="75B2F9AC" w14:textId="77777777" w:rsidTr="003A3963">
        <w:trPr>
          <w:cantSplit/>
          <w:trHeight w:val="135"/>
        </w:trPr>
        <w:tc>
          <w:tcPr>
            <w:tcW w:w="1035" w:type="dxa"/>
            <w:vMerge/>
            <w:shd w:val="clear" w:color="auto" w:fill="F2F2F2" w:themeFill="background1" w:themeFillShade="F2"/>
            <w:vAlign w:val="center"/>
          </w:tcPr>
          <w:p w14:paraId="2D992A63" w14:textId="77777777" w:rsidR="008178C3" w:rsidRPr="00E1574F" w:rsidRDefault="008178C3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42" w:type="dxa"/>
            <w:vAlign w:val="center"/>
          </w:tcPr>
          <w:p w14:paraId="67FBEDC1" w14:textId="77777777" w:rsidR="008178C3" w:rsidRPr="0020253C" w:rsidRDefault="008178C3" w:rsidP="008844D8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1297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46DD047E" w14:textId="77777777" w:rsidR="008178C3" w:rsidRPr="0037611E" w:rsidRDefault="008178C3" w:rsidP="008844D8">
            <w:pPr>
              <w:bidi/>
              <w:ind w:left="113" w:right="113"/>
              <w:jc w:val="center"/>
              <w:rPr>
                <w:rFonts w:asciiTheme="majorBidi" w:hAnsiTheme="majorBidi" w:cs="Times New Roman"/>
                <w:b/>
                <w:bCs/>
                <w:sz w:val="28"/>
                <w:szCs w:val="28"/>
                <w:highlight w:val="yellow"/>
                <w:rtl/>
              </w:rPr>
            </w:pPr>
          </w:p>
        </w:tc>
        <w:tc>
          <w:tcPr>
            <w:tcW w:w="7753" w:type="dxa"/>
            <w:vMerge/>
          </w:tcPr>
          <w:p w14:paraId="28022786" w14:textId="77777777" w:rsidR="008178C3" w:rsidRPr="00134EF3" w:rsidRDefault="008178C3" w:rsidP="008844D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1A2BD0" w:rsidRPr="00134EF3" w14:paraId="099FFBD9" w14:textId="77777777" w:rsidTr="00711744">
        <w:trPr>
          <w:cantSplit/>
          <w:trHeight w:val="283"/>
        </w:trPr>
        <w:tc>
          <w:tcPr>
            <w:tcW w:w="11127" w:type="dxa"/>
            <w:gridSpan w:val="4"/>
            <w:shd w:val="clear" w:color="auto" w:fill="F2F2F2" w:themeFill="background1" w:themeFillShade="F2"/>
          </w:tcPr>
          <w:p w14:paraId="6E212BF3" w14:textId="77777777" w:rsidR="001A2BD0" w:rsidRPr="00134EF3" w:rsidRDefault="001A2BD0" w:rsidP="003A3963">
            <w:pPr>
              <w:bidi/>
              <w:spacing w:before="80" w:after="8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الاختبار الثاني</w:t>
            </w:r>
          </w:p>
        </w:tc>
      </w:tr>
      <w:tr w:rsidR="001A2BD0" w:rsidRPr="00134EF3" w14:paraId="68868501" w14:textId="77777777" w:rsidTr="00711744">
        <w:trPr>
          <w:cantSplit/>
          <w:trHeight w:val="968"/>
        </w:trPr>
        <w:tc>
          <w:tcPr>
            <w:tcW w:w="1035" w:type="dxa"/>
            <w:vMerge w:val="restart"/>
            <w:shd w:val="clear" w:color="auto" w:fill="F2F2F2" w:themeFill="background1" w:themeFillShade="F2"/>
            <w:vAlign w:val="center"/>
          </w:tcPr>
          <w:p w14:paraId="598D5CF7" w14:textId="77777777" w:rsidR="001A2BD0" w:rsidRPr="00E1574F" w:rsidRDefault="001A2BD0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</w:rPr>
              <w:t>مارس</w:t>
            </w:r>
          </w:p>
        </w:tc>
        <w:tc>
          <w:tcPr>
            <w:tcW w:w="1042" w:type="dxa"/>
            <w:vAlign w:val="center"/>
          </w:tcPr>
          <w:p w14:paraId="1F346538" w14:textId="77777777" w:rsidR="001A2BD0" w:rsidRPr="0020253C" w:rsidRDefault="001A2BD0" w:rsidP="008844D8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97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14:paraId="381BE7FE" w14:textId="77777777" w:rsidR="00751D4C" w:rsidRPr="00751D4C" w:rsidRDefault="00751D4C" w:rsidP="00AE497E">
            <w:pPr>
              <w:bidi/>
              <w:spacing w:before="240"/>
              <w:ind w:left="57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51D4C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المقطع</w:t>
            </w:r>
            <w:r w:rsidRPr="00751D4C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>(06):</w:t>
            </w:r>
            <w:r w:rsidRPr="00751D4C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E36D3C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</w:t>
            </w:r>
            <w:r w:rsidRPr="00751D4C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لانسحاب</w:t>
            </w:r>
            <w:r w:rsidR="00056BFA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751D4C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- </w:t>
            </w:r>
            <w:r w:rsidRPr="00751D4C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الهرم</w:t>
            </w:r>
            <w:r w:rsidRPr="00751D4C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751D4C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ومخروط</w:t>
            </w:r>
            <w:r w:rsidRPr="00751D4C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751D4C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الدوران</w:t>
            </w:r>
          </w:p>
          <w:p w14:paraId="219FBC2A" w14:textId="77777777" w:rsidR="001A2BD0" w:rsidRPr="0044413A" w:rsidRDefault="001A2BD0" w:rsidP="008844D8">
            <w:pPr>
              <w:bidi/>
              <w:ind w:right="-57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7753" w:type="dxa"/>
            <w:vMerge w:val="restart"/>
          </w:tcPr>
          <w:p w14:paraId="08025647" w14:textId="77777777" w:rsidR="00041B51" w:rsidRPr="0083071E" w:rsidRDefault="00041B51" w:rsidP="00E36D3C">
            <w:pPr>
              <w:bidi/>
              <w:spacing w:before="240" w:after="120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 xml:space="preserve">1- </w:t>
            </w:r>
            <w:r w:rsidRPr="0083071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 xml:space="preserve">تعريف </w:t>
            </w:r>
            <w:r w:rsidRPr="0083071E"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>الانسحاب</w:t>
            </w:r>
            <w:r w:rsidRPr="0083071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83071E"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>انطلاقا</w:t>
            </w:r>
            <w:r w:rsidRPr="0083071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 xml:space="preserve"> من متوازي الأضلاع</w:t>
            </w:r>
            <w:r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>.</w:t>
            </w:r>
          </w:p>
          <w:p w14:paraId="5CB48C0D" w14:textId="77777777" w:rsidR="00656F81" w:rsidRDefault="00041B51" w:rsidP="00E36D3C">
            <w:pPr>
              <w:bidi/>
              <w:spacing w:before="120" w:after="120"/>
              <w:rPr>
                <w:rFonts w:asciiTheme="majorBidi" w:eastAsia="Calibri" w:hAnsiTheme="majorBidi" w:cstheme="majorBidi"/>
                <w:b/>
                <w:bCs/>
                <w:sz w:val="36"/>
                <w:szCs w:val="36"/>
                <w:rtl/>
                <w:lang w:val="en-US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 xml:space="preserve">2- </w:t>
            </w:r>
            <w:r w:rsidRPr="00656F81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>إنشاء</w:t>
            </w:r>
            <w:r w:rsidRPr="00656F81"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>،</w:t>
            </w:r>
            <w:r w:rsidRPr="00656F81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 xml:space="preserve"> بانسحاب</w:t>
            </w:r>
            <w:r w:rsidRPr="00656F81"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>،</w:t>
            </w:r>
            <w:r w:rsidRPr="00656F81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 xml:space="preserve"> صورة</w:t>
            </w:r>
            <w:r w:rsidRPr="00656F81"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>:</w:t>
            </w:r>
            <w:r w:rsidRPr="00656F81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 xml:space="preserve"> نقطة</w:t>
            </w:r>
            <w:r w:rsidR="00656F81" w:rsidRPr="00656F81"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>،</w:t>
            </w:r>
            <w:r w:rsidRPr="00656F81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 xml:space="preserve"> قطعة مستقيم</w:t>
            </w:r>
            <w:r w:rsidR="00656F81" w:rsidRPr="00656F81"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>،</w:t>
            </w:r>
            <w:r w:rsidRPr="00656F81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 xml:space="preserve"> نصف مستقيم</w:t>
            </w:r>
            <w:r w:rsidR="00656F81" w:rsidRPr="00656F81"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>،</w:t>
            </w:r>
            <w:r w:rsidRPr="00656F81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 xml:space="preserve"> مستقيم </w:t>
            </w:r>
            <w:r w:rsidRPr="00656F81"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>و</w:t>
            </w:r>
            <w:r w:rsidRPr="00656F81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 xml:space="preserve"> دائرة</w:t>
            </w:r>
            <w:r w:rsidRPr="00656F81">
              <w:rPr>
                <w:rFonts w:asciiTheme="majorBidi" w:eastAsia="Calibri" w:hAnsiTheme="majorBidi" w:cstheme="majorBidi" w:hint="cs"/>
                <w:b/>
                <w:bCs/>
                <w:sz w:val="36"/>
                <w:szCs w:val="36"/>
                <w:rtl/>
                <w:lang w:val="en-US"/>
              </w:rPr>
              <w:t>.</w:t>
            </w:r>
          </w:p>
          <w:p w14:paraId="156DB9A6" w14:textId="77777777" w:rsidR="00656F81" w:rsidRPr="0083071E" w:rsidRDefault="00656F81" w:rsidP="00E36D3C">
            <w:pPr>
              <w:bidi/>
              <w:spacing w:before="120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 xml:space="preserve">3- </w:t>
            </w:r>
            <w:r w:rsidRPr="0083071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 xml:space="preserve">معرفة خواص </w:t>
            </w:r>
            <w:r w:rsidRPr="0083071E"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>الانسحاب</w:t>
            </w:r>
            <w:r w:rsidRPr="0083071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 xml:space="preserve"> وتوظيفها</w:t>
            </w:r>
            <w:r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>.</w:t>
            </w:r>
          </w:p>
          <w:p w14:paraId="2D77D080" w14:textId="77777777" w:rsidR="001A2BD0" w:rsidRPr="00656F81" w:rsidRDefault="001A2BD0" w:rsidP="00656F8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1A2BD0" w:rsidRPr="00134EF3" w14:paraId="24EF336E" w14:textId="77777777" w:rsidTr="00E36D3C">
        <w:trPr>
          <w:cantSplit/>
          <w:trHeight w:val="808"/>
        </w:trPr>
        <w:tc>
          <w:tcPr>
            <w:tcW w:w="1035" w:type="dxa"/>
            <w:vMerge/>
            <w:shd w:val="clear" w:color="auto" w:fill="F2F2F2" w:themeFill="background1" w:themeFillShade="F2"/>
            <w:vAlign w:val="center"/>
          </w:tcPr>
          <w:p w14:paraId="0BA974A6" w14:textId="77777777" w:rsidR="001A2BD0" w:rsidRDefault="001A2BD0" w:rsidP="008844D8">
            <w:pPr>
              <w:bidi/>
              <w:jc w:val="center"/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vAlign w:val="center"/>
          </w:tcPr>
          <w:p w14:paraId="7EECAC63" w14:textId="77777777" w:rsidR="001A2BD0" w:rsidRDefault="001A2BD0" w:rsidP="008844D8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97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589E58FC" w14:textId="77777777" w:rsidR="001A2BD0" w:rsidRPr="006A1ADE" w:rsidRDefault="001A2BD0" w:rsidP="008844D8">
            <w:pPr>
              <w:bidi/>
              <w:ind w:right="-57"/>
              <w:jc w:val="center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53" w:type="dxa"/>
            <w:vMerge/>
          </w:tcPr>
          <w:p w14:paraId="4DC8A1AC" w14:textId="77777777" w:rsidR="001A2BD0" w:rsidRPr="006A1ADE" w:rsidRDefault="001A2BD0" w:rsidP="008844D8">
            <w:pPr>
              <w:bidi/>
              <w:spacing w:before="40" w:after="40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</w:p>
        </w:tc>
      </w:tr>
      <w:tr w:rsidR="001A2BD0" w:rsidRPr="00134EF3" w14:paraId="7149DFC9" w14:textId="77777777" w:rsidTr="00056BFA">
        <w:trPr>
          <w:cantSplit/>
          <w:trHeight w:val="570"/>
        </w:trPr>
        <w:tc>
          <w:tcPr>
            <w:tcW w:w="11127" w:type="dxa"/>
            <w:gridSpan w:val="4"/>
            <w:shd w:val="clear" w:color="auto" w:fill="F2F2F2" w:themeFill="background1" w:themeFillShade="F2"/>
          </w:tcPr>
          <w:p w14:paraId="0794C4AD" w14:textId="49336E85" w:rsidR="001A2BD0" w:rsidRPr="00134EF3" w:rsidRDefault="001A2BD0" w:rsidP="006B7583">
            <w:pPr>
              <w:bidi/>
              <w:spacing w:before="10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08189F">
              <w:rPr>
                <w:rFonts w:asciiTheme="majorBidi" w:hAnsiTheme="majorBidi" w:cs="Times New Roman" w:hint="cs"/>
                <w:b/>
                <w:bCs/>
                <w:sz w:val="32"/>
                <w:szCs w:val="32"/>
                <w:rtl/>
              </w:rPr>
              <w:t>عطلة</w:t>
            </w:r>
            <w:r w:rsidRPr="0008189F">
              <w:rPr>
                <w:rFonts w:asciiTheme="majorBidi" w:hAnsiTheme="majorBidi" w:cs="Times New Roman"/>
                <w:b/>
                <w:bCs/>
                <w:sz w:val="32"/>
                <w:szCs w:val="32"/>
                <w:rtl/>
              </w:rPr>
              <w:t xml:space="preserve"> </w:t>
            </w:r>
            <w:r w:rsidRPr="0008189F">
              <w:rPr>
                <w:rFonts w:asciiTheme="majorBidi" w:hAnsiTheme="majorBidi" w:cs="Times New Roman" w:hint="cs"/>
                <w:b/>
                <w:bCs/>
                <w:sz w:val="32"/>
                <w:szCs w:val="32"/>
                <w:rtl/>
              </w:rPr>
              <w:t>الربيع</w:t>
            </w:r>
          </w:p>
        </w:tc>
      </w:tr>
      <w:tr w:rsidR="00107156" w:rsidRPr="00134EF3" w14:paraId="677A2ADD" w14:textId="77777777" w:rsidTr="00BE73DF">
        <w:trPr>
          <w:cantSplit/>
          <w:trHeight w:val="1044"/>
        </w:trPr>
        <w:tc>
          <w:tcPr>
            <w:tcW w:w="1035" w:type="dxa"/>
            <w:vMerge w:val="restart"/>
            <w:shd w:val="clear" w:color="auto" w:fill="F2F2F2" w:themeFill="background1" w:themeFillShade="F2"/>
            <w:vAlign w:val="center"/>
          </w:tcPr>
          <w:p w14:paraId="3A1B120A" w14:textId="77777777" w:rsidR="00107156" w:rsidRPr="00E1574F" w:rsidRDefault="00107156" w:rsidP="008844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</w:rPr>
              <w:t>أفريل</w:t>
            </w:r>
          </w:p>
        </w:tc>
        <w:tc>
          <w:tcPr>
            <w:tcW w:w="1042" w:type="dxa"/>
            <w:vAlign w:val="center"/>
          </w:tcPr>
          <w:p w14:paraId="3B8FD264" w14:textId="77777777" w:rsidR="00107156" w:rsidRPr="0020253C" w:rsidRDefault="00107156" w:rsidP="008844D8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297" w:type="dxa"/>
            <w:vMerge w:val="restart"/>
            <w:shd w:val="clear" w:color="auto" w:fill="F2F2F2" w:themeFill="background1" w:themeFillShade="F2"/>
            <w:vAlign w:val="center"/>
          </w:tcPr>
          <w:p w14:paraId="1787081E" w14:textId="77777777" w:rsidR="00107156" w:rsidRPr="00AF1274" w:rsidRDefault="00107156" w:rsidP="00107156">
            <w:pPr>
              <w:bidi/>
              <w:jc w:val="center"/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</w:rPr>
            </w:pPr>
            <w:r w:rsidRPr="00810AED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المقطع(0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6</w:t>
            </w:r>
            <w:r w:rsidRPr="00810AED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):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 تابع</w:t>
            </w:r>
          </w:p>
        </w:tc>
        <w:tc>
          <w:tcPr>
            <w:tcW w:w="7753" w:type="dxa"/>
            <w:vMerge w:val="restart"/>
          </w:tcPr>
          <w:p w14:paraId="324F2CCF" w14:textId="77777777" w:rsidR="00107156" w:rsidRDefault="00107156" w:rsidP="00E36D3C">
            <w:pPr>
              <w:bidi/>
              <w:spacing w:before="60" w:after="60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 xml:space="preserve">4- </w:t>
            </w:r>
            <w: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 xml:space="preserve">وصف </w:t>
            </w:r>
            <w:r w:rsidRPr="0083071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>هرم ومخروط الدوران</w:t>
            </w:r>
            <w:r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>.</w:t>
            </w:r>
          </w:p>
          <w:p w14:paraId="2276C6BC" w14:textId="77777777" w:rsidR="00107156" w:rsidRPr="0083071E" w:rsidRDefault="00107156" w:rsidP="00E36D3C">
            <w:pPr>
              <w:bidi/>
              <w:spacing w:before="60" w:after="60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>5-</w:t>
            </w:r>
            <w:r w:rsidRPr="0083071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 xml:space="preserve"> تمثيل الهرم و مخروط الدوران</w:t>
            </w:r>
            <w:r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>.</w:t>
            </w:r>
          </w:p>
          <w:p w14:paraId="41B2E35A" w14:textId="77777777" w:rsidR="00107156" w:rsidRDefault="00107156" w:rsidP="00E36D3C">
            <w:pPr>
              <w:bidi/>
              <w:spacing w:before="60" w:after="60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 xml:space="preserve">6- </w:t>
            </w:r>
            <w: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>إنجاز تصميم</w:t>
            </w:r>
            <w:r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83071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>هرم ومخروط الدوران أبعادهما معلومة</w:t>
            </w:r>
            <w:r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>.</w:t>
            </w:r>
          </w:p>
          <w:p w14:paraId="06C8D15C" w14:textId="77777777" w:rsidR="00107156" w:rsidRPr="0083071E" w:rsidRDefault="00107156" w:rsidP="00E36D3C">
            <w:pPr>
              <w:bidi/>
              <w:spacing w:before="60" w:after="60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 xml:space="preserve">7- </w:t>
            </w:r>
            <w:r w:rsidRPr="0083071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>صنع هرم ومخروط الدوران أبعادهما معلومة</w:t>
            </w:r>
            <w:r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>.</w:t>
            </w:r>
          </w:p>
          <w:p w14:paraId="61146BD8" w14:textId="77777777" w:rsidR="00107156" w:rsidRPr="00134EF3" w:rsidRDefault="00107156" w:rsidP="00E36D3C">
            <w:pPr>
              <w:bidi/>
              <w:spacing w:before="60" w:after="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 xml:space="preserve">8- </w:t>
            </w:r>
            <w:r w:rsidRPr="0083071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  <w:t>حساب حجم كل من الهرم ومخروط الدوران</w:t>
            </w:r>
            <w:r>
              <w:rPr>
                <w:rFonts w:asciiTheme="majorBidi" w:eastAsia="Calibri" w:hAnsiTheme="majorBidi" w:cstheme="majorBidi" w:hint="cs"/>
                <w:b/>
                <w:bCs/>
                <w:sz w:val="24"/>
                <w:szCs w:val="24"/>
                <w:rtl/>
                <w:lang w:val="en-US"/>
              </w:rPr>
              <w:t>.</w:t>
            </w:r>
          </w:p>
        </w:tc>
      </w:tr>
      <w:tr w:rsidR="00107156" w:rsidRPr="00134EF3" w14:paraId="0975C3BA" w14:textId="77777777" w:rsidTr="00711744">
        <w:trPr>
          <w:cantSplit/>
          <w:trHeight w:val="421"/>
        </w:trPr>
        <w:tc>
          <w:tcPr>
            <w:tcW w:w="1035" w:type="dxa"/>
            <w:vMerge/>
            <w:shd w:val="clear" w:color="auto" w:fill="F2F2F2" w:themeFill="background1" w:themeFillShade="F2"/>
            <w:vAlign w:val="center"/>
          </w:tcPr>
          <w:p w14:paraId="54CB419E" w14:textId="77777777" w:rsidR="00107156" w:rsidRDefault="00107156" w:rsidP="008844D8">
            <w:pPr>
              <w:bidi/>
              <w:jc w:val="center"/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vMerge w:val="restart"/>
            <w:vAlign w:val="center"/>
          </w:tcPr>
          <w:p w14:paraId="14A1225E" w14:textId="77777777" w:rsidR="00107156" w:rsidRPr="0020253C" w:rsidRDefault="00107156" w:rsidP="008844D8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97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04B02D12" w14:textId="77777777" w:rsidR="00107156" w:rsidRPr="00993A32" w:rsidRDefault="00107156" w:rsidP="00993A32">
            <w:pPr>
              <w:bidi/>
              <w:ind w:right="-57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7753" w:type="dxa"/>
            <w:vMerge/>
          </w:tcPr>
          <w:p w14:paraId="75BDB280" w14:textId="77777777" w:rsidR="00107156" w:rsidRDefault="00107156" w:rsidP="00E36D3C">
            <w:pPr>
              <w:bidi/>
              <w:spacing w:before="60" w:after="60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</w:pPr>
          </w:p>
        </w:tc>
      </w:tr>
      <w:tr w:rsidR="00107156" w:rsidRPr="00134EF3" w14:paraId="3BD71BD4" w14:textId="77777777" w:rsidTr="00711744">
        <w:trPr>
          <w:cantSplit/>
          <w:trHeight w:val="468"/>
        </w:trPr>
        <w:tc>
          <w:tcPr>
            <w:tcW w:w="1035" w:type="dxa"/>
            <w:vMerge/>
            <w:shd w:val="clear" w:color="auto" w:fill="F2F2F2" w:themeFill="background1" w:themeFillShade="F2"/>
            <w:vAlign w:val="center"/>
          </w:tcPr>
          <w:p w14:paraId="05E2675A" w14:textId="77777777" w:rsidR="00107156" w:rsidRDefault="00107156" w:rsidP="008844D8">
            <w:pPr>
              <w:bidi/>
              <w:jc w:val="center"/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vMerge/>
            <w:vAlign w:val="center"/>
          </w:tcPr>
          <w:p w14:paraId="59A3A4B0" w14:textId="77777777" w:rsidR="00107156" w:rsidRDefault="00107156" w:rsidP="008844D8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97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14:paraId="75F1C83B" w14:textId="77777777" w:rsidR="00107156" w:rsidRPr="00D876B8" w:rsidRDefault="00107156" w:rsidP="004A6314">
            <w:pPr>
              <w:pStyle w:val="En-tte"/>
              <w:bidi/>
              <w:spacing w:before="120" w:line="259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12888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المقطع(0</w:t>
            </w:r>
            <w:r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 xml:space="preserve">7): </w:t>
            </w:r>
            <w:r w:rsidRPr="00B33D1A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eastAsia="fr-FR"/>
              </w:rPr>
              <w:t>التناسبية</w:t>
            </w:r>
            <w:r>
              <w:rPr>
                <w:rFonts w:asciiTheme="majorBidi" w:eastAsia="Calibri" w:hAnsiTheme="majorBidi" w:cstheme="majorBidi" w:hint="cs"/>
                <w:b/>
                <w:bCs/>
                <w:sz w:val="20"/>
                <w:szCs w:val="20"/>
                <w:rtl/>
                <w:lang w:eastAsia="fr-FR"/>
              </w:rPr>
              <w:t xml:space="preserve"> -</w:t>
            </w:r>
            <w:r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eastAsia="fr-FR"/>
              </w:rPr>
              <w:t xml:space="preserve"> تنظيم </w:t>
            </w:r>
            <w:r w:rsidRPr="00B33D1A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eastAsia="fr-FR"/>
              </w:rPr>
              <w:t>معطيات</w:t>
            </w:r>
          </w:p>
          <w:p w14:paraId="579B6689" w14:textId="77777777" w:rsidR="00107156" w:rsidRPr="00993A32" w:rsidRDefault="00107156" w:rsidP="004110BC">
            <w:pPr>
              <w:bidi/>
              <w:ind w:right="-57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7753" w:type="dxa"/>
            <w:vMerge w:val="restart"/>
          </w:tcPr>
          <w:p w14:paraId="7FB96D35" w14:textId="77777777" w:rsidR="00107156" w:rsidRPr="00C92546" w:rsidRDefault="00107156" w:rsidP="00E36D3C">
            <w:pPr>
              <w:pStyle w:val="Paragraphedeliste"/>
              <w:numPr>
                <w:ilvl w:val="0"/>
                <w:numId w:val="3"/>
              </w:numPr>
              <w:bidi/>
              <w:spacing w:before="60" w:after="60"/>
              <w:ind w:left="0"/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1- </w:t>
            </w:r>
            <w:r w:rsidRPr="00C92546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التعرف على وضعية تناسبية في تمثيل بياني</w:t>
            </w:r>
            <w:r w:rsidRPr="00C92546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14:paraId="079F897C" w14:textId="77777777" w:rsidR="00107156" w:rsidRPr="0083071E" w:rsidRDefault="00107156" w:rsidP="00E36D3C">
            <w:pPr>
              <w:bidi/>
              <w:spacing w:before="60" w:after="60"/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2- </w:t>
            </w:r>
            <w:r w:rsidRPr="0083071E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التعرف على الحركة المنتظمة</w:t>
            </w:r>
            <w:r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14:paraId="0E6A1E03" w14:textId="77777777" w:rsidR="00107156" w:rsidRPr="0083071E" w:rsidRDefault="00107156" w:rsidP="00E36D3C">
            <w:pPr>
              <w:bidi/>
              <w:spacing w:before="60" w:after="60"/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3- </w:t>
            </w:r>
            <w:r w:rsidRPr="0083071E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توظيف التناسبية </w:t>
            </w:r>
            <w:r w:rsidRPr="0083071E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لاستعمال</w:t>
            </w:r>
            <w:r w:rsidRPr="0083071E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وحدات الزمن</w:t>
            </w:r>
            <w:r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14:paraId="180E02E7" w14:textId="77777777" w:rsidR="00107156" w:rsidRDefault="00107156" w:rsidP="00E36D3C">
            <w:pPr>
              <w:bidi/>
              <w:spacing w:before="60" w:after="60"/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4- </w:t>
            </w:r>
            <w:r w:rsidRPr="0083071E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استعمال </w:t>
            </w:r>
            <w:r w:rsidR="00FA5E74" w:rsidRPr="00FA5E74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المساواة</w:t>
            </w:r>
            <w:r w:rsidR="00FA5E74" w:rsidRPr="00FA5E74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: </w:t>
            </w:r>
            <m:oMath>
              <m:r>
                <m:rPr>
                  <m:sty m:val="bi"/>
                </m:rPr>
                <w:rPr>
                  <w:rStyle w:val="markedcontent"/>
                  <w:rFonts w:ascii="Cambria Math" w:hAnsi="Cambria Math" w:cstheme="majorBidi"/>
                  <w:sz w:val="24"/>
                  <w:szCs w:val="24"/>
                </w:rPr>
                <m:t>d=v×t</m:t>
              </m:r>
            </m:oMath>
            <w:r w:rsidR="00FA5E74" w:rsidRPr="00FA5E74"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FA5E74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في حسابات</w:t>
            </w:r>
            <w:r w:rsidRPr="0083071E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متعلقة بالمسافة المقطوعة والسرعة والزمن</w:t>
            </w:r>
            <w:r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. </w:t>
            </w:r>
          </w:p>
          <w:p w14:paraId="6C921907" w14:textId="77777777" w:rsidR="00107156" w:rsidRDefault="00107156" w:rsidP="00E36D3C">
            <w:pPr>
              <w:bidi/>
              <w:spacing w:before="60" w:after="60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5- تحويل وحدات قياس السرعة.</w:t>
            </w:r>
          </w:p>
        </w:tc>
      </w:tr>
      <w:tr w:rsidR="00107156" w:rsidRPr="00134EF3" w14:paraId="5791D138" w14:textId="77777777" w:rsidTr="00711744">
        <w:trPr>
          <w:cantSplit/>
          <w:trHeight w:val="701"/>
        </w:trPr>
        <w:tc>
          <w:tcPr>
            <w:tcW w:w="1035" w:type="dxa"/>
            <w:vMerge/>
            <w:shd w:val="clear" w:color="auto" w:fill="F2F2F2" w:themeFill="background1" w:themeFillShade="F2"/>
            <w:vAlign w:val="center"/>
          </w:tcPr>
          <w:p w14:paraId="46535846" w14:textId="77777777" w:rsidR="00107156" w:rsidRDefault="00107156" w:rsidP="008844D8">
            <w:pPr>
              <w:bidi/>
              <w:jc w:val="center"/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vAlign w:val="center"/>
          </w:tcPr>
          <w:p w14:paraId="066E617B" w14:textId="77777777" w:rsidR="00107156" w:rsidRDefault="00107156" w:rsidP="008844D8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97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539E5C50" w14:textId="77777777" w:rsidR="00107156" w:rsidRPr="00993A32" w:rsidRDefault="00107156" w:rsidP="004110BC">
            <w:pPr>
              <w:bidi/>
              <w:ind w:right="-57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7753" w:type="dxa"/>
            <w:vMerge/>
          </w:tcPr>
          <w:p w14:paraId="7D483E7A" w14:textId="77777777" w:rsidR="00107156" w:rsidRPr="00C92546" w:rsidRDefault="00107156" w:rsidP="00E36D3C">
            <w:pPr>
              <w:pStyle w:val="Paragraphedeliste"/>
              <w:numPr>
                <w:ilvl w:val="0"/>
                <w:numId w:val="3"/>
              </w:numPr>
              <w:bidi/>
              <w:spacing w:before="60" w:after="60"/>
              <w:ind w:left="0"/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107156" w:rsidRPr="00134EF3" w14:paraId="5B90B411" w14:textId="77777777" w:rsidTr="00711744">
        <w:trPr>
          <w:cantSplit/>
          <w:trHeight w:val="833"/>
        </w:trPr>
        <w:tc>
          <w:tcPr>
            <w:tcW w:w="1035" w:type="dxa"/>
            <w:vMerge w:val="restart"/>
            <w:shd w:val="clear" w:color="auto" w:fill="F2F2F2" w:themeFill="background1" w:themeFillShade="F2"/>
            <w:vAlign w:val="center"/>
          </w:tcPr>
          <w:p w14:paraId="101437C6" w14:textId="77777777" w:rsidR="00107156" w:rsidRPr="00E1574F" w:rsidRDefault="00107156" w:rsidP="004110B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</w:rPr>
              <w:t>ماي</w:t>
            </w:r>
          </w:p>
        </w:tc>
        <w:tc>
          <w:tcPr>
            <w:tcW w:w="1042" w:type="dxa"/>
            <w:vAlign w:val="center"/>
          </w:tcPr>
          <w:p w14:paraId="72AC6604" w14:textId="77777777" w:rsidR="00107156" w:rsidRPr="0020253C" w:rsidRDefault="00107156" w:rsidP="004110BC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297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5AD2A568" w14:textId="77777777" w:rsidR="00107156" w:rsidRPr="0044413A" w:rsidRDefault="00107156" w:rsidP="004110BC">
            <w:pPr>
              <w:bidi/>
              <w:ind w:right="-57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7753" w:type="dxa"/>
            <w:vMerge w:val="restart"/>
          </w:tcPr>
          <w:p w14:paraId="5E206DA8" w14:textId="77777777" w:rsidR="00107156" w:rsidRDefault="00107156" w:rsidP="00E36D3C">
            <w:pPr>
              <w:bidi/>
              <w:spacing w:before="60" w:after="60"/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6- </w:t>
            </w:r>
            <w:r w:rsidRPr="0083071E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استعمال التناسبية في وضعيات تدخل فيه النسبة المئوية</w:t>
            </w:r>
            <w:r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14:paraId="1D1BAEEF" w14:textId="77777777" w:rsidR="00107156" w:rsidRPr="0083071E" w:rsidRDefault="00107156" w:rsidP="00E36D3C">
            <w:pPr>
              <w:bidi/>
              <w:spacing w:before="60" w:after="60"/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7- </w:t>
            </w:r>
            <w:r w:rsidRPr="0083071E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تجميع معطيات إحصائية في فئات وتنظيمها في جدول</w:t>
            </w:r>
            <w:r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14:paraId="4A12C5B0" w14:textId="77777777" w:rsidR="00107156" w:rsidRPr="0083071E" w:rsidRDefault="00107156" w:rsidP="00E36D3C">
            <w:pPr>
              <w:bidi/>
              <w:spacing w:before="60" w:after="60"/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8- </w:t>
            </w:r>
            <w:r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حساب </w:t>
            </w:r>
            <w:r w:rsidRPr="0083071E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تكرارات</w:t>
            </w:r>
            <w:r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14:paraId="4D36D9FD" w14:textId="77777777" w:rsidR="00107156" w:rsidRDefault="00107156" w:rsidP="00E36D3C">
            <w:pPr>
              <w:bidi/>
              <w:spacing w:before="60" w:after="60"/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9- </w:t>
            </w:r>
            <w:r w:rsidRPr="0083071E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تقديم سلسلة إحصائية في جدول وتمثيلها بمخطط أو بيان (الأشرطة, المدرج التكراري)</w:t>
            </w:r>
            <w:r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14:paraId="4C558BB6" w14:textId="77777777" w:rsidR="00107156" w:rsidRPr="0083071E" w:rsidRDefault="00107156" w:rsidP="00E36D3C">
            <w:pPr>
              <w:bidi/>
              <w:spacing w:before="60" w:after="60"/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10- </w:t>
            </w:r>
            <w:r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حساب تكرارات </w:t>
            </w:r>
            <w:r w:rsidRPr="0083071E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نسبية</w:t>
            </w:r>
            <w:r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14:paraId="08DDA5EE" w14:textId="77777777" w:rsidR="00107156" w:rsidRDefault="00107156" w:rsidP="00E36D3C">
            <w:pPr>
              <w:bidi/>
              <w:spacing w:before="60" w:after="60"/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11- </w:t>
            </w:r>
            <w:r w:rsidRPr="0083071E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حساب المتوسط المتوازن لسلسلة إحصائية</w:t>
            </w:r>
            <w:r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  <w:r w:rsidRPr="0083071E"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3A3342A6" w14:textId="77777777" w:rsidR="00107156" w:rsidRPr="00134EF3" w:rsidRDefault="00107156" w:rsidP="00E36D3C">
            <w:pPr>
              <w:bidi/>
              <w:spacing w:before="60" w:after="6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</w:rPr>
              <w:t>12</w:t>
            </w:r>
            <w:r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-</w:t>
            </w:r>
            <w:r>
              <w:rPr>
                <w:rStyle w:val="markedcontent"/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Style w:val="markedcontent"/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استعمال المجدولات في استغلال معطيات إحصائية.</w:t>
            </w:r>
          </w:p>
        </w:tc>
      </w:tr>
      <w:tr w:rsidR="00107156" w:rsidRPr="00134EF3" w14:paraId="745DA459" w14:textId="77777777" w:rsidTr="00711744">
        <w:trPr>
          <w:cantSplit/>
          <w:trHeight w:val="832"/>
        </w:trPr>
        <w:tc>
          <w:tcPr>
            <w:tcW w:w="1035" w:type="dxa"/>
            <w:vMerge/>
            <w:shd w:val="clear" w:color="auto" w:fill="F2F2F2" w:themeFill="background1" w:themeFillShade="F2"/>
            <w:vAlign w:val="center"/>
          </w:tcPr>
          <w:p w14:paraId="5958E13E" w14:textId="77777777" w:rsidR="00107156" w:rsidRDefault="00107156" w:rsidP="004110BC">
            <w:pPr>
              <w:bidi/>
              <w:jc w:val="center"/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2" w:type="dxa"/>
            <w:vAlign w:val="center"/>
          </w:tcPr>
          <w:p w14:paraId="41C5E509" w14:textId="77777777" w:rsidR="00107156" w:rsidRDefault="00107156" w:rsidP="004110BC">
            <w:pPr>
              <w:bidi/>
              <w:spacing w:before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97" w:type="dxa"/>
            <w:vMerge/>
            <w:shd w:val="clear" w:color="auto" w:fill="F2F2F2" w:themeFill="background1" w:themeFillShade="F2"/>
            <w:textDirection w:val="btLr"/>
            <w:vAlign w:val="center"/>
          </w:tcPr>
          <w:p w14:paraId="5FF0581E" w14:textId="77777777" w:rsidR="00107156" w:rsidRPr="00D12888" w:rsidRDefault="00107156" w:rsidP="00072C22">
            <w:pPr>
              <w:bidi/>
              <w:spacing w:before="240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753" w:type="dxa"/>
            <w:vMerge/>
          </w:tcPr>
          <w:p w14:paraId="22716C8A" w14:textId="77777777" w:rsidR="00107156" w:rsidRPr="00134EF3" w:rsidRDefault="00107156" w:rsidP="00267743">
            <w:pPr>
              <w:bidi/>
              <w:spacing w:before="60" w:after="4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107156" w14:paraId="38D6B285" w14:textId="77777777" w:rsidTr="00711744">
        <w:trPr>
          <w:cantSplit/>
          <w:trHeight w:val="323"/>
        </w:trPr>
        <w:tc>
          <w:tcPr>
            <w:tcW w:w="11127" w:type="dxa"/>
            <w:gridSpan w:val="4"/>
            <w:shd w:val="clear" w:color="auto" w:fill="F2F2F2" w:themeFill="background1" w:themeFillShade="F2"/>
            <w:vAlign w:val="center"/>
          </w:tcPr>
          <w:p w14:paraId="4776EFB4" w14:textId="77777777" w:rsidR="00107156" w:rsidRDefault="00107156" w:rsidP="003A3963">
            <w:pPr>
              <w:tabs>
                <w:tab w:val="right" w:pos="309"/>
              </w:tabs>
              <w:bidi/>
              <w:spacing w:before="80" w:after="8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E157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ال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</w:t>
            </w:r>
            <w:r w:rsidRPr="00E157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ختبار ال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ثالث</w:t>
            </w:r>
          </w:p>
        </w:tc>
      </w:tr>
    </w:tbl>
    <w:p w14:paraId="1F8B61E6" w14:textId="77777777" w:rsidR="001A2BD0" w:rsidRDefault="001A2BD0" w:rsidP="00072C22">
      <w:pPr>
        <w:bidi/>
        <w:rPr>
          <w:rtl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ملاحظة: </w:t>
      </w:r>
      <w:r w:rsidRPr="005769AC">
        <w:rPr>
          <w:rFonts w:asciiTheme="majorBidi" w:hAnsiTheme="majorBidi" w:cstheme="majorBidi" w:hint="cs"/>
          <w:sz w:val="24"/>
          <w:szCs w:val="24"/>
          <w:rtl/>
        </w:rPr>
        <w:t>هذا التدرج يساعد الأ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ستاذ على التحكم في سير البرنامج، </w:t>
      </w:r>
      <w:r w:rsidRPr="005769AC">
        <w:rPr>
          <w:rFonts w:asciiTheme="majorBidi" w:hAnsiTheme="majorBidi" w:cstheme="majorBidi" w:hint="cs"/>
          <w:sz w:val="24"/>
          <w:szCs w:val="24"/>
          <w:rtl/>
        </w:rPr>
        <w:t>لكنه لا يغني عن الرجوع إلى المنهاج والوثيقة المرافقة له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  <w:r>
        <w:rPr>
          <w:rtl/>
        </w:rPr>
        <w:tab/>
      </w:r>
    </w:p>
    <w:p w14:paraId="41377644" w14:textId="77777777" w:rsidR="00F85023" w:rsidRDefault="001A2BD0" w:rsidP="001A2BD0">
      <w:pPr>
        <w:bidi/>
        <w:rPr>
          <w:rFonts w:asciiTheme="majorBidi" w:hAnsiTheme="majorBidi" w:cstheme="majorBidi"/>
          <w:sz w:val="32"/>
          <w:szCs w:val="32"/>
          <w:rtl/>
        </w:rPr>
      </w:pPr>
      <w:r w:rsidRPr="005E533B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الأستاذ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(ة)</w:t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Pr="005E533B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المدير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(ة)</w:t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rtl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  </w:t>
      </w:r>
      <w:r w:rsidRPr="005E533B">
        <w:rPr>
          <w:rFonts w:asciiTheme="majorBidi" w:hAnsiTheme="majorBidi" w:cstheme="majorBidi"/>
          <w:b/>
          <w:bCs/>
          <w:sz w:val="32"/>
          <w:szCs w:val="32"/>
          <w:rtl/>
        </w:rPr>
        <w:t>المفتش</w:t>
      </w:r>
    </w:p>
    <w:p w14:paraId="07C0F403" w14:textId="77777777" w:rsidR="00F85023" w:rsidRPr="00F85023" w:rsidRDefault="00F85023" w:rsidP="00F85023">
      <w:pPr>
        <w:bidi/>
        <w:rPr>
          <w:rFonts w:asciiTheme="majorBidi" w:hAnsiTheme="majorBidi" w:cstheme="majorBidi"/>
          <w:sz w:val="32"/>
          <w:szCs w:val="32"/>
          <w:rtl/>
        </w:rPr>
      </w:pPr>
    </w:p>
    <w:sectPr w:rsidR="00F85023" w:rsidRPr="00F85023" w:rsidSect="00A6157C">
      <w:pgSz w:w="11906" w:h="16838"/>
      <w:pgMar w:top="340" w:right="510" w:bottom="34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62296" w14:textId="77777777" w:rsidR="00786148" w:rsidRDefault="00786148" w:rsidP="00D62E31">
      <w:pPr>
        <w:spacing w:after="0" w:line="240" w:lineRule="auto"/>
      </w:pPr>
      <w:r>
        <w:separator/>
      </w:r>
    </w:p>
  </w:endnote>
  <w:endnote w:type="continuationSeparator" w:id="0">
    <w:p w14:paraId="2FE0496A" w14:textId="77777777" w:rsidR="00786148" w:rsidRDefault="00786148" w:rsidP="00D62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5F23F" w14:textId="77777777" w:rsidR="00786148" w:rsidRDefault="00786148" w:rsidP="00D62E31">
      <w:pPr>
        <w:spacing w:after="0" w:line="240" w:lineRule="auto"/>
      </w:pPr>
      <w:r>
        <w:separator/>
      </w:r>
    </w:p>
  </w:footnote>
  <w:footnote w:type="continuationSeparator" w:id="0">
    <w:p w14:paraId="1B73CA11" w14:textId="77777777" w:rsidR="00786148" w:rsidRDefault="00786148" w:rsidP="00D62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45DBC"/>
    <w:multiLevelType w:val="hybridMultilevel"/>
    <w:tmpl w:val="191244B2"/>
    <w:lvl w:ilvl="0" w:tplc="5E6854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40266"/>
    <w:multiLevelType w:val="hybridMultilevel"/>
    <w:tmpl w:val="F48093A2"/>
    <w:lvl w:ilvl="0" w:tplc="385EE0C8">
      <w:start w:val="5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79963523"/>
    <w:multiLevelType w:val="hybridMultilevel"/>
    <w:tmpl w:val="0558682A"/>
    <w:lvl w:ilvl="0" w:tplc="E76E157E">
      <w:start w:val="5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2151"/>
    <w:rsid w:val="0000792C"/>
    <w:rsid w:val="0001608A"/>
    <w:rsid w:val="00041B51"/>
    <w:rsid w:val="00056BFA"/>
    <w:rsid w:val="00064260"/>
    <w:rsid w:val="00072C22"/>
    <w:rsid w:val="0008189F"/>
    <w:rsid w:val="000913F6"/>
    <w:rsid w:val="0009455C"/>
    <w:rsid w:val="00094B41"/>
    <w:rsid w:val="0009563A"/>
    <w:rsid w:val="000E41DA"/>
    <w:rsid w:val="000E4E5B"/>
    <w:rsid w:val="0010307F"/>
    <w:rsid w:val="00107156"/>
    <w:rsid w:val="00134EF3"/>
    <w:rsid w:val="00142DD0"/>
    <w:rsid w:val="0014506E"/>
    <w:rsid w:val="00163BC6"/>
    <w:rsid w:val="001735CE"/>
    <w:rsid w:val="00195700"/>
    <w:rsid w:val="001A27E8"/>
    <w:rsid w:val="001A2BD0"/>
    <w:rsid w:val="001A3079"/>
    <w:rsid w:val="001B7D05"/>
    <w:rsid w:val="001C1869"/>
    <w:rsid w:val="001D32FD"/>
    <w:rsid w:val="001E2994"/>
    <w:rsid w:val="001E54F8"/>
    <w:rsid w:val="001E5F66"/>
    <w:rsid w:val="001F2354"/>
    <w:rsid w:val="00200BE1"/>
    <w:rsid w:val="0020253C"/>
    <w:rsid w:val="0022148F"/>
    <w:rsid w:val="00223647"/>
    <w:rsid w:val="0023083F"/>
    <w:rsid w:val="00231CF6"/>
    <w:rsid w:val="00231D67"/>
    <w:rsid w:val="0023344E"/>
    <w:rsid w:val="002503E7"/>
    <w:rsid w:val="00251236"/>
    <w:rsid w:val="002569A8"/>
    <w:rsid w:val="002623AC"/>
    <w:rsid w:val="00263EB5"/>
    <w:rsid w:val="00267743"/>
    <w:rsid w:val="00270292"/>
    <w:rsid w:val="00273B9E"/>
    <w:rsid w:val="00297582"/>
    <w:rsid w:val="002A03BF"/>
    <w:rsid w:val="002A042F"/>
    <w:rsid w:val="002A7536"/>
    <w:rsid w:val="002C0B3B"/>
    <w:rsid w:val="002C607C"/>
    <w:rsid w:val="002D758C"/>
    <w:rsid w:val="002E1072"/>
    <w:rsid w:val="00300EA3"/>
    <w:rsid w:val="00311758"/>
    <w:rsid w:val="00320719"/>
    <w:rsid w:val="00326C8B"/>
    <w:rsid w:val="003546C3"/>
    <w:rsid w:val="0037611E"/>
    <w:rsid w:val="00383DB1"/>
    <w:rsid w:val="00385E72"/>
    <w:rsid w:val="003A3963"/>
    <w:rsid w:val="003B0E91"/>
    <w:rsid w:val="003C6A1A"/>
    <w:rsid w:val="003D4207"/>
    <w:rsid w:val="003E0CE1"/>
    <w:rsid w:val="003E38E4"/>
    <w:rsid w:val="003F0C42"/>
    <w:rsid w:val="003F20AB"/>
    <w:rsid w:val="00416466"/>
    <w:rsid w:val="0042029E"/>
    <w:rsid w:val="004217D4"/>
    <w:rsid w:val="0044413A"/>
    <w:rsid w:val="004477A9"/>
    <w:rsid w:val="0045444E"/>
    <w:rsid w:val="00454B9F"/>
    <w:rsid w:val="0046055E"/>
    <w:rsid w:val="00460836"/>
    <w:rsid w:val="00470218"/>
    <w:rsid w:val="00475E57"/>
    <w:rsid w:val="00482B6E"/>
    <w:rsid w:val="00491543"/>
    <w:rsid w:val="004A038F"/>
    <w:rsid w:val="004A21F6"/>
    <w:rsid w:val="004A4055"/>
    <w:rsid w:val="004A6314"/>
    <w:rsid w:val="004C3B1D"/>
    <w:rsid w:val="004D2ABE"/>
    <w:rsid w:val="004E4A1C"/>
    <w:rsid w:val="004F3393"/>
    <w:rsid w:val="0056026D"/>
    <w:rsid w:val="005624E4"/>
    <w:rsid w:val="00575323"/>
    <w:rsid w:val="005769AC"/>
    <w:rsid w:val="0058419F"/>
    <w:rsid w:val="00594CD9"/>
    <w:rsid w:val="005A679D"/>
    <w:rsid w:val="005B4FBB"/>
    <w:rsid w:val="005C3375"/>
    <w:rsid w:val="005C630E"/>
    <w:rsid w:val="005D7973"/>
    <w:rsid w:val="005E533B"/>
    <w:rsid w:val="005F2F25"/>
    <w:rsid w:val="005F3696"/>
    <w:rsid w:val="006043CA"/>
    <w:rsid w:val="006202F7"/>
    <w:rsid w:val="00622C85"/>
    <w:rsid w:val="00624E1F"/>
    <w:rsid w:val="00626871"/>
    <w:rsid w:val="00627331"/>
    <w:rsid w:val="00643474"/>
    <w:rsid w:val="006459FF"/>
    <w:rsid w:val="00656F81"/>
    <w:rsid w:val="00663BA0"/>
    <w:rsid w:val="0067569B"/>
    <w:rsid w:val="00680255"/>
    <w:rsid w:val="0068453A"/>
    <w:rsid w:val="00684B6A"/>
    <w:rsid w:val="00694450"/>
    <w:rsid w:val="00696C1D"/>
    <w:rsid w:val="006A1ADE"/>
    <w:rsid w:val="006A5382"/>
    <w:rsid w:val="006B7583"/>
    <w:rsid w:val="006C1867"/>
    <w:rsid w:val="006C5731"/>
    <w:rsid w:val="006D3052"/>
    <w:rsid w:val="0070177B"/>
    <w:rsid w:val="007027FE"/>
    <w:rsid w:val="00703050"/>
    <w:rsid w:val="00703824"/>
    <w:rsid w:val="007048FB"/>
    <w:rsid w:val="00711744"/>
    <w:rsid w:val="00714BC0"/>
    <w:rsid w:val="0072302F"/>
    <w:rsid w:val="007230A5"/>
    <w:rsid w:val="00741D8E"/>
    <w:rsid w:val="00747082"/>
    <w:rsid w:val="00751D4C"/>
    <w:rsid w:val="007665A2"/>
    <w:rsid w:val="00776104"/>
    <w:rsid w:val="0078095C"/>
    <w:rsid w:val="00782151"/>
    <w:rsid w:val="00786148"/>
    <w:rsid w:val="0079499E"/>
    <w:rsid w:val="007B34C5"/>
    <w:rsid w:val="007B40C2"/>
    <w:rsid w:val="007F4659"/>
    <w:rsid w:val="00810AED"/>
    <w:rsid w:val="0081450A"/>
    <w:rsid w:val="008178C3"/>
    <w:rsid w:val="00846D3D"/>
    <w:rsid w:val="00853065"/>
    <w:rsid w:val="0085527F"/>
    <w:rsid w:val="008565C6"/>
    <w:rsid w:val="00873874"/>
    <w:rsid w:val="00873E6F"/>
    <w:rsid w:val="00881F23"/>
    <w:rsid w:val="008861AB"/>
    <w:rsid w:val="00890776"/>
    <w:rsid w:val="008A0FC9"/>
    <w:rsid w:val="008B222B"/>
    <w:rsid w:val="008B3DC1"/>
    <w:rsid w:val="008C4129"/>
    <w:rsid w:val="008C6B17"/>
    <w:rsid w:val="008C799A"/>
    <w:rsid w:val="00905947"/>
    <w:rsid w:val="009339A7"/>
    <w:rsid w:val="00936B27"/>
    <w:rsid w:val="0094746D"/>
    <w:rsid w:val="009573F5"/>
    <w:rsid w:val="00971E33"/>
    <w:rsid w:val="009740A7"/>
    <w:rsid w:val="00975470"/>
    <w:rsid w:val="00985F5F"/>
    <w:rsid w:val="00993A32"/>
    <w:rsid w:val="009A02B1"/>
    <w:rsid w:val="009A4385"/>
    <w:rsid w:val="009B1AD8"/>
    <w:rsid w:val="009B1FD3"/>
    <w:rsid w:val="009C5BA2"/>
    <w:rsid w:val="009C6AC6"/>
    <w:rsid w:val="009D7681"/>
    <w:rsid w:val="009D79EC"/>
    <w:rsid w:val="009E1E68"/>
    <w:rsid w:val="009E4032"/>
    <w:rsid w:val="009F48FD"/>
    <w:rsid w:val="00A016C1"/>
    <w:rsid w:val="00A165CD"/>
    <w:rsid w:val="00A35F5D"/>
    <w:rsid w:val="00A36D02"/>
    <w:rsid w:val="00A6157C"/>
    <w:rsid w:val="00A86673"/>
    <w:rsid w:val="00A96966"/>
    <w:rsid w:val="00AC75C1"/>
    <w:rsid w:val="00AC78C8"/>
    <w:rsid w:val="00AE497E"/>
    <w:rsid w:val="00AF1274"/>
    <w:rsid w:val="00AF3665"/>
    <w:rsid w:val="00AF682F"/>
    <w:rsid w:val="00B203C9"/>
    <w:rsid w:val="00B27006"/>
    <w:rsid w:val="00B32945"/>
    <w:rsid w:val="00B33CC9"/>
    <w:rsid w:val="00B53D5A"/>
    <w:rsid w:val="00B72252"/>
    <w:rsid w:val="00B75340"/>
    <w:rsid w:val="00B822F7"/>
    <w:rsid w:val="00B905B3"/>
    <w:rsid w:val="00BB0280"/>
    <w:rsid w:val="00BD14C0"/>
    <w:rsid w:val="00BD1DC9"/>
    <w:rsid w:val="00BE025C"/>
    <w:rsid w:val="00BE4F40"/>
    <w:rsid w:val="00BE4F9F"/>
    <w:rsid w:val="00BF3DC3"/>
    <w:rsid w:val="00C00E0F"/>
    <w:rsid w:val="00C01810"/>
    <w:rsid w:val="00C027E0"/>
    <w:rsid w:val="00C03E51"/>
    <w:rsid w:val="00C07C97"/>
    <w:rsid w:val="00C100A2"/>
    <w:rsid w:val="00C13A9E"/>
    <w:rsid w:val="00C158D4"/>
    <w:rsid w:val="00C24C9D"/>
    <w:rsid w:val="00C27926"/>
    <w:rsid w:val="00C314B1"/>
    <w:rsid w:val="00C32D20"/>
    <w:rsid w:val="00C37821"/>
    <w:rsid w:val="00C42FBF"/>
    <w:rsid w:val="00C45280"/>
    <w:rsid w:val="00C50F72"/>
    <w:rsid w:val="00C53234"/>
    <w:rsid w:val="00C57A5C"/>
    <w:rsid w:val="00C904E7"/>
    <w:rsid w:val="00C92546"/>
    <w:rsid w:val="00C958AE"/>
    <w:rsid w:val="00CB3F1A"/>
    <w:rsid w:val="00CB6FBA"/>
    <w:rsid w:val="00CE6F71"/>
    <w:rsid w:val="00CF19A4"/>
    <w:rsid w:val="00CF223C"/>
    <w:rsid w:val="00D06668"/>
    <w:rsid w:val="00D12888"/>
    <w:rsid w:val="00D17C81"/>
    <w:rsid w:val="00D2748C"/>
    <w:rsid w:val="00D41A90"/>
    <w:rsid w:val="00D43EAF"/>
    <w:rsid w:val="00D47D9B"/>
    <w:rsid w:val="00D62E31"/>
    <w:rsid w:val="00D72C21"/>
    <w:rsid w:val="00D77E11"/>
    <w:rsid w:val="00D876B8"/>
    <w:rsid w:val="00D903FE"/>
    <w:rsid w:val="00DA2C6D"/>
    <w:rsid w:val="00DB1299"/>
    <w:rsid w:val="00DC06E5"/>
    <w:rsid w:val="00DD5287"/>
    <w:rsid w:val="00DF2183"/>
    <w:rsid w:val="00E02AFC"/>
    <w:rsid w:val="00E10981"/>
    <w:rsid w:val="00E112A0"/>
    <w:rsid w:val="00E1574F"/>
    <w:rsid w:val="00E23A9B"/>
    <w:rsid w:val="00E241B0"/>
    <w:rsid w:val="00E27AB3"/>
    <w:rsid w:val="00E36D3C"/>
    <w:rsid w:val="00E575E1"/>
    <w:rsid w:val="00E74CD8"/>
    <w:rsid w:val="00E80222"/>
    <w:rsid w:val="00E85FEF"/>
    <w:rsid w:val="00E9768A"/>
    <w:rsid w:val="00EB0355"/>
    <w:rsid w:val="00EB537A"/>
    <w:rsid w:val="00EB5BB9"/>
    <w:rsid w:val="00ED386A"/>
    <w:rsid w:val="00EE087D"/>
    <w:rsid w:val="00EE46E1"/>
    <w:rsid w:val="00EF37BB"/>
    <w:rsid w:val="00F03A36"/>
    <w:rsid w:val="00F14E69"/>
    <w:rsid w:val="00F264A9"/>
    <w:rsid w:val="00F3025E"/>
    <w:rsid w:val="00F341C2"/>
    <w:rsid w:val="00F451A6"/>
    <w:rsid w:val="00F62BEB"/>
    <w:rsid w:val="00F650CB"/>
    <w:rsid w:val="00F66519"/>
    <w:rsid w:val="00F7565A"/>
    <w:rsid w:val="00F77E68"/>
    <w:rsid w:val="00F85023"/>
    <w:rsid w:val="00F94356"/>
    <w:rsid w:val="00FA5E74"/>
    <w:rsid w:val="00FC1CA2"/>
    <w:rsid w:val="00FE6901"/>
    <w:rsid w:val="00FE71F9"/>
    <w:rsid w:val="00FF6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E00CC"/>
  <w15:docId w15:val="{1814C283-4B97-4E71-9EE9-4D0B96E7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E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94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043CA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D62E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2E31"/>
  </w:style>
  <w:style w:type="paragraph" w:styleId="Pieddepage">
    <w:name w:val="footer"/>
    <w:basedOn w:val="Normal"/>
    <w:link w:val="PieddepageCar"/>
    <w:uiPriority w:val="99"/>
    <w:unhideWhenUsed/>
    <w:rsid w:val="00D62E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2E31"/>
  </w:style>
  <w:style w:type="paragraph" w:styleId="Paragraphedeliste">
    <w:name w:val="List Paragraph"/>
    <w:basedOn w:val="Normal"/>
    <w:uiPriority w:val="34"/>
    <w:qFormat/>
    <w:rsid w:val="005769A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70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0292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Policepardfaut"/>
    <w:rsid w:val="00905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1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F1712-4ED3-4D1F-A3F8-42C5EAC87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</Pages>
  <Words>595</Words>
  <Characters>3276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 MED</dc:creator>
  <cp:keywords/>
  <dc:description/>
  <cp:lastModifiedBy>SMZ</cp:lastModifiedBy>
  <cp:revision>248</cp:revision>
  <cp:lastPrinted>2022-10-09T18:20:00Z</cp:lastPrinted>
  <dcterms:created xsi:type="dcterms:W3CDTF">2021-09-12T07:04:00Z</dcterms:created>
  <dcterms:modified xsi:type="dcterms:W3CDTF">2024-09-27T14:25:00Z</dcterms:modified>
</cp:coreProperties>
</file>