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78" w:rsidRPr="00057A2E" w:rsidRDefault="00502178" w:rsidP="00DC19B5">
      <w:pPr>
        <w:pStyle w:val="Titre1"/>
        <w:tabs>
          <w:tab w:val="center" w:pos="11187"/>
          <w:tab w:val="left" w:pos="18634"/>
        </w:tabs>
        <w:bidi/>
        <w:spacing w:before="0" w:line="240" w:lineRule="auto"/>
        <w:ind w:left="708"/>
        <w:jc w:val="center"/>
        <w:rPr>
          <w:color w:val="auto"/>
          <w:sz w:val="36"/>
          <w:szCs w:val="36"/>
          <w:rtl/>
          <w:lang w:bidi="ar-DZ"/>
        </w:rPr>
      </w:pPr>
      <w:r w:rsidRPr="00057A2E">
        <w:rPr>
          <w:rFonts w:hint="cs"/>
          <w:color w:val="auto"/>
          <w:sz w:val="36"/>
          <w:szCs w:val="36"/>
          <w:rtl/>
          <w:lang w:bidi="ar-DZ"/>
        </w:rPr>
        <w:t>مديرية التربية لولاية الشلف</w:t>
      </w:r>
    </w:p>
    <w:p w:rsidR="00502178" w:rsidRPr="00057A2E" w:rsidRDefault="00502178" w:rsidP="00DC19B5">
      <w:pPr>
        <w:pStyle w:val="Titre1"/>
        <w:tabs>
          <w:tab w:val="center" w:pos="11187"/>
          <w:tab w:val="left" w:pos="18634"/>
        </w:tabs>
        <w:bidi/>
        <w:spacing w:before="0" w:line="240" w:lineRule="auto"/>
        <w:jc w:val="center"/>
        <w:rPr>
          <w:color w:val="auto"/>
          <w:sz w:val="36"/>
          <w:szCs w:val="36"/>
          <w:rtl/>
          <w:lang w:bidi="ar-DZ"/>
        </w:rPr>
      </w:pPr>
      <w:r w:rsidRPr="00057A2E">
        <w:rPr>
          <w:rFonts w:hint="cs"/>
          <w:color w:val="auto"/>
          <w:sz w:val="36"/>
          <w:szCs w:val="36"/>
          <w:rtl/>
          <w:lang w:bidi="ar-DZ"/>
        </w:rPr>
        <w:t>مفتشية التربية و التعليم المتوسط لمادة الرياضيات</w:t>
      </w:r>
    </w:p>
    <w:p w:rsidR="00502178" w:rsidRPr="00057A2E" w:rsidRDefault="00A2733A" w:rsidP="00964A80">
      <w:pPr>
        <w:pStyle w:val="Titre1"/>
        <w:tabs>
          <w:tab w:val="center" w:pos="11187"/>
          <w:tab w:val="left" w:pos="18634"/>
        </w:tabs>
        <w:bidi/>
        <w:spacing w:before="0" w:line="240" w:lineRule="auto"/>
        <w:jc w:val="center"/>
        <w:rPr>
          <w:color w:val="auto"/>
          <w:position w:val="-6"/>
          <w:sz w:val="36"/>
          <w:szCs w:val="36"/>
          <w:lang w:val="fr-FR"/>
        </w:rPr>
      </w:pPr>
      <w:r w:rsidRPr="00057A2E">
        <w:rPr>
          <w:rFonts w:hint="cs"/>
          <w:color w:val="auto"/>
          <w:sz w:val="36"/>
          <w:szCs w:val="36"/>
          <w:rtl/>
          <w:lang w:bidi="ar-DZ"/>
        </w:rPr>
        <w:t>تدّرج</w:t>
      </w:r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</w:t>
      </w:r>
      <w:proofErr w:type="spellStart"/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>التعلمات</w:t>
      </w:r>
      <w:proofErr w:type="spellEnd"/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السنوية لمستوى</w:t>
      </w:r>
      <w:r w:rsidR="004C79E2">
        <w:rPr>
          <w:rFonts w:hint="cs"/>
          <w:color w:val="auto"/>
          <w:sz w:val="36"/>
          <w:szCs w:val="36"/>
          <w:rtl/>
          <w:lang w:bidi="ar-DZ"/>
        </w:rPr>
        <w:t xml:space="preserve"> ثالثة</w:t>
      </w:r>
      <w:r w:rsidR="00F76378">
        <w:rPr>
          <w:rFonts w:hint="cs"/>
          <w:color w:val="auto"/>
          <w:sz w:val="36"/>
          <w:szCs w:val="36"/>
          <w:rtl/>
          <w:lang w:bidi="ar-DZ"/>
        </w:rPr>
        <w:t xml:space="preserve"> متوسط</w:t>
      </w:r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</w:t>
      </w:r>
      <w:proofErr w:type="spellStart"/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>متوسط</w:t>
      </w:r>
      <w:proofErr w:type="spellEnd"/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ـ السنة الدراسية </w:t>
      </w:r>
      <w:r w:rsidRPr="00057A2E">
        <w:rPr>
          <w:rFonts w:hint="cs"/>
          <w:color w:val="auto"/>
          <w:sz w:val="36"/>
          <w:szCs w:val="36"/>
          <w:rtl/>
          <w:lang w:bidi="ar-DZ"/>
        </w:rPr>
        <w:t>202</w:t>
      </w:r>
      <w:r w:rsidR="00964A80">
        <w:rPr>
          <w:rFonts w:hint="cs"/>
          <w:color w:val="auto"/>
          <w:sz w:val="36"/>
          <w:szCs w:val="36"/>
          <w:rtl/>
          <w:lang w:bidi="ar-DZ"/>
        </w:rPr>
        <w:t>4</w:t>
      </w:r>
      <w:r w:rsidRPr="00057A2E">
        <w:rPr>
          <w:rFonts w:hint="cs"/>
          <w:color w:val="auto"/>
          <w:sz w:val="36"/>
          <w:szCs w:val="36"/>
          <w:rtl/>
          <w:lang w:bidi="ar-DZ"/>
        </w:rPr>
        <w:t>/202</w:t>
      </w:r>
      <w:r w:rsidR="00964A80">
        <w:rPr>
          <w:rFonts w:hint="cs"/>
          <w:color w:val="auto"/>
          <w:sz w:val="36"/>
          <w:szCs w:val="36"/>
          <w:rtl/>
          <w:lang w:bidi="ar-DZ"/>
        </w:rPr>
        <w:t>5</w:t>
      </w:r>
      <w:r w:rsidR="00502178" w:rsidRPr="00057A2E">
        <w:rPr>
          <w:rFonts w:hint="cs"/>
          <w:color w:val="auto"/>
          <w:sz w:val="36"/>
          <w:szCs w:val="36"/>
          <w:rtl/>
          <w:lang w:bidi="ar-DZ"/>
        </w:rPr>
        <w:t xml:space="preserve"> .</w:t>
      </w:r>
    </w:p>
    <w:tbl>
      <w:tblPr>
        <w:tblStyle w:val="Grilledutableau"/>
        <w:bidiVisual/>
        <w:tblW w:w="21321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880"/>
        <w:gridCol w:w="1418"/>
        <w:gridCol w:w="850"/>
        <w:gridCol w:w="5953"/>
        <w:gridCol w:w="1731"/>
        <w:gridCol w:w="2409"/>
        <w:gridCol w:w="1985"/>
        <w:gridCol w:w="1843"/>
        <w:gridCol w:w="1701"/>
        <w:gridCol w:w="1417"/>
        <w:gridCol w:w="1134"/>
      </w:tblGrid>
      <w:tr w:rsidR="00964A80" w:rsidRPr="00964A80" w:rsidTr="00964A80">
        <w:trPr>
          <w:cantSplit/>
          <w:trHeight w:val="1134"/>
        </w:trPr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6DDE8" w:themeFill="accent5" w:themeFillTint="66"/>
            <w:textDirection w:val="btLr"/>
          </w:tcPr>
          <w:p w:rsidR="00832FE7" w:rsidRPr="00964A80" w:rsidRDefault="00832FE7" w:rsidP="004147EB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الفصل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832FE7" w:rsidRPr="00964A80" w:rsidRDefault="00832FE7" w:rsidP="00BF749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832FE7" w:rsidRPr="00964A80" w:rsidRDefault="00832FE7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32FE7" w:rsidRPr="00964A80" w:rsidRDefault="00832FE7" w:rsidP="00BF749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الموارد المعرفية </w:t>
            </w:r>
            <w:proofErr w:type="gramStart"/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والمنهجية</w:t>
            </w:r>
            <w:proofErr w:type="gramEnd"/>
          </w:p>
        </w:tc>
        <w:tc>
          <w:tcPr>
            <w:tcW w:w="17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32FE7" w:rsidRPr="00964A80" w:rsidRDefault="00832FE7" w:rsidP="00BF749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الوضعية </w:t>
            </w:r>
            <w:proofErr w:type="spellStart"/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32FE7" w:rsidRPr="00964A80" w:rsidRDefault="00832FE7" w:rsidP="00BF749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وضعيات لتأسيس المعارف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32FE7" w:rsidRPr="00964A80" w:rsidRDefault="00832FE7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وضعيات لتعلم الإدماج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32FE7" w:rsidRPr="00964A80" w:rsidRDefault="00832FE7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تصحيح الوضعية </w:t>
            </w:r>
            <w:proofErr w:type="spellStart"/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32FE7" w:rsidRPr="00964A80" w:rsidRDefault="00832FE7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</w:t>
            </w:r>
            <w:proofErr w:type="gramEnd"/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التقويمية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32FE7" w:rsidRPr="00964A80" w:rsidRDefault="00832FE7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المعالجة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832FE7" w:rsidRPr="00964A80" w:rsidRDefault="00832FE7" w:rsidP="0092460E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964A8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الزمن</w:t>
            </w:r>
          </w:p>
        </w:tc>
      </w:tr>
      <w:tr w:rsidR="00964A80" w:rsidTr="00964A80">
        <w:trPr>
          <w:trHeight w:val="300"/>
        </w:trPr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64A80" w:rsidRPr="000051A3" w:rsidRDefault="00964A80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964A80" w:rsidRDefault="00964A80" w:rsidP="00BF7492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</w:t>
            </w:r>
          </w:p>
          <w:p w:rsidR="00964A80" w:rsidRDefault="00964A80" w:rsidP="004C79E2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الأعداد النسبية</w:t>
            </w:r>
          </w:p>
          <w:p w:rsidR="00964A80" w:rsidRDefault="00964A80" w:rsidP="00BF7492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العمليات على الكسور</w:t>
            </w: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الناطقة</w:t>
            </w: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64A80" w:rsidRPr="00306697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023" w:type="dxa"/>
            <w:gridSpan w:val="9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:rsidR="00964A80" w:rsidRDefault="00964A80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A60D9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highlight w:val="yellow"/>
                <w:rtl/>
              </w:rPr>
              <w:lastRenderedPageBreak/>
              <w:t>ت</w:t>
            </w:r>
            <w:r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ــ</w:t>
            </w:r>
            <w:r w:rsidRPr="00FA60D9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ق</w:t>
            </w:r>
            <w:r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ــــــــــ</w:t>
            </w:r>
            <w:r w:rsidRPr="00FA60D9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وي</w:t>
            </w:r>
            <w:r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ــــ</w:t>
            </w:r>
            <w:r w:rsidRPr="00FA60D9"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م </w:t>
            </w:r>
            <w:r w:rsidRPr="00FA60D9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ت</w:t>
            </w:r>
            <w:r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ــ</w:t>
            </w:r>
            <w:r w:rsidRPr="00FA60D9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ش</w:t>
            </w:r>
            <w:r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ـ</w:t>
            </w:r>
            <w:r w:rsidRPr="00FA60D9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خ</w:t>
            </w:r>
            <w:r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ـــ</w:t>
            </w:r>
            <w:r w:rsidRPr="00FA60D9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ي</w:t>
            </w:r>
            <w:r>
              <w:rPr>
                <w:rFonts w:asciiTheme="minorBidi" w:hAnsiTheme="minorBidi"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ـــــــــــــــ</w:t>
            </w:r>
            <w:r w:rsidRPr="00FA60D9">
              <w:rPr>
                <w:rFonts w:asciiTheme="minorBidi" w:hAnsiTheme="minorBidi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صي</w:t>
            </w:r>
            <w:proofErr w:type="gramEnd"/>
          </w:p>
        </w:tc>
      </w:tr>
      <w:tr w:rsidR="00832FE7" w:rsidTr="00964A80">
        <w:trPr>
          <w:trHeight w:val="672"/>
        </w:trPr>
        <w:tc>
          <w:tcPr>
            <w:tcW w:w="880" w:type="dxa"/>
            <w:vMerge w:val="restart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  <w:textDirection w:val="btLr"/>
          </w:tcPr>
          <w:p w:rsidR="00832FE7" w:rsidRDefault="00832FE7" w:rsidP="004147EB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</w:p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الأول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4C79E2">
              <w:rPr>
                <w:color w:val="auto"/>
                <w:rtl/>
              </w:rPr>
              <w:t>حساب جداء عددين نسبيين</w:t>
            </w:r>
          </w:p>
          <w:p w:rsidR="00832FE7" w:rsidRDefault="00832FE7" w:rsidP="004C79E2">
            <w:pPr>
              <w:rPr>
                <w:rtl/>
                <w:lang w:val="fr-FR"/>
              </w:rPr>
            </w:pPr>
          </w:p>
          <w:p w:rsidR="00832FE7" w:rsidRPr="004C79E2" w:rsidRDefault="00832FE7" w:rsidP="004C79E2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4C79E2">
              <w:rPr>
                <w:b/>
                <w:bCs/>
                <w:sz w:val="28"/>
                <w:szCs w:val="28"/>
              </w:rPr>
              <w:t>.</w:t>
            </w:r>
            <w:r w:rsidRPr="004C79E2">
              <w:rPr>
                <w:b/>
                <w:bCs/>
                <w:sz w:val="28"/>
                <w:szCs w:val="28"/>
                <w:rtl/>
              </w:rPr>
              <w:t>حساب حاصل قسمة عددين نسبيين</w:t>
            </w:r>
            <w:r w:rsidRPr="004C79E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انطلاقية</w:t>
            </w:r>
            <w:proofErr w:type="spellEnd"/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ــ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(1) :</w:t>
            </w:r>
          </w:p>
          <w:p w:rsidR="00832FE7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(جداء عددين نسبيين)</w:t>
            </w:r>
          </w:p>
          <w:p w:rsidR="00832FE7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1 و 2 ص 8</w:t>
            </w:r>
          </w:p>
          <w:p w:rsidR="00832FE7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(2) :</w:t>
            </w:r>
          </w:p>
          <w:p w:rsidR="00832FE7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قسمة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عددين نسبيين )</w:t>
            </w:r>
          </w:p>
          <w:p w:rsidR="00832FE7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4 ص 9 </w:t>
            </w:r>
          </w:p>
          <w:p w:rsidR="00832FE7" w:rsidRPr="00980EDC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4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4C79E2">
              <w:rPr>
                <w:color w:val="auto"/>
              </w:rPr>
              <w:t xml:space="preserve">. </w:t>
            </w:r>
            <w:proofErr w:type="gramStart"/>
            <w:r w:rsidRPr="004C79E2">
              <w:rPr>
                <w:color w:val="auto"/>
              </w:rPr>
              <w:t>.</w:t>
            </w:r>
            <w:r w:rsidRPr="004C79E2">
              <w:rPr>
                <w:color w:val="auto"/>
                <w:rtl/>
              </w:rPr>
              <w:t>تعيين مقلوب عدد غير معدوم</w:t>
            </w:r>
            <w:r w:rsidRPr="004C79E2">
              <w:rPr>
                <w:color w:val="auto"/>
              </w:rPr>
              <w:t>.</w:t>
            </w:r>
            <w:proofErr w:type="gramEnd"/>
          </w:p>
          <w:p w:rsidR="00832FE7" w:rsidRDefault="00832FE7" w:rsidP="004C79E2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proofErr w:type="gramStart"/>
            <w:r w:rsidRPr="00CA2956">
              <w:rPr>
                <w:b/>
                <w:bCs/>
                <w:sz w:val="28"/>
                <w:szCs w:val="28"/>
                <w:rtl/>
              </w:rPr>
              <w:t>قسمة</w:t>
            </w:r>
            <w:proofErr w:type="gramEnd"/>
            <w:r w:rsidRPr="00CA2956">
              <w:rPr>
                <w:b/>
                <w:bCs/>
                <w:sz w:val="28"/>
                <w:szCs w:val="28"/>
                <w:rtl/>
              </w:rPr>
              <w:t xml:space="preserve"> كسرين</w:t>
            </w:r>
            <w:r w:rsidRPr="00CA2956">
              <w:rPr>
                <w:b/>
                <w:bCs/>
                <w:sz w:val="28"/>
                <w:szCs w:val="28"/>
              </w:rPr>
              <w:t>.</w:t>
            </w:r>
          </w:p>
          <w:p w:rsidR="00832FE7" w:rsidRPr="00CA2956" w:rsidRDefault="00832FE7" w:rsidP="00CA2956">
            <w:pPr>
              <w:jc w:val="center"/>
              <w:rPr>
                <w:sz w:val="28"/>
                <w:szCs w:val="28"/>
                <w:rtl/>
                <w:lang w:val="fr-FR"/>
              </w:rPr>
            </w:pPr>
            <w:proofErr w:type="gramStart"/>
            <w:r w:rsidRPr="00CA2956">
              <w:rPr>
                <w:rFonts w:hint="cs"/>
                <w:b/>
                <w:bCs/>
                <w:sz w:val="28"/>
                <w:szCs w:val="28"/>
                <w:rtl/>
              </w:rPr>
              <w:t>مقارنة</w:t>
            </w:r>
            <w:proofErr w:type="gramEnd"/>
            <w:r w:rsidRPr="00CA2956">
              <w:rPr>
                <w:rFonts w:hint="cs"/>
                <w:b/>
                <w:bCs/>
                <w:sz w:val="28"/>
                <w:szCs w:val="28"/>
                <w:rtl/>
              </w:rPr>
              <w:t xml:space="preserve"> كسري</w:t>
            </w:r>
            <w:r w:rsidRPr="00CA2956">
              <w:rPr>
                <w:rFonts w:hint="eastAsia"/>
                <w:b/>
                <w:bCs/>
                <w:sz w:val="28"/>
                <w:szCs w:val="28"/>
                <w:rtl/>
              </w:rPr>
              <w:t>ن</w:t>
            </w:r>
            <w:bookmarkStart w:id="0" w:name="_GoBack"/>
            <w:bookmarkEnd w:id="0"/>
            <w: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(3)  :</w:t>
            </w:r>
          </w:p>
          <w:p w:rsidR="00832FE7" w:rsidRDefault="00832FE7" w:rsidP="004C79E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مقلوب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عدد غير معدوم)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مقترح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4 :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قسمة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كسرين)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1 ص 24 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5 :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مقترنة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كسرين)</w:t>
            </w: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3 ص 24 </w:t>
            </w:r>
          </w:p>
          <w:p w:rsidR="00832FE7" w:rsidRPr="00980EDC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70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>
              <w:t>.</w:t>
            </w:r>
            <w:r w:rsidRPr="00CA2956">
              <w:rPr>
                <w:color w:val="auto"/>
                <w:rtl/>
              </w:rPr>
              <w:t>جمع وطرح كسرين</w:t>
            </w:r>
          </w:p>
          <w:p w:rsidR="00832FE7" w:rsidRPr="00CA2956" w:rsidRDefault="00832FE7" w:rsidP="00CA2956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CA2956">
              <w:rPr>
                <w:b/>
                <w:bCs/>
                <w:sz w:val="28"/>
                <w:szCs w:val="28"/>
              </w:rPr>
              <w:t>.</w:t>
            </w:r>
            <w:r w:rsidRPr="00CA2956">
              <w:rPr>
                <w:b/>
                <w:bCs/>
                <w:sz w:val="28"/>
                <w:szCs w:val="28"/>
                <w:rtl/>
              </w:rPr>
              <w:t>التعرف على العدد الناطق</w:t>
            </w:r>
            <w:r w:rsidRPr="00CA2956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CA295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الوحدة 5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تابع :</w:t>
            </w:r>
            <w:proofErr w:type="gramEnd"/>
          </w:p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6 :</w:t>
            </w:r>
          </w:p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(جمع 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طرح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كسرين)</w:t>
            </w:r>
          </w:p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4 ص 24 </w:t>
            </w:r>
          </w:p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7 :</w:t>
            </w:r>
          </w:p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الناطق)</w:t>
            </w:r>
          </w:p>
          <w:p w:rsidR="00832FE7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5 ص 25 </w:t>
            </w:r>
          </w:p>
          <w:p w:rsidR="00832FE7" w:rsidRPr="00980EDC" w:rsidRDefault="00832FE7" w:rsidP="00BF7492">
            <w:pPr>
              <w:tabs>
                <w:tab w:val="left" w:pos="395"/>
                <w:tab w:val="center" w:pos="1096"/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49277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70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9532A9">
            <w:pPr>
              <w:rPr>
                <w:rtl/>
                <w:lang w:val="fr-FR" w:eastAsia="fr-FR"/>
              </w:rPr>
            </w:pPr>
          </w:p>
          <w:p w:rsidR="00832FE7" w:rsidRPr="0015167A" w:rsidRDefault="00832FE7" w:rsidP="009532A9">
            <w:pPr>
              <w:jc w:val="center"/>
              <w:rPr>
                <w:rtl/>
                <w:lang w:val="fr-FR" w:eastAsia="fr-FR"/>
              </w:rPr>
            </w:pPr>
            <w:r w:rsidRPr="009532A9">
              <w:rPr>
                <w:sz w:val="28"/>
                <w:szCs w:val="28"/>
              </w:rPr>
              <w:t>. .</w:t>
            </w:r>
            <w:r w:rsidRPr="009532A9">
              <w:rPr>
                <w:rFonts w:hint="cs"/>
                <w:b/>
                <w:bCs/>
                <w:sz w:val="28"/>
                <w:szCs w:val="28"/>
                <w:rtl/>
              </w:rPr>
              <w:t>حساب مجمو</w:t>
            </w:r>
            <w:r w:rsidRPr="009532A9">
              <w:rPr>
                <w:rFonts w:hint="eastAsia"/>
                <w:b/>
                <w:bCs/>
                <w:sz w:val="28"/>
                <w:szCs w:val="28"/>
                <w:rtl/>
              </w:rPr>
              <w:t>ع</w:t>
            </w:r>
            <w:r w:rsidRPr="009532A9">
              <w:rPr>
                <w:b/>
                <w:bCs/>
                <w:sz w:val="28"/>
                <w:szCs w:val="28"/>
                <w:rtl/>
              </w:rPr>
              <w:t xml:space="preserve"> وفرق </w:t>
            </w:r>
            <w:r w:rsidRPr="009532A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جداء و حاصل</w:t>
            </w:r>
            <w:r w:rsidRPr="009532A9">
              <w:rPr>
                <w:b/>
                <w:bCs/>
                <w:sz w:val="28"/>
                <w:szCs w:val="28"/>
                <w:rtl/>
              </w:rPr>
              <w:t xml:space="preserve"> قسمة عددين </w:t>
            </w:r>
            <w:r w:rsidRPr="009532A9">
              <w:rPr>
                <w:rFonts w:hint="cs"/>
                <w:b/>
                <w:bCs/>
                <w:sz w:val="28"/>
                <w:szCs w:val="28"/>
                <w:rtl/>
              </w:rPr>
              <w:t>ناطقين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8 :</w:t>
            </w:r>
          </w:p>
          <w:p w:rsidR="00832FE7" w:rsidRDefault="00832FE7" w:rsidP="009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العمليات على الأعداد الناطقة)</w:t>
            </w:r>
          </w:p>
          <w:p w:rsidR="00832FE7" w:rsidRDefault="00832FE7" w:rsidP="009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6 ص 25</w:t>
            </w:r>
          </w:p>
          <w:p w:rsidR="00832FE7" w:rsidRDefault="00832FE7" w:rsidP="009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9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25ECA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25ECA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964A80" w:rsidTr="00964A80">
        <w:trPr>
          <w:trHeight w:val="70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64A80" w:rsidRPr="000051A3" w:rsidRDefault="00964A80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4A80" w:rsidRPr="000051A3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023" w:type="dxa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964A80" w:rsidRDefault="00964A80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17499">
              <w:rPr>
                <w:rFonts w:hint="cs"/>
                <w:b/>
                <w:bCs/>
                <w:sz w:val="32"/>
                <w:szCs w:val="32"/>
                <w:rtl/>
              </w:rPr>
              <w:t>عطلة الخريف</w:t>
            </w:r>
          </w:p>
        </w:tc>
      </w:tr>
      <w:tr w:rsidR="00832FE7" w:rsidTr="00964A80">
        <w:trPr>
          <w:trHeight w:val="4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Pr="006A6D0B" w:rsidRDefault="00832FE7" w:rsidP="00BF7492">
            <w:pPr>
              <w:pStyle w:val="Titre1"/>
              <w:tabs>
                <w:tab w:val="center" w:pos="2869"/>
              </w:tabs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>
              <w:rPr>
                <w:rFonts w:eastAsia="Times New Roman" w:hint="cs"/>
                <w:color w:val="auto"/>
                <w:sz w:val="24"/>
                <w:szCs w:val="24"/>
                <w:rtl/>
                <w:lang w:val="fr-FR" w:eastAsia="fr-FR"/>
              </w:rPr>
              <w:t>ـ</w:t>
            </w:r>
          </w:p>
          <w:p w:rsidR="00832FE7" w:rsidRPr="00306697" w:rsidRDefault="00832FE7" w:rsidP="00BF7492">
            <w:pPr>
              <w:bidi/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ـ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532A9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</w:t>
            </w:r>
          </w:p>
          <w:p w:rsidR="00832FE7" w:rsidRPr="00651349" w:rsidRDefault="00832FE7" w:rsidP="009532A9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532A9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Pr="00980EDC" w:rsidRDefault="00832FE7" w:rsidP="009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532A9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المقطع1</w:t>
            </w:r>
          </w:p>
          <w:p w:rsidR="00832FE7" w:rsidRPr="00980EDC" w:rsidRDefault="00832FE7" w:rsidP="009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المقطع1</w:t>
            </w:r>
          </w:p>
          <w:p w:rsidR="00832FE7" w:rsidRPr="00980EDC" w:rsidRDefault="00832FE7" w:rsidP="009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 1سا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89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  <w:lang w:bidi="ar-DZ"/>
              </w:rPr>
              <w:t>المقطع 2 :</w:t>
            </w:r>
          </w:p>
          <w:p w:rsidR="00832FE7" w:rsidRPr="00847BE3" w:rsidRDefault="00832FE7" w:rsidP="00BF7492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  <w:lang w:bidi="ar-DZ"/>
              </w:rPr>
              <w:t>المثلثات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32FE7" w:rsidRPr="00A2310B" w:rsidRDefault="00832FE7" w:rsidP="00BF7492">
            <w:pPr>
              <w:bidi/>
              <w:jc w:val="center"/>
              <w:rPr>
                <w:lang w:val="fr-FR" w:eastAsia="fr-FR"/>
              </w:rPr>
            </w:pPr>
          </w:p>
          <w:p w:rsidR="00832FE7" w:rsidRPr="00AA4C9C" w:rsidRDefault="00832FE7" w:rsidP="0075264C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proofErr w:type="gramStart"/>
            <w:r>
              <w:t>.</w:t>
            </w:r>
            <w:r w:rsidRPr="00BF44AA">
              <w:rPr>
                <w:color w:val="auto"/>
                <w:rtl/>
              </w:rPr>
              <w:t xml:space="preserve">معرفة </w:t>
            </w:r>
            <w:r w:rsidRPr="00BF44AA">
              <w:rPr>
                <w:rFonts w:hint="cs"/>
                <w:color w:val="auto"/>
                <w:rtl/>
              </w:rPr>
              <w:t>حا</w:t>
            </w:r>
            <w:r>
              <w:rPr>
                <w:rFonts w:hint="cs"/>
                <w:color w:val="auto"/>
                <w:rtl/>
              </w:rPr>
              <w:t>لا</w:t>
            </w:r>
            <w:r w:rsidRPr="00BF44AA">
              <w:rPr>
                <w:rFonts w:hint="cs"/>
                <w:color w:val="auto"/>
                <w:rtl/>
              </w:rPr>
              <w:t>ت</w:t>
            </w:r>
            <w:r w:rsidRPr="00BF44AA">
              <w:rPr>
                <w:color w:val="auto"/>
                <w:rtl/>
              </w:rPr>
              <w:t xml:space="preserve"> تقايس </w:t>
            </w:r>
            <w:r w:rsidRPr="00BF44AA">
              <w:rPr>
                <w:rFonts w:hint="cs"/>
                <w:color w:val="auto"/>
                <w:rtl/>
              </w:rPr>
              <w:t>المثلثات</w:t>
            </w:r>
            <w:r w:rsidRPr="00BF44AA">
              <w:rPr>
                <w:color w:val="auto"/>
                <w:rtl/>
              </w:rPr>
              <w:t xml:space="preserve"> واستعمالها في براهين بسيطة</w:t>
            </w:r>
            <w:r w:rsidRPr="00BF44AA">
              <w:rPr>
                <w:color w:val="auto"/>
              </w:rPr>
              <w:t>.</w:t>
            </w:r>
            <w:proofErr w:type="gramEnd"/>
          </w:p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  <w:p w:rsidR="00832FE7" w:rsidRPr="00EF1D31" w:rsidRDefault="00832FE7" w:rsidP="00BF7492">
            <w:pPr>
              <w:bidi/>
              <w:jc w:val="center"/>
              <w:rPr>
                <w:rtl/>
                <w:lang w:val="fr-FR" w:eastAsia="fr-FR" w:bidi="ar-DZ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FE7" w:rsidRDefault="00832FE7" w:rsidP="00BF7492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Pr="00980EDC" w:rsidRDefault="00832FE7" w:rsidP="00BF44AA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9 :</w:t>
            </w:r>
          </w:p>
          <w:p w:rsidR="00832FE7" w:rsidRDefault="00832FE7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حالات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تقايس المثلثات)</w:t>
            </w:r>
          </w:p>
          <w:p w:rsidR="00832FE7" w:rsidRDefault="00832FE7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2 ص 130 </w:t>
            </w:r>
          </w:p>
          <w:p w:rsidR="00832FE7" w:rsidRDefault="00832FE7" w:rsidP="00BF44AA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A157C">
            <w:pPr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832FE7" w:rsidRDefault="00832FE7" w:rsidP="002A157C">
            <w:pPr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832FE7" w:rsidRDefault="00832FE7" w:rsidP="002A157C">
            <w:pPr>
              <w:ind w:firstLine="708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</w:p>
          <w:p w:rsidR="00832FE7" w:rsidRDefault="00832FE7" w:rsidP="002A157C">
            <w:pPr>
              <w:ind w:firstLine="708"/>
              <w:rPr>
                <w:sz w:val="24"/>
                <w:szCs w:val="24"/>
                <w:rtl/>
                <w:lang w:bidi="ar-DZ"/>
              </w:rPr>
            </w:pPr>
          </w:p>
          <w:p w:rsidR="00832FE7" w:rsidRPr="001D7AD5" w:rsidRDefault="00832FE7" w:rsidP="002A157C">
            <w:pPr>
              <w:ind w:firstLine="708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1D7AD5" w:rsidRDefault="00832FE7" w:rsidP="00237F02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57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Pr="00BF44AA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rtl/>
                <w:lang w:val="fr-FR" w:eastAsia="fr-FR"/>
              </w:rPr>
            </w:pPr>
          </w:p>
          <w:p w:rsidR="00832FE7" w:rsidRPr="00BF44AA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 w:rsidRPr="00BF44AA">
              <w:rPr>
                <w:b/>
                <w:bCs/>
                <w:sz w:val="28"/>
                <w:szCs w:val="28"/>
                <w:rtl/>
              </w:rPr>
              <w:t>عرفة</w:t>
            </w:r>
            <w:proofErr w:type="gramEnd"/>
            <w:r w:rsidRPr="00BF44AA">
              <w:rPr>
                <w:b/>
                <w:bCs/>
                <w:sz w:val="28"/>
                <w:szCs w:val="28"/>
                <w:rtl/>
              </w:rPr>
              <w:t xml:space="preserve"> خواص مستقيم </w:t>
            </w:r>
            <w:r w:rsidRPr="00BF44AA">
              <w:rPr>
                <w:rFonts w:hint="cs"/>
                <w:b/>
                <w:bCs/>
                <w:sz w:val="28"/>
                <w:szCs w:val="28"/>
                <w:rtl/>
              </w:rPr>
              <w:t>المنتصفين</w:t>
            </w:r>
            <w:r w:rsidRPr="00BF44AA">
              <w:rPr>
                <w:b/>
                <w:bCs/>
                <w:sz w:val="28"/>
                <w:szCs w:val="28"/>
                <w:rtl/>
              </w:rPr>
              <w:t xml:space="preserve"> في مثلث واستعمالها في براهين بسيطة</w:t>
            </w:r>
            <w:r w:rsidRPr="00BF44AA">
              <w:rPr>
                <w:b/>
                <w:bCs/>
                <w:sz w:val="28"/>
                <w:szCs w:val="28"/>
              </w:rPr>
              <w:t xml:space="preserve">. </w:t>
            </w:r>
          </w:p>
          <w:p w:rsidR="00832FE7" w:rsidRPr="001D3809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  <w:p w:rsidR="00832FE7" w:rsidRPr="00304D18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eastAsia="fr-FR"/>
              </w:rPr>
            </w:pPr>
          </w:p>
          <w:p w:rsidR="00832FE7" w:rsidRPr="00AA4C9C" w:rsidRDefault="00832FE7" w:rsidP="00BF7492">
            <w:pPr>
              <w:pStyle w:val="Titre1"/>
              <w:tabs>
                <w:tab w:val="left" w:pos="1130"/>
              </w:tabs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32FE7" w:rsidRPr="008E4241" w:rsidRDefault="00832FE7" w:rsidP="00BF7492">
            <w:pPr>
              <w:jc w:val="center"/>
              <w:rPr>
                <w:b/>
                <w:bCs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الوحدة 9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تابع :</w:t>
            </w:r>
            <w:proofErr w:type="gramEnd"/>
          </w:p>
          <w:p w:rsidR="00832FE7" w:rsidRDefault="00832FE7" w:rsidP="00BF44A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44A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10 :</w:t>
            </w:r>
          </w:p>
          <w:p w:rsidR="00832FE7" w:rsidRDefault="00832FE7" w:rsidP="00BF44A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مستقيم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المنتصفين)</w:t>
            </w:r>
          </w:p>
          <w:p w:rsidR="00832FE7" w:rsidRDefault="00832FE7" w:rsidP="00BF44A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3 ص 131 </w:t>
            </w:r>
          </w:p>
          <w:p w:rsidR="00832FE7" w:rsidRDefault="00832FE7" w:rsidP="00BF44A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832FE7" w:rsidTr="00964A80">
        <w:trPr>
          <w:trHeight w:val="57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Pr="00BF44AA" w:rsidRDefault="00832FE7" w:rsidP="00404F3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BF44AA">
              <w:rPr>
                <w:color w:val="auto"/>
                <w:rtl/>
              </w:rPr>
              <w:t>عرفة واستعمال تناسبية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BF44AA">
              <w:rPr>
                <w:rFonts w:hint="cs"/>
                <w:color w:val="auto"/>
                <w:rtl/>
              </w:rPr>
              <w:t>الأطوال</w:t>
            </w:r>
            <w:r w:rsidRPr="00BF44AA">
              <w:rPr>
                <w:color w:val="auto"/>
                <w:rtl/>
              </w:rPr>
              <w:t xml:space="preserve"> </w:t>
            </w:r>
            <w:r>
              <w:rPr>
                <w:rFonts w:hint="cs"/>
                <w:color w:val="auto"/>
                <w:rtl/>
              </w:rPr>
              <w:t>ل</w:t>
            </w:r>
            <w:r w:rsidRPr="00BF44AA">
              <w:rPr>
                <w:color w:val="auto"/>
                <w:rtl/>
              </w:rPr>
              <w:t>أضل</w:t>
            </w:r>
            <w:r>
              <w:rPr>
                <w:rFonts w:hint="cs"/>
                <w:color w:val="auto"/>
                <w:rtl/>
              </w:rPr>
              <w:t>ا</w:t>
            </w:r>
            <w:r w:rsidRPr="00BF44AA">
              <w:rPr>
                <w:color w:val="auto"/>
                <w:rtl/>
              </w:rPr>
              <w:t xml:space="preserve">ع </w:t>
            </w:r>
            <w:r w:rsidRPr="00BF44AA">
              <w:rPr>
                <w:rFonts w:hint="cs"/>
                <w:color w:val="auto"/>
                <w:rtl/>
              </w:rPr>
              <w:t>المثلثين</w:t>
            </w:r>
          </w:p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32FE7" w:rsidRPr="00404F31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404F31">
              <w:rPr>
                <w:rFonts w:hint="cs"/>
                <w:color w:val="auto"/>
                <w:rtl/>
              </w:rPr>
              <w:t>المعينين</w:t>
            </w:r>
            <w:r w:rsidRPr="00404F31">
              <w:rPr>
                <w:color w:val="auto"/>
                <w:rtl/>
              </w:rPr>
              <w:t xml:space="preserve"> بمستقيمين </w:t>
            </w:r>
            <w:proofErr w:type="gramStart"/>
            <w:r w:rsidRPr="00404F31">
              <w:rPr>
                <w:color w:val="auto"/>
                <w:rtl/>
              </w:rPr>
              <w:t>متوازيين</w:t>
            </w:r>
            <w:proofErr w:type="gramEnd"/>
            <w:r w:rsidRPr="00404F31">
              <w:rPr>
                <w:color w:val="auto"/>
                <w:rtl/>
              </w:rPr>
              <w:t xml:space="preserve"> يقطعهم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404F31">
              <w:rPr>
                <w:rFonts w:hint="cs"/>
                <w:color w:val="auto"/>
                <w:rtl/>
              </w:rPr>
              <w:t>قاطعان</w:t>
            </w:r>
            <w:r w:rsidRPr="00404F31">
              <w:rPr>
                <w:color w:val="auto"/>
                <w:rtl/>
              </w:rPr>
              <w:t xml:space="preserve"> غير</w:t>
            </w:r>
          </w:p>
          <w:p w:rsidR="00832FE7" w:rsidRPr="00404F31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404F31">
              <w:rPr>
                <w:color w:val="auto"/>
                <w:rtl/>
              </w:rPr>
              <w:t>متوازيين</w:t>
            </w:r>
            <w:r w:rsidRPr="00404F31">
              <w:rPr>
                <w:color w:val="auto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404F3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11 :</w:t>
            </w:r>
          </w:p>
          <w:p w:rsidR="00832FE7" w:rsidRDefault="00832FE7" w:rsidP="00404F3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المثلثين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المعينين بمستقيمين متوازيين)</w:t>
            </w:r>
          </w:p>
          <w:p w:rsidR="00832FE7" w:rsidRDefault="00832FE7" w:rsidP="00404F3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4 ص 131 </w:t>
            </w:r>
          </w:p>
          <w:p w:rsidR="00832FE7" w:rsidRPr="00980EDC" w:rsidRDefault="00832FE7" w:rsidP="00404F3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404F3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57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Pr="00404F31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04F31">
              <w:rPr>
                <w:b/>
                <w:bCs/>
                <w:sz w:val="28"/>
                <w:szCs w:val="28"/>
                <w:rtl/>
              </w:rPr>
              <w:t xml:space="preserve">تعريف وإنشاء </w:t>
            </w:r>
            <w:r w:rsidRPr="00404F31">
              <w:rPr>
                <w:rFonts w:hint="cs"/>
                <w:b/>
                <w:bCs/>
                <w:sz w:val="28"/>
                <w:szCs w:val="28"/>
                <w:rtl/>
              </w:rPr>
              <w:t>المستقيمات</w:t>
            </w:r>
            <w:r w:rsidRPr="00404F31">
              <w:rPr>
                <w:b/>
                <w:bCs/>
                <w:sz w:val="28"/>
                <w:szCs w:val="28"/>
                <w:rtl/>
              </w:rPr>
              <w:t xml:space="preserve"> الخاصة في </w:t>
            </w:r>
            <w:r w:rsidRPr="00404F31">
              <w:rPr>
                <w:rFonts w:hint="cs"/>
                <w:b/>
                <w:bCs/>
                <w:sz w:val="28"/>
                <w:szCs w:val="28"/>
                <w:rtl/>
              </w:rPr>
              <w:t>المثلث</w:t>
            </w:r>
            <w:r w:rsidRPr="00404F31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404F31">
              <w:rPr>
                <w:b/>
                <w:bCs/>
                <w:sz w:val="28"/>
                <w:szCs w:val="28"/>
              </w:rPr>
              <w:t>)</w:t>
            </w:r>
            <w:r w:rsidRPr="00404F31">
              <w:rPr>
                <w:rFonts w:hint="cs"/>
                <w:b/>
                <w:bCs/>
                <w:sz w:val="28"/>
                <w:szCs w:val="28"/>
                <w:rtl/>
              </w:rPr>
              <w:t>المحاور</w:t>
            </w:r>
            <w:r w:rsidRPr="00404F31">
              <w:rPr>
                <w:b/>
                <w:bCs/>
                <w:sz w:val="28"/>
                <w:szCs w:val="28"/>
                <w:rtl/>
              </w:rPr>
              <w:t xml:space="preserve">، </w:t>
            </w:r>
            <w:r w:rsidRPr="00404F31">
              <w:rPr>
                <w:rFonts w:hint="cs"/>
                <w:b/>
                <w:bCs/>
                <w:sz w:val="28"/>
                <w:szCs w:val="28"/>
                <w:rtl/>
              </w:rPr>
              <w:t>الارتفاعات</w:t>
            </w:r>
            <w:r w:rsidRPr="00404F31">
              <w:rPr>
                <w:b/>
                <w:bCs/>
                <w:sz w:val="28"/>
                <w:szCs w:val="28"/>
                <w:rtl/>
              </w:rPr>
              <w:t xml:space="preserve">، </w:t>
            </w:r>
            <w:r w:rsidRPr="00404F31">
              <w:rPr>
                <w:rFonts w:hint="cs"/>
                <w:b/>
                <w:bCs/>
                <w:sz w:val="28"/>
                <w:szCs w:val="28"/>
                <w:rtl/>
              </w:rPr>
              <w:t>المتوسطات</w:t>
            </w:r>
            <w:r w:rsidRPr="00404F31">
              <w:rPr>
                <w:b/>
                <w:bCs/>
                <w:sz w:val="28"/>
                <w:szCs w:val="28"/>
                <w:rtl/>
              </w:rPr>
              <w:t xml:space="preserve">، </w:t>
            </w:r>
            <w:r w:rsidRPr="00404F31">
              <w:rPr>
                <w:rFonts w:hint="cs"/>
                <w:b/>
                <w:bCs/>
                <w:sz w:val="28"/>
                <w:szCs w:val="28"/>
                <w:rtl/>
              </w:rPr>
              <w:t>المنصفات</w:t>
            </w:r>
            <w:r w:rsidRPr="00404F31">
              <w:rPr>
                <w:b/>
                <w:bCs/>
                <w:sz w:val="28"/>
                <w:szCs w:val="28"/>
              </w:rPr>
              <w:t>(.</w:t>
            </w:r>
          </w:p>
          <w:p w:rsidR="00832FE7" w:rsidRPr="00C60B79" w:rsidRDefault="00832FE7" w:rsidP="00BF7492">
            <w:pPr>
              <w:tabs>
                <w:tab w:val="center" w:pos="2869"/>
              </w:tabs>
              <w:jc w:val="center"/>
              <w:rPr>
                <w:sz w:val="40"/>
                <w:szCs w:val="40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12 :</w:t>
            </w:r>
          </w:p>
          <w:p w:rsidR="00832FE7" w:rsidRDefault="00832FE7" w:rsidP="00404F3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المستقيات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الخاصة في مثلث)</w:t>
            </w:r>
          </w:p>
          <w:p w:rsidR="00832FE7" w:rsidRDefault="00832FE7" w:rsidP="00404F3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6 ص 133 </w:t>
            </w:r>
          </w:p>
          <w:p w:rsidR="00832FE7" w:rsidRDefault="00832FE7" w:rsidP="00404F3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 فصلي</w:t>
            </w:r>
          </w:p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619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61985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964A80" w:rsidTr="00964A80">
        <w:trPr>
          <w:trHeight w:val="60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64A80" w:rsidRPr="000051A3" w:rsidRDefault="00964A80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0" w:rsidRPr="000051A3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0" w:rsidRPr="000051A3" w:rsidRDefault="00964A80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964A80" w:rsidRPr="00964A80" w:rsidRDefault="00964A80" w:rsidP="00964A80">
            <w:pPr>
              <w:tabs>
                <w:tab w:val="right" w:pos="330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  <w:lang w:val="fr-FR" w:eastAsia="fr-FR"/>
              </w:rPr>
            </w:pPr>
            <w:r w:rsidRPr="00261985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val="fr-FR" w:eastAsia="fr-FR"/>
              </w:rPr>
              <w:t>اختبار ات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val="fr-FR" w:eastAsia="fr-FR"/>
              </w:rPr>
              <w:t xml:space="preserve"> الفصل الأول </w:t>
            </w:r>
          </w:p>
          <w:p w:rsidR="00964A80" w:rsidRPr="00980EDC" w:rsidRDefault="00964A80" w:rsidP="0026198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32FE7" w:rsidTr="00964A80">
        <w:trPr>
          <w:trHeight w:val="7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1D026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3 :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القوى ذات أسس نسبية صحيحة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المقطع 4 :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المثلث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القائم و الدائرة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32FE7" w:rsidRPr="00404F31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32FE7" w:rsidRPr="00404F31" w:rsidRDefault="00832FE7" w:rsidP="001D026B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404F31">
              <w:rPr>
                <w:color w:val="auto"/>
              </w:rPr>
              <w:t>.</w:t>
            </w:r>
            <w:r w:rsidRPr="00404F31">
              <w:rPr>
                <w:color w:val="auto"/>
                <w:rtl/>
              </w:rPr>
              <w:t>معرفة خواص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404F31">
              <w:rPr>
                <w:color w:val="auto"/>
                <w:rtl/>
              </w:rPr>
              <w:t>هذه</w:t>
            </w:r>
            <w:r>
              <w:rPr>
                <w:rFonts w:hint="cs"/>
                <w:color w:val="auto"/>
                <w:rtl/>
              </w:rPr>
              <w:t xml:space="preserve"> </w:t>
            </w:r>
            <w:proofErr w:type="gramStart"/>
            <w:r w:rsidRPr="00404F31">
              <w:rPr>
                <w:rFonts w:hint="cs"/>
                <w:color w:val="auto"/>
                <w:rtl/>
              </w:rPr>
              <w:t>المستقيمات</w:t>
            </w:r>
            <w:r>
              <w:rPr>
                <w:rFonts w:hint="cs"/>
                <w:color w:val="auto"/>
                <w:rtl/>
              </w:rPr>
              <w:t>(</w:t>
            </w:r>
            <w:proofErr w:type="gramEnd"/>
            <w:r w:rsidRPr="00404F31">
              <w:rPr>
                <w:color w:val="auto"/>
                <w:rtl/>
              </w:rPr>
              <w:t>خاصية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404F31">
              <w:rPr>
                <w:rFonts w:hint="cs"/>
                <w:color w:val="auto"/>
                <w:rtl/>
              </w:rPr>
              <w:t>الارتفاعات</w:t>
            </w:r>
            <w:r w:rsidRPr="00404F31">
              <w:rPr>
                <w:color w:val="auto"/>
                <w:rtl/>
              </w:rPr>
              <w:t xml:space="preserve"> تقبل دون برهان</w:t>
            </w:r>
            <w:r>
              <w:rPr>
                <w:rFonts w:hint="cs"/>
                <w:color w:val="auto"/>
                <w:rtl/>
              </w:rPr>
              <w:t>)</w:t>
            </w:r>
            <w:r w:rsidRPr="00404F31">
              <w:rPr>
                <w:color w:val="auto"/>
                <w:rtl/>
              </w:rPr>
              <w:t>واستعمالها في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404F31">
              <w:rPr>
                <w:color w:val="auto"/>
                <w:rtl/>
              </w:rPr>
              <w:t>وضعيات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404F31">
              <w:rPr>
                <w:color w:val="auto"/>
                <w:rtl/>
              </w:rPr>
              <w:t>بسيطة</w:t>
            </w:r>
            <w:r w:rsidRPr="00404F31">
              <w:rPr>
                <w:color w:val="auto"/>
              </w:rPr>
              <w:t>.</w:t>
            </w:r>
          </w:p>
          <w:p w:rsidR="00832FE7" w:rsidRPr="006A6D0B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13 :</w:t>
            </w:r>
          </w:p>
          <w:p w:rsidR="00832FE7" w:rsidRDefault="00832FE7" w:rsidP="001D02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خواص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المستقيمات)</w:t>
            </w:r>
          </w:p>
          <w:p w:rsidR="00832FE7" w:rsidRDefault="00832FE7" w:rsidP="001D02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6 ص 133 </w:t>
            </w:r>
          </w:p>
          <w:p w:rsidR="00832FE7" w:rsidRDefault="00832FE7" w:rsidP="001D02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Pr="00980EDC" w:rsidRDefault="00832FE7" w:rsidP="001D02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2</w:t>
            </w:r>
          </w:p>
          <w:p w:rsidR="00832FE7" w:rsidRPr="00980EDC" w:rsidRDefault="00832FE7" w:rsidP="001D02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D5007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964A80" w:rsidTr="00964A80">
        <w:trPr>
          <w:trHeight w:val="7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64A80" w:rsidRPr="000051A3" w:rsidRDefault="00964A80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4A80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64A80" w:rsidRDefault="00964A80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964A80" w:rsidRDefault="00964A80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964A80" w:rsidRPr="00FA14C5" w:rsidRDefault="00964A80" w:rsidP="00BF7492">
            <w:pPr>
              <w:bidi/>
              <w:jc w:val="center"/>
              <w:rPr>
                <w:rtl/>
                <w:lang w:val="fr-FR" w:eastAsia="fr-FR"/>
              </w:rPr>
            </w:pPr>
            <w:r w:rsidRPr="00F2531B">
              <w:rPr>
                <w:rFonts w:hint="cs"/>
                <w:sz w:val="36"/>
                <w:szCs w:val="36"/>
                <w:rtl/>
                <w:lang w:val="fr-FR" w:eastAsia="fr-FR"/>
              </w:rPr>
              <w:t>عطلة الشتاء</w:t>
            </w:r>
          </w:p>
          <w:p w:rsidR="00964A80" w:rsidRDefault="00964A80" w:rsidP="00964A8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32FE7" w:rsidTr="00964A80">
        <w:trPr>
          <w:trHeight w:val="750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Pr="00815A52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32FE7" w:rsidRDefault="00832FE7" w:rsidP="001D026B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1D026B">
              <w:rPr>
                <w:b/>
                <w:bCs/>
                <w:sz w:val="28"/>
                <w:szCs w:val="28"/>
                <w:rtl/>
              </w:rPr>
              <w:t xml:space="preserve">تعيين القوة من الرتبة </w:t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n</w:t>
            </w:r>
            <w:r w:rsidRPr="001D026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للعدد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  <w:p w:rsidR="00832FE7" w:rsidRDefault="00832FE7" w:rsidP="001D026B">
            <w:pPr>
              <w:bidi/>
              <w:jc w:val="center"/>
              <w:rPr>
                <w:sz w:val="28"/>
                <w:szCs w:val="28"/>
                <w:rtl/>
                <w:lang w:val="fr-FR"/>
              </w:rPr>
            </w:pPr>
            <w:r>
              <w:t>.</w:t>
            </w:r>
            <w:r w:rsidRPr="001D026B">
              <w:rPr>
                <w:b/>
                <w:bCs/>
                <w:sz w:val="28"/>
                <w:szCs w:val="28"/>
                <w:rtl/>
              </w:rPr>
              <w:t>كتابة عدد عشري باستعمال قوى 10</w:t>
            </w:r>
          </w:p>
          <w:p w:rsidR="00832FE7" w:rsidRPr="00023A2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023A27">
              <w:rPr>
                <w:b/>
                <w:bCs/>
                <w:sz w:val="28"/>
                <w:szCs w:val="28"/>
                <w:rtl/>
              </w:rPr>
              <w:t>معرفة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23A27">
              <w:rPr>
                <w:b/>
                <w:bCs/>
                <w:sz w:val="28"/>
                <w:szCs w:val="28"/>
                <w:rtl/>
              </w:rPr>
              <w:t>واستعمال قواعد الحساب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23A27">
              <w:rPr>
                <w:b/>
                <w:bCs/>
                <w:sz w:val="28"/>
                <w:szCs w:val="28"/>
                <w:rtl/>
              </w:rPr>
              <w:t>على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23A27">
              <w:rPr>
                <w:b/>
                <w:bCs/>
                <w:sz w:val="28"/>
                <w:szCs w:val="28"/>
                <w:rtl/>
              </w:rPr>
              <w:t>قوى العدد 10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832FE7" w:rsidRDefault="00832FE7" w:rsidP="001D02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14 :</w:t>
            </w:r>
          </w:p>
          <w:p w:rsidR="00832FE7" w:rsidRDefault="00832FE7" w:rsidP="001D026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1D026B">
              <w:rPr>
                <w:b/>
                <w:bCs/>
                <w:sz w:val="28"/>
                <w:szCs w:val="28"/>
                <w:rtl/>
              </w:rPr>
              <w:t xml:space="preserve">القوة من الرتبة </w:t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n</w:t>
            </w:r>
            <w:r w:rsidRPr="001D026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للعدد </w:t>
            </w: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الأنشطة 1، 2 و 3 ص 40 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ـ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الوحدة 15 :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Pr="00023A27">
              <w:rPr>
                <w:b/>
                <w:bCs/>
                <w:sz w:val="28"/>
                <w:szCs w:val="28"/>
                <w:rtl/>
              </w:rPr>
              <w:t>قواعد الحساب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023A27">
              <w:rPr>
                <w:b/>
                <w:bCs/>
                <w:sz w:val="28"/>
                <w:szCs w:val="28"/>
                <w:rtl/>
              </w:rPr>
              <w:t>على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23A27">
              <w:rPr>
                <w:b/>
                <w:bCs/>
                <w:sz w:val="28"/>
                <w:szCs w:val="28"/>
                <w:rtl/>
              </w:rPr>
              <w:t>قوى العدد 10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نشاط 5 ص 38 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ـ</w:t>
            </w:r>
          </w:p>
          <w:p w:rsidR="00832FE7" w:rsidRPr="00325AC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5604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5604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1D02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المقطع2 </w:t>
            </w:r>
          </w:p>
          <w:p w:rsidR="00832FE7" w:rsidRDefault="00832FE7" w:rsidP="001D02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832FE7" w:rsidTr="00964A80">
        <w:trPr>
          <w:trHeight w:val="76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5449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023A27">
            <w:pPr>
              <w:bidi/>
              <w:jc w:val="center"/>
              <w:rPr>
                <w:rFonts w:eastAsia="Times New Roman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023A27">
              <w:rPr>
                <w:b/>
                <w:bCs/>
                <w:sz w:val="28"/>
                <w:szCs w:val="28"/>
              </w:rPr>
              <w:t>. .</w:t>
            </w:r>
            <w:r w:rsidRPr="00023A27">
              <w:rPr>
                <w:b/>
                <w:bCs/>
                <w:sz w:val="28"/>
                <w:szCs w:val="28"/>
                <w:rtl/>
              </w:rPr>
              <w:t>تعيين الكتابة العلمية لعدد عشري</w:t>
            </w:r>
            <w:r w:rsidRPr="00023A27">
              <w:rPr>
                <w:b/>
                <w:bCs/>
                <w:sz w:val="28"/>
                <w:szCs w:val="28"/>
              </w:rPr>
              <w:t>.</w:t>
            </w:r>
            <w:r w:rsidRPr="00023A27">
              <w:rPr>
                <w:rFonts w:eastAsia="Times New Roman"/>
                <w:b/>
                <w:bCs/>
                <w:sz w:val="28"/>
                <w:szCs w:val="28"/>
                <w:rtl/>
                <w:lang w:val="fr-FR" w:eastAsia="fr-FR"/>
              </w:rPr>
              <w:t xml:space="preserve"> </w:t>
            </w:r>
          </w:p>
          <w:p w:rsidR="00832FE7" w:rsidRDefault="00832FE7" w:rsidP="00023A27">
            <w:pPr>
              <w:bidi/>
              <w:rPr>
                <w:rFonts w:eastAsia="Times New Roman"/>
                <w:sz w:val="28"/>
                <w:szCs w:val="28"/>
                <w:rtl/>
                <w:lang w:val="fr-FR" w:eastAsia="fr-FR"/>
              </w:rPr>
            </w:pPr>
          </w:p>
          <w:p w:rsidR="00832FE7" w:rsidRDefault="00832FE7" w:rsidP="00023A27">
            <w:pPr>
              <w:bidi/>
              <w:jc w:val="center"/>
              <w:rPr>
                <w:rFonts w:eastAsia="Times New Roman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023A27">
              <w:rPr>
                <w:b/>
                <w:bCs/>
                <w:sz w:val="28"/>
                <w:szCs w:val="28"/>
              </w:rPr>
              <w:t>.</w:t>
            </w:r>
            <w:r w:rsidRPr="00023A27">
              <w:rPr>
                <w:b/>
                <w:bCs/>
                <w:sz w:val="28"/>
                <w:szCs w:val="28"/>
                <w:rtl/>
              </w:rPr>
              <w:t>استعمال الكتابة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23A27">
              <w:rPr>
                <w:b/>
                <w:bCs/>
                <w:sz w:val="28"/>
                <w:szCs w:val="28"/>
                <w:rtl/>
              </w:rPr>
              <w:t>العلمية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23A27">
              <w:rPr>
                <w:b/>
                <w:bCs/>
                <w:sz w:val="28"/>
                <w:szCs w:val="28"/>
                <w:rtl/>
              </w:rPr>
              <w:t>لحصر عدد عشري 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إ</w:t>
            </w:r>
            <w:r w:rsidRPr="00023A27">
              <w:rPr>
                <w:b/>
                <w:bCs/>
                <w:sz w:val="28"/>
                <w:szCs w:val="28"/>
                <w:rtl/>
              </w:rPr>
              <w:t xml:space="preserve">يجاد </w:t>
            </w:r>
            <w:r w:rsidRPr="00023A27">
              <w:rPr>
                <w:rFonts w:hint="cs"/>
                <w:b/>
                <w:bCs/>
                <w:sz w:val="28"/>
                <w:szCs w:val="28"/>
                <w:rtl/>
              </w:rPr>
              <w:t>رتبة مقدا</w:t>
            </w:r>
            <w:r w:rsidRPr="00023A27">
              <w:rPr>
                <w:rFonts w:hint="eastAsia"/>
                <w:b/>
                <w:bCs/>
                <w:sz w:val="28"/>
                <w:szCs w:val="28"/>
                <w:rtl/>
              </w:rPr>
              <w:t>ر</w:t>
            </w:r>
            <w:r w:rsidRPr="00023A27">
              <w:rPr>
                <w:b/>
                <w:bCs/>
                <w:sz w:val="28"/>
                <w:szCs w:val="28"/>
                <w:rtl/>
              </w:rPr>
              <w:t xml:space="preserve"> عدد</w:t>
            </w:r>
            <w:r w:rsidRPr="00023A27">
              <w:rPr>
                <w:b/>
                <w:bCs/>
                <w:sz w:val="28"/>
                <w:szCs w:val="28"/>
              </w:rPr>
              <w:t>.</w:t>
            </w:r>
          </w:p>
          <w:p w:rsidR="00832FE7" w:rsidRDefault="00832FE7" w:rsidP="009256BE">
            <w:pPr>
              <w:bidi/>
              <w:rPr>
                <w:rFonts w:eastAsia="Times New Roman"/>
                <w:sz w:val="28"/>
                <w:szCs w:val="28"/>
                <w:rtl/>
                <w:lang w:val="fr-FR" w:eastAsia="fr-FR"/>
              </w:rPr>
            </w:pPr>
          </w:p>
          <w:p w:rsidR="00832FE7" w:rsidRDefault="00832FE7" w:rsidP="009256BE">
            <w:pPr>
              <w:bidi/>
              <w:jc w:val="center"/>
              <w:rPr>
                <w:rFonts w:eastAsia="Times New Roman"/>
                <w:sz w:val="28"/>
                <w:szCs w:val="28"/>
                <w:rtl/>
                <w:lang w:val="fr-FR" w:eastAsia="fr-FR"/>
              </w:rPr>
            </w:pPr>
            <w:r>
              <w:t>.</w:t>
            </w:r>
            <w:r w:rsidRPr="009256BE">
              <w:rPr>
                <w:b/>
                <w:bCs/>
                <w:sz w:val="28"/>
                <w:szCs w:val="28"/>
                <w:rtl/>
              </w:rPr>
              <w:t>حساب قوة عدد نسبي</w:t>
            </w:r>
            <w:r w:rsidRPr="009256BE">
              <w:rPr>
                <w:b/>
                <w:bCs/>
                <w:sz w:val="28"/>
                <w:szCs w:val="28"/>
              </w:rPr>
              <w:t>.</w:t>
            </w:r>
          </w:p>
          <w:p w:rsidR="00832FE7" w:rsidRDefault="00832FE7" w:rsidP="009256BE">
            <w:pPr>
              <w:bidi/>
              <w:rPr>
                <w:rFonts w:eastAsia="Times New Roman"/>
                <w:sz w:val="28"/>
                <w:szCs w:val="28"/>
                <w:rtl/>
                <w:lang w:val="fr-FR" w:eastAsia="fr-FR"/>
              </w:rPr>
            </w:pPr>
          </w:p>
          <w:p w:rsidR="00832FE7" w:rsidRDefault="00832FE7" w:rsidP="009256BE">
            <w:pPr>
              <w:bidi/>
              <w:jc w:val="center"/>
              <w:rPr>
                <w:rFonts w:eastAsia="Times New Roman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9256BE">
              <w:rPr>
                <w:b/>
                <w:bCs/>
                <w:sz w:val="28"/>
                <w:szCs w:val="28"/>
                <w:rtl/>
              </w:rPr>
              <w:t>معرفة قواعد الحساب على قوة عدد نسبي واستعمالها في وضعيات بسيطة</w:t>
            </w:r>
            <w:r w:rsidRPr="009256BE">
              <w:rPr>
                <w:b/>
                <w:bCs/>
                <w:sz w:val="28"/>
                <w:szCs w:val="28"/>
              </w:rPr>
              <w:t>.</w:t>
            </w:r>
          </w:p>
          <w:p w:rsidR="00832FE7" w:rsidRPr="009256BE" w:rsidRDefault="00832FE7" w:rsidP="009256BE">
            <w:pPr>
              <w:bidi/>
              <w:jc w:val="center"/>
              <w:rPr>
                <w:rFonts w:eastAsia="Times New Roman"/>
                <w:sz w:val="28"/>
                <w:szCs w:val="28"/>
                <w:rtl/>
                <w:lang w:val="fr-FR" w:eastAsia="fr-FR"/>
              </w:rPr>
            </w:pPr>
            <w:r>
              <w:t>.</w:t>
            </w:r>
            <w:r w:rsidRPr="009256BE">
              <w:rPr>
                <w:b/>
                <w:bCs/>
                <w:sz w:val="28"/>
                <w:szCs w:val="28"/>
                <w:rtl/>
              </w:rPr>
              <w:t>إجراء 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256BE">
              <w:rPr>
                <w:b/>
                <w:bCs/>
                <w:sz w:val="28"/>
                <w:szCs w:val="28"/>
                <w:rtl/>
              </w:rPr>
              <w:t>يتضمن قوى</w:t>
            </w:r>
            <w:r w:rsidRPr="009256BE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الوحدة 15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تابع :</w:t>
            </w:r>
            <w:proofErr w:type="gramEnd"/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16 :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023A27">
              <w:rPr>
                <w:b/>
                <w:bCs/>
                <w:sz w:val="28"/>
                <w:szCs w:val="28"/>
                <w:rtl/>
              </w:rPr>
              <w:t xml:space="preserve">الكتابة العلمية </w:t>
            </w:r>
            <w:proofErr w:type="gramStart"/>
            <w:r w:rsidRPr="00023A27">
              <w:rPr>
                <w:b/>
                <w:bCs/>
                <w:sz w:val="28"/>
                <w:szCs w:val="28"/>
                <w:rtl/>
              </w:rPr>
              <w:t>لعدد</w:t>
            </w:r>
            <w:proofErr w:type="gramEnd"/>
            <w:r w:rsidRPr="00023A27">
              <w:rPr>
                <w:b/>
                <w:bCs/>
                <w:sz w:val="28"/>
                <w:szCs w:val="28"/>
                <w:rtl/>
              </w:rPr>
              <w:t xml:space="preserve"> عشري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نشاط 5 ص 41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ـ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الوحدة 17 :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قوة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عدد نسبي)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نشاط 6 ص 41 </w:t>
            </w:r>
          </w:p>
          <w:p w:rsidR="00832FE7" w:rsidRDefault="00832FE7" w:rsidP="00023A2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سا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ـ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FE71C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9256B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FE71C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FE71C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5604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615"/>
        </w:trPr>
        <w:tc>
          <w:tcPr>
            <w:tcW w:w="88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5449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32FE7" w:rsidRPr="00DF2202" w:rsidRDefault="00832FE7" w:rsidP="009256BE">
            <w:pPr>
              <w:pStyle w:val="Titre1"/>
              <w:spacing w:before="0"/>
              <w:jc w:val="center"/>
              <w:outlineLvl w:val="0"/>
              <w:rPr>
                <w:b w:val="0"/>
                <w:bCs w:val="0"/>
                <w:rtl/>
              </w:rPr>
            </w:pPr>
            <w: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64A8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</w:t>
            </w: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Pr="00980EDC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Pr="00980EDC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3</w:t>
            </w:r>
          </w:p>
          <w:p w:rsidR="00832FE7" w:rsidRPr="00980EDC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256B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المقطع3 </w:t>
            </w:r>
          </w:p>
          <w:p w:rsidR="00832FE7" w:rsidRPr="00980EDC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79"/>
        </w:trPr>
        <w:tc>
          <w:tcPr>
            <w:tcW w:w="88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Pr="0054494D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54494D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54494D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54494D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54494D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54494D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54494D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54494D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الفصل</w:t>
            </w:r>
            <w:proofErr w:type="gramEnd"/>
            <w:r w:rsidRPr="0054494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الثاني</w:t>
            </w:r>
          </w:p>
          <w:p w:rsidR="00832FE7" w:rsidRPr="00A37692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A37692" w:rsidRDefault="00832FE7" w:rsidP="004147EB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الثالث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Pr="009467E8" w:rsidRDefault="00832FE7" w:rsidP="00BF7492">
            <w:pPr>
              <w:bidi/>
              <w:jc w:val="center"/>
              <w:rPr>
                <w:rtl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>
              <w:t>.</w:t>
            </w:r>
            <w:r w:rsidRPr="009256BE">
              <w:rPr>
                <w:b/>
                <w:bCs/>
                <w:sz w:val="28"/>
                <w:szCs w:val="28"/>
                <w:rtl/>
              </w:rPr>
              <w:t xml:space="preserve">معرفة خاصية الدائرة </w:t>
            </w:r>
            <w:r w:rsidRPr="009256BE">
              <w:rPr>
                <w:rFonts w:hint="cs"/>
                <w:b/>
                <w:bCs/>
                <w:sz w:val="28"/>
                <w:szCs w:val="28"/>
                <w:rtl/>
              </w:rPr>
              <w:t>المحيطة</w:t>
            </w:r>
            <w:r w:rsidRPr="009256B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9256BE">
              <w:rPr>
                <w:rFonts w:hint="cs"/>
                <w:b/>
                <w:bCs/>
                <w:sz w:val="28"/>
                <w:szCs w:val="28"/>
                <w:rtl/>
              </w:rPr>
              <w:t>بالمثلث</w:t>
            </w:r>
            <w:r w:rsidRPr="009256BE">
              <w:rPr>
                <w:b/>
                <w:bCs/>
                <w:sz w:val="28"/>
                <w:szCs w:val="28"/>
                <w:rtl/>
              </w:rPr>
              <w:t xml:space="preserve"> القائم واستعمالها</w:t>
            </w:r>
            <w:r w:rsidRPr="009256BE">
              <w:rPr>
                <w:b/>
                <w:bCs/>
                <w:sz w:val="28"/>
                <w:szCs w:val="28"/>
              </w:rPr>
              <w:t>.</w:t>
            </w:r>
          </w:p>
          <w:p w:rsidR="00832FE7" w:rsidRPr="009256BE" w:rsidRDefault="00832FE7" w:rsidP="009256BE">
            <w:pPr>
              <w:bidi/>
              <w:jc w:val="center"/>
              <w:rPr>
                <w:sz w:val="28"/>
                <w:szCs w:val="28"/>
                <w:rtl/>
                <w:lang w:val="fr-FR" w:eastAsia="fr-FR"/>
              </w:rPr>
            </w:pPr>
            <w:r>
              <w:t>.</w:t>
            </w:r>
            <w:r w:rsidRPr="009256BE">
              <w:rPr>
                <w:b/>
                <w:bCs/>
                <w:sz w:val="28"/>
                <w:szCs w:val="28"/>
                <w:rtl/>
              </w:rPr>
              <w:t xml:space="preserve">معرفة خاصية </w:t>
            </w:r>
            <w:r w:rsidRPr="009256BE">
              <w:rPr>
                <w:rFonts w:hint="cs"/>
                <w:b/>
                <w:bCs/>
                <w:sz w:val="28"/>
                <w:szCs w:val="28"/>
                <w:rtl/>
              </w:rPr>
              <w:t>المتوسط</w:t>
            </w:r>
            <w:r w:rsidRPr="009256B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9256BE">
              <w:rPr>
                <w:rFonts w:hint="cs"/>
                <w:b/>
                <w:bCs/>
                <w:sz w:val="28"/>
                <w:szCs w:val="28"/>
                <w:rtl/>
              </w:rPr>
              <w:t>المتعلق</w:t>
            </w:r>
            <w:r w:rsidRPr="009256BE">
              <w:rPr>
                <w:b/>
                <w:bCs/>
                <w:sz w:val="28"/>
                <w:szCs w:val="28"/>
                <w:rtl/>
              </w:rPr>
              <w:t xml:space="preserve"> بالوتر في مثلث قائم واستعمالها</w:t>
            </w:r>
            <w:r w:rsidRPr="009256BE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Pr="00980EDC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18 :</w:t>
            </w: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الدائرة المحيطة بالمثلث القائم )</w:t>
            </w: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النشاطين 1 و 2 ص 152 </w:t>
            </w:r>
          </w:p>
          <w:p w:rsidR="00832FE7" w:rsidRDefault="00832FE7" w:rsidP="009256B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1805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1805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839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Pr="00983AB7" w:rsidRDefault="00832FE7" w:rsidP="000E1E4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.</w:t>
            </w:r>
            <w:r w:rsidRPr="000E1E41">
              <w:rPr>
                <w:b/>
                <w:bCs/>
                <w:sz w:val="28"/>
                <w:szCs w:val="28"/>
                <w:rtl/>
              </w:rPr>
              <w:t xml:space="preserve">معرفة خاصية </w:t>
            </w:r>
            <w:r w:rsidRPr="000E1E41">
              <w:rPr>
                <w:rFonts w:hint="cs"/>
                <w:b/>
                <w:bCs/>
                <w:sz w:val="28"/>
                <w:szCs w:val="28"/>
                <w:rtl/>
              </w:rPr>
              <w:t>فيثاغو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رس</w:t>
            </w:r>
            <w:r w:rsidRPr="000E1E41">
              <w:rPr>
                <w:b/>
                <w:bCs/>
                <w:sz w:val="28"/>
                <w:szCs w:val="28"/>
                <w:rtl/>
              </w:rPr>
              <w:t xml:space="preserve"> واستعمالها</w:t>
            </w:r>
            <w:r w:rsidRPr="000E1E41">
              <w:rPr>
                <w:b/>
                <w:bCs/>
                <w:sz w:val="28"/>
                <w:szCs w:val="28"/>
              </w:rPr>
              <w:t>.</w:t>
            </w:r>
          </w:p>
          <w:p w:rsidR="00832FE7" w:rsidRPr="00983AB7" w:rsidRDefault="00832FE7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0E1E4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19 :</w:t>
            </w:r>
          </w:p>
          <w:p w:rsidR="00832FE7" w:rsidRDefault="00832FE7" w:rsidP="000E1E4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خاصية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فيثافورس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832FE7" w:rsidRDefault="00832FE7" w:rsidP="000E1E4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الأنشطة 3،2،1 ص 168 </w:t>
            </w:r>
          </w:p>
          <w:p w:rsidR="00832FE7" w:rsidRDefault="00832FE7" w:rsidP="000E1E4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83A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832FE7" w:rsidTr="00964A80">
        <w:trPr>
          <w:trHeight w:val="776"/>
        </w:trPr>
        <w:tc>
          <w:tcPr>
            <w:tcW w:w="8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801D91" w:rsidRDefault="00832FE7" w:rsidP="004147EB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801D91" w:rsidRDefault="00832FE7" w:rsidP="00BF7492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54494D" w:rsidRDefault="00832FE7" w:rsidP="00EB35DE">
            <w:pPr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tl/>
              </w:rPr>
            </w:pPr>
            <w:r>
              <w:t xml:space="preserve">. </w:t>
            </w:r>
            <w:proofErr w:type="gramStart"/>
            <w:r>
              <w:t>.</w:t>
            </w:r>
            <w:r w:rsidRPr="000E1E41">
              <w:rPr>
                <w:color w:val="auto"/>
                <w:rtl/>
              </w:rPr>
              <w:t>تعريف بعد نقطة عن مستقيم وتعيينه</w:t>
            </w:r>
            <w:r w:rsidRPr="000E1E41">
              <w:rPr>
                <w:color w:val="auto"/>
              </w:rPr>
              <w:t>.</w:t>
            </w:r>
            <w:proofErr w:type="gramEnd"/>
          </w:p>
          <w:p w:rsidR="00832FE7" w:rsidRPr="000E1E41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color w:val="auto"/>
                <w:rtl/>
                <w:lang w:val="fr-FR" w:eastAsia="fr-FR"/>
              </w:rPr>
            </w:pPr>
            <w:r w:rsidRPr="000E1E41">
              <w:rPr>
                <w:color w:val="auto"/>
                <w:rtl/>
              </w:rPr>
              <w:t>إنشاء مماس لدائرة في نقطة منها</w:t>
            </w:r>
            <w:r w:rsidRPr="000E1E41">
              <w:rPr>
                <w:color w:val="auto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20 :</w:t>
            </w:r>
          </w:p>
          <w:p w:rsidR="00832FE7" w:rsidRDefault="00832FE7" w:rsidP="000E1E4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الأوضاع النسبية لمستقيم و دائرة)</w:t>
            </w:r>
          </w:p>
          <w:p w:rsidR="00832FE7" w:rsidRDefault="00832FE7" w:rsidP="0024178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3 ص 152 </w:t>
            </w:r>
          </w:p>
          <w:p w:rsidR="00832FE7" w:rsidRDefault="00832FE7" w:rsidP="0024178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24178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21 :</w:t>
            </w:r>
          </w:p>
          <w:p w:rsidR="00832FE7" w:rsidRDefault="00832FE7" w:rsidP="0024178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المماس لدائرة)</w:t>
            </w:r>
          </w:p>
          <w:p w:rsidR="00832FE7" w:rsidRDefault="00832FE7" w:rsidP="0024178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4 ص 152</w:t>
            </w:r>
          </w:p>
          <w:p w:rsidR="00832FE7" w:rsidRDefault="00832FE7" w:rsidP="0024178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AD359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AD359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AD359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832FE7" w:rsidTr="00964A80">
        <w:trPr>
          <w:trHeight w:val="1786"/>
        </w:trPr>
        <w:tc>
          <w:tcPr>
            <w:tcW w:w="8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801D91" w:rsidRDefault="00832FE7" w:rsidP="004147EB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801D91" w:rsidRDefault="00832FE7" w:rsidP="00BF7492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801D91" w:rsidRDefault="00832FE7" w:rsidP="0092460E">
            <w:pPr>
              <w:bidi/>
              <w:jc w:val="center"/>
              <w:rPr>
                <w:sz w:val="28"/>
                <w:szCs w:val="28"/>
                <w:lang w:val="fr-FR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BF7492">
            <w:pPr>
              <w:jc w:val="center"/>
              <w:rPr>
                <w:rtl/>
                <w:lang w:val="fr-FR" w:eastAsia="fr-FR"/>
              </w:rPr>
            </w:pPr>
          </w:p>
          <w:p w:rsidR="00832FE7" w:rsidRPr="006674E0" w:rsidRDefault="00832FE7" w:rsidP="00241780">
            <w:pPr>
              <w:jc w:val="center"/>
              <w:rPr>
                <w:b/>
                <w:bCs/>
                <w:sz w:val="28"/>
                <w:szCs w:val="28"/>
                <w:lang w:val="fr-FR" w:eastAsia="fr-FR"/>
              </w:rPr>
            </w:pPr>
            <w:r w:rsidRPr="009C3E0A">
              <w:rPr>
                <w:b/>
                <w:bCs/>
                <w:sz w:val="28"/>
                <w:szCs w:val="28"/>
              </w:rPr>
              <w:t>.</w:t>
            </w:r>
            <w:r>
              <w:rPr>
                <w:rtl/>
              </w:rPr>
              <w:t xml:space="preserve"> </w:t>
            </w:r>
            <w:proofErr w:type="gramStart"/>
            <w:r w:rsidRPr="00241780">
              <w:rPr>
                <w:b/>
                <w:bCs/>
                <w:sz w:val="28"/>
                <w:szCs w:val="28"/>
                <w:rtl/>
              </w:rPr>
              <w:t>تعريف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جيب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تمام زاوية حادة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في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مثلث قائم</w:t>
            </w:r>
            <w:r w:rsidRPr="00241780">
              <w:rPr>
                <w:b/>
                <w:bCs/>
                <w:sz w:val="28"/>
                <w:szCs w:val="28"/>
              </w:rPr>
              <w:t>.</w:t>
            </w:r>
          </w:p>
          <w:p w:rsidR="00832FE7" w:rsidRDefault="00832FE7" w:rsidP="00BF749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proofErr w:type="gramStart"/>
            <w:r w:rsidRPr="00241780">
              <w:rPr>
                <w:b/>
                <w:bCs/>
                <w:sz w:val="28"/>
                <w:szCs w:val="28"/>
                <w:rtl/>
              </w:rPr>
              <w:t>تعيين</w:t>
            </w:r>
            <w:proofErr w:type="gramEnd"/>
            <w:r w:rsidRPr="00241780">
              <w:rPr>
                <w:b/>
                <w:bCs/>
                <w:sz w:val="28"/>
                <w:szCs w:val="28"/>
                <w:rtl/>
              </w:rPr>
              <w:t xml:space="preserve"> قيمة مقربة أو القيمة </w:t>
            </w:r>
            <w:r w:rsidRPr="00241780">
              <w:rPr>
                <w:rFonts w:hint="cs"/>
                <w:b/>
                <w:bCs/>
                <w:sz w:val="28"/>
                <w:szCs w:val="28"/>
                <w:rtl/>
              </w:rPr>
              <w:t>المضبوطة</w:t>
            </w:r>
            <w:r w:rsidRPr="00241780">
              <w:rPr>
                <w:b/>
                <w:bCs/>
                <w:sz w:val="28"/>
                <w:szCs w:val="28"/>
                <w:rtl/>
              </w:rPr>
              <w:t xml:space="preserve"> لجيب تمام</w:t>
            </w:r>
          </w:p>
          <w:p w:rsidR="00832FE7" w:rsidRDefault="00832FE7" w:rsidP="0024178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241780">
              <w:rPr>
                <w:b/>
                <w:bCs/>
                <w:sz w:val="28"/>
                <w:szCs w:val="28"/>
                <w:rtl/>
              </w:rPr>
              <w:t>زاوية</w:t>
            </w:r>
            <w:proofErr w:type="gramEnd"/>
            <w:r w:rsidRPr="00241780">
              <w:rPr>
                <w:b/>
                <w:bCs/>
                <w:sz w:val="28"/>
                <w:szCs w:val="28"/>
                <w:rtl/>
              </w:rPr>
              <w:t xml:space="preserve"> حادة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أو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لزاوية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بمعرفة جيب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التمام لها</w:t>
            </w:r>
          </w:p>
          <w:p w:rsidR="00832FE7" w:rsidRPr="00241780" w:rsidRDefault="00832FE7" w:rsidP="00241780">
            <w:pPr>
              <w:jc w:val="center"/>
              <w:rPr>
                <w:sz w:val="28"/>
                <w:szCs w:val="28"/>
                <w:rtl/>
                <w:lang w:val="fr-FR" w:eastAsia="fr-FR"/>
              </w:rPr>
            </w:pPr>
            <w:r>
              <w:t>.</w:t>
            </w:r>
            <w:r w:rsidRPr="00241780">
              <w:rPr>
                <w:b/>
                <w:bCs/>
                <w:sz w:val="28"/>
                <w:szCs w:val="28"/>
                <w:rtl/>
              </w:rPr>
              <w:t>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زوايا أو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أطوال بتوظيف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1780">
              <w:rPr>
                <w:b/>
                <w:bCs/>
                <w:sz w:val="28"/>
                <w:szCs w:val="28"/>
                <w:rtl/>
              </w:rPr>
              <w:t>جيب تمام زاوية حادة</w:t>
            </w:r>
            <w:proofErr w:type="gramStart"/>
            <w:r w:rsidRPr="00241780">
              <w:rPr>
                <w:b/>
                <w:bCs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الوحدة 22 :</w:t>
            </w:r>
          </w:p>
          <w:p w:rsidR="00832FE7" w:rsidRDefault="00832FE7" w:rsidP="009A0D3B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جيب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تمام زاوية حادة في مثلث قائم)</w:t>
            </w:r>
          </w:p>
          <w:p w:rsidR="00832FE7" w:rsidRDefault="00832FE7" w:rsidP="009A0D3B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نشاط 4 ص 169 </w:t>
            </w:r>
          </w:p>
          <w:p w:rsidR="00832FE7" w:rsidRDefault="00832FE7" w:rsidP="009A0D3B">
            <w:pPr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ـ</w:t>
            </w:r>
          </w:p>
          <w:p w:rsidR="00832FE7" w:rsidRPr="00F259A9" w:rsidRDefault="00832FE7" w:rsidP="00BF7492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A0D3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</w:t>
            </w:r>
          </w:p>
          <w:p w:rsidR="00832FE7" w:rsidRDefault="00832FE7" w:rsidP="009A0D3B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A0D3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Default="00832FE7" w:rsidP="009A0D3B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Pr="00980EDC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Pr="00980EDC" w:rsidRDefault="00832FE7" w:rsidP="0023223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32FE7" w:rsidTr="00964A80">
        <w:trPr>
          <w:trHeight w:val="405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FE7" w:rsidRDefault="00832FE7" w:rsidP="009A0D3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9A0D3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5: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الحساب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الحرفي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742F0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المقطع6: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الإنسحاب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الهرم و مخروط الدوران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C02552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A0D3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Pr="002F765D" w:rsidRDefault="00832FE7" w:rsidP="009A0D3B">
            <w:pPr>
              <w:pStyle w:val="Titre1"/>
              <w:bidi/>
              <w:spacing w:before="0"/>
              <w:jc w:val="center"/>
              <w:outlineLvl w:val="0"/>
              <w:rPr>
                <w:color w:val="auto"/>
                <w:rtl/>
              </w:rPr>
            </w:pPr>
            <w:r>
              <w:t>.</w:t>
            </w:r>
            <w:r w:rsidRPr="009A0D3B">
              <w:rPr>
                <w:color w:val="auto"/>
                <w:rtl/>
              </w:rPr>
              <w:t>تبسيط عبارة جبرية</w:t>
            </w:r>
            <w:proofErr w:type="gramStart"/>
            <w:r w:rsidRPr="009A0D3B">
              <w:rPr>
                <w:color w:val="auto"/>
              </w:rPr>
              <w:t>..</w:t>
            </w:r>
            <w:proofErr w:type="gramEnd"/>
          </w:p>
        </w:tc>
        <w:tc>
          <w:tcPr>
            <w:tcW w:w="173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832FE7" w:rsidRDefault="00832FE7" w:rsidP="009A0D3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Pr="00980EDC" w:rsidRDefault="00832FE7" w:rsidP="009A0D3B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 1سا ـ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23 :</w:t>
            </w:r>
          </w:p>
          <w:p w:rsidR="00832FE7" w:rsidRDefault="00832FE7" w:rsidP="009A0D3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تبسيط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عبارة جبرية)</w:t>
            </w:r>
          </w:p>
          <w:p w:rsidR="00832FE7" w:rsidRDefault="00832FE7" w:rsidP="002C4D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1 و 2 ص 56</w:t>
            </w:r>
          </w:p>
          <w:p w:rsidR="00832FE7" w:rsidRPr="00980EDC" w:rsidRDefault="00832FE7" w:rsidP="009A0D3B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32FE7" w:rsidRPr="009A0D3B" w:rsidRDefault="00832FE7" w:rsidP="009A0D3B">
            <w:pPr>
              <w:bidi/>
              <w:rPr>
                <w:sz w:val="24"/>
                <w:szCs w:val="24"/>
                <w:lang w:bidi="ar-DZ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32FE7" w:rsidRPr="00C81FA4" w:rsidRDefault="00832FE7" w:rsidP="00C81FA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المقطع4 </w:t>
            </w:r>
          </w:p>
          <w:p w:rsidR="00832FE7" w:rsidRPr="00C81FA4" w:rsidRDefault="00832FE7" w:rsidP="00C81FA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32FE7" w:rsidRDefault="00832FE7" w:rsidP="009A0D3B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4</w:t>
            </w:r>
          </w:p>
          <w:p w:rsidR="00832FE7" w:rsidRPr="00980EDC" w:rsidRDefault="00832FE7" w:rsidP="009A0D3B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2323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Pr="002C4DEC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rtl/>
                <w:lang w:val="fr-FR" w:eastAsia="fr-FR" w:bidi="ar-DZ"/>
              </w:rPr>
            </w:pPr>
          </w:p>
          <w:p w:rsidR="00832FE7" w:rsidRPr="002C4DEC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rtl/>
                <w:lang w:val="fr-FR" w:eastAsia="fr-FR" w:bidi="ar-DZ"/>
              </w:rPr>
            </w:pPr>
            <w:r w:rsidRPr="002C4DEC">
              <w:rPr>
                <w:color w:val="auto"/>
                <w:rtl/>
              </w:rPr>
              <w:t>نشر عبارات جبرية</w:t>
            </w:r>
            <w:r>
              <w:rPr>
                <w:rFonts w:hint="cs"/>
                <w:color w:val="auto"/>
                <w:rtl/>
              </w:rPr>
              <w:t xml:space="preserve"> </w:t>
            </w:r>
            <w:r w:rsidRPr="002C4DEC">
              <w:rPr>
                <w:color w:val="auto"/>
                <w:rtl/>
              </w:rPr>
              <w:t>من الشكل</w:t>
            </w:r>
            <w:r>
              <w:rPr>
                <w:rFonts w:hint="cs"/>
                <w:color w:val="auto"/>
                <w:rtl/>
              </w:rPr>
              <w:t>:</w:t>
            </w:r>
          </w:p>
          <w:p w:rsidR="00832FE7" w:rsidRPr="00C81FA4" w:rsidRDefault="00832FE7" w:rsidP="002C4DEC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 w:bidi="ar-DZ"/>
              </w:rPr>
              <w:t>أعداد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 نسبية </w:t>
            </w:r>
            <w:proofErr w:type="spellStart"/>
            <w:r>
              <w:rPr>
                <w:b/>
                <w:bCs/>
                <w:sz w:val="28"/>
                <w:szCs w:val="28"/>
                <w:lang w:val="fr-FR" w:eastAsia="fr-FR" w:bidi="ar-DZ"/>
              </w:rPr>
              <w:t>a.b.c.d</w:t>
            </w:r>
            <w:proofErr w:type="spellEnd"/>
            <w:r>
              <w:rPr>
                <w:b/>
                <w:bCs/>
                <w:sz w:val="28"/>
                <w:szCs w:val="28"/>
                <w:lang w:val="fr-FR" w:eastAsia="fr-FR"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 w:bidi="ar-DZ"/>
              </w:rPr>
              <w:t>حيث</w:t>
            </w:r>
            <w:r>
              <w:rPr>
                <w:b/>
                <w:bCs/>
                <w:sz w:val="28"/>
                <w:szCs w:val="28"/>
                <w:lang w:val="fr-FR" w:eastAsia="fr-FR" w:bidi="ar-DZ"/>
              </w:rPr>
              <w:t>(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  <w:lang w:val="fr-FR" w:eastAsia="fr-FR" w:bidi="ar-DZ"/>
              </w:rPr>
              <w:t>a+b</w:t>
            </w:r>
            <w:proofErr w:type="spellEnd"/>
            <w:r>
              <w:rPr>
                <w:b/>
                <w:bCs/>
                <w:sz w:val="28"/>
                <w:szCs w:val="28"/>
                <w:lang w:val="fr-FR" w:eastAsia="fr-FR" w:bidi="ar-DZ"/>
              </w:rPr>
              <w:t>)(</w:t>
            </w:r>
            <w:proofErr w:type="spellStart"/>
            <w:r>
              <w:rPr>
                <w:b/>
                <w:bCs/>
                <w:sz w:val="28"/>
                <w:szCs w:val="28"/>
                <w:lang w:val="fr-FR" w:eastAsia="fr-FR" w:bidi="ar-DZ"/>
              </w:rPr>
              <w:t>c+d</w:t>
            </w:r>
            <w:proofErr w:type="spellEnd"/>
            <w:r>
              <w:rPr>
                <w:b/>
                <w:bCs/>
                <w:sz w:val="28"/>
                <w:szCs w:val="28"/>
                <w:lang w:val="fr-FR" w:eastAsia="fr-FR" w:bidi="ar-DZ"/>
              </w:rPr>
              <w:t>)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  </w:t>
            </w:r>
          </w:p>
        </w:tc>
        <w:tc>
          <w:tcPr>
            <w:tcW w:w="173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الوحدة24:</w:t>
            </w:r>
          </w:p>
          <w:p w:rsidR="00832FE7" w:rsidRDefault="00832FE7" w:rsidP="00BF749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نشر عبارات جبرية)</w:t>
            </w:r>
          </w:p>
          <w:p w:rsidR="00832FE7" w:rsidRDefault="00832FE7" w:rsidP="00BF749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النشاطين 3 و 4 ص 57 </w:t>
            </w:r>
          </w:p>
          <w:p w:rsidR="00832FE7" w:rsidRDefault="00832FE7" w:rsidP="00BF749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كلي فصلي</w:t>
            </w:r>
          </w:p>
          <w:p w:rsidR="00832FE7" w:rsidRDefault="00832FE7" w:rsidP="00FE6E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ــ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964A80" w:rsidTr="00964A80">
        <w:trPr>
          <w:trHeight w:val="1170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64A80" w:rsidRPr="000051A3" w:rsidRDefault="00964A80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64A80" w:rsidRPr="000051A3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64A80" w:rsidRDefault="00964A80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964A80" w:rsidRDefault="00964A80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32"/>
                <w:szCs w:val="32"/>
                <w:rtl/>
                <w:lang w:val="fr-FR" w:eastAsia="fr-FR" w:bidi="ar-DZ"/>
              </w:rPr>
            </w:pPr>
            <w:proofErr w:type="spellStart"/>
            <w:r>
              <w:rPr>
                <w:rFonts w:eastAsia="Times New Roman" w:hint="cs"/>
                <w:color w:val="auto"/>
                <w:sz w:val="32"/>
                <w:szCs w:val="32"/>
                <w:rtl/>
                <w:lang w:val="fr-FR" w:eastAsia="fr-FR" w:bidi="ar-DZ"/>
              </w:rPr>
              <w:t>إختبارات</w:t>
            </w:r>
            <w:proofErr w:type="spellEnd"/>
            <w:r>
              <w:rPr>
                <w:rFonts w:eastAsia="Times New Roman" w:hint="cs"/>
                <w:color w:val="auto"/>
                <w:sz w:val="32"/>
                <w:szCs w:val="32"/>
                <w:rtl/>
                <w:lang w:val="fr-FR" w:eastAsia="fr-FR" w:bidi="ar-DZ"/>
              </w:rPr>
              <w:t xml:space="preserve"> الفصل الثاني </w:t>
            </w:r>
          </w:p>
          <w:p w:rsidR="00964A80" w:rsidRDefault="00964A80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32FE7" w:rsidTr="00964A80">
        <w:trPr>
          <w:trHeight w:val="2323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 . ع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>
              <w:t>.</w:t>
            </w:r>
            <w:r w:rsidRPr="00FD0C2E">
              <w:rPr>
                <w:b/>
                <w:bCs/>
                <w:sz w:val="28"/>
                <w:szCs w:val="28"/>
                <w:rtl/>
              </w:rPr>
              <w:t>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D0C2E">
              <w:rPr>
                <w:b/>
                <w:bCs/>
                <w:sz w:val="28"/>
                <w:szCs w:val="28"/>
                <w:rtl/>
              </w:rPr>
              <w:t>قيمة عبارة حرفية</w:t>
            </w:r>
            <w:r>
              <w:t>.</w:t>
            </w:r>
          </w:p>
          <w:p w:rsidR="00832FE7" w:rsidRDefault="00832FE7" w:rsidP="00FD0C2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0C2E">
              <w:rPr>
                <w:b/>
                <w:bCs/>
                <w:sz w:val="28"/>
                <w:szCs w:val="28"/>
                <w:rtl/>
              </w:rPr>
              <w:t>مقارنة</w:t>
            </w:r>
            <w:proofErr w:type="gramEnd"/>
            <w:r w:rsidRPr="00FD0C2E">
              <w:rPr>
                <w:b/>
                <w:bCs/>
                <w:sz w:val="28"/>
                <w:szCs w:val="28"/>
                <w:rtl/>
              </w:rPr>
              <w:t xml:space="preserve"> عددين ناطقين</w:t>
            </w:r>
            <w:r w:rsidRPr="00FD0C2E">
              <w:rPr>
                <w:b/>
                <w:bCs/>
                <w:sz w:val="28"/>
                <w:szCs w:val="28"/>
              </w:rPr>
              <w:t>.</w:t>
            </w:r>
          </w:p>
          <w:p w:rsidR="00832FE7" w:rsidRDefault="00832FE7" w:rsidP="00FD0C2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t>.</w:t>
            </w:r>
            <w:r w:rsidRPr="00FD0C2E">
              <w:rPr>
                <w:b/>
                <w:bCs/>
                <w:sz w:val="28"/>
                <w:szCs w:val="28"/>
                <w:rtl/>
              </w:rPr>
              <w:t xml:space="preserve">معرفة الخواص </w:t>
            </w:r>
            <w:r w:rsidRPr="00FD0C2E">
              <w:rPr>
                <w:rFonts w:hint="cs"/>
                <w:b/>
                <w:bCs/>
                <w:sz w:val="28"/>
                <w:szCs w:val="28"/>
                <w:rtl/>
              </w:rPr>
              <w:t>المتعلقة</w:t>
            </w:r>
            <w:r w:rsidRPr="00FD0C2E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FD0C2E">
              <w:rPr>
                <w:rFonts w:hint="cs"/>
                <w:b/>
                <w:bCs/>
                <w:sz w:val="28"/>
                <w:szCs w:val="28"/>
                <w:rtl/>
              </w:rPr>
              <w:t>بالمساويات</w:t>
            </w:r>
            <w:proofErr w:type="spellEnd"/>
            <w:r w:rsidRPr="00FD0C2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r w:rsidRPr="00FD0C2E">
              <w:rPr>
                <w:b/>
                <w:bCs/>
                <w:sz w:val="28"/>
                <w:szCs w:val="28"/>
                <w:rtl/>
              </w:rPr>
              <w:t xml:space="preserve">أو </w:t>
            </w:r>
            <w:r w:rsidRPr="00FD0C2E">
              <w:rPr>
                <w:rFonts w:hint="cs"/>
                <w:b/>
                <w:bCs/>
                <w:sz w:val="28"/>
                <w:szCs w:val="28"/>
                <w:rtl/>
              </w:rPr>
              <w:t>المتباينات</w:t>
            </w:r>
            <w:r w:rsidRPr="00FD0C2E">
              <w:rPr>
                <w:b/>
                <w:bCs/>
                <w:sz w:val="28"/>
                <w:szCs w:val="28"/>
              </w:rPr>
              <w:t>(</w:t>
            </w:r>
          </w:p>
          <w:p w:rsidR="00832FE7" w:rsidRPr="00FD0C2E" w:rsidRDefault="00832FE7" w:rsidP="00FD0C2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D0C2E">
              <w:rPr>
                <w:b/>
                <w:bCs/>
                <w:sz w:val="28"/>
                <w:szCs w:val="28"/>
                <w:rtl/>
              </w:rPr>
              <w:t>والعمليات واستعمالها في وضعيات بسيطة</w:t>
            </w:r>
          </w:p>
        </w:tc>
        <w:tc>
          <w:tcPr>
            <w:tcW w:w="173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25 :</w:t>
            </w:r>
          </w:p>
          <w:p w:rsidR="00832FE7" w:rsidRDefault="00832FE7" w:rsidP="00FD0C2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spellStart"/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المساويات</w:t>
            </w:r>
            <w:proofErr w:type="spellEnd"/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المتباينات و العمليات)</w:t>
            </w:r>
          </w:p>
          <w:p w:rsidR="00832FE7" w:rsidRDefault="00832FE7" w:rsidP="00FD0C2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النشاطين 1 و 2 ص 72 </w:t>
            </w:r>
          </w:p>
          <w:p w:rsidR="00832FE7" w:rsidRDefault="00832FE7" w:rsidP="00FD0C2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FD0C2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وضعية </w:t>
            </w:r>
            <w:proofErr w:type="spellStart"/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Default="00832FE7" w:rsidP="00FD0C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32FE7" w:rsidRPr="00C42688" w:rsidRDefault="00832FE7" w:rsidP="00FD0C2E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056A2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FD0C2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FD0C2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5</w:t>
            </w:r>
          </w:p>
          <w:p w:rsidR="00832FE7" w:rsidRDefault="00832FE7" w:rsidP="00FD0C2E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964A80" w:rsidTr="00964A80">
        <w:trPr>
          <w:trHeight w:val="781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64A80" w:rsidRPr="000051A3" w:rsidRDefault="00964A80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4A80" w:rsidRPr="000051A3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64A80" w:rsidRDefault="00964A80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173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964A80" w:rsidRPr="00964A80" w:rsidRDefault="00964A80" w:rsidP="00237F0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64A8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عطلة الربيع</w:t>
            </w:r>
          </w:p>
        </w:tc>
      </w:tr>
      <w:tr w:rsidR="00832FE7" w:rsidTr="00964A80">
        <w:trPr>
          <w:trHeight w:val="2869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Pr="00056A26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rtl/>
                <w:lang w:val="fr-FR" w:eastAsia="fr-FR" w:bidi="ar-DZ"/>
              </w:rPr>
            </w:pPr>
          </w:p>
          <w:p w:rsidR="00832FE7" w:rsidRPr="00742F08" w:rsidRDefault="00832FE7" w:rsidP="00742F08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proofErr w:type="spellStart"/>
            <w:r w:rsidRPr="00742F08">
              <w:rPr>
                <w:rFonts w:hint="cs"/>
                <w:b/>
                <w:bCs/>
                <w:sz w:val="28"/>
                <w:szCs w:val="28"/>
                <w:rtl/>
              </w:rPr>
              <w:t>ترييض</w:t>
            </w:r>
            <w:proofErr w:type="spellEnd"/>
            <w:r w:rsidRPr="00742F08">
              <w:rPr>
                <w:rFonts w:hint="cs"/>
                <w:b/>
                <w:bCs/>
                <w:sz w:val="28"/>
                <w:szCs w:val="28"/>
                <w:rtl/>
              </w:rPr>
              <w:t xml:space="preserve"> مشكلات و حلها بتوظيف المعادلة من الدرجة الأولى ذات مجهول واحد</w:t>
            </w:r>
          </w:p>
        </w:tc>
        <w:tc>
          <w:tcPr>
            <w:tcW w:w="173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Default="00832FE7" w:rsidP="00742F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964A8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26 :</w:t>
            </w:r>
          </w:p>
          <w:p w:rsidR="00832FE7" w:rsidRDefault="00832FE7" w:rsidP="00742F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المعادلات من الدرجة الأولى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ذات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مجهول واحد)</w:t>
            </w:r>
          </w:p>
          <w:p w:rsidR="00832FE7" w:rsidRDefault="00832FE7" w:rsidP="00742F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4 ص 73</w:t>
            </w:r>
          </w:p>
          <w:p w:rsidR="00832FE7" w:rsidRPr="00980EDC" w:rsidRDefault="00832FE7" w:rsidP="00742F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056A2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056A2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056A2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32FE7" w:rsidRPr="00056A26" w:rsidRDefault="00832FE7" w:rsidP="00056A2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056A26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32FE7" w:rsidRDefault="00832FE7" w:rsidP="00FD0C2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 5</w:t>
            </w:r>
          </w:p>
          <w:p w:rsidR="00832FE7" w:rsidRPr="00980EDC" w:rsidRDefault="00832FE7" w:rsidP="00FD0C2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480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0051A3" w:rsidRDefault="00832FE7" w:rsidP="005449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32FE7" w:rsidRDefault="00832FE7" w:rsidP="00742F08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t>.</w:t>
            </w:r>
            <w:r w:rsidRPr="00742F08">
              <w:rPr>
                <w:b/>
                <w:bCs/>
                <w:sz w:val="28"/>
                <w:szCs w:val="28"/>
                <w:rtl/>
              </w:rPr>
              <w:t>تعريف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42F08">
              <w:rPr>
                <w:rFonts w:hint="cs"/>
                <w:b/>
                <w:bCs/>
                <w:sz w:val="28"/>
                <w:szCs w:val="28"/>
                <w:rtl/>
              </w:rPr>
              <w:t>الانسحاب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42F08">
              <w:rPr>
                <w:b/>
                <w:bCs/>
                <w:sz w:val="28"/>
                <w:szCs w:val="28"/>
                <w:rtl/>
              </w:rPr>
              <w:t>انطل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Pr="00742F08">
              <w:rPr>
                <w:b/>
                <w:bCs/>
                <w:sz w:val="28"/>
                <w:szCs w:val="28"/>
                <w:rtl/>
              </w:rPr>
              <w:t>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42F08">
              <w:rPr>
                <w:b/>
                <w:bCs/>
                <w:sz w:val="28"/>
                <w:szCs w:val="28"/>
                <w:rtl/>
              </w:rPr>
              <w:t xml:space="preserve">من متوازي </w:t>
            </w:r>
            <w:r w:rsidRPr="00742F08">
              <w:rPr>
                <w:rFonts w:hint="cs"/>
                <w:b/>
                <w:bCs/>
                <w:sz w:val="28"/>
                <w:szCs w:val="28"/>
                <w:rtl/>
              </w:rPr>
              <w:t>الأضل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Pr="00742F08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 w:rsidRPr="00742F08">
              <w:rPr>
                <w:b/>
                <w:bCs/>
                <w:sz w:val="28"/>
                <w:szCs w:val="28"/>
              </w:rPr>
              <w:t>.</w:t>
            </w:r>
          </w:p>
          <w:p w:rsidR="00832FE7" w:rsidRDefault="00832FE7" w:rsidP="00742F08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t>.</w:t>
            </w:r>
            <w:r w:rsidRPr="00742F08">
              <w:rPr>
                <w:b/>
                <w:bCs/>
                <w:sz w:val="28"/>
                <w:szCs w:val="28"/>
                <w:rtl/>
              </w:rPr>
              <w:t>إنشاء صورة: نقطة، قطعة مستقيم، نصف</w:t>
            </w:r>
          </w:p>
          <w:p w:rsidR="00832FE7" w:rsidRDefault="00832FE7" w:rsidP="00742F08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42F08">
              <w:rPr>
                <w:rFonts w:hint="cs"/>
                <w:b/>
                <w:bCs/>
                <w:sz w:val="28"/>
                <w:szCs w:val="28"/>
                <w:rtl/>
              </w:rPr>
              <w:t>المستقيم</w:t>
            </w:r>
            <w:r w:rsidRPr="00742F08">
              <w:rPr>
                <w:b/>
                <w:bCs/>
                <w:sz w:val="28"/>
                <w:szCs w:val="28"/>
                <w:rtl/>
              </w:rPr>
              <w:t xml:space="preserve">، </w:t>
            </w:r>
            <w:proofErr w:type="gramStart"/>
            <w:r w:rsidRPr="00742F08">
              <w:rPr>
                <w:b/>
                <w:bCs/>
                <w:sz w:val="28"/>
                <w:szCs w:val="28"/>
                <w:rtl/>
              </w:rPr>
              <w:t>مستقيم</w:t>
            </w:r>
            <w:proofErr w:type="gramEnd"/>
            <w:r w:rsidRPr="00742F08">
              <w:rPr>
                <w:b/>
                <w:bCs/>
                <w:sz w:val="28"/>
                <w:szCs w:val="28"/>
                <w:rtl/>
              </w:rPr>
              <w:t>، دائرة بانسحاب</w:t>
            </w:r>
            <w:r w:rsidRPr="00742F08">
              <w:rPr>
                <w:b/>
                <w:bCs/>
                <w:sz w:val="28"/>
                <w:szCs w:val="28"/>
              </w:rPr>
              <w:t>.</w:t>
            </w:r>
          </w:p>
          <w:p w:rsidR="00832FE7" w:rsidRPr="00A2315F" w:rsidRDefault="00832FE7" w:rsidP="00A2315F">
            <w:pPr>
              <w:bidi/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A2315F">
              <w:rPr>
                <w:b/>
                <w:bCs/>
                <w:sz w:val="28"/>
                <w:szCs w:val="28"/>
                <w:rtl/>
              </w:rPr>
              <w:t xml:space="preserve">معرفة خواص </w:t>
            </w:r>
            <w:r w:rsidRPr="00A2315F">
              <w:rPr>
                <w:rFonts w:hint="cs"/>
                <w:b/>
                <w:bCs/>
                <w:sz w:val="28"/>
                <w:szCs w:val="28"/>
                <w:rtl/>
              </w:rPr>
              <w:t>الانسحاب</w:t>
            </w:r>
            <w:r w:rsidRPr="00A2315F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A2315F">
              <w:rPr>
                <w:b/>
                <w:bCs/>
                <w:sz w:val="28"/>
                <w:szCs w:val="28"/>
                <w:rtl/>
              </w:rPr>
              <w:t>وتوظيفها</w:t>
            </w:r>
            <w:proofErr w:type="gramEnd"/>
            <w:r w:rsidRPr="00A2315F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27 :</w:t>
            </w:r>
          </w:p>
          <w:p w:rsidR="00832FE7" w:rsidRDefault="00832FE7" w:rsidP="00742F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الإنسحاب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832FE7" w:rsidRDefault="00832FE7" w:rsidP="00A2315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النشاطين 1 و 2 ص 184 </w:t>
            </w:r>
          </w:p>
          <w:p w:rsidR="00832FE7" w:rsidRDefault="00832FE7" w:rsidP="00A2315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3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A2315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28 :</w:t>
            </w:r>
          </w:p>
          <w:p w:rsidR="00832FE7" w:rsidRDefault="00832FE7" w:rsidP="00A2315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خواص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الإنسحاب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832FE7" w:rsidRDefault="00832FE7" w:rsidP="00A2315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نشاط 5 ص185 </w:t>
            </w:r>
          </w:p>
          <w:p w:rsidR="00832FE7" w:rsidRDefault="00832FE7" w:rsidP="00A2315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Pr="00980EDC" w:rsidRDefault="00832FE7" w:rsidP="00A2315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EF569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EF569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0E49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2695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5449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pStyle w:val="Titre1"/>
              <w:tabs>
                <w:tab w:val="center" w:pos="2868"/>
              </w:tabs>
              <w:bidi/>
              <w:spacing w:before="0"/>
              <w:jc w:val="center"/>
              <w:outlineLvl w:val="0"/>
              <w:rPr>
                <w:color w:val="auto"/>
                <w:rtl/>
              </w:rPr>
            </w:pPr>
          </w:p>
          <w:p w:rsidR="00832FE7" w:rsidRDefault="00832FE7" w:rsidP="00A2315F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A2315F">
              <w:rPr>
                <w:b/>
                <w:bCs/>
                <w:sz w:val="28"/>
                <w:szCs w:val="28"/>
              </w:rPr>
              <w:t>.</w:t>
            </w:r>
            <w:r w:rsidRPr="00A2315F">
              <w:rPr>
                <w:b/>
                <w:bCs/>
                <w:sz w:val="28"/>
                <w:szCs w:val="28"/>
                <w:rtl/>
              </w:rPr>
              <w:t>الهرم ومخروط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15F">
              <w:rPr>
                <w:b/>
                <w:bCs/>
                <w:sz w:val="28"/>
                <w:szCs w:val="28"/>
                <w:rtl/>
              </w:rPr>
              <w:t>الدوران</w:t>
            </w:r>
          </w:p>
          <w:p w:rsidR="00832FE7" w:rsidRDefault="00832FE7" w:rsidP="00A2315F">
            <w:pPr>
              <w:jc w:val="center"/>
              <w:rPr>
                <w:sz w:val="28"/>
                <w:szCs w:val="28"/>
                <w:rtl/>
                <w:lang w:val="fr-FR" w:eastAsia="fr-FR" w:bidi="ar-DZ"/>
              </w:rPr>
            </w:pPr>
            <w:r w:rsidRPr="00A2315F">
              <w:rPr>
                <w:rFonts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ــ </w:t>
            </w:r>
            <w:r w:rsidRPr="00A2315F">
              <w:rPr>
                <w:b/>
                <w:bCs/>
                <w:sz w:val="28"/>
                <w:szCs w:val="28"/>
                <w:rtl/>
              </w:rPr>
              <w:t xml:space="preserve">وصف </w:t>
            </w:r>
            <w:proofErr w:type="gramStart"/>
            <w:r w:rsidRPr="00A2315F">
              <w:rPr>
                <w:b/>
                <w:bCs/>
                <w:sz w:val="28"/>
                <w:szCs w:val="28"/>
                <w:rtl/>
              </w:rPr>
              <w:t>وتمثيل</w:t>
            </w:r>
            <w:proofErr w:type="gramEnd"/>
            <w:r w:rsidRPr="00A2315F">
              <w:rPr>
                <w:b/>
                <w:bCs/>
                <w:sz w:val="28"/>
                <w:szCs w:val="28"/>
                <w:rtl/>
              </w:rPr>
              <w:t xml:space="preserve"> هرم 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15F">
              <w:rPr>
                <w:b/>
                <w:bCs/>
                <w:sz w:val="28"/>
                <w:szCs w:val="28"/>
                <w:rtl/>
              </w:rPr>
              <w:t>مخروط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15F">
              <w:rPr>
                <w:b/>
                <w:bCs/>
                <w:sz w:val="28"/>
                <w:szCs w:val="28"/>
                <w:rtl/>
              </w:rPr>
              <w:t>الدوران</w:t>
            </w:r>
            <w:r>
              <w:t>.</w:t>
            </w:r>
          </w:p>
          <w:p w:rsidR="00832FE7" w:rsidRDefault="00832FE7" w:rsidP="00A231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2315F">
              <w:rPr>
                <w:rFonts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ــ </w:t>
            </w:r>
            <w:r w:rsidRPr="00A2315F">
              <w:rPr>
                <w:b/>
                <w:bCs/>
                <w:sz w:val="28"/>
                <w:szCs w:val="28"/>
                <w:rtl/>
              </w:rPr>
              <w:t>إنجاز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15F">
              <w:rPr>
                <w:b/>
                <w:bCs/>
                <w:sz w:val="28"/>
                <w:szCs w:val="28"/>
                <w:rtl/>
              </w:rPr>
              <w:t>تصميم وصنع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A2315F">
              <w:rPr>
                <w:b/>
                <w:bCs/>
                <w:sz w:val="28"/>
                <w:szCs w:val="28"/>
                <w:rtl/>
              </w:rPr>
              <w:t>لهرم</w:t>
            </w:r>
            <w:proofErr w:type="gramEnd"/>
            <w:r w:rsidRPr="00A2315F">
              <w:rPr>
                <w:b/>
                <w:bCs/>
                <w:sz w:val="28"/>
                <w:szCs w:val="28"/>
                <w:rtl/>
              </w:rPr>
              <w:t xml:space="preserve"> 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15F">
              <w:rPr>
                <w:rFonts w:hint="cs"/>
                <w:b/>
                <w:bCs/>
                <w:sz w:val="28"/>
                <w:szCs w:val="28"/>
                <w:rtl/>
              </w:rPr>
              <w:t>مخروط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15F">
              <w:rPr>
                <w:b/>
                <w:bCs/>
                <w:sz w:val="28"/>
                <w:szCs w:val="28"/>
                <w:rtl/>
              </w:rPr>
              <w:t>الدوران</w:t>
            </w:r>
          </w:p>
          <w:p w:rsidR="00832FE7" w:rsidRDefault="00832FE7" w:rsidP="00A2315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2315F">
              <w:rPr>
                <w:b/>
                <w:bCs/>
                <w:sz w:val="28"/>
                <w:szCs w:val="28"/>
                <w:rtl/>
              </w:rPr>
              <w:t>أبعادهما معلومة</w:t>
            </w:r>
          </w:p>
          <w:p w:rsidR="00832FE7" w:rsidRPr="00A2315F" w:rsidRDefault="00832FE7" w:rsidP="00A2315F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A2315F">
              <w:rPr>
                <w:b/>
                <w:bCs/>
                <w:sz w:val="28"/>
                <w:szCs w:val="28"/>
              </w:rPr>
              <w:t>.</w:t>
            </w:r>
            <w:r w:rsidRPr="00A2315F">
              <w:rPr>
                <w:b/>
                <w:bCs/>
                <w:sz w:val="28"/>
                <w:szCs w:val="28"/>
                <w:rtl/>
              </w:rPr>
              <w:t>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15F">
              <w:rPr>
                <w:b/>
                <w:bCs/>
                <w:sz w:val="28"/>
                <w:szCs w:val="28"/>
                <w:rtl/>
              </w:rPr>
              <w:t>حجم كل من الهرم ومخروط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2315F">
              <w:rPr>
                <w:b/>
                <w:bCs/>
                <w:sz w:val="28"/>
                <w:szCs w:val="28"/>
                <w:rtl/>
              </w:rPr>
              <w:t>الدوران</w:t>
            </w:r>
            <w:proofErr w:type="gramStart"/>
            <w:r w:rsidRPr="00A2315F">
              <w:rPr>
                <w:b/>
                <w:bCs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الوحدة 28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تابع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29 :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هرم و مخروط الدوران)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النشاطين 1 و 3 ص 200 و 201 .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30 :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حجم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هرم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مخروط الدوران)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النشاطين 2 و 4 ص 200 و 201 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BF7492" w:rsidRDefault="00832FE7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32FE7" w:rsidRPr="00BF7492" w:rsidRDefault="00832FE7" w:rsidP="00BF749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F9634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832FE7" w:rsidTr="00964A80">
        <w:trPr>
          <w:trHeight w:val="480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C02552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025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7 :</w:t>
            </w:r>
          </w:p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025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التناسبية </w:t>
            </w:r>
            <w:proofErr w:type="gramStart"/>
            <w:r w:rsidRPr="00C025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وتنظيم</w:t>
            </w:r>
            <w:proofErr w:type="gramEnd"/>
            <w:r w:rsidRPr="00C0255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المعطيات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2F17F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532A9">
              <w:rPr>
                <w:b/>
                <w:bCs/>
                <w:sz w:val="28"/>
                <w:szCs w:val="28"/>
              </w:rPr>
              <w:t>.</w:t>
            </w:r>
          </w:p>
          <w:p w:rsidR="00832FE7" w:rsidRPr="005532A9" w:rsidRDefault="00832FE7" w:rsidP="002F17F2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</w:t>
            </w:r>
            <w:proofErr w:type="spellEnd"/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الوحدة 30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تابع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كلي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  <w:p w:rsidR="00832FE7" w:rsidRDefault="00832FE7" w:rsidP="005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5532A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1248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832FE7" w:rsidTr="00964A80">
        <w:trPr>
          <w:trHeight w:val="480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Pr="00513F90" w:rsidRDefault="00832FE7" w:rsidP="00BF7492">
            <w:pPr>
              <w:jc w:val="center"/>
              <w:rPr>
                <w:rtl/>
                <w:lang w:val="fr-FR" w:eastAsia="fr-FR"/>
              </w:rPr>
            </w:pPr>
            <w:r>
              <w:rPr>
                <w:rtl/>
              </w:rPr>
              <w:t>ا</w:t>
            </w:r>
            <w:r w:rsidRPr="002F17F2">
              <w:rPr>
                <w:b/>
                <w:bCs/>
                <w:sz w:val="28"/>
                <w:szCs w:val="28"/>
                <w:rtl/>
              </w:rPr>
              <w:t>لتعرف على وضعية تناسبية في تمثيل بياني</w:t>
            </w:r>
            <w: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31 :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وضعية تناسبية في تمثيل بياني)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المقطع6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المقطع6</w:t>
            </w: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</w:tr>
      <w:tr w:rsidR="00832FE7" w:rsidTr="00964A80">
        <w:trPr>
          <w:trHeight w:val="492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32FE7" w:rsidRPr="00671E52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832FE7" w:rsidRPr="00443A4F" w:rsidRDefault="00832FE7" w:rsidP="00BF7492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jc w:val="center"/>
              <w:rPr>
                <w:rtl/>
                <w:lang w:val="fr-FR" w:eastAsia="fr-FR"/>
              </w:rPr>
            </w:pPr>
            <w:r>
              <w:t>.</w:t>
            </w:r>
            <w:r w:rsidRPr="006E3D9A">
              <w:rPr>
                <w:b/>
                <w:bCs/>
                <w:sz w:val="28"/>
                <w:szCs w:val="28"/>
                <w:rtl/>
              </w:rPr>
              <w:t xml:space="preserve">استعمال التناسبية في وضعيات تدخل فيه النسبة </w:t>
            </w:r>
            <w:r w:rsidRPr="006E3D9A">
              <w:rPr>
                <w:rFonts w:hint="cs"/>
                <w:b/>
                <w:bCs/>
                <w:sz w:val="28"/>
                <w:szCs w:val="28"/>
                <w:rtl/>
              </w:rPr>
              <w:t>المئوية</w:t>
            </w:r>
            <w:r w:rsidRPr="006E3D9A">
              <w:rPr>
                <w:b/>
                <w:bCs/>
                <w:sz w:val="28"/>
                <w:szCs w:val="28"/>
              </w:rPr>
              <w:t>.</w:t>
            </w:r>
          </w:p>
          <w:p w:rsidR="00832FE7" w:rsidRDefault="00832FE7" w:rsidP="006E3D9A">
            <w:pPr>
              <w:rPr>
                <w:rtl/>
                <w:lang w:val="fr-FR" w:eastAsia="fr-FR"/>
              </w:rPr>
            </w:pPr>
          </w:p>
          <w:p w:rsidR="00832FE7" w:rsidRPr="006E3D9A" w:rsidRDefault="00832FE7" w:rsidP="006E3D9A">
            <w:pPr>
              <w:jc w:val="center"/>
              <w:rPr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6E3D9A">
              <w:rPr>
                <w:b/>
                <w:bCs/>
                <w:sz w:val="28"/>
                <w:szCs w:val="28"/>
              </w:rPr>
              <w:t>.</w:t>
            </w:r>
            <w:r w:rsidRPr="006E3D9A">
              <w:rPr>
                <w:b/>
                <w:bCs/>
                <w:sz w:val="28"/>
                <w:szCs w:val="28"/>
                <w:rtl/>
              </w:rPr>
              <w:t>تجميع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E3D9A">
              <w:rPr>
                <w:b/>
                <w:bCs/>
                <w:sz w:val="28"/>
                <w:szCs w:val="28"/>
                <w:rtl/>
              </w:rPr>
              <w:t>معطيات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E3D9A">
              <w:rPr>
                <w:b/>
                <w:bCs/>
                <w:sz w:val="28"/>
                <w:szCs w:val="28"/>
                <w:rtl/>
              </w:rPr>
              <w:t>إحصائية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E3D9A">
              <w:rPr>
                <w:b/>
                <w:bCs/>
                <w:sz w:val="28"/>
                <w:szCs w:val="28"/>
                <w:rtl/>
              </w:rPr>
              <w:t>في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E3D9A">
              <w:rPr>
                <w:b/>
                <w:bCs/>
                <w:sz w:val="28"/>
                <w:szCs w:val="28"/>
                <w:rtl/>
              </w:rPr>
              <w:t>فئات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E3D9A">
              <w:rPr>
                <w:b/>
                <w:bCs/>
                <w:sz w:val="28"/>
                <w:szCs w:val="28"/>
                <w:rtl/>
              </w:rPr>
              <w:t>وتنظيمها في جدول</w:t>
            </w:r>
            <w:r w:rsidRPr="006E3D9A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32 :</w:t>
            </w:r>
          </w:p>
          <w:p w:rsidR="00832FE7" w:rsidRDefault="00832FE7" w:rsidP="006E3D9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النسبة المئوية)</w:t>
            </w:r>
          </w:p>
          <w:p w:rsidR="00832FE7" w:rsidRDefault="00832FE7" w:rsidP="006E3D9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 2 ص 88</w:t>
            </w:r>
          </w:p>
          <w:p w:rsidR="00832FE7" w:rsidRDefault="00832FE7" w:rsidP="006E3D9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6E3D9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33 :</w:t>
            </w:r>
          </w:p>
          <w:p w:rsidR="00832FE7" w:rsidRDefault="00832FE7" w:rsidP="006E3D9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تجميع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معطيات إحصائية في فئات)</w:t>
            </w:r>
          </w:p>
          <w:p w:rsidR="00832FE7" w:rsidRPr="00980EDC" w:rsidRDefault="00832FE7" w:rsidP="006E3D9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2 ص 104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996F2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996F2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996F2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618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Default="00832FE7" w:rsidP="00BF7492">
            <w:pPr>
              <w:jc w:val="center"/>
              <w:rPr>
                <w:rtl/>
                <w:lang w:bidi="ar-DZ"/>
              </w:rPr>
            </w:pPr>
            <w:r>
              <w:t>.</w:t>
            </w:r>
          </w:p>
          <w:p w:rsidR="00832FE7" w:rsidRDefault="00832FE7" w:rsidP="00BF7492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t>.</w:t>
            </w:r>
            <w:r w:rsidRPr="00443A4F">
              <w:rPr>
                <w:b/>
                <w:bCs/>
                <w:sz w:val="28"/>
                <w:szCs w:val="28"/>
                <w:rtl/>
              </w:rPr>
              <w:t>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43A4F">
              <w:rPr>
                <w:b/>
                <w:bCs/>
                <w:sz w:val="28"/>
                <w:szCs w:val="28"/>
                <w:rtl/>
              </w:rPr>
              <w:t>التكرارات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43A4F">
              <w:rPr>
                <w:b/>
                <w:bCs/>
                <w:sz w:val="28"/>
                <w:szCs w:val="28"/>
                <w:rtl/>
              </w:rPr>
              <w:t>والتكرارات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43A4F">
              <w:rPr>
                <w:b/>
                <w:bCs/>
                <w:sz w:val="28"/>
                <w:szCs w:val="28"/>
                <w:rtl/>
              </w:rPr>
              <w:t>النسبية</w:t>
            </w:r>
            <w:proofErr w:type="gramStart"/>
            <w:r w:rsidRPr="00443A4F">
              <w:rPr>
                <w:b/>
                <w:bCs/>
                <w:sz w:val="28"/>
                <w:szCs w:val="28"/>
              </w:rPr>
              <w:t>..</w:t>
            </w:r>
            <w:proofErr w:type="gramEnd"/>
          </w:p>
          <w:p w:rsidR="00832FE7" w:rsidRDefault="00832FE7" w:rsidP="005E49F1">
            <w:pPr>
              <w:rPr>
                <w:sz w:val="28"/>
                <w:szCs w:val="28"/>
                <w:rtl/>
                <w:lang w:bidi="ar-DZ"/>
              </w:rPr>
            </w:pPr>
          </w:p>
          <w:p w:rsidR="00832FE7" w:rsidRDefault="00832FE7" w:rsidP="005E49F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E49F1">
              <w:rPr>
                <w:b/>
                <w:bCs/>
                <w:sz w:val="28"/>
                <w:szCs w:val="28"/>
                <w:rtl/>
              </w:rPr>
              <w:t xml:space="preserve">تقديم سلسلة إحصائية </w:t>
            </w:r>
            <w:proofErr w:type="gramStart"/>
            <w:r w:rsidRPr="005E49F1">
              <w:rPr>
                <w:b/>
                <w:bCs/>
                <w:sz w:val="28"/>
                <w:szCs w:val="28"/>
                <w:rtl/>
              </w:rPr>
              <w:t>في</w:t>
            </w:r>
            <w:proofErr w:type="gramEnd"/>
            <w:r w:rsidRPr="005E49F1">
              <w:rPr>
                <w:b/>
                <w:bCs/>
                <w:sz w:val="28"/>
                <w:szCs w:val="28"/>
                <w:rtl/>
              </w:rPr>
              <w:t xml:space="preserve"> جدول وتمثيلها بمخطط أو</w:t>
            </w:r>
          </w:p>
          <w:p w:rsidR="00832FE7" w:rsidRPr="005E49F1" w:rsidRDefault="00832FE7" w:rsidP="005E49F1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E49F1">
              <w:rPr>
                <w:b/>
                <w:bCs/>
                <w:sz w:val="28"/>
                <w:szCs w:val="28"/>
                <w:rtl/>
              </w:rPr>
              <w:t>بيان</w:t>
            </w:r>
            <w:proofErr w:type="gramEnd"/>
            <w:r w:rsidRPr="005E49F1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(أ</w:t>
            </w:r>
            <w:r w:rsidRPr="005E49F1">
              <w:rPr>
                <w:b/>
                <w:bCs/>
                <w:sz w:val="28"/>
                <w:szCs w:val="28"/>
                <w:rtl/>
              </w:rPr>
              <w:t xml:space="preserve">شرطة، </w:t>
            </w:r>
            <w:r w:rsidRPr="005E49F1">
              <w:rPr>
                <w:rFonts w:hint="cs"/>
                <w:b/>
                <w:bCs/>
                <w:sz w:val="28"/>
                <w:szCs w:val="28"/>
                <w:rtl/>
              </w:rPr>
              <w:t>المدرج</w:t>
            </w:r>
            <w:r w:rsidRPr="005E49F1">
              <w:rPr>
                <w:b/>
                <w:bCs/>
                <w:sz w:val="28"/>
                <w:szCs w:val="28"/>
                <w:rtl/>
              </w:rPr>
              <w:t xml:space="preserve"> التكراري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34 :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التكرارات)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3 ص 104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35 :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التمثيل بمخطط أو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بيان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نشاط4 ص 105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5C5A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32FE7" w:rsidTr="00964A80">
        <w:trPr>
          <w:trHeight w:val="345"/>
        </w:trPr>
        <w:tc>
          <w:tcPr>
            <w:tcW w:w="880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832FE7" w:rsidRPr="000051A3" w:rsidRDefault="00832FE7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0051A3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0051A3" w:rsidRDefault="00832FE7" w:rsidP="0092460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  <w:proofErr w:type="spellEnd"/>
          </w:p>
        </w:tc>
        <w:tc>
          <w:tcPr>
            <w:tcW w:w="59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32FE7" w:rsidRPr="008B10EC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t>.</w:t>
            </w:r>
          </w:p>
          <w:p w:rsidR="00832FE7" w:rsidRPr="008B10EC" w:rsidRDefault="00832FE7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t>.</w:t>
            </w:r>
            <w:r w:rsidRPr="005E49F1">
              <w:rPr>
                <w:b/>
                <w:bCs/>
                <w:sz w:val="28"/>
                <w:szCs w:val="28"/>
                <w:rtl/>
              </w:rPr>
              <w:t>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E49F1">
              <w:rPr>
                <w:rFonts w:hint="cs"/>
                <w:b/>
                <w:bCs/>
                <w:sz w:val="28"/>
                <w:szCs w:val="28"/>
                <w:rtl/>
              </w:rPr>
              <w:t>المتوسط</w:t>
            </w:r>
            <w:r w:rsidRPr="005E49F1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5E49F1">
              <w:rPr>
                <w:rFonts w:hint="cs"/>
                <w:b/>
                <w:bCs/>
                <w:sz w:val="28"/>
                <w:szCs w:val="28"/>
                <w:rtl/>
              </w:rPr>
              <w:t>المتوازن</w:t>
            </w:r>
            <w:r w:rsidRPr="005E49F1">
              <w:rPr>
                <w:b/>
                <w:bCs/>
                <w:sz w:val="28"/>
                <w:szCs w:val="28"/>
                <w:rtl/>
              </w:rPr>
              <w:t xml:space="preserve"> لسلسلة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E49F1">
              <w:rPr>
                <w:b/>
                <w:bCs/>
                <w:sz w:val="28"/>
                <w:szCs w:val="28"/>
                <w:rtl/>
              </w:rPr>
              <w:t>إحصائية</w:t>
            </w:r>
            <w:r w:rsidRPr="005E49F1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BF749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الوحدة 36 :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المتوسط لسلسلة إحصائية)</w:t>
            </w:r>
          </w:p>
          <w:p w:rsidR="00832FE7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النشاط 1 ص 104 </w:t>
            </w:r>
          </w:p>
          <w:p w:rsidR="00832FE7" w:rsidRPr="00980EDC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Default="00832FE7" w:rsidP="002F17F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ادماج كلي فصلي</w:t>
            </w:r>
          </w:p>
          <w:p w:rsidR="00832FE7" w:rsidRPr="00980EDC" w:rsidRDefault="00832FE7" w:rsidP="005E49F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Default="00832FE7" w:rsidP="005C5A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32FE7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2FE7" w:rsidRPr="00980EDC" w:rsidRDefault="00832FE7" w:rsidP="00237F0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964A80" w:rsidTr="00964A80">
        <w:trPr>
          <w:trHeight w:val="345"/>
        </w:trPr>
        <w:tc>
          <w:tcPr>
            <w:tcW w:w="8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64A80" w:rsidRPr="000051A3" w:rsidRDefault="00964A80" w:rsidP="004147E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64A80" w:rsidRPr="000051A3" w:rsidRDefault="00964A80" w:rsidP="00BF74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023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964A80" w:rsidRDefault="00964A80" w:rsidP="00237F02">
            <w:pPr>
              <w:bidi/>
              <w:jc w:val="center"/>
              <w:rPr>
                <w:b/>
                <w:bCs/>
                <w:sz w:val="36"/>
                <w:szCs w:val="36"/>
                <w:rtl/>
                <w:lang w:val="fr-FR" w:eastAsia="fr-FR"/>
              </w:rPr>
            </w:pPr>
            <w:proofErr w:type="spellStart"/>
            <w:r w:rsidRPr="001E3464">
              <w:rPr>
                <w:rFonts w:hint="cs"/>
                <w:b/>
                <w:bCs/>
                <w:sz w:val="36"/>
                <w:szCs w:val="36"/>
                <w:rtl/>
                <w:lang w:val="fr-FR" w:eastAsia="fr-FR"/>
              </w:rPr>
              <w:t>إختبارات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rtl/>
                <w:lang w:val="fr-FR" w:eastAsia="fr-FR"/>
              </w:rPr>
              <w:t xml:space="preserve"> الفصل الأخـــــــــــيــــــــــر </w:t>
            </w:r>
          </w:p>
          <w:p w:rsidR="00964A80" w:rsidRDefault="00964A80" w:rsidP="00964A8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D4044D" w:rsidRDefault="00196D9B" w:rsidP="00196D9B">
      <w:pPr>
        <w:bidi/>
        <w:ind w:left="-993"/>
        <w:jc w:val="center"/>
        <w:rPr>
          <w:b/>
          <w:bCs/>
          <w:sz w:val="28"/>
          <w:szCs w:val="28"/>
          <w:rtl/>
          <w:lang w:bidi="ar-DZ"/>
        </w:rPr>
      </w:pPr>
      <w:proofErr w:type="spellStart"/>
      <w:r>
        <w:rPr>
          <w:rFonts w:hint="cs"/>
          <w:b/>
          <w:bCs/>
          <w:sz w:val="28"/>
          <w:szCs w:val="28"/>
          <w:rtl/>
        </w:rPr>
        <w:t>الأ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>ستاذ</w:t>
      </w:r>
      <w:proofErr w:type="spellEnd"/>
      <w:r w:rsidR="00D4044D">
        <w:rPr>
          <w:rFonts w:hint="cs"/>
          <w:b/>
          <w:bCs/>
          <w:sz w:val="28"/>
          <w:szCs w:val="28"/>
          <w:rtl/>
          <w:lang w:bidi="ar-DZ"/>
        </w:rPr>
        <w:t>(ة):</w:t>
      </w:r>
      <w:r>
        <w:rPr>
          <w:b/>
          <w:bCs/>
          <w:sz w:val="28"/>
          <w:szCs w:val="28"/>
          <w:lang w:bidi="ar-DZ"/>
        </w:rPr>
        <w:t xml:space="preserve">                                                                                                                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D4044D">
        <w:rPr>
          <w:rFonts w:hint="cs"/>
          <w:b/>
          <w:bCs/>
          <w:sz w:val="28"/>
          <w:szCs w:val="28"/>
          <w:rtl/>
          <w:lang w:bidi="ar-DZ"/>
        </w:rPr>
        <w:t>المدير</w:t>
      </w:r>
      <w:proofErr w:type="gramEnd"/>
      <w:r w:rsidR="00D4044D">
        <w:rPr>
          <w:rFonts w:hint="cs"/>
          <w:b/>
          <w:bCs/>
          <w:sz w:val="28"/>
          <w:szCs w:val="28"/>
          <w:rtl/>
          <w:lang w:bidi="ar-DZ"/>
        </w:rPr>
        <w:t xml:space="preserve">:               </w:t>
      </w:r>
      <w:r w:rsidR="00832FE7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 xml:space="preserve">                   المفتش:</w:t>
      </w:r>
    </w:p>
    <w:p w:rsidR="00832FE7" w:rsidRPr="00D4044D" w:rsidRDefault="00832FE7" w:rsidP="00832FE7">
      <w:pPr>
        <w:bidi/>
        <w:ind w:left="-993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بوروينة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نصيرة </w:t>
      </w:r>
    </w:p>
    <w:sectPr w:rsidR="00832FE7" w:rsidRPr="00D4044D" w:rsidSect="00964A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39" w:orient="landscape" w:code="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81" w:rsidRDefault="00EF7181" w:rsidP="00301025">
      <w:pPr>
        <w:spacing w:after="0" w:line="240" w:lineRule="auto"/>
      </w:pPr>
      <w:r>
        <w:separator/>
      </w:r>
    </w:p>
  </w:endnote>
  <w:endnote w:type="continuationSeparator" w:id="0">
    <w:p w:rsidR="00EF7181" w:rsidRDefault="00EF7181" w:rsidP="0030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E3C" w:rsidRDefault="00233E3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E3C" w:rsidRDefault="00233E3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E3C" w:rsidRDefault="00233E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81" w:rsidRDefault="00EF7181" w:rsidP="00301025">
      <w:pPr>
        <w:spacing w:after="0" w:line="240" w:lineRule="auto"/>
      </w:pPr>
      <w:r>
        <w:separator/>
      </w:r>
    </w:p>
  </w:footnote>
  <w:footnote w:type="continuationSeparator" w:id="0">
    <w:p w:rsidR="00EF7181" w:rsidRDefault="00EF7181" w:rsidP="0030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E3C" w:rsidRDefault="00233E3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357147"/>
      <w:docPartObj>
        <w:docPartGallery w:val="Watermarks"/>
        <w:docPartUnique/>
      </w:docPartObj>
    </w:sdtPr>
    <w:sdtContent>
      <w:p w:rsidR="00233E3C" w:rsidRDefault="00233E3C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01751111" o:spid="_x0000_s2049" type="#_x0000_t136" style="position:absolute;margin-left:0;margin-top:0;width:782.45pt;height:234.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الأستاذة بورويتة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E3C" w:rsidRDefault="00233E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654"/>
    <w:multiLevelType w:val="hybridMultilevel"/>
    <w:tmpl w:val="8416B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8785B"/>
    <w:multiLevelType w:val="hybridMultilevel"/>
    <w:tmpl w:val="00F89E14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20A3F"/>
    <w:multiLevelType w:val="hybridMultilevel"/>
    <w:tmpl w:val="990A89D8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4">
    <w:nsid w:val="1E6B35A8"/>
    <w:multiLevelType w:val="hybridMultilevel"/>
    <w:tmpl w:val="D7EAE90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30E6B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6">
    <w:nsid w:val="212845AB"/>
    <w:multiLevelType w:val="hybridMultilevel"/>
    <w:tmpl w:val="E59053D6"/>
    <w:lvl w:ilvl="0" w:tplc="B75E33E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D6E43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8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>
    <w:nsid w:val="3894508F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112B2"/>
    <w:multiLevelType w:val="hybridMultilevel"/>
    <w:tmpl w:val="B3289130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44BC6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11"/>
  </w:num>
  <w:num w:numId="8">
    <w:abstractNumId w:val="12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D61"/>
    <w:rsid w:val="00004001"/>
    <w:rsid w:val="000051A3"/>
    <w:rsid w:val="00017C92"/>
    <w:rsid w:val="00023A27"/>
    <w:rsid w:val="00031FE8"/>
    <w:rsid w:val="00056A26"/>
    <w:rsid w:val="0005700B"/>
    <w:rsid w:val="00057A2E"/>
    <w:rsid w:val="0008237E"/>
    <w:rsid w:val="00083181"/>
    <w:rsid w:val="000C7E72"/>
    <w:rsid w:val="000D4D07"/>
    <w:rsid w:val="000D5373"/>
    <w:rsid w:val="000D6709"/>
    <w:rsid w:val="000E1E41"/>
    <w:rsid w:val="000E4908"/>
    <w:rsid w:val="000F31BB"/>
    <w:rsid w:val="0011418E"/>
    <w:rsid w:val="00115F9E"/>
    <w:rsid w:val="00117C62"/>
    <w:rsid w:val="00135D29"/>
    <w:rsid w:val="00147129"/>
    <w:rsid w:val="00150F95"/>
    <w:rsid w:val="0015167A"/>
    <w:rsid w:val="00163925"/>
    <w:rsid w:val="001805D2"/>
    <w:rsid w:val="001830A5"/>
    <w:rsid w:val="001918F3"/>
    <w:rsid w:val="00196D9B"/>
    <w:rsid w:val="001B715F"/>
    <w:rsid w:val="001D026B"/>
    <w:rsid w:val="001D09F5"/>
    <w:rsid w:val="001D3809"/>
    <w:rsid w:val="001D704F"/>
    <w:rsid w:val="001D7AD5"/>
    <w:rsid w:val="001E3464"/>
    <w:rsid w:val="001F5961"/>
    <w:rsid w:val="00201A08"/>
    <w:rsid w:val="00205517"/>
    <w:rsid w:val="00217092"/>
    <w:rsid w:val="00231F1B"/>
    <w:rsid w:val="0023223D"/>
    <w:rsid w:val="00233E3C"/>
    <w:rsid w:val="00237F02"/>
    <w:rsid w:val="00241780"/>
    <w:rsid w:val="00243688"/>
    <w:rsid w:val="0025091E"/>
    <w:rsid w:val="00261948"/>
    <w:rsid w:val="00261985"/>
    <w:rsid w:val="0026685B"/>
    <w:rsid w:val="002745E2"/>
    <w:rsid w:val="00277454"/>
    <w:rsid w:val="0028548C"/>
    <w:rsid w:val="00286F29"/>
    <w:rsid w:val="0029449B"/>
    <w:rsid w:val="002A157C"/>
    <w:rsid w:val="002A4320"/>
    <w:rsid w:val="002B58E3"/>
    <w:rsid w:val="002C4DEC"/>
    <w:rsid w:val="002E6485"/>
    <w:rsid w:val="002F17F2"/>
    <w:rsid w:val="002F3DAE"/>
    <w:rsid w:val="002F765D"/>
    <w:rsid w:val="00301025"/>
    <w:rsid w:val="00304D18"/>
    <w:rsid w:val="00306697"/>
    <w:rsid w:val="00306828"/>
    <w:rsid w:val="003217CE"/>
    <w:rsid w:val="00325AC3"/>
    <w:rsid w:val="003275E9"/>
    <w:rsid w:val="00342D1A"/>
    <w:rsid w:val="00343F32"/>
    <w:rsid w:val="00353038"/>
    <w:rsid w:val="003577F8"/>
    <w:rsid w:val="003A6065"/>
    <w:rsid w:val="003B5415"/>
    <w:rsid w:val="003B62B1"/>
    <w:rsid w:val="003E6FE9"/>
    <w:rsid w:val="00404F31"/>
    <w:rsid w:val="00412C0C"/>
    <w:rsid w:val="004147EB"/>
    <w:rsid w:val="00430F64"/>
    <w:rsid w:val="00443A4F"/>
    <w:rsid w:val="004468F4"/>
    <w:rsid w:val="00454E43"/>
    <w:rsid w:val="00465E85"/>
    <w:rsid w:val="0047016D"/>
    <w:rsid w:val="004724BE"/>
    <w:rsid w:val="00475AEB"/>
    <w:rsid w:val="004769D0"/>
    <w:rsid w:val="00484E99"/>
    <w:rsid w:val="004901A2"/>
    <w:rsid w:val="0049277E"/>
    <w:rsid w:val="004A5861"/>
    <w:rsid w:val="004B3A2C"/>
    <w:rsid w:val="004B3E86"/>
    <w:rsid w:val="004C2CBC"/>
    <w:rsid w:val="004C79E2"/>
    <w:rsid w:val="004E79AE"/>
    <w:rsid w:val="004F1C00"/>
    <w:rsid w:val="00502178"/>
    <w:rsid w:val="00503381"/>
    <w:rsid w:val="00513F90"/>
    <w:rsid w:val="005202BE"/>
    <w:rsid w:val="00520428"/>
    <w:rsid w:val="00523F4D"/>
    <w:rsid w:val="00525E80"/>
    <w:rsid w:val="00532CAB"/>
    <w:rsid w:val="0054494D"/>
    <w:rsid w:val="00546D61"/>
    <w:rsid w:val="005532A9"/>
    <w:rsid w:val="00555A56"/>
    <w:rsid w:val="00560425"/>
    <w:rsid w:val="00574EAC"/>
    <w:rsid w:val="0058012D"/>
    <w:rsid w:val="00592D90"/>
    <w:rsid w:val="005A26DD"/>
    <w:rsid w:val="005A2BFF"/>
    <w:rsid w:val="005A48FD"/>
    <w:rsid w:val="005B7F01"/>
    <w:rsid w:val="005C5186"/>
    <w:rsid w:val="005C5A4D"/>
    <w:rsid w:val="005D21E4"/>
    <w:rsid w:val="005E2500"/>
    <w:rsid w:val="005E33DB"/>
    <w:rsid w:val="005E49F1"/>
    <w:rsid w:val="005F0106"/>
    <w:rsid w:val="00602B4B"/>
    <w:rsid w:val="00613290"/>
    <w:rsid w:val="00620E01"/>
    <w:rsid w:val="00626933"/>
    <w:rsid w:val="0064245D"/>
    <w:rsid w:val="00643D69"/>
    <w:rsid w:val="00646A3D"/>
    <w:rsid w:val="0064746F"/>
    <w:rsid w:val="00651349"/>
    <w:rsid w:val="00654448"/>
    <w:rsid w:val="006674E0"/>
    <w:rsid w:val="00671E52"/>
    <w:rsid w:val="006752A7"/>
    <w:rsid w:val="00675562"/>
    <w:rsid w:val="0067652B"/>
    <w:rsid w:val="00681A57"/>
    <w:rsid w:val="006A18D7"/>
    <w:rsid w:val="006A632C"/>
    <w:rsid w:val="006A6D0B"/>
    <w:rsid w:val="006B4429"/>
    <w:rsid w:val="006C1CE5"/>
    <w:rsid w:val="006D6011"/>
    <w:rsid w:val="006E3D9A"/>
    <w:rsid w:val="00704C0F"/>
    <w:rsid w:val="0071334F"/>
    <w:rsid w:val="00714374"/>
    <w:rsid w:val="007148FE"/>
    <w:rsid w:val="00717499"/>
    <w:rsid w:val="00742F08"/>
    <w:rsid w:val="00743F0B"/>
    <w:rsid w:val="0074646D"/>
    <w:rsid w:val="0075264C"/>
    <w:rsid w:val="0075309D"/>
    <w:rsid w:val="007568DD"/>
    <w:rsid w:val="00795D97"/>
    <w:rsid w:val="007A2B62"/>
    <w:rsid w:val="007A2FE0"/>
    <w:rsid w:val="007A4895"/>
    <w:rsid w:val="007B6DA7"/>
    <w:rsid w:val="007D5CD5"/>
    <w:rsid w:val="007E5CE8"/>
    <w:rsid w:val="00801D91"/>
    <w:rsid w:val="00815A52"/>
    <w:rsid w:val="00832FE7"/>
    <w:rsid w:val="008417DE"/>
    <w:rsid w:val="00841BBA"/>
    <w:rsid w:val="00843886"/>
    <w:rsid w:val="00843A03"/>
    <w:rsid w:val="00847BE3"/>
    <w:rsid w:val="00880001"/>
    <w:rsid w:val="008B10EC"/>
    <w:rsid w:val="008B26E6"/>
    <w:rsid w:val="008B6835"/>
    <w:rsid w:val="008E4241"/>
    <w:rsid w:val="008F2291"/>
    <w:rsid w:val="00905A99"/>
    <w:rsid w:val="0091248D"/>
    <w:rsid w:val="0092047D"/>
    <w:rsid w:val="0092460E"/>
    <w:rsid w:val="009256BE"/>
    <w:rsid w:val="00925ECA"/>
    <w:rsid w:val="00940EDD"/>
    <w:rsid w:val="009467E8"/>
    <w:rsid w:val="009532A9"/>
    <w:rsid w:val="009574E6"/>
    <w:rsid w:val="00964A80"/>
    <w:rsid w:val="00974CA8"/>
    <w:rsid w:val="00980EDC"/>
    <w:rsid w:val="00983AB7"/>
    <w:rsid w:val="00992D97"/>
    <w:rsid w:val="00996F21"/>
    <w:rsid w:val="009A0D3B"/>
    <w:rsid w:val="009A387B"/>
    <w:rsid w:val="009B1F5C"/>
    <w:rsid w:val="009C212F"/>
    <w:rsid w:val="009C3E0A"/>
    <w:rsid w:val="009D51DE"/>
    <w:rsid w:val="009E42D7"/>
    <w:rsid w:val="009F0C1F"/>
    <w:rsid w:val="009F4FA7"/>
    <w:rsid w:val="00A01A6A"/>
    <w:rsid w:val="00A03D78"/>
    <w:rsid w:val="00A226E8"/>
    <w:rsid w:val="00A2310B"/>
    <w:rsid w:val="00A2315F"/>
    <w:rsid w:val="00A2733A"/>
    <w:rsid w:val="00A273CF"/>
    <w:rsid w:val="00A37692"/>
    <w:rsid w:val="00A43D10"/>
    <w:rsid w:val="00A447DB"/>
    <w:rsid w:val="00A75B47"/>
    <w:rsid w:val="00A77DE6"/>
    <w:rsid w:val="00AA0ED8"/>
    <w:rsid w:val="00AA21C5"/>
    <w:rsid w:val="00AA4C9C"/>
    <w:rsid w:val="00AB2B4A"/>
    <w:rsid w:val="00AB3665"/>
    <w:rsid w:val="00AD09C2"/>
    <w:rsid w:val="00AD1C81"/>
    <w:rsid w:val="00AD3594"/>
    <w:rsid w:val="00B10B81"/>
    <w:rsid w:val="00B10CDA"/>
    <w:rsid w:val="00B121EF"/>
    <w:rsid w:val="00B127D0"/>
    <w:rsid w:val="00B16BE4"/>
    <w:rsid w:val="00B50090"/>
    <w:rsid w:val="00B53CB4"/>
    <w:rsid w:val="00B60CBD"/>
    <w:rsid w:val="00B65374"/>
    <w:rsid w:val="00B66342"/>
    <w:rsid w:val="00B66842"/>
    <w:rsid w:val="00B91A81"/>
    <w:rsid w:val="00B91DCF"/>
    <w:rsid w:val="00B92645"/>
    <w:rsid w:val="00BA0569"/>
    <w:rsid w:val="00BB3E14"/>
    <w:rsid w:val="00BC0047"/>
    <w:rsid w:val="00BC12E9"/>
    <w:rsid w:val="00BC589C"/>
    <w:rsid w:val="00BD033F"/>
    <w:rsid w:val="00BE27CD"/>
    <w:rsid w:val="00BF44AA"/>
    <w:rsid w:val="00BF7492"/>
    <w:rsid w:val="00BF7DC8"/>
    <w:rsid w:val="00C02552"/>
    <w:rsid w:val="00C124F4"/>
    <w:rsid w:val="00C20964"/>
    <w:rsid w:val="00C347B3"/>
    <w:rsid w:val="00C36BC3"/>
    <w:rsid w:val="00C42688"/>
    <w:rsid w:val="00C46028"/>
    <w:rsid w:val="00C461A5"/>
    <w:rsid w:val="00C516C8"/>
    <w:rsid w:val="00C532D1"/>
    <w:rsid w:val="00C55895"/>
    <w:rsid w:val="00C60B79"/>
    <w:rsid w:val="00C7094D"/>
    <w:rsid w:val="00C717AA"/>
    <w:rsid w:val="00C74B56"/>
    <w:rsid w:val="00C764B1"/>
    <w:rsid w:val="00C81FA4"/>
    <w:rsid w:val="00C863CB"/>
    <w:rsid w:val="00CA2956"/>
    <w:rsid w:val="00CB31F0"/>
    <w:rsid w:val="00CB5776"/>
    <w:rsid w:val="00CC10F9"/>
    <w:rsid w:val="00CC1CC1"/>
    <w:rsid w:val="00CC36EF"/>
    <w:rsid w:val="00CD6859"/>
    <w:rsid w:val="00CE55C9"/>
    <w:rsid w:val="00CE78A1"/>
    <w:rsid w:val="00D107FD"/>
    <w:rsid w:val="00D23F30"/>
    <w:rsid w:val="00D3777A"/>
    <w:rsid w:val="00D37C19"/>
    <w:rsid w:val="00D4032C"/>
    <w:rsid w:val="00D4044D"/>
    <w:rsid w:val="00D46975"/>
    <w:rsid w:val="00D5007A"/>
    <w:rsid w:val="00D528F8"/>
    <w:rsid w:val="00D60C2D"/>
    <w:rsid w:val="00D723BE"/>
    <w:rsid w:val="00DB4CBC"/>
    <w:rsid w:val="00DB55CE"/>
    <w:rsid w:val="00DB6535"/>
    <w:rsid w:val="00DC19B5"/>
    <w:rsid w:val="00DE4856"/>
    <w:rsid w:val="00DF2202"/>
    <w:rsid w:val="00E038BB"/>
    <w:rsid w:val="00E730FE"/>
    <w:rsid w:val="00E831E8"/>
    <w:rsid w:val="00E94FDF"/>
    <w:rsid w:val="00E958F4"/>
    <w:rsid w:val="00EA3E16"/>
    <w:rsid w:val="00EB2330"/>
    <w:rsid w:val="00EB35DE"/>
    <w:rsid w:val="00EC3D83"/>
    <w:rsid w:val="00ED2A2A"/>
    <w:rsid w:val="00EE2D61"/>
    <w:rsid w:val="00EF1D31"/>
    <w:rsid w:val="00EF2001"/>
    <w:rsid w:val="00EF569E"/>
    <w:rsid w:val="00EF7181"/>
    <w:rsid w:val="00EF7EC2"/>
    <w:rsid w:val="00F15AC1"/>
    <w:rsid w:val="00F21F31"/>
    <w:rsid w:val="00F2531B"/>
    <w:rsid w:val="00F259A9"/>
    <w:rsid w:val="00F72A36"/>
    <w:rsid w:val="00F76378"/>
    <w:rsid w:val="00F96255"/>
    <w:rsid w:val="00F9634E"/>
    <w:rsid w:val="00FA14C5"/>
    <w:rsid w:val="00FA2DC6"/>
    <w:rsid w:val="00FA5B91"/>
    <w:rsid w:val="00FA60D9"/>
    <w:rsid w:val="00FB08C7"/>
    <w:rsid w:val="00FB3EE4"/>
    <w:rsid w:val="00FB5E4A"/>
    <w:rsid w:val="00FC7E1B"/>
    <w:rsid w:val="00FD0C2E"/>
    <w:rsid w:val="00FD6673"/>
    <w:rsid w:val="00FE6EF2"/>
    <w:rsid w:val="00FE7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A7"/>
  </w:style>
  <w:style w:type="paragraph" w:styleId="Titre1">
    <w:name w:val="heading 1"/>
    <w:basedOn w:val="Normal"/>
    <w:next w:val="Normal"/>
    <w:link w:val="Titre1Car"/>
    <w:uiPriority w:val="9"/>
    <w:qFormat/>
    <w:rsid w:val="006A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7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823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D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025"/>
  </w:style>
  <w:style w:type="paragraph" w:styleId="Pieddepage">
    <w:name w:val="footer"/>
    <w:basedOn w:val="Normal"/>
    <w:link w:val="PieddepageCar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1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6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asus</cp:lastModifiedBy>
  <cp:revision>8</cp:revision>
  <cp:lastPrinted>2021-09-02T10:29:00Z</cp:lastPrinted>
  <dcterms:created xsi:type="dcterms:W3CDTF">2017-09-22T09:14:00Z</dcterms:created>
  <dcterms:modified xsi:type="dcterms:W3CDTF">2024-09-14T22:40:00Z</dcterms:modified>
</cp:coreProperties>
</file>