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3823"/>
        <w:gridCol w:w="1801"/>
        <w:gridCol w:w="2023"/>
        <w:gridCol w:w="3826"/>
      </w:tblGrid>
      <w:tr w:rsidR="006444A0" w:rsidRPr="006513D5" w:rsidTr="00A82549">
        <w:trPr>
          <w:trHeight w:val="558"/>
        </w:trPr>
        <w:tc>
          <w:tcPr>
            <w:tcW w:w="3823" w:type="dxa"/>
            <w:vAlign w:val="center"/>
          </w:tcPr>
          <w:p w:rsidR="006444A0" w:rsidRPr="006513D5" w:rsidRDefault="006513D5" w:rsidP="00D03DC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</w:t>
            </w:r>
            <w:r w:rsidRPr="006513D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أستاذ : </w:t>
            </w:r>
          </w:p>
        </w:tc>
        <w:tc>
          <w:tcPr>
            <w:tcW w:w="3824" w:type="dxa"/>
            <w:gridSpan w:val="2"/>
            <w:tcBorders>
              <w:top w:val="nil"/>
            </w:tcBorders>
            <w:vAlign w:val="center"/>
          </w:tcPr>
          <w:p w:rsidR="006444A0" w:rsidRPr="006513D5" w:rsidRDefault="00F01FE1" w:rsidP="005A2AC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_x0000_s1028" type="#_x0000_t98" style="position:absolute;left:0;text-align:left;margin-left:-3.45pt;margin-top:-4.6pt;width:185.35pt;height:34.35pt;z-index:251658240;mso-position-horizontal-relative:text;mso-position-vertical-relative:text;v-text-anchor:middle">
                  <v:textbox style="mso-next-textbox:#_x0000_s1028">
                    <w:txbxContent>
                      <w:p w:rsidR="00CF2303" w:rsidRPr="006513D5" w:rsidRDefault="00D03DC8" w:rsidP="00D03DC8">
                        <w:pPr>
                          <w:bidi/>
                          <w:rPr>
                            <w:rFonts w:asciiTheme="majorBidi" w:hAnsiTheme="majorBidi" w:cstheme="majorBidi" w:hint="cs"/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</w:pPr>
                        <w:proofErr w:type="gramStart"/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متوسطة</w:t>
                        </w:r>
                        <w:proofErr w:type="gramEnd"/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826" w:type="dxa"/>
            <w:vAlign w:val="center"/>
          </w:tcPr>
          <w:p w:rsidR="006444A0" w:rsidRPr="006513D5" w:rsidRDefault="00B90C93" w:rsidP="00A109F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513D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السنة </w:t>
            </w:r>
            <w:r w:rsidR="00A109F7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6513D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056481" w:rsidRPr="006513D5">
              <w:rPr>
                <w:rFonts w:asciiTheme="majorBidi" w:hAnsiTheme="majorBidi" w:cstheme="majorBidi"/>
                <w:sz w:val="28"/>
                <w:szCs w:val="28"/>
                <w:rtl/>
              </w:rPr>
              <w:t>من التعليم المتوسط</w:t>
            </w:r>
          </w:p>
        </w:tc>
      </w:tr>
      <w:tr w:rsidR="006513D5" w:rsidRPr="006513D5" w:rsidTr="00A82549">
        <w:trPr>
          <w:trHeight w:val="556"/>
        </w:trPr>
        <w:tc>
          <w:tcPr>
            <w:tcW w:w="3823" w:type="dxa"/>
            <w:vAlign w:val="center"/>
          </w:tcPr>
          <w:p w:rsidR="006513D5" w:rsidRPr="006513D5" w:rsidRDefault="006513D5" w:rsidP="006513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المادة : رياضيات</w:t>
            </w:r>
          </w:p>
        </w:tc>
        <w:tc>
          <w:tcPr>
            <w:tcW w:w="3824" w:type="dxa"/>
            <w:gridSpan w:val="2"/>
            <w:vAlign w:val="center"/>
          </w:tcPr>
          <w:p w:rsidR="006513D5" w:rsidRPr="0064002F" w:rsidRDefault="0064002F" w:rsidP="00A109F7">
            <w:pPr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DE2A4C">
              <w:rPr>
                <w:rFonts w:ascii="Andalus" w:hAnsi="Andalus" w:cs="Andalus"/>
                <w:b/>
                <w:bCs/>
                <w:sz w:val="26"/>
                <w:szCs w:val="26"/>
              </w:rPr>
              <w:t>BEM 202</w:t>
            </w:r>
            <w:r w:rsidR="00A109F7">
              <w:rPr>
                <w:rFonts w:ascii="Andalus" w:hAnsi="Andalus" w:cs="Andalus" w:hint="cs"/>
                <w:b/>
                <w:bCs/>
                <w:sz w:val="26"/>
                <w:szCs w:val="26"/>
                <w:rtl/>
              </w:rPr>
              <w:t>5</w:t>
            </w:r>
            <w:r w:rsidRPr="00DE2A4C">
              <w:rPr>
                <w:rFonts w:ascii="Andalus" w:hAnsi="Andalus" w:cs="Andalus"/>
                <w:b/>
                <w:bCs/>
                <w:sz w:val="26"/>
                <w:szCs w:val="26"/>
              </w:rPr>
              <w:t> </w:t>
            </w:r>
            <w:r>
              <w:rPr>
                <w:rFonts w:ascii="Andalus" w:hAnsi="Andalus" w:cs="Andalus" w:hint="cs"/>
                <w:b/>
                <w:bCs/>
                <w:sz w:val="26"/>
                <w:szCs w:val="26"/>
                <w:rtl/>
              </w:rPr>
              <w:t xml:space="preserve">- </w:t>
            </w:r>
            <w:r w:rsidRPr="00DE2A4C">
              <w:rPr>
                <w:rFonts w:ascii="Andalus" w:hAnsi="Andalus" w:cs="Andalus"/>
                <w:b/>
                <w:bCs/>
                <w:sz w:val="26"/>
                <w:szCs w:val="26"/>
              </w:rPr>
              <w:t xml:space="preserve"> Yes We Can</w:t>
            </w:r>
          </w:p>
        </w:tc>
        <w:tc>
          <w:tcPr>
            <w:tcW w:w="3826" w:type="dxa"/>
            <w:vAlign w:val="center"/>
          </w:tcPr>
          <w:p w:rsidR="006513D5" w:rsidRPr="006513D5" w:rsidRDefault="006513D5" w:rsidP="0064002F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السنة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الدراس</w:t>
            </w:r>
            <w:r w:rsidR="0024587A">
              <w:rPr>
                <w:rFonts w:asciiTheme="majorBidi" w:hAnsiTheme="majorBidi" w:cstheme="majorBidi" w:hint="cs"/>
                <w:sz w:val="28"/>
                <w:szCs w:val="28"/>
                <w:rtl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ة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2023 / 2024</w:t>
            </w:r>
          </w:p>
        </w:tc>
      </w:tr>
      <w:tr w:rsidR="006513D5" w:rsidRPr="006513D5" w:rsidTr="0048365C">
        <w:trPr>
          <w:trHeight w:val="408"/>
        </w:trPr>
        <w:tc>
          <w:tcPr>
            <w:tcW w:w="11473" w:type="dxa"/>
            <w:gridSpan w:val="4"/>
            <w:vAlign w:val="center"/>
          </w:tcPr>
          <w:p w:rsidR="006513D5" w:rsidRPr="006513D5" w:rsidRDefault="006513D5" w:rsidP="00A109F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513D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سلسلة تمارين حول المقطع </w:t>
            </w:r>
            <w:proofErr w:type="gramStart"/>
            <w:r w:rsidRPr="006513D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(</w:t>
            </w:r>
            <w:r w:rsidR="00A109F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</w:t>
            </w:r>
            <w:r w:rsidRPr="006513D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)</w:t>
            </w:r>
            <w:r w:rsidRPr="006513D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:</w:t>
            </w:r>
            <w:proofErr w:type="gramEnd"/>
            <w:r w:rsidRPr="006513D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</w:t>
            </w:r>
            <w:r w:rsidR="00136A3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الحساب الحرفي.</w:t>
            </w:r>
          </w:p>
        </w:tc>
      </w:tr>
      <w:tr w:rsidR="0048365C" w:rsidRPr="006513D5" w:rsidTr="00942222">
        <w:trPr>
          <w:trHeight w:val="279"/>
        </w:trPr>
        <w:tc>
          <w:tcPr>
            <w:tcW w:w="5624" w:type="dxa"/>
            <w:gridSpan w:val="2"/>
          </w:tcPr>
          <w:p w:rsidR="0048365C" w:rsidRPr="000C7525" w:rsidRDefault="0048365C" w:rsidP="0048365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48365C" w:rsidRPr="000C7525" w:rsidRDefault="007774B0" w:rsidP="00A109F7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1) </w:t>
            </w:r>
            <w:r w:rsidR="00A109F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تبسيط عبارة </w:t>
            </w:r>
            <w:proofErr w:type="gramStart"/>
            <w:r w:rsidR="00A109F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جبرية :</w:t>
            </w:r>
            <w:proofErr w:type="gramEnd"/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5393"/>
            </w:tblGrid>
            <w:tr w:rsidR="0048365C" w:rsidRPr="000C7525" w:rsidTr="008F193E">
              <w:trPr>
                <w:trHeight w:val="4307"/>
              </w:trPr>
              <w:tc>
                <w:tcPr>
                  <w:tcW w:w="5393" w:type="dxa"/>
                  <w:vAlign w:val="center"/>
                </w:tcPr>
                <w:p w:rsidR="00136A3C" w:rsidRPr="000C7525" w:rsidRDefault="00136A3C" w:rsidP="00D31196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>تبسيط عبارة جبرية يعني كتابتها بأقل ما يمكن من الحدود في حالة مجموع ، أو العوامل في حالة جداء.</w:t>
                  </w:r>
                </w:p>
                <w:p w:rsidR="0048365C" w:rsidRPr="000C7525" w:rsidRDefault="0048365C" w:rsidP="00D31196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</w:rPr>
                  </w:pP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مثال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</w:rPr>
                    <w:t>:</w:t>
                  </w:r>
                </w:p>
                <w:p w:rsidR="00136A3C" w:rsidRPr="000C7525" w:rsidRDefault="00632077" w:rsidP="00632077">
                  <w:pPr>
                    <w:tabs>
                      <w:tab w:val="left" w:pos="4289"/>
                    </w:tabs>
                    <w:bidi/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5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+3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6"/>
                              <w:szCs w:val="26"/>
                            </w:rPr>
                            <m:t>5+3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=8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oMath>
                  </m:oMathPara>
                </w:p>
                <w:p w:rsidR="00136A3C" w:rsidRPr="000C7525" w:rsidRDefault="00632077" w:rsidP="00632077">
                  <w:pPr>
                    <w:bidi/>
                    <w:rPr>
                      <w:rFonts w:asciiTheme="majorBidi" w:eastAsiaTheme="minorEastAsia" w:hAnsiTheme="majorBidi" w:cstheme="majorBidi"/>
                      <w:sz w:val="26"/>
                      <w:szCs w:val="26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5</m:t>
                      </m:r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x</m:t>
                      </m:r>
                      <m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m:t>×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3</m:t>
                      </m:r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x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=5</m:t>
                      </m:r>
                      <m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m:t>×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3</m:t>
                      </m:r>
                      <m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m:t>×</m:t>
                      </m:r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x</m:t>
                      </m:r>
                      <m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m:t>×</m:t>
                      </m:r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x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=15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B26E1C" w:rsidRPr="000C7525" w:rsidRDefault="00B26E1C" w:rsidP="00D31196">
                  <w:pPr>
                    <w:bidi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</w:p>
                <w:p w:rsidR="00B26E1C" w:rsidRPr="000C7525" w:rsidRDefault="00B26E1C" w:rsidP="00632077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A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=8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7+6x</m:t>
                      </m:r>
                      <m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+13</m:t>
                      </m:r>
                      <m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10x</m:t>
                      </m:r>
                    </m:oMath>
                  </m:oMathPara>
                </w:p>
                <w:p w:rsidR="00B26E1C" w:rsidRPr="000C7525" w:rsidRDefault="00B26E1C" w:rsidP="00632077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A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=</m:t>
                      </m:r>
                      <m:groupChr>
                        <m:groupChrPr>
                          <m:ctrlPr>
                            <w:rPr>
                              <w:rFonts w:ascii="Cambria Math" w:hAnsiTheme="majorBidi" w:cstheme="majorBidi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hAnsiTheme="majorBidi" w:cstheme="majorBidi"/>
                                  <w:i/>
                                  <w:sz w:val="26"/>
                                  <w:szCs w:val="26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6"/>
                                  <w:szCs w:val="26"/>
                                  <w:lang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Theme="majorBidi" w:cstheme="majorBidi"/>
                                  <w:sz w:val="26"/>
                                  <w:szCs w:val="26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Theme="majorBidi" w:hAnsiTheme="majorBidi" w:cstheme="majorBidi"/>
                              <w:sz w:val="26"/>
                              <w:szCs w:val="26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Theme="majorBidi" w:cstheme="majorBidi"/>
                                  <w:i/>
                                  <w:sz w:val="26"/>
                                  <w:szCs w:val="26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6"/>
                                  <w:szCs w:val="26"/>
                                  <w:lang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Theme="majorBidi" w:cstheme="majorBidi"/>
                                  <w:sz w:val="26"/>
                                  <w:szCs w:val="26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</m:e>
                      </m:groupCh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 xml:space="preserve">   </m:t>
                      </m:r>
                      <m:groupChr>
                        <m:groupChrPr>
                          <m:ctrlPr>
                            <w:rPr>
                              <w:rFonts w:ascii="Cambria Math" w:hAnsiTheme="majorBidi" w:cstheme="majorBidi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+6x</m:t>
                          </m:r>
                          <m:r>
                            <w:rPr>
                              <w:rFonts w:asciiTheme="majorBidi" w:hAnsiTheme="majorBidi" w:cstheme="majorBidi"/>
                              <w:sz w:val="26"/>
                              <w:szCs w:val="26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10x</m:t>
                          </m:r>
                        </m:e>
                      </m:groupCh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 xml:space="preserve">   </m:t>
                      </m:r>
                      <m:groupChr>
                        <m:groupChrPr>
                          <m:ctrlPr>
                            <w:rPr>
                              <w:rFonts w:ascii="Cambria Math" w:hAnsiTheme="majorBidi" w:cstheme="majorBidi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groupChrPr>
                        <m:e>
                          <m:r>
                            <w:rPr>
                              <w:rFonts w:asciiTheme="majorBidi" w:hAnsiTheme="majorBidi" w:cstheme="majorBidi"/>
                              <w:sz w:val="26"/>
                              <w:szCs w:val="26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7+13</m:t>
                          </m:r>
                        </m:e>
                      </m:groupChr>
                    </m:oMath>
                  </m:oMathPara>
                </w:p>
                <w:p w:rsidR="00B26E1C" w:rsidRPr="000C7525" w:rsidRDefault="00B26E1C" w:rsidP="00632077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i/>
                      <w:sz w:val="26"/>
                      <w:szCs w:val="26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A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=      3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 xml:space="preserve">            </m:t>
                      </m:r>
                      <m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4x              +6</m:t>
                      </m:r>
                    </m:oMath>
                  </m:oMathPara>
                </w:p>
                <w:p w:rsidR="00B26E1C" w:rsidRPr="000C7525" w:rsidRDefault="00B26E1C" w:rsidP="00632077">
                  <w:pPr>
                    <w:spacing w:line="276" w:lineRule="auto"/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=3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b/>
                              <w:bCs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x+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6</m:t>
                      </m:r>
                    </m:oMath>
                  </m:oMathPara>
                </w:p>
                <w:p w:rsidR="0048365C" w:rsidRPr="000C7525" w:rsidRDefault="0048365C" w:rsidP="00D31196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ملاحظات</w:t>
                  </w: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:</w:t>
                  </w:r>
                  <w:proofErr w:type="gramEnd"/>
                </w:p>
                <w:p w:rsidR="0048365C" w:rsidRPr="00A109F7" w:rsidRDefault="00136A3C" w:rsidP="00A109F7">
                  <w:pPr>
                    <w:bidi/>
                    <w:rPr>
                      <w:rFonts w:asciiTheme="majorBidi" w:eastAsiaTheme="minorEastAsia" w:hAnsiTheme="majorBidi" w:cstheme="majorBidi"/>
                      <w:i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</w:rPr>
                        <m:t xml:space="preserve">   ;    </m:t>
                      </m:r>
                      <m: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</w:rPr>
                        <m:t xml:space="preserve">     ;     1</m:t>
                      </m:r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x</m:t>
                      </m:r>
                    </m:oMath>
                  </m:oMathPara>
                </w:p>
              </w:tc>
            </w:tr>
          </w:tbl>
          <w:p w:rsidR="0048365C" w:rsidRPr="000C7525" w:rsidRDefault="0048365C" w:rsidP="0048365C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  <w:p w:rsidR="0048365C" w:rsidRPr="000C7525" w:rsidRDefault="007774B0" w:rsidP="00A109F7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2</w:t>
            </w:r>
            <w:r w:rsidR="0048365C"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) </w:t>
            </w:r>
            <w:r w:rsidR="00136A3C"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حذف الأقواس في عبارة جبرية</w:t>
            </w:r>
            <w:r w:rsidR="0048365C"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:</w:t>
            </w: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5393"/>
            </w:tblGrid>
            <w:tr w:rsidR="0048365C" w:rsidRPr="000C7525" w:rsidTr="00632077">
              <w:trPr>
                <w:trHeight w:val="4166"/>
              </w:trPr>
              <w:tc>
                <w:tcPr>
                  <w:tcW w:w="5393" w:type="dxa"/>
                  <w:tcBorders>
                    <w:bottom w:val="single" w:sz="4" w:space="0" w:color="auto"/>
                  </w:tcBorders>
                  <w:vAlign w:val="center"/>
                </w:tcPr>
                <w:p w:rsidR="0046301F" w:rsidRPr="000C7525" w:rsidRDefault="00136A3C" w:rsidP="0046301F">
                  <w:pPr>
                    <w:tabs>
                      <w:tab w:val="left" w:pos="4289"/>
                    </w:tabs>
                    <w:bidi/>
                    <w:spacing w:line="276" w:lineRule="auto"/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lang w:bidi="ar-DZ"/>
                    </w:rPr>
                  </w:pPr>
                  <w:r w:rsidRPr="000C7525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في عبارة جبرية يمكن حذف القوسين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>غير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 المتبوعتين</w:t>
                  </w:r>
                </w:p>
                <w:p w:rsidR="00136A3C" w:rsidRPr="000C7525" w:rsidRDefault="00136A3C" w:rsidP="0046301F">
                  <w:pPr>
                    <w:tabs>
                      <w:tab w:val="left" w:pos="4289"/>
                    </w:tabs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0C7525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>بـ</w:t>
                  </w:r>
                  <w:proofErr w:type="spellEnd"/>
                  <w:r w:rsidRPr="000C7525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w:rPr>
                        <w:rFonts w:asciiTheme="majorBidi" w:hAnsiTheme="majorBidi" w:cstheme="majorBidi"/>
                        <w:color w:val="000000" w:themeColor="text1"/>
                        <w:sz w:val="26"/>
                        <w:szCs w:val="26"/>
                        <w:rtl/>
                      </w:rPr>
                      <m:t>×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 أو </w:t>
                  </w:r>
                  <m:oMath>
                    <m:r>
                      <m:rPr>
                        <m:sty m:val="p"/>
                      </m:rPr>
                      <w:rPr>
                        <w:rFonts w:asciiTheme="majorBidi" w:eastAsiaTheme="minorEastAsia" w:hAnsiTheme="majorBidi" w:cstheme="majorBidi"/>
                        <w:color w:val="000000" w:themeColor="text1"/>
                        <w:sz w:val="26"/>
                        <w:szCs w:val="26"/>
                        <w:rtl/>
                        <w:lang w:bidi="ar-DZ"/>
                      </w:rPr>
                      <m:t>÷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 بشرط </w:t>
                  </w:r>
                  <w:proofErr w:type="gramStart"/>
                  <w:r w:rsidRPr="000C7525">
                    <w:rPr>
                      <w:rFonts w:asciiTheme="majorBidi" w:eastAsiaTheme="minorEastAsia" w:hAnsiTheme="majorBidi" w:cstheme="maj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أن </w:t>
                  </w:r>
                  <w:r w:rsidR="0046301F" w:rsidRPr="000C7525">
                    <w:rPr>
                      <w:rFonts w:asciiTheme="majorBidi" w:eastAsiaTheme="minorEastAsia" w:hAnsiTheme="majorBidi" w:cstheme="maj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>:</w:t>
                  </w:r>
                  <w:proofErr w:type="gramEnd"/>
                </w:p>
                <w:p w:rsidR="0046301F" w:rsidRPr="000C7525" w:rsidRDefault="00136A3C" w:rsidP="0046301F">
                  <w:pPr>
                    <w:pStyle w:val="Paragraphedeliste"/>
                    <w:numPr>
                      <w:ilvl w:val="0"/>
                      <w:numId w:val="17"/>
                    </w:numPr>
                    <w:tabs>
                      <w:tab w:val="left" w:pos="4289"/>
                    </w:tabs>
                    <w:bidi/>
                    <w:spacing w:line="276" w:lineRule="auto"/>
                    <w:ind w:left="419"/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نحذف </w:t>
                  </w:r>
                  <w:proofErr w:type="gramStart"/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>المسبوقتين</w:t>
                  </w:r>
                  <w:proofErr w:type="gramEnd"/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بالإشارة </w:t>
                  </w:r>
                  <m:oMath>
                    <m:r>
                      <m:rPr>
                        <m:sty m:val="b"/>
                      </m:rPr>
                      <w:rPr>
                        <w:rFonts w:asciiTheme="majorBidi" w:hAnsiTheme="majorBidi" w:cstheme="majorBidi"/>
                        <w:sz w:val="26"/>
                        <w:szCs w:val="26"/>
                        <w:rtl/>
                        <w:lang w:bidi="ar-DZ"/>
                      </w:rPr>
                      <m:t>+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دون تغيير إشارات الحدود الموجودة بين القوسين.</w:t>
                  </w:r>
                </w:p>
                <w:p w:rsidR="0046301F" w:rsidRPr="000C7525" w:rsidRDefault="0046301F" w:rsidP="0046301F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iCs/>
                      <w:color w:val="000000" w:themeColor="text1"/>
                      <w:sz w:val="26"/>
                      <w:szCs w:val="26"/>
                    </w:rPr>
                  </w:pP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>مثال :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 xml:space="preserve">               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color w:val="000000" w:themeColor="text1"/>
                        <w:sz w:val="26"/>
                        <w:szCs w:val="26"/>
                      </w:rPr>
                      <m:t xml:space="preserve"> A</m:t>
                    </m:r>
                    <m:r>
                      <w:rPr>
                        <w:rFonts w:ascii="Cambria Math" w:hAnsiTheme="majorBidi" w:cstheme="majorBidi"/>
                        <w:color w:val="000000" w:themeColor="text1"/>
                        <w:sz w:val="26"/>
                        <w:szCs w:val="26"/>
                      </w:rPr>
                      <m:t>=5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Theme="majorBidi" w:hAnsiTheme="majorBidi" w:cstheme="majorBidi"/>
                        <w:color w:val="000000" w:themeColor="text1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 w:themeColor="text1"/>
                        <w:sz w:val="26"/>
                        <w:szCs w:val="26"/>
                      </w:rPr>
                      <m:t>3+</m:t>
                    </m:r>
                    <m:d>
                      <m:dPr>
                        <m:ctrlPr>
                          <w:rPr>
                            <w:rFonts w:ascii="Cambria Math" w:hAnsiTheme="majorBidi" w:cstheme="majorBidi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Theme="majorBidi" w:cstheme="majorBidi"/>
                            <w:color w:val="000000" w:themeColor="text1"/>
                            <w:sz w:val="26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Theme="majorBidi" w:hAnsiTheme="majorBidi" w:cstheme="majorBidi"/>
                            <w:color w:val="000000" w:themeColor="text1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Theme="majorBidi" w:cstheme="majorBidi"/>
                            <w:color w:val="000000" w:themeColor="text1"/>
                            <w:sz w:val="26"/>
                            <w:szCs w:val="26"/>
                          </w:rPr>
                          <m:t>1</m:t>
                        </m:r>
                      </m:e>
                    </m:d>
                  </m:oMath>
                </w:p>
                <w:p w:rsidR="0046301F" w:rsidRPr="000C7525" w:rsidRDefault="0046301F" w:rsidP="0046301F">
                  <w:pPr>
                    <w:tabs>
                      <w:tab w:val="left" w:pos="4289"/>
                    </w:tabs>
                    <w:spacing w:line="276" w:lineRule="auto"/>
                    <w:ind w:left="341"/>
                    <w:rPr>
                      <w:rFonts w:asciiTheme="majorBidi" w:eastAsiaTheme="minorEastAsia" w:hAnsiTheme="majorBidi" w:cstheme="majorBidi"/>
                      <w:color w:val="000000" w:themeColor="text1"/>
                      <w:sz w:val="26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A=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5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Theme="majorBidi" w:hAnsiTheme="majorBidi" w:cstheme="majorBidi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3+2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Theme="majorBidi" w:hAnsiTheme="majorBidi" w:cstheme="majorBidi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1=5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+2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Theme="majorBidi" w:hAnsiTheme="majorBidi" w:cstheme="majorBidi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3</m:t>
                      </m:r>
                      <m:r>
                        <w:rPr>
                          <w:rFonts w:asciiTheme="majorBidi" w:hAnsiTheme="majorBidi" w:cstheme="majorBidi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oMath>
                  </m:oMathPara>
                </w:p>
                <w:p w:rsidR="0046301F" w:rsidRPr="000C7525" w:rsidRDefault="0046301F" w:rsidP="0046301F">
                  <w:pPr>
                    <w:tabs>
                      <w:tab w:val="left" w:pos="4289"/>
                    </w:tabs>
                    <w:spacing w:line="276" w:lineRule="auto"/>
                    <w:ind w:left="341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6"/>
                      <w:szCs w:val="26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A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=7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Theme="majorBidi" w:hAnsiTheme="majorBidi" w:cstheme="majorBidi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4</m:t>
                      </m:r>
                    </m:oMath>
                  </m:oMathPara>
                </w:p>
                <w:p w:rsidR="00136A3C" w:rsidRPr="000C7525" w:rsidRDefault="00136A3C" w:rsidP="0046301F">
                  <w:pPr>
                    <w:pStyle w:val="Paragraphedeliste"/>
                    <w:numPr>
                      <w:ilvl w:val="0"/>
                      <w:numId w:val="17"/>
                    </w:numPr>
                    <w:tabs>
                      <w:tab w:val="left" w:pos="4289"/>
                    </w:tabs>
                    <w:bidi/>
                    <w:spacing w:line="276" w:lineRule="auto"/>
                    <w:ind w:left="419"/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نحذف </w:t>
                  </w:r>
                  <w:proofErr w:type="gramStart"/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  <w:t xml:space="preserve">المسبوقتين </w:t>
                  </w: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بالإشارة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b"/>
                      </m:rPr>
                      <w:rPr>
                        <w:rFonts w:asciiTheme="majorBidi" w:hAnsiTheme="majorBidi" w:cstheme="majorBidi"/>
                        <w:sz w:val="26"/>
                        <w:szCs w:val="26"/>
                        <w:lang w:bidi="ar-DZ"/>
                      </w:rPr>
                      <m:t>-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مع تغيير إشارة كل حد موجود بين القوسين.</w:t>
                  </w:r>
                </w:p>
                <w:p w:rsidR="0048365C" w:rsidRPr="000C7525" w:rsidRDefault="0048365C" w:rsidP="0046301F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iCs/>
                      <w:color w:val="000000" w:themeColor="text1"/>
                      <w:sz w:val="26"/>
                      <w:szCs w:val="26"/>
                    </w:rPr>
                  </w:pP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>مثال :</w:t>
                  </w:r>
                  <w:proofErr w:type="gramEnd"/>
                  <w:r w:rsidR="0046301F" w:rsidRPr="000C752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6"/>
                      <w:szCs w:val="26"/>
                      <w:rtl/>
                    </w:rPr>
                    <w:t xml:space="preserve">               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color w:val="000000" w:themeColor="text1"/>
                        <w:sz w:val="26"/>
                        <w:szCs w:val="26"/>
                      </w:rPr>
                      <m:t>B</m:t>
                    </m:r>
                    <m:r>
                      <w:rPr>
                        <w:rFonts w:ascii="Cambria Math" w:hAnsiTheme="majorBidi" w:cstheme="majorBidi"/>
                        <w:color w:val="000000" w:themeColor="text1"/>
                        <w:sz w:val="26"/>
                        <w:szCs w:val="26"/>
                      </w:rPr>
                      <m:t>=5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Theme="majorBidi" w:hAnsiTheme="majorBidi" w:cstheme="majorBidi"/>
                        <w:color w:val="000000" w:themeColor="text1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 w:themeColor="text1"/>
                        <w:sz w:val="26"/>
                        <w:szCs w:val="26"/>
                      </w:rPr>
                      <m:t>3</m:t>
                    </m:r>
                    <m:r>
                      <w:rPr>
                        <w:rFonts w:asciiTheme="majorBidi" w:hAnsiTheme="majorBidi" w:cstheme="majorBidi"/>
                        <w:color w:val="000000" w:themeColor="text1"/>
                        <w:sz w:val="26"/>
                        <w:szCs w:val="2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Theme="majorBidi" w:cstheme="majorBidi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Theme="majorBidi" w:cstheme="majorBidi"/>
                            <w:color w:val="000000" w:themeColor="text1"/>
                            <w:sz w:val="26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Theme="majorBidi" w:hAnsiTheme="majorBidi" w:cstheme="majorBidi"/>
                            <w:color w:val="000000" w:themeColor="text1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Theme="majorBidi" w:cstheme="majorBidi"/>
                            <w:color w:val="000000" w:themeColor="text1"/>
                            <w:sz w:val="26"/>
                            <w:szCs w:val="26"/>
                          </w:rPr>
                          <m:t>1</m:t>
                        </m:r>
                      </m:e>
                    </m:d>
                  </m:oMath>
                  <w:r w:rsidR="0046301F" w:rsidRPr="000C7525">
                    <w:rPr>
                      <w:rFonts w:asciiTheme="majorBidi" w:eastAsiaTheme="minorEastAsia" w:hAnsiTheme="majorBidi" w:cstheme="majorBidi"/>
                      <w:color w:val="000000" w:themeColor="text1"/>
                      <w:sz w:val="26"/>
                      <w:szCs w:val="26"/>
                      <w:rtl/>
                    </w:rPr>
                    <w:t xml:space="preserve">  </w:t>
                  </w:r>
                </w:p>
                <w:p w:rsidR="0046301F" w:rsidRPr="000C7525" w:rsidRDefault="0046301F" w:rsidP="0046301F">
                  <w:pPr>
                    <w:spacing w:line="276" w:lineRule="auto"/>
                    <w:ind w:left="341"/>
                    <w:rPr>
                      <w:rFonts w:asciiTheme="majorBidi" w:eastAsiaTheme="minorEastAsia" w:hAnsiTheme="majorBidi" w:cstheme="majorBidi"/>
                      <w:color w:val="000000" w:themeColor="text1"/>
                      <w:sz w:val="26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B=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5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Theme="majorBidi" w:hAnsiTheme="majorBidi" w:cstheme="majorBidi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3</m:t>
                      </m:r>
                      <m:r>
                        <w:rPr>
                          <w:rFonts w:asciiTheme="majorBidi" w:hAnsiTheme="majorBidi" w:cstheme="majorBidi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+1</m:t>
                      </m:r>
                      <m:r>
                        <w:rPr>
                          <w:rFonts w:ascii="Cambria Math" w:eastAsiaTheme="minorEastAsia" w:hAnsiTheme="majorBidi" w:cstheme="majorBidi"/>
                          <w:color w:val="000000" w:themeColor="text1"/>
                          <w:sz w:val="26"/>
                          <w:szCs w:val="26"/>
                        </w:rPr>
                        <m:t>=5</m:t>
                      </m:r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Theme="majorBidi" w:eastAsiaTheme="minorEastAsia" w:hAnsiTheme="majorBidi" w:cstheme="majorBidi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eastAsiaTheme="minorEastAsia" w:hAnsiTheme="majorBidi" w:cstheme="majorBidi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Theme="majorBidi" w:eastAsiaTheme="minorEastAsia" w:hAnsiTheme="majorBidi" w:cstheme="majorBidi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eastAsiaTheme="minorEastAsia" w:hAnsiTheme="majorBidi" w:cstheme="majorBidi"/>
                          <w:color w:val="000000" w:themeColor="text1"/>
                          <w:sz w:val="26"/>
                          <w:szCs w:val="26"/>
                        </w:rPr>
                        <m:t>3+1</m:t>
                      </m:r>
                    </m:oMath>
                  </m:oMathPara>
                </w:p>
                <w:p w:rsidR="0046301F" w:rsidRPr="00AE7D9D" w:rsidRDefault="0046301F" w:rsidP="00632077">
                  <w:pPr>
                    <w:ind w:left="341"/>
                    <w:rPr>
                      <w:rFonts w:asciiTheme="majorBidi" w:eastAsiaTheme="minorEastAsia" w:hAnsiTheme="majorBidi" w:cstheme="majorBidi"/>
                      <w:color w:val="000000" w:themeColor="text1"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B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=3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Theme="majorBidi" w:hAnsiTheme="majorBidi" w:cstheme="majorBidi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oMath>
                  </m:oMathPara>
                </w:p>
              </w:tc>
            </w:tr>
          </w:tbl>
          <w:p w:rsidR="0048365C" w:rsidRDefault="0048365C" w:rsidP="0048365C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AE7D9D" w:rsidRPr="00191CBF" w:rsidRDefault="00AE7D9D" w:rsidP="00AE7D9D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3</w:t>
            </w:r>
            <w:r w:rsidRPr="00191CB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)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rtl/>
                <w:lang w:bidi="ar-DZ"/>
              </w:rPr>
              <w:t>نشر عبار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ة</w:t>
            </w:r>
            <w:r w:rsidRPr="00191CBF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 جبرية </w:t>
            </w:r>
            <w:r w:rsidRPr="00191CB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: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5393"/>
            </w:tblGrid>
            <w:tr w:rsidR="00AE7D9D" w:rsidTr="00632077">
              <w:trPr>
                <w:trHeight w:val="4007"/>
              </w:trPr>
              <w:tc>
                <w:tcPr>
                  <w:tcW w:w="5393" w:type="dxa"/>
                  <w:vAlign w:val="center"/>
                </w:tcPr>
                <w:p w:rsidR="00AE7D9D" w:rsidRDefault="00AE7D9D" w:rsidP="00632077">
                  <w:pPr>
                    <w:tabs>
                      <w:tab w:val="left" w:pos="1151"/>
                      <w:tab w:val="center" w:pos="2900"/>
                    </w:tabs>
                    <w:bidi/>
                    <w:jc w:val="right"/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lang w:bidi="ar-DZ"/>
                    </w:rPr>
                  </w:pPr>
                  <w:r w:rsidRPr="0044168F">
                    <w:rPr>
                      <w:rFonts w:asciiTheme="majorBidi" w:hAnsiTheme="majorBidi" w:cstheme="majorBidi" w:hint="cs"/>
                      <w:b/>
                      <w:bCs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النشر </w:t>
                  </w:r>
                  <w:r>
                    <w:rPr>
                      <w:rFonts w:asciiTheme="majorBidi" w:hAnsiTheme="majorBidi" w:cstheme="majorBidi" w:hint="cs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: </w:t>
                  </w:r>
                  <w:r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نشر عبارة </w:t>
                  </w:r>
                  <w:proofErr w:type="spellStart"/>
                  <w:r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>جداء</w:t>
                  </w:r>
                  <w:proofErr w:type="spellEnd"/>
                  <w:r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 يعني كتابها على شكل مجموع (</w:t>
                  </w:r>
                  <w:r>
                    <w:rPr>
                      <w:rFonts w:asciiTheme="majorBidi" w:hAnsiTheme="majorBidi" w:cstheme="majorBidi" w:hint="cs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>فرق )</w:t>
                  </w:r>
                </w:p>
                <w:p w:rsidR="00AE7D9D" w:rsidRPr="0044168F" w:rsidRDefault="00AE7D9D" w:rsidP="00632077">
                  <w:pPr>
                    <w:tabs>
                      <w:tab w:val="left" w:pos="1151"/>
                      <w:tab w:val="center" w:pos="2900"/>
                    </w:tabs>
                    <w:bidi/>
                    <w:jc w:val="right"/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</w:pPr>
                </w:p>
                <w:p w:rsidR="00AE7D9D" w:rsidRPr="00241117" w:rsidRDefault="00AE7D9D" w:rsidP="00632077">
                  <w:pPr>
                    <w:tabs>
                      <w:tab w:val="left" w:pos="1151"/>
                      <w:tab w:val="center" w:pos="2900"/>
                    </w:tabs>
                    <w:bidi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6"/>
                      <w:szCs w:val="26"/>
                      <w:rtl/>
                      <w:lang w:bidi="ar-DZ"/>
                    </w:rPr>
                  </w:pPr>
                  <w:r w:rsidRPr="00241117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6"/>
                      <w:szCs w:val="26"/>
                      <w:rtl/>
                      <w:lang w:bidi="ar-DZ"/>
                    </w:rPr>
                    <w:t>خاصية 1 :</w:t>
                  </w:r>
                  <w:r w:rsidRPr="00241117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6"/>
                      <w:szCs w:val="26"/>
                      <w:lang w:bidi="ar-DZ"/>
                    </w:rPr>
                    <w:t xml:space="preserve"> </w:t>
                  </w:r>
                  <w:r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>( الخاصية التوزيعية</w:t>
                  </w:r>
                  <w:r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lang w:bidi="ar-DZ"/>
                    </w:rPr>
                    <w:t xml:space="preserve"> </w:t>
                  </w:r>
                  <w:r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) </w:t>
                  </w:r>
                  <w:r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ab/>
                  </w:r>
                  <w:r w:rsidRPr="00241117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6"/>
                      <w:szCs w:val="26"/>
                      <w:rtl/>
                      <w:lang w:bidi="ar-DZ"/>
                    </w:rPr>
                    <w:tab/>
                  </w:r>
                </w:p>
                <w:p w:rsidR="00AE7D9D" w:rsidRPr="00241117" w:rsidRDefault="00AE7D9D" w:rsidP="00632077">
                  <w:pPr>
                    <w:tabs>
                      <w:tab w:val="left" w:pos="4289"/>
                    </w:tabs>
                    <w:bidi/>
                    <w:spacing w:line="276" w:lineRule="auto"/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Theme="majorBidi" w:hAnsiTheme="majorBidi" w:cstheme="majorBidi"/>
                        <w:color w:val="000000"/>
                        <w:sz w:val="26"/>
                        <w:szCs w:val="26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; b</m:t>
                    </m:r>
                    <m:r>
                      <m:rPr>
                        <m:sty m:val="p"/>
                      </m:rPr>
                      <w:rPr>
                        <w:rFonts w:asciiTheme="majorBidi" w:hAnsiTheme="majorBidi" w:cstheme="majorBidi"/>
                        <w:color w:val="000000"/>
                        <w:sz w:val="26"/>
                        <w:szCs w:val="26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; a</m:t>
                    </m:r>
                  </m:oMath>
                  <w:r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proofErr w:type="gramStart"/>
                  <w:r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>أعداد</w:t>
                  </w:r>
                  <w:proofErr w:type="gramEnd"/>
                  <w:r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color w:val="000000"/>
                      <w:sz w:val="26"/>
                      <w:szCs w:val="26"/>
                      <w:rtl/>
                      <w:lang w:bidi="ar-DZ"/>
                    </w:rPr>
                    <w:t>ناطقة</w:t>
                  </w:r>
                  <w:r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>.</w:t>
                  </w:r>
                </w:p>
                <w:p w:rsidR="00AE7D9D" w:rsidRPr="00632077" w:rsidRDefault="00632077" w:rsidP="00632077">
                  <w:pPr>
                    <w:tabs>
                      <w:tab w:val="left" w:pos="4289"/>
                    </w:tabs>
                    <w:spacing w:line="276" w:lineRule="auto"/>
                    <w:ind w:left="720"/>
                    <w:jc w:val="right"/>
                    <w:rPr>
                      <w:rFonts w:asciiTheme="majorBidi" w:eastAsiaTheme="minorEastAsia" w:hAnsiTheme="majorBidi" w:cstheme="majorBidi"/>
                      <w:b/>
                      <w:bCs/>
                      <w:color w:val="000000"/>
                      <w:sz w:val="26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b/>
                              <w:bCs/>
                              <w:iCs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a+b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=ka+kb</m:t>
                      </m:r>
                    </m:oMath>
                  </m:oMathPara>
                </w:p>
                <w:p w:rsidR="00AE7D9D" w:rsidRPr="00632077" w:rsidRDefault="00632077" w:rsidP="00632077">
                  <w:pPr>
                    <w:tabs>
                      <w:tab w:val="left" w:pos="4289"/>
                    </w:tabs>
                    <w:spacing w:line="276" w:lineRule="auto"/>
                    <w:ind w:left="720"/>
                    <w:jc w:val="right"/>
                    <w:rPr>
                      <w:rFonts w:asciiTheme="majorBidi" w:eastAsiaTheme="minorEastAsia" w:hAnsiTheme="majorBidi" w:cstheme="majorBidi"/>
                      <w:b/>
                      <w:bCs/>
                      <w:iCs/>
                      <w:color w:val="000000"/>
                      <w:sz w:val="26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b/>
                              <w:bCs/>
                              <w:iCs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a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color w:val="000000"/>
                              <w:sz w:val="26"/>
                              <w:szCs w:val="26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b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=ka</m:t>
                      </m:r>
                      <m:r>
                        <m:rPr>
                          <m:sty m:val="b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kb</m:t>
                      </m:r>
                    </m:oMath>
                  </m:oMathPara>
                </w:p>
                <w:p w:rsidR="00AE7D9D" w:rsidRPr="00241117" w:rsidRDefault="00AE7D9D" w:rsidP="00632077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proofErr w:type="gramStart"/>
                  <w:r w:rsidRPr="00241117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مثال</w:t>
                  </w:r>
                  <w:proofErr w:type="gramEnd"/>
                  <w:r w:rsidRPr="00241117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</w:rPr>
                    <w:t>:</w:t>
                  </w:r>
                </w:p>
                <w:p w:rsidR="00AE7D9D" w:rsidRDefault="00AE7D9D" w:rsidP="00632077">
                  <w:pPr>
                    <w:jc w:val="right"/>
                    <w:rPr>
                      <w:rFonts w:asciiTheme="majorBidi" w:eastAsiaTheme="minorEastAsia" w:hAnsiTheme="majorBidi" w:cstheme="majorBidi"/>
                      <w:color w:val="000000"/>
                      <w:sz w:val="26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A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/>
                          <w:sz w:val="26"/>
                          <w:szCs w:val="26"/>
                        </w:rPr>
                        <m:t>7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6"/>
                              <w:szCs w:val="26"/>
                            </w:rPr>
                            <m:t>x</m:t>
                          </m:r>
                          <m: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7</m:t>
                      </m:r>
                      <m:r>
                        <w:rPr>
                          <w:rFonts w:ascii="Cambria Math" w:hAnsi="Cambria Math" w:cstheme="majorBidi"/>
                          <w:color w:val="000000"/>
                          <w:sz w:val="26"/>
                          <w:szCs w:val="26"/>
                        </w:rPr>
                        <m:t>×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2x+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7</m:t>
                      </m:r>
                      <m:r>
                        <w:rPr>
                          <w:rFonts w:ascii="Cambria Math" w:hAnsi="Cambria Math" w:cstheme="majorBidi"/>
                          <w:color w:val="000000"/>
                          <w:sz w:val="26"/>
                          <w:szCs w:val="26"/>
                        </w:rPr>
                        <m:t>×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1=14x+7</m:t>
                      </m:r>
                    </m:oMath>
                  </m:oMathPara>
                </w:p>
                <w:p w:rsidR="00AE7D9D" w:rsidRPr="00241117" w:rsidRDefault="00AE7D9D" w:rsidP="00632077">
                  <w:pPr>
                    <w:jc w:val="right"/>
                    <w:rPr>
                      <w:rFonts w:asciiTheme="majorBidi" w:eastAsiaTheme="minorEastAsia" w:hAnsiTheme="majorBidi" w:cstheme="majorBidi"/>
                      <w:color w:val="000000"/>
                      <w:sz w:val="26"/>
                      <w:szCs w:val="26"/>
                      <w:rtl/>
                    </w:rPr>
                  </w:pPr>
                </w:p>
                <w:p w:rsidR="00632077" w:rsidRPr="00632077" w:rsidRDefault="00AE7D9D" w:rsidP="00632077">
                  <w:pPr>
                    <w:spacing w:line="276" w:lineRule="auto"/>
                    <w:jc w:val="right"/>
                    <w:rPr>
                      <w:rFonts w:asciiTheme="majorBidi" w:eastAsiaTheme="minorEastAsia" w:hAnsiTheme="majorBidi" w:cstheme="majorBidi"/>
                      <w:color w:val="000000"/>
                      <w:sz w:val="26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B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/>
                          <w:sz w:val="26"/>
                          <w:szCs w:val="2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3</m:t>
                          </m:r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6"/>
                              <w:szCs w:val="26"/>
                            </w:rPr>
                            <m:t>x</m:t>
                          </m:r>
                          <m: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1</m:t>
                          </m:r>
                        </m:e>
                      </m:d>
                    </m:oMath>
                  </m:oMathPara>
                </w:p>
                <w:p w:rsidR="00AE7D9D" w:rsidRPr="00241117" w:rsidRDefault="00632077" w:rsidP="00632077">
                  <w:pPr>
                    <w:spacing w:line="276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B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="Cambria Math" w:cstheme="majorBidi"/>
                          <w:color w:val="000000"/>
                          <w:sz w:val="26"/>
                          <w:szCs w:val="26"/>
                        </w:rPr>
                        <m:t>×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3x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/>
                          <w:sz w:val="26"/>
                          <w:szCs w:val="26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="Cambria Math" w:cstheme="majorBidi"/>
                          <w:color w:val="000000"/>
                          <w:sz w:val="26"/>
                          <w:szCs w:val="26"/>
                        </w:rPr>
                        <m:t>×(-1)</m:t>
                      </m:r>
                    </m:oMath>
                  </m:oMathPara>
                </w:p>
                <w:p w:rsidR="00AE7D9D" w:rsidRDefault="00AE7D9D" w:rsidP="00632077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B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color w:val="000000"/>
                          <w:sz w:val="26"/>
                          <w:szCs w:val="26"/>
                        </w:rPr>
                        <m:t>+2x</m:t>
                      </m:r>
                    </m:oMath>
                  </m:oMathPara>
                </w:p>
              </w:tc>
            </w:tr>
          </w:tbl>
          <w:p w:rsidR="00BC5007" w:rsidRPr="000C7525" w:rsidRDefault="00BC5007" w:rsidP="005315B8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332673" w:rsidRPr="000C7525" w:rsidRDefault="00332673" w:rsidP="00A109F7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6) المعادلات من الدرجة الأولى بمجهول </w:t>
            </w:r>
            <w:proofErr w:type="gramStart"/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واحد :</w:t>
            </w:r>
            <w:proofErr w:type="gramEnd"/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5393"/>
            </w:tblGrid>
            <w:tr w:rsidR="00332673" w:rsidRPr="000C7525" w:rsidTr="006043C1">
              <w:trPr>
                <w:trHeight w:val="8424"/>
              </w:trPr>
              <w:tc>
                <w:tcPr>
                  <w:tcW w:w="5393" w:type="dxa"/>
                  <w:vAlign w:val="center"/>
                </w:tcPr>
                <w:p w:rsidR="004311E3" w:rsidRPr="000C7525" w:rsidRDefault="004311E3" w:rsidP="004311E3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</w:pP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  <w:t xml:space="preserve">المعادلة هي مساواة تتضمن عددا أو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  <w:t>أعدادا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  <w:t xml:space="preserve"> مجهولة، مُعبّر عنها بحروف.</w:t>
                  </w: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4311E3" w:rsidRPr="000C7525" w:rsidRDefault="004311E3" w:rsidP="004311E3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كل معادلة من الشكل :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ax</m:t>
                    </m:r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cx</m:t>
                    </m:r>
                    <m:r>
                      <m:rPr>
                        <m:sty m:val="bi"/>
                      </m:rPr>
                      <w:rPr>
                        <w:rFonts w:asciiTheme="majorBidi" w:hAnsiTheme="majorBidi" w:cstheme="majorBidi"/>
                        <w:sz w:val="26"/>
                        <w:szCs w:val="26"/>
                        <w:rtl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d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</w:p>
                <w:p w:rsidR="00332673" w:rsidRPr="000C7525" w:rsidRDefault="004311E3" w:rsidP="004311E3">
                  <w:pPr>
                    <w:bidi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</w:pPr>
                  <w:proofErr w:type="gramStart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>حيث</w:t>
                  </w:r>
                  <w:proofErr w:type="gramEnd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d</m:t>
                    </m:r>
                    <m:r>
                      <w:rPr>
                        <w:rFonts w:ascii="Cambria Math" w:eastAsiaTheme="minorEastAsia" w:hAnsiTheme="majorBidi" w:cstheme="majorBidi"/>
                        <w:sz w:val="26"/>
                        <w:szCs w:val="26"/>
                        <w:lang w:bidi="ar-DZ"/>
                      </w:rPr>
                      <m:t xml:space="preserve"> ;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i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أعداد حقيقية معلومة و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غير معدومين في آن واحد تسمى معادلة من الدرجة الأولى بمجهول واحد.</w:t>
                  </w:r>
                </w:p>
                <w:p w:rsidR="004311E3" w:rsidRPr="000C7525" w:rsidRDefault="004311E3" w:rsidP="004311E3">
                  <w:pPr>
                    <w:bidi/>
                    <w:rPr>
                      <w:rFonts w:asciiTheme="majorBidi" w:eastAsiaTheme="minorEastAsia" w:hAnsiTheme="majorBidi" w:cstheme="majorBidi"/>
                      <w:i/>
                      <w:sz w:val="26"/>
                      <w:szCs w:val="26"/>
                      <w:rtl/>
                      <w:lang w:bidi="ar-DZ"/>
                    </w:rPr>
                  </w:pPr>
                </w:p>
                <w:p w:rsidR="004311E3" w:rsidRPr="000C7525" w:rsidRDefault="004311E3" w:rsidP="004311E3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مثال :</w:t>
                  </w:r>
                  <w:proofErr w:type="gramEnd"/>
                </w:p>
                <w:p w:rsidR="005315B8" w:rsidRPr="005315B8" w:rsidRDefault="005315B8" w:rsidP="005315B8">
                  <w:pPr>
                    <w:spacing w:line="27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Theme="majorBidi" w:cstheme="majorBidi"/>
                          <w:sz w:val="26"/>
                          <w:szCs w:val="26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x-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sz w:val="26"/>
                          <w:szCs w:val="26"/>
                        </w:rPr>
                        <m:t>3=2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rtl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sz w:val="26"/>
                          <w:szCs w:val="26"/>
                        </w:rPr>
                        <m:t>21</m:t>
                      </m:r>
                    </m:oMath>
                  </m:oMathPara>
                </w:p>
                <w:p w:rsidR="005315B8" w:rsidRDefault="004311E3" w:rsidP="005315B8">
                  <w:pPr>
                    <w:pStyle w:val="Paragraphedeliste"/>
                    <w:numPr>
                      <w:ilvl w:val="0"/>
                      <w:numId w:val="47"/>
                    </w:numPr>
                    <w:bidi/>
                    <w:rPr>
                      <w:rFonts w:asciiTheme="majorBidi" w:eastAsiaTheme="minorEastAsia" w:hAnsiTheme="majorBidi" w:cstheme="majorBidi"/>
                      <w:sz w:val="26"/>
                      <w:szCs w:val="26"/>
                    </w:rPr>
                  </w:pPr>
                  <w:r w:rsidRPr="005315B8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>هي معادلة من الدرجة الأولى</w:t>
                  </w:r>
                  <w:r w:rsidR="005315B8" w:rsidRPr="005315B8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</w:rPr>
                    <w:t xml:space="preserve"> </w:t>
                  </w:r>
                  <w:r w:rsidRPr="005315B8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ذات المجهول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</m:oMath>
                  <w:r w:rsidRPr="005315B8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>.</w:t>
                  </w:r>
                </w:p>
                <w:p w:rsidR="005315B8" w:rsidRPr="005315B8" w:rsidRDefault="004311E3" w:rsidP="005315B8">
                  <w:pPr>
                    <w:pStyle w:val="Paragraphedeliste"/>
                    <w:numPr>
                      <w:ilvl w:val="0"/>
                      <w:numId w:val="47"/>
                    </w:numPr>
                    <w:bidi/>
                    <w:rPr>
                      <w:rFonts w:asciiTheme="majorBidi" w:eastAsiaTheme="minorEastAsia" w:hAnsiTheme="majorBidi" w:cstheme="majorBidi"/>
                      <w:sz w:val="26"/>
                      <w:szCs w:val="26"/>
                    </w:rPr>
                  </w:pPr>
                  <w:r w:rsidRPr="005315B8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طرفها </w:t>
                  </w:r>
                  <w:r w:rsidRPr="005315B8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الأيسر </w:t>
                  </w:r>
                  <w:r w:rsidRPr="005315B8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( الطرف </w:t>
                  </w:r>
                  <w:r w:rsidRPr="005315B8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الأول</w:t>
                  </w:r>
                  <w:r w:rsidRPr="005315B8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) هو :</w:t>
                  </w:r>
                  <w:r w:rsidR="005315B8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</w:rPr>
                    <w:t xml:space="preserve">  </w:t>
                  </w:r>
                  <w:r w:rsidRPr="005315B8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3</m:t>
                    </m:r>
                  </m:oMath>
                </w:p>
                <w:p w:rsidR="004311E3" w:rsidRPr="005315B8" w:rsidRDefault="004311E3" w:rsidP="005315B8">
                  <w:pPr>
                    <w:pStyle w:val="Paragraphedeliste"/>
                    <w:numPr>
                      <w:ilvl w:val="0"/>
                      <w:numId w:val="47"/>
                    </w:numPr>
                    <w:bidi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</w:pPr>
                  <w:r w:rsidRPr="005315B8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طرفها </w:t>
                  </w:r>
                  <w:r w:rsidRPr="005315B8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الأيمن</w:t>
                  </w:r>
                  <w:r w:rsidRPr="005315B8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( الطرف</w:t>
                  </w:r>
                  <w:r w:rsidRPr="005315B8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 الثاني</w:t>
                  </w:r>
                  <w:r w:rsidRPr="005315B8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) هو :</w:t>
                  </w:r>
                  <w:r w:rsidR="005315B8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</w:rPr>
                    <w:t xml:space="preserve">  </w:t>
                  </w:r>
                  <w:r w:rsidRPr="005315B8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</w:t>
                  </w:r>
                  <m:oMath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  <w:rtl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21</m:t>
                    </m:r>
                  </m:oMath>
                </w:p>
                <w:p w:rsidR="004311E3" w:rsidRPr="000C7525" w:rsidRDefault="004311E3" w:rsidP="004311E3">
                  <w:pPr>
                    <w:bidi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</w:pPr>
                </w:p>
                <w:p w:rsidR="004311E3" w:rsidRPr="000C7525" w:rsidRDefault="004311E3" w:rsidP="004311E3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حل معادلة :</w:t>
                  </w:r>
                </w:p>
                <w:p w:rsidR="004311E3" w:rsidRPr="000C7525" w:rsidRDefault="004311E3" w:rsidP="004311E3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</w:pP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  <w:t xml:space="preserve">حل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  <w:t>معادلة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  <w:t xml:space="preserve"> من </w:t>
                  </w: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الدرجة الأولى ذات المجهول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، يعني تعيين قيمة </w:t>
                  </w:r>
                </w:p>
                <w:p w:rsidR="004311E3" w:rsidRDefault="004311E3" w:rsidP="004311E3">
                  <w:pPr>
                    <w:bidi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هذا المجهول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>التي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تكون من أجلها المساواة المعطاة محققة.</w:t>
                  </w:r>
                </w:p>
                <w:p w:rsidR="00BC5007" w:rsidRDefault="00BC5007" w:rsidP="00BC5007">
                  <w:pPr>
                    <w:bidi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</w:p>
                <w:p w:rsidR="00BC5007" w:rsidRPr="002E4CFB" w:rsidRDefault="00BC5007" w:rsidP="00BC5007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</w:pPr>
                  <w:proofErr w:type="gramStart"/>
                  <w:r w:rsidRPr="002E4CFB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مثال :</w:t>
                  </w:r>
                  <w:proofErr w:type="gramEnd"/>
                  <w:r w:rsidRPr="002E4CF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 xml:space="preserve"> حل المعادلة الآتية :</w:t>
                  </w: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 xml:space="preserve">        </w:t>
                  </w:r>
                  <w:r w:rsidRPr="002E4CF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5</m:t>
                    </m:r>
                    <m:r>
                      <w:rPr>
                        <w:rFonts w:ascii="Cambria Math" w:hAnsi="Cambria Math" w:cs="Andalus"/>
                        <w:sz w:val="26"/>
                        <w:szCs w:val="26"/>
                      </w:rPr>
                      <m:t>x-3=2x</m:t>
                    </m:r>
                    <m:r>
                      <w:rPr>
                        <w:rFonts w:ascii="Cambria Math" w:hAnsi="Cambria Math" w:cs="Andalus"/>
                        <w:sz w:val="26"/>
                        <w:szCs w:val="26"/>
                        <w:rtl/>
                      </w:rPr>
                      <m:t>+</m:t>
                    </m:r>
                    <m:r>
                      <w:rPr>
                        <w:rFonts w:ascii="Cambria Math" w:hAnsi="Cambria Math" w:cs="Andalus"/>
                        <w:sz w:val="26"/>
                        <w:szCs w:val="26"/>
                      </w:rPr>
                      <m:t>21</m:t>
                    </m:r>
                  </m:oMath>
                </w:p>
                <w:p w:rsidR="00BC5007" w:rsidRDefault="00BC5007" w:rsidP="00CF2303">
                  <w:pPr>
                    <w:spacing w:line="360" w:lineRule="auto"/>
                    <w:ind w:left="483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5</m:t>
                      </m:r>
                      <m:r>
                        <w:rPr>
                          <w:rFonts w:ascii="Cambria Math" w:hAnsi="Cambria Math" w:cs="Andalus"/>
                          <w:sz w:val="26"/>
                          <w:szCs w:val="26"/>
                        </w:rPr>
                        <m:t>x</m:t>
                      </m:r>
                      <m:limLow>
                        <m:limLowPr>
                          <m:ctrlPr>
                            <w:rPr>
                              <w:rFonts w:ascii="Cambria Math" w:hAnsi="Cambria Math" w:cs="Andalus"/>
                              <w:i/>
                              <w:sz w:val="26"/>
                              <w:szCs w:val="26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 w:cs="Andalus"/>
                                  <w:i/>
                                  <w:sz w:val="26"/>
                                  <w:szCs w:val="26"/>
                                </w:rPr>
                              </m:ctrlPr>
                            </m:groupCh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ndalus"/>
                                  <w:sz w:val="26"/>
                                  <w:szCs w:val="26"/>
                                </w:rPr>
                                <m:t>-3</m:t>
                              </m:r>
                            </m:e>
                          </m:groupCh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ndalus"/>
                              <w:sz w:val="32"/>
                              <w:szCs w:val="32"/>
                            </w:rPr>
                            <m:t>→</m:t>
                          </m:r>
                        </m:lim>
                      </m:limLow>
                      <m:r>
                        <w:rPr>
                          <w:rFonts w:ascii="Cambria Math" w:hAnsi="Cambria Math" w:cs="Andalus"/>
                          <w:sz w:val="26"/>
                          <w:szCs w:val="26"/>
                        </w:rPr>
                        <m:t>=</m:t>
                      </m:r>
                      <m:limLow>
                        <m:limLowPr>
                          <m:ctrlPr>
                            <w:rPr>
                              <w:rFonts w:ascii="Cambria Math" w:hAnsi="Cambria Math" w:cs="Andalus"/>
                              <w:i/>
                              <w:sz w:val="26"/>
                              <w:szCs w:val="26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 w:cs="Andalus"/>
                                  <w:i/>
                                  <w:sz w:val="26"/>
                                  <w:szCs w:val="26"/>
                                </w:rPr>
                              </m:ctrlPr>
                            </m:groupCh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ndalus"/>
                                  <w:sz w:val="26"/>
                                  <w:szCs w:val="26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ndalus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groupCh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ndalus"/>
                              <w:sz w:val="32"/>
                              <w:szCs w:val="32"/>
                            </w:rPr>
                            <m:t>←</m:t>
                          </m:r>
                        </m:lim>
                      </m:limLow>
                      <m:r>
                        <w:rPr>
                          <w:rFonts w:ascii="Cambria Math" w:hAnsi="Cambria Math" w:cs="Andalus"/>
                          <w:sz w:val="26"/>
                          <w:szCs w:val="26"/>
                          <w:rtl/>
                        </w:rPr>
                        <m:t>+</m:t>
                      </m:r>
                      <m:r>
                        <w:rPr>
                          <w:rFonts w:ascii="Cambria Math" w:hAnsi="Cambria Math" w:cs="Andalus"/>
                          <w:sz w:val="26"/>
                          <w:szCs w:val="26"/>
                        </w:rPr>
                        <m:t>21</m:t>
                      </m:r>
                    </m:oMath>
                  </m:oMathPara>
                </w:p>
                <w:p w:rsidR="00BC5007" w:rsidRDefault="00BC5007" w:rsidP="00BC5007">
                  <w:pPr>
                    <w:spacing w:line="276" w:lineRule="auto"/>
                    <w:ind w:left="341"/>
                    <w:rPr>
                      <w:rFonts w:asciiTheme="majorBidi" w:eastAsiaTheme="minorEastAsia" w:hAnsiTheme="majorBidi" w:cstheme="majorBidi"/>
                      <w:sz w:val="26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5</m:t>
                      </m:r>
                      <m:r>
                        <w:rPr>
                          <w:rFonts w:ascii="Cambria Math" w:hAnsi="Cambria Math" w:cs="Andalus"/>
                          <w:sz w:val="26"/>
                          <w:szCs w:val="26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ndalus"/>
                          <w:sz w:val="26"/>
                          <w:szCs w:val="26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ndalus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="Cambria Math" w:cs="Andalus"/>
                          <w:sz w:val="26"/>
                          <w:szCs w:val="26"/>
                        </w:rPr>
                        <m:t>=21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ndalus"/>
                          <w:sz w:val="26"/>
                          <w:szCs w:val="26"/>
                          <w:rtl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ndalus"/>
                          <w:sz w:val="26"/>
                          <w:szCs w:val="26"/>
                        </w:rPr>
                        <m:t>3</m:t>
                      </m:r>
                    </m:oMath>
                  </m:oMathPara>
                </w:p>
                <w:p w:rsidR="00BC5007" w:rsidRPr="007B3D36" w:rsidRDefault="00BC5007" w:rsidP="00BC5007">
                  <w:pPr>
                    <w:spacing w:line="276" w:lineRule="auto"/>
                    <w:ind w:left="908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6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3</m:t>
                      </m:r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="Cambria Math" w:cs="Andalus"/>
                          <w:sz w:val="26"/>
                          <w:szCs w:val="26"/>
                        </w:rPr>
                        <m:t>=24</m:t>
                      </m:r>
                    </m:oMath>
                  </m:oMathPara>
                </w:p>
                <w:p w:rsidR="00BC5007" w:rsidRPr="007B3D36" w:rsidRDefault="00BC5007" w:rsidP="00BC5007">
                  <w:pPr>
                    <w:spacing w:line="276" w:lineRule="auto"/>
                    <w:ind w:left="105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6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="Cambria Math" w:cs="Andalus"/>
                          <w:sz w:val="26"/>
                          <w:szCs w:val="2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ndalus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ndalus"/>
                              <w:sz w:val="26"/>
                              <w:szCs w:val="26"/>
                            </w:rPr>
                            <m:t>24</m:t>
                          </m:r>
                        </m:num>
                        <m:den>
                          <m:r>
                            <w:rPr>
                              <w:rFonts w:ascii="Cambria Math" w:hAnsi="Cambria Math" w:cs="Andalus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</m:oMath>
                  </m:oMathPara>
                </w:p>
                <w:p w:rsidR="00BC5007" w:rsidRPr="002E4CFB" w:rsidRDefault="00BC5007" w:rsidP="00BC5007">
                  <w:pPr>
                    <w:spacing w:line="276" w:lineRule="auto"/>
                    <w:ind w:left="105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6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ndalus"/>
                          <w:sz w:val="26"/>
                          <w:szCs w:val="26"/>
                        </w:rPr>
                        <m:t>=8</m:t>
                      </m:r>
                    </m:oMath>
                  </m:oMathPara>
                </w:p>
                <w:p w:rsidR="00BC5007" w:rsidRPr="000C7525" w:rsidRDefault="00BC5007" w:rsidP="00BC5007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العدد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 w:hint="cs"/>
                        <w:sz w:val="26"/>
                        <w:szCs w:val="26"/>
                        <w:rtl/>
                        <w:lang w:bidi="ar-DZ"/>
                      </w:rPr>
                      <m:t>8</m:t>
                    </m:r>
                  </m:oMath>
                  <w:r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هو حل </w:t>
                  </w:r>
                  <w:proofErr w:type="gramStart"/>
                  <w:r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للمعادلة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5</m:t>
                    </m:r>
                    <m:r>
                      <w:rPr>
                        <w:rFonts w:ascii="Cambria Math" w:hAnsi="Cambria Math" w:cs="Andalus"/>
                        <w:sz w:val="26"/>
                        <w:szCs w:val="26"/>
                      </w:rPr>
                      <m:t>x-3=2x</m:t>
                    </m:r>
                    <m:r>
                      <w:rPr>
                        <w:rFonts w:ascii="Cambria Math" w:hAnsi="Cambria Math" w:cs="Andalus"/>
                        <w:sz w:val="26"/>
                        <w:szCs w:val="26"/>
                        <w:rtl/>
                      </w:rPr>
                      <m:t>+</m:t>
                    </m:r>
                    <m:r>
                      <w:rPr>
                        <w:rFonts w:ascii="Cambria Math" w:hAnsi="Cambria Math" w:cs="Andalus"/>
                        <w:sz w:val="26"/>
                        <w:szCs w:val="26"/>
                      </w:rPr>
                      <m:t>21</m:t>
                    </m:r>
                    <w:proofErr w:type="gramEnd"/>
                  </m:oMath>
                </w:p>
              </w:tc>
            </w:tr>
          </w:tbl>
          <w:p w:rsidR="00BC5007" w:rsidRDefault="00BC5007" w:rsidP="00BC5007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C5007" w:rsidRDefault="00BC5007" w:rsidP="00BC5007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7</w:t>
            </w:r>
            <w:r w:rsidRPr="007B3D36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)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ترييض مشكلة وحلّها</w:t>
            </w:r>
            <w:r w:rsidRPr="007B3D36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: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5393"/>
            </w:tblGrid>
            <w:tr w:rsidR="00BC5007" w:rsidTr="00CF2303">
              <w:trPr>
                <w:trHeight w:val="6413"/>
              </w:trPr>
              <w:tc>
                <w:tcPr>
                  <w:tcW w:w="5393" w:type="dxa"/>
                  <w:tcBorders>
                    <w:bottom w:val="nil"/>
                  </w:tcBorders>
                  <w:vAlign w:val="center"/>
                </w:tcPr>
                <w:p w:rsidR="00BC5007" w:rsidRPr="001E73FF" w:rsidRDefault="00BC5007" w:rsidP="006043C1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color w:val="000000"/>
                      <w:sz w:val="26"/>
                      <w:szCs w:val="26"/>
                      <w:rtl/>
                    </w:rPr>
                  </w:pPr>
                  <w:r w:rsidRPr="001E73FF">
                    <w:rPr>
                      <w:rFonts w:asciiTheme="majorBidi" w:eastAsiaTheme="minorEastAsia" w:hAnsiTheme="majorBidi" w:cstheme="majorBidi"/>
                      <w:color w:val="000000"/>
                      <w:sz w:val="26"/>
                      <w:szCs w:val="26"/>
                      <w:rtl/>
                    </w:rPr>
                    <w:t>ترييض مشكلة و حلّها يتطلّب المرور على المراحل ال</w:t>
                  </w:r>
                  <w:r w:rsidRPr="001E73FF"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  <w:t>آ</w:t>
                  </w:r>
                  <w:r w:rsidRPr="001E73FF">
                    <w:rPr>
                      <w:rFonts w:asciiTheme="majorBidi" w:eastAsiaTheme="minorEastAsia" w:hAnsiTheme="majorBidi" w:cstheme="majorBidi"/>
                      <w:color w:val="000000"/>
                      <w:sz w:val="26"/>
                      <w:szCs w:val="26"/>
                      <w:rtl/>
                    </w:rPr>
                    <w:t>تية :</w:t>
                  </w:r>
                </w:p>
                <w:p w:rsidR="00BC5007" w:rsidRPr="006043C1" w:rsidRDefault="00BC5007" w:rsidP="006043C1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val="en-US" w:bidi="ar-DZ"/>
                    </w:rPr>
                  </w:pPr>
                  <w:r w:rsidRPr="001E73FF"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  <w:t xml:space="preserve">- اختيار المجهول، و </w:t>
                  </w:r>
                  <w:proofErr w:type="gramStart"/>
                  <w:r w:rsidRPr="001E73FF"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  <w:t xml:space="preserve">ليكن </w:t>
                  </w:r>
                  <m:oMath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</m:oMath>
                  <w:r w:rsidRPr="001E73FF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>مثلا</w:t>
                  </w:r>
                  <w:proofErr w:type="gramEnd"/>
                  <w:r w:rsidR="006043C1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val="en-US" w:bidi="ar-DZ"/>
                    </w:rPr>
                    <w:t>.</w:t>
                  </w:r>
                </w:p>
                <w:p w:rsidR="00BC5007" w:rsidRPr="001E73FF" w:rsidRDefault="00BC5007" w:rsidP="006043C1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</w:pPr>
                  <w:r w:rsidRPr="001E73FF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>- ترجمة الوضعية بمعادلة</w:t>
                  </w:r>
                  <w:r w:rsidR="006043C1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</w:rPr>
                    <w:t>.</w:t>
                  </w:r>
                  <w:r w:rsidRPr="001E73FF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(</w:t>
                  </w:r>
                  <w:r w:rsidR="006043C1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</w:rPr>
                    <w:t xml:space="preserve"> </w:t>
                  </w:r>
                  <w:proofErr w:type="gramStart"/>
                  <w:r w:rsidRPr="001E73FF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>كتابة</w:t>
                  </w:r>
                  <w:proofErr w:type="gramEnd"/>
                  <w:r w:rsidRPr="001E73FF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المعطيات الواردة بدلالة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</m:oMath>
                  <w:r w:rsidRPr="001E73FF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).</w:t>
                  </w:r>
                </w:p>
                <w:p w:rsidR="00BC5007" w:rsidRPr="001E73FF" w:rsidRDefault="00BC5007" w:rsidP="006043C1">
                  <w:pPr>
                    <w:bidi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</w:pPr>
                  <w:r w:rsidRPr="001E73FF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>- حل المعادلة</w:t>
                  </w:r>
                  <w:r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</w:rPr>
                    <w:t xml:space="preserve"> و </w:t>
                  </w:r>
                  <w:r w:rsidRPr="001E73FF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>الإجابة عن السؤال و التحقق من صحة النتائج.</w:t>
                  </w:r>
                </w:p>
                <w:p w:rsidR="00BC5007" w:rsidRDefault="00BC5007" w:rsidP="006043C1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</w:p>
                <w:p w:rsidR="00BC5007" w:rsidRDefault="00BC5007" w:rsidP="006043C1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proofErr w:type="gramStart"/>
                  <w:r w:rsidRPr="002E4CFB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مثال :</w:t>
                  </w:r>
                  <w:proofErr w:type="gramEnd"/>
                </w:p>
                <w:p w:rsidR="00BC5007" w:rsidRDefault="00BC5007" w:rsidP="006043C1">
                  <w:pPr>
                    <w:bidi/>
                    <w:spacing w:line="276" w:lineRule="auto"/>
                    <w:contextualSpacing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يبلغ عُمر </w:t>
                  </w:r>
                  <w:r w:rsidR="005315B8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صُهيب</w:t>
                  </w: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14</m:t>
                    </m:r>
                  </m:oMath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سنة بينما يبلغ عُمر </w:t>
                  </w:r>
                  <w:r w:rsidR="005315B8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إسلام</w:t>
                  </w: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31</m:t>
                    </m:r>
                  </m:oMath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سنة.</w:t>
                  </w:r>
                </w:p>
                <w:p w:rsidR="00BC5007" w:rsidRDefault="00BC5007" w:rsidP="006043C1">
                  <w:pPr>
                    <w:pStyle w:val="Paragraphedeliste"/>
                    <w:numPr>
                      <w:ilvl w:val="0"/>
                      <w:numId w:val="27"/>
                    </w:numPr>
                    <w:bidi/>
                    <w:ind w:left="410"/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</w:pPr>
                  <w:r w:rsidRPr="00AD57A0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بعد كم سنة يصبح عُمر </w:t>
                  </w:r>
                  <w:r w:rsidR="005315B8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إسلام</w:t>
                  </w:r>
                  <w:r w:rsidRPr="00AD57A0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ضعف ع</w:t>
                  </w: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ُ</w:t>
                  </w:r>
                  <w:r w:rsidRPr="00AD57A0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مر </w:t>
                  </w:r>
                  <w:r w:rsidR="005315B8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صُهيب</w:t>
                  </w:r>
                  <w:r w:rsidRPr="00AD57A0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؟  </w:t>
                  </w:r>
                </w:p>
                <w:p w:rsidR="005315B8" w:rsidRPr="005315B8" w:rsidRDefault="005315B8" w:rsidP="006043C1">
                  <w:pPr>
                    <w:bidi/>
                    <w:ind w:left="50"/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</w:pPr>
                </w:p>
                <w:p w:rsidR="00BC5007" w:rsidRPr="00F362EB" w:rsidRDefault="00BC5007" w:rsidP="006043C1">
                  <w:pPr>
                    <w:bidi/>
                    <w:ind w:left="50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F362EB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الحل :</w:t>
                  </w:r>
                </w:p>
                <w:p w:rsidR="005315B8" w:rsidRDefault="00BC5007" w:rsidP="006043C1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- </w:t>
                  </w:r>
                  <w:proofErr w:type="gramStart"/>
                  <w:r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نسمي</w:t>
                  </w:r>
                  <w:proofErr w:type="gramEnd"/>
                  <w:r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/>
                        <w:sz w:val="26"/>
                        <w:szCs w:val="26"/>
                      </w:rPr>
                      <m:t>x</m:t>
                    </m:r>
                  </m:oMath>
                  <w:r w:rsidRPr="00F362EB">
                    <w:rPr>
                      <w:rFonts w:asciiTheme="majorBidi" w:eastAsiaTheme="minorEastAsia" w:hAnsiTheme="majorBidi" w:cstheme="majorBidi" w:hint="cs"/>
                      <w:color w:val="000000"/>
                      <w:sz w:val="26"/>
                      <w:szCs w:val="26"/>
                      <w:rtl/>
                    </w:rPr>
                    <w:t xml:space="preserve"> عدد السنوات التي </w:t>
                  </w:r>
                  <w:r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يصبح فيها عُمر </w:t>
                  </w:r>
                  <w:r w:rsidR="005315B8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إسلام</w:t>
                  </w:r>
                  <w:r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5315B8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ضعف </w:t>
                  </w:r>
                </w:p>
                <w:p w:rsidR="00BC5007" w:rsidRPr="00F362EB" w:rsidRDefault="005315B8" w:rsidP="006043C1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  <w:t xml:space="preserve">  </w:t>
                  </w:r>
                  <w:r w:rsidR="00BC5007"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عُمر </w:t>
                  </w: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صُهيب</w:t>
                  </w:r>
                  <w:r w:rsidR="00BC5007"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.</w:t>
                  </w:r>
                  <w:r w:rsidR="00BC5007" w:rsidRPr="00F362EB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ab/>
                  </w:r>
                </w:p>
                <w:p w:rsidR="006043C1" w:rsidRDefault="00BC5007" w:rsidP="006043C1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-</w:t>
                  </w:r>
                  <w:r w:rsidRPr="00F362EB"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 xml:space="preserve"> </w:t>
                  </w:r>
                  <w:r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نعبّر عن هذه الوضعية بالمعادلة</w:t>
                  </w:r>
                  <w:r w:rsidR="006043C1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الآتية</w:t>
                  </w:r>
                  <w:r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:</w:t>
                  </w:r>
                </w:p>
                <w:p w:rsidR="00BC5007" w:rsidRPr="00F362EB" w:rsidRDefault="005315B8" w:rsidP="006043C1">
                  <w:pPr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14+x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=31+x</m:t>
                      </m:r>
                    </m:oMath>
                  </m:oMathPara>
                </w:p>
                <w:p w:rsidR="00BC5007" w:rsidRPr="00F362EB" w:rsidRDefault="00BC5007" w:rsidP="006043C1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F362EB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- </w:t>
                  </w:r>
                  <w:r w:rsidR="006043C1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بعد </w:t>
                  </w:r>
                  <w:r w:rsidRPr="00F362EB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حل المعادلة</w:t>
                  </w:r>
                  <w:r w:rsidR="006043C1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نجد</w:t>
                  </w:r>
                  <w:r w:rsidRPr="00F362EB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: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x=3</m:t>
                    </m:r>
                  </m:oMath>
                  <w:r w:rsidRPr="00F362EB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. ( </w:t>
                  </w:r>
                  <w:r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عليك بحلّ المعادلة </w:t>
                  </w:r>
                  <w:r w:rsidRPr="00F362EB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>).</w:t>
                  </w:r>
                </w:p>
                <w:p w:rsidR="006043C1" w:rsidRDefault="00BC5007" w:rsidP="006043C1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F362EB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و بالتالي </w:t>
                  </w:r>
                  <w:r w:rsidR="006043C1"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بعد</w:t>
                  </w:r>
                  <w:r w:rsidR="006043C1" w:rsidRPr="00F362EB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 w:hint="cs"/>
                        <w:sz w:val="26"/>
                        <w:szCs w:val="26"/>
                        <w:rtl/>
                        <w:lang w:bidi="ar-DZ"/>
                      </w:rPr>
                      <m:t>3</m:t>
                    </m:r>
                  </m:oMath>
                  <w:r w:rsidR="006043C1" w:rsidRPr="00F362EB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سنوات</w:t>
                  </w:r>
                  <w:r w:rsidR="006043C1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س</w:t>
                  </w:r>
                  <w:r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يصبح عُمر </w:t>
                  </w:r>
                  <w:r w:rsidR="006043C1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إسلام </w:t>
                  </w:r>
                  <w:r w:rsidRPr="006043C1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ضعف</w:t>
                  </w:r>
                  <w:r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عُمر </w:t>
                  </w:r>
                  <w:r w:rsidR="006043C1" w:rsidRPr="006043C1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صُهيب</w:t>
                  </w:r>
                  <w:r w:rsidR="006043C1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.</w:t>
                  </w:r>
                </w:p>
                <w:p w:rsidR="00BC5007" w:rsidRPr="00F362EB" w:rsidRDefault="00BC5007" w:rsidP="006043C1">
                  <w:pPr>
                    <w:bidi/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</w:pPr>
                  <w:r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</w:p>
                <w:p w:rsidR="00BC5007" w:rsidRDefault="00BC5007" w:rsidP="006043C1">
                  <w:pPr>
                    <w:tabs>
                      <w:tab w:val="left" w:pos="4289"/>
                    </w:tabs>
                    <w:bidi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F362EB">
                    <w:rPr>
                      <w:rFonts w:asciiTheme="minorBidi" w:eastAsiaTheme="minorEastAsia" w:hAnsiTheme="minorBidi" w:hint="cs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- التحقق : </w:t>
                  </w:r>
                  <w:r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بعد</w:t>
                  </w:r>
                  <w:r w:rsidRPr="00F362EB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 w:hint="cs"/>
                        <w:sz w:val="26"/>
                        <w:szCs w:val="26"/>
                        <w:rtl/>
                        <w:lang w:bidi="ar-DZ"/>
                      </w:rPr>
                      <m:t>3</m:t>
                    </m:r>
                  </m:oMath>
                  <w:r w:rsidRPr="00F362EB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سنوات، يصبح عُمر </w:t>
                  </w:r>
                  <w:r w:rsidR="006043C1" w:rsidRPr="006043C1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صُهيب</w:t>
                  </w:r>
                  <w:r w:rsidRPr="00F362EB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17</m:t>
                    </m:r>
                  </m:oMath>
                  <w:r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سنة و عُمر </w:t>
                  </w:r>
                </w:p>
                <w:p w:rsidR="00BC5007" w:rsidRDefault="00BC5007" w:rsidP="006043C1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             </w:t>
                  </w:r>
                  <w:r w:rsidR="006043C1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إسلام</w:t>
                  </w:r>
                  <w:r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 w:hint="cs"/>
                        <w:sz w:val="26"/>
                        <w:szCs w:val="26"/>
                        <w:rtl/>
                      </w:rPr>
                      <m:t>34</m:t>
                    </m:r>
                  </m:oMath>
                  <w:r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</w:rPr>
                    <w:t xml:space="preserve"> </w:t>
                  </w:r>
                  <w:r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سنة، </w:t>
                  </w:r>
                  <w:proofErr w:type="gramStart"/>
                  <w:r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و</w:t>
                  </w:r>
                  <w:r w:rsidR="006043C1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F362EB"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34=17×</m:t>
                    </m:r>
                    <w:proofErr w:type="gramEnd"/>
                  </m:oMath>
                  <w:r w:rsidRPr="00F362EB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.</w:t>
                  </w:r>
                </w:p>
              </w:tc>
            </w:tr>
          </w:tbl>
          <w:p w:rsidR="00F82D9E" w:rsidRPr="000C7525" w:rsidRDefault="00F82D9E" w:rsidP="00AE2FB0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2919EE" w:rsidRPr="000C7525" w:rsidRDefault="00AF7113" w:rsidP="002919EE">
            <w:pPr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="002919EE"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="002919EE"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(2)</w:t>
            </w:r>
            <w:r w:rsidR="002919EE" w:rsidRPr="000C7525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="002919EE"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</w:p>
          <w:p w:rsidR="002919EE" w:rsidRPr="000C7525" w:rsidRDefault="002919EE" w:rsidP="00AF7113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ind w:left="442"/>
              <w:rPr>
                <w:rFonts w:asciiTheme="majorBidi" w:hAnsiTheme="majorBidi" w:cstheme="majorBidi"/>
                <w:color w:val="000000"/>
                <w:sz w:val="26"/>
                <w:szCs w:val="26"/>
                <w:lang w:bidi="ar-DZ"/>
              </w:rPr>
            </w:pPr>
            <w:r w:rsidRPr="000C7525"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  <w:t xml:space="preserve">اكتب كل عبارة </w:t>
            </w:r>
            <w:r w:rsidR="00AF7113">
              <w:rPr>
                <w:rFonts w:asciiTheme="majorBidi" w:hAnsiTheme="majorBidi" w:cstheme="majorBidi" w:hint="cs"/>
                <w:color w:val="000000"/>
                <w:sz w:val="26"/>
                <w:szCs w:val="26"/>
                <w:rtl/>
                <w:lang w:val="en-US" w:bidi="ar-DZ"/>
              </w:rPr>
              <w:t xml:space="preserve">مما يأتي </w:t>
            </w:r>
            <w:r w:rsidRPr="000C7525"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  <w:t xml:space="preserve">بدون أقواس ثمّ </w:t>
            </w:r>
            <w:proofErr w:type="gramStart"/>
            <w:r w:rsidRPr="000C7525"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  <w:t>بسّطها :</w:t>
            </w:r>
            <w:proofErr w:type="gramEnd"/>
          </w:p>
          <w:p w:rsidR="002919EE" w:rsidRPr="000C7525" w:rsidRDefault="00224EE3" w:rsidP="00224EE3">
            <w:pPr>
              <w:spacing w:line="360" w:lineRule="auto"/>
              <w:rPr>
                <w:rFonts w:asciiTheme="majorBidi" w:eastAsiaTheme="minorEastAsia" w:hAnsiTheme="majorBidi" w:cstheme="majorBidi"/>
                <w:iCs/>
                <w:color w:val="000000" w:themeColor="text1"/>
                <w:sz w:val="26"/>
                <w:szCs w:val="26"/>
                <w:rtl/>
                <w:lang w:bidi="ar-DZ"/>
              </w:rPr>
            </w:pPr>
            <m:oMath>
              <m:r>
                <m:rPr>
                  <m:sty m:val="b"/>
                </m:rPr>
                <w:rPr>
                  <w:rFonts w:ascii="Cambria Math" w:hAnsiTheme="majorBidi" w:cstheme="majorBidi"/>
                  <w:color w:val="000000"/>
                  <w:sz w:val="26"/>
                  <w:szCs w:val="26"/>
                </w:rPr>
                <m:t>A</m:t>
              </m:r>
              <m:r>
                <w:rPr>
                  <w:rFonts w:ascii="Cambria Math" w:hAnsiTheme="majorBidi" w:cstheme="majorBidi"/>
                  <w:color w:val="000000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6"/>
                      <w:szCs w:val="26"/>
                      <w:lang w:bidi="ar-DZ"/>
                    </w:rPr>
                  </m:ctrlPr>
                </m:sSupPr>
                <m:e>
                  <m:r>
                    <w:rPr>
                      <w:rFonts w:ascii="Cambria Math" w:hAnsiTheme="majorBidi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7</m:t>
                  </m:r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2</m:t>
                  </m:r>
                </m:sup>
              </m:sSup>
              <m:r>
                <w:rPr>
                  <w:rFonts w:asciiTheme="majorBidi" w:hAnsiTheme="majorBidi" w:cstheme="majorBidi"/>
                  <w:color w:val="000000" w:themeColor="text1"/>
                  <w:sz w:val="26"/>
                  <w:szCs w:val="26"/>
                  <w:lang w:bidi="ar-DZ"/>
                </w:rPr>
                <m:t>-</m:t>
              </m:r>
              <m:r>
                <w:rPr>
                  <w:rFonts w:ascii="Cambria Math" w:hAnsiTheme="majorBidi" w:cstheme="majorBidi"/>
                  <w:color w:val="000000" w:themeColor="text1"/>
                  <w:sz w:val="26"/>
                  <w:szCs w:val="26"/>
                  <w:lang w:bidi="ar-DZ"/>
                </w:rPr>
                <m:t>10</m:t>
              </m:r>
              <m:r>
                <w:rPr>
                  <w:rFonts w:ascii="Cambria Math" w:hAnsi="Cambria Math" w:cstheme="majorBidi"/>
                  <w:color w:val="000000" w:themeColor="text1"/>
                  <w:sz w:val="26"/>
                  <w:szCs w:val="26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color w:val="000000" w:themeColor="text1"/>
                  <w:sz w:val="26"/>
                  <w:szCs w:val="26"/>
                  <w:lang w:bidi="ar-DZ"/>
                </w:rPr>
                <m:t>+9+(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6"/>
                      <w:szCs w:val="26"/>
                      <w:lang w:bidi="ar-DZ"/>
                    </w:rPr>
                  </m:ctrlPr>
                </m:sSupPr>
                <m:e>
                  <m:r>
                    <w:rPr>
                      <w:rFonts w:asciiTheme="majorBidi" w:hAnsiTheme="majorBidi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-</m:t>
                  </m:r>
                  <m:r>
                    <w:rPr>
                      <w:rFonts w:ascii="Cambria Math" w:hAnsiTheme="majorBidi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3</m:t>
                  </m:r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Theme="majorBidi" w:cstheme="majorBidi"/>
                  <w:color w:val="000000" w:themeColor="text1"/>
                  <w:sz w:val="26"/>
                  <w:szCs w:val="26"/>
                  <w:lang w:bidi="ar-DZ"/>
                </w:rPr>
                <m:t>+8</m:t>
              </m:r>
              <m:r>
                <w:rPr>
                  <w:rFonts w:ascii="Cambria Math" w:hAnsi="Cambria Math" w:cstheme="majorBidi"/>
                  <w:color w:val="000000" w:themeColor="text1"/>
                  <w:sz w:val="26"/>
                  <w:szCs w:val="26"/>
                  <w:lang w:bidi="ar-DZ"/>
                </w:rPr>
                <m:t>x</m:t>
              </m:r>
              <m:r>
                <w:rPr>
                  <w:rFonts w:asciiTheme="majorBidi" w:hAnsiTheme="majorBidi" w:cstheme="majorBidi"/>
                  <w:color w:val="000000" w:themeColor="text1"/>
                  <w:sz w:val="26"/>
                  <w:szCs w:val="26"/>
                  <w:lang w:bidi="ar-DZ"/>
                </w:rPr>
                <m:t>-</m:t>
              </m:r>
              <m:r>
                <w:rPr>
                  <w:rFonts w:ascii="Cambria Math" w:hAnsiTheme="majorBidi" w:cstheme="majorBidi"/>
                  <w:color w:val="000000" w:themeColor="text1"/>
                  <w:sz w:val="26"/>
                  <w:szCs w:val="26"/>
                  <w:lang w:bidi="ar-DZ"/>
                </w:rPr>
                <m:t>3)</m:t>
              </m:r>
            </m:oMath>
            <w:r w:rsidR="002919EE" w:rsidRPr="000C7525"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  <w:t xml:space="preserve"> </w:t>
            </w:r>
          </w:p>
          <w:p w:rsidR="002919EE" w:rsidRPr="000C7525" w:rsidRDefault="00224EE3" w:rsidP="00224EE3">
            <w:pPr>
              <w:spacing w:line="360" w:lineRule="auto"/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</w:pPr>
            <m:oMath>
              <m:r>
                <m:rPr>
                  <m:sty m:val="b"/>
                </m:rPr>
                <w:rPr>
                  <w:rFonts w:ascii="Cambria Math" w:hAnsiTheme="majorBidi" w:cstheme="majorBidi"/>
                  <w:color w:val="000000"/>
                  <w:sz w:val="26"/>
                  <w:szCs w:val="26"/>
                </w:rPr>
                <m:t>B</m:t>
              </m:r>
              <m:r>
                <w:rPr>
                  <w:rFonts w:ascii="Cambria Math" w:hAnsiTheme="majorBidi" w:cstheme="majorBidi"/>
                  <w:color w:val="000000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6"/>
                      <w:szCs w:val="26"/>
                      <w:lang w:bidi="ar-DZ"/>
                    </w:rPr>
                  </m:ctrlPr>
                </m:sSupPr>
                <m:e>
                  <m:r>
                    <w:rPr>
                      <w:rFonts w:ascii="Cambria Math" w:hAnsiTheme="majorBidi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5</m:t>
                  </m:r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Theme="majorBidi" w:cstheme="majorBidi"/>
                  <w:color w:val="000000" w:themeColor="text1"/>
                  <w:sz w:val="26"/>
                  <w:szCs w:val="26"/>
                  <w:lang w:bidi="ar-DZ"/>
                </w:rPr>
                <m:t>+11</m:t>
              </m:r>
              <m:r>
                <w:rPr>
                  <w:rFonts w:ascii="Cambria Math" w:hAnsi="Cambria Math" w:cstheme="majorBidi"/>
                  <w:color w:val="000000" w:themeColor="text1"/>
                  <w:sz w:val="26"/>
                  <w:szCs w:val="26"/>
                  <w:lang w:bidi="ar-DZ"/>
                </w:rPr>
                <m:t>x</m:t>
              </m:r>
              <m:r>
                <w:rPr>
                  <w:rFonts w:asciiTheme="majorBidi" w:hAnsiTheme="majorBidi" w:cstheme="majorBidi"/>
                  <w:color w:val="000000" w:themeColor="text1"/>
                  <w:sz w:val="26"/>
                  <w:szCs w:val="26"/>
                  <w:lang w:bidi="ar-DZ"/>
                </w:rPr>
                <m:t>-</m:t>
              </m:r>
              <m:r>
                <w:rPr>
                  <w:rFonts w:ascii="Cambria Math" w:hAnsiTheme="majorBidi" w:cstheme="majorBidi"/>
                  <w:color w:val="000000" w:themeColor="text1"/>
                  <w:sz w:val="26"/>
                  <w:szCs w:val="26"/>
                  <w:lang w:bidi="ar-DZ"/>
                </w:rPr>
                <m:t>7</m:t>
              </m:r>
              <m:r>
                <w:rPr>
                  <w:rFonts w:asciiTheme="majorBidi" w:hAnsiTheme="majorBidi" w:cstheme="majorBidi"/>
                  <w:color w:val="000000" w:themeColor="text1"/>
                  <w:sz w:val="26"/>
                  <w:szCs w:val="26"/>
                  <w:lang w:bidi="ar-DZ"/>
                </w:rPr>
                <m:t>-</m:t>
              </m:r>
              <m:r>
                <w:rPr>
                  <w:rFonts w:ascii="Cambria Math" w:hAnsiTheme="majorBidi" w:cstheme="majorBidi"/>
                  <w:color w:val="000000" w:themeColor="text1"/>
                  <w:sz w:val="26"/>
                  <w:szCs w:val="26"/>
                  <w:lang w:bidi="ar-DZ"/>
                </w:rPr>
                <m:t>(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 w:themeColor="text1"/>
                      <w:sz w:val="26"/>
                      <w:szCs w:val="26"/>
                      <w:lang w:bidi="ar-DZ"/>
                    </w:rPr>
                  </m:ctrlPr>
                </m:sSupPr>
                <m:e>
                  <m:r>
                    <w:rPr>
                      <w:rFonts w:ascii="Cambria Math" w:hAnsiTheme="majorBidi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2</m:t>
                  </m:r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color w:val="000000" w:themeColor="text1"/>
                      <w:sz w:val="26"/>
                      <w:szCs w:val="26"/>
                      <w:lang w:bidi="ar-DZ"/>
                    </w:rPr>
                    <m:t>2</m:t>
                  </m:r>
                </m:sup>
              </m:sSup>
              <m:r>
                <w:rPr>
                  <w:rFonts w:asciiTheme="majorBidi" w:hAnsiTheme="majorBidi" w:cstheme="majorBidi"/>
                  <w:color w:val="000000" w:themeColor="text1"/>
                  <w:sz w:val="26"/>
                  <w:szCs w:val="26"/>
                  <w:lang w:bidi="ar-DZ"/>
                </w:rPr>
                <m:t>-</m:t>
              </m:r>
              <m:r>
                <w:rPr>
                  <w:rFonts w:ascii="Cambria Math" w:hAnsiTheme="majorBidi" w:cstheme="majorBidi"/>
                  <w:color w:val="000000" w:themeColor="text1"/>
                  <w:sz w:val="26"/>
                  <w:szCs w:val="26"/>
                  <w:lang w:bidi="ar-DZ"/>
                </w:rPr>
                <m:t>2</m:t>
              </m:r>
              <m:r>
                <w:rPr>
                  <w:rFonts w:ascii="Cambria Math" w:hAnsi="Cambria Math" w:cstheme="majorBidi"/>
                  <w:color w:val="000000" w:themeColor="text1"/>
                  <w:sz w:val="26"/>
                  <w:szCs w:val="26"/>
                  <w:lang w:bidi="ar-DZ"/>
                </w:rPr>
                <m:t>x</m:t>
              </m:r>
              <m:r>
                <m:rPr>
                  <m:sty m:val="p"/>
                </m:rPr>
                <w:rPr>
                  <w:rFonts w:ascii="Cambria Math" w:hAnsiTheme="majorBidi" w:cstheme="majorBidi"/>
                  <w:color w:val="000000" w:themeColor="text1"/>
                  <w:sz w:val="26"/>
                  <w:szCs w:val="26"/>
                  <w:lang w:bidi="ar-DZ"/>
                </w:rPr>
                <m:t>+</m:t>
              </m:r>
              <m:r>
                <w:rPr>
                  <w:rFonts w:ascii="Cambria Math" w:hAnsiTheme="majorBidi" w:cstheme="majorBidi"/>
                  <w:color w:val="000000" w:themeColor="text1"/>
                  <w:sz w:val="26"/>
                  <w:szCs w:val="26"/>
                  <w:lang w:bidi="ar-DZ"/>
                </w:rPr>
                <m:t>4)</m:t>
              </m:r>
            </m:oMath>
            <w:r w:rsidR="002919EE" w:rsidRPr="000C7525"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  <w:t xml:space="preserve"> </w:t>
            </w:r>
          </w:p>
          <w:p w:rsidR="002919EE" w:rsidRDefault="00224EE3" w:rsidP="00224EE3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C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Theme="majorBidi" w:cstheme="majorBidi"/>
                        <w:i/>
                        <w:color w:val="000000" w:themeColor="text1"/>
                        <w:sz w:val="26"/>
                        <w:szCs w:val="26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Theme="majorBidi" w:cstheme="majorBidi"/>
                        <w:color w:val="000000" w:themeColor="text1"/>
                        <w:sz w:val="26"/>
                        <w:szCs w:val="26"/>
                        <w:lang w:bidi="ar-DZ"/>
                      </w:rPr>
                      <m:t>4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  <w:sz w:val="26"/>
                        <w:szCs w:val="26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Theme="majorBidi" w:cstheme="majorBidi"/>
                        <w:color w:val="000000" w:themeColor="text1"/>
                        <w:sz w:val="26"/>
                        <w:szCs w:val="26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Theme="majorBidi" w:cstheme="majorBidi"/>
                    <w:color w:val="000000" w:themeColor="text1"/>
                    <w:sz w:val="26"/>
                    <w:szCs w:val="26"/>
                    <w:lang w:bidi="ar-DZ"/>
                  </w:rPr>
                  <m:t>+2</m:t>
                </m:r>
                <m:r>
                  <w:rPr>
                    <w:rFonts w:asciiTheme="majorBidi" w:hAnsiTheme="majorBidi" w:cstheme="majorBidi"/>
                    <w:color w:val="000000" w:themeColor="text1"/>
                    <w:sz w:val="26"/>
                    <w:szCs w:val="26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color w:val="000000" w:themeColor="text1"/>
                    <w:sz w:val="26"/>
                    <w:szCs w:val="26"/>
                    <w:lang w:bidi="ar-DZ"/>
                  </w:rPr>
                  <m:t>(</m:t>
                </m:r>
                <m:sSup>
                  <m:sSupPr>
                    <m:ctrlPr>
                      <w:rPr>
                        <w:rFonts w:ascii="Cambria Math" w:hAnsiTheme="majorBidi" w:cstheme="majorBidi"/>
                        <w:i/>
                        <w:color w:val="000000" w:themeColor="text1"/>
                        <w:sz w:val="26"/>
                        <w:szCs w:val="26"/>
                        <w:lang w:bidi="ar-DZ"/>
                      </w:rPr>
                    </m:ctrlPr>
                  </m:sSupPr>
                  <m:e>
                    <m:r>
                      <w:rPr>
                        <w:rFonts w:asciiTheme="majorBidi" w:hAnsiTheme="majorBidi" w:cstheme="majorBidi"/>
                        <w:color w:val="000000" w:themeColor="text1"/>
                        <w:sz w:val="26"/>
                        <w:szCs w:val="26"/>
                        <w:lang w:bidi="ar-DZ"/>
                      </w:rPr>
                      <m:t>-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  <w:sz w:val="26"/>
                        <w:szCs w:val="26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Theme="majorBidi" w:cstheme="majorBidi"/>
                        <w:color w:val="000000" w:themeColor="text1"/>
                        <w:sz w:val="26"/>
                        <w:szCs w:val="26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Theme="majorBidi" w:cstheme="majorBidi"/>
                    <w:color w:val="000000" w:themeColor="text1"/>
                    <w:sz w:val="26"/>
                    <w:szCs w:val="26"/>
                    <w:lang w:bidi="ar-DZ"/>
                  </w:rPr>
                  <m:t>+6</m:t>
                </m:r>
                <m:r>
                  <w:rPr>
                    <w:rFonts w:ascii="Cambria Math" w:hAnsi="Cambria Math" w:cstheme="majorBidi"/>
                    <w:color w:val="000000" w:themeColor="text1"/>
                    <w:sz w:val="26"/>
                    <w:szCs w:val="26"/>
                    <w:lang w:bidi="ar-DZ"/>
                  </w:rPr>
                  <m:t>x</m:t>
                </m:r>
                <m:r>
                  <w:rPr>
                    <w:rFonts w:asciiTheme="majorBidi" w:hAnsiTheme="majorBidi" w:cstheme="majorBidi"/>
                    <w:color w:val="000000" w:themeColor="text1"/>
                    <w:sz w:val="26"/>
                    <w:szCs w:val="26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color w:val="000000" w:themeColor="text1"/>
                    <w:sz w:val="26"/>
                    <w:szCs w:val="26"/>
                    <w:lang w:bidi="ar-DZ"/>
                  </w:rPr>
                  <m:t>1)</m:t>
                </m:r>
              </m:oMath>
            </m:oMathPara>
          </w:p>
          <w:p w:rsidR="002919EE" w:rsidRPr="000C7525" w:rsidRDefault="002919EE" w:rsidP="002919EE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F193E" w:rsidRPr="00C17AA2" w:rsidRDefault="00AF7113" w:rsidP="008F193E">
            <w:pPr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="008F193E"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="008F193E"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 w:rsidR="008F193E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3</w:t>
            </w:r>
            <w:r w:rsidR="008F193E"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="008F193E"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="008F193E"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</w:p>
          <w:p w:rsidR="008F193E" w:rsidRPr="00241117" w:rsidRDefault="008F193E" w:rsidP="00224EE3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ind w:left="360"/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</w:pPr>
            <w:r w:rsidRPr="00241117"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  <w:t xml:space="preserve">انشر كل عبارة مما يلي و بسّطها : </w:t>
            </w:r>
          </w:p>
          <w:p w:rsidR="008F193E" w:rsidRDefault="00224EE3" w:rsidP="00224EE3">
            <w:pPr>
              <w:spacing w:line="360" w:lineRule="auto"/>
              <w:rPr>
                <w:rFonts w:asciiTheme="majorBidi" w:eastAsiaTheme="minorEastAsia" w:hAnsiTheme="majorBidi" w:cstheme="majorBidi"/>
                <w:color w:val="000000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A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=3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+4</m:t>
                    </m:r>
                  </m:e>
                </m:d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 xml:space="preserve">       ;      </m:t>
                </m:r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B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3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+4</m:t>
                    </m:r>
                  </m:e>
                </m:d>
              </m:oMath>
            </m:oMathPara>
          </w:p>
          <w:p w:rsidR="00224EE3" w:rsidRDefault="00224EE3" w:rsidP="00224EE3">
            <w:pPr>
              <w:spacing w:line="360" w:lineRule="auto"/>
              <w:rPr>
                <w:rFonts w:asciiTheme="majorBidi" w:eastAsiaTheme="minorEastAsia" w:hAnsiTheme="majorBidi" w:cstheme="majorBidi"/>
                <w:color w:val="000000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C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=3x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+4</m:t>
                    </m:r>
                  </m:e>
                </m:d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 xml:space="preserve">     ;      </m:t>
                </m:r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D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3x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+4</m:t>
                    </m:r>
                  </m:e>
                </m:d>
              </m:oMath>
            </m:oMathPara>
          </w:p>
          <w:p w:rsidR="00224EE3" w:rsidRDefault="00224EE3" w:rsidP="00224EE3">
            <w:pPr>
              <w:spacing w:line="360" w:lineRule="auto"/>
              <w:rPr>
                <w:rFonts w:asciiTheme="majorBidi" w:eastAsiaTheme="minorEastAsia" w:hAnsiTheme="majorBidi" w:cstheme="majorBidi"/>
                <w:color w:val="000000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E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=3x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4</m:t>
                    </m:r>
                  </m:e>
                </m:d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 xml:space="preserve">     ;       </m:t>
                </m:r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F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=3x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+4</m:t>
                    </m:r>
                  </m:e>
                </m:d>
              </m:oMath>
            </m:oMathPara>
          </w:p>
          <w:p w:rsidR="008F193E" w:rsidRDefault="00224EE3" w:rsidP="00224EE3">
            <w:pPr>
              <w:spacing w:line="360" w:lineRule="auto"/>
              <w:rPr>
                <w:rFonts w:asciiTheme="majorBidi" w:eastAsiaTheme="minorEastAsia" w:hAnsiTheme="majorBidi" w:cstheme="majorBidi"/>
                <w:color w:val="000000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G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3x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4</m:t>
                    </m:r>
                  </m:e>
                </m:d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 xml:space="preserve">     ;      </m:t>
                </m:r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H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3x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+4</m:t>
                    </m:r>
                  </m:e>
                </m:d>
              </m:oMath>
            </m:oMathPara>
          </w:p>
          <w:p w:rsidR="00224EE3" w:rsidRPr="00241117" w:rsidRDefault="00224EE3" w:rsidP="00224EE3">
            <w:pPr>
              <w:spacing w:line="360" w:lineRule="auto"/>
              <w:rPr>
                <w:rFonts w:asciiTheme="majorBidi" w:eastAsiaTheme="minorEastAsia" w:hAnsiTheme="majorBidi" w:cstheme="majorBidi"/>
                <w:color w:val="000000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I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3x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4</m:t>
                    </m:r>
                  </m:e>
                </m:d>
              </m:oMath>
            </m:oMathPara>
          </w:p>
          <w:p w:rsidR="008F193E" w:rsidRPr="00241117" w:rsidRDefault="00224EE3" w:rsidP="00224EE3">
            <w:pPr>
              <w:spacing w:line="360" w:lineRule="auto"/>
              <w:rPr>
                <w:rFonts w:asciiTheme="majorBidi" w:eastAsiaTheme="minorEastAsia" w:hAnsiTheme="majorBidi" w:cstheme="majorBidi"/>
                <w:color w:val="000000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J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4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+3</m:t>
                    </m:r>
                  </m:e>
                </m:d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+5</m:t>
                    </m:r>
                  </m:e>
                </m:d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 xml:space="preserve">    ;   </m:t>
                </m:r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K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4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+5</m:t>
                    </m:r>
                  </m:e>
                </m:d>
              </m:oMath>
            </m:oMathPara>
          </w:p>
          <w:p w:rsidR="008F193E" w:rsidRPr="00241117" w:rsidRDefault="00224EE3" w:rsidP="00224EE3">
            <w:pPr>
              <w:spacing w:line="360" w:lineRule="auto"/>
              <w:rPr>
                <w:rFonts w:asciiTheme="majorBidi" w:eastAsiaTheme="minorEastAsia" w:hAnsiTheme="majorBidi" w:cstheme="majorBidi"/>
                <w:color w:val="000000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L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4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+3</m:t>
                    </m:r>
                  </m:e>
                </m:d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5</m:t>
                    </m:r>
                  </m:e>
                </m:d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 xml:space="preserve">    ;   </m:t>
                </m:r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M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4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5</m:t>
                    </m:r>
                  </m:e>
                </m:d>
              </m:oMath>
            </m:oMathPara>
          </w:p>
          <w:p w:rsidR="008F193E" w:rsidRPr="00C17AA2" w:rsidRDefault="00224EE3" w:rsidP="00224EE3">
            <w:pPr>
              <w:spacing w:line="360" w:lineRule="auto"/>
              <w:rPr>
                <w:rFonts w:asciiTheme="majorBidi" w:eastAsiaTheme="minorEastAsia" w:hAnsiTheme="majorBidi" w:cstheme="majorBidi"/>
                <w:color w:val="000000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N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4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+3</m:t>
                    </m:r>
                  </m:e>
                </m:d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 xml:space="preserve">   ;  </m:t>
                </m:r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P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4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-x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+5</m:t>
                    </m:r>
                  </m:e>
                </m:d>
              </m:oMath>
            </m:oMathPara>
          </w:p>
          <w:p w:rsidR="008F193E" w:rsidRDefault="00224EE3" w:rsidP="00576CB5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Q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2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4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+5</m:t>
                    </m:r>
                  </m:e>
                </m:d>
              </m:oMath>
            </m:oMathPara>
          </w:p>
          <w:p w:rsidR="007858A5" w:rsidRDefault="007858A5" w:rsidP="007858A5">
            <w:pPr>
              <w:tabs>
                <w:tab w:val="left" w:pos="1112"/>
                <w:tab w:val="left" w:pos="7212"/>
              </w:tabs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224EE3" w:rsidRPr="00C17AA2" w:rsidRDefault="00224EE3" w:rsidP="00224EE3">
            <w:pPr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</w:p>
          <w:p w:rsidR="00AE7D9D" w:rsidRPr="000C7525" w:rsidRDefault="00AE7D9D" w:rsidP="00AE7D9D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لتكن العبارة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E</m:t>
              </m:r>
            </m:oMath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حيث :</w:t>
            </w:r>
            <w:proofErr w:type="gramEnd"/>
          </w:p>
          <w:p w:rsidR="00AE7D9D" w:rsidRPr="000C7525" w:rsidRDefault="00AE7D9D" w:rsidP="00576CB5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E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5</m:t>
                    </m:r>
                  </m:e>
                </m:d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3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x+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1</m:t>
                    </m:r>
                  </m:e>
                </m:d>
              </m:oMath>
            </m:oMathPara>
          </w:p>
          <w:p w:rsidR="00AE7D9D" w:rsidRPr="000C7525" w:rsidRDefault="00AE7D9D" w:rsidP="00AE7D9D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1)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اُنشر ثم بسّط العبارة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E</m:t>
              </m:r>
            </m:oMath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AE7D9D" w:rsidRPr="000C7525" w:rsidRDefault="00AE7D9D" w:rsidP="00576CB5">
            <w:pPr>
              <w:tabs>
                <w:tab w:val="left" w:pos="1112"/>
                <w:tab w:val="left" w:pos="7212"/>
              </w:tabs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2</w:t>
            </w: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)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اُحسب قيمة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E</m:t>
              </m:r>
            </m:oMath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من أجل :   </w:t>
            </w:r>
            <w:r w:rsidRPr="000C7525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أ)</w:t>
            </w:r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=2</m:t>
              </m:r>
            </m:oMath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 ،   </w:t>
            </w:r>
            <w:proofErr w:type="spellStart"/>
            <w:r w:rsidRPr="000C7525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بـ</w:t>
            </w:r>
            <w:proofErr w:type="spellEnd"/>
            <w:r w:rsidRPr="000C7525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>)</w:t>
            </w:r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=</m:t>
              </m:r>
              <m:r>
                <w:rPr>
                  <w:rFonts w:asciiTheme="majorBidi" w:hAnsiTheme="majorBidi" w:cstheme="majorBidi"/>
                  <w:sz w:val="26"/>
                  <w:szCs w:val="26"/>
                  <w:lang w:bidi="ar-DZ"/>
                </w:rPr>
                <m:t>-</m:t>
              </m:r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2</m:t>
              </m:r>
            </m:oMath>
          </w:p>
          <w:p w:rsidR="007858A5" w:rsidRPr="000C7525" w:rsidRDefault="007858A5" w:rsidP="007858A5">
            <w:pPr>
              <w:tabs>
                <w:tab w:val="left" w:pos="1406"/>
              </w:tabs>
              <w:bidi/>
              <w:rPr>
                <w:rFonts w:asciiTheme="majorBidi" w:hAnsiTheme="majorBidi" w:cstheme="majorBidi"/>
                <w:sz w:val="26"/>
                <w:szCs w:val="26"/>
                <w:rtl/>
                <w:lang w:val="en-US" w:bidi="ar-DZ"/>
              </w:rPr>
            </w:pPr>
          </w:p>
          <w:p w:rsidR="00576CB5" w:rsidRPr="003820C2" w:rsidRDefault="00576CB5" w:rsidP="003820C2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 w:rsidR="003820C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  <m:oMath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x</m:t>
              </m:r>
            </m:oMath>
            <w:r w:rsidR="003820C2"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="003820C2">
              <w:rPr>
                <w:rFonts w:asciiTheme="majorBidi" w:hAnsiTheme="majorBidi" w:cstheme="majorBidi" w:hint="cs"/>
                <w:sz w:val="26"/>
                <w:szCs w:val="26"/>
                <w:rtl/>
                <w:lang w:val="en-US" w:bidi="ar-DZ"/>
              </w:rPr>
              <w:t xml:space="preserve">و </w:t>
            </w:r>
            <m:oMath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y</m:t>
              </m:r>
            </m:oMath>
            <w:r w:rsidR="003820C2">
              <w:rPr>
                <w:rFonts w:asciiTheme="majorBidi" w:hAnsiTheme="majorBidi" w:cstheme="majorBidi" w:hint="cs"/>
                <w:sz w:val="26"/>
                <w:szCs w:val="26"/>
                <w:rtl/>
                <w:lang w:val="en-US" w:bidi="ar-DZ"/>
              </w:rPr>
              <w:t xml:space="preserve"> عددان ناطقان.</w:t>
            </w:r>
          </w:p>
          <w:p w:rsidR="00576CB5" w:rsidRPr="00113274" w:rsidRDefault="00113274" w:rsidP="008A4E15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1132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1)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 w:rsidR="00576CB5" w:rsidRPr="0011327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</w:t>
            </w:r>
            <w:r w:rsidRPr="00113274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كمل</w:t>
            </w:r>
            <w:proofErr w:type="spellEnd"/>
            <w:r w:rsidRPr="00113274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كل جملة ممّا يلي :</w:t>
            </w:r>
          </w:p>
          <w:p w:rsidR="00113274" w:rsidRPr="00113274" w:rsidRDefault="00113274" w:rsidP="008A4E15">
            <w:pPr>
              <w:pStyle w:val="Paragraphedeliste"/>
              <w:numPr>
                <w:ilvl w:val="0"/>
                <w:numId w:val="17"/>
              </w:numPr>
              <w:bidi/>
              <w:spacing w:line="360" w:lineRule="auto"/>
              <w:ind w:left="413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إذا </w:t>
            </w:r>
            <w:proofErr w:type="gramStart"/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كان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=20</m:t>
              </m:r>
              <w:proofErr w:type="gramEnd"/>
            </m:oMath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فإن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val="en-US" w:bidi="ar-DZ"/>
              </w:rPr>
              <w:t>ّ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+</m:t>
              </m:r>
              <m:r>
                <w:rPr>
                  <w:rFonts w:ascii="Cambria Math" w:hAnsi="Cambria Math" w:cstheme="majorBidi"/>
                  <w:sz w:val="26"/>
                  <w:szCs w:val="26"/>
                </w:rPr>
                <m:t>5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 xml:space="preserve">= 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…</m:t>
              </m:r>
            </m:oMath>
            <w:r w:rsidRPr="00113274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  <w:p w:rsidR="00113274" w:rsidRPr="00113274" w:rsidRDefault="00113274" w:rsidP="008A4E15">
            <w:pPr>
              <w:pStyle w:val="Paragraphedeliste"/>
              <w:numPr>
                <w:ilvl w:val="0"/>
                <w:numId w:val="17"/>
              </w:numPr>
              <w:bidi/>
              <w:spacing w:line="360" w:lineRule="auto"/>
              <w:ind w:left="413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إذا </w:t>
            </w:r>
            <w:proofErr w:type="gramStart"/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كان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=20</m:t>
              </m:r>
              <w:proofErr w:type="gramEnd"/>
            </m:oMath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فإن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ّ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-</m:t>
              </m:r>
              <m:r>
                <w:rPr>
                  <w:rFonts w:ascii="Cambria Math" w:hAnsi="Cambria Math" w:cstheme="majorBidi"/>
                  <w:sz w:val="26"/>
                  <w:szCs w:val="26"/>
                </w:rPr>
                <m:t>5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 xml:space="preserve">= 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…</m:t>
              </m:r>
            </m:oMath>
            <w:r w:rsidRPr="00113274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  <w:p w:rsidR="00113274" w:rsidRPr="00113274" w:rsidRDefault="00113274" w:rsidP="008A4E15">
            <w:pPr>
              <w:pStyle w:val="Paragraphedeliste"/>
              <w:numPr>
                <w:ilvl w:val="0"/>
                <w:numId w:val="17"/>
              </w:numPr>
              <w:bidi/>
              <w:spacing w:line="360" w:lineRule="auto"/>
              <w:ind w:left="413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إذا </w:t>
            </w:r>
            <w:proofErr w:type="gramStart"/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كان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=20</m:t>
              </m:r>
              <w:proofErr w:type="gramEnd"/>
            </m:oMath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فإن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ّ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5</m:t>
              </m:r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 xml:space="preserve">= 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…</m:t>
              </m:r>
            </m:oMath>
            <w:r w:rsidRPr="00113274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  <w:p w:rsidR="00113274" w:rsidRPr="00113274" w:rsidRDefault="00113274" w:rsidP="008A4E15">
            <w:pPr>
              <w:pStyle w:val="Paragraphedeliste"/>
              <w:numPr>
                <w:ilvl w:val="0"/>
                <w:numId w:val="17"/>
              </w:numPr>
              <w:bidi/>
              <w:spacing w:line="360" w:lineRule="auto"/>
              <w:ind w:left="413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إذا </w:t>
            </w:r>
            <w:proofErr w:type="gramStart"/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كان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=20</m:t>
              </m:r>
              <w:proofErr w:type="gramEnd"/>
            </m:oMath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فإن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ّ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-5</m:t>
              </m:r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 xml:space="preserve">= 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…</m:t>
              </m:r>
            </m:oMath>
            <w:r w:rsidRPr="00113274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  <w:p w:rsidR="008A4E15" w:rsidRPr="00113274" w:rsidRDefault="008A4E15" w:rsidP="008A4E15">
            <w:pPr>
              <w:pStyle w:val="Paragraphedeliste"/>
              <w:numPr>
                <w:ilvl w:val="0"/>
                <w:numId w:val="17"/>
              </w:numPr>
              <w:bidi/>
              <w:spacing w:line="360" w:lineRule="auto"/>
              <w:ind w:left="413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إذا </w:t>
            </w:r>
            <w:proofErr w:type="gramStart"/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كان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=20</m:t>
              </m:r>
              <w:proofErr w:type="gramEnd"/>
            </m:oMath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فإن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ّ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Andalus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ndalus"/>
                      <w:sz w:val="32"/>
                      <w:szCs w:val="32"/>
                    </w:rPr>
                    <m:t xml:space="preserve"> x </m:t>
                  </m:r>
                </m:num>
                <m:den>
                  <m:r>
                    <w:rPr>
                      <w:rFonts w:ascii="Cambria Math" w:hAnsi="Cambria Math" w:cs="Andalus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hAnsiTheme="majorBidi" w:cstheme="majorBidi"/>
                  <w:sz w:val="26"/>
                  <w:szCs w:val="26"/>
                </w:rPr>
                <m:t xml:space="preserve">= 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…</m:t>
              </m:r>
            </m:oMath>
            <w:r w:rsidRPr="00113274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  <w:p w:rsidR="008A4E15" w:rsidRPr="003820C2" w:rsidRDefault="008A4E15" w:rsidP="003820C2">
            <w:pPr>
              <w:pStyle w:val="Paragraphedeliste"/>
              <w:numPr>
                <w:ilvl w:val="0"/>
                <w:numId w:val="17"/>
              </w:numPr>
              <w:bidi/>
              <w:ind w:left="413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إذا </w:t>
            </w:r>
            <w:proofErr w:type="gramStart"/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كان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=20</m:t>
              </m:r>
              <w:proofErr w:type="gramEnd"/>
            </m:oMath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فإن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ّ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Andalus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ndalus"/>
                      <w:sz w:val="32"/>
                      <w:szCs w:val="32"/>
                    </w:rPr>
                    <m:t xml:space="preserve"> x </m:t>
                  </m:r>
                </m:num>
                <m:den>
                  <m:r>
                    <w:rPr>
                      <w:rFonts w:ascii="Cambria Math" w:hAnsi="Cambria Math" w:cs="Andalus"/>
                      <w:sz w:val="32"/>
                      <w:szCs w:val="32"/>
                    </w:rPr>
                    <m:t>-5</m:t>
                  </m:r>
                </m:den>
              </m:f>
              <m:r>
                <w:rPr>
                  <w:rFonts w:ascii="Cambria Math" w:hAnsiTheme="majorBidi" w:cstheme="majorBidi"/>
                  <w:sz w:val="26"/>
                  <w:szCs w:val="26"/>
                </w:rPr>
                <m:t xml:space="preserve">= 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…</m:t>
              </m:r>
            </m:oMath>
            <w:r w:rsidRPr="00113274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  <w:p w:rsidR="003820C2" w:rsidRPr="003820C2" w:rsidRDefault="003820C2" w:rsidP="003820C2">
            <w:pPr>
              <w:bidi/>
              <w:ind w:left="53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</w:p>
          <w:p w:rsidR="00CF2303" w:rsidRPr="00113274" w:rsidRDefault="003820C2" w:rsidP="00CF2303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2</w:t>
            </w:r>
            <w:r w:rsidR="00CF2303" w:rsidRPr="001132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)</w:t>
            </w:r>
            <w:r w:rsidR="00CF2303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 w:rsidR="00CF2303" w:rsidRPr="0011327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</w:t>
            </w:r>
            <w:r w:rsidR="00CF2303" w:rsidRPr="00113274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كمل</w:t>
            </w:r>
            <w:proofErr w:type="spellEnd"/>
            <w:r w:rsidR="00CF2303" w:rsidRPr="00113274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كل جملة ممّا يلي :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( حُلّ كل معادلة مما يأتي ). </w:t>
            </w:r>
          </w:p>
          <w:p w:rsidR="003820C2" w:rsidRPr="00113274" w:rsidRDefault="003820C2" w:rsidP="003820C2">
            <w:pPr>
              <w:pStyle w:val="Paragraphedeliste"/>
              <w:numPr>
                <w:ilvl w:val="0"/>
                <w:numId w:val="17"/>
              </w:numPr>
              <w:bidi/>
              <w:spacing w:line="360" w:lineRule="auto"/>
              <w:ind w:left="413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إذا </w:t>
            </w:r>
            <w:proofErr w:type="gramStart"/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كان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3y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-</m:t>
              </m:r>
              <m:r>
                <w:rPr>
                  <w:rFonts w:ascii="Cambria Math" w:hAnsi="Cambria Math" w:cstheme="majorBidi"/>
                  <w:sz w:val="26"/>
                  <w:szCs w:val="26"/>
                </w:rPr>
                <m:t>4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=26</m:t>
              </m:r>
              <w:proofErr w:type="gramEnd"/>
            </m:oMath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فإن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val="en-US" w:bidi="ar-DZ"/>
              </w:rPr>
              <w:t>ّ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Theme="majorBidi" w:cstheme="majorBidi"/>
                  <w:sz w:val="26"/>
                  <w:szCs w:val="26"/>
                </w:rPr>
                <m:t xml:space="preserve">y= 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…</m:t>
              </m:r>
            </m:oMath>
            <w:r w:rsidRPr="00113274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  <w:p w:rsidR="003820C2" w:rsidRPr="00113274" w:rsidRDefault="003820C2" w:rsidP="003820C2">
            <w:pPr>
              <w:pStyle w:val="Paragraphedeliste"/>
              <w:numPr>
                <w:ilvl w:val="0"/>
                <w:numId w:val="17"/>
              </w:numPr>
              <w:bidi/>
              <w:spacing w:line="360" w:lineRule="auto"/>
              <w:ind w:left="413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إذا </w:t>
            </w:r>
            <w:proofErr w:type="gramStart"/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كان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-2y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+1=15</m:t>
              </m:r>
              <w:proofErr w:type="gramEnd"/>
            </m:oMath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فإن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ّ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y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 xml:space="preserve">= 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…</m:t>
              </m:r>
            </m:oMath>
            <w:r w:rsidRPr="00113274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  <w:p w:rsidR="003820C2" w:rsidRPr="00113274" w:rsidRDefault="003820C2" w:rsidP="003820C2">
            <w:pPr>
              <w:pStyle w:val="Paragraphedeliste"/>
              <w:numPr>
                <w:ilvl w:val="0"/>
                <w:numId w:val="17"/>
              </w:numPr>
              <w:bidi/>
              <w:spacing w:line="360" w:lineRule="auto"/>
              <w:ind w:left="413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إذا كان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ndalus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ndalus"/>
                      <w:sz w:val="32"/>
                      <w:szCs w:val="32"/>
                    </w:rPr>
                    <m:t xml:space="preserve"> y </m:t>
                  </m:r>
                </m:num>
                <m:den>
                  <m:r>
                    <w:rPr>
                      <w:rFonts w:ascii="Cambria Math" w:hAnsi="Cambria Math" w:cs="Andalus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hAnsiTheme="majorBidi" w:cstheme="majorBidi"/>
                  <w:sz w:val="26"/>
                  <w:szCs w:val="26"/>
                </w:rPr>
                <m:t>-</m:t>
              </m:r>
              <m:r>
                <w:rPr>
                  <w:rFonts w:ascii="Cambria Math" w:hAnsi="Cambria Math" w:cstheme="majorBidi"/>
                  <w:sz w:val="26"/>
                  <w:szCs w:val="26"/>
                </w:rPr>
                <m:t>2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=0</m:t>
              </m:r>
            </m:oMath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فإن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val="en-US" w:bidi="ar-DZ"/>
              </w:rPr>
              <w:t>ّ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Theme="majorBidi" w:cstheme="majorBidi"/>
                  <w:sz w:val="26"/>
                  <w:szCs w:val="26"/>
                </w:rPr>
                <m:t xml:space="preserve">y= 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…</m:t>
              </m:r>
            </m:oMath>
            <w:r w:rsidRPr="00113274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  <w:p w:rsidR="003820C2" w:rsidRPr="00E248FA" w:rsidRDefault="003820C2" w:rsidP="003820C2">
            <w:pPr>
              <w:pStyle w:val="Paragraphedeliste"/>
              <w:numPr>
                <w:ilvl w:val="0"/>
                <w:numId w:val="17"/>
              </w:numPr>
              <w:bidi/>
              <w:ind w:left="413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إذا كان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ndalus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ndalus"/>
                      <w:sz w:val="32"/>
                      <w:szCs w:val="32"/>
                    </w:rPr>
                    <m:t xml:space="preserve">  y  </m:t>
                  </m:r>
                </m:num>
                <m:den>
                  <m:r>
                    <w:rPr>
                      <w:rFonts w:ascii="Cambria Math" w:hAnsi="Cambria Math" w:cs="Andalus"/>
                      <w:sz w:val="32"/>
                      <w:szCs w:val="32"/>
                    </w:rPr>
                    <m:t xml:space="preserve"> -</m:t>
                  </m:r>
                  <w:proofErr w:type="gramStart"/>
                  <m:r>
                    <w:rPr>
                      <w:rFonts w:ascii="Cambria Math" w:hAnsi="Cambria Math" w:cs="Andalus"/>
                      <w:sz w:val="32"/>
                      <w:szCs w:val="32"/>
                    </w:rPr>
                    <m:t xml:space="preserve">5 </m:t>
                  </m:r>
                </m:den>
              </m:f>
              <m:r>
                <w:rPr>
                  <w:rFonts w:ascii="Cambria Math" w:hAnsiTheme="majorBidi" w:cstheme="majorBidi"/>
                  <w:sz w:val="26"/>
                  <w:szCs w:val="26"/>
                </w:rPr>
                <m:t>+1=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-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3</m:t>
              </m:r>
              <w:proofErr w:type="gramEnd"/>
            </m:oMath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فإن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ّ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113274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y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 xml:space="preserve">= 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…</m:t>
              </m:r>
            </m:oMath>
            <w:r w:rsidRPr="00113274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</w:p>
          <w:p w:rsidR="00113274" w:rsidRPr="003820C2" w:rsidRDefault="00F01FE1" w:rsidP="00113274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F01FE1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  <w:lang w:eastAsia="fr-FR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left:0;text-align:left;margin-left:-2.45pt;margin-top:4.55pt;width:152.4pt;height:76.5pt;z-index:251670528">
                  <v:imagedata r:id="rId6" o:title=""/>
                </v:shape>
                <o:OLEObject Type="Embed" ProgID="Visio.Drawing.11" ShapeID="_x0000_s1042" DrawAspect="Content" ObjectID="_1769611100" r:id="rId7"/>
              </w:pict>
            </w:r>
          </w:p>
          <w:p w:rsidR="00E05BEB" w:rsidRPr="00E05BEB" w:rsidRDefault="00E05BEB" w:rsidP="00E05BE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التمرين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(13)</w:t>
            </w:r>
            <w:r w:rsidRPr="007858A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</w:p>
          <w:p w:rsidR="00E05BEB" w:rsidRDefault="00E05BEB" w:rsidP="00E05BEB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لاحظ المثلث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>ABC</m:t>
              </m:r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المقابل :</w:t>
            </w:r>
          </w:p>
          <w:p w:rsidR="00E05BEB" w:rsidRDefault="00E05BEB" w:rsidP="00350720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</w:pPr>
          </w:p>
          <w:p w:rsidR="00350720" w:rsidRDefault="00350720" w:rsidP="00350720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</w:pPr>
          </w:p>
          <w:p w:rsidR="00E05BEB" w:rsidRPr="001C5BBF" w:rsidRDefault="00E05BEB" w:rsidP="00E05BEB">
            <w:pPr>
              <w:pStyle w:val="Paragraphedeliste"/>
              <w:numPr>
                <w:ilvl w:val="0"/>
                <w:numId w:val="27"/>
              </w:numPr>
              <w:bidi/>
              <w:ind w:left="36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1C5BBF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جِد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</m:oMath>
            <w:r w:rsidRPr="001C5BBF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علما أنّ محيط المثلث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>ABC</m:t>
              </m:r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هو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</w:rPr>
                <m:t>27 cm</m:t>
              </m:r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.</w:t>
            </w:r>
          </w:p>
          <w:p w:rsidR="007858A5" w:rsidRPr="000C7525" w:rsidRDefault="007858A5" w:rsidP="007858A5">
            <w:pPr>
              <w:tabs>
                <w:tab w:val="left" w:pos="3051"/>
                <w:tab w:val="right" w:pos="5029"/>
              </w:tabs>
              <w:bidi/>
              <w:rPr>
                <w:rFonts w:asciiTheme="majorBidi" w:eastAsiaTheme="minorEastAsia" w:hAnsiTheme="majorBidi" w:cstheme="majorBidi"/>
                <w:i/>
                <w:sz w:val="26"/>
                <w:szCs w:val="26"/>
                <w:rtl/>
                <w:lang w:bidi="ar-DZ"/>
              </w:rPr>
            </w:pPr>
          </w:p>
          <w:p w:rsidR="00E05BEB" w:rsidRPr="005B6954" w:rsidRDefault="00E05BEB" w:rsidP="00E05BEB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14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</w:p>
          <w:p w:rsidR="00E05BEB" w:rsidRDefault="00E05BEB" w:rsidP="00E05BEB">
            <w:pPr>
              <w:bidi/>
              <w:spacing w:line="276" w:lineRule="auto"/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</w:pPr>
            <w:proofErr w:type="gramStart"/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طول</w:t>
            </w:r>
            <w:proofErr w:type="gramEnd"/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مستطيل هو ثلاثة أضعاف عرضه.</w:t>
            </w:r>
          </w:p>
          <w:p w:rsidR="00E05BEB" w:rsidRPr="00A06602" w:rsidRDefault="00E05BEB" w:rsidP="00E05BEB">
            <w:pPr>
              <w:pStyle w:val="Paragraphedeliste"/>
              <w:numPr>
                <w:ilvl w:val="0"/>
                <w:numId w:val="27"/>
              </w:numPr>
              <w:bidi/>
              <w:ind w:left="360"/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</w:pPr>
            <w:r w:rsidRPr="00A06602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جد بُعدي هذا المستطيل </w:t>
            </w:r>
            <w:r w:rsidRPr="00A0660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إذا علمت أنّ محيطه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 xml:space="preserve">168 </m:t>
              </m:r>
              <w:proofErr w:type="gramStart"/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>m</m:t>
              </m:r>
            </m:oMath>
            <w:r w:rsidRPr="00A0660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.</w:t>
            </w:r>
            <w:proofErr w:type="gramEnd"/>
          </w:p>
          <w:p w:rsidR="00E05BEB" w:rsidRDefault="00E05BEB" w:rsidP="00E05BEB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E05BEB" w:rsidRPr="005B6954" w:rsidRDefault="00E05BEB" w:rsidP="00E05BEB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15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</w:p>
          <w:p w:rsidR="00E05BEB" w:rsidRDefault="00E05BEB" w:rsidP="00E05BEB">
            <w:pPr>
              <w:bidi/>
              <w:spacing w:line="276" w:lineRule="auto"/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يزيد طول مستطيل عن عرضه </w:t>
            </w:r>
            <w:proofErr w:type="spellStart"/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بـ</w:t>
            </w:r>
            <w:proofErr w:type="spellEnd"/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>7 cm</m:t>
              </m:r>
            </m:oMath>
          </w:p>
          <w:p w:rsidR="00E05BEB" w:rsidRPr="00A06602" w:rsidRDefault="00E05BEB" w:rsidP="0027325A">
            <w:pPr>
              <w:pStyle w:val="Paragraphedeliste"/>
              <w:numPr>
                <w:ilvl w:val="0"/>
                <w:numId w:val="27"/>
              </w:numPr>
              <w:bidi/>
              <w:ind w:left="360"/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</w:pPr>
            <w:r w:rsidRPr="00A06602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جد بُعدي هذا المستطيل </w:t>
            </w:r>
            <w:r w:rsidRPr="00A0660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إذا علمت أنّ محيطه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 xml:space="preserve">58 </m:t>
              </m:r>
              <w:proofErr w:type="gramStart"/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>cm</m:t>
              </m:r>
            </m:oMath>
            <w:r w:rsidRPr="00A0660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.</w:t>
            </w:r>
            <w:proofErr w:type="gramEnd"/>
          </w:p>
          <w:p w:rsidR="007858A5" w:rsidRPr="000C7525" w:rsidRDefault="007858A5" w:rsidP="007858A5">
            <w:pPr>
              <w:tabs>
                <w:tab w:val="left" w:pos="1406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/>
              </w:rPr>
            </w:pPr>
          </w:p>
          <w:p w:rsidR="00E05BEB" w:rsidRPr="005B6954" w:rsidRDefault="00E05BEB" w:rsidP="00E05BEB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16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</w:p>
          <w:p w:rsidR="00E05BEB" w:rsidRDefault="00E05BEB" w:rsidP="00E05BEB">
            <w:pPr>
              <w:bidi/>
              <w:spacing w:line="276" w:lineRule="auto"/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يقلّ عرض مستطيل عن طوله </w:t>
            </w:r>
            <w:proofErr w:type="spellStart"/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بـ</w:t>
            </w:r>
            <w:proofErr w:type="spellEnd"/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>10 cm</m:t>
              </m:r>
            </m:oMath>
          </w:p>
          <w:p w:rsidR="00E05BEB" w:rsidRPr="00A06602" w:rsidRDefault="00E05BEB" w:rsidP="0027325A">
            <w:pPr>
              <w:pStyle w:val="Paragraphedeliste"/>
              <w:numPr>
                <w:ilvl w:val="0"/>
                <w:numId w:val="27"/>
              </w:numPr>
              <w:bidi/>
              <w:ind w:left="360"/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</w:pPr>
            <w:r w:rsidRPr="00A06602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جد بُعدي هذا المستطيل </w:t>
            </w:r>
            <w:r w:rsidRPr="00A0660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إذا علمت أنّ محيطه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 xml:space="preserve">92 </m:t>
              </m:r>
              <w:proofErr w:type="gramStart"/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>cm</m:t>
              </m:r>
            </m:oMath>
            <w:r w:rsidRPr="00A0660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.</w:t>
            </w:r>
            <w:proofErr w:type="gramEnd"/>
          </w:p>
          <w:p w:rsidR="00E05BEB" w:rsidRDefault="00E05BEB" w:rsidP="00E05BEB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27325A" w:rsidRPr="005B6954" w:rsidRDefault="0027325A" w:rsidP="00AD31A4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1</w:t>
            </w:r>
            <w:r w:rsidR="00AD31A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7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</m:oMath>
            <w:r w:rsidR="00AD31A4"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  <w:t xml:space="preserve"> عدد </w:t>
            </w:r>
            <w:r w:rsidR="00AD31A4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ناطق</w:t>
            </w:r>
            <w:r w:rsidR="00AD31A4"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  <w:t xml:space="preserve"> حيث</w:t>
            </w:r>
            <w:r w:rsidR="00AD31A4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:</w:t>
            </w:r>
            <w:r w:rsidR="00AD31A4"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x≤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18</m:t>
              </m:r>
            </m:oMath>
            <w:r w:rsidR="00AD31A4"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27325A" w:rsidRPr="00AD31A4" w:rsidRDefault="0027325A" w:rsidP="00AD31A4">
            <w:pPr>
              <w:pStyle w:val="Paragraphedeliste"/>
              <w:numPr>
                <w:ilvl w:val="0"/>
                <w:numId w:val="27"/>
              </w:numPr>
              <w:bidi/>
              <w:spacing w:line="360" w:lineRule="auto"/>
              <w:ind w:left="413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AD31A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ما هي المتباينة التي يمكن كتابتها من أجل : </w:t>
            </w:r>
          </w:p>
          <w:p w:rsidR="00AD31A4" w:rsidRPr="00350720" w:rsidRDefault="00F01FE1" w:rsidP="00350720">
            <w:pPr>
              <w:bidi/>
              <w:spacing w:line="276" w:lineRule="auto"/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</m:t>
                    </m:r>
                  </m:num>
                  <m:den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Theme="majorBidi" w:cstheme="majorBidi"/>
                    <w:sz w:val="26"/>
                    <w:szCs w:val="26"/>
                  </w:rPr>
                  <m:t xml:space="preserve">   ;  </m:t>
                </m:r>
                <m:r>
                  <w:rPr>
                    <w:rFonts w:asciiTheme="majorBidi" w:eastAsiaTheme="minorEastAsia" w:hAnsiTheme="majorBidi" w:cstheme="majorBidi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sz w:val="26"/>
                    <w:szCs w:val="26"/>
                  </w:rPr>
                  <m:t>3</m:t>
                </m:r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 xml:space="preserve">   ;  </m:t>
                </m:r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Theme="majorBidi" w:cstheme="majorBidi"/>
                    <w:sz w:val="26"/>
                    <w:szCs w:val="26"/>
                  </w:rPr>
                  <m:t xml:space="preserve">   ;   3</m:t>
                </m:r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 xml:space="preserve">   ;   </m:t>
                </m:r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  <m:r>
                  <w:rPr>
                    <w:rFonts w:asciiTheme="majorBidi" w:eastAsiaTheme="minorEastAsia" w:hAnsiTheme="majorBidi" w:cstheme="majorBidi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 xml:space="preserve">5   ;   </m:t>
                </m:r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  <m:r>
                  <w:rPr>
                    <w:rFonts w:ascii="Cambria Math" w:eastAsiaTheme="minorEastAsia" w:hAnsiTheme="majorBidi" w:cstheme="majorBidi"/>
                    <w:sz w:val="26"/>
                    <w:szCs w:val="26"/>
                  </w:rPr>
                  <m:t>+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2</m:t>
                </m:r>
              </m:oMath>
            </m:oMathPara>
          </w:p>
          <w:p w:rsidR="0027325A" w:rsidRDefault="00F01FE1" w:rsidP="00AD31A4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Theme="majorBidi" w:cstheme="majorBidi"/>
                    <w:sz w:val="26"/>
                    <w:szCs w:val="26"/>
                  </w:rPr>
                  <m:t>+2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 xml:space="preserve">        ;      3</m:t>
                </m:r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  <m:r>
                  <w:rPr>
                    <w:rFonts w:ascii="Cambria Math" w:eastAsiaTheme="minorEastAsia" w:hAnsiTheme="majorBidi" w:cstheme="majorBidi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sz w:val="26"/>
                    <w:szCs w:val="26"/>
                  </w:rPr>
                  <m:t>5</m:t>
                </m:r>
              </m:oMath>
            </m:oMathPara>
          </w:p>
          <w:p w:rsidR="00410C8A" w:rsidRPr="00E05BEB" w:rsidRDefault="00410C8A" w:rsidP="00AD31A4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/>
              </w:rPr>
            </w:pPr>
          </w:p>
          <w:p w:rsidR="00AD31A4" w:rsidRPr="005B6954" w:rsidRDefault="00AD31A4" w:rsidP="00350720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18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</m:oMath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  <w:t xml:space="preserve"> عدد 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ناطق</w:t>
            </w:r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  <w:t xml:space="preserve"> حيث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rtl/>
                </w:rPr>
                <m:t>&lt;</m:t>
              </m:r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rtl/>
                </w:rPr>
                <m:t>&lt;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5</m:t>
              </m:r>
            </m:oMath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AD31A4" w:rsidRPr="00AD31A4" w:rsidRDefault="00AD31A4" w:rsidP="00350720">
            <w:pPr>
              <w:pStyle w:val="Paragraphedeliste"/>
              <w:numPr>
                <w:ilvl w:val="0"/>
                <w:numId w:val="27"/>
              </w:numPr>
              <w:bidi/>
              <w:ind w:left="413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AD31A4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عيّن حصرا لكل من :</w:t>
            </w:r>
            <w:r w:rsidRPr="00AD31A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Theme="majorBidi" w:cstheme="majorBidi"/>
                  <w:sz w:val="26"/>
                  <w:szCs w:val="26"/>
                </w:rPr>
                <m:t>2</m:t>
              </m:r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</w:rPr>
                <m:t>+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4      ;      3</m:t>
              </m:r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  <m:r>
                <w:rPr>
                  <w:rFonts w:ascii="Cambria Math" w:eastAsiaTheme="minorEastAsia" w:hAnsiTheme="majorBidi" w:cstheme="majorBidi"/>
                  <w:sz w:val="26"/>
                  <w:szCs w:val="26"/>
                </w:rPr>
                <m:t>-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 xml:space="preserve">1 </m:t>
              </m:r>
            </m:oMath>
          </w:p>
          <w:p w:rsidR="00AD31A4" w:rsidRPr="00AD31A4" w:rsidRDefault="00AD31A4" w:rsidP="00AD31A4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AD31A4" w:rsidRDefault="00AD31A4" w:rsidP="00350720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19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</m:oMath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  <w:t xml:space="preserve"> عدد 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ناطق</w:t>
            </w:r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  <w:t xml:space="preserve"> حيث</w:t>
            </w:r>
            <w:r w:rsidR="00350720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</w:rPr>
                <m:t>8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rtl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</w:rPr>
                <m:t>5</m:t>
              </m:r>
              <m:r>
                <w:rPr>
                  <w:rFonts w:ascii="Cambria Math" w:hAnsi="Cambria Math" w:cstheme="majorBidi"/>
                  <w:sz w:val="26"/>
                  <w:szCs w:val="26"/>
                </w:rPr>
                <m:t>x+3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rtl/>
                </w:rPr>
                <m:t>&lt;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18</m:t>
              </m:r>
            </m:oMath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350720" w:rsidRPr="00AD31A4" w:rsidRDefault="00350720" w:rsidP="00350720">
            <w:pPr>
              <w:pStyle w:val="Paragraphedeliste"/>
              <w:numPr>
                <w:ilvl w:val="0"/>
                <w:numId w:val="27"/>
              </w:numPr>
              <w:bidi/>
              <w:ind w:left="413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AD31A4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عيّن حصرا ل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لعدد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.</w:t>
            </w:r>
          </w:p>
          <w:p w:rsidR="00350720" w:rsidRPr="00350720" w:rsidRDefault="00350720" w:rsidP="00350720">
            <w:pPr>
              <w:bidi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</w:p>
          <w:p w:rsidR="00350720" w:rsidRPr="00C17AA2" w:rsidRDefault="00350720" w:rsidP="00350720">
            <w:pPr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20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</w:p>
          <w:p w:rsidR="00350720" w:rsidRPr="000C7525" w:rsidRDefault="00350720" w:rsidP="00350720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لتكن العبارة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E</m:t>
              </m:r>
            </m:oMath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حيث :</w:t>
            </w:r>
            <w:proofErr w:type="gramEnd"/>
          </w:p>
          <w:p w:rsidR="00350720" w:rsidRPr="000C7525" w:rsidRDefault="00350720" w:rsidP="00350720">
            <w:pPr>
              <w:spacing w:line="276" w:lineRule="auto"/>
              <w:ind w:left="459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E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4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+3</m:t>
                    </m:r>
                  </m:e>
                </m:d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Theme="majorBidi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1</m:t>
                    </m:r>
                  </m:e>
                </m:d>
                <m:r>
                  <w:rPr>
                    <w:rFonts w:asciiTheme="majorBidi" w:hAnsiTheme="majorBidi" w:cstheme="majorBidi"/>
                    <w:color w:val="000000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2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5x</m:t>
                    </m:r>
                    <m:r>
                      <w:rPr>
                        <w:rFonts w:asciiTheme="majorBidi" w:hAnsiTheme="majorBidi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6</m:t>
                    </m:r>
                  </m:e>
                </m:d>
              </m:oMath>
            </m:oMathPara>
          </w:p>
          <w:p w:rsidR="00350720" w:rsidRPr="000C7525" w:rsidRDefault="00350720" w:rsidP="00350720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1)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اُنشر ثم بسّط العبارة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E</m:t>
              </m:r>
            </m:oMath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350720" w:rsidRPr="000C7525" w:rsidRDefault="00350720" w:rsidP="00350720">
            <w:pPr>
              <w:tabs>
                <w:tab w:val="left" w:pos="1112"/>
                <w:tab w:val="left" w:pos="7212"/>
              </w:tabs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2</w:t>
            </w: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)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اُحسب قيمة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E</m:t>
              </m:r>
            </m:oMath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من أجل :   </w:t>
            </w:r>
            <w:r w:rsidRPr="000C7525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أ)</w:t>
            </w:r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=1</m:t>
              </m:r>
            </m:oMath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 ،   </w:t>
            </w:r>
            <w:proofErr w:type="spellStart"/>
            <w:r w:rsidRPr="000C7525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بـ</w:t>
            </w:r>
            <w:proofErr w:type="spellEnd"/>
            <w:r w:rsidRPr="000C7525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>)</w:t>
            </w:r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=</m:t>
              </m:r>
              <m:r>
                <w:rPr>
                  <w:rFonts w:asciiTheme="majorBidi" w:hAnsiTheme="majorBidi" w:cstheme="majorBidi"/>
                  <w:sz w:val="26"/>
                  <w:szCs w:val="26"/>
                  <w:lang w:bidi="ar-DZ"/>
                </w:rPr>
                <m:t>-</m:t>
              </m:r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1</m:t>
              </m:r>
            </m:oMath>
          </w:p>
          <w:p w:rsidR="00350720" w:rsidRPr="005B6954" w:rsidRDefault="00350720" w:rsidP="00350720">
            <w:pPr>
              <w:bidi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</w:pPr>
          </w:p>
          <w:p w:rsidR="00350720" w:rsidRPr="005B6954" w:rsidRDefault="00350720" w:rsidP="00350720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21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</w:p>
          <w:p w:rsidR="007858A5" w:rsidRPr="000C7525" w:rsidRDefault="007858A5" w:rsidP="00E05BEB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لتكن العبارة الجبرية</w:t>
            </w:r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:</w:t>
            </w:r>
          </w:p>
          <w:p w:rsidR="007858A5" w:rsidRPr="000C7525" w:rsidRDefault="007858A5" w:rsidP="00350720">
            <w:pPr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E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x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  <w:lang w:bidi="ar-DZ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Theme="majorBidi" w:cstheme="majorBidi"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x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  <w:lang w:bidi="ar-DZ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10</m:t>
                    </m:r>
                  </m:e>
                </m:d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+3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x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  <w:lang w:bidi="ar-DZ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3</m:t>
                    </m:r>
                  </m:e>
                </m:d>
              </m:oMath>
            </m:oMathPara>
          </w:p>
          <w:p w:rsidR="007858A5" w:rsidRPr="000C7525" w:rsidRDefault="007858A5" w:rsidP="00E05BEB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1)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اُنشر و </w:t>
            </w:r>
            <w:proofErr w:type="gramStart"/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بسّط</w:t>
            </w:r>
            <w:proofErr w:type="gramEnd"/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العبارة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E</m:t>
              </m:r>
            </m:oMath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7858A5" w:rsidRDefault="007858A5" w:rsidP="00E05BEB">
            <w:pPr>
              <w:bidi/>
              <w:spacing w:line="276" w:lineRule="auto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4)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احسب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E</m:t>
              </m:r>
            </m:oMath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من أجل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x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=50</m:t>
              </m:r>
            </m:oMath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.</w:t>
            </w:r>
          </w:p>
          <w:p w:rsidR="00350720" w:rsidRPr="000C7525" w:rsidRDefault="00350720" w:rsidP="00350720">
            <w:pPr>
              <w:bidi/>
              <w:spacing w:line="276" w:lineRule="auto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</w:p>
          <w:p w:rsidR="00350720" w:rsidRPr="005B6954" w:rsidRDefault="00350720" w:rsidP="00350720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22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</w:p>
          <w:p w:rsidR="00350720" w:rsidRPr="000C7525" w:rsidRDefault="00350720" w:rsidP="00350720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1)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تحقق بالنشر </w:t>
            </w:r>
            <w:r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أنّ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 xml:space="preserve"> 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hAnsiTheme="majorBidi" w:cstheme="majorBidi"/>
                      <w:sz w:val="26"/>
                      <w:szCs w:val="26"/>
                      <w:lang w:bidi="ar-DZ"/>
                    </w:rPr>
                    <m:t>2</m:t>
                  </m:r>
                  <m: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x</m:t>
                  </m:r>
                  <m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m:t>-</m:t>
                  </m:r>
                  <w:proofErr w:type="gramStart"/>
                  <m:r>
                    <w:rPr>
                      <w:rFonts w:ascii="Cambria Math" w:hAnsiTheme="majorBidi" w:cstheme="majorBidi"/>
                      <w:sz w:val="26"/>
                      <w:szCs w:val="26"/>
                      <w:lang w:bidi="ar-DZ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Theme="majorBidi" w:cstheme="majorBidi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x</m:t>
                  </m:r>
                  <m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m:t>-</m:t>
                  </m:r>
                  <m:r>
                    <w:rPr>
                      <w:rFonts w:ascii="Cambria Math" w:hAnsiTheme="majorBidi" w:cstheme="majorBidi"/>
                      <w:sz w:val="26"/>
                      <w:szCs w:val="26"/>
                      <w:lang w:bidi="ar-DZ"/>
                    </w:rPr>
                    <m:t>3</m:t>
                  </m:r>
                  <w:proofErr w:type="gramEnd"/>
                </m:e>
              </m:d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=2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sz w:val="26"/>
                      <w:szCs w:val="26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sz w:val="26"/>
                      <w:szCs w:val="26"/>
                      <w:lang w:bidi="ar-DZ"/>
                    </w:rPr>
                    <m:t>2</m:t>
                  </m:r>
                </m:sup>
              </m:sSup>
              <m:r>
                <w:rPr>
                  <w:rFonts w:asciiTheme="majorBidi" w:hAnsiTheme="majorBidi" w:cstheme="majorBidi"/>
                  <w:sz w:val="26"/>
                  <w:szCs w:val="26"/>
                  <w:lang w:bidi="ar-DZ"/>
                </w:rPr>
                <m:t>-</m:t>
              </m:r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7</m:t>
              </m:r>
              <m: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+3</m:t>
              </m:r>
            </m:oMath>
          </w:p>
          <w:p w:rsidR="00350720" w:rsidRPr="000C7525" w:rsidRDefault="00350720" w:rsidP="00350720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2)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استنتج تبسيطا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لل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عبارة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A</m:t>
              </m:r>
            </m:oMath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حيث :</w:t>
            </w:r>
            <w:proofErr w:type="gramEnd"/>
          </w:p>
          <w:p w:rsidR="00934D07" w:rsidRPr="00942222" w:rsidRDefault="00350720" w:rsidP="00942222">
            <w:pPr>
              <w:ind w:left="459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A</m:t>
              </m:r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=2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sz w:val="26"/>
                      <w:szCs w:val="26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ajorBidi" w:cstheme="majorBidi"/>
                      <w:sz w:val="26"/>
                      <w:szCs w:val="26"/>
                      <w:lang w:bidi="ar-DZ"/>
                    </w:rPr>
                    <m:t>2</m:t>
                  </m:r>
                </m:sup>
              </m:sSup>
              <m:r>
                <w:rPr>
                  <w:rFonts w:asciiTheme="majorBidi" w:hAnsiTheme="majorBidi" w:cstheme="majorBidi"/>
                  <w:sz w:val="26"/>
                  <w:szCs w:val="26"/>
                  <w:lang w:bidi="ar-DZ"/>
                </w:rPr>
                <m:t>-</m:t>
              </m:r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7</m:t>
              </m:r>
              <m: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+3+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hAnsiTheme="majorBidi" w:cstheme="majorBidi"/>
                      <w:sz w:val="26"/>
                      <w:szCs w:val="26"/>
                      <w:lang w:bidi="ar-DZ"/>
                    </w:rPr>
                    <m:t>2</m:t>
                  </m:r>
                  <m: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x</m:t>
                  </m:r>
                  <m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m:t>-</m:t>
                  </m:r>
                  <m:r>
                    <w:rPr>
                      <w:rFonts w:ascii="Cambria Math" w:hAnsiTheme="majorBidi" w:cstheme="majorBidi"/>
                      <w:sz w:val="26"/>
                      <w:szCs w:val="26"/>
                      <w:lang w:bidi="ar-DZ"/>
                    </w:rPr>
                    <m:t>1</m:t>
                  </m:r>
                </m:e>
              </m:d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(3</m:t>
              </m:r>
              <m: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+2)</m:t>
              </m:r>
            </m:oMath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5849" w:type="dxa"/>
            <w:gridSpan w:val="2"/>
          </w:tcPr>
          <w:p w:rsidR="0048365C" w:rsidRDefault="0048365C" w:rsidP="0048365C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tbl>
            <w:tblPr>
              <w:tblStyle w:val="Grilledutableau"/>
              <w:bidiVisual/>
              <w:tblW w:w="0" w:type="auto"/>
              <w:jc w:val="center"/>
              <w:tblLook w:val="04A0"/>
            </w:tblPr>
            <w:tblGrid>
              <w:gridCol w:w="5393"/>
            </w:tblGrid>
            <w:tr w:rsidR="00B77510" w:rsidRPr="00241117" w:rsidTr="00351D19">
              <w:trPr>
                <w:trHeight w:val="2672"/>
                <w:jc w:val="center"/>
              </w:trPr>
              <w:tc>
                <w:tcPr>
                  <w:tcW w:w="5393" w:type="dxa"/>
                  <w:vAlign w:val="center"/>
                </w:tcPr>
                <w:p w:rsidR="00B77510" w:rsidRPr="00C50F85" w:rsidRDefault="00B77510" w:rsidP="00632077">
                  <w:pPr>
                    <w:tabs>
                      <w:tab w:val="left" w:pos="4289"/>
                    </w:tabs>
                    <w:bidi/>
                    <w:spacing w:line="276" w:lineRule="auto"/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</w:pPr>
                  <w:r w:rsidRPr="00241117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خاصية </w:t>
                  </w:r>
                  <w:proofErr w:type="gramStart"/>
                  <w:r w:rsidRPr="00241117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6"/>
                      <w:szCs w:val="26"/>
                      <w:rtl/>
                      <w:lang w:bidi="ar-DZ"/>
                    </w:rPr>
                    <w:t>2 :</w:t>
                  </w:r>
                  <w:proofErr w:type="gramEnd"/>
                  <w:r w:rsidR="00C50F85">
                    <w:rPr>
                      <w:rFonts w:asciiTheme="majorBidi" w:hAnsiTheme="majorBidi" w:cstheme="majorBidi" w:hint="cs"/>
                      <w:b/>
                      <w:bCs/>
                      <w:color w:val="000000"/>
                      <w:sz w:val="26"/>
                      <w:szCs w:val="26"/>
                      <w:rtl/>
                      <w:lang w:val="en-US" w:bidi="ar-DZ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  <w:lang w:bidi="ar-DZ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  <w:lang w:bidi="ar-DZ"/>
                      </w:rPr>
                      <m:t xml:space="preserve"> ; </m:t>
                    </m:r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Theme="majorBidi" w:hAnsiTheme="majorBidi" w:cstheme="majorBidi"/>
                        <w:color w:val="000000"/>
                        <w:sz w:val="26"/>
                        <w:szCs w:val="26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; b</m:t>
                    </m:r>
                    <m:r>
                      <m:rPr>
                        <m:sty m:val="p"/>
                      </m:rPr>
                      <w:rPr>
                        <w:rFonts w:asciiTheme="majorBidi" w:hAnsiTheme="majorBidi" w:cstheme="majorBidi"/>
                        <w:color w:val="000000"/>
                        <w:sz w:val="26"/>
                        <w:szCs w:val="26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color w:val="000000"/>
                        <w:sz w:val="26"/>
                        <w:szCs w:val="26"/>
                      </w:rPr>
                      <m:t>; a</m:t>
                    </m:r>
                  </m:oMath>
                  <w:r w:rsidR="00C50F85"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 أعداد</w:t>
                  </w:r>
                  <w:r w:rsidR="00C50F85" w:rsidRPr="00241117">
                    <w:rPr>
                      <w:rFonts w:asciiTheme="majorBidi" w:hAnsiTheme="majorBidi" w:cstheme="majorBidi" w:hint="cs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="00C50F85">
                    <w:rPr>
                      <w:rFonts w:asciiTheme="majorBidi" w:hAnsiTheme="majorBidi" w:cstheme="majorBidi" w:hint="cs"/>
                      <w:color w:val="000000"/>
                      <w:sz w:val="26"/>
                      <w:szCs w:val="26"/>
                      <w:rtl/>
                      <w:lang w:bidi="ar-DZ"/>
                    </w:rPr>
                    <w:t>ناطقة.</w:t>
                  </w:r>
                  <w:r w:rsidRPr="00241117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6"/>
                      <w:szCs w:val="26"/>
                      <w:rtl/>
                      <w:lang w:bidi="ar-DZ"/>
                    </w:rPr>
                    <w:tab/>
                  </w:r>
                  <w:r w:rsidR="00C50F85"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</w:p>
                <w:p w:rsidR="00B77510" w:rsidRPr="00632077" w:rsidRDefault="00F01FE1" w:rsidP="00241117">
                  <w:pPr>
                    <w:tabs>
                      <w:tab w:val="left" w:pos="4289"/>
                    </w:tabs>
                    <w:spacing w:line="276" w:lineRule="auto"/>
                    <w:ind w:left="579"/>
                    <w:rPr>
                      <w:rFonts w:asciiTheme="majorBidi" w:eastAsiaTheme="minorEastAsia" w:hAnsiTheme="majorBidi" w:cstheme="majorBidi"/>
                      <w:b/>
                      <w:bCs/>
                      <w:iCs/>
                      <w:color w:val="000000"/>
                      <w:sz w:val="26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b/>
                              <w:bCs/>
                              <w:iCs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a+b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b/>
                              <w:bCs/>
                              <w:iCs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c+d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=ac+ad+bc+bd</m:t>
                      </m:r>
                    </m:oMath>
                  </m:oMathPara>
                </w:p>
                <w:p w:rsidR="00241117" w:rsidRPr="00241117" w:rsidRDefault="00241117" w:rsidP="00F44EA0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</w:rPr>
                  </w:pPr>
                  <w:proofErr w:type="gramStart"/>
                  <w:r w:rsidRPr="00241117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مثال</w:t>
                  </w:r>
                  <w:proofErr w:type="gramEnd"/>
                  <w:r w:rsidRPr="00241117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</w:rPr>
                    <w:t>:</w:t>
                  </w:r>
                </w:p>
                <w:p w:rsidR="00632077" w:rsidRPr="00632077" w:rsidRDefault="00241117" w:rsidP="00241117">
                  <w:pPr>
                    <w:spacing w:line="276" w:lineRule="auto"/>
                    <w:rPr>
                      <w:rFonts w:asciiTheme="majorBidi" w:eastAsiaTheme="minorEastAsia" w:hAnsiTheme="majorBidi" w:cstheme="majorBidi"/>
                      <w:color w:val="000000"/>
                      <w:sz w:val="26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C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color w:val="000000"/>
                              <w:sz w:val="26"/>
                              <w:szCs w:val="26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6"/>
                              <w:szCs w:val="26"/>
                            </w:rPr>
                            <m:t>x</m:t>
                          </m:r>
                          <m: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e>
                      </m:d>
                    </m:oMath>
                  </m:oMathPara>
                </w:p>
                <w:p w:rsidR="00632077" w:rsidRPr="00632077" w:rsidRDefault="00632077" w:rsidP="00632077">
                  <w:pPr>
                    <w:spacing w:line="276" w:lineRule="auto"/>
                    <w:rPr>
                      <w:rFonts w:asciiTheme="majorBidi" w:eastAsiaTheme="minorEastAsia" w:hAnsiTheme="majorBidi" w:cstheme="majorBidi"/>
                      <w:color w:val="000000"/>
                      <w:sz w:val="26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C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/>
                          <w:sz w:val="26"/>
                          <w:szCs w:val="2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6"/>
                              <w:szCs w:val="26"/>
                            </w:rPr>
                            <m:t>x</m:t>
                          </m:r>
                          <m: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6"/>
                              <w:szCs w:val="26"/>
                            </w:rPr>
                            <m:t>x</m:t>
                          </m:r>
                          <m: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e>
                      </m:d>
                    </m:oMath>
                  </m:oMathPara>
                </w:p>
                <w:p w:rsidR="00241117" w:rsidRPr="00241117" w:rsidRDefault="00241117" w:rsidP="00241117">
                  <w:pPr>
                    <w:spacing w:line="276" w:lineRule="auto"/>
                    <w:rPr>
                      <w:rFonts w:asciiTheme="majorBidi" w:eastAsiaTheme="minorEastAsia" w:hAnsiTheme="majorBidi" w:cstheme="majorBidi"/>
                      <w:color w:val="000000"/>
                      <w:sz w:val="26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C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="Cambria Math" w:cstheme="majorBidi"/>
                          <w:color w:val="000000"/>
                          <w:sz w:val="26"/>
                          <w:szCs w:val="26"/>
                        </w:rPr>
                        <m:t>×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x+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="Cambria Math" w:cstheme="majorBidi"/>
                          <w:color w:val="000000"/>
                          <w:sz w:val="26"/>
                          <w:szCs w:val="26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="Cambria Math" w:cstheme="majorBidi"/>
                          <w:color w:val="000000"/>
                          <w:sz w:val="26"/>
                          <w:szCs w:val="26"/>
                        </w:rPr>
                        <m:t>×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="Cambria Math" w:cstheme="majorBidi"/>
                          <w:color w:val="000000"/>
                          <w:sz w:val="26"/>
                          <w:szCs w:val="26"/>
                        </w:rPr>
                        <m:t>×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(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2)</m:t>
                      </m:r>
                    </m:oMath>
                  </m:oMathPara>
                </w:p>
                <w:p w:rsidR="00241117" w:rsidRPr="00241117" w:rsidRDefault="00241117" w:rsidP="00C17AA2">
                  <w:pPr>
                    <w:spacing w:line="276" w:lineRule="auto"/>
                    <w:rPr>
                      <w:rFonts w:asciiTheme="majorBidi" w:eastAsiaTheme="minorEastAsia" w:hAnsiTheme="majorBidi" w:cstheme="majorBidi"/>
                      <w:color w:val="000000"/>
                      <w:sz w:val="26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C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6x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1x+2</m:t>
                      </m:r>
                    </m:oMath>
                  </m:oMathPara>
                </w:p>
                <w:p w:rsidR="00B77510" w:rsidRPr="00C17AA2" w:rsidRDefault="00C17AA2" w:rsidP="00AE7D9D">
                  <w:pPr>
                    <w:rPr>
                      <w:rFonts w:asciiTheme="majorBidi" w:eastAsiaTheme="minorEastAsia" w:hAnsiTheme="majorBidi" w:cstheme="majorBidi"/>
                      <w:color w:val="000000"/>
                      <w:sz w:val="26"/>
                      <w:szCs w:val="26"/>
                      <w:rtl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C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/>
                          <w:sz w:val="26"/>
                          <w:szCs w:val="26"/>
                        </w:rPr>
                        <m:t>7x+2</m:t>
                      </m:r>
                    </m:oMath>
                  </m:oMathPara>
                </w:p>
              </w:tc>
            </w:tr>
          </w:tbl>
          <w:p w:rsidR="00B77510" w:rsidRDefault="00B77510" w:rsidP="00C17AA2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48365C" w:rsidRPr="00B2591A" w:rsidRDefault="0048365C" w:rsidP="0048365C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B2591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4) </w:t>
            </w:r>
            <w:r w:rsidR="00F44EA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حساب قيمة عبارة </w:t>
            </w:r>
            <w:proofErr w:type="gramStart"/>
            <w:r w:rsidR="00F44EA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حرفي</w:t>
            </w:r>
            <w:r w:rsidR="00F44EA0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ة :</w:t>
            </w:r>
            <w:proofErr w:type="gramEnd"/>
          </w:p>
          <w:tbl>
            <w:tblPr>
              <w:tblStyle w:val="Grilledutableau"/>
              <w:bidiVisual/>
              <w:tblW w:w="0" w:type="auto"/>
              <w:jc w:val="center"/>
              <w:tblLook w:val="04A0"/>
            </w:tblPr>
            <w:tblGrid>
              <w:gridCol w:w="5393"/>
            </w:tblGrid>
            <w:tr w:rsidR="0048365C" w:rsidRPr="007B3D36" w:rsidTr="00351D19">
              <w:trPr>
                <w:trHeight w:val="3456"/>
                <w:jc w:val="center"/>
              </w:trPr>
              <w:tc>
                <w:tcPr>
                  <w:tcW w:w="5393" w:type="dxa"/>
                  <w:tcBorders>
                    <w:bottom w:val="single" w:sz="4" w:space="0" w:color="auto"/>
                  </w:tcBorders>
                  <w:vAlign w:val="center"/>
                </w:tcPr>
                <w:p w:rsidR="00C17AA2" w:rsidRDefault="00B2591A" w:rsidP="00C17AA2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lang w:bidi="ar-DZ"/>
                    </w:rPr>
                  </w:pPr>
                  <w:proofErr w:type="gramStart"/>
                  <w:r w:rsidRPr="00C17AA2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>لحساب</w:t>
                  </w:r>
                  <w:proofErr w:type="gramEnd"/>
                  <w:r w:rsidRPr="00C17AA2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 قيمة عبارة حرفية من أجل بعض قيم للحرف أو</w:t>
                  </w:r>
                </w:p>
                <w:p w:rsidR="00C17AA2" w:rsidRDefault="00B2591A" w:rsidP="00C17AA2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lang w:bidi="ar-DZ"/>
                    </w:rPr>
                  </w:pPr>
                  <w:r w:rsidRPr="00C17AA2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الحروف في </w:t>
                  </w:r>
                  <w:proofErr w:type="gramStart"/>
                  <w:r w:rsidRPr="00C17AA2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>العبارة ،</w:t>
                  </w:r>
                  <w:proofErr w:type="gramEnd"/>
                  <w:r w:rsidRPr="00C17AA2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 نعوض الحروف بهذه القيم و نجري</w:t>
                  </w:r>
                </w:p>
                <w:p w:rsidR="0048365C" w:rsidRDefault="00B2591A" w:rsidP="00C17AA2">
                  <w:pPr>
                    <w:bidi/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lang w:bidi="ar-DZ"/>
                    </w:rPr>
                  </w:pPr>
                  <w:r w:rsidRPr="00C17AA2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>الحسابات باحترام قواعد أولوية العمليات.</w:t>
                  </w:r>
                </w:p>
                <w:p w:rsidR="00F44EA0" w:rsidRDefault="00B2591A" w:rsidP="00C17AA2">
                  <w:pPr>
                    <w:tabs>
                      <w:tab w:val="left" w:pos="1151"/>
                      <w:tab w:val="center" w:pos="2900"/>
                    </w:tabs>
                    <w:bidi/>
                    <w:spacing w:line="276" w:lineRule="auto"/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lang w:bidi="ar-DZ"/>
                    </w:rPr>
                  </w:pPr>
                  <w:proofErr w:type="gramStart"/>
                  <w:r w:rsidRPr="00C17AA2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6"/>
                      <w:szCs w:val="26"/>
                      <w:rtl/>
                      <w:lang w:bidi="ar-DZ"/>
                    </w:rPr>
                    <w:t>ملاحظة :</w:t>
                  </w:r>
                  <w:proofErr w:type="gramEnd"/>
                  <w:r w:rsidRPr="00C17AA2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C17AA2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عند التعويض نكتب إشارة </w:t>
                  </w:r>
                  <m:oMath>
                    <m:r>
                      <m:rPr>
                        <m:sty m:val="p"/>
                      </m:rPr>
                      <w:rPr>
                        <w:rFonts w:asciiTheme="majorBidi" w:hAnsiTheme="majorBidi" w:cstheme="majorBidi"/>
                        <w:color w:val="000000"/>
                        <w:sz w:val="26"/>
                        <w:szCs w:val="26"/>
                        <w:rtl/>
                        <w:lang w:bidi="ar-DZ"/>
                      </w:rPr>
                      <m:t>×</m:t>
                    </m:r>
                  </m:oMath>
                  <w:r w:rsidRPr="00C17AA2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 بين العددين، و في حالة </w:t>
                  </w:r>
                </w:p>
                <w:p w:rsidR="00B2591A" w:rsidRPr="00C17AA2" w:rsidRDefault="00F44EA0" w:rsidP="00F44EA0">
                  <w:pPr>
                    <w:tabs>
                      <w:tab w:val="left" w:pos="1151"/>
                      <w:tab w:val="center" w:pos="2900"/>
                    </w:tabs>
                    <w:bidi/>
                    <w:spacing w:line="276" w:lineRule="auto"/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lang w:bidi="ar-DZ"/>
                    </w:rPr>
                    <w:t xml:space="preserve">             </w:t>
                  </w:r>
                  <w:r w:rsidR="00B2591A" w:rsidRPr="00C17AA2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التعويض بعدد سالب </w:t>
                  </w:r>
                  <w:proofErr w:type="gramStart"/>
                  <w:r w:rsidR="00B2591A" w:rsidRPr="00C17AA2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>نستعمل</w:t>
                  </w:r>
                  <w:proofErr w:type="gramEnd"/>
                  <w:r w:rsidR="00B2591A" w:rsidRPr="00C17AA2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 الأقواس.</w:t>
                  </w:r>
                </w:p>
                <w:p w:rsidR="00B2591A" w:rsidRPr="00C17AA2" w:rsidRDefault="00F44EA0" w:rsidP="00F44EA0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</w:rPr>
                  </w:pPr>
                  <w:r w:rsidRPr="00241117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مثال</w:t>
                  </w:r>
                  <w:r w:rsidRPr="00241117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B2591A" w:rsidRPr="00C17AA2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حساب قيمة العبارة </w:t>
                  </w:r>
                  <m:oMath>
                    <w:proofErr w:type="gramStart"/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A</m:t>
                    </m:r>
                  </m:oMath>
                  <w:r w:rsidR="00B2591A" w:rsidRPr="00C17AA2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:</w:t>
                  </w:r>
                  <w:proofErr w:type="gramEnd"/>
                  <w:r w:rsidR="00B2591A" w:rsidRPr="00C17AA2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A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Theme="majorBidi" w:cstheme="majorBidi"/>
                            <w:i/>
                            <w:sz w:val="26"/>
                            <w:szCs w:val="26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  <w:lang w:bidi="ar-DZ"/>
                          </w:rPr>
                          <m:t>3</m:t>
                        </m:r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  <w:lang w:bidi="ar-DZ"/>
                          </w:rPr>
                          <m:t>x</m:t>
                        </m:r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  <w:lang w:bidi="ar-DZ"/>
                          </w:rPr>
                          <m:t>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Theme="majorBidi" w:cstheme="majorBidi"/>
                            <w:i/>
                            <w:sz w:val="26"/>
                            <w:szCs w:val="26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  <w:lang w:bidi="ar-DZ"/>
                          </w:rPr>
                          <m:t>x</m:t>
                        </m:r>
                        <m:r>
                          <w:rPr>
                            <w:rFonts w:asciiTheme="majorBidi" w:hAnsiTheme="majorBidi" w:cstheme="majorBidi"/>
                            <w:sz w:val="26"/>
                            <w:szCs w:val="26"/>
                            <w:lang w:bidi="ar-DZ"/>
                          </w:rPr>
                          <m:t>-</m:t>
                        </m:r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  <w:lang w:bidi="ar-DZ"/>
                          </w:rPr>
                          <m:t>5</m:t>
                        </m:r>
                      </m:e>
                    </m:d>
                  </m:oMath>
                </w:p>
                <w:p w:rsidR="00B2591A" w:rsidRPr="00C17AA2" w:rsidRDefault="00B2591A" w:rsidP="00F44EA0">
                  <w:pPr>
                    <w:pStyle w:val="Paragraphedeliste"/>
                    <w:numPr>
                      <w:ilvl w:val="0"/>
                      <w:numId w:val="18"/>
                    </w:numPr>
                    <w:bidi/>
                    <w:spacing w:line="276" w:lineRule="auto"/>
                    <w:ind w:left="360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C17AA2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من أجل :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=4</m:t>
                    </m:r>
                  </m:oMath>
                </w:p>
                <w:p w:rsidR="00B2591A" w:rsidRPr="00C17AA2" w:rsidRDefault="00B2591A" w:rsidP="00F44EA0">
                  <w:pPr>
                    <w:spacing w:line="276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A</m:t>
                      </m:r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3</m:t>
                          </m:r>
                          <m:r>
                            <w:rPr>
                              <w:rFonts w:asciiTheme="majorBidi" w:hAnsiTheme="majorBidi" w:cstheme="majorBidi"/>
                              <w:sz w:val="26"/>
                              <w:szCs w:val="26"/>
                              <w:lang w:bidi="ar-DZ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4</m:t>
                          </m:r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+2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4</m:t>
                          </m:r>
                          <m:r>
                            <w:rPr>
                              <w:rFonts w:asciiTheme="majorBidi" w:hAnsiTheme="majorBidi" w:cstheme="majorBidi"/>
                              <w:sz w:val="26"/>
                              <w:szCs w:val="26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5</m:t>
                          </m:r>
                        </m:e>
                      </m:d>
                      <m: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=14</m:t>
                      </m:r>
                      <m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Theme="majorBidi" w:hAnsiTheme="majorBidi" w:cstheme="majorBidi"/>
                              <w:sz w:val="26"/>
                              <w:szCs w:val="26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sz w:val="26"/>
                              <w:szCs w:val="26"/>
                              <w:lang w:bidi="ar-DZ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6"/>
                          <w:szCs w:val="26"/>
                          <w:lang w:bidi="ar-DZ"/>
                        </w:rPr>
                        <m:t>14</m:t>
                      </m:r>
                    </m:oMath>
                  </m:oMathPara>
                </w:p>
                <w:p w:rsidR="00B2591A" w:rsidRPr="00C17AA2" w:rsidRDefault="00B2591A" w:rsidP="00002913">
                  <w:pPr>
                    <w:pStyle w:val="Paragraphedeliste"/>
                    <w:numPr>
                      <w:ilvl w:val="0"/>
                      <w:numId w:val="18"/>
                    </w:numPr>
                    <w:bidi/>
                    <w:spacing w:line="276" w:lineRule="auto"/>
                    <w:ind w:left="360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C17AA2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من أجل :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4</m:t>
                    </m:r>
                  </m:oMath>
                </w:p>
                <w:p w:rsidR="00B2591A" w:rsidRPr="00F44EA0" w:rsidRDefault="00B2591A" w:rsidP="00F44EA0">
                  <w:pPr>
                    <w:rPr>
                      <w:rFonts w:asciiTheme="majorBidi" w:hAnsiTheme="majorBidi" w:cstheme="majorBidi"/>
                      <w:sz w:val="23"/>
                      <w:szCs w:val="23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3"/>
                          <w:szCs w:val="23"/>
                          <w:lang w:bidi="ar-DZ"/>
                        </w:rPr>
                        <m:t>A</m:t>
                      </m:r>
                      <m:r>
                        <w:rPr>
                          <w:rFonts w:ascii="Cambria Math" w:hAnsiTheme="majorBidi" w:cstheme="majorBidi"/>
                          <w:sz w:val="23"/>
                          <w:szCs w:val="23"/>
                          <w:lang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sz w:val="23"/>
                              <w:szCs w:val="23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sz w:val="23"/>
                              <w:szCs w:val="23"/>
                              <w:lang w:bidi="ar-DZ"/>
                            </w:rPr>
                            <m:t>3</m:t>
                          </m:r>
                          <m:r>
                            <w:rPr>
                              <w:rFonts w:ascii="Cambria Math" w:hAnsi="Cambria Math" w:cstheme="majorBidi"/>
                              <w:sz w:val="23"/>
                              <w:szCs w:val="23"/>
                              <w:lang w:bidi="ar-DZ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b/>
                                  <w:bCs/>
                                  <w:i/>
                                  <w:sz w:val="23"/>
                                  <w:szCs w:val="23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3"/>
                                  <w:szCs w:val="23"/>
                                  <w:lang w:bidi="ar-DZ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Theme="majorBidi" w:cstheme="majorBidi"/>
                                  <w:sz w:val="23"/>
                                  <w:szCs w:val="23"/>
                                  <w:lang w:bidi="ar-DZ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Theme="majorBidi" w:cstheme="majorBidi"/>
                              <w:sz w:val="23"/>
                              <w:szCs w:val="23"/>
                              <w:lang w:bidi="ar-DZ"/>
                            </w:rPr>
                            <m:t>+2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sz w:val="23"/>
                              <w:szCs w:val="23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3"/>
                              <w:szCs w:val="23"/>
                              <w:lang w:bidi="ar-DZ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Theme="majorBidi" w:cstheme="majorBidi"/>
                              <w:sz w:val="23"/>
                              <w:szCs w:val="23"/>
                              <w:lang w:bidi="ar-DZ"/>
                            </w:rPr>
                            <m:t>4</m:t>
                          </m:r>
                          <m:r>
                            <w:rPr>
                              <w:rFonts w:ascii="Cambria Math" w:hAnsi="Cambria Math" w:cstheme="majorBidi"/>
                              <w:sz w:val="23"/>
                              <w:szCs w:val="23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sz w:val="23"/>
                              <w:szCs w:val="23"/>
                              <w:lang w:bidi="ar-DZ"/>
                            </w:rPr>
                            <m:t>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3"/>
                          <w:szCs w:val="23"/>
                          <w:rtl/>
                          <w:lang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sz w:val="23"/>
                              <w:szCs w:val="23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3"/>
                              <w:szCs w:val="23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sz w:val="23"/>
                              <w:szCs w:val="23"/>
                              <w:lang w:bidi="ar-DZ"/>
                            </w:rPr>
                            <m:t>10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3"/>
                          <w:szCs w:val="23"/>
                          <w:rtl/>
                          <w:lang w:bidi="ar-DZ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sz w:val="23"/>
                              <w:szCs w:val="23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3"/>
                              <w:szCs w:val="23"/>
                              <w:lang w:bidi="ar-DZ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sz w:val="23"/>
                              <w:szCs w:val="23"/>
                              <w:lang w:bidi="ar-DZ"/>
                            </w:rPr>
                            <m:t>9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3"/>
                          <w:szCs w:val="23"/>
                          <w:rtl/>
                          <w:lang w:bidi="ar-DZ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3"/>
                          <w:szCs w:val="23"/>
                          <w:lang w:bidi="ar-DZ"/>
                        </w:rPr>
                        <m:t>90</m:t>
                      </m:r>
                    </m:oMath>
                  </m:oMathPara>
                </w:p>
              </w:tc>
            </w:tr>
          </w:tbl>
          <w:p w:rsidR="00AE7D9D" w:rsidRDefault="00AE7D9D" w:rsidP="00AE7D9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AE7D9D" w:rsidRPr="000C7525" w:rsidRDefault="00AE7D9D" w:rsidP="00AE7D9D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5</w:t>
            </w: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) المساويات و </w:t>
            </w:r>
            <w:proofErr w:type="gramStart"/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العمليات :</w:t>
            </w:r>
            <w:proofErr w:type="gramEnd"/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5618"/>
            </w:tblGrid>
            <w:tr w:rsidR="00351D19" w:rsidTr="00CF2303">
              <w:trPr>
                <w:trHeight w:val="6690"/>
              </w:trPr>
              <w:tc>
                <w:tcPr>
                  <w:tcW w:w="5618" w:type="dxa"/>
                  <w:tcBorders>
                    <w:bottom w:val="nil"/>
                  </w:tcBorders>
                </w:tcPr>
                <w:p w:rsidR="00351D19" w:rsidRPr="000C7525" w:rsidRDefault="00351D19" w:rsidP="00351D19">
                  <w:pPr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المساويات و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الجمع :</w:t>
                  </w:r>
                  <w:proofErr w:type="gramEnd"/>
                </w:p>
                <w:p w:rsidR="00351D19" w:rsidRPr="000C7525" w:rsidRDefault="00351D19" w:rsidP="00351D19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خاصية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 (1):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أعداد </w:t>
                  </w:r>
                  <w:r>
                    <w:rPr>
                      <w:rFonts w:asciiTheme="majorBidi" w:hAnsiTheme="majorBidi" w:cstheme="majorBidi" w:hint="cs"/>
                      <w:color w:val="000000"/>
                      <w:sz w:val="26"/>
                      <w:szCs w:val="26"/>
                      <w:rtl/>
                      <w:lang w:bidi="ar-DZ"/>
                    </w:rPr>
                    <w:t>ناطقة.</w:t>
                  </w:r>
                </w:p>
                <w:p w:rsidR="00351D19" w:rsidRPr="000C7525" w:rsidRDefault="00351D19" w:rsidP="00351D19">
                  <w:pPr>
                    <w:bidi/>
                    <w:spacing w:line="360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إذا كان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w:proofErr w:type="gramStart"/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فإن</w:t>
                  </w:r>
                  <w:proofErr w:type="gramEnd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و </w:t>
                  </w:r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</m:oMath>
                </w:p>
                <w:p w:rsidR="00351D19" w:rsidRPr="000C7525" w:rsidRDefault="00351D19" w:rsidP="00351D19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بتعبير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آخر</w:t>
                  </w: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: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لا تتغير مساواة عندما نُضيف إلى ( أو نطرح من ) </w:t>
                  </w:r>
                </w:p>
                <w:p w:rsidR="00351D19" w:rsidRPr="000C7525" w:rsidRDefault="00351D19" w:rsidP="00632077">
                  <w:pPr>
                    <w:bidi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             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>طرفيها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نفس العدد ال</w:t>
                  </w: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ناطق</w:t>
                  </w: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>.</w:t>
                  </w:r>
                </w:p>
                <w:p w:rsidR="00351D19" w:rsidRPr="000C7525" w:rsidRDefault="00351D19" w:rsidP="00351D19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مثال :</w:t>
                  </w:r>
                  <w:proofErr w:type="gramEnd"/>
                </w:p>
                <w:p w:rsidR="00351D19" w:rsidRPr="000C7525" w:rsidRDefault="00351D19" w:rsidP="00351D19">
                  <w:pPr>
                    <w:bidi/>
                    <w:spacing w:line="276" w:lineRule="auto"/>
                    <w:ind w:left="158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إذا كان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w:proofErr w:type="gramStart"/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=5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فإن</w:t>
                  </w:r>
                  <w:proofErr w:type="gramEnd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3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=5+</m:t>
                    </m:r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3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>أي</w:t>
                  </w:r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3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=8</m:t>
                    </m:r>
                  </m:oMath>
                </w:p>
                <w:p w:rsidR="00351D19" w:rsidRPr="000C7525" w:rsidRDefault="00351D19" w:rsidP="00351D19">
                  <w:pPr>
                    <w:bidi/>
                    <w:ind w:left="158"/>
                    <w:rPr>
                      <w:rFonts w:asciiTheme="majorBidi" w:eastAsiaTheme="minorEastAsia" w:hAnsiTheme="majorBidi" w:cstheme="majorBidi"/>
                      <w:sz w:val="26"/>
                      <w:szCs w:val="26"/>
                      <w:lang w:bidi="ar-DZ"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إذا كان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w:proofErr w:type="gramStart"/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=5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فإن</w:t>
                  </w:r>
                  <w:proofErr w:type="gramEnd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4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=5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4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>أي</w:t>
                  </w:r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4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=1</m:t>
                    </m:r>
                  </m:oMath>
                </w:p>
                <w:p w:rsidR="00351D19" w:rsidRPr="000C7525" w:rsidRDefault="00351D19" w:rsidP="00632077">
                  <w:pPr>
                    <w:bidi/>
                    <w:rPr>
                      <w:rFonts w:asciiTheme="majorBidi" w:eastAsiaTheme="minorEastAsia" w:hAnsiTheme="majorBidi" w:cstheme="majorBidi"/>
                      <w:sz w:val="26"/>
                      <w:szCs w:val="26"/>
                      <w:lang w:bidi="ar-DZ"/>
                    </w:rPr>
                  </w:pPr>
                </w:p>
                <w:p w:rsidR="00351D19" w:rsidRPr="000C7525" w:rsidRDefault="00351D19" w:rsidP="00351D19">
                  <w:pPr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المساويات و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الضرب :</w:t>
                  </w:r>
                  <w:proofErr w:type="gramEnd"/>
                </w:p>
                <w:p w:rsidR="00351D19" w:rsidRPr="000C7525" w:rsidRDefault="00351D19" w:rsidP="00351D19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خاصية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 (2):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أعداد </w:t>
                  </w:r>
                  <w:r>
                    <w:rPr>
                      <w:rFonts w:asciiTheme="majorBidi" w:hAnsiTheme="majorBidi" w:cstheme="majorBidi" w:hint="cs"/>
                      <w:color w:val="000000"/>
                      <w:sz w:val="26"/>
                      <w:szCs w:val="26"/>
                      <w:rtl/>
                      <w:lang w:bidi="ar-DZ"/>
                    </w:rPr>
                    <w:t>ناطقة.</w:t>
                  </w:r>
                </w:p>
                <w:p w:rsidR="00351D19" w:rsidRPr="000C7525" w:rsidRDefault="00351D19" w:rsidP="00351D19">
                  <w:pPr>
                    <w:bidi/>
                    <w:ind w:left="158"/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إذا كان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w:proofErr w:type="gramStart"/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فإن</w:t>
                  </w:r>
                  <w:proofErr w:type="gramEnd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</w:p>
                <w:p w:rsidR="00351D19" w:rsidRPr="000C7525" w:rsidRDefault="00351D19" w:rsidP="00351D19">
                  <w:pPr>
                    <w:bidi/>
                    <w:spacing w:line="276" w:lineRule="auto"/>
                    <w:ind w:left="158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إذا كان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w:proofErr w:type="gramStart"/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و</w:t>
                  </w:r>
                  <w:proofErr w:type="gramEnd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≠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0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فإن  </w:t>
                  </w:r>
                  <m:oMath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sz w:val="32"/>
                            <w:szCs w:val="32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a</m:t>
                        </m:r>
                        <m:r>
                          <w:rPr>
                            <w:rFonts w:ascii="Cambria Math" w:hAnsiTheme="majorBidi" w:cstheme="majorBidi"/>
                            <w:sz w:val="32"/>
                            <w:szCs w:val="32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Theme="majorBidi" w:cstheme="majorBidi"/>
                        <w:sz w:val="32"/>
                        <w:szCs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sz w:val="32"/>
                            <w:szCs w:val="32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b</m:t>
                        </m:r>
                        <m:r>
                          <w:rPr>
                            <w:rFonts w:ascii="Cambria Math" w:hAnsiTheme="majorBidi" w:cstheme="majorBidi"/>
                            <w:sz w:val="32"/>
                            <w:szCs w:val="32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c</m:t>
                        </m:r>
                      </m:den>
                    </m:f>
                  </m:oMath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</w:p>
                <w:p w:rsidR="00351D19" w:rsidRPr="000C7525" w:rsidRDefault="00351D19" w:rsidP="00351D19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بتعبير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آخر</w:t>
                  </w: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: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لا تتغير مساواة عندما نضرب طرفيها في نفس </w:t>
                  </w:r>
                </w:p>
                <w:p w:rsidR="00351D19" w:rsidRPr="000C7525" w:rsidRDefault="00351D19" w:rsidP="00351D19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>العدد ال</w:t>
                  </w: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ناطق</w:t>
                  </w: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أو نقسّم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>طرفيها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على نفس العدد ال</w:t>
                  </w: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ناطق</w:t>
                  </w: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غير المعدوم.</w:t>
                  </w:r>
                </w:p>
                <w:p w:rsidR="00351D19" w:rsidRPr="000C7525" w:rsidRDefault="00351D19" w:rsidP="00351D19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مثال :</w:t>
                  </w:r>
                  <w:proofErr w:type="gramEnd"/>
                </w:p>
                <w:p w:rsidR="00351D19" w:rsidRPr="000C7525" w:rsidRDefault="00351D19" w:rsidP="00351D19">
                  <w:pPr>
                    <w:bidi/>
                    <w:spacing w:line="276" w:lineRule="auto"/>
                    <w:ind w:left="158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إذا </w:t>
                  </w:r>
                  <w:proofErr w:type="gramStart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كان 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=6</m:t>
                    </m:r>
                    <w:proofErr w:type="gramEnd"/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فإن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2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×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6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أي </w:t>
                  </w:r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2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=12</m:t>
                    </m:r>
                  </m:oMath>
                </w:p>
                <w:p w:rsidR="00351D19" w:rsidRDefault="00351D19" w:rsidP="00351D1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  <w:rtl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إذا </w:t>
                  </w:r>
                  <w:proofErr w:type="gramStart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كان 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=6</m:t>
                    </m:r>
                    <w:proofErr w:type="gramEnd"/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فإن 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Theme="majorBidi" w:cstheme="majorBidi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Theme="majorBidi" w:cstheme="majorBidi"/>
                            <w:sz w:val="32"/>
                            <w:szCs w:val="32"/>
                            <w:lang w:bidi="ar-DZ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  <w:lang w:bidi="ar-DZ"/>
                          </w:rPr>
                          <m:t>x</m:t>
                        </m:r>
                        <m:r>
                          <w:rPr>
                            <w:rFonts w:ascii="Cambria Math" w:eastAsiaTheme="minorEastAsia" w:hAnsiTheme="majorBidi" w:cstheme="majorBidi"/>
                            <w:sz w:val="32"/>
                            <w:szCs w:val="32"/>
                            <w:lang w:bidi="ar-DZ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  <w:lang w:bidi="ar-DZ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Theme="majorBidi" w:cstheme="majorBidi"/>
                        <w:sz w:val="32"/>
                        <w:szCs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Theme="majorBidi" w:cstheme="majorBidi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Theme="majorBidi" w:cstheme="majorBidi"/>
                            <w:sz w:val="32"/>
                            <w:szCs w:val="32"/>
                            <w:lang w:bidi="ar-DZ"/>
                          </w:rPr>
                          <m:t xml:space="preserve"> 6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  <w:lang w:bidi="ar-DZ"/>
                          </w:rPr>
                          <m:t>2</m:t>
                        </m:r>
                      </m:den>
                    </m:f>
                  </m:oMath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أي </w:t>
                  </w:r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Theme="majorBidi" w:cstheme="majorBidi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Theme="majorBidi" w:cstheme="majorBidi"/>
                            <w:sz w:val="32"/>
                            <w:szCs w:val="32"/>
                            <w:lang w:bidi="ar-DZ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  <w:lang w:bidi="ar-DZ"/>
                          </w:rPr>
                          <m:t>x</m:t>
                        </m:r>
                        <m:r>
                          <w:rPr>
                            <w:rFonts w:ascii="Cambria Math" w:eastAsiaTheme="minorEastAsia" w:hAnsiTheme="majorBidi" w:cstheme="majorBidi"/>
                            <w:sz w:val="32"/>
                            <w:szCs w:val="32"/>
                            <w:lang w:bidi="ar-DZ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  <w:lang w:bidi="ar-DZ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eastAsiaTheme="minorEastAsia" w:hAnsiTheme="majorBidi" w:cstheme="majorBidi"/>
                        <w:sz w:val="26"/>
                        <w:szCs w:val="26"/>
                        <w:lang w:bidi="ar-DZ"/>
                      </w:rPr>
                      <m:t>3</m:t>
                    </m:r>
                  </m:oMath>
                </w:p>
              </w:tc>
            </w:tr>
          </w:tbl>
          <w:p w:rsidR="00B14825" w:rsidRDefault="00B14825" w:rsidP="00BC5007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48365C" w:rsidRPr="00571E2A" w:rsidRDefault="00F362EB" w:rsidP="00A109F7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8</w:t>
            </w:r>
            <w:r w:rsidRPr="007B3D36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)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المتباينات و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العمليات </w:t>
            </w:r>
            <w:r w:rsidRPr="007B3D36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5618"/>
            </w:tblGrid>
            <w:tr w:rsidR="0048365C" w:rsidRPr="00571E2A" w:rsidTr="00BC5007">
              <w:trPr>
                <w:trHeight w:val="1414"/>
              </w:trPr>
              <w:tc>
                <w:tcPr>
                  <w:tcW w:w="5618" w:type="dxa"/>
                  <w:tcBorders>
                    <w:bottom w:val="single" w:sz="4" w:space="0" w:color="auto"/>
                  </w:tcBorders>
                  <w:vAlign w:val="center"/>
                </w:tcPr>
                <w:p w:rsidR="00EC3362" w:rsidRDefault="00EC3362" w:rsidP="00EC3362">
                  <w:pPr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C3362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المتباينات و </w:t>
                  </w:r>
                  <w:proofErr w:type="gramStart"/>
                  <w:r w:rsidRPr="00EC3362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الجمع :</w:t>
                  </w:r>
                  <w:proofErr w:type="gramEnd"/>
                </w:p>
                <w:p w:rsidR="00EC3362" w:rsidRPr="00EC3362" w:rsidRDefault="00EC3362" w:rsidP="00EC3362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EC3362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خاصية</w:t>
                  </w:r>
                  <w:proofErr w:type="gramEnd"/>
                  <w:r w:rsidRPr="00EC3362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(1)</w:t>
                  </w:r>
                  <w:r w:rsidRPr="00EC3362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: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</m:oMath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="006043C1"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أعداد </w:t>
                  </w:r>
                  <w:r w:rsidR="006043C1">
                    <w:rPr>
                      <w:rFonts w:asciiTheme="majorBidi" w:hAnsiTheme="majorBidi" w:cstheme="majorBidi" w:hint="cs"/>
                      <w:color w:val="000000"/>
                      <w:sz w:val="26"/>
                      <w:szCs w:val="26"/>
                      <w:rtl/>
                      <w:lang w:bidi="ar-DZ"/>
                    </w:rPr>
                    <w:t>ناطقة</w:t>
                  </w:r>
                  <w:r w:rsidR="006043C1"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>.</w:t>
                  </w:r>
                </w:p>
                <w:p w:rsidR="00EC3362" w:rsidRPr="00EC3362" w:rsidRDefault="00EC3362" w:rsidP="00EC3362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إذا كان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</m:oMath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فإن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w:proofErr w:type="gramStart"/>
                  </m:oMath>
                  <w:r w:rsidRPr="00EC3362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>و</w:t>
                  </w:r>
                  <w:proofErr w:type="gramEnd"/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EC3362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</m:oMath>
                </w:p>
                <w:p w:rsidR="00EC3362" w:rsidRPr="00EC3362" w:rsidRDefault="00EC3362" w:rsidP="006043C1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</w:pPr>
                </w:p>
                <w:p w:rsidR="00EC3362" w:rsidRDefault="00EC3362" w:rsidP="00EC3362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EC3362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بتعبير </w:t>
                  </w:r>
                  <w:proofErr w:type="gramStart"/>
                  <w:r w:rsidRPr="00EC3362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آخر</w:t>
                  </w:r>
                  <w:r w:rsidRPr="00EC3362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:</w:t>
                  </w:r>
                  <w:proofErr w:type="gramEnd"/>
                  <w:r w:rsidRPr="00EC3362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لا يتغير اتجاه متباينة عندما نُضيف إلى</w:t>
                  </w: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EC3362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>( أو نطرح</w:t>
                  </w:r>
                </w:p>
                <w:p w:rsidR="00EC3362" w:rsidRDefault="00EC3362" w:rsidP="00EC3362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                </w:t>
                  </w:r>
                  <w:r w:rsidRPr="00EC3362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>من ) طرفيها نفس العدد الحقيقي.</w:t>
                  </w:r>
                </w:p>
                <w:p w:rsidR="00EC3362" w:rsidRPr="00EC3362" w:rsidRDefault="00EC3362" w:rsidP="00EC3362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</w:p>
                <w:p w:rsidR="00EC3362" w:rsidRPr="00EC3362" w:rsidRDefault="00EC3362" w:rsidP="00EC3362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proofErr w:type="gramStart"/>
                  <w:r w:rsidRPr="00EC3362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مثال :</w:t>
                  </w:r>
                  <w:proofErr w:type="gramEnd"/>
                  <w:r w:rsidRPr="00EC3362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EC3362">
                    <w:rPr>
                      <w:rFonts w:asciiTheme="majorBidi" w:hAnsiTheme="majorBidi" w:cstheme="majorBidi"/>
                      <w:sz w:val="26"/>
                      <w:szCs w:val="26"/>
                      <w:rtl/>
                    </w:rPr>
                    <w:t>بتطبيق هذه الخاصية نكتب :</w:t>
                  </w:r>
                </w:p>
                <w:p w:rsidR="00EC3362" w:rsidRPr="00EC3362" w:rsidRDefault="00EC3362" w:rsidP="00EC3362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lang w:bidi="ar-DZ"/>
                    </w:rPr>
                  </w:pPr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- إذا </w:t>
                  </w:r>
                  <w:proofErr w:type="gramStart"/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كان 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&lt;5</m:t>
                    </m:r>
                    <w:proofErr w:type="gramEnd"/>
                  </m:oMath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فإن 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3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&lt;5+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3</m:t>
                    </m:r>
                  </m:oMath>
                  <w:r w:rsidRPr="00EC3362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أي </w:t>
                  </w:r>
                  <w:r w:rsidRPr="00EC3362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3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&lt;8</m:t>
                    </m:r>
                  </m:oMath>
                </w:p>
                <w:p w:rsidR="00EC3362" w:rsidRDefault="00EC3362" w:rsidP="00EC3362">
                  <w:pPr>
                    <w:bidi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</w:pPr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- إذا كان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y</m:t>
                    </m:r>
                    <w:proofErr w:type="gramStart"/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&lt;11</m:t>
                    </m:r>
                  </m:oMath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فإن</w:t>
                  </w:r>
                  <w:proofErr w:type="gramEnd"/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y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9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&lt;11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9</m:t>
                    </m:r>
                  </m:oMath>
                  <w:r w:rsidRPr="00EC3362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أي </w:t>
                  </w:r>
                  <w:r w:rsidRPr="00EC3362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y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9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&lt;2</m:t>
                    </m:r>
                  </m:oMath>
                </w:p>
                <w:p w:rsidR="00EC3362" w:rsidRPr="00EC3362" w:rsidRDefault="00EC3362" w:rsidP="00EC3362">
                  <w:pPr>
                    <w:bidi/>
                    <w:rPr>
                      <w:rFonts w:asciiTheme="majorBidi" w:eastAsiaTheme="minorEastAsia" w:hAnsiTheme="majorBidi" w:cstheme="majorBidi"/>
                      <w:sz w:val="26"/>
                      <w:szCs w:val="26"/>
                      <w:lang w:bidi="ar-DZ"/>
                    </w:rPr>
                  </w:pPr>
                </w:p>
                <w:p w:rsidR="00EC3362" w:rsidRPr="00EC3362" w:rsidRDefault="00EC3362" w:rsidP="00EC3362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EC3362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ملاحظة :</w:t>
                  </w:r>
                  <w:proofErr w:type="gramEnd"/>
                  <w:r w:rsidRPr="00EC3362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EC3362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يمكن استبدال </w:t>
                  </w:r>
                  <m:oMath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</m:t>
                    </m:r>
                  </m:oMath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بإحدى المتباينات </w:t>
                  </w:r>
                  <m:oMath>
                    <m:r>
                      <w:rPr>
                        <w:rFonts w:asciiTheme="majorBidi" w:eastAsiaTheme="minorEastAsia" w:hAnsiTheme="majorBidi" w:cstheme="majorBidi"/>
                        <w:sz w:val="26"/>
                        <w:szCs w:val="26"/>
                        <w:rtl/>
                      </w:rPr>
                      <m:t>≥</m:t>
                    </m:r>
                    <m:r>
                      <w:rPr>
                        <w:rFonts w:ascii="Cambria Math" w:eastAsiaTheme="minorEastAsia" w:hAnsiTheme="majorBidi" w:cstheme="majorBidi"/>
                        <w:sz w:val="26"/>
                        <w:szCs w:val="26"/>
                      </w:rPr>
                      <m:t xml:space="preserve"> ; &gt; ; </m:t>
                    </m:r>
                    <m:r>
                      <w:rPr>
                        <w:rFonts w:ascii="Cambria Math" w:eastAsiaTheme="minorEastAsia" w:hAnsiTheme="majorBidi" w:cstheme="majorBidi"/>
                        <w:sz w:val="26"/>
                        <w:szCs w:val="26"/>
                      </w:rPr>
                      <m:t>≤</m:t>
                    </m:r>
                  </m:oMath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و تبقى </w:t>
                  </w:r>
                </w:p>
                <w:p w:rsidR="0048365C" w:rsidRDefault="00EC3362" w:rsidP="00EC3362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        الخاصيتان السابقتان </w:t>
                  </w:r>
                  <w:r w:rsidR="006043C1" w:rsidRPr="00EC3362">
                    <w:rPr>
                      <w:rFonts w:asciiTheme="majorBidi" w:eastAsiaTheme="minorEastAsia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صحيحتان</w:t>
                  </w:r>
                  <w:r w:rsidRPr="00EC3362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>.</w:t>
                  </w:r>
                </w:p>
                <w:p w:rsidR="00AC79DA" w:rsidRPr="000C7525" w:rsidRDefault="00AC79DA" w:rsidP="00AC79DA">
                  <w:pPr>
                    <w:pStyle w:val="Paragraphedeliste"/>
                    <w:numPr>
                      <w:ilvl w:val="0"/>
                      <w:numId w:val="28"/>
                    </w:numPr>
                    <w:bidi/>
                    <w:spacing w:line="276" w:lineRule="auto"/>
                    <w:ind w:left="555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 يُقرأ   "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أصغر تماما من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"</w:t>
                  </w:r>
                </w:p>
                <w:p w:rsidR="00AC79DA" w:rsidRPr="000C7525" w:rsidRDefault="00AC79DA" w:rsidP="00AC79DA">
                  <w:pPr>
                    <w:pStyle w:val="Paragraphedeliste"/>
                    <w:numPr>
                      <w:ilvl w:val="0"/>
                      <w:numId w:val="28"/>
                    </w:numPr>
                    <w:bidi/>
                    <w:spacing w:line="276" w:lineRule="auto"/>
                    <w:ind w:left="555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Theme="majorBidi" w:eastAsiaTheme="minorEastAsia" w:hAnsiTheme="majorBidi" w:cstheme="majorBidi"/>
                        <w:sz w:val="26"/>
                        <w:szCs w:val="26"/>
                      </w:rPr>
                      <m:t>≤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 يُقرأ   "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أصغر من أو يساوي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"</w:t>
                  </w:r>
                </w:p>
                <w:p w:rsidR="00AC79DA" w:rsidRPr="000C7525" w:rsidRDefault="00AC79DA" w:rsidP="00AC79DA">
                  <w:pPr>
                    <w:pStyle w:val="Paragraphedeliste"/>
                    <w:numPr>
                      <w:ilvl w:val="0"/>
                      <w:numId w:val="28"/>
                    </w:numPr>
                    <w:bidi/>
                    <w:spacing w:line="276" w:lineRule="auto"/>
                    <w:ind w:left="555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 w:eastAsiaTheme="minorEastAsia" w:hAnsiTheme="majorBidi" w:cstheme="majorBidi"/>
                        <w:sz w:val="26"/>
                        <w:szCs w:val="26"/>
                      </w:rPr>
                      <m:t>&gt;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 يُقرأ   "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أكبر تماما من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"</w:t>
                  </w:r>
                </w:p>
                <w:p w:rsidR="00AC79DA" w:rsidRPr="000C7525" w:rsidRDefault="00AC79DA" w:rsidP="00AC79DA">
                  <w:pPr>
                    <w:pStyle w:val="Paragraphedeliste"/>
                    <w:numPr>
                      <w:ilvl w:val="0"/>
                      <w:numId w:val="28"/>
                    </w:numPr>
                    <w:bidi/>
                    <w:ind w:left="555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Theme="majorBidi" w:eastAsiaTheme="minorEastAsia" w:hAnsiTheme="majorBidi" w:cstheme="majorBidi"/>
                        <w:sz w:val="26"/>
                        <w:szCs w:val="26"/>
                        <w:rtl/>
                      </w:rPr>
                      <m:t>≥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 يُقرأ   "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أكبر من أو يساوي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"</w:t>
                  </w:r>
                </w:p>
                <w:p w:rsidR="00AC79DA" w:rsidRPr="000C7525" w:rsidRDefault="00AC79DA" w:rsidP="00AC79DA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</w:p>
                <w:p w:rsidR="00AC79DA" w:rsidRPr="000C7525" w:rsidRDefault="00AC79DA" w:rsidP="00AC79DA">
                  <w:pPr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المتباينات و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الضرب :</w:t>
                  </w:r>
                  <w:proofErr w:type="gramEnd"/>
                </w:p>
                <w:p w:rsidR="00AC79DA" w:rsidRPr="000C7525" w:rsidRDefault="00AC79DA" w:rsidP="00AC79DA">
                  <w:pPr>
                    <w:bidi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خاصية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(2) :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="006043C1"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 xml:space="preserve">أعداد </w:t>
                  </w:r>
                  <w:r w:rsidR="006043C1">
                    <w:rPr>
                      <w:rFonts w:asciiTheme="majorBidi" w:hAnsiTheme="majorBidi" w:cstheme="majorBidi" w:hint="cs"/>
                      <w:color w:val="000000"/>
                      <w:sz w:val="26"/>
                      <w:szCs w:val="26"/>
                      <w:rtl/>
                      <w:lang w:bidi="ar-DZ"/>
                    </w:rPr>
                    <w:t>ناطقة</w:t>
                  </w:r>
                  <w:r w:rsidR="006043C1" w:rsidRPr="00241117">
                    <w:rPr>
                      <w:rFonts w:asciiTheme="majorBidi" w:hAnsiTheme="majorBidi" w:cstheme="majorBidi"/>
                      <w:color w:val="000000"/>
                      <w:sz w:val="26"/>
                      <w:szCs w:val="26"/>
                      <w:rtl/>
                      <w:lang w:bidi="ar-DZ"/>
                    </w:rPr>
                    <w:t>.</w:t>
                  </w:r>
                  <w:r w:rsidR="006043C1"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>(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</m:oMath>
                  <w:r w:rsidRPr="006043C1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 عدد موجب تماما</w:t>
                  </w: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)</w:t>
                  </w:r>
                </w:p>
                <w:p w:rsidR="00AC79DA" w:rsidRPr="000C7525" w:rsidRDefault="00AC79DA" w:rsidP="00AC79DA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إذا كان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w:proofErr w:type="gramStart"/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و</w:t>
                  </w:r>
                  <w:proofErr w:type="gramEnd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Theme="majorBidi" w:cstheme="majorBidi"/>
                        <w:sz w:val="26"/>
                        <w:szCs w:val="26"/>
                      </w:rPr>
                      <m:t>&gt;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0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فإن 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 </w:t>
                  </w: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و </w:t>
                  </w:r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a</m:t>
                        </m:r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b</m:t>
                        </m:r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c</m:t>
                        </m:r>
                      </m:den>
                    </m:f>
                  </m:oMath>
                </w:p>
                <w:p w:rsidR="00AC79DA" w:rsidRPr="000C7525" w:rsidRDefault="00AC79DA" w:rsidP="00AC79DA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</w:p>
                <w:p w:rsidR="00AC79DA" w:rsidRPr="000C7525" w:rsidRDefault="00AC79DA" w:rsidP="00AC79DA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بتعبير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آخر</w:t>
                  </w: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: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لا يتغير اتجاه متباينة إذا ضربنا طرفيها في</w:t>
                  </w:r>
                </w:p>
                <w:p w:rsidR="00AC79DA" w:rsidRPr="000C7525" w:rsidRDefault="00AC79DA" w:rsidP="00AC79DA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              ( أو قسمناهما على ) نفس العدد الحقيقي </w:t>
                  </w: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بشرط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أن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</w:p>
                <w:p w:rsidR="00AC79DA" w:rsidRPr="000C7525" w:rsidRDefault="00AC79DA" w:rsidP="00AC79DA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              يكون موجبا تماما</w:t>
                  </w: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>.</w:t>
                  </w:r>
                </w:p>
                <w:p w:rsidR="00AC79DA" w:rsidRPr="000C7525" w:rsidRDefault="00AC79DA" w:rsidP="00AC79DA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مثال :</w:t>
                  </w:r>
                  <w:proofErr w:type="gramEnd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</w:p>
                <w:p w:rsidR="00AC79DA" w:rsidRPr="000C7525" w:rsidRDefault="00AC79DA" w:rsidP="00AC79DA">
                  <w:pPr>
                    <w:bidi/>
                    <w:spacing w:line="360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إذا </w:t>
                  </w:r>
                  <w:proofErr w:type="gramStart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كان 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z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7</m:t>
                    </m:r>
                    <w:proofErr w:type="gramEnd"/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فإن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4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z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7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4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أي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4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z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28</m:t>
                    </m:r>
                  </m:oMath>
                </w:p>
                <w:p w:rsidR="00AC79DA" w:rsidRPr="000C7525" w:rsidRDefault="00AC79DA" w:rsidP="00AC79DA">
                  <w:pPr>
                    <w:bidi/>
                    <w:spacing w:line="360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إذا </w:t>
                  </w:r>
                  <w:proofErr w:type="gramStart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كان 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t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&lt;40</m:t>
                    </m:r>
                    <w:proofErr w:type="gramEnd"/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فإن  </w:t>
                  </w:r>
                  <m:oMath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t</m:t>
                        </m:r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40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8</m:t>
                        </m:r>
                      </m:den>
                    </m:f>
                  </m:oMath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أي  </w:t>
                  </w:r>
                  <m:oMath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t</m:t>
                        </m:r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&lt;5</m:t>
                    </m:r>
                  </m:oMath>
                </w:p>
                <w:p w:rsidR="00AC79DA" w:rsidRPr="000C7525" w:rsidRDefault="00AC79DA" w:rsidP="00AC79DA">
                  <w:pPr>
                    <w:bidi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خاصية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 (3):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 xml:space="preserve"> 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أعداد حقيقية. (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</w:rPr>
                    <w:t xml:space="preserve"> عدد سالب تماما )</w:t>
                  </w:r>
                </w:p>
                <w:p w:rsidR="00AC79DA" w:rsidRPr="000C7525" w:rsidRDefault="00AC79DA" w:rsidP="00AC79DA">
                  <w:pPr>
                    <w:bidi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إذا كان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w:proofErr w:type="gramStart"/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و</w:t>
                  </w:r>
                  <w:proofErr w:type="gramEnd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&lt;0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فإن 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  <m:r>
                      <w:rPr>
                        <w:rFonts w:ascii="Cambria Math" w:eastAsiaTheme="minorEastAsia" w:hAnsiTheme="majorBidi" w:cstheme="majorBidi"/>
                        <w:sz w:val="26"/>
                        <w:szCs w:val="26"/>
                      </w:rPr>
                      <m:t>&gt;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c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 </w:t>
                  </w: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و </w:t>
                  </w:r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a</m:t>
                        </m:r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eastAsiaTheme="minorEastAsia" w:hAnsiTheme="majorBidi" w:cstheme="majorBidi"/>
                        <w:sz w:val="26"/>
                        <w:szCs w:val="26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b</m:t>
                        </m:r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c</m:t>
                        </m:r>
                      </m:den>
                    </m:f>
                  </m:oMath>
                </w:p>
                <w:p w:rsidR="00AC79DA" w:rsidRPr="000C7525" w:rsidRDefault="00AC79DA" w:rsidP="00AC79DA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</w:p>
                <w:p w:rsidR="00AC79DA" w:rsidRPr="000C7525" w:rsidRDefault="00AC79DA" w:rsidP="00AC79DA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بتعبير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آخر</w:t>
                  </w: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: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إذا ضربنا طرفي متباينة في (أو قسمناهما على) </w:t>
                  </w:r>
                </w:p>
                <w:p w:rsidR="00AC79DA" w:rsidRPr="000C7525" w:rsidRDefault="00AC79DA" w:rsidP="00AC79DA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              نفس العدد الحقيقي </w:t>
                  </w: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السالب تماما</w:t>
                  </w: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>فإنّنا</w:t>
                  </w:r>
                  <w:proofErr w:type="gramEnd"/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نُغيّر اتجاهها</w:t>
                  </w:r>
                  <w:r w:rsidRPr="000C7525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>.</w:t>
                  </w:r>
                </w:p>
                <w:p w:rsidR="00AC79DA" w:rsidRPr="000C7525" w:rsidRDefault="00AC79DA" w:rsidP="00AC79DA">
                  <w:pPr>
                    <w:bidi/>
                    <w:spacing w:line="276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proofErr w:type="gramStart"/>
                  <w:r w:rsidRPr="000C7525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</w:rPr>
                    <w:t>مثال :</w:t>
                  </w:r>
                  <w:proofErr w:type="gramEnd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</w:p>
                <w:p w:rsidR="00AC79DA" w:rsidRPr="000C7525" w:rsidRDefault="00AC79DA" w:rsidP="00AC79DA">
                  <w:pPr>
                    <w:bidi/>
                    <w:spacing w:line="360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إذا كان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&lt;2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proofErr w:type="gramStart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>فإن</w:t>
                  </w:r>
                  <w:proofErr w:type="gramEnd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Theme="majorBidi" w:eastAsiaTheme="minorEastAsia" w:hAnsiTheme="majorBidi" w:cstheme="majorBidi"/>
                        <w:sz w:val="26"/>
                        <w:szCs w:val="26"/>
                        <w:lang w:bidi="ar-DZ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3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 w:eastAsiaTheme="minorEastAsia" w:hAnsiTheme="majorBidi" w:cstheme="majorBidi"/>
                        <w:sz w:val="26"/>
                        <w:szCs w:val="26"/>
                      </w:rPr>
                      <m:t>&gt;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×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(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)</m:t>
                    </m:r>
                  </m:oMath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أي </w:t>
                  </w:r>
                  <m:oMath>
                    <m:r>
                      <m:rPr>
                        <m:sty m:val="bi"/>
                      </m:rPr>
                      <w:rPr>
                        <w:rFonts w:asciiTheme="majorBidi" w:eastAsiaTheme="minorEastAsia" w:hAnsiTheme="majorBidi" w:cstheme="majorBidi"/>
                        <w:sz w:val="26"/>
                        <w:szCs w:val="26"/>
                        <w:lang w:bidi="ar-DZ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3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 w:eastAsiaTheme="minorEastAsia" w:hAnsiTheme="majorBidi" w:cstheme="majorBidi"/>
                        <w:sz w:val="26"/>
                        <w:szCs w:val="26"/>
                      </w:rPr>
                      <m:t>&gt;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6</m:t>
                    </m:r>
                  </m:oMath>
                </w:p>
                <w:p w:rsidR="00AC79DA" w:rsidRPr="00571E2A" w:rsidRDefault="00AC79DA" w:rsidP="00AC79DA">
                  <w:pPr>
                    <w:bidi/>
                    <w:spacing w:line="360" w:lineRule="auto"/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إذا </w:t>
                  </w:r>
                  <w:proofErr w:type="gramStart"/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كان  </w:t>
                  </w:r>
                  <m:oMath>
                    <m:r>
                      <w:rPr>
                        <w:rFonts w:ascii="Cambria Math" w:hAnsi="Cambria Math" w:cstheme="majorBidi"/>
                        <w:sz w:val="26"/>
                        <w:szCs w:val="26"/>
                      </w:rPr>
                      <m:t>b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&lt;10</m:t>
                    </m:r>
                    <w:proofErr w:type="gramEnd"/>
                  </m:oMath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 فإن  </w:t>
                  </w:r>
                  <m:oMath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b</m:t>
                        </m:r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Theme="majorBidi" w:hAnsiTheme="majorBidi" w:cstheme="majorBidi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Theme="majorBidi" w:cstheme="majorBidi"/>
                        <w:sz w:val="26"/>
                        <w:szCs w:val="26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10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Theme="majorBidi" w:hAnsiTheme="majorBidi" w:cstheme="majorBidi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oMath>
                  <w:r w:rsidRPr="000C7525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Pr="000C7525">
                    <w:rPr>
                      <w:rFonts w:asciiTheme="majorBidi" w:eastAsiaTheme="minorEastAsia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أي  </w:t>
                  </w:r>
                  <m:oMath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b</m:t>
                        </m:r>
                        <m:r>
                          <w:rPr>
                            <w:rFonts w:ascii="Cambria Math" w:hAnsiTheme="majorBidi" w:cstheme="majorBidi"/>
                            <w:sz w:val="26"/>
                            <w:szCs w:val="26"/>
                          </w:rPr>
                          <m:t xml:space="preserve"> 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Theme="majorBidi" w:hAnsiTheme="majorBidi" w:cstheme="majorBidi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Theme="majorBidi" w:cstheme="majorBidi"/>
                        <w:sz w:val="26"/>
                        <w:szCs w:val="26"/>
                      </w:rPr>
                      <m:t>&gt;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</w:rPr>
                      <m:t>5</m:t>
                    </m:r>
                  </m:oMath>
                </w:p>
              </w:tc>
            </w:tr>
          </w:tbl>
          <w:p w:rsidR="006F4D71" w:rsidRPr="000C7525" w:rsidRDefault="006F4D71" w:rsidP="006F4D71">
            <w:pPr>
              <w:bidi/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(1)</w:t>
            </w: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</w:p>
          <w:p w:rsidR="006F4D71" w:rsidRPr="000C7525" w:rsidRDefault="006F4D71" w:rsidP="006F4D71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ind w:left="4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  <w:t xml:space="preserve">اكتب على أبسط شكل ممكن كل عبارة جبرية من العبارات الآتية ( بسّط العبارات الآتية </w:t>
            </w:r>
            <w:proofErr w:type="gramStart"/>
            <w:r w:rsidRPr="000C7525"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  <w:t>) :</w:t>
            </w:r>
            <w:proofErr w:type="gramEnd"/>
          </w:p>
          <w:p w:rsidR="006F4D71" w:rsidRPr="006F4D71" w:rsidRDefault="006F4D71" w:rsidP="006F4D71">
            <w:pPr>
              <w:spacing w:line="276" w:lineRule="auto"/>
              <w:rPr>
                <w:rFonts w:asciiTheme="majorBidi" w:eastAsiaTheme="minorEastAsia" w:hAnsiTheme="majorBidi" w:cstheme="majorBidi"/>
                <w:i/>
                <w:sz w:val="26"/>
                <w:szCs w:val="26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A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=</m:t>
                </m:r>
                <m:r>
                  <w:rPr>
                    <w:rFonts w:ascii="Cambria Math" w:eastAsiaTheme="minorEastAsia" w:hAnsiTheme="majorBidi" w:cstheme="majorBidi"/>
                    <w:sz w:val="26"/>
                    <w:szCs w:val="26"/>
                    <w:lang w:bidi="ar-DZ"/>
                  </w:rPr>
                  <m:t xml:space="preserve"> 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2</m:t>
                </m:r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x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+4</m:t>
                </m:r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x</m:t>
                </m:r>
                <m:r>
                  <w:rPr>
                    <w:rFonts w:ascii="Cambria Math" w:eastAsiaTheme="minorEastAsia" w:hAnsiTheme="majorBidi" w:cstheme="majorBidi"/>
                    <w:sz w:val="26"/>
                    <w:szCs w:val="26"/>
                    <w:lang w:bidi="ar-DZ"/>
                  </w:rPr>
                  <m:t xml:space="preserve">   ;   </m:t>
                </m:r>
                <m:r>
                  <m:rPr>
                    <m:sty m:val="b"/>
                  </m:rP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B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=2</m:t>
                </m:r>
                <m:r>
                  <w:rPr>
                    <w:rFonts w:asciiTheme="majorBidi" w:hAnsiTheme="majorBidi" w:cstheme="majorBidi"/>
                    <w:sz w:val="26"/>
                    <w:szCs w:val="26"/>
                    <w:lang w:bidi="ar-DZ"/>
                  </w:rPr>
                  <m:t>×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4</m:t>
                </m:r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 xml:space="preserve">x   ;  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C</m:t>
                </m:r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=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2</m:t>
                </m:r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x</m:t>
                </m:r>
                <m:r>
                  <w:rPr>
                    <w:rFonts w:asciiTheme="majorBidi" w:hAnsiTheme="majorBidi" w:cstheme="majorBidi"/>
                    <w:sz w:val="26"/>
                    <w:szCs w:val="26"/>
                    <w:lang w:bidi="ar-DZ"/>
                  </w:rPr>
                  <m:t>×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4</m:t>
                </m:r>
              </m:oMath>
            </m:oMathPara>
          </w:p>
          <w:p w:rsidR="006F4D71" w:rsidRPr="000C7525" w:rsidRDefault="006F4D71" w:rsidP="006F4D71">
            <w:pPr>
              <w:spacing w:line="276" w:lineRule="auto"/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D</m:t>
                </m:r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=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2</m:t>
                </m:r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x</m:t>
                </m:r>
                <m:r>
                  <w:rPr>
                    <w:rFonts w:asciiTheme="majorBidi" w:hAnsiTheme="majorBidi" w:cstheme="majorBidi"/>
                    <w:sz w:val="26"/>
                    <w:szCs w:val="26"/>
                    <w:lang w:bidi="ar-DZ"/>
                  </w:rPr>
                  <m:t>×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4</m:t>
                </m:r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 xml:space="preserve">x  ; </m:t>
                </m:r>
                <m:r>
                  <m:rPr>
                    <m:sty m:val="b"/>
                  </m:rP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E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=3+6</m:t>
                </m:r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x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7</m:t>
                </m:r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x</m:t>
                </m:r>
                <m:r>
                  <w:rPr>
                    <w:rFonts w:ascii="Cambria Math" w:eastAsiaTheme="minorEastAsia" w:hAnsiTheme="majorBidi" w:cstheme="majorBidi"/>
                    <w:sz w:val="26"/>
                    <w:szCs w:val="26"/>
                    <w:lang w:bidi="ar-DZ"/>
                  </w:rPr>
                  <m:t xml:space="preserve">  ; </m:t>
                </m:r>
                <m:r>
                  <m:rPr>
                    <m:sty m:val="b"/>
                  </m:rP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F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=3</m:t>
                </m:r>
                <m:r>
                  <w:rPr>
                    <w:rFonts w:asciiTheme="majorBidi" w:hAnsiTheme="majorBidi" w:cstheme="majorBidi"/>
                    <w:sz w:val="26"/>
                    <w:szCs w:val="26"/>
                    <w:lang w:bidi="ar-DZ"/>
                  </w:rPr>
                  <m:t>×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6</m:t>
                </m:r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x</m:t>
                </m:r>
                <m:r>
                  <w:rPr>
                    <w:rFonts w:asciiTheme="majorBidi" w:hAnsiTheme="majorBidi" w:cstheme="majorBidi"/>
                    <w:sz w:val="26"/>
                    <w:szCs w:val="26"/>
                    <w:lang w:bidi="ar-DZ"/>
                  </w:rPr>
                  <m:t>×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7</m:t>
                </m:r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x</m:t>
                </m:r>
              </m:oMath>
            </m:oMathPara>
          </w:p>
          <w:p w:rsidR="006F4D71" w:rsidRPr="000C7525" w:rsidRDefault="006F4D71" w:rsidP="006F4D71">
            <w:pPr>
              <w:spacing w:line="276" w:lineRule="auto"/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G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=10+</m:t>
                </m:r>
                <m:sSup>
                  <m:sSupPr>
                    <m:ctrlPr>
                      <w:rPr>
                        <w:rFonts w:ascii="Cambria Math" w:hAnsiTheme="majorBidi" w:cstheme="majorBidi"/>
                        <w:i/>
                        <w:sz w:val="26"/>
                        <w:szCs w:val="26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Theme="majorBidi" w:hAnsiTheme="majorBidi" w:cstheme="majorBidi"/>
                    <w:sz w:val="26"/>
                    <w:szCs w:val="26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2x+6x</m:t>
                </m:r>
                <m:r>
                  <w:rPr>
                    <w:rFonts w:asciiTheme="majorBidi" w:hAnsiTheme="majorBidi" w:cstheme="majorBidi"/>
                    <w:sz w:val="26"/>
                    <w:szCs w:val="26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8</m:t>
                </m:r>
                <m:sSup>
                  <m:sSupPr>
                    <m:ctrlPr>
                      <w:rPr>
                        <w:rFonts w:ascii="Cambria Math" w:hAnsiTheme="majorBidi" w:cstheme="majorBidi"/>
                        <w:i/>
                        <w:sz w:val="26"/>
                        <w:szCs w:val="26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Theme="majorBidi" w:hAnsiTheme="majorBidi" w:cstheme="majorBidi"/>
                    <w:sz w:val="26"/>
                    <w:szCs w:val="26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12x</m:t>
                </m:r>
              </m:oMath>
            </m:oMathPara>
          </w:p>
          <w:p w:rsidR="006F4D71" w:rsidRDefault="006F4D71" w:rsidP="006F4D71">
            <w:pPr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H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=x</m:t>
                </m:r>
                <m:r>
                  <w:rPr>
                    <w:rFonts w:asciiTheme="majorBidi" w:hAnsiTheme="majorBidi" w:cstheme="majorBidi"/>
                    <w:sz w:val="26"/>
                    <w:szCs w:val="26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9</m:t>
                </m:r>
                <m:sSup>
                  <m:sSupPr>
                    <m:ctrlPr>
                      <w:rPr>
                        <w:rFonts w:ascii="Cambria Math" w:hAnsiTheme="majorBidi" w:cstheme="majorBidi"/>
                        <w:i/>
                        <w:sz w:val="26"/>
                        <w:szCs w:val="26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+3+2</m:t>
                </m:r>
                <m:sSup>
                  <m:sSupPr>
                    <m:ctrlPr>
                      <w:rPr>
                        <w:rFonts w:ascii="Cambria Math" w:hAnsiTheme="majorBidi" w:cstheme="majorBidi"/>
                        <w:i/>
                        <w:sz w:val="26"/>
                        <w:szCs w:val="26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+8x</m:t>
                </m:r>
                <m:r>
                  <w:rPr>
                    <w:rFonts w:asciiTheme="majorBidi" w:hAnsiTheme="majorBidi" w:cstheme="majorBidi"/>
                    <w:sz w:val="26"/>
                    <w:szCs w:val="26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4</m:t>
                </m:r>
              </m:oMath>
            </m:oMathPara>
          </w:p>
          <w:p w:rsidR="0048365C" w:rsidRDefault="0048365C" w:rsidP="00D875DF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3820C2" w:rsidRPr="003820C2" w:rsidRDefault="003820C2" w:rsidP="001E02C8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(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6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  <m:oMath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x</m:t>
              </m:r>
            </m:oMath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val="en-US" w:bidi="ar-DZ"/>
              </w:rPr>
              <w:t>عدد</w:t>
            </w:r>
            <w:r w:rsidR="001E02C8">
              <w:rPr>
                <w:rFonts w:asciiTheme="majorBidi" w:hAnsiTheme="majorBidi" w:cstheme="majorBidi" w:hint="cs"/>
                <w:sz w:val="26"/>
                <w:szCs w:val="26"/>
                <w:rtl/>
                <w:lang w:val="en-US" w:bidi="ar-DZ"/>
              </w:rPr>
              <w:t xml:space="preserve"> ناطق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val="en-US" w:bidi="ar-DZ"/>
              </w:rPr>
              <w:t>.</w:t>
            </w:r>
          </w:p>
          <w:p w:rsidR="00BE22EE" w:rsidRPr="000C7525" w:rsidRDefault="00BE22EE" w:rsidP="005D5189">
            <w:pPr>
              <w:bidi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1)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هل </w:t>
            </w: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العدد</w:t>
            </w:r>
            <w:r w:rsidR="005D5189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Theme="majorBidi" w:cstheme="majorBidi"/>
                  <w:sz w:val="26"/>
                  <w:szCs w:val="26"/>
                </w:rPr>
                <m:t>0</m:t>
              </m:r>
              <w:proofErr w:type="gramEnd"/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هو حل </w:t>
            </w:r>
            <w:r w:rsidR="005D5189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لل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معادلة :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2x+1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=3x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-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5</m:t>
              </m:r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 ؟</w:t>
            </w:r>
          </w:p>
          <w:p w:rsidR="00AC79DA" w:rsidRDefault="00AC79DA" w:rsidP="00AC79DA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  <w:p w:rsidR="00BE22EE" w:rsidRPr="000C7525" w:rsidRDefault="00BE22EE" w:rsidP="005D5189">
            <w:pPr>
              <w:bidi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2</w:t>
            </w: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)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هل</w:t>
            </w:r>
            <w:r w:rsidR="005D5189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="005D5189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العدد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(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-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1)</m:t>
              </m:r>
              <w:proofErr w:type="gramEnd"/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هو حل </w:t>
            </w:r>
            <w:r w:rsidR="005D5189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ل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لمعادلة :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8x+8</m:t>
              </m:r>
              <m:r>
                <w:rPr>
                  <w:rFonts w:ascii="Cambria Math" w:hAnsiTheme="majorBidi" w:cstheme="majorBidi"/>
                  <w:sz w:val="26"/>
                  <w:szCs w:val="26"/>
                </w:rPr>
                <m:t>=13x+13</m:t>
              </m:r>
            </m:oMath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 ؟</w:t>
            </w:r>
          </w:p>
          <w:p w:rsidR="00BE22EE" w:rsidRDefault="00BE22EE" w:rsidP="00BE22E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DA3F31" w:rsidRPr="003820C2" w:rsidRDefault="00DA3F31" w:rsidP="00DA3F3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7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  <m:oMath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x</m:t>
              </m:r>
            </m:oMath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val="en-US" w:bidi="ar-DZ"/>
              </w:rPr>
              <w:t>عدد ناطق.</w:t>
            </w:r>
          </w:p>
          <w:p w:rsidR="00DA3F31" w:rsidRPr="001E02C8" w:rsidRDefault="00DA3F31" w:rsidP="00DA3F31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ind w:left="36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1E02C8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حُلّ كل معادلة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من المعادلات </w:t>
            </w: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الآتية :</w:t>
            </w:r>
            <w:proofErr w:type="gramEnd"/>
          </w:p>
          <w:p w:rsidR="00DA3F31" w:rsidRDefault="00DA3F31" w:rsidP="00DA3F31">
            <w:pPr>
              <w:rPr>
                <w:rFonts w:asciiTheme="majorBidi" w:eastAsiaTheme="minorEastAsia" w:hAnsiTheme="majorBidi" w:cstheme="majorBidi"/>
                <w:i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3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+</m:t>
                </m:r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 xml:space="preserve">=20   ;  </m:t>
                </m:r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3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=9   ;   3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=9   ;  3x=21</m:t>
                </m:r>
              </m:oMath>
            </m:oMathPara>
          </w:p>
          <w:p w:rsidR="00DA3F31" w:rsidRPr="001E02C8" w:rsidRDefault="00DA3F31" w:rsidP="00DA3F31">
            <w:pPr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u w:val="single"/>
                <w:rtl/>
              </w:rPr>
            </w:pPr>
          </w:p>
          <w:p w:rsidR="00DA3F31" w:rsidRDefault="00F01FE1" w:rsidP="00DA3F31">
            <w:pPr>
              <w:rPr>
                <w:rFonts w:asciiTheme="majorBidi" w:eastAsiaTheme="minorEastAsia" w:hAnsiTheme="majorBidi" w:cstheme="majorBidi"/>
                <w:i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Andalu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ndalus"/>
                        <w:sz w:val="28"/>
                        <w:szCs w:val="28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 w:cs="Andalus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 xml:space="preserve">=6  ;  </m:t>
                </m:r>
                <m:f>
                  <m:fPr>
                    <m:ctrlPr>
                      <w:rPr>
                        <w:rFonts w:ascii="Cambria Math" w:hAnsi="Cambria Math" w:cs="Andalu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ndalus"/>
                        <w:sz w:val="28"/>
                        <w:szCs w:val="28"/>
                      </w:rPr>
                      <m:t xml:space="preserve"> x </m:t>
                    </m:r>
                  </m:num>
                  <m:den>
                    <m:r>
                      <w:rPr>
                        <w:rFonts w:ascii="Cambria Math" w:hAnsi="Cambria Math" w:cs="Andalus"/>
                        <w:sz w:val="28"/>
                        <w:szCs w:val="28"/>
                      </w:rPr>
                      <m:t>8</m:t>
                    </m:r>
                  </m:den>
                </m:f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=2   ; 10x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7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=43  ;  7x=x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1</m:t>
                </m:r>
              </m:oMath>
            </m:oMathPara>
          </w:p>
          <w:p w:rsidR="00DA3F31" w:rsidRPr="001E02C8" w:rsidRDefault="00DA3F31" w:rsidP="00DA3F31">
            <w:pPr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u w:val="single"/>
                <w:rtl/>
              </w:rPr>
            </w:pPr>
          </w:p>
          <w:p w:rsidR="00DA3F31" w:rsidRDefault="00BE22EE" w:rsidP="00BE22EE">
            <w:pPr>
              <w:rPr>
                <w:rFonts w:asciiTheme="majorBidi" w:eastAsiaTheme="minorEastAsia" w:hAnsiTheme="majorBidi" w:cstheme="majorBidi"/>
                <w:i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8x+8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 xml:space="preserve">=13x+13     ;    </m:t>
                </m:r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2x+1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=3x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 xml:space="preserve">5 </m:t>
                </m:r>
              </m:oMath>
            </m:oMathPara>
          </w:p>
          <w:p w:rsidR="00DA3F31" w:rsidRDefault="00DA3F31" w:rsidP="00DA3F31">
            <w:pPr>
              <w:rPr>
                <w:rFonts w:asciiTheme="majorBidi" w:eastAsiaTheme="minorEastAsia" w:hAnsiTheme="majorBidi" w:cstheme="majorBidi"/>
                <w:i/>
                <w:sz w:val="26"/>
                <w:szCs w:val="26"/>
              </w:rPr>
            </w:pPr>
          </w:p>
          <w:p w:rsidR="00DA3F31" w:rsidRPr="001E02C8" w:rsidRDefault="005D5189" w:rsidP="00BE22EE">
            <w:pPr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6x-9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 xml:space="preserve">=2x+15     ;    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2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7x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+6</m:t>
                    </m:r>
                  </m:e>
                </m:d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=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3x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5</m:t>
                </m:r>
              </m:oMath>
            </m:oMathPara>
          </w:p>
          <w:p w:rsidR="00DA3F31" w:rsidRPr="001E02C8" w:rsidRDefault="00DA3F31" w:rsidP="00DA3F31">
            <w:pPr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u w:val="single"/>
                <w:rtl/>
              </w:rPr>
            </w:pPr>
          </w:p>
          <w:p w:rsidR="00DA3F31" w:rsidRPr="001E02C8" w:rsidRDefault="005D5189" w:rsidP="005D5189">
            <w:pPr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u w:val="single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3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-2</m:t>
                    </m:r>
                  </m:e>
                </m:d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 xml:space="preserve">+5=x+3      ;   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ajorBidi" w:cstheme="majorBidi"/>
                    <w:color w:val="000000"/>
                    <w:sz w:val="26"/>
                    <w:szCs w:val="26"/>
                  </w:rPr>
                  <m:t>4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ndalus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ndalus"/>
                            <w:sz w:val="28"/>
                            <w:szCs w:val="28"/>
                          </w:rPr>
                          <m:t xml:space="preserve"> 1 </m:t>
                        </m:r>
                      </m:num>
                      <m:den>
                        <m:r>
                          <w:rPr>
                            <w:rFonts w:ascii="Cambria Math" w:hAnsi="Cambria Math" w:cs="Andalus"/>
                            <w:sz w:val="28"/>
                            <w:szCs w:val="28"/>
                          </w:rPr>
                          <m:t xml:space="preserve"> 4 </m:t>
                        </m:r>
                      </m:den>
                    </m:f>
                  </m:e>
                </m:d>
                <m:r>
                  <w:rPr>
                    <w:rFonts w:ascii="Cambria Math" w:hAnsiTheme="majorBidi" w:cstheme="majorBidi"/>
                    <w:sz w:val="26"/>
                    <w:szCs w:val="26"/>
                  </w:rPr>
                  <m:t>=x+6</m:t>
                </m:r>
              </m:oMath>
            </m:oMathPara>
          </w:p>
          <w:p w:rsidR="00AC79DA" w:rsidRDefault="00AC79DA" w:rsidP="00AC79D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5D5189" w:rsidRPr="005B6954" w:rsidRDefault="005D5189" w:rsidP="005B6954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 w:rsidR="005B695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8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</w:p>
          <w:p w:rsidR="005B6954" w:rsidRPr="000C7525" w:rsidRDefault="00EA33CA" w:rsidP="00E248FA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ت</w:t>
            </w:r>
            <w:r w:rsidR="005B6954"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قول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مريم </w:t>
            </w:r>
            <w:r w:rsidR="005B6954"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: أفكّر في عدد، أضفت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7</m:t>
              </m:r>
            </m:oMath>
            <w:r w:rsidR="005B6954"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إلى ضعفه، إنّي أجد نفس النتيجة إذا طرحت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11</m:t>
              </m:r>
            </m:oMath>
            <w:r w:rsidR="005B6954"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من ثلاثة أضعاف هذا العدد.</w:t>
            </w:r>
          </w:p>
          <w:p w:rsidR="005B6954" w:rsidRPr="005B6954" w:rsidRDefault="005B6954" w:rsidP="00EA33CA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1)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="00EA33CA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اكتب 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معادلة</w:t>
            </w:r>
            <w:r w:rsidR="00EA33CA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</w:t>
            </w:r>
            <w:proofErr w:type="gramStart"/>
            <w:r w:rsidR="00EA33CA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تُترجم</w:t>
            </w:r>
            <w:proofErr w:type="gramEnd"/>
            <w:r w:rsidR="00EA33CA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</w:t>
            </w:r>
            <w:proofErr w:type="spellStart"/>
            <w:r w:rsidR="00EA33CA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بها</w:t>
            </w:r>
            <w:proofErr w:type="spellEnd"/>
            <w:r w:rsidR="00EA33CA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هذه الوضعية.</w:t>
            </w:r>
          </w:p>
          <w:p w:rsidR="005B6954" w:rsidRPr="000C7525" w:rsidRDefault="00EA33CA" w:rsidP="00EA33CA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2</w:t>
            </w:r>
            <w:r w:rsidR="005B6954" w:rsidRPr="00EA33C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)</w:t>
            </w:r>
            <w:r w:rsidR="005B6954" w:rsidRPr="00EA33C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EA33CA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جِد العدد الذي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فكرت فيه مريم.</w:t>
            </w:r>
          </w:p>
          <w:p w:rsidR="005B6954" w:rsidRPr="001C5BBF" w:rsidRDefault="005B6954" w:rsidP="005B6954">
            <w:pPr>
              <w:bidi/>
              <w:ind w:left="50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  <w:p w:rsidR="005B6954" w:rsidRPr="005B6954" w:rsidRDefault="005B6954" w:rsidP="00EA33CA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 w:rsidR="00EA33C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9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</w:p>
          <w:p w:rsidR="005B6954" w:rsidRPr="000C7525" w:rsidRDefault="005B6954" w:rsidP="00E248FA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اختار </w:t>
            </w:r>
            <w:proofErr w:type="gramStart"/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كل</w:t>
            </w:r>
            <w:proofErr w:type="gramEnd"/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من </w:t>
            </w:r>
            <w:r w:rsidR="00EA33CA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آدم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و </w:t>
            </w:r>
            <w:r w:rsidR="00EA33CA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لطفي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نفس العدد. </w:t>
            </w:r>
            <w:proofErr w:type="gramStart"/>
            <w:r w:rsidR="00E248FA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آدم</w:t>
            </w:r>
            <w:proofErr w:type="gramEnd"/>
            <w:r w:rsidR="00E248FA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="00E248FA" w:rsidRPr="000C7525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طرح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10</m:t>
              </m:r>
            </m:oMath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من </w:t>
            </w:r>
            <w:r w:rsidR="00EA33CA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أربع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أضعاف هذا العدد، بينما </w:t>
            </w:r>
            <w:r w:rsidR="00EA33CA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لطفي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أضاف له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8</m:t>
              </m:r>
            </m:oMath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5B6954" w:rsidRPr="000C7525" w:rsidRDefault="005B6954" w:rsidP="005B6954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عند مقارنة النتيجتين، لاحظا أنهما </w:t>
            </w:r>
            <w:proofErr w:type="gramStart"/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متساويتان</w:t>
            </w:r>
            <w:proofErr w:type="gramEnd"/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5B6954" w:rsidRPr="001C5BBF" w:rsidRDefault="005B6954" w:rsidP="00E05BEB">
            <w:pPr>
              <w:pStyle w:val="Paragraphedeliste"/>
              <w:numPr>
                <w:ilvl w:val="0"/>
                <w:numId w:val="27"/>
              </w:numPr>
              <w:bidi/>
              <w:ind w:left="36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1C5BBF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جِد العدد الذي اختاره كل من </w:t>
            </w:r>
            <w:r w:rsidR="00E248FA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آدم</w:t>
            </w:r>
            <w:r w:rsidRPr="001C5BBF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و </w:t>
            </w:r>
            <w:r w:rsidR="00E248FA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لطفي</w:t>
            </w:r>
            <w:r w:rsidRPr="001C5BBF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5B6954" w:rsidRDefault="005B6954" w:rsidP="005B695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5B6954" w:rsidRPr="005B6954" w:rsidRDefault="005B6954" w:rsidP="00E248FA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 w:rsidR="00E248F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10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</w:p>
          <w:p w:rsidR="005B6954" w:rsidRPr="009821F5" w:rsidRDefault="005B6954" w:rsidP="005B6954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proofErr w:type="gramStart"/>
            <w:r w:rsidRPr="009821F5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مجموع</w:t>
            </w:r>
            <w:proofErr w:type="gramEnd"/>
            <w:r w:rsidRPr="009821F5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ثلاثة أعداد طبيعية متتابعة هو </w:t>
            </w:r>
            <m:oMath>
              <m:r>
                <m:rPr>
                  <m:sty m:val="p"/>
                </m:rPr>
                <w:rPr>
                  <w:rFonts w:ascii="Cambria Math" w:hAnsi="Cambria Math" w:cstheme="majorBidi" w:hint="cs"/>
                  <w:sz w:val="26"/>
                  <w:szCs w:val="26"/>
                  <w:rtl/>
                  <w:lang w:bidi="ar-DZ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9</m:t>
              </m:r>
            </m:oMath>
            <w:r w:rsidRPr="009821F5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.</w:t>
            </w:r>
          </w:p>
          <w:p w:rsidR="005B6954" w:rsidRDefault="005B6954" w:rsidP="005B6954">
            <w:pPr>
              <w:pStyle w:val="Paragraphedeliste"/>
              <w:numPr>
                <w:ilvl w:val="0"/>
                <w:numId w:val="27"/>
              </w:numPr>
              <w:bidi/>
              <w:ind w:left="360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A0660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ما </w:t>
            </w:r>
            <w:proofErr w:type="gramStart"/>
            <w:r w:rsidRPr="00A0660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هي</w:t>
            </w:r>
            <w:proofErr w:type="gramEnd"/>
            <w:r w:rsidRPr="00A0660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هذه الأعداد ؟</w:t>
            </w:r>
          </w:p>
          <w:p w:rsidR="005B6954" w:rsidRDefault="005B6954" w:rsidP="005B6954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5B6954" w:rsidRPr="005B6954" w:rsidRDefault="005B6954" w:rsidP="00E248FA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 w:rsidR="00E248F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11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</w:p>
          <w:p w:rsidR="005B6954" w:rsidRDefault="005B6954" w:rsidP="005B6954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مجموع</w:t>
            </w:r>
            <w:proofErr w:type="gramEnd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ثلاثة أعداد صحيحة متتابعة هو </w:t>
            </w:r>
            <m:oMath>
              <m:r>
                <m:rPr>
                  <m:sty m:val="p"/>
                </m:rPr>
                <w:rPr>
                  <w:rFonts w:ascii="Cambria Math" w:hAnsi="Cambria Math" w:cstheme="majorBidi" w:hint="cs"/>
                  <w:sz w:val="26"/>
                  <w:szCs w:val="26"/>
                  <w:rtl/>
                  <w:lang w:bidi="ar-DZ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21</m:t>
              </m:r>
            </m:oMath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.</w:t>
            </w:r>
          </w:p>
          <w:p w:rsidR="005B6954" w:rsidRPr="00A06602" w:rsidRDefault="005B6954" w:rsidP="005B6954">
            <w:pPr>
              <w:pStyle w:val="Paragraphedeliste"/>
              <w:numPr>
                <w:ilvl w:val="0"/>
                <w:numId w:val="27"/>
              </w:numPr>
              <w:bidi/>
              <w:ind w:left="360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A0660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ما </w:t>
            </w:r>
            <w:proofErr w:type="gramStart"/>
            <w:r w:rsidRPr="00A0660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هي</w:t>
            </w:r>
            <w:proofErr w:type="gramEnd"/>
            <w:r w:rsidRPr="00A0660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هذه الأعداد ؟</w:t>
            </w:r>
          </w:p>
          <w:p w:rsidR="005B6954" w:rsidRDefault="00F01FE1" w:rsidP="005B6954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 w:rsidRPr="00F01FE1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  <w:lang w:eastAsia="fr-FR"/>
              </w:rPr>
              <w:pict>
                <v:shape id="_x0000_s1030" type="#_x0000_t75" style="position:absolute;left:0;text-align:left;margin-left:19.25pt;margin-top:1.2pt;width:151.75pt;height:88.3pt;z-index:251659264">
                  <v:imagedata r:id="rId8" o:title=""/>
                </v:shape>
                <o:OLEObject Type="Embed" ProgID="Visio.Drawing.11" ShapeID="_x0000_s1030" DrawAspect="Content" ObjectID="_1769611101" r:id="rId9"/>
              </w:pict>
            </w:r>
          </w:p>
          <w:p w:rsidR="00E248FA" w:rsidRPr="004E0EDB" w:rsidRDefault="00E248FA" w:rsidP="00E248FA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التمرين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(12)</w:t>
            </w:r>
            <w:r w:rsidRPr="007858A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</w:p>
          <w:p w:rsidR="00E248FA" w:rsidRDefault="00E248FA" w:rsidP="00E248FA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>ABC</m:t>
              </m:r>
            </m:oMath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مثلث</w:t>
            </w:r>
            <w:proofErr w:type="gramEnd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.</w:t>
            </w:r>
          </w:p>
          <w:p w:rsidR="00E248FA" w:rsidRDefault="00E248FA" w:rsidP="00E248FA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E05BEB" w:rsidRDefault="00E05BEB" w:rsidP="00E05BEB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E248FA" w:rsidRDefault="00E248FA" w:rsidP="00E248FA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E248FA" w:rsidRPr="004E0EDB" w:rsidRDefault="00E248FA" w:rsidP="00E05BEB">
            <w:pPr>
              <w:bidi/>
              <w:spacing w:line="36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4E0ED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1)</w:t>
            </w:r>
            <w:r w:rsidRPr="004E0ED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اكتب مساواة بدلالة</w:t>
            </w:r>
            <w:r w:rsidRPr="004E0ED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</m:oMath>
            <w:r w:rsidRPr="004E0EDB"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بين أقياس زوايا المثلث </w:t>
            </w:r>
            <m:oMath>
              <w:proofErr w:type="gramStart"/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>ABC</m:t>
              </m:r>
            </m:oMath>
            <w:r w:rsidRPr="004E0EDB">
              <w:rPr>
                <w:rFonts w:asciiTheme="majorBidi" w:eastAsiaTheme="minorEastAsia" w:hAnsiTheme="majorBidi" w:cstheme="majorBidi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.</w:t>
            </w:r>
            <w:proofErr w:type="gramEnd"/>
          </w:p>
          <w:p w:rsidR="00E248FA" w:rsidRPr="00485429" w:rsidRDefault="00E248FA" w:rsidP="00E05BEB">
            <w:pPr>
              <w:bidi/>
              <w:spacing w:line="360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4E0ED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2)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ما هي قيمة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</m:oMath>
            <w:r>
              <w:rPr>
                <w:rFonts w:asciiTheme="majorBidi" w:eastAsiaTheme="minorEastAsia" w:hAnsiTheme="majorBidi" w:cstheme="majorBidi" w:hint="cs"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485429">
              <w:rPr>
                <w:rFonts w:asciiTheme="majorBidi" w:eastAsiaTheme="minorEastAsia" w:hAnsiTheme="majorBidi" w:cstheme="majorBidi" w:hint="cs"/>
                <w:b/>
                <w:sz w:val="26"/>
                <w:szCs w:val="26"/>
                <w:rtl/>
              </w:rPr>
              <w:t>التي</w:t>
            </w:r>
            <w:proofErr w:type="gramEnd"/>
            <w:r w:rsidRPr="00485429">
              <w:rPr>
                <w:rFonts w:asciiTheme="majorBidi" w:eastAsiaTheme="minorEastAsia" w:hAnsiTheme="majorBidi" w:cstheme="majorBidi" w:hint="cs"/>
                <w:b/>
                <w:sz w:val="26"/>
                <w:szCs w:val="26"/>
                <w:rtl/>
              </w:rPr>
              <w:t xml:space="preserve"> من أجلها تكون المساواة صحيحة ؟</w:t>
            </w:r>
          </w:p>
          <w:p w:rsidR="00E248FA" w:rsidRPr="00485429" w:rsidRDefault="00E248FA" w:rsidP="00E05BEB">
            <w:pPr>
              <w:bidi/>
              <w:spacing w:line="360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3</w:t>
            </w:r>
            <w:r w:rsidRPr="004E0ED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استنتج طبيعة المثلث</w:t>
            </w:r>
            <w:r w:rsidRPr="00485429">
              <w:rPr>
                <w:rFonts w:asciiTheme="majorBidi" w:eastAsiaTheme="minorEastAsia" w:hAnsiTheme="majorBidi" w:cstheme="majorBidi" w:hint="cs"/>
                <w:b/>
                <w:sz w:val="26"/>
                <w:szCs w:val="26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>ABC</m:t>
              </m:r>
            </m:oMath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.</w:t>
            </w:r>
          </w:p>
          <w:p w:rsidR="00AC79DA" w:rsidRDefault="00AC79DA" w:rsidP="00AC79D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350720" w:rsidRPr="005B6954" w:rsidRDefault="00350720" w:rsidP="00350720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23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</w:p>
          <w:p w:rsidR="00350720" w:rsidRPr="000C7525" w:rsidRDefault="00350720" w:rsidP="00350720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1)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اُنشر و بسّط العبارة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E</m:t>
              </m:r>
            </m:oMath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حيث :</w:t>
            </w:r>
            <w:proofErr w:type="gramEnd"/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E</m:t>
              </m:r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hAnsiTheme="majorBidi" w:cstheme="majorBidi"/>
                      <w:sz w:val="26"/>
                      <w:szCs w:val="26"/>
                      <w:lang w:bidi="ar-DZ"/>
                    </w:rPr>
                    <m:t>2</m:t>
                  </m:r>
                  <m: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x</m:t>
                  </m:r>
                  <m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m:t>-</m:t>
                  </m:r>
                  <m:r>
                    <w:rPr>
                      <w:rFonts w:ascii="Cambria Math" w:hAnsiTheme="majorBidi" w:cstheme="majorBidi"/>
                      <w:sz w:val="26"/>
                      <w:szCs w:val="26"/>
                      <w:lang w:bidi="ar-DZ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Theme="majorBidi" w:cstheme="majorBidi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hAnsiTheme="majorBidi" w:cstheme="majorBidi"/>
                      <w:sz w:val="26"/>
                      <w:szCs w:val="26"/>
                      <w:lang w:bidi="ar-DZ"/>
                    </w:rPr>
                    <m:t>2</m:t>
                  </m:r>
                  <m: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x</m:t>
                  </m:r>
                  <m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m:t>-</m:t>
                  </m:r>
                  <m:r>
                    <w:rPr>
                      <w:rFonts w:ascii="Cambria Math" w:hAnsiTheme="majorBidi" w:cstheme="majorBidi"/>
                      <w:sz w:val="26"/>
                      <w:szCs w:val="26"/>
                      <w:lang w:bidi="ar-DZ"/>
                    </w:rPr>
                    <m:t>1</m:t>
                  </m:r>
                </m:e>
              </m:d>
            </m:oMath>
          </w:p>
          <w:p w:rsidR="00350720" w:rsidRPr="000C7525" w:rsidRDefault="00350720" w:rsidP="00350720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0C752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2)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استنتج تبسيطا للعبارة</w:t>
            </w:r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F</m:t>
              </m:r>
            </m:oMath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0C7525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حيث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:</w:t>
            </w:r>
            <w:proofErr w:type="gramEnd"/>
          </w:p>
          <w:p w:rsidR="00350720" w:rsidRPr="000C7525" w:rsidRDefault="00350720" w:rsidP="00350720">
            <w:pPr>
              <w:spacing w:line="276" w:lineRule="auto"/>
              <w:ind w:left="496"/>
              <w:contextualSpacing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F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=2</m:t>
                </m:r>
                <m:sSup>
                  <m:sSupPr>
                    <m:ctrlPr>
                      <w:rPr>
                        <w:rFonts w:ascii="Cambria Math" w:hAnsiTheme="majorBidi" w:cstheme="majorBidi"/>
                        <w:i/>
                        <w:sz w:val="26"/>
                        <w:szCs w:val="26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Theme="majorBidi" w:hAnsiTheme="majorBidi" w:cstheme="majorBidi"/>
                    <w:sz w:val="26"/>
                    <w:szCs w:val="26"/>
                    <w:lang w:bidi="ar-DZ"/>
                  </w:rPr>
                  <m:t>-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7</m:t>
                </m:r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x</m:t>
                </m:r>
                <m:r>
                  <w:rPr>
                    <w:rFonts w:ascii="Cambria Math" w:hAnsiTheme="majorBidi" w:cstheme="majorBidi"/>
                    <w:sz w:val="26"/>
                    <w:szCs w:val="26"/>
                    <w:lang w:bidi="ar-DZ"/>
                  </w:rPr>
                  <m:t>+6</m:t>
                </m:r>
                <m:r>
                  <w:rPr>
                    <w:rFonts w:asciiTheme="majorBidi" w:hAnsiTheme="majorBidi" w:cstheme="majorBidi"/>
                    <w:sz w:val="26"/>
                    <w:szCs w:val="26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2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x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  <w:lang w:bidi="ar-DZ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Theme="majorBidi" w:cstheme="majorBidi"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2</m:t>
                    </m:r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x</m:t>
                    </m:r>
                    <m:r>
                      <w:rPr>
                        <w:rFonts w:asciiTheme="majorBidi" w:hAnsiTheme="majorBidi" w:cstheme="majorBidi"/>
                        <w:sz w:val="26"/>
                        <w:szCs w:val="26"/>
                        <w:lang w:bidi="ar-DZ"/>
                      </w:rPr>
                      <m:t>-</m:t>
                    </m:r>
                    <m:r>
                      <w:rPr>
                        <w:rFonts w:ascii="Cambria Math" w:hAnsiTheme="majorBidi" w:cstheme="majorBidi"/>
                        <w:sz w:val="26"/>
                        <w:szCs w:val="26"/>
                        <w:lang w:bidi="ar-DZ"/>
                      </w:rPr>
                      <m:t>1</m:t>
                    </m:r>
                  </m:e>
                </m:d>
              </m:oMath>
            </m:oMathPara>
          </w:p>
          <w:p w:rsidR="00D875DF" w:rsidRDefault="00F01FE1" w:rsidP="00D875D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F01FE1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  <w:lang w:eastAsia="fr-FR"/>
              </w:rPr>
              <w:pict>
                <v:shape id="_x0000_s1044" type="#_x0000_t75" style="position:absolute;left:0;text-align:left;margin-left:-1.8pt;margin-top:4.2pt;width:202.05pt;height:114.15pt;z-index:251672576">
                  <v:imagedata r:id="rId10" o:title=""/>
                </v:shape>
                <o:OLEObject Type="Embed" ProgID="Visio.Drawing.11" ShapeID="_x0000_s1044" DrawAspect="Content" ObjectID="_1769611102" r:id="rId11"/>
              </w:pict>
            </w:r>
          </w:p>
          <w:p w:rsidR="00350720" w:rsidRPr="005B6954" w:rsidRDefault="00350720" w:rsidP="00350720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24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</w:p>
          <w:p w:rsidR="00350720" w:rsidRDefault="00350720" w:rsidP="00350720">
            <w:pPr>
              <w:tabs>
                <w:tab w:val="left" w:pos="1112"/>
                <w:tab w:val="left" w:pos="7212"/>
              </w:tabs>
              <w:bidi/>
              <w:ind w:left="105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A0660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لاحظ الشكل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:</w:t>
            </w:r>
          </w:p>
          <w:p w:rsidR="00350720" w:rsidRPr="00A06602" w:rsidRDefault="00350720" w:rsidP="00350720">
            <w:pPr>
              <w:tabs>
                <w:tab w:val="left" w:pos="1112"/>
                <w:tab w:val="left" w:pos="7212"/>
              </w:tabs>
              <w:bidi/>
              <w:ind w:left="105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proofErr w:type="gramStart"/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حيث</w:t>
            </w:r>
            <w:proofErr w:type="gramEnd"/>
            <w:r w:rsidRPr="00A06602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&gt;</m:t>
              </m:r>
              <m: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5</m:t>
              </m:r>
            </m:oMath>
            <w:r w:rsidRPr="00A06602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350720" w:rsidRDefault="00350720" w:rsidP="00350720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350720" w:rsidRDefault="00350720" w:rsidP="00350720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350720" w:rsidRDefault="00350720" w:rsidP="00350720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350720" w:rsidRPr="00A06602" w:rsidRDefault="00350720" w:rsidP="00350720">
            <w:pPr>
              <w:pStyle w:val="Paragraphedeliste"/>
              <w:numPr>
                <w:ilvl w:val="0"/>
                <w:numId w:val="37"/>
              </w:numPr>
              <w:bidi/>
              <w:spacing w:line="276" w:lineRule="auto"/>
              <w:ind w:left="413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06602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احسب </w:t>
            </w:r>
            <m:oMath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x</m:t>
              </m:r>
            </m:oMath>
            <w:r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A06602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حتى يكون</w:t>
            </w:r>
            <w:r w:rsidRPr="00A06602">
              <w:rPr>
                <w:rFonts w:asciiTheme="majorBidi" w:eastAsiaTheme="minorEastAsia" w:hAnsiTheme="majorBidi" w:cstheme="majorBidi"/>
                <w:i/>
                <w:sz w:val="26"/>
                <w:szCs w:val="26"/>
                <w:rtl/>
                <w:lang w:bidi="ar-DZ"/>
              </w:rPr>
              <w:t xml:space="preserve"> للمثلث </w:t>
            </w:r>
            <w:r w:rsidRPr="00A06602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و المربع</w:t>
            </w:r>
            <w:r w:rsidRPr="00A06602"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Pr="00A06602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نفس المساحة.</w:t>
            </w:r>
          </w:p>
          <w:p w:rsidR="00E248FA" w:rsidRDefault="00F01FE1" w:rsidP="00350720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F01FE1">
              <w:rPr>
                <w:noProof/>
                <w:rtl/>
                <w:lang w:eastAsia="fr-FR"/>
              </w:rPr>
              <w:pict>
                <v:shape id="_x0000_s1045" type="#_x0000_t75" style="position:absolute;left:0;text-align:left;margin-left:10.2pt;margin-top:6.45pt;width:209.25pt;height:108.5pt;z-index:251674624">
                  <v:imagedata r:id="rId12" o:title=""/>
                </v:shape>
                <o:OLEObject Type="Embed" ProgID="Visio.Drawing.11" ShapeID="_x0000_s1045" DrawAspect="Content" ObjectID="_1769611103" r:id="rId13"/>
              </w:pict>
            </w:r>
          </w:p>
          <w:p w:rsidR="00350720" w:rsidRPr="005B6954" w:rsidRDefault="00350720" w:rsidP="00350720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25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</w:p>
          <w:p w:rsidR="00350720" w:rsidRDefault="00350720" w:rsidP="00350720">
            <w:pPr>
              <w:bidi/>
              <w:spacing w:line="360" w:lineRule="auto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لاحظ الشكل : </w:t>
            </w:r>
          </w:p>
          <w:p w:rsidR="00350720" w:rsidRDefault="00350720" w:rsidP="00942222">
            <w:pPr>
              <w:bidi/>
              <w:spacing w:line="360" w:lineRule="auto"/>
              <w:ind w:firstLine="708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</w:p>
          <w:p w:rsidR="00350720" w:rsidRDefault="00350720" w:rsidP="00350720">
            <w:pPr>
              <w:bidi/>
              <w:spacing w:line="360" w:lineRule="auto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</w:p>
          <w:p w:rsidR="00350720" w:rsidRDefault="00350720" w:rsidP="00350720">
            <w:pPr>
              <w:bidi/>
              <w:spacing w:line="360" w:lineRule="auto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</w:p>
          <w:p w:rsidR="00350720" w:rsidRPr="00942222" w:rsidRDefault="00350720" w:rsidP="00942222">
            <w:pPr>
              <w:pStyle w:val="Paragraphedeliste"/>
              <w:numPr>
                <w:ilvl w:val="0"/>
                <w:numId w:val="37"/>
              </w:numPr>
              <w:bidi/>
              <w:ind w:left="413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عيّن</w:t>
            </w:r>
            <w:r w:rsidRPr="00A06602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العدد </w:t>
            </w:r>
            <m:oMath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x</m:t>
              </m:r>
            </m:oMath>
            <w:r w:rsidRPr="00A06602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حتى يكون</w:t>
            </w:r>
            <w:r w:rsidRPr="00A06602">
              <w:rPr>
                <w:rFonts w:asciiTheme="majorBidi" w:eastAsiaTheme="minorEastAsia" w:hAnsiTheme="majorBidi" w:cstheme="majorBidi"/>
                <w:i/>
                <w:sz w:val="26"/>
                <w:szCs w:val="26"/>
                <w:rtl/>
                <w:lang w:bidi="ar-DZ"/>
              </w:rPr>
              <w:t xml:space="preserve"> للم</w:t>
            </w:r>
            <w:r>
              <w:rPr>
                <w:rFonts w:asciiTheme="majorBidi" w:eastAsiaTheme="minorEastAsia" w:hAnsiTheme="majorBidi" w:cstheme="majorBidi" w:hint="cs"/>
                <w:i/>
                <w:sz w:val="26"/>
                <w:szCs w:val="26"/>
                <w:rtl/>
                <w:lang w:bidi="ar-DZ"/>
              </w:rPr>
              <w:t xml:space="preserve">ستطيل </w:t>
            </w:r>
            <w:r w:rsidRPr="00A06602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و المربع</w:t>
            </w:r>
            <w:r w:rsidRPr="00A06602"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Pr="00A06602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نفس الم</w:t>
            </w: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حيط</w:t>
            </w:r>
            <w:r w:rsidRPr="00A06602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942222" w:rsidRPr="00942222" w:rsidRDefault="00F01FE1" w:rsidP="00942222">
            <w:pPr>
              <w:bidi/>
              <w:ind w:left="53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  <w:lang w:eastAsia="fr-FR"/>
              </w:rPr>
              <w:pict>
                <v:shape id="_x0000_s1046" type="#_x0000_t75" style="position:absolute;left:0;text-align:left;margin-left:10.2pt;margin-top:6.05pt;width:127.65pt;height:81.1pt;z-index:251677696">
                  <v:imagedata r:id="rId14" o:title=""/>
                </v:shape>
                <o:OLEObject Type="Embed" ProgID="Visio.Drawing.11" ShapeID="_x0000_s1046" DrawAspect="Content" ObjectID="_1769611104" r:id="rId15"/>
              </w:pict>
            </w:r>
          </w:p>
          <w:p w:rsidR="00942222" w:rsidRPr="005B6954" w:rsidRDefault="00942222" w:rsidP="00942222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26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</w:p>
          <w:p w:rsidR="00CC26DE" w:rsidRDefault="00942222" w:rsidP="00942222">
            <w:pPr>
              <w:bidi/>
              <w:spacing w:line="360" w:lineRule="auto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لاحظ الشكل : </w:t>
            </w:r>
          </w:p>
          <w:p w:rsidR="00DE1D8C" w:rsidRPr="00942222" w:rsidRDefault="00DE1D8C" w:rsidP="00DE1D8C">
            <w:pPr>
              <w:pStyle w:val="Paragraphedeliste"/>
              <w:numPr>
                <w:ilvl w:val="0"/>
                <w:numId w:val="37"/>
              </w:numPr>
              <w:bidi/>
              <w:ind w:left="413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عيّن</w:t>
            </w:r>
            <w:r w:rsidRPr="00A06602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العدد </w:t>
            </w:r>
            <m:oMath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x</m:t>
              </m:r>
            </m:oMath>
            <w:r w:rsidRPr="00A06602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حتى يكون</w:t>
            </w:r>
            <w:r w:rsidRPr="00A06602">
              <w:rPr>
                <w:rFonts w:asciiTheme="majorBidi" w:eastAsiaTheme="minorEastAsia" w:hAnsiTheme="majorBidi" w:cstheme="majorBidi"/>
                <w:i/>
                <w:sz w:val="26"/>
                <w:szCs w:val="26"/>
                <w:rtl/>
                <w:lang w:bidi="ar-DZ"/>
              </w:rPr>
              <w:t xml:space="preserve"> </w:t>
            </w:r>
          </w:p>
          <w:p w:rsidR="00DE1D8C" w:rsidRDefault="00DE1D8C" w:rsidP="00DE1D8C">
            <w:pPr>
              <w:bidi/>
              <w:ind w:left="53"/>
              <w:rPr>
                <w:rFonts w:asciiTheme="majorBidi" w:eastAsiaTheme="minorEastAsia" w:hAnsiTheme="majorBidi" w:cstheme="majorBidi"/>
                <w:i/>
                <w:sz w:val="26"/>
                <w:szCs w:val="26"/>
                <w:rtl/>
              </w:rPr>
            </w:pPr>
            <w:r w:rsidRPr="00942222">
              <w:rPr>
                <w:rFonts w:asciiTheme="majorBidi" w:eastAsiaTheme="minorEastAsia" w:hAnsiTheme="majorBidi" w:cstheme="majorBidi" w:hint="cs"/>
                <w:i/>
                <w:sz w:val="26"/>
                <w:szCs w:val="26"/>
                <w:rtl/>
                <w:lang w:bidi="ar-DZ"/>
              </w:rPr>
              <w:t>محيط ال</w:t>
            </w:r>
            <w:r w:rsidRPr="00942222">
              <w:rPr>
                <w:rFonts w:asciiTheme="majorBidi" w:eastAsiaTheme="minorEastAsia" w:hAnsiTheme="majorBidi" w:cstheme="majorBidi"/>
                <w:i/>
                <w:sz w:val="26"/>
                <w:szCs w:val="26"/>
                <w:rtl/>
                <w:lang w:bidi="ar-DZ"/>
              </w:rPr>
              <w:t>م</w:t>
            </w:r>
            <w:r w:rsidRPr="00942222">
              <w:rPr>
                <w:rFonts w:asciiTheme="majorBidi" w:eastAsiaTheme="minorEastAsia" w:hAnsiTheme="majorBidi" w:cstheme="majorBidi" w:hint="cs"/>
                <w:i/>
                <w:sz w:val="26"/>
                <w:szCs w:val="26"/>
                <w:rtl/>
                <w:lang w:bidi="ar-DZ"/>
              </w:rPr>
              <w:t xml:space="preserve">ستطيل هو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6"/>
                  <w:szCs w:val="26"/>
                </w:rPr>
                <m:t>40 cm</m:t>
              </m:r>
            </m:oMath>
            <w:r>
              <w:rPr>
                <w:rFonts w:asciiTheme="majorBidi" w:eastAsiaTheme="minorEastAsia" w:hAnsiTheme="majorBidi" w:cstheme="majorBidi" w:hint="cs"/>
                <w:i/>
                <w:sz w:val="26"/>
                <w:szCs w:val="26"/>
                <w:rtl/>
              </w:rPr>
              <w:t>.</w:t>
            </w:r>
          </w:p>
          <w:p w:rsidR="00942222" w:rsidRDefault="00F01FE1" w:rsidP="00942222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  <w:lang w:eastAsia="fr-FR"/>
              </w:rPr>
              <w:pict>
                <v:shape id="_x0000_s1048" type="#_x0000_t75" style="position:absolute;left:0;text-align:left;margin-left:28.7pt;margin-top:4.75pt;width:102.9pt;height:101.3pt;z-index:251678720">
                  <v:imagedata r:id="rId16" o:title=""/>
                </v:shape>
                <o:OLEObject Type="Embed" ProgID="Visio.Drawing.11" ShapeID="_x0000_s1048" DrawAspect="Content" ObjectID="_1769611105" r:id="rId17"/>
              </w:pict>
            </w:r>
          </w:p>
          <w:p w:rsidR="00942222" w:rsidRPr="005B6954" w:rsidRDefault="00942222" w:rsidP="00942222">
            <w:pPr>
              <w:bidi/>
              <w:spacing w:line="276" w:lineRule="auto"/>
              <w:contextualSpacing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27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B26E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</w:t>
            </w:r>
          </w:p>
          <w:p w:rsidR="00CC26DE" w:rsidRPr="00942222" w:rsidRDefault="00942222" w:rsidP="00942222">
            <w:pPr>
              <w:bidi/>
              <w:spacing w:line="360" w:lineRule="auto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لاحظ الشكل : </w:t>
            </w:r>
          </w:p>
          <w:p w:rsidR="00DE1D8C" w:rsidRPr="00942222" w:rsidRDefault="00DE1D8C" w:rsidP="00DE1D8C">
            <w:pPr>
              <w:pStyle w:val="Paragraphedeliste"/>
              <w:numPr>
                <w:ilvl w:val="0"/>
                <w:numId w:val="37"/>
              </w:numPr>
              <w:bidi/>
              <w:ind w:left="413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عيّن</w:t>
            </w:r>
            <w:r w:rsidRPr="00A06602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العدد </w:t>
            </w:r>
            <m:oMath>
              <m: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x</m:t>
              </m:r>
            </m:oMath>
            <w:r w:rsidRPr="00A06602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 xml:space="preserve">  حتى يكون</w:t>
            </w:r>
          </w:p>
          <w:p w:rsidR="00DE1D8C" w:rsidRPr="00942222" w:rsidRDefault="00DE1D8C" w:rsidP="00DE1D8C">
            <w:pPr>
              <w:bidi/>
              <w:ind w:left="53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942222">
              <w:rPr>
                <w:rFonts w:asciiTheme="majorBidi" w:eastAsiaTheme="minorEastAsia" w:hAnsiTheme="majorBidi" w:cstheme="majorBidi"/>
                <w:i/>
                <w:sz w:val="26"/>
                <w:szCs w:val="26"/>
                <w:rtl/>
                <w:lang w:bidi="ar-DZ"/>
              </w:rPr>
              <w:t xml:space="preserve"> للم</w:t>
            </w:r>
            <w:r w:rsidRPr="00942222">
              <w:rPr>
                <w:rFonts w:asciiTheme="majorBidi" w:eastAsiaTheme="minorEastAsia" w:hAnsiTheme="majorBidi" w:cstheme="majorBidi" w:hint="cs"/>
                <w:i/>
                <w:sz w:val="26"/>
                <w:szCs w:val="26"/>
                <w:rtl/>
                <w:lang w:bidi="ar-DZ"/>
              </w:rPr>
              <w:t xml:space="preserve">ستطيل </w:t>
            </w:r>
            <w:r w:rsidRPr="00942222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و الم</w:t>
            </w:r>
            <w:r w:rsidRPr="00942222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ثلث </w:t>
            </w:r>
            <w:r w:rsidRPr="00942222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نفس الم</w:t>
            </w:r>
            <w:r w:rsidRPr="00942222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حيط</w:t>
            </w:r>
            <w:r w:rsidRPr="00942222"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942222" w:rsidRPr="00DE1D8C" w:rsidRDefault="00942222" w:rsidP="00942222">
            <w:pPr>
              <w:bidi/>
              <w:ind w:left="53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  <w:p w:rsidR="00942222" w:rsidRPr="00942222" w:rsidRDefault="00942222" w:rsidP="00942222">
            <w:pPr>
              <w:bidi/>
              <w:ind w:left="53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  <w:p w:rsidR="008625AA" w:rsidRDefault="008625AA" w:rsidP="00942222">
            <w:pPr>
              <w:bidi/>
              <w:spacing w:line="276" w:lineRule="auto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التمرين (2</w:t>
            </w:r>
            <w:r w:rsidR="0094222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8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)</w:t>
            </w:r>
            <w:r w:rsidRPr="007858A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:</w:t>
            </w:r>
            <w:r w:rsidRPr="007858A5">
              <w:rPr>
                <w:rFonts w:asciiTheme="majorBidi" w:eastAsiaTheme="minorEastAsia" w:hAnsiTheme="majorBidi" w:cstheme="majorBidi" w:hint="cs"/>
                <w:b/>
                <w:bCs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b/>
                <w:bCs/>
                <w:i/>
                <w:color w:val="000000" w:themeColor="text1"/>
                <w:sz w:val="26"/>
                <w:szCs w:val="26"/>
                <w:rtl/>
                <w:lang w:bidi="ar-DZ"/>
              </w:rPr>
              <w:t xml:space="preserve">وضعية </w:t>
            </w:r>
            <w:r w:rsidRPr="007858A5">
              <w:rPr>
                <w:rFonts w:asciiTheme="majorBidi" w:eastAsiaTheme="minorEastAsia" w:hAnsiTheme="majorBidi" w:cstheme="majorBidi" w:hint="cs"/>
                <w:b/>
                <w:bCs/>
                <w:i/>
                <w:color w:val="000000" w:themeColor="text1"/>
                <w:sz w:val="26"/>
                <w:szCs w:val="26"/>
                <w:rtl/>
                <w:lang w:bidi="ar-DZ"/>
              </w:rPr>
              <w:t>إدماجية</w:t>
            </w:r>
            <w:r>
              <w:rPr>
                <w:rFonts w:asciiTheme="majorBidi" w:eastAsiaTheme="minorEastAsia" w:hAnsiTheme="majorBidi" w:cstheme="majorBidi" w:hint="cs"/>
                <w:b/>
                <w:bCs/>
                <w:i/>
                <w:color w:val="000000" w:themeColor="text1"/>
                <w:sz w:val="26"/>
                <w:szCs w:val="26"/>
                <w:rtl/>
                <w:lang w:bidi="ar-DZ"/>
              </w:rPr>
              <w:t>.</w:t>
            </w:r>
          </w:p>
          <w:p w:rsidR="008625AA" w:rsidRPr="00B0238A" w:rsidRDefault="008625AA" w:rsidP="008625AA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6"/>
                <w:szCs w:val="26"/>
                <w:rtl/>
                <w:lang w:eastAsia="fr-FR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649605</wp:posOffset>
                  </wp:positionV>
                  <wp:extent cx="552450" cy="552450"/>
                  <wp:effectExtent l="19050" t="0" r="0" b="0"/>
                  <wp:wrapNone/>
                  <wp:docPr id="6" name="Image 4" descr="https://2.bp.blogspot.com/-Rsr_AWP5IzY/W4KhWWS-OlI/AAAAAAAAAPM/9agBKrfwaZ4n2oDu_xGwT912KhUU7hRugCEwYBhgL/s1600/6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2.bp.blogspot.com/-Rsr_AWP5IzY/W4KhWWS-OlI/AAAAAAAAAPM/9agBKrfwaZ4n2oDu_xGwT912KhUU7hRugCEwYBhgL/s1600/6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تزن شاحنة وهي فارغة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</w:rPr>
                <m:t>3</m:t>
              </m:r>
              <m:r>
                <m:rPr>
                  <m:sty m:val="b"/>
                </m:rPr>
                <w:rPr>
                  <w:rFonts w:ascii="Cambria Math" w:hAnsiTheme="majorBidi" w:cstheme="majorBidi"/>
                  <w:sz w:val="26"/>
                  <w:szCs w:val="26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</w:rPr>
                <m:t>500</m:t>
              </m:r>
              <m:r>
                <m:rPr>
                  <m:sty m:val="b"/>
                </m:rPr>
                <w:rPr>
                  <w:rFonts w:ascii="Cambria Math" w:hAnsiTheme="majorBidi" w:cstheme="majorBidi"/>
                  <w:sz w:val="26"/>
                  <w:szCs w:val="26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</w:rPr>
                <m:t>Kg</m:t>
              </m:r>
              <w:proofErr w:type="gramStart"/>
            </m:oMath>
            <w:r w:rsidRPr="00B0238A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،</w:t>
            </w:r>
            <w:proofErr w:type="gramEnd"/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يعمل صاحبها في إحدى شركات إنتاج الأسمنت حيث يقوم بإيصال أكياس الأسمنت للزبائن (وزن الكيس الواحد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</w:rPr>
                <m:t>50</m:t>
              </m:r>
              <m:r>
                <m:rPr>
                  <m:sty m:val="b"/>
                </m:rPr>
                <w:rPr>
                  <w:rFonts w:ascii="Cambria Math" w:hAnsiTheme="majorBidi" w:cstheme="majorBidi"/>
                  <w:sz w:val="26"/>
                  <w:szCs w:val="26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</w:rPr>
                <m:t>Kg</m:t>
              </m:r>
            </m:oMath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). عند خروج الشاحنة من الشركة عليها عبور جسر توجد عند مدخله إشارة المرور التالية :</w:t>
            </w:r>
          </w:p>
          <w:p w:rsidR="008625AA" w:rsidRDefault="008625AA" w:rsidP="008625AA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B0238A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( 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و </w:t>
            </w:r>
            <w:proofErr w:type="gramStart"/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التي</w:t>
            </w:r>
            <w:proofErr w:type="gramEnd"/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تعني ممنوع مرور المركبات </w:t>
            </w:r>
          </w:p>
          <w:p w:rsidR="008625AA" w:rsidRPr="00B0238A" w:rsidRDefault="008625AA" w:rsidP="008625AA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التي يزيد وزنها عن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</w:rPr>
                <m:t>5</m:t>
              </m:r>
              <m:r>
                <m:rPr>
                  <m:sty m:val="b"/>
                </m:rPr>
                <w:rPr>
                  <w:rFonts w:ascii="Cambria Math" w:hAnsiTheme="majorBidi" w:cstheme="majorBidi"/>
                  <w:sz w:val="26"/>
                  <w:szCs w:val="26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</w:rPr>
                <m:t>5</m:t>
              </m:r>
              <m:r>
                <m:rPr>
                  <m:sty m:val="b"/>
                </m:rPr>
                <w:rPr>
                  <w:rFonts w:ascii="Cambria Math" w:hAnsiTheme="majorBidi" w:cstheme="majorBidi"/>
                  <w:sz w:val="26"/>
                  <w:szCs w:val="26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</w:rPr>
                <m:t>t</m:t>
              </m:r>
            </m:oMath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أي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</w:rPr>
                <m:t>5</m:t>
              </m:r>
              <m:r>
                <m:rPr>
                  <m:sty m:val="b"/>
                </m:rPr>
                <w:rPr>
                  <w:rFonts w:ascii="Cambria Math" w:hAnsiTheme="majorBidi" w:cstheme="majorBidi"/>
                  <w:sz w:val="26"/>
                  <w:szCs w:val="26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</w:rPr>
                <m:t>500</m:t>
              </m:r>
              <m:r>
                <m:rPr>
                  <m:sty m:val="b"/>
                </m:rPr>
                <w:rPr>
                  <w:rFonts w:ascii="Cambria Math" w:hAnsiTheme="majorBidi" w:cstheme="majorBidi"/>
                  <w:sz w:val="26"/>
                  <w:szCs w:val="26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</w:rPr>
                <m:t>Kg</m:t>
              </m:r>
            </m:oMath>
            <w:r w:rsidRPr="00B0238A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)</w:t>
            </w:r>
          </w:p>
          <w:p w:rsidR="008625AA" w:rsidRDefault="008625AA" w:rsidP="008625AA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نضع</w:t>
            </w:r>
            <w:proofErr w:type="gramEnd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6"/>
                  <w:szCs w:val="26"/>
                </w:rPr>
                <m:t>x</m:t>
              </m:r>
            </m:oMath>
            <w:r>
              <w:rPr>
                <w:rFonts w:asciiTheme="majorBidi" w:eastAsiaTheme="minorEastAsia" w:hAnsiTheme="majorBidi" w:cstheme="majorBidi" w:hint="cs"/>
                <w:b/>
                <w:sz w:val="26"/>
                <w:szCs w:val="26"/>
                <w:rtl/>
              </w:rPr>
              <w:t xml:space="preserve"> عدد أكياس 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الأسمنت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.</w:t>
            </w:r>
          </w:p>
          <w:p w:rsidR="008625AA" w:rsidRDefault="008625AA" w:rsidP="008625AA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B0238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1)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proofErr w:type="gramStart"/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ترجم</w:t>
            </w:r>
            <w:proofErr w:type="gramEnd"/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الوضعية بمتباينة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مناسبة ( المتباينة التي تسمح ب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معرفة </w:t>
            </w:r>
          </w:p>
          <w:p w:rsidR="008625AA" w:rsidRDefault="008625AA" w:rsidP="008625AA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    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إمكانية عبور الشاحنة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بحمولتها 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فوق الجسر من عدمها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).</w:t>
            </w:r>
          </w:p>
          <w:p w:rsidR="008625AA" w:rsidRPr="00B0238A" w:rsidRDefault="008625AA" w:rsidP="00942222">
            <w:pPr>
              <w:bidi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B0238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2)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هل يمكن لصاحب الشاحنة إيصال </w:t>
            </w:r>
            <m:oMath>
              <m:r>
                <m:rPr>
                  <m:sty m:val="b"/>
                </m:rPr>
                <w:rPr>
                  <w:rFonts w:asciiTheme="majorBidi" w:hAnsiTheme="majorBidi" w:cs="Cambria Math"/>
                  <w:sz w:val="26"/>
                  <w:szCs w:val="26"/>
                  <w:rtl/>
                  <w:lang w:bidi="ar-DZ"/>
                </w:rPr>
                <m:t>30</m:t>
              </m:r>
            </m:oMath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كيسا ؟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45</m:t>
              </m:r>
            </m:oMath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كيسا</w:t>
            </w:r>
            <w:proofErr w:type="gramEnd"/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؟ </w:t>
            </w:r>
          </w:p>
          <w:p w:rsidR="008625AA" w:rsidRPr="00B0238A" w:rsidRDefault="008625AA" w:rsidP="008625AA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B0238A">
              <w:rPr>
                <w:rFonts w:asciiTheme="majorBidi" w:hAnsiTheme="majorBidi" w:cstheme="majorBidi"/>
                <w:sz w:val="26"/>
                <w:szCs w:val="26"/>
                <w:rtl/>
              </w:rPr>
              <w:t>في أحد الأيام قام صاحب هذه الشاحنة ب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إيصال أكياس الأسمنت لأحد الزبائن، حيث كان وزن الشاحنة بحمولتها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4</m:t>
              </m:r>
              <w:proofErr w:type="gramStart"/>
              <m:r>
                <m:rPr>
                  <m:sty m:val="b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>,</m:t>
              </m:r>
              <w:proofErr w:type="gramEnd"/>
              <m:r>
                <m:rPr>
                  <m:sty m:val="b"/>
                </m:rPr>
                <w:rPr>
                  <w:rFonts w:ascii="Cambria Math" w:hAnsiTheme="majorBidi" w:cstheme="majorBidi"/>
                  <w:sz w:val="26"/>
                  <w:szCs w:val="26"/>
                  <w:lang w:bidi="ar-DZ"/>
                </w:rPr>
                <m:t xml:space="preserve">5 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6"/>
                  <w:szCs w:val="26"/>
                </w:rPr>
                <m:t>t</m:t>
              </m:r>
            </m:oMath>
            <w:r w:rsidRPr="00B0238A">
              <w:rPr>
                <w:rFonts w:asciiTheme="majorBidi" w:eastAsiaTheme="minorEastAsia" w:hAnsiTheme="majorBidi" w:cstheme="majorBidi"/>
                <w:b/>
                <w:sz w:val="26"/>
                <w:szCs w:val="26"/>
              </w:rPr>
              <w:t xml:space="preserve"> 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.</w:t>
            </w:r>
          </w:p>
          <w:p w:rsidR="00474360" w:rsidRPr="001C0A35" w:rsidRDefault="008625AA" w:rsidP="00942222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B0238A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3)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ترجم الوضعية ب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معادلة مناسبة، ثم احسب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عدد</w:t>
            </w:r>
            <w:proofErr w:type="gramEnd"/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أكياس الأسمنت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.</w:t>
            </w:r>
            <w:r w:rsidRPr="00B0238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</w:p>
        </w:tc>
      </w:tr>
    </w:tbl>
    <w:p w:rsidR="001E31B7" w:rsidRPr="006417AA" w:rsidRDefault="001E31B7" w:rsidP="00410C8A">
      <w:pPr>
        <w:bidi/>
        <w:rPr>
          <w:rFonts w:asciiTheme="minorBidi" w:hAnsiTheme="minorBidi"/>
          <w:sz w:val="24"/>
          <w:szCs w:val="24"/>
        </w:rPr>
      </w:pPr>
    </w:p>
    <w:sectPr w:rsidR="001E31B7" w:rsidRPr="006417AA" w:rsidSect="006417AA">
      <w:pgSz w:w="11906" w:h="16838"/>
      <w:pgMar w:top="289" w:right="289" w:bottom="295" w:left="28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4E7C"/>
    <w:multiLevelType w:val="hybridMultilevel"/>
    <w:tmpl w:val="863E5E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72AAD"/>
    <w:multiLevelType w:val="hybridMultilevel"/>
    <w:tmpl w:val="A0488804"/>
    <w:lvl w:ilvl="0" w:tplc="CD0E14C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8374E"/>
    <w:multiLevelType w:val="hybridMultilevel"/>
    <w:tmpl w:val="36525C68"/>
    <w:lvl w:ilvl="0" w:tplc="75522BB6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4718D"/>
    <w:multiLevelType w:val="hybridMultilevel"/>
    <w:tmpl w:val="52B8AE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845F9"/>
    <w:multiLevelType w:val="hybridMultilevel"/>
    <w:tmpl w:val="6BEA84BE"/>
    <w:lvl w:ilvl="0" w:tplc="040C000D">
      <w:start w:val="1"/>
      <w:numFmt w:val="bullet"/>
      <w:lvlText w:val=""/>
      <w:lvlJc w:val="left"/>
      <w:pPr>
        <w:ind w:left="13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">
    <w:nsid w:val="0AD2513A"/>
    <w:multiLevelType w:val="hybridMultilevel"/>
    <w:tmpl w:val="88C43D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E05512"/>
    <w:multiLevelType w:val="hybridMultilevel"/>
    <w:tmpl w:val="BAF025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B24DDF"/>
    <w:multiLevelType w:val="hybridMultilevel"/>
    <w:tmpl w:val="6DF85EB8"/>
    <w:lvl w:ilvl="0" w:tplc="CD0E14C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BE34F5"/>
    <w:multiLevelType w:val="hybridMultilevel"/>
    <w:tmpl w:val="CB0C3C8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61CA4"/>
    <w:multiLevelType w:val="hybridMultilevel"/>
    <w:tmpl w:val="FE9EB3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FC6F1C"/>
    <w:multiLevelType w:val="hybridMultilevel"/>
    <w:tmpl w:val="637604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A667C9"/>
    <w:multiLevelType w:val="hybridMultilevel"/>
    <w:tmpl w:val="8B688CA4"/>
    <w:lvl w:ilvl="0" w:tplc="CD0E14C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207BA1"/>
    <w:multiLevelType w:val="hybridMultilevel"/>
    <w:tmpl w:val="BD805EA0"/>
    <w:lvl w:ilvl="0" w:tplc="CD0E14C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214725"/>
    <w:multiLevelType w:val="hybridMultilevel"/>
    <w:tmpl w:val="F64ED5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4010B"/>
    <w:multiLevelType w:val="hybridMultilevel"/>
    <w:tmpl w:val="7B2828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4123A6"/>
    <w:multiLevelType w:val="hybridMultilevel"/>
    <w:tmpl w:val="865629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876125"/>
    <w:multiLevelType w:val="hybridMultilevel"/>
    <w:tmpl w:val="D68438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665FBB"/>
    <w:multiLevelType w:val="hybridMultilevel"/>
    <w:tmpl w:val="C2DADB40"/>
    <w:lvl w:ilvl="0" w:tplc="040C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2FFE63AF"/>
    <w:multiLevelType w:val="hybridMultilevel"/>
    <w:tmpl w:val="FDCE5F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605E11"/>
    <w:multiLevelType w:val="hybridMultilevel"/>
    <w:tmpl w:val="08643368"/>
    <w:lvl w:ilvl="0" w:tplc="CD0E14C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122EE0"/>
    <w:multiLevelType w:val="hybridMultilevel"/>
    <w:tmpl w:val="1A14CA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2B44A9"/>
    <w:multiLevelType w:val="hybridMultilevel"/>
    <w:tmpl w:val="A1860BC0"/>
    <w:lvl w:ilvl="0" w:tplc="00007F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F3660"/>
    <w:multiLevelType w:val="hybridMultilevel"/>
    <w:tmpl w:val="6D64FC16"/>
    <w:lvl w:ilvl="0" w:tplc="CD0E14C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E77CBF"/>
    <w:multiLevelType w:val="hybridMultilevel"/>
    <w:tmpl w:val="B6D0FA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B63943"/>
    <w:multiLevelType w:val="hybridMultilevel"/>
    <w:tmpl w:val="065EA638"/>
    <w:lvl w:ilvl="0" w:tplc="27009254">
      <w:start w:val="1"/>
      <w:numFmt w:val="bullet"/>
      <w:lvlText w:val="♯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C1119"/>
    <w:multiLevelType w:val="hybridMultilevel"/>
    <w:tmpl w:val="3C6EBF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A274D7"/>
    <w:multiLevelType w:val="hybridMultilevel"/>
    <w:tmpl w:val="1F78AE76"/>
    <w:lvl w:ilvl="0" w:tplc="75522BB6">
      <w:start w:val="1"/>
      <w:numFmt w:val="bullet"/>
      <w:lvlText w:val=""/>
      <w:lvlJc w:val="left"/>
      <w:pPr>
        <w:ind w:left="11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7">
    <w:nsid w:val="52361D60"/>
    <w:multiLevelType w:val="hybridMultilevel"/>
    <w:tmpl w:val="2C3A3364"/>
    <w:lvl w:ilvl="0" w:tplc="040C0005">
      <w:start w:val="1"/>
      <w:numFmt w:val="bullet"/>
      <w:lvlText w:val=""/>
      <w:lvlJc w:val="left"/>
      <w:pPr>
        <w:ind w:left="10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8">
    <w:nsid w:val="596E23B7"/>
    <w:multiLevelType w:val="hybridMultilevel"/>
    <w:tmpl w:val="CCD0E7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0E25C7"/>
    <w:multiLevelType w:val="hybridMultilevel"/>
    <w:tmpl w:val="F17828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8339CA"/>
    <w:multiLevelType w:val="hybridMultilevel"/>
    <w:tmpl w:val="8E1EB200"/>
    <w:lvl w:ilvl="0" w:tplc="38A44CF8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D57FB8"/>
    <w:multiLevelType w:val="hybridMultilevel"/>
    <w:tmpl w:val="BC5833A4"/>
    <w:lvl w:ilvl="0" w:tplc="27009254">
      <w:start w:val="1"/>
      <w:numFmt w:val="bullet"/>
      <w:lvlText w:val="♯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511791"/>
    <w:multiLevelType w:val="hybridMultilevel"/>
    <w:tmpl w:val="0B5E6D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1A2EAE"/>
    <w:multiLevelType w:val="hybridMultilevel"/>
    <w:tmpl w:val="C7BCEF7C"/>
    <w:lvl w:ilvl="0" w:tplc="31446C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9927DC"/>
    <w:multiLevelType w:val="hybridMultilevel"/>
    <w:tmpl w:val="2DC413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7F0FB0"/>
    <w:multiLevelType w:val="hybridMultilevel"/>
    <w:tmpl w:val="2DD822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CE6E48"/>
    <w:multiLevelType w:val="hybridMultilevel"/>
    <w:tmpl w:val="1BECB0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900B4F"/>
    <w:multiLevelType w:val="hybridMultilevel"/>
    <w:tmpl w:val="24CE480C"/>
    <w:lvl w:ilvl="0" w:tplc="27009254">
      <w:start w:val="1"/>
      <w:numFmt w:val="bullet"/>
      <w:lvlText w:val="♯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BA059E"/>
    <w:multiLevelType w:val="hybridMultilevel"/>
    <w:tmpl w:val="5A40D2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7C1B53"/>
    <w:multiLevelType w:val="hybridMultilevel"/>
    <w:tmpl w:val="10AE5C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172C49"/>
    <w:multiLevelType w:val="hybridMultilevel"/>
    <w:tmpl w:val="6D76AF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232D7D"/>
    <w:multiLevelType w:val="hybridMultilevel"/>
    <w:tmpl w:val="B024C158"/>
    <w:lvl w:ilvl="0" w:tplc="CD0E14C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DF2EEC"/>
    <w:multiLevelType w:val="hybridMultilevel"/>
    <w:tmpl w:val="9A6A5C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E06ECF"/>
    <w:multiLevelType w:val="hybridMultilevel"/>
    <w:tmpl w:val="5C8AA0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FA5274"/>
    <w:multiLevelType w:val="hybridMultilevel"/>
    <w:tmpl w:val="407C41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DB63B7"/>
    <w:multiLevelType w:val="hybridMultilevel"/>
    <w:tmpl w:val="637AAA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DC1E65"/>
    <w:multiLevelType w:val="hybridMultilevel"/>
    <w:tmpl w:val="A2E81A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506A21"/>
    <w:multiLevelType w:val="hybridMultilevel"/>
    <w:tmpl w:val="A0508AE8"/>
    <w:lvl w:ilvl="0" w:tplc="056E8862">
      <w:start w:val="1"/>
      <w:numFmt w:val="decimal"/>
      <w:lvlText w:val="%1)"/>
      <w:lvlJc w:val="left"/>
      <w:pPr>
        <w:ind w:left="78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2"/>
  </w:num>
  <w:num w:numId="2">
    <w:abstractNumId w:val="18"/>
  </w:num>
  <w:num w:numId="3">
    <w:abstractNumId w:val="29"/>
  </w:num>
  <w:num w:numId="4">
    <w:abstractNumId w:val="25"/>
  </w:num>
  <w:num w:numId="5">
    <w:abstractNumId w:val="32"/>
  </w:num>
  <w:num w:numId="6">
    <w:abstractNumId w:val="33"/>
  </w:num>
  <w:num w:numId="7">
    <w:abstractNumId w:val="44"/>
  </w:num>
  <w:num w:numId="8">
    <w:abstractNumId w:val="38"/>
  </w:num>
  <w:num w:numId="9">
    <w:abstractNumId w:val="3"/>
  </w:num>
  <w:num w:numId="10">
    <w:abstractNumId w:val="14"/>
  </w:num>
  <w:num w:numId="11">
    <w:abstractNumId w:val="22"/>
  </w:num>
  <w:num w:numId="12">
    <w:abstractNumId w:val="46"/>
  </w:num>
  <w:num w:numId="13">
    <w:abstractNumId w:val="6"/>
  </w:num>
  <w:num w:numId="14">
    <w:abstractNumId w:val="1"/>
  </w:num>
  <w:num w:numId="15">
    <w:abstractNumId w:val="8"/>
  </w:num>
  <w:num w:numId="16">
    <w:abstractNumId w:val="9"/>
  </w:num>
  <w:num w:numId="17">
    <w:abstractNumId w:val="13"/>
  </w:num>
  <w:num w:numId="18">
    <w:abstractNumId w:val="40"/>
  </w:num>
  <w:num w:numId="19">
    <w:abstractNumId w:val="17"/>
  </w:num>
  <w:num w:numId="20">
    <w:abstractNumId w:val="11"/>
  </w:num>
  <w:num w:numId="21">
    <w:abstractNumId w:val="24"/>
  </w:num>
  <w:num w:numId="22">
    <w:abstractNumId w:val="27"/>
  </w:num>
  <w:num w:numId="23">
    <w:abstractNumId w:val="43"/>
  </w:num>
  <w:num w:numId="24">
    <w:abstractNumId w:val="12"/>
  </w:num>
  <w:num w:numId="25">
    <w:abstractNumId w:val="39"/>
  </w:num>
  <w:num w:numId="26">
    <w:abstractNumId w:val="34"/>
  </w:num>
  <w:num w:numId="27">
    <w:abstractNumId w:val="19"/>
  </w:num>
  <w:num w:numId="28">
    <w:abstractNumId w:val="4"/>
  </w:num>
  <w:num w:numId="29">
    <w:abstractNumId w:val="31"/>
  </w:num>
  <w:num w:numId="30">
    <w:abstractNumId w:val="5"/>
  </w:num>
  <w:num w:numId="31">
    <w:abstractNumId w:val="20"/>
  </w:num>
  <w:num w:numId="32">
    <w:abstractNumId w:val="36"/>
  </w:num>
  <w:num w:numId="33">
    <w:abstractNumId w:val="16"/>
  </w:num>
  <w:num w:numId="34">
    <w:abstractNumId w:val="23"/>
  </w:num>
  <w:num w:numId="35">
    <w:abstractNumId w:val="28"/>
  </w:num>
  <w:num w:numId="36">
    <w:abstractNumId w:val="30"/>
  </w:num>
  <w:num w:numId="37">
    <w:abstractNumId w:val="41"/>
  </w:num>
  <w:num w:numId="38">
    <w:abstractNumId w:val="0"/>
  </w:num>
  <w:num w:numId="39">
    <w:abstractNumId w:val="45"/>
  </w:num>
  <w:num w:numId="40">
    <w:abstractNumId w:val="42"/>
  </w:num>
  <w:num w:numId="41">
    <w:abstractNumId w:val="26"/>
  </w:num>
  <w:num w:numId="42">
    <w:abstractNumId w:val="47"/>
  </w:num>
  <w:num w:numId="43">
    <w:abstractNumId w:val="7"/>
  </w:num>
  <w:num w:numId="44">
    <w:abstractNumId w:val="37"/>
  </w:num>
  <w:num w:numId="45">
    <w:abstractNumId w:val="15"/>
  </w:num>
  <w:num w:numId="46">
    <w:abstractNumId w:val="10"/>
  </w:num>
  <w:num w:numId="47">
    <w:abstractNumId w:val="35"/>
  </w:num>
  <w:num w:numId="48">
    <w:abstractNumId w:val="2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17AA"/>
    <w:rsid w:val="0000005C"/>
    <w:rsid w:val="00002913"/>
    <w:rsid w:val="000120BD"/>
    <w:rsid w:val="00030286"/>
    <w:rsid w:val="000477B1"/>
    <w:rsid w:val="00056481"/>
    <w:rsid w:val="00065C68"/>
    <w:rsid w:val="000778D6"/>
    <w:rsid w:val="00085DB9"/>
    <w:rsid w:val="000913EC"/>
    <w:rsid w:val="00091F89"/>
    <w:rsid w:val="000963A8"/>
    <w:rsid w:val="000A3369"/>
    <w:rsid w:val="000C197A"/>
    <w:rsid w:val="000C19BB"/>
    <w:rsid w:val="000C73DF"/>
    <w:rsid w:val="000C7525"/>
    <w:rsid w:val="000E6595"/>
    <w:rsid w:val="000F24CA"/>
    <w:rsid w:val="000F5D95"/>
    <w:rsid w:val="00101886"/>
    <w:rsid w:val="00104D81"/>
    <w:rsid w:val="00105C1E"/>
    <w:rsid w:val="00107F6F"/>
    <w:rsid w:val="0011143A"/>
    <w:rsid w:val="00112EE7"/>
    <w:rsid w:val="00113274"/>
    <w:rsid w:val="001218FB"/>
    <w:rsid w:val="00123A8A"/>
    <w:rsid w:val="00126790"/>
    <w:rsid w:val="00130B40"/>
    <w:rsid w:val="0013663D"/>
    <w:rsid w:val="00136A3C"/>
    <w:rsid w:val="001520B4"/>
    <w:rsid w:val="00152D32"/>
    <w:rsid w:val="00152E44"/>
    <w:rsid w:val="001536EA"/>
    <w:rsid w:val="0015600D"/>
    <w:rsid w:val="00156EB0"/>
    <w:rsid w:val="00160AB1"/>
    <w:rsid w:val="001738D7"/>
    <w:rsid w:val="00173966"/>
    <w:rsid w:val="0017729E"/>
    <w:rsid w:val="00181C52"/>
    <w:rsid w:val="0018709E"/>
    <w:rsid w:val="00187882"/>
    <w:rsid w:val="00191CBF"/>
    <w:rsid w:val="00192B9C"/>
    <w:rsid w:val="0019649E"/>
    <w:rsid w:val="001A2B7E"/>
    <w:rsid w:val="001A61C9"/>
    <w:rsid w:val="001A6C83"/>
    <w:rsid w:val="001B2409"/>
    <w:rsid w:val="001C0A35"/>
    <w:rsid w:val="001C5BBF"/>
    <w:rsid w:val="001D0A01"/>
    <w:rsid w:val="001E02C8"/>
    <w:rsid w:val="001E31B7"/>
    <w:rsid w:val="001E73FF"/>
    <w:rsid w:val="001F0E80"/>
    <w:rsid w:val="001F39A5"/>
    <w:rsid w:val="001F6728"/>
    <w:rsid w:val="00200820"/>
    <w:rsid w:val="00206A75"/>
    <w:rsid w:val="002135DC"/>
    <w:rsid w:val="0021543B"/>
    <w:rsid w:val="00215BBE"/>
    <w:rsid w:val="00216DB9"/>
    <w:rsid w:val="002239DA"/>
    <w:rsid w:val="00224EE3"/>
    <w:rsid w:val="00226CE4"/>
    <w:rsid w:val="002308DA"/>
    <w:rsid w:val="002333BC"/>
    <w:rsid w:val="002358C4"/>
    <w:rsid w:val="00236E1F"/>
    <w:rsid w:val="00241117"/>
    <w:rsid w:val="0024587A"/>
    <w:rsid w:val="00270C31"/>
    <w:rsid w:val="0027325A"/>
    <w:rsid w:val="00274C97"/>
    <w:rsid w:val="002815FB"/>
    <w:rsid w:val="00281F33"/>
    <w:rsid w:val="00287E36"/>
    <w:rsid w:val="00290BA3"/>
    <w:rsid w:val="002919EE"/>
    <w:rsid w:val="00294B94"/>
    <w:rsid w:val="002A2FE3"/>
    <w:rsid w:val="002A31F3"/>
    <w:rsid w:val="002A37B0"/>
    <w:rsid w:val="002A66DA"/>
    <w:rsid w:val="002E4CFB"/>
    <w:rsid w:val="002F008A"/>
    <w:rsid w:val="002F10B4"/>
    <w:rsid w:val="002F50C6"/>
    <w:rsid w:val="002F5F83"/>
    <w:rsid w:val="002F7898"/>
    <w:rsid w:val="003009C7"/>
    <w:rsid w:val="00301C56"/>
    <w:rsid w:val="003029F4"/>
    <w:rsid w:val="00304F56"/>
    <w:rsid w:val="00310240"/>
    <w:rsid w:val="003120E7"/>
    <w:rsid w:val="00312675"/>
    <w:rsid w:val="003204DD"/>
    <w:rsid w:val="00320BCB"/>
    <w:rsid w:val="003266B7"/>
    <w:rsid w:val="00332673"/>
    <w:rsid w:val="00346ED7"/>
    <w:rsid w:val="003503B9"/>
    <w:rsid w:val="00350720"/>
    <w:rsid w:val="00351D19"/>
    <w:rsid w:val="003529E1"/>
    <w:rsid w:val="00356E24"/>
    <w:rsid w:val="003820C2"/>
    <w:rsid w:val="003A2927"/>
    <w:rsid w:val="003A4B57"/>
    <w:rsid w:val="003A57D0"/>
    <w:rsid w:val="003A7800"/>
    <w:rsid w:val="003B551C"/>
    <w:rsid w:val="003B5F63"/>
    <w:rsid w:val="003B64C0"/>
    <w:rsid w:val="003B7480"/>
    <w:rsid w:val="003C5D56"/>
    <w:rsid w:val="003D78BB"/>
    <w:rsid w:val="003E40D2"/>
    <w:rsid w:val="003E57BF"/>
    <w:rsid w:val="003F133C"/>
    <w:rsid w:val="003F44C5"/>
    <w:rsid w:val="004006F9"/>
    <w:rsid w:val="00410C8A"/>
    <w:rsid w:val="00412938"/>
    <w:rsid w:val="00413622"/>
    <w:rsid w:val="00421229"/>
    <w:rsid w:val="00427A85"/>
    <w:rsid w:val="004311E3"/>
    <w:rsid w:val="0043366E"/>
    <w:rsid w:val="0043396E"/>
    <w:rsid w:val="004406C5"/>
    <w:rsid w:val="0044168F"/>
    <w:rsid w:val="00444E8C"/>
    <w:rsid w:val="0045246A"/>
    <w:rsid w:val="00457257"/>
    <w:rsid w:val="0046225F"/>
    <w:rsid w:val="0046301F"/>
    <w:rsid w:val="004631E8"/>
    <w:rsid w:val="00464355"/>
    <w:rsid w:val="004652BB"/>
    <w:rsid w:val="00473795"/>
    <w:rsid w:val="00474360"/>
    <w:rsid w:val="00474781"/>
    <w:rsid w:val="00482387"/>
    <w:rsid w:val="0048365C"/>
    <w:rsid w:val="00485563"/>
    <w:rsid w:val="0049250D"/>
    <w:rsid w:val="004937D5"/>
    <w:rsid w:val="004947F3"/>
    <w:rsid w:val="004B7418"/>
    <w:rsid w:val="004E5F30"/>
    <w:rsid w:val="004F7FCE"/>
    <w:rsid w:val="005011FA"/>
    <w:rsid w:val="00501DD5"/>
    <w:rsid w:val="00503B39"/>
    <w:rsid w:val="00504FDC"/>
    <w:rsid w:val="00506A2F"/>
    <w:rsid w:val="00514845"/>
    <w:rsid w:val="005251DF"/>
    <w:rsid w:val="005252F8"/>
    <w:rsid w:val="005315B8"/>
    <w:rsid w:val="0053209C"/>
    <w:rsid w:val="005335D5"/>
    <w:rsid w:val="00541372"/>
    <w:rsid w:val="0054674F"/>
    <w:rsid w:val="005478F8"/>
    <w:rsid w:val="00547AFF"/>
    <w:rsid w:val="00550077"/>
    <w:rsid w:val="00560C37"/>
    <w:rsid w:val="00570A54"/>
    <w:rsid w:val="00571E2A"/>
    <w:rsid w:val="00576CB5"/>
    <w:rsid w:val="00591998"/>
    <w:rsid w:val="005929C1"/>
    <w:rsid w:val="005A05B0"/>
    <w:rsid w:val="005A2AC8"/>
    <w:rsid w:val="005A3187"/>
    <w:rsid w:val="005B45E9"/>
    <w:rsid w:val="005B56A3"/>
    <w:rsid w:val="005B6715"/>
    <w:rsid w:val="005B6954"/>
    <w:rsid w:val="005C7F84"/>
    <w:rsid w:val="005D5189"/>
    <w:rsid w:val="005E5597"/>
    <w:rsid w:val="005E6437"/>
    <w:rsid w:val="005E780A"/>
    <w:rsid w:val="005F6FE8"/>
    <w:rsid w:val="0060136F"/>
    <w:rsid w:val="006043C1"/>
    <w:rsid w:val="0061379B"/>
    <w:rsid w:val="00613B58"/>
    <w:rsid w:val="00632077"/>
    <w:rsid w:val="00634274"/>
    <w:rsid w:val="00635074"/>
    <w:rsid w:val="0064002F"/>
    <w:rsid w:val="0064132D"/>
    <w:rsid w:val="006417AA"/>
    <w:rsid w:val="00643BE2"/>
    <w:rsid w:val="006444A0"/>
    <w:rsid w:val="00644DCD"/>
    <w:rsid w:val="0064526E"/>
    <w:rsid w:val="00647E36"/>
    <w:rsid w:val="006513D5"/>
    <w:rsid w:val="00653799"/>
    <w:rsid w:val="00653831"/>
    <w:rsid w:val="00653BFC"/>
    <w:rsid w:val="00663EA6"/>
    <w:rsid w:val="00666EEB"/>
    <w:rsid w:val="00675170"/>
    <w:rsid w:val="00675DA2"/>
    <w:rsid w:val="006763FD"/>
    <w:rsid w:val="006A2056"/>
    <w:rsid w:val="006A346B"/>
    <w:rsid w:val="006A5F74"/>
    <w:rsid w:val="006A7775"/>
    <w:rsid w:val="006B260B"/>
    <w:rsid w:val="006B295C"/>
    <w:rsid w:val="006B3733"/>
    <w:rsid w:val="006C1CDC"/>
    <w:rsid w:val="006C23ED"/>
    <w:rsid w:val="006C2EFB"/>
    <w:rsid w:val="006C6341"/>
    <w:rsid w:val="006D2176"/>
    <w:rsid w:val="006D3037"/>
    <w:rsid w:val="006D7C14"/>
    <w:rsid w:val="006E3A93"/>
    <w:rsid w:val="006E7F5A"/>
    <w:rsid w:val="006F4D71"/>
    <w:rsid w:val="006F5C95"/>
    <w:rsid w:val="006F7165"/>
    <w:rsid w:val="00701B04"/>
    <w:rsid w:val="007077AE"/>
    <w:rsid w:val="007204BB"/>
    <w:rsid w:val="0072159B"/>
    <w:rsid w:val="00737591"/>
    <w:rsid w:val="00737A46"/>
    <w:rsid w:val="00742174"/>
    <w:rsid w:val="00743D07"/>
    <w:rsid w:val="0075118B"/>
    <w:rsid w:val="00751827"/>
    <w:rsid w:val="00760BF0"/>
    <w:rsid w:val="00762404"/>
    <w:rsid w:val="00770DA7"/>
    <w:rsid w:val="0077337F"/>
    <w:rsid w:val="00774D8A"/>
    <w:rsid w:val="007774B0"/>
    <w:rsid w:val="0078110D"/>
    <w:rsid w:val="00781418"/>
    <w:rsid w:val="007858A5"/>
    <w:rsid w:val="00786EE5"/>
    <w:rsid w:val="00792C97"/>
    <w:rsid w:val="0079421D"/>
    <w:rsid w:val="007B0D42"/>
    <w:rsid w:val="007B2939"/>
    <w:rsid w:val="007B3D36"/>
    <w:rsid w:val="007B6F40"/>
    <w:rsid w:val="007B746F"/>
    <w:rsid w:val="007C0089"/>
    <w:rsid w:val="007C558C"/>
    <w:rsid w:val="007D60B1"/>
    <w:rsid w:val="007E6DFA"/>
    <w:rsid w:val="007F4F32"/>
    <w:rsid w:val="0080137E"/>
    <w:rsid w:val="00814E55"/>
    <w:rsid w:val="008156A4"/>
    <w:rsid w:val="00816149"/>
    <w:rsid w:val="00835476"/>
    <w:rsid w:val="00845092"/>
    <w:rsid w:val="008457D8"/>
    <w:rsid w:val="00856CEC"/>
    <w:rsid w:val="0086031A"/>
    <w:rsid w:val="008625AA"/>
    <w:rsid w:val="00876E71"/>
    <w:rsid w:val="00882FFE"/>
    <w:rsid w:val="008A4E15"/>
    <w:rsid w:val="008B48BD"/>
    <w:rsid w:val="008B5DF2"/>
    <w:rsid w:val="008C1754"/>
    <w:rsid w:val="008C57F9"/>
    <w:rsid w:val="008D74DB"/>
    <w:rsid w:val="008F193E"/>
    <w:rsid w:val="008F6A3C"/>
    <w:rsid w:val="008F7756"/>
    <w:rsid w:val="0090049C"/>
    <w:rsid w:val="009143C6"/>
    <w:rsid w:val="0091651E"/>
    <w:rsid w:val="00934D07"/>
    <w:rsid w:val="00936AFF"/>
    <w:rsid w:val="00936B47"/>
    <w:rsid w:val="00937BA9"/>
    <w:rsid w:val="00942222"/>
    <w:rsid w:val="009548A2"/>
    <w:rsid w:val="009825C4"/>
    <w:rsid w:val="0099053B"/>
    <w:rsid w:val="009906F1"/>
    <w:rsid w:val="00990CE7"/>
    <w:rsid w:val="009A2E83"/>
    <w:rsid w:val="009C2363"/>
    <w:rsid w:val="009C2F5B"/>
    <w:rsid w:val="009C6D87"/>
    <w:rsid w:val="009D0DFF"/>
    <w:rsid w:val="009F7A9E"/>
    <w:rsid w:val="00A06602"/>
    <w:rsid w:val="00A109F7"/>
    <w:rsid w:val="00A1183A"/>
    <w:rsid w:val="00A131F8"/>
    <w:rsid w:val="00A159DD"/>
    <w:rsid w:val="00A15E95"/>
    <w:rsid w:val="00A322F6"/>
    <w:rsid w:val="00A355C5"/>
    <w:rsid w:val="00A518FB"/>
    <w:rsid w:val="00A82549"/>
    <w:rsid w:val="00A8528F"/>
    <w:rsid w:val="00A95821"/>
    <w:rsid w:val="00A95B15"/>
    <w:rsid w:val="00AA35DA"/>
    <w:rsid w:val="00AB306E"/>
    <w:rsid w:val="00AB6789"/>
    <w:rsid w:val="00AC0ED0"/>
    <w:rsid w:val="00AC10DC"/>
    <w:rsid w:val="00AC79DA"/>
    <w:rsid w:val="00AD31A4"/>
    <w:rsid w:val="00AE2FB0"/>
    <w:rsid w:val="00AE3E9C"/>
    <w:rsid w:val="00AE72BC"/>
    <w:rsid w:val="00AE7D9D"/>
    <w:rsid w:val="00AE7F32"/>
    <w:rsid w:val="00AF7113"/>
    <w:rsid w:val="00B020F1"/>
    <w:rsid w:val="00B02183"/>
    <w:rsid w:val="00B04042"/>
    <w:rsid w:val="00B04DE2"/>
    <w:rsid w:val="00B137C4"/>
    <w:rsid w:val="00B14825"/>
    <w:rsid w:val="00B20FE8"/>
    <w:rsid w:val="00B2591A"/>
    <w:rsid w:val="00B26E1C"/>
    <w:rsid w:val="00B27BAE"/>
    <w:rsid w:val="00B51667"/>
    <w:rsid w:val="00B51674"/>
    <w:rsid w:val="00B51815"/>
    <w:rsid w:val="00B649B1"/>
    <w:rsid w:val="00B64ECA"/>
    <w:rsid w:val="00B67BA7"/>
    <w:rsid w:val="00B77510"/>
    <w:rsid w:val="00B80289"/>
    <w:rsid w:val="00B82D3C"/>
    <w:rsid w:val="00B8356C"/>
    <w:rsid w:val="00B90C93"/>
    <w:rsid w:val="00B961A5"/>
    <w:rsid w:val="00BA2E73"/>
    <w:rsid w:val="00BA4BEF"/>
    <w:rsid w:val="00BC0A8D"/>
    <w:rsid w:val="00BC5007"/>
    <w:rsid w:val="00BC75FA"/>
    <w:rsid w:val="00BD0A12"/>
    <w:rsid w:val="00BD4ED3"/>
    <w:rsid w:val="00BE22EE"/>
    <w:rsid w:val="00BE711D"/>
    <w:rsid w:val="00BF5F98"/>
    <w:rsid w:val="00BF6543"/>
    <w:rsid w:val="00C031AE"/>
    <w:rsid w:val="00C13F2B"/>
    <w:rsid w:val="00C1424B"/>
    <w:rsid w:val="00C15C38"/>
    <w:rsid w:val="00C17AA2"/>
    <w:rsid w:val="00C32C21"/>
    <w:rsid w:val="00C36E07"/>
    <w:rsid w:val="00C4438F"/>
    <w:rsid w:val="00C47008"/>
    <w:rsid w:val="00C50F85"/>
    <w:rsid w:val="00C56DE0"/>
    <w:rsid w:val="00C60712"/>
    <w:rsid w:val="00C60B37"/>
    <w:rsid w:val="00C625BE"/>
    <w:rsid w:val="00C64528"/>
    <w:rsid w:val="00C7095F"/>
    <w:rsid w:val="00C72965"/>
    <w:rsid w:val="00C729B9"/>
    <w:rsid w:val="00C73780"/>
    <w:rsid w:val="00C75B99"/>
    <w:rsid w:val="00C84B30"/>
    <w:rsid w:val="00C91553"/>
    <w:rsid w:val="00C9635E"/>
    <w:rsid w:val="00C96DE5"/>
    <w:rsid w:val="00CA10E6"/>
    <w:rsid w:val="00CA6403"/>
    <w:rsid w:val="00CB3941"/>
    <w:rsid w:val="00CB5056"/>
    <w:rsid w:val="00CB6E9E"/>
    <w:rsid w:val="00CB70B7"/>
    <w:rsid w:val="00CC26DE"/>
    <w:rsid w:val="00CC49D5"/>
    <w:rsid w:val="00CC74EE"/>
    <w:rsid w:val="00CD1FC5"/>
    <w:rsid w:val="00CD4884"/>
    <w:rsid w:val="00CF2303"/>
    <w:rsid w:val="00CF70D4"/>
    <w:rsid w:val="00D03DC8"/>
    <w:rsid w:val="00D109A4"/>
    <w:rsid w:val="00D10B0B"/>
    <w:rsid w:val="00D10CB1"/>
    <w:rsid w:val="00D10DD6"/>
    <w:rsid w:val="00D15996"/>
    <w:rsid w:val="00D16E7F"/>
    <w:rsid w:val="00D2223B"/>
    <w:rsid w:val="00D228A8"/>
    <w:rsid w:val="00D237C6"/>
    <w:rsid w:val="00D26FB8"/>
    <w:rsid w:val="00D31196"/>
    <w:rsid w:val="00D31A89"/>
    <w:rsid w:val="00D31DD9"/>
    <w:rsid w:val="00D345AF"/>
    <w:rsid w:val="00D51F0E"/>
    <w:rsid w:val="00D7275F"/>
    <w:rsid w:val="00D75245"/>
    <w:rsid w:val="00D75EBF"/>
    <w:rsid w:val="00D828EC"/>
    <w:rsid w:val="00D86541"/>
    <w:rsid w:val="00D8759A"/>
    <w:rsid w:val="00D875DF"/>
    <w:rsid w:val="00D90330"/>
    <w:rsid w:val="00D91AE4"/>
    <w:rsid w:val="00DA3A0E"/>
    <w:rsid w:val="00DA3F31"/>
    <w:rsid w:val="00DB21D9"/>
    <w:rsid w:val="00DB285A"/>
    <w:rsid w:val="00DB2C2F"/>
    <w:rsid w:val="00DB2DFF"/>
    <w:rsid w:val="00DB4A97"/>
    <w:rsid w:val="00DD4401"/>
    <w:rsid w:val="00DD79A8"/>
    <w:rsid w:val="00DE1D8C"/>
    <w:rsid w:val="00DE2A4C"/>
    <w:rsid w:val="00DE5F2F"/>
    <w:rsid w:val="00DF1619"/>
    <w:rsid w:val="00DF42D6"/>
    <w:rsid w:val="00E02CEA"/>
    <w:rsid w:val="00E05BEB"/>
    <w:rsid w:val="00E10030"/>
    <w:rsid w:val="00E15B20"/>
    <w:rsid w:val="00E248FA"/>
    <w:rsid w:val="00E34065"/>
    <w:rsid w:val="00E37E78"/>
    <w:rsid w:val="00E5654B"/>
    <w:rsid w:val="00E72F96"/>
    <w:rsid w:val="00E74B68"/>
    <w:rsid w:val="00E76965"/>
    <w:rsid w:val="00E807DB"/>
    <w:rsid w:val="00E81667"/>
    <w:rsid w:val="00E84B20"/>
    <w:rsid w:val="00E8684B"/>
    <w:rsid w:val="00E916FE"/>
    <w:rsid w:val="00EA2D8A"/>
    <w:rsid w:val="00EA33CA"/>
    <w:rsid w:val="00EA44A3"/>
    <w:rsid w:val="00EA5244"/>
    <w:rsid w:val="00EB1078"/>
    <w:rsid w:val="00EB6057"/>
    <w:rsid w:val="00EB7DEE"/>
    <w:rsid w:val="00EC0D9C"/>
    <w:rsid w:val="00EC1B77"/>
    <w:rsid w:val="00EC3362"/>
    <w:rsid w:val="00EC6A26"/>
    <w:rsid w:val="00ED263E"/>
    <w:rsid w:val="00EE1468"/>
    <w:rsid w:val="00EE3F77"/>
    <w:rsid w:val="00EF3DB8"/>
    <w:rsid w:val="00F01FE1"/>
    <w:rsid w:val="00F3267F"/>
    <w:rsid w:val="00F362EB"/>
    <w:rsid w:val="00F44EA0"/>
    <w:rsid w:val="00F4598D"/>
    <w:rsid w:val="00F47190"/>
    <w:rsid w:val="00F528B8"/>
    <w:rsid w:val="00F54839"/>
    <w:rsid w:val="00F54F23"/>
    <w:rsid w:val="00F56EB6"/>
    <w:rsid w:val="00F60FDF"/>
    <w:rsid w:val="00F62B7F"/>
    <w:rsid w:val="00F65D5E"/>
    <w:rsid w:val="00F76C6B"/>
    <w:rsid w:val="00F82D9E"/>
    <w:rsid w:val="00F920DB"/>
    <w:rsid w:val="00F93E68"/>
    <w:rsid w:val="00FA14A3"/>
    <w:rsid w:val="00FA3EE4"/>
    <w:rsid w:val="00FA462D"/>
    <w:rsid w:val="00FA6C2A"/>
    <w:rsid w:val="00FB4181"/>
    <w:rsid w:val="00FB42C4"/>
    <w:rsid w:val="00FC1EB6"/>
    <w:rsid w:val="00FC2AB5"/>
    <w:rsid w:val="00FD28AD"/>
    <w:rsid w:val="00FD3397"/>
    <w:rsid w:val="00FE1E0F"/>
    <w:rsid w:val="00FE2947"/>
    <w:rsid w:val="00FE7FED"/>
    <w:rsid w:val="00FF142B"/>
    <w:rsid w:val="00FF7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41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648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4F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E40D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D5573-91AC-4AF5-BEDB-C33CDF16C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5</Pages>
  <Words>1561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belkacem</dc:creator>
  <cp:lastModifiedBy>cherif</cp:lastModifiedBy>
  <cp:revision>128</cp:revision>
  <dcterms:created xsi:type="dcterms:W3CDTF">2023-10-05T13:43:00Z</dcterms:created>
  <dcterms:modified xsi:type="dcterms:W3CDTF">2024-02-16T16:52:00Z</dcterms:modified>
</cp:coreProperties>
</file>