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64D" w:rsidRDefault="00FD7366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متوسطة الاخوين جناتي                             </w:t>
      </w:r>
      <w:r w:rsidR="00C966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موضوع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للبحث                                                            المستوى الثالث</w:t>
      </w:r>
    </w:p>
    <w:p w:rsidR="008925BF" w:rsidRDefault="00FD7366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_____________________________________________________________________________________________</w:t>
      </w:r>
    </w:p>
    <w:p w:rsidR="008829AC" w:rsidRPr="008829AC" w:rsidRDefault="00607FC6" w:rsidP="008829AC">
      <w:pPr>
        <w:tabs>
          <w:tab w:val="left" w:pos="5123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ملاحظ</w:t>
      </w: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ات</w:t>
      </w:r>
      <w:r w:rsidR="008829AC" w:rsidRPr="008829A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</w:t>
      </w:r>
    </w:p>
    <w:p w:rsidR="008829AC" w:rsidRDefault="008829AC" w:rsidP="008829AC">
      <w:pPr>
        <w:tabs>
          <w:tab w:val="left" w:pos="512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8829AC">
        <w:rPr>
          <w:rFonts w:asciiTheme="majorBidi" w:hAnsiTheme="majorBidi" w:cstheme="majorBidi"/>
          <w:sz w:val="24"/>
          <w:szCs w:val="24"/>
          <w:rtl/>
          <w:lang w:bidi="ar-DZ"/>
        </w:rPr>
        <w:t>المثلث الاصفر مرسوم باطوال غير حقيقية ( يعني اطواله ليست 2 و 3 بل a و b كيفيين)</w:t>
      </w:r>
    </w:p>
    <w:p w:rsidR="00607FC6" w:rsidRDefault="004152F8" w:rsidP="00607FC6">
      <w:pPr>
        <w:tabs>
          <w:tab w:val="left" w:pos="512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134" style="position:absolute;left:0;text-align:left;margin-left:107.8pt;margin-top:3.15pt;width:84.9pt;height:107.9pt;z-index:251768832" coordorigin="2500,1794" coordsize="1698,2158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26" type="#_x0000_t6" style="position:absolute;left:2935;top:1824;width:1134;height:1701" o:regroupid="6" fillcolor="#fabf8f [1945]" strokecolor="#f79646 [3209]" strokeweight="1pt">
              <v:fill color2="#f79646 [3209]" focus="50%" type="gradient"/>
              <v:shadow on="t" type="perspective" color="#974706 [1609]" offset="1pt" offset2="-3p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3283;top:3555;width:340;height:397;mso-width-relative:margin;mso-height-relative:margin" o:regroupid="6" filled="f" stroked="f">
              <v:textbox style="mso-next-textbox:#_x0000_s1027">
                <w:txbxContent>
                  <w:p w:rsidR="005A41C3" w:rsidRPr="005A41C3" w:rsidRDefault="005A41C3" w:rsidP="005A41C3">
                    <w:pPr>
                      <w:jc w:val="center"/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 w:rsidRPr="005A41C3"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2938;top:3666;width:1134;height:0" o:connectortype="straight" o:regroupid="6">
              <v:stroke startarrow="block" endarrow="block"/>
            </v:shape>
            <v:shape id="_x0000_s1029" type="#_x0000_t32" style="position:absolute;left:2845;top:1824;width:0;height:1701" o:connectortype="straight" o:regroupid="6">
              <v:stroke startarrow="block" endarrow="block"/>
            </v:shape>
            <v:shape id="_x0000_s1030" type="#_x0000_t202" style="position:absolute;left:2500;top:2508;width:283;height:397;mso-width-relative:margin;mso-height-relative:margin" o:regroupid="6" filled="f" stroked="f">
              <v:textbox style="mso-next-textbox:#_x0000_s1030">
                <w:txbxContent>
                  <w:p w:rsidR="005A41C3" w:rsidRPr="005A41C3" w:rsidRDefault="005A41C3" w:rsidP="008E268B">
                    <w:pP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b</w:t>
                    </w:r>
                  </w:p>
                </w:txbxContent>
              </v:textbox>
            </v:shape>
            <v:shape id="_x0000_s1064" type="#_x0000_t202" style="position:absolute;left:3750;top:2441;width:227;height:283;mso-width-relative:margin;mso-height-relative:margin" o:regroupid="6" filled="f" stroked="f" strokecolor="black [3213]" strokeweight=".5pt">
              <v:textbox inset="0,0,0,0">
                <w:txbxContent>
                  <w:p w:rsidR="00F94392" w:rsidRPr="00F94392" w:rsidRDefault="00F94392" w:rsidP="00F94392">
                    <w:pPr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="Andalus" w:hint="cs"/>
                        <w:sz w:val="24"/>
                        <w:szCs w:val="24"/>
                        <w:rtl/>
                        <w:lang w:bidi="ar-DZ"/>
                      </w:rPr>
                      <w:t>C</w:t>
                    </w:r>
                  </w:p>
                </w:txbxContent>
              </v:textbox>
            </v:shape>
            <v:shape id="_x0000_s1099" type="#_x0000_t32" style="position:absolute;left:3007;top:1794;width:1191;height:1701" o:connectortype="straight" o:regroupid="6">
              <v:stroke startarrow="block" endarrow="block"/>
            </v:shape>
            <v:shape id="_x0000_s1100" type="#_x0000_t202" style="position:absolute;left:3298;top:2905;width:227;height:283;mso-width-relative:margin;mso-height-relative:margin" o:regroupid="6" filled="f" stroked="f" strokecolor="black [3213]" strokeweight=".5pt">
              <v:textbox inset="0,0,0,0">
                <w:txbxContent>
                  <w:p w:rsidR="008E268B" w:rsidRPr="008E268B" w:rsidRDefault="008E268B" w:rsidP="008E268B">
                    <w:pPr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="Andalus" w:hint="cs"/>
                        <w:sz w:val="24"/>
                        <w:szCs w:val="24"/>
                        <w:rtl/>
                        <w:lang w:bidi="ar-DZ"/>
                      </w:rPr>
                      <w:t>S</w:t>
                    </w:r>
                  </w:p>
                </w:txbxContent>
              </v:textbox>
            </v:shape>
          </v:group>
        </w:pict>
      </w:r>
      <w:r w:rsidR="00607FC6">
        <w:rPr>
          <w:rFonts w:asciiTheme="majorBidi" w:hAnsiTheme="majorBidi" w:cstheme="majorBidi" w:hint="cs"/>
          <w:sz w:val="24"/>
          <w:szCs w:val="24"/>
          <w:rtl/>
          <w:lang w:bidi="ar-DZ"/>
        </w:rPr>
        <w:t>المربعات التي لها نفس اللون متقايسة</w:t>
      </w:r>
    </w:p>
    <w:p w:rsidR="00607FC6" w:rsidRPr="008829AC" w:rsidRDefault="00607FC6" w:rsidP="00607FC6">
      <w:pPr>
        <w:tabs>
          <w:tab w:val="left" w:pos="512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اكمل كل ما يلي بما يناسب</w:t>
      </w:r>
    </w:p>
    <w:p w:rsidR="001B6E82" w:rsidRPr="00412355" w:rsidRDefault="004152F8" w:rsidP="001B6E8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32" type="#_x0000_t202" style="position:absolute;left:0;text-align:left;margin-left:253.3pt;margin-top:4.05pt;width:308.8pt;height:24pt;z-index:251665408;mso-width-relative:margin;mso-height-relative:margin" filled="f" strokecolor="black [3213]" strokeweight=".5pt">
            <v:textbox style="mso-next-textbox:#_x0000_s1032" inset="1mm,1mm,1mm,1mm">
              <w:txbxContent>
                <w:p w:rsidR="00BE7E5D" w:rsidRPr="00BE7E5D" w:rsidRDefault="00BE7E5D" w:rsidP="008925BF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BE7E5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لدينا مثلث قائم طولا ضلعي</w:t>
                  </w:r>
                  <w:r w:rsidR="003C32C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ه</w:t>
                  </w:r>
                  <w:r w:rsidR="008925BF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8E268B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المتعامدين </w:t>
                  </w:r>
                  <w:r w:rsidRPr="00BE7E5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a و b </w:t>
                  </w:r>
                  <w:r w:rsidR="00254423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وطول الوتر </w:t>
                  </w:r>
                  <w:r w:rsidR="00254423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c</w:t>
                  </w:r>
                  <w:r w:rsidR="00254423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BE7E5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و مساحته S</w:t>
                  </w:r>
                </w:p>
              </w:txbxContent>
            </v:textbox>
          </v:shape>
        </w:pict>
      </w:r>
    </w:p>
    <w:p w:rsidR="008925BF" w:rsidRDefault="008925BF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412355" w:rsidRPr="008925BF" w:rsidRDefault="00412355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8925BF" w:rsidRPr="008925BF" w:rsidRDefault="008925BF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8925BF" w:rsidRPr="008925BF" w:rsidRDefault="004152F8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31" type="#_x0000_t202" style="position:absolute;left:0;text-align:left;margin-left:483.35pt;margin-top:.35pt;width:101.25pt;height:43.5pt;z-index:251664384;mso-width-relative:margin;mso-height-relative:margin" filled="f" stroked="f">
            <v:textbox style="mso-next-textbox:#_x0000_s1031">
              <w:txbxContent>
                <w:p w:rsidR="00BE7E5D" w:rsidRPr="00BE7E5D" w:rsidRDefault="00BE7E5D" w:rsidP="00C9662E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ndalus"/>
                          <w:sz w:val="24"/>
                          <w:szCs w:val="24"/>
                        </w:rPr>
                        <m:t>S=</m:t>
                      </m:r>
                      <m:f>
                        <m:fPr>
                          <m:ctrlPr>
                            <w:rPr>
                              <w:rFonts w:ascii="Cambria Math" w:hAnsi="Cambria Math" w:cs="Andalus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rtl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ndalus" w:hint="cs"/>
                              <w:sz w:val="24"/>
                              <w:szCs w:val="24"/>
                              <w:rtl/>
                            </w:rPr>
                            <m:t>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ndalus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ndalus"/>
                              <w:sz w:val="24"/>
                              <w:szCs w:val="24"/>
                              <w:rtl/>
                            </w:rPr>
                            <m:t>b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ndalus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</w:p>
    <w:p w:rsidR="003C32CD" w:rsidRDefault="00D307EB" w:rsidP="0074424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اكتب</w:t>
      </w:r>
      <w:r w:rsidR="0074424A">
        <w:rPr>
          <w:rFonts w:asciiTheme="majorBidi" w:hAnsiTheme="majorBidi" w:cs="Andalus" w:hint="cs"/>
          <w:sz w:val="24"/>
          <w:szCs w:val="24"/>
          <w:rtl/>
          <w:lang w:bidi="ar-DZ"/>
        </w:rPr>
        <w:t xml:space="preserve"> S </w:t>
      </w:r>
      <w:r w:rsidR="00C9662E">
        <w:rPr>
          <w:rFonts w:asciiTheme="majorBidi" w:hAnsiTheme="majorBidi" w:cs="Andalus" w:hint="cs"/>
          <w:sz w:val="24"/>
          <w:szCs w:val="24"/>
          <w:rtl/>
          <w:lang w:bidi="ar-DZ"/>
        </w:rPr>
        <w:t xml:space="preserve"> </w:t>
      </w:r>
      <w:r w:rsidR="0074424A">
        <w:rPr>
          <w:rFonts w:asciiTheme="majorBidi" w:hAnsiTheme="majorBidi" w:cs="Andalus" w:hint="cs"/>
          <w:sz w:val="24"/>
          <w:szCs w:val="24"/>
          <w:rtl/>
          <w:lang w:bidi="ar-DZ"/>
        </w:rPr>
        <w:t>× 4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باستخدام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.....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.......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........ = </w:t>
      </w:r>
      <w:r w:rsidR="0074424A">
        <w:rPr>
          <w:rFonts w:asciiTheme="majorBidi" w:hAnsiTheme="majorBidi" w:cs="Andalus" w:hint="cs"/>
          <w:sz w:val="24"/>
          <w:szCs w:val="24"/>
          <w:rtl/>
          <w:lang w:bidi="ar-DZ"/>
        </w:rPr>
        <w:t xml:space="preserve">S </w:t>
      </w:r>
      <w:r w:rsidR="00C9662E">
        <w:rPr>
          <w:rFonts w:asciiTheme="majorBidi" w:hAnsiTheme="majorBidi" w:cs="Andalus" w:hint="cs"/>
          <w:sz w:val="24"/>
          <w:szCs w:val="24"/>
          <w:rtl/>
          <w:lang w:bidi="ar-DZ"/>
        </w:rPr>
        <w:t xml:space="preserve"> </w:t>
      </w:r>
      <w:r w:rsidR="0074424A">
        <w:rPr>
          <w:rFonts w:asciiTheme="majorBidi" w:hAnsiTheme="majorBidi" w:cs="Andalus" w:hint="cs"/>
          <w:sz w:val="24"/>
          <w:szCs w:val="24"/>
          <w:rtl/>
          <w:lang w:bidi="ar-DZ"/>
        </w:rPr>
        <w:t xml:space="preserve">×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4</w:t>
      </w:r>
    </w:p>
    <w:p w:rsidR="003C32CD" w:rsidRDefault="003C32CD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4152F8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105" style="position:absolute;left:0;text-align:left;margin-left:65pt;margin-top:8.65pt;width:141.75pt;height:141.75pt;z-index:251714560" coordorigin="993,4065" coordsize="2835,2835">
            <v:group id="_x0000_s1102" style="position:absolute;left:993;top:4065;width:2835;height:2835" coordorigin="993,4065" coordsize="2835,2835">
              <v:shape id="_x0000_s1034" type="#_x0000_t6" style="position:absolute;left:2694;top:4065;width:1134;height:1701" o:regroupid="1" fillcolor="#fabf8f [1945]" strokecolor="#f79646 [3209]" strokeweight="1pt">
                <v:fill color2="#f79646 [3209]" focus="50%" type="gradient"/>
                <v:shadow on="t" type="perspective" color="#974706 [1609]" offset="1pt" offset2="-3pt"/>
              </v:shape>
              <v:rect id="_x0000_s1035" style="position:absolute;left:993;top:4065;width:1701;height:1701" o:regroupid="1" fillcolor="#d99594 [1941]" strokecolor="#c0504d [3205]" strokeweight="1pt">
                <v:fill color2="#c0504d [3205]" focus="50%" type="gradient"/>
                <v:shadow on="t" type="perspective" color="#622423 [1605]" offset="1pt" offset2="-3pt"/>
              </v:rect>
              <v:rect id="_x0000_s1036" style="position:absolute;left:2694;top:5766;width:1134;height:1134" o:regroupid="1" fillcolor="#c2d69b [1942]" strokecolor="#9bbb59 [3206]" strokeweight="1pt">
                <v:fill color2="#76923c [2406]" focusposition="1" focussize="" focus="50%" type="gradient"/>
                <v:shadow on="t" type="perspective" color="#205867 [1608]" offset="1pt" offset2="-3pt"/>
              </v:rect>
            </v:group>
            <v:shape id="_x0000_s1103" type="#_x0000_t202" style="position:absolute;left:1723;top:4740;width:227;height:283;mso-width-relative:margin;mso-height-relative:margin" filled="f" stroked="f" strokecolor="black [3213]" strokeweight=".5pt">
              <v:textbox inset="0,0,0,0">
                <w:txbxContent>
                  <w:p w:rsidR="008E268B" w:rsidRPr="00BE7E5D" w:rsidRDefault="008E268B" w:rsidP="008E268B">
                    <w:pPr>
                      <w:bidi/>
                      <w:spacing w:after="0" w:line="240" w:lineRule="auto"/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ajorBidi" w:hAnsiTheme="majorBidi" w:cs="Andalus" w:hint="cs"/>
                        <w:sz w:val="24"/>
                        <w:szCs w:val="24"/>
                        <w:rtl/>
                        <w:lang w:bidi="ar-DZ"/>
                      </w:rPr>
                      <w:t>T</w:t>
                    </w:r>
                  </w:p>
                </w:txbxContent>
              </v:textbox>
            </v:shape>
            <v:shape id="_x0000_s1104" type="#_x0000_t202" style="position:absolute;left:3127;top:6150;width:227;height:340;mso-width-relative:margin;mso-height-relative:margin" filled="f" stroked="f" strokecolor="black [3213]" strokeweight=".5pt">
              <v:textbox inset="0,0,0,0">
                <w:txbxContent>
                  <w:p w:rsidR="008E268B" w:rsidRPr="00BE7E5D" w:rsidRDefault="008E268B" w:rsidP="008E268B">
                    <w:pPr>
                      <w:bidi/>
                      <w:spacing w:after="0" w:line="240" w:lineRule="auto"/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ajorBidi" w:hAnsiTheme="majorBidi" w:cs="Andalus" w:hint="cs"/>
                        <w:sz w:val="24"/>
                        <w:szCs w:val="24"/>
                        <w:rtl/>
                        <w:lang w:bidi="ar-DZ"/>
                      </w:rPr>
                      <w:t>R</w:t>
                    </w:r>
                  </w:p>
                </w:txbxContent>
              </v:textbox>
            </v:shape>
          </v:group>
        </w:pict>
      </w:r>
    </w:p>
    <w:p w:rsidR="003C32CD" w:rsidRDefault="003C32CD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3C32CD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8925BF" w:rsidRPr="008925BF" w:rsidRDefault="004152F8" w:rsidP="008E268B">
      <w:pPr>
        <w:tabs>
          <w:tab w:val="center" w:pos="5599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37" type="#_x0000_t202" style="position:absolute;left:0;text-align:left;margin-left:252.8pt;margin-top:3.1pt;width:308.55pt;height:52.5pt;z-index:251667456;mso-width-relative:margin;mso-height-relative:margin" filled="f" strokecolor="black [3213]" strokeweight=".5pt">
            <v:textbox style="mso-next-textbox:#_x0000_s1037" inset="1mm,1mm,1mm,1mm">
              <w:txbxContent>
                <w:p w:rsidR="00412355" w:rsidRDefault="006B48DC" w:rsidP="008925BF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نرسم ..........</w:t>
                  </w:r>
                  <w:r w:rsidR="00304EC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... </w:t>
                  </w:r>
                  <w:r w:rsidR="008925BF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خضر</w:t>
                  </w:r>
                  <w:r w:rsidR="00304EC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طول ضلعه ..... و تكون مساحته ...</w:t>
                  </w:r>
                  <w:r w:rsidR="008925BF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.</w:t>
                  </w:r>
                  <w:r w:rsidR="00304EC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. = </w:t>
                  </w:r>
                  <w:r w:rsidR="00304EC2"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R</w:t>
                  </w:r>
                  <w:r w:rsidR="00304EC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</w:p>
                <w:p w:rsidR="00304EC2" w:rsidRPr="00BE7E5D" w:rsidRDefault="00304EC2" w:rsidP="00412355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و نرسم ...........  </w:t>
                  </w:r>
                  <w:r w:rsidR="008925BF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حمر</w:t>
                  </w:r>
                  <w:r w:rsidR="006B48DC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طول ضلعه ..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... و تكون مساحته .</w:t>
                  </w:r>
                  <w:r w:rsidR="008925BF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.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.... =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T</w:t>
                  </w:r>
                </w:p>
              </w:txbxContent>
            </v:textbox>
          </v:shape>
        </w:pict>
      </w:r>
      <w:r w:rsidR="008E268B">
        <w:rPr>
          <w:rFonts w:asciiTheme="majorBidi" w:hAnsiTheme="majorBidi" w:cstheme="majorBidi"/>
          <w:sz w:val="24"/>
          <w:szCs w:val="24"/>
          <w:rtl/>
          <w:lang w:bidi="ar-DZ"/>
        </w:rPr>
        <w:tab/>
      </w:r>
    </w:p>
    <w:p w:rsidR="008925BF" w:rsidRPr="008925BF" w:rsidRDefault="008925BF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8925BF" w:rsidRPr="008925BF" w:rsidRDefault="008925BF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8925BF" w:rsidRPr="008925BF" w:rsidRDefault="008925BF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8925BF" w:rsidRPr="008925BF" w:rsidRDefault="008925BF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8925BF" w:rsidRPr="008925BF" w:rsidRDefault="008925BF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3C32CD" w:rsidRDefault="003C32CD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3C32CD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3C32CD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3C32CD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4152F8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38" type="#_x0000_t202" style="position:absolute;left:0;text-align:left;margin-left:252.8pt;margin-top:4.05pt;width:308.7pt;height:68.45pt;z-index:251668480;mso-width-relative:margin;mso-height-relative:margin" filled="f" strokecolor="black [3213]" strokeweight=".5pt">
            <v:textbox inset="1mm,1mm,1mm,1mm">
              <w:txbxContent>
                <w:p w:rsidR="00FB4895" w:rsidRDefault="00C9662E" w:rsidP="00196835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نقوم برص مربع</w:t>
                  </w:r>
                  <w:r w:rsidR="00FB489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اخضر و اخر</w:t>
                  </w:r>
                  <w:r w:rsidR="00FB489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احمر امام مربعين السابقين</w:t>
                  </w:r>
                  <w:r w:rsidR="00FB489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كما في الشكل</w:t>
                  </w:r>
                  <w:r w:rsidR="003C32C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19683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المقابل</w:t>
                  </w:r>
                  <w:r w:rsidR="003C32C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8925BF" w:rsidRDefault="00FB4895" w:rsidP="00FB4895">
                  <w:pPr>
                    <w:bidi/>
                    <w:spacing w:after="0" w:line="240" w:lineRule="auto"/>
                    <w:rPr>
                      <w:rFonts w:asciiTheme="majorBidi" w:hAnsiTheme="majorBidi" w:cs="Andalus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سيظهر</w:t>
                  </w:r>
                  <w:r w:rsidR="008925BF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مربع كبير طول ضلعه </w:t>
                  </w:r>
                  <w:r w:rsidR="008925B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b</w:t>
                  </w:r>
                  <w:r w:rsidR="008925BF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+ </w:t>
                  </w:r>
                  <w:r w:rsidR="008925BF"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a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5627D4" w:rsidRPr="003C32CD" w:rsidRDefault="003C32CD" w:rsidP="00196835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3C32C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و تكون مساحته U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حيث </w:t>
                  </w:r>
                  <w:r w:rsidRPr="003C32C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( b </w:t>
                  </w:r>
                  <w:r w:rsidR="0019683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3C32C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+ a ) × ( b</w:t>
                  </w:r>
                  <w:r w:rsidR="0019683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3C32C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19683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+</w:t>
                  </w:r>
                  <w:r w:rsidRPr="003C32C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a ) = U</w:t>
                  </w:r>
                </w:p>
                <w:p w:rsidR="003C32CD" w:rsidRPr="003C32CD" w:rsidRDefault="003C32CD" w:rsidP="00607FC6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3C32C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بعد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ال</w:t>
                  </w:r>
                  <w:r w:rsidR="00607FC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توزيع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و</w:t>
                  </w:r>
                  <w:r w:rsidRPr="003C32C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التبسيط نجد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(…..)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+  ...... 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×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......</w:t>
                  </w:r>
                  <w:r w:rsidRPr="003C32C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×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2</w:t>
                  </w:r>
                  <w:r w:rsidRPr="003C32C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+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(…..)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3C32C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= U</w:t>
                  </w:r>
                </w:p>
                <w:p w:rsidR="003C32CD" w:rsidRPr="00BE7E5D" w:rsidRDefault="003C32CD" w:rsidP="003C32CD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106" style="position:absolute;left:0;text-align:left;margin-left:16.75pt;margin-top:3.2pt;width:227.05pt;height:226.8pt;z-index:251681280" coordorigin="1275,8859" coordsize="4541,4536">
            <v:shape id="_x0000_s1057" type="#_x0000_t6" style="position:absolute;left:2976;top:9978;width:1134;height:1701" fillcolor="#fabf8f [1945]" strokecolor="#f79646 [3209]" strokeweight="1pt">
              <v:fill color2="#f79646 [3209]" focus="50%" type="gradient"/>
              <v:shadow on="t" type="perspective" color="#974706 [1609]" offset="1pt" offset2="-3pt"/>
            </v:shape>
            <v:rect id="_x0000_s1058" style="position:absolute;left:1275;top:9993;width:1701;height:1701" fillcolor="#d99594 [1941]" strokecolor="#c0504d [3205]" strokeweight="1pt">
              <v:fill color2="#c0504d [3205]" focus="50%" type="gradient"/>
              <v:shadow on="t" type="perspective" color="#622423 [1605]" offset="1pt" offset2="-3pt"/>
            </v:rect>
            <v:rect id="_x0000_s1059" style="position:absolute;left:2976;top:11694;width:1134;height:1134" fillcolor="#c2d69b [1942]" strokecolor="#9bbb59 [3206]" strokeweight="1pt">
              <v:fill color2="#76923c [2406]" focusposition="1" focussize="" focus="50%" type="gradient"/>
              <v:shadow on="t" type="perspective" color="#205867 [1608]" offset="1pt" offset2="-3pt"/>
            </v:rect>
            <v:rect id="_x0000_s1060" style="position:absolute;left:1842;top:8859;width:1134;height:1134" fillcolor="#c2d69b [1942]" strokecolor="#9bbb59 [3206]" strokeweight="1pt">
              <v:fill color2="#76923c [2406]" focusposition="1" focussize="" focus="50%" type="gradient"/>
              <v:shadow on="t" type="perspective" color="#205867 [1608]" offset="1pt" offset2="-3pt"/>
            </v:rect>
            <v:rect id="_x0000_s1061" style="position:absolute;left:4115;top:11694;width:1701;height:1701" fillcolor="#d99594 [1941]" strokecolor="#c0504d [3205]" strokeweight="1pt">
              <v:fill color2="#c0504d [3205]" focus="50%" type="gradient"/>
              <v:shadow on="t" type="perspective" color="#622423 [1605]" offset="1pt" offset2="-3pt"/>
            </v:rect>
            <v:rect id="_x0000_s1062" style="position:absolute;left:2976;top:8859;width:2835;height:2835" filled="f" strokeweight=".25pt">
              <v:stroke dashstyle="dash"/>
            </v:rect>
          </v:group>
        </w:pict>
      </w:r>
    </w:p>
    <w:p w:rsidR="003C32CD" w:rsidRDefault="003C32CD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8925BF" w:rsidRPr="008925BF" w:rsidRDefault="008925BF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8925BF" w:rsidRPr="008925BF" w:rsidRDefault="008925BF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8925BF" w:rsidRDefault="008925BF" w:rsidP="003C32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8925BF" w:rsidRDefault="008925BF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3C32CD" w:rsidRDefault="004152F8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63" type="#_x0000_t202" style="position:absolute;left:0;text-align:left;margin-left:252.8pt;margin-top:7.7pt;width:308.7pt;height:62.55pt;z-index:251684864;mso-width-relative:margin;mso-height-relative:margin" filled="f" strokecolor="black [3213]" strokeweight=".5pt">
            <v:textbox inset="1mm,1mm,1mm,1mm">
              <w:txbxContent>
                <w:p w:rsidR="00F94392" w:rsidRDefault="00F94392" w:rsidP="00F94392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نستطيع كتابة </w:t>
                  </w:r>
                  <w:r w:rsidRPr="003C32C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U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باستخدام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R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و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S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و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T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كالتالي</w:t>
                  </w:r>
                </w:p>
                <w:p w:rsidR="00F94392" w:rsidRPr="003C32CD" w:rsidRDefault="00F94392" w:rsidP="00F94392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   ....... +   ......</w:t>
                  </w:r>
                  <w:r w:rsidRPr="003C32C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×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4</w:t>
                  </w:r>
                  <w:r w:rsidRPr="003C32C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+ ...... </w:t>
                  </w:r>
                  <w:r w:rsidRPr="003C32C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= U</w:t>
                  </w:r>
                </w:p>
                <w:p w:rsidR="00F94392" w:rsidRPr="00BE7E5D" w:rsidRDefault="00254423" w:rsidP="00607FC6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لون</w:t>
                  </w:r>
                  <w:r w:rsidR="00444F3C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مربع احمر و اخر اخضر و </w:t>
                  </w:r>
                  <w:r w:rsidR="006B48DC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4 مثلثات صفراء</w:t>
                  </w:r>
                  <w:r w:rsidR="00D30C23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داخل المربع الكبير </w:t>
                  </w:r>
                  <w:r w:rsidR="0019683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في </w:t>
                  </w:r>
                  <w:r w:rsidR="00607FC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الا</w:t>
                  </w:r>
                  <w:r w:rsidR="0019683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سفل</w:t>
                  </w:r>
                </w:p>
              </w:txbxContent>
            </v:textbox>
          </v:shape>
        </w:pict>
      </w:r>
    </w:p>
    <w:p w:rsidR="003C32CD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4152F8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132" style="position:absolute;left:0;text-align:left;margin-left:296.45pt;margin-top:10.7pt;width:227.05pt;height:227.55pt;z-index:251759616" coordorigin="6223,11106" coordsize="4541,4551">
            <v:group id="_x0000_s1121" style="position:absolute;left:6223;top:11121;width:4541;height:4536" coordorigin="1275,8859" coordsize="4541,4536">
              <v:shape id="_x0000_s1122" type="#_x0000_t6" style="position:absolute;left:2976;top:9978;width:1134;height:1701" fillcolor="#fabf8f [1945]" strokecolor="#f79646 [3209]" strokeweight="1pt">
                <v:fill color2="#f79646 [3209]" focus="50%" type="gradient"/>
                <v:shadow on="t" type="perspective" color="#974706 [1609]" offset="1pt" offset2="-3pt"/>
              </v:shape>
              <v:rect id="_x0000_s1123" style="position:absolute;left:1275;top:9993;width:1701;height:1701" fillcolor="#d99594 [1941]" strokecolor="#c0504d [3205]" strokeweight="1pt">
                <v:fill color2="#c0504d [3205]" focus="50%" type="gradient"/>
                <v:shadow on="t" type="perspective" color="#622423 [1605]" offset="1pt" offset2="-3pt"/>
              </v:rect>
              <v:rect id="_x0000_s1124" style="position:absolute;left:2976;top:11694;width:1134;height:1134" fillcolor="#c2d69b [1942]" strokecolor="#9bbb59 [3206]" strokeweight="1pt">
                <v:fill color2="#76923c [2406]" focusposition="1" focussize="" focus="50%" type="gradient"/>
                <v:shadow on="t" type="perspective" color="#205867 [1608]" offset="1pt" offset2="-3pt"/>
              </v:rect>
              <v:rect id="_x0000_s1125" style="position:absolute;left:1842;top:8859;width:1134;height:1134" fillcolor="#c2d69b [1942]" strokecolor="#9bbb59 [3206]" strokeweight="1pt">
                <v:fill color2="#76923c [2406]" focusposition="1" focussize="" focus="50%" type="gradient"/>
                <v:shadow on="t" type="perspective" color="#205867 [1608]" offset="1pt" offset2="-3pt"/>
              </v:rect>
              <v:rect id="_x0000_s1126" style="position:absolute;left:4115;top:11694;width:1701;height:1701" fillcolor="#d99594 [1941]" strokecolor="#c0504d [3205]" strokeweight="1pt">
                <v:fill color2="#c0504d [3205]" focus="50%" type="gradient"/>
                <v:shadow on="t" type="perspective" color="#622423 [1605]" offset="1pt" offset2="-3pt"/>
              </v:rect>
              <v:rect id="_x0000_s1127" style="position:absolute;left:2976;top:8859;width:2835;height:2835" filled="f" strokeweight=".25pt">
                <v:stroke dashstyle="dash"/>
              </v:rect>
            </v:group>
            <v:shape id="_x0000_s1128" type="#_x0000_t32" style="position:absolute;left:9055;top:11106;width:0;height:2835;flip:y" o:connectortype="straight" strokeweight=".25pt">
              <v:stroke dashstyle="dash"/>
            </v:shape>
            <v:shape id="_x0000_s1129" type="#_x0000_t32" style="position:absolute;left:7924;top:12255;width:2835;height:0;flip:x" o:connectortype="straight" strokeweight=".25pt">
              <v:stroke dashstyle="dash"/>
            </v:shape>
          </v:group>
        </w:pict>
      </w:r>
    </w:p>
    <w:p w:rsidR="003C32CD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Pr="00607FC6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rtl/>
          <w:lang w:bidi="ar-DZ"/>
        </w:rPr>
      </w:pPr>
    </w:p>
    <w:p w:rsidR="003C32CD" w:rsidRPr="00607FC6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rtl/>
          <w:lang w:bidi="ar-DZ"/>
        </w:rPr>
      </w:pPr>
    </w:p>
    <w:p w:rsidR="003C32CD" w:rsidRPr="00607FC6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rtl/>
          <w:lang w:bidi="ar-DZ"/>
        </w:rPr>
      </w:pPr>
    </w:p>
    <w:p w:rsidR="00607FC6" w:rsidRDefault="00607FC6" w:rsidP="00607FC6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607FC6" w:rsidRDefault="00607FC6" w:rsidP="00607FC6">
      <w:pPr>
        <w:tabs>
          <w:tab w:val="left" w:pos="3653"/>
        </w:tabs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BF21E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_____________________________________________________________________________________________</w:t>
      </w:r>
    </w:p>
    <w:p w:rsidR="00BF21ED" w:rsidRDefault="00BF21ED" w:rsidP="00BF21E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lastRenderedPageBreak/>
        <w:t xml:space="preserve">متوسطة الاخوين جناتي                                                موضوع (2) للبحث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–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تابع -                                                     المستوى الثالث</w:t>
      </w:r>
    </w:p>
    <w:p w:rsidR="00BF21ED" w:rsidRDefault="00BF21ED" w:rsidP="00BF21E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_____________________________________________________________________________________________</w:t>
      </w:r>
    </w:p>
    <w:p w:rsidR="00BF21ED" w:rsidRDefault="00BF21ED" w:rsidP="00BF21E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4152F8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65" type="#_x0000_t202" style="position:absolute;left:0;text-align:left;margin-left:230.3pt;margin-top:8.7pt;width:334.3pt;height:64.8pt;z-index:251686912;mso-width-relative:margin;mso-height-relative:margin" filled="f" strokecolor="black [3213]" strokeweight=".5pt">
            <v:textbox style="mso-next-textbox:#_x0000_s1065" inset="1mm,1mm,1mm,1mm">
              <w:txbxContent>
                <w:p w:rsidR="00F94392" w:rsidRDefault="00F94392" w:rsidP="00D30C23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نقوم برص مربعات </w:t>
                  </w:r>
                  <w:r w:rsidR="00D30C23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خضراء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و اخرى حمراء كما في الشكل</w:t>
                  </w:r>
                  <w:r w:rsidR="00444F3C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444F3C" w:rsidRDefault="00444F3C" w:rsidP="00D30C23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يتلاقي رأسي مربعين (المشاركان </w:t>
                  </w:r>
                  <w:r w:rsidR="00D30C23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لل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مربع الكبير في نفس الضلع) في نقطة تقع على ضلع</w:t>
                  </w:r>
                </w:p>
                <w:p w:rsidR="00444F3C" w:rsidRDefault="00444F3C" w:rsidP="00444F3C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نسمي هذه نقطة بالرأس المشترك </w:t>
                  </w:r>
                </w:p>
                <w:p w:rsidR="00F94392" w:rsidRDefault="00F94392" w:rsidP="00444F3C">
                  <w:pPr>
                    <w:bidi/>
                    <w:spacing w:after="0" w:line="240" w:lineRule="auto"/>
                    <w:rPr>
                      <w:rFonts w:asciiTheme="majorBidi" w:hAnsiTheme="majorBidi" w:cs="Andalus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نقوم بوصل</w:t>
                  </w:r>
                  <w:r w:rsidR="00D30C23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كل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444F3C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راسين مشتركين متتاليين مع بعضهما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سيظهر لنا </w:t>
                  </w:r>
                  <w:r w:rsidR="00444F3C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4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444F3C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مثلثات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F94392" w:rsidRPr="00F94392" w:rsidRDefault="00F94392" w:rsidP="00F94392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shape>
        </w:pict>
      </w:r>
    </w:p>
    <w:p w:rsidR="003C32CD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C32CD" w:rsidRDefault="003C32CD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8925BF" w:rsidRDefault="004152F8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119" style="position:absolute;left:0;text-align:left;margin-left:24.4pt;margin-top:9.45pt;width:311.8pt;height:312.65pt;z-index:251730944" coordorigin="772,2688" coordsize="6236,6253">
            <v:rect id="_x0000_s1041" style="position:absolute;left:2473;top:7240;width:1134;height:1134" o:regroupid="4" fillcolor="#c2d69b [1942]" strokecolor="#9bbb59 [3206]" strokeweight="1pt">
              <v:fill color2="#76923c [2406]" focusposition="1" focussize="" focus="50%" type="gradient"/>
              <v:shadow on="t" type="perspective" color="#205867 [1608]" offset="1pt" offset2="-3pt"/>
            </v:rect>
            <v:group id="_x0000_s1115" style="position:absolute;left:772;top:2688;width:6236;height:6253" coordorigin="772,3270" coordsize="6236,6253">
              <v:shape id="_x0000_s1048" type="#_x0000_t6" style="position:absolute;left:2473;top:6106;width:1134;height:1701" o:regroupid="3" fillcolor="#fabf8f [1945]" strokecolor="#f79646 [3209]" strokeweight="1pt">
                <v:fill color2="#f79646 [3209]" focus="50%" type="gradient"/>
                <v:shadow on="t" type="perspective" color="#974706 [1609]" offset="1pt" offset2="-3pt"/>
              </v:shape>
              <v:shape id="_x0000_s1049" type="#_x0000_t6" style="position:absolute;left:3890;top:6404;width:1134;height:1701;rotation:270" o:regroupid="3" fillcolor="#fabf8f [1945]" strokecolor="#f79646 [3209]" strokeweight="1pt">
                <v:fill color2="#f79646 [3209]" focus="50%" type="gradient"/>
                <v:shadow on="t" type="perspective" color="#974706 [1609]" offset="1pt" offset2="-3pt"/>
              </v:shape>
              <v:shape id="_x0000_s1050" type="#_x0000_t6" style="position:absolute;left:2757;top:4687;width:1134;height:1701;rotation:90" o:regroupid="3" fillcolor="#fabf8f [1945]" strokecolor="#f79646 [3209]" strokeweight="1pt">
                <v:fill color2="#f79646 [3209]" focus="50%" type="gradient"/>
                <v:shadow on="t" type="perspective" color="#974706 [1609]" offset="1pt" offset2="-3pt"/>
              </v:shape>
              <v:shape id="_x0000_s1051" type="#_x0000_t6" style="position:absolute;left:4173;top:4971;width:1134;height:1701;rotation:180" o:regroupid="3" fillcolor="#fabf8f [1945]" strokecolor="#f79646 [3209]" strokeweight="1pt">
                <v:fill color2="#f79646 [3209]" focus="50%" type="gradient"/>
                <v:shadow on="t" type="perspective" color="#974706 [1609]" offset="1pt" offset2="-3pt"/>
              </v:shape>
              <v:rect id="_x0000_s1040" style="position:absolute;left:772;top:6121;width:1701;height:1701" o:regroupid="4" fillcolor="#d99594 [1941]" strokecolor="#c0504d [3205]" strokeweight="1pt">
                <v:fill color2="#c0504d [3205]" focus="50%" type="gradient"/>
                <v:shadow on="t" type="perspective" color="#622423 [1605]" offset="1pt" offset2="-3pt"/>
              </v:rect>
              <v:rect id="_x0000_s1042" style="position:absolute;left:1339;top:4971;width:1134;height:1134" o:regroupid="4" fillcolor="#c2d69b [1942]" strokecolor="#9bbb59 [3206]" strokeweight="1pt">
                <v:fill color2="#76923c [2406]" focusposition="1" focussize="" focus="50%" type="gradient"/>
                <v:shadow on="t" type="perspective" color="#205867 [1608]" offset="1pt" offset2="-3pt"/>
              </v:rect>
              <v:rect id="_x0000_s1043" style="position:absolute;left:3607;top:7822;width:1701;height:1701" o:regroupid="4" fillcolor="#d99594 [1941]" strokecolor="#c0504d [3205]" strokeweight="1pt">
                <v:fill color2="#c0504d [3205]" focus="50%" type="gradient"/>
                <v:shadow on="t" type="perspective" color="#622423 [1605]" offset="1pt" offset2="-3pt"/>
              </v:rect>
              <v:rect id="_x0000_s1044" style="position:absolute;left:5307;top:4971;width:1701;height:1701" o:regroupid="4" fillcolor="#d99594 [1941]" strokecolor="#c0504d [3205]" strokeweight="1pt">
                <v:fill color2="#c0504d [3205]" focus="50%" type="gradient"/>
                <v:shadow on="t" type="perspective" color="#622423 [1605]" offset="1pt" offset2="-3pt"/>
              </v:rect>
              <v:rect id="_x0000_s1045" style="position:absolute;left:4174;top:3837;width:1134;height:1134" o:regroupid="4" fillcolor="#c2d69b [1942]" strokecolor="#9bbb59 [3206]" strokeweight="1pt">
                <v:fill color2="#76923c [2406]" focusposition="1" focussize="" focus="50%" type="gradient"/>
                <v:shadow on="t" type="perspective" color="#205867 [1608]" offset="1pt" offset2="-3pt"/>
              </v:rect>
              <v:rect id="_x0000_s1046" style="position:absolute;left:5307;top:6688;width:1134;height:1134" o:regroupid="4" fillcolor="#c2d69b [1942]" strokecolor="#9bbb59 [3206]" strokeweight="1pt">
                <v:fill color2="#76923c [2406]" focusposition="1" focussize="" focus="50%" type="gradient"/>
                <v:shadow on="t" type="perspective" color="#205867 [1608]" offset="1pt" offset2="-3pt"/>
              </v:rect>
              <v:rect id="_x0000_s1047" style="position:absolute;left:2472;top:3270;width:1701;height:1701" o:regroupid="4" fillcolor="#d99594 [1941]" strokecolor="#c0504d [3205]" strokeweight="1pt">
                <v:fill color2="#c0504d [3205]" focus="50%" type="gradient"/>
                <v:shadow on="t" type="perspective" color="#622423 [1605]" offset="1pt" offset2="-3pt"/>
              </v:rect>
              <v:shape id="_x0000_s1107" type="#_x0000_t202" style="position:absolute;left:3233;top:7539;width:227;height:283;mso-width-relative:margin;mso-height-relative:margin" filled="f" stroked="f" strokecolor="black [3213]" strokeweight=".5pt">
                <v:textbox inset="0,0,0,0">
                  <w:txbxContent>
                    <w:p w:rsidR="001573EF" w:rsidRPr="00D30C23" w:rsidRDefault="004152F8" w:rsidP="001573EF">
                      <w:pPr>
                        <w:bidi/>
                        <w:spacing w:after="0" w:line="240" w:lineRule="auto"/>
                        <w:rPr>
                          <w:oMath/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1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  <v:shape id="_x0000_s1108" type="#_x0000_t202" style="position:absolute;left:2473;top:6389;width:227;height:283;mso-width-relative:margin;mso-height-relative:margin" filled="f" stroked="f" strokecolor="black [3213]" strokeweight=".5pt">
                <v:textbox inset="0,0,0,0">
                  <w:txbxContent>
                    <w:p w:rsidR="001573EF" w:rsidRPr="00D30C23" w:rsidRDefault="004152F8" w:rsidP="001573EF">
                      <w:pPr>
                        <w:bidi/>
                        <w:spacing w:after="0" w:line="240" w:lineRule="auto"/>
                        <w:rPr>
                          <w:oMath/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2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  <v:shape id="_x0000_s1109" type="#_x0000_t202" style="position:absolute;left:2472;top:5700;width:227;height:283;mso-width-relative:margin;mso-height-relative:margin" filled="f" stroked="f" strokecolor="black [3213]" strokeweight=".5pt">
                <v:textbox inset="0,0,0,0">
                  <w:txbxContent>
                    <w:p w:rsidR="001573EF" w:rsidRPr="00D30C23" w:rsidRDefault="004152F8" w:rsidP="001573EF">
                      <w:pPr>
                        <w:bidi/>
                        <w:spacing w:after="0" w:line="240" w:lineRule="auto"/>
                        <w:rPr>
                          <w:oMath/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3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  <v:shape id="_x0000_s1110" type="#_x0000_t202" style="position:absolute;left:3579;top:4971;width:227;height:283;mso-width-relative:margin;mso-height-relative:margin" filled="f" stroked="f" strokecolor="black [3213]" strokeweight=".5pt">
                <v:textbox inset="0,0,0,0">
                  <w:txbxContent>
                    <w:p w:rsidR="001573EF" w:rsidRPr="00D30C23" w:rsidRDefault="004152F8" w:rsidP="001573EF">
                      <w:pPr>
                        <w:bidi/>
                        <w:spacing w:after="0" w:line="240" w:lineRule="auto"/>
                        <w:rPr>
                          <w:oMath/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4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  <v:shape id="_x0000_s1111" type="#_x0000_t202" style="position:absolute;left:4290;top:4971;width:227;height:283;mso-width-relative:margin;mso-height-relative:margin" filled="f" stroked="f" strokecolor="black [3213]" strokeweight=".5pt">
                <v:textbox inset="0,0,0,0">
                  <w:txbxContent>
                    <w:p w:rsidR="001573EF" w:rsidRPr="00D30C23" w:rsidRDefault="004152F8" w:rsidP="001573EF">
                      <w:pPr>
                        <w:bidi/>
                        <w:spacing w:after="0" w:line="240" w:lineRule="auto"/>
                        <w:rPr>
                          <w:oMath/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5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  <v:shape id="_x0000_s1112" type="#_x0000_t202" style="position:absolute;left:5080;top:6255;width:227;height:283;mso-width-relative:margin;mso-height-relative:margin" filled="f" stroked="f" strokecolor="black [3213]" strokeweight=".5pt">
                <v:textbox inset="0,0,0,0">
                  <w:txbxContent>
                    <w:p w:rsidR="001573EF" w:rsidRPr="00D30C23" w:rsidRDefault="004152F8" w:rsidP="001573EF">
                      <w:pPr>
                        <w:bidi/>
                        <w:spacing w:after="0" w:line="240" w:lineRule="auto"/>
                        <w:rPr>
                          <w:oMath/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6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  <v:shape id="_x0000_s1113" type="#_x0000_t202" style="position:absolute;left:5081;top:6850;width:227;height:283;mso-width-relative:margin;mso-height-relative:margin" filled="f" stroked="f" strokecolor="black [3213]" strokeweight=".5pt">
                <v:textbox inset="0,0,0,0">
                  <w:txbxContent>
                    <w:p w:rsidR="001573EF" w:rsidRPr="00D30C23" w:rsidRDefault="004152F8" w:rsidP="001573EF">
                      <w:pPr>
                        <w:bidi/>
                        <w:spacing w:after="0" w:line="240" w:lineRule="auto"/>
                        <w:rPr>
                          <w:oMath/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7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  <v:shape id="_x0000_s1114" type="#_x0000_t202" style="position:absolute;left:3946;top:7539;width:227;height:283;mso-width-relative:margin;mso-height-relative:margin" filled="f" stroked="f" strokecolor="black [3213]" strokeweight=".5pt">
                <v:textbox inset="0,0,0,0">
                  <w:txbxContent>
                    <w:p w:rsidR="001573EF" w:rsidRPr="00D30C23" w:rsidRDefault="004152F8" w:rsidP="001573EF">
                      <w:pPr>
                        <w:bidi/>
                        <w:spacing w:after="0" w:line="240" w:lineRule="auto"/>
                        <w:rPr>
                          <w:oMath/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8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v:group>
          </v:group>
        </w:pict>
      </w:r>
    </w:p>
    <w:p w:rsidR="005627D4" w:rsidRDefault="004152F8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56" type="#_x0000_t202" style="position:absolute;left:0;text-align:left;margin-left:307.85pt;margin-top:9pt;width:256.65pt;height:67.5pt;z-index:251677696;mso-width-relative:margin;mso-height-relative:margin" filled="f" strokecolor="black [3213]" strokeweight=".5pt">
            <v:textbox inset="1mm,1mm,1mm,1mm">
              <w:txbxContent>
                <w:p w:rsidR="003C32CD" w:rsidRDefault="003C32CD" w:rsidP="001573EF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5627D4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المثلثاث الاربعة متقايسة لان فيها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ضلعان و زاوية بينهما  متقايسة</w:t>
                  </w:r>
                </w:p>
                <w:p w:rsidR="008E268B" w:rsidRDefault="003C32CD" w:rsidP="003C32CD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الضلع الاول طوله .......... </w:t>
                  </w:r>
                </w:p>
                <w:p w:rsidR="003C32CD" w:rsidRDefault="003C32CD" w:rsidP="008E268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الضلع الثاني طوله ......... </w:t>
                  </w:r>
                </w:p>
                <w:p w:rsidR="003C32CD" w:rsidRPr="005627D4" w:rsidRDefault="003C32CD" w:rsidP="003C32CD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الزاوية قيسها يساوي ........</w:t>
                  </w:r>
                </w:p>
                <w:p w:rsidR="003C32CD" w:rsidRPr="00BE7E5D" w:rsidRDefault="003C32CD" w:rsidP="003C32CD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shape>
        </w:pict>
      </w:r>
    </w:p>
    <w:p w:rsidR="005627D4" w:rsidRDefault="008E268B" w:rsidP="008E268B">
      <w:pPr>
        <w:tabs>
          <w:tab w:val="left" w:pos="2468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sz w:val="24"/>
          <w:szCs w:val="24"/>
          <w:rtl/>
          <w:lang w:bidi="ar-DZ"/>
        </w:rPr>
        <w:tab/>
      </w:r>
    </w:p>
    <w:p w:rsidR="005627D4" w:rsidRDefault="005627D4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5627D4" w:rsidRDefault="005627D4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5627D4" w:rsidRDefault="005627D4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BF21ED" w:rsidRDefault="004152F8" w:rsidP="003C32CD">
      <w:pPr>
        <w:tabs>
          <w:tab w:val="left" w:pos="365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75" type="#_x0000_t202" style="position:absolute;left:0;text-align:left;margin-left:340.55pt;margin-top:12.75pt;width:223.95pt;height:48.2pt;z-index:251696128;mso-width-relative:margin;mso-height-relative:margin" filled="f" strokecolor="black [3213]" strokeweight=".5pt">
            <v:textbox inset="1mm,1mm,1mm,1mm">
              <w:txbxContent>
                <w:p w:rsidR="00F11E29" w:rsidRDefault="00F11E29" w:rsidP="007867F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ينتج من تقايس المثلثات </w:t>
                  </w:r>
                </w:p>
                <w:p w:rsidR="007867F8" w:rsidRDefault="007867F8" w:rsidP="00F11E29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الزوايا التي تحمل ارقام فردية </w:t>
                  </w:r>
                  <w:r w:rsidR="001573EF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متقايسة</w:t>
                  </w:r>
                </w:p>
                <w:p w:rsidR="007867F8" w:rsidRDefault="007867F8" w:rsidP="007867F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الزوايا التي تحمل ارقام زوجية متقايسة</w:t>
                  </w:r>
                </w:p>
                <w:p w:rsidR="007867F8" w:rsidRPr="00BE7E5D" w:rsidRDefault="007867F8" w:rsidP="007867F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shape>
        </w:pict>
      </w:r>
    </w:p>
    <w:p w:rsidR="00BF21ED" w:rsidRPr="00BF21ED" w:rsidRDefault="00BF21ED" w:rsidP="00BF21ED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BF21ED" w:rsidRPr="00BF21ED" w:rsidRDefault="00BF21ED" w:rsidP="00BF21ED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BF21ED" w:rsidRPr="00BF21ED" w:rsidRDefault="004152F8" w:rsidP="00BF21ED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55" type="#_x0000_t202" style="position:absolute;left:0;text-align:left;margin-left:340.2pt;margin-top:2.65pt;width:223.95pt;height:36.85pt;z-index:251676672;mso-width-relative:margin;mso-height-relative:margin" filled="f" strokecolor="black [3213]" strokeweight=".5pt">
            <v:textbox inset="1mm,1mm,1mm,1mm">
              <w:txbxContent>
                <w:p w:rsidR="00FB4895" w:rsidRDefault="00FB4895" w:rsidP="00FB4895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الفراغ الابيض له شكل مربع لان </w:t>
                  </w:r>
                </w:p>
                <w:p w:rsidR="00FB4895" w:rsidRPr="00BE7E5D" w:rsidRDefault="00FB4895" w:rsidP="00912EA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اضلاعه كلها متقايسة و تساوي ........</w:t>
                  </w:r>
                </w:p>
              </w:txbxContent>
            </v:textbox>
          </v:shape>
        </w:pict>
      </w:r>
    </w:p>
    <w:p w:rsidR="00BF21ED" w:rsidRPr="00BF21ED" w:rsidRDefault="004152F8" w:rsidP="00BF21ED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76" type="#_x0000_t202" style="position:absolute;left:0;text-align:left;margin-left:311.85pt;margin-top:21.85pt;width:252.3pt;height:109.5pt;z-index:251697152;mso-width-relative:margin;mso-height-relative:margin" filled="f" strokecolor="black [3213]" strokeweight=".5pt">
            <v:textbox inset="1mm,1mm,1mm,1mm">
              <w:txbxContent>
                <w:p w:rsidR="00912EAB" w:rsidRDefault="00912EAB" w:rsidP="00912EAB">
                  <w:pPr>
                    <w:bidi/>
                    <w:spacing w:after="0" w:line="240" w:lineRule="auto"/>
                    <w:rPr>
                      <w:rFonts w:asciiTheme="majorBidi" w:hAnsiTheme="majorBidi" w:cs="Andalus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و لان زوياه كلها متقايسة و تساوي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°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.......</w:t>
                  </w:r>
                </w:p>
                <w:p w:rsidR="007867F8" w:rsidRDefault="00A53F92" w:rsidP="00912EA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مجموع زاويتين الاولى تحمل رقم فردي مع اخرى تحمل رقم زوجي سيكون =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°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......</w:t>
                  </w:r>
                </w:p>
                <w:p w:rsidR="00A53F92" w:rsidRDefault="00A53F92" w:rsidP="00E12FE6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مجموع زا</w:t>
                  </w:r>
                  <w:r w:rsidR="00E12FE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وية في المربع الابيض مع زاويتين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مرقمتين مجاورتين </w:t>
                  </w:r>
                  <w:r w:rsidR="00E12FE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(لهذه الزاوية) =  </w:t>
                  </w:r>
                  <w:r w:rsidR="00E12FE6"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°</w:t>
                  </w:r>
                  <w:r w:rsidR="00E12FE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......</w:t>
                  </w:r>
                </w:p>
                <w:p w:rsidR="00E12FE6" w:rsidRDefault="00E12FE6" w:rsidP="005066F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و هذا ما يؤكد لنا ان زاوية في </w:t>
                  </w:r>
                  <w:r w:rsidR="005066F8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فراغ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الابيض = 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°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......</w:t>
                  </w:r>
                </w:p>
                <w:p w:rsidR="00E12FE6" w:rsidRPr="00BE7E5D" w:rsidRDefault="00E12FE6" w:rsidP="00E12FE6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shape>
        </w:pict>
      </w:r>
    </w:p>
    <w:p w:rsidR="00BF21ED" w:rsidRPr="00BF21ED" w:rsidRDefault="00BF21ED" w:rsidP="00BF21ED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BF21ED" w:rsidRPr="00BF21ED" w:rsidRDefault="00BF21ED" w:rsidP="00BF21ED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BF21ED" w:rsidRPr="00BF21ED" w:rsidRDefault="00BF21ED" w:rsidP="00BF21ED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BF21ED" w:rsidRPr="00BF21ED" w:rsidRDefault="00BF21ED" w:rsidP="00BF21ED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BF21ED" w:rsidRPr="00BF21ED" w:rsidRDefault="004152F8" w:rsidP="00BF21ED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78" type="#_x0000_t202" style="position:absolute;left:0;text-align:left;margin-left:17.3pt;margin-top:25.25pt;width:547.1pt;height:27.75pt;z-index:251698176;mso-width-relative:margin;mso-height-relative:margin" filled="f" strokecolor="black [3213]" strokeweight=".5pt">
            <v:textbox inset="1mm,1mm,1mm,1mm">
              <w:txbxContent>
                <w:p w:rsidR="00FA13EB" w:rsidRPr="005066F8" w:rsidRDefault="001B6E82" w:rsidP="001573EF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نضع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V</w:t>
                  </w:r>
                  <w:r w:rsidR="00A22D4E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يرمز  الى مساحة المربع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الابيض</w:t>
                  </w:r>
                  <w:r w:rsidR="001573EF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FA13EB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اذن   ..... = </w:t>
                  </w:r>
                  <w:r w:rsidR="00FA13EB" w:rsidRPr="005066F8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V</w:t>
                  </w:r>
                  <w:r w:rsidR="005066F8" w:rsidRPr="005066F8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 (نستخدم c)</w:t>
                  </w:r>
                </w:p>
              </w:txbxContent>
            </v:textbox>
          </v:shape>
        </w:pict>
      </w:r>
    </w:p>
    <w:p w:rsidR="00BF21ED" w:rsidRPr="00BF21ED" w:rsidRDefault="00BF21ED" w:rsidP="00BF21ED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BF21ED" w:rsidRPr="00BF21ED" w:rsidRDefault="004152F8" w:rsidP="00BF21ED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136" type="#_x0000_t202" style="position:absolute;left:0;text-align:left;margin-left:17.3pt;margin-top:8.05pt;width:547.1pt;height:58.5pt;z-index:251769856;mso-width-relative:margin;mso-height-relative:margin" filled="f" strokecolor="black [3213]" strokeweight=".5pt">
            <v:textbox inset="1mm,1mm,1mm,1mm">
              <w:txbxContent>
                <w:p w:rsidR="00185A74" w:rsidRPr="001573EF" w:rsidRDefault="00185A74" w:rsidP="00185A7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اكمل باستخدام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V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و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S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مايلي    ......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×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4 + ...... =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U</w:t>
                  </w:r>
                </w:p>
                <w:p w:rsidR="00185A74" w:rsidRDefault="00185A74" w:rsidP="00185A7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كتابنا </w:t>
                  </w:r>
                  <w:r w:rsidRPr="003C32C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U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باستخدام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R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و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S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و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T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كالتالي     ....... +   ......</w:t>
                  </w:r>
                  <w:r w:rsidRPr="003C32C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×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4</w:t>
                  </w:r>
                  <w:r w:rsidRPr="003C32C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+ ...... </w:t>
                  </w:r>
                  <w:r w:rsidRPr="003C32C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= U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185A74" w:rsidRPr="003C32CD" w:rsidRDefault="00185A74" w:rsidP="00185A7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اكتب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V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باستخدام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R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و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 xml:space="preserve">T 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...... + ...... =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V</w:t>
                  </w:r>
                </w:p>
                <w:p w:rsidR="00185A74" w:rsidRPr="00BE7E5D" w:rsidRDefault="00185A74" w:rsidP="00185A7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shape>
        </w:pict>
      </w:r>
    </w:p>
    <w:p w:rsidR="00BF21ED" w:rsidRPr="00BF21ED" w:rsidRDefault="00BF21ED" w:rsidP="00BF21ED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BF21ED" w:rsidRPr="00BF21ED" w:rsidRDefault="00BF21ED" w:rsidP="00BF21ED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BF21ED" w:rsidRPr="00BF21ED" w:rsidRDefault="00BF21ED" w:rsidP="00BF21ED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BF21ED" w:rsidRPr="00BF21ED" w:rsidRDefault="004152F8" w:rsidP="00FA13E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120" style="position:absolute;left:0;text-align:left;margin-left:46.65pt;margin-top:-.05pt;width:206.85pt;height:179.75pt;z-index:251755520" coordorigin="1532,11495" coordsize="4137,3595">
            <v:shape id="_x0000_s1093" type="#_x0000_t6" style="position:absolute;left:3233;top:12254;width:1134;height:1701" o:regroupid="5" fillcolor="#fabf8f [1945]" strokecolor="#f79646 [3209]" strokeweight="1pt">
              <v:fill color2="#f79646 [3209]" focus="50%" type="gradient"/>
              <v:shadow on="t" type="perspective" color="#974706 [1609]" offset="1pt" offset2="-3pt"/>
            </v:shape>
            <v:rect id="_x0000_s1094" style="position:absolute;left:1532;top:12255;width:1701;height:1701" o:regroupid="5" fillcolor="#d99594 [1941]" strokecolor="#c0504d [3205]" strokeweight="1pt">
              <v:fill color2="#c0504d [3205]" focus="50%" type="gradient"/>
              <v:shadow on="t" type="perspective" color="#622423 [1605]" offset="1pt" offset2="-3pt"/>
            </v:rect>
            <v:rect id="_x0000_s1095" style="position:absolute;left:3233;top:13956;width:1134;height:1134" o:regroupid="5" fillcolor="#c2d69b [1942]" strokecolor="#9bbb59 [3206]" strokeweight="1pt">
              <v:fill color2="#76923c [2406]" focusposition="1" focussize="" focus="50%" type="gradient"/>
              <v:shadow on="t" type="perspective" color="#205867 [1608]" offset="1pt" offset2="-3pt"/>
            </v:rect>
            <v:rect id="_x0000_s1096" style="position:absolute;left:3628;top:11495;width:2041;height:2041;rotation:326" o:regroupid="5" fillcolor="#92cddc [1944]" strokecolor="#4bacc6 [3208]" strokeweight="1pt">
              <v:fill color2="#31849b [2408]" focus="50%" type="gradient"/>
              <v:shadow on="t" type="perspective" color="#4e6128 [1606]" offset="1pt" offset2="-3pt"/>
            </v:rect>
            <v:shape id="_x0000_s1116" type="#_x0000_t202" style="position:absolute;left:3663;top:14430;width:283;height:283;mso-width-relative:margin;mso-height-relative:margin" filled="f" stroked="f">
              <v:textbox inset="0,0,0,0">
                <w:txbxContent>
                  <w:p w:rsidR="00403155" w:rsidRPr="00403155" w:rsidRDefault="00403155" w:rsidP="00403155">
                    <w:pP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 w:rsidRPr="00403155"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R</w:t>
                    </w:r>
                  </w:p>
                </w:txbxContent>
              </v:textbox>
            </v:shape>
            <v:shape id="_x0000_s1117" type="#_x0000_t202" style="position:absolute;left:2189;top:12960;width:283;height:283;mso-width-relative:margin;mso-height-relative:margin" filled="f" stroked="f">
              <v:textbox inset="0,0,0,0">
                <w:txbxContent>
                  <w:p w:rsidR="00403155" w:rsidRPr="00403155" w:rsidRDefault="00403155" w:rsidP="00403155">
                    <w:r>
                      <w:rPr>
                        <w:rFonts w:asciiTheme="majorBidi" w:hAnsiTheme="majorBidi" w:cs="Andalus" w:hint="cs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_x0000_s1118" type="#_x0000_t202" style="position:absolute;left:4517;top:12400;width:283;height:283;mso-width-relative:margin;mso-height-relative:margin" filled="f" stroked="f">
              <v:textbox inset="0,0,0,0">
                <w:txbxContent>
                  <w:p w:rsidR="00403155" w:rsidRPr="00403155" w:rsidRDefault="00403155" w:rsidP="00403155">
                    <w:r>
                      <w:rPr>
                        <w:rFonts w:asciiTheme="majorBidi" w:hAnsiTheme="majorBidi" w:cs="Andalus" w:hint="cs"/>
                        <w:sz w:val="24"/>
                        <w:szCs w:val="24"/>
                      </w:rPr>
                      <w:t>V</w:t>
                    </w:r>
                  </w:p>
                </w:txbxContent>
              </v:textbox>
            </v:shape>
          </v:group>
        </w:pict>
      </w:r>
    </w:p>
    <w:p w:rsidR="00BF21ED" w:rsidRPr="00FA13EB" w:rsidRDefault="00FA13EB" w:rsidP="00FA13EB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FA13EB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الخلاصة</w:t>
      </w:r>
    </w:p>
    <w:p w:rsidR="00FA13EB" w:rsidRDefault="00FA13EB" w:rsidP="00FA13E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في حالة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اطوال اضلاع مثلث قائم (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طول الوتر) فان</w:t>
      </w:r>
    </w:p>
    <w:p w:rsidR="00FA13EB" w:rsidRPr="00BF21ED" w:rsidRDefault="00FA13EB" w:rsidP="00FA13E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.......... + </w:t>
      </w:r>
      <w:r w:rsidR="00B35F6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 = 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</w:t>
      </w:r>
    </w:p>
    <w:p w:rsidR="00BF21ED" w:rsidRDefault="00BF21ED" w:rsidP="00BF21ED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BF21ED" w:rsidRDefault="00BF21ED" w:rsidP="00BF21ED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8925BF" w:rsidRDefault="00BF21ED" w:rsidP="00BF21ED">
      <w:pPr>
        <w:tabs>
          <w:tab w:val="left" w:pos="5123"/>
        </w:tabs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sz w:val="24"/>
          <w:szCs w:val="24"/>
          <w:rtl/>
          <w:lang w:bidi="ar-DZ"/>
        </w:rPr>
        <w:tab/>
      </w:r>
    </w:p>
    <w:p w:rsidR="00912EAB" w:rsidRDefault="00912EAB" w:rsidP="00912EAB">
      <w:pPr>
        <w:tabs>
          <w:tab w:val="left" w:pos="5123"/>
        </w:tabs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912EAB" w:rsidRDefault="00912EAB" w:rsidP="00912EAB">
      <w:pPr>
        <w:tabs>
          <w:tab w:val="left" w:pos="5123"/>
        </w:tabs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BF21ED" w:rsidRDefault="00BF21ED" w:rsidP="00BF21ED">
      <w:pPr>
        <w:tabs>
          <w:tab w:val="left" w:pos="5123"/>
        </w:tabs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BF21ED" w:rsidRPr="00BF21ED" w:rsidRDefault="00B35F6C" w:rsidP="00BF21ED">
      <w:pPr>
        <w:tabs>
          <w:tab w:val="left" w:pos="5123"/>
        </w:tabs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_____________________________________________________________________________________________</w:t>
      </w:r>
    </w:p>
    <w:sectPr w:rsidR="00BF21ED" w:rsidRPr="00BF21ED" w:rsidSect="00912EAB">
      <w:pgSz w:w="11906" w:h="16838"/>
      <w:pgMar w:top="567" w:right="424" w:bottom="568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D7366"/>
    <w:rsid w:val="00077762"/>
    <w:rsid w:val="000F1185"/>
    <w:rsid w:val="001573EF"/>
    <w:rsid w:val="00185A74"/>
    <w:rsid w:val="00196835"/>
    <w:rsid w:val="001B17B1"/>
    <w:rsid w:val="001B6E82"/>
    <w:rsid w:val="00254423"/>
    <w:rsid w:val="00304EC2"/>
    <w:rsid w:val="003550FB"/>
    <w:rsid w:val="003C32CD"/>
    <w:rsid w:val="003F0CFF"/>
    <w:rsid w:val="00403155"/>
    <w:rsid w:val="00412355"/>
    <w:rsid w:val="004152F8"/>
    <w:rsid w:val="00433D73"/>
    <w:rsid w:val="00444F3C"/>
    <w:rsid w:val="00487D10"/>
    <w:rsid w:val="004A07D4"/>
    <w:rsid w:val="004D5482"/>
    <w:rsid w:val="004E3EF8"/>
    <w:rsid w:val="005066F8"/>
    <w:rsid w:val="005627D4"/>
    <w:rsid w:val="0059264D"/>
    <w:rsid w:val="005A41C3"/>
    <w:rsid w:val="00607FC6"/>
    <w:rsid w:val="00670E74"/>
    <w:rsid w:val="00674625"/>
    <w:rsid w:val="006B48DC"/>
    <w:rsid w:val="0074424A"/>
    <w:rsid w:val="007867F8"/>
    <w:rsid w:val="0084085C"/>
    <w:rsid w:val="008829AC"/>
    <w:rsid w:val="008908FD"/>
    <w:rsid w:val="008925BF"/>
    <w:rsid w:val="008E268B"/>
    <w:rsid w:val="00912EAB"/>
    <w:rsid w:val="00A22D4E"/>
    <w:rsid w:val="00A4604E"/>
    <w:rsid w:val="00A53F92"/>
    <w:rsid w:val="00B334E0"/>
    <w:rsid w:val="00B35F6C"/>
    <w:rsid w:val="00B74081"/>
    <w:rsid w:val="00BE7E5D"/>
    <w:rsid w:val="00BF21ED"/>
    <w:rsid w:val="00C1654F"/>
    <w:rsid w:val="00C3660F"/>
    <w:rsid w:val="00C5709F"/>
    <w:rsid w:val="00C9662E"/>
    <w:rsid w:val="00CE5B8D"/>
    <w:rsid w:val="00D307EB"/>
    <w:rsid w:val="00D30C23"/>
    <w:rsid w:val="00DA0911"/>
    <w:rsid w:val="00DF14B2"/>
    <w:rsid w:val="00E12FE6"/>
    <w:rsid w:val="00EE74A7"/>
    <w:rsid w:val="00F11E29"/>
    <w:rsid w:val="00F3263F"/>
    <w:rsid w:val="00F53AAE"/>
    <w:rsid w:val="00F94392"/>
    <w:rsid w:val="00FA13EB"/>
    <w:rsid w:val="00FB03F2"/>
    <w:rsid w:val="00FB4895"/>
    <w:rsid w:val="00FD7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6" type="connector" idref="#_x0000_s1028"/>
        <o:r id="V:Rule7" type="connector" idref="#_x0000_s1099"/>
        <o:r id="V:Rule8" type="connector" idref="#_x0000_s1129"/>
        <o:r id="V:Rule9" type="connector" idref="#_x0000_s1128"/>
        <o:r id="V:Rule10" type="connector" idref="#_x0000_s1029"/>
      </o:rules>
      <o:regrouptable v:ext="edit">
        <o:entry new="1" old="0"/>
        <o:entry new="2" old="0"/>
        <o:entry new="3" old="2"/>
        <o:entry new="4" old="3"/>
        <o:entry new="5" old="0"/>
        <o:entry new="6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6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1C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BE7E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</dc:creator>
  <cp:keywords/>
  <dc:description/>
  <cp:lastModifiedBy>daf</cp:lastModifiedBy>
  <cp:revision>37</cp:revision>
  <cp:lastPrinted>2018-01-21T20:33:00Z</cp:lastPrinted>
  <dcterms:created xsi:type="dcterms:W3CDTF">2017-12-18T14:50:00Z</dcterms:created>
  <dcterms:modified xsi:type="dcterms:W3CDTF">2018-01-21T23:44:00Z</dcterms:modified>
</cp:coreProperties>
</file>