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45" w:type="dxa"/>
        <w:tblInd w:w="-743" w:type="dxa"/>
        <w:tblLook w:val="04A0" w:firstRow="1" w:lastRow="0" w:firstColumn="1" w:lastColumn="0" w:noHBand="0" w:noVBand="1"/>
      </w:tblPr>
      <w:tblGrid>
        <w:gridCol w:w="1277"/>
        <w:gridCol w:w="974"/>
        <w:gridCol w:w="2295"/>
        <w:gridCol w:w="2229"/>
        <w:gridCol w:w="3970"/>
      </w:tblGrid>
      <w:tr w:rsidR="00B5335C" w:rsidTr="00763596">
        <w:trPr>
          <w:trHeight w:val="269"/>
        </w:trPr>
        <w:tc>
          <w:tcPr>
            <w:tcW w:w="2251" w:type="dxa"/>
            <w:gridSpan w:val="2"/>
            <w:tcBorders>
              <w:right w:val="single" w:sz="4" w:space="0" w:color="auto"/>
            </w:tcBorders>
          </w:tcPr>
          <w:p w:rsidR="00B5335C" w:rsidRPr="00363197" w:rsidRDefault="00B5335C" w:rsidP="00B5335C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36319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الأستاذ:حمزة م</w:t>
            </w:r>
            <w:r w:rsidR="00363197" w:rsidRPr="0036319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حمد</w:t>
            </w:r>
          </w:p>
        </w:tc>
        <w:tc>
          <w:tcPr>
            <w:tcW w:w="8494" w:type="dxa"/>
            <w:gridSpan w:val="3"/>
            <w:tcBorders>
              <w:left w:val="single" w:sz="4" w:space="0" w:color="auto"/>
            </w:tcBorders>
          </w:tcPr>
          <w:p w:rsidR="00B5335C" w:rsidRPr="00402710" w:rsidRDefault="00B5335C" w:rsidP="00F653AE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 w:rsidRPr="00402710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الفرض ال</w:t>
            </w:r>
            <w:r w:rsidR="00F05B4B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ثا</w:t>
            </w:r>
            <w:r w:rsidR="00F653A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لث</w:t>
            </w:r>
            <w:r w:rsidRPr="00402710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في مادة الرياضيات</w:t>
            </w:r>
          </w:p>
        </w:tc>
      </w:tr>
      <w:tr w:rsidR="00A66A1D" w:rsidTr="00763596">
        <w:tc>
          <w:tcPr>
            <w:tcW w:w="2251" w:type="dxa"/>
            <w:gridSpan w:val="2"/>
            <w:tcBorders>
              <w:right w:val="single" w:sz="4" w:space="0" w:color="auto"/>
            </w:tcBorders>
          </w:tcPr>
          <w:p w:rsidR="00A66A1D" w:rsidRPr="00997525" w:rsidRDefault="00A66A1D" w:rsidP="00E93A18">
            <w:pPr>
              <w:bidi/>
              <w:rPr>
                <w:b/>
                <w:bCs/>
                <w:sz w:val="28"/>
                <w:szCs w:val="28"/>
              </w:rPr>
            </w:pP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>اللقب:</w:t>
            </w:r>
          </w:p>
        </w:tc>
        <w:tc>
          <w:tcPr>
            <w:tcW w:w="2295" w:type="dxa"/>
            <w:tcBorders>
              <w:left w:val="single" w:sz="4" w:space="0" w:color="auto"/>
              <w:right w:val="single" w:sz="4" w:space="0" w:color="auto"/>
            </w:tcBorders>
          </w:tcPr>
          <w:p w:rsidR="00A66A1D" w:rsidRPr="00997525" w:rsidRDefault="00A66A1D" w:rsidP="00E93A18">
            <w:pPr>
              <w:bidi/>
              <w:rPr>
                <w:b/>
                <w:bCs/>
                <w:sz w:val="28"/>
                <w:szCs w:val="28"/>
              </w:rPr>
            </w:pP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>الاسم:</w:t>
            </w:r>
          </w:p>
        </w:tc>
        <w:tc>
          <w:tcPr>
            <w:tcW w:w="2229" w:type="dxa"/>
            <w:tcBorders>
              <w:left w:val="single" w:sz="4" w:space="0" w:color="auto"/>
              <w:right w:val="single" w:sz="4" w:space="0" w:color="auto"/>
            </w:tcBorders>
          </w:tcPr>
          <w:p w:rsidR="00A66A1D" w:rsidRPr="00997525" w:rsidRDefault="00A66A1D" w:rsidP="00E93A18">
            <w:pPr>
              <w:bidi/>
              <w:rPr>
                <w:b/>
                <w:bCs/>
                <w:sz w:val="28"/>
                <w:szCs w:val="28"/>
              </w:rPr>
            </w:pP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>القسم: 3 م 1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A66A1D" w:rsidRPr="00997525" w:rsidRDefault="00A66A1D" w:rsidP="00E93A1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>متوسطة عيسى الصحبي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18/2017</w:t>
            </w:r>
          </w:p>
        </w:tc>
      </w:tr>
      <w:tr w:rsidR="00A66A1D" w:rsidTr="00763596">
        <w:trPr>
          <w:trHeight w:val="13108"/>
        </w:trPr>
        <w:tc>
          <w:tcPr>
            <w:tcW w:w="10745" w:type="dxa"/>
            <w:gridSpan w:val="5"/>
          </w:tcPr>
          <w:p w:rsidR="00A66A1D" w:rsidRDefault="00A66A1D" w:rsidP="005D185E">
            <w:pPr>
              <w:bidi/>
              <w:rPr>
                <w:sz w:val="32"/>
                <w:szCs w:val="32"/>
                <w:u w:val="single"/>
                <w:rtl/>
              </w:rPr>
            </w:pPr>
            <w:r w:rsidRPr="009C204A">
              <w:rPr>
                <w:rFonts w:hint="cs"/>
                <w:sz w:val="28"/>
                <w:szCs w:val="28"/>
                <w:u w:val="single"/>
                <w:rtl/>
              </w:rPr>
              <w:t>التمرين الأول</w:t>
            </w:r>
            <w:r w:rsidRPr="009C204A">
              <w:rPr>
                <w:rFonts w:hint="cs"/>
                <w:sz w:val="32"/>
                <w:szCs w:val="32"/>
                <w:u w:val="single"/>
                <w:rtl/>
              </w:rPr>
              <w:t>:</w:t>
            </w:r>
          </w:p>
          <w:p w:rsidR="00763596" w:rsidRDefault="00763596" w:rsidP="00763596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استخلف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rtl/>
              </w:rPr>
              <w:t>في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rtl/>
              </w:rPr>
              <w:t>كل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rtl/>
              </w:rPr>
              <w:t>مرة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rtl/>
              </w:rPr>
              <w:t>العدد</w:t>
            </w:r>
            <w:r w:rsidRPr="00C26F73">
              <w:t xml:space="preserve"> </w:t>
            </w:r>
            <w:r w:rsidRPr="00396EA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8"/>
                <w:szCs w:val="28"/>
                <w:rtl/>
              </w:rPr>
              <w:t xml:space="preserve"> بالعدد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rtl/>
              </w:rPr>
              <w:t>المناسب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  <w:p w:rsidR="00763596" w:rsidRPr="00EA7E34" w:rsidRDefault="00763596" w:rsidP="0076359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2B12E6">
              <w:rPr>
                <w:sz w:val="28"/>
                <w:szCs w:val="28"/>
                <w:lang w:bidi="ar-DZ"/>
              </w:rPr>
              <w:t>5</w:t>
            </w:r>
            <w:r w:rsidRPr="002B12E6">
              <w:rPr>
                <w:sz w:val="28"/>
                <w:szCs w:val="28"/>
                <w:vertAlign w:val="superscript"/>
                <w:lang w:bidi="ar-DZ"/>
              </w:rPr>
              <w:t>2</w:t>
            </w:r>
            <w:r w:rsidRPr="002B12E6">
              <w:rPr>
                <w:sz w:val="28"/>
                <w:szCs w:val="28"/>
                <w:lang w:bidi="ar-DZ"/>
              </w:rPr>
              <w:t xml:space="preserve"> x 5</w:t>
            </w:r>
            <w:r w:rsidRPr="002B12E6">
              <w:rPr>
                <w:sz w:val="28"/>
                <w:szCs w:val="28"/>
                <w:vertAlign w:val="superscript"/>
                <w:lang w:bidi="ar-DZ"/>
              </w:rPr>
              <w:t>3</w:t>
            </w:r>
            <w:r w:rsidRPr="002B12E6">
              <w:rPr>
                <w:sz w:val="28"/>
                <w:szCs w:val="28"/>
                <w:lang w:bidi="ar-DZ"/>
              </w:rPr>
              <w:t xml:space="preserve"> = 5</w:t>
            </w:r>
            <w:r w:rsidRPr="002B12E6">
              <w:rPr>
                <w:sz w:val="28"/>
                <w:szCs w:val="28"/>
                <w:vertAlign w:val="superscript"/>
                <w:lang w:bidi="ar-DZ"/>
              </w:rPr>
              <w:t>m</w:t>
            </w:r>
          </w:p>
          <w:p w:rsidR="00763596" w:rsidRPr="00F96285" w:rsidRDefault="00763596" w:rsidP="00763596">
            <w:pPr>
              <w:pStyle w:val="ListParagraph"/>
              <w:numPr>
                <w:ilvl w:val="0"/>
                <w:numId w:val="4"/>
              </w:numPr>
              <w:bidi/>
              <w:rPr>
                <w:sz w:val="28"/>
                <w:szCs w:val="28"/>
              </w:rPr>
            </w:pPr>
            <w:r w:rsidRPr="00EA7E34"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Theme="majorBidi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Theme="majorBidi" w:cstheme="majorBidi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Theme="majorBidi" w:cstheme="majorBidi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Theme="majorBidi" w:cstheme="majorBidi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Theme="majorBidi" w:hAnsiTheme="majorBidi" w:cstheme="majorBidi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Theme="majorBidi" w:cstheme="majorBidi"/>
                      <w:sz w:val="28"/>
                      <w:szCs w:val="28"/>
                    </w:rPr>
                    <m:t>7</m:t>
                  </m:r>
                </m:sup>
              </m:sSup>
            </m:oMath>
          </w:p>
          <w:p w:rsidR="00763596" w:rsidRDefault="00763596" w:rsidP="0076359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rPr>
                <w:rFonts w:ascii="Segoe UI" w:hAnsi="Segoe UI" w:cs="Segoe UI"/>
              </w:rPr>
            </w:pPr>
            <w:r w:rsidRPr="00EA5D25">
              <w:rPr>
                <w:rFonts w:ascii="Arial" w:hAnsi="Arial" w:cs="Arial"/>
                <w:sz w:val="28"/>
                <w:szCs w:val="28"/>
                <w:rtl/>
              </w:rPr>
              <w:t>اوجد</w:t>
            </w:r>
            <w:r w:rsidRPr="00EA5D2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A5D25">
              <w:rPr>
                <w:rFonts w:ascii="Arial" w:hAnsi="Arial" w:cs="Arial"/>
                <w:sz w:val="28"/>
                <w:szCs w:val="28"/>
                <w:rtl/>
              </w:rPr>
              <w:t>الكتابة</w:t>
            </w:r>
            <w:r w:rsidRPr="00EA5D2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A5D25">
              <w:rPr>
                <w:rFonts w:ascii="Arial" w:hAnsi="Arial" w:cs="Arial"/>
                <w:sz w:val="28"/>
                <w:szCs w:val="28"/>
                <w:rtl/>
              </w:rPr>
              <w:t>العلمية</w:t>
            </w:r>
            <w:r w:rsidRPr="00EA5D2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A5D25">
              <w:rPr>
                <w:rFonts w:ascii="Arial" w:hAnsi="Arial" w:cs="Arial"/>
                <w:sz w:val="28"/>
                <w:szCs w:val="28"/>
                <w:rtl/>
              </w:rPr>
              <w:t>للعددين</w:t>
            </w:r>
            <w:r w:rsidRPr="00EA5D25">
              <w:rPr>
                <w:rFonts w:ascii="Arial" w:hAnsi="Arial" w:cs="Arial"/>
                <w:sz w:val="28"/>
                <w:szCs w:val="28"/>
              </w:rPr>
              <w:t xml:space="preserve"> K </w:t>
            </w:r>
            <w:r w:rsidRPr="00EA5D25">
              <w:rPr>
                <w:rFonts w:ascii="Arial" w:hAnsi="Arial" w:cs="Arial"/>
                <w:sz w:val="28"/>
                <w:szCs w:val="28"/>
                <w:rtl/>
              </w:rPr>
              <w:t>و</w:t>
            </w:r>
            <w:r w:rsidRPr="00EA5D25">
              <w:rPr>
                <w:rFonts w:ascii="Arial" w:hAnsi="Arial" w:cs="Arial"/>
                <w:sz w:val="28"/>
                <w:szCs w:val="28"/>
              </w:rPr>
              <w:t xml:space="preserve"> L</w:t>
            </w:r>
          </w:p>
          <w:p w:rsidR="00763596" w:rsidRPr="00763596" w:rsidRDefault="00763596" w:rsidP="00763596">
            <w:pPr>
              <w:autoSpaceDE w:val="0"/>
              <w:autoSpaceDN w:val="0"/>
              <w:bidi/>
              <w:adjustRightInd w:val="0"/>
              <w:ind w:left="360"/>
              <w:rPr>
                <w:rFonts w:ascii="Segoe UI" w:hAnsi="Segoe UI" w:cs="Segoe UI"/>
              </w:rPr>
            </w:pPr>
          </w:p>
          <w:p w:rsidR="00763596" w:rsidRPr="00EA5D25" w:rsidRDefault="00763596" w:rsidP="008554B0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</w:pPr>
            <w:r w:rsidRPr="00EA5D2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L=3.7</w:t>
            </w:r>
            <w:r w:rsidR="008554B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×</w:t>
            </w:r>
            <w:r w:rsidRPr="00EA5D2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10</w:t>
            </w:r>
            <w:r w:rsidRPr="00EA5D25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11</w:t>
            </w:r>
            <w:r w:rsidR="008554B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×</w:t>
            </w:r>
            <w:r w:rsidRPr="00EA5D2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8</w:t>
            </w:r>
            <w:r w:rsidR="008554B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×</w:t>
            </w:r>
            <w:r w:rsidRPr="00EA5D2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10</w:t>
            </w:r>
            <w:r w:rsidRPr="00EA5D25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12</w:t>
            </w:r>
          </w:p>
          <w:p w:rsidR="00763596" w:rsidRPr="00EA5D25" w:rsidRDefault="00763596" w:rsidP="008554B0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A5D2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K=43</w:t>
            </w:r>
            <w:r w:rsidR="008554B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×</w:t>
            </w:r>
            <w:r w:rsidRPr="00EA5D2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10</w:t>
            </w:r>
            <w:r w:rsidRPr="00EA5D25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7</w:t>
            </w:r>
            <w:r w:rsidRPr="00EA5D2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+2.7</w:t>
            </w:r>
            <w:r w:rsidR="008554B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×</w:t>
            </w:r>
            <w:r w:rsidRPr="00EA5D2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10</w:t>
            </w:r>
            <w:r w:rsidRPr="00EA5D25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9</w:t>
            </w:r>
          </w:p>
          <w:p w:rsidR="00763596" w:rsidRPr="009C204A" w:rsidRDefault="00763596" w:rsidP="00763596">
            <w:pPr>
              <w:bidi/>
              <w:rPr>
                <w:sz w:val="32"/>
                <w:szCs w:val="32"/>
                <w:u w:val="single"/>
                <w:rtl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2"/>
              <w:gridCol w:w="9379"/>
            </w:tblGrid>
            <w:tr w:rsidR="00A66A1D" w:rsidRPr="009C204A" w:rsidTr="00FF73BB">
              <w:tc>
                <w:tcPr>
                  <w:tcW w:w="1022" w:type="dxa"/>
                </w:tcPr>
                <w:p w:rsidR="00A66A1D" w:rsidRPr="009C204A" w:rsidRDefault="00A66A1D" w:rsidP="00E93A18">
                  <w:pPr>
                    <w:jc w:val="center"/>
                    <w:rPr>
                      <w:sz w:val="28"/>
                      <w:szCs w:val="28"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</w:t>
                  </w:r>
                  <w:r w:rsidRPr="00FF73B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لعلامة</w:t>
                  </w:r>
                </w:p>
              </w:tc>
              <w:tc>
                <w:tcPr>
                  <w:tcW w:w="9379" w:type="dxa"/>
                </w:tcPr>
                <w:p w:rsidR="00A66A1D" w:rsidRPr="009C204A" w:rsidRDefault="00A66A1D" w:rsidP="00E93A18">
                  <w:pPr>
                    <w:jc w:val="center"/>
                    <w:rPr>
                      <w:sz w:val="28"/>
                      <w:szCs w:val="28"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الإجابة</w:t>
                  </w:r>
                </w:p>
              </w:tc>
            </w:tr>
            <w:tr w:rsidR="00A66A1D" w:rsidRPr="009C204A" w:rsidTr="00FF73BB">
              <w:trPr>
                <w:trHeight w:val="1759"/>
              </w:trPr>
              <w:tc>
                <w:tcPr>
                  <w:tcW w:w="1022" w:type="dxa"/>
                </w:tcPr>
                <w:p w:rsidR="00A66A1D" w:rsidRPr="009C204A" w:rsidRDefault="00A66A1D" w:rsidP="00E93A18"/>
              </w:tc>
              <w:tc>
                <w:tcPr>
                  <w:tcW w:w="9379" w:type="dxa"/>
                </w:tcPr>
                <w:p w:rsidR="00A66A1D" w:rsidRPr="009C204A" w:rsidRDefault="00A66A1D" w:rsidP="00E93A18">
                  <w:pPr>
                    <w:rPr>
                      <w:rtl/>
                    </w:rPr>
                  </w:pPr>
                </w:p>
                <w:p w:rsidR="00A66A1D" w:rsidRPr="009C204A" w:rsidRDefault="00A66A1D" w:rsidP="00E93A18">
                  <w:pPr>
                    <w:rPr>
                      <w:rtl/>
                    </w:rPr>
                  </w:pPr>
                </w:p>
                <w:p w:rsidR="00A66A1D" w:rsidRPr="009C204A" w:rsidRDefault="00A66A1D" w:rsidP="00E93A18">
                  <w:pPr>
                    <w:rPr>
                      <w:rtl/>
                    </w:rPr>
                  </w:pPr>
                </w:p>
                <w:p w:rsidR="00A66A1D" w:rsidRPr="009C204A" w:rsidRDefault="00A66A1D" w:rsidP="00E93A18">
                  <w:pPr>
                    <w:rPr>
                      <w:rtl/>
                    </w:rPr>
                  </w:pPr>
                </w:p>
                <w:p w:rsidR="00A66A1D" w:rsidRPr="009C204A" w:rsidRDefault="00A66A1D" w:rsidP="00E93A18">
                  <w:pPr>
                    <w:rPr>
                      <w:rtl/>
                    </w:rPr>
                  </w:pPr>
                </w:p>
                <w:p w:rsidR="00A66A1D" w:rsidRPr="009C204A" w:rsidRDefault="00A66A1D" w:rsidP="00E93A18">
                  <w:pPr>
                    <w:rPr>
                      <w:rtl/>
                    </w:rPr>
                  </w:pPr>
                </w:p>
                <w:p w:rsidR="00A66A1D" w:rsidRPr="009C204A" w:rsidRDefault="00A66A1D" w:rsidP="00E93A18">
                  <w:pPr>
                    <w:rPr>
                      <w:rtl/>
                    </w:rPr>
                  </w:pPr>
                </w:p>
                <w:p w:rsidR="00A66A1D" w:rsidRPr="009C204A" w:rsidRDefault="00A66A1D" w:rsidP="00E93A18">
                  <w:pPr>
                    <w:rPr>
                      <w:rtl/>
                    </w:rPr>
                  </w:pPr>
                </w:p>
                <w:p w:rsidR="00A66A1D" w:rsidRPr="009C204A" w:rsidRDefault="00A66A1D" w:rsidP="00E93A18">
                  <w:pPr>
                    <w:rPr>
                      <w:rtl/>
                    </w:rPr>
                  </w:pPr>
                </w:p>
                <w:p w:rsidR="00A66A1D" w:rsidRPr="009C204A" w:rsidRDefault="00A66A1D" w:rsidP="00E93A18">
                  <w:pPr>
                    <w:rPr>
                      <w:rtl/>
                    </w:rPr>
                  </w:pPr>
                </w:p>
                <w:p w:rsidR="00A66A1D" w:rsidRPr="009C204A" w:rsidRDefault="00A66A1D" w:rsidP="00E93A18"/>
              </w:tc>
            </w:tr>
          </w:tbl>
          <w:p w:rsidR="00763596" w:rsidRPr="00763596" w:rsidRDefault="00A66A1D" w:rsidP="00763596">
            <w:pPr>
              <w:tabs>
                <w:tab w:val="left" w:pos="989"/>
              </w:tabs>
              <w:bidi/>
            </w:pPr>
            <w:r w:rsidRPr="009C204A">
              <w:rPr>
                <w:rFonts w:hint="cs"/>
                <w:sz w:val="28"/>
                <w:szCs w:val="28"/>
                <w:u w:val="single"/>
                <w:rtl/>
              </w:rPr>
              <w:t>التمرين الثا</w:t>
            </w:r>
            <w:r w:rsidR="00763596">
              <w:rPr>
                <w:rFonts w:hint="cs"/>
                <w:sz w:val="28"/>
                <w:szCs w:val="28"/>
                <w:u w:val="single"/>
                <w:rtl/>
              </w:rPr>
              <w:t>ني</w:t>
            </w:r>
            <w:r w:rsidR="003E5B62">
              <w:rPr>
                <w:rFonts w:hint="cs"/>
                <w:sz w:val="28"/>
                <w:szCs w:val="28"/>
                <w:u w:val="single"/>
                <w:rtl/>
              </w:rPr>
              <w:t>:</w:t>
            </w:r>
          </w:p>
          <w:p w:rsidR="00763596" w:rsidRPr="00763596" w:rsidRDefault="003E364A" w:rsidP="00763596">
            <w:p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lang w:eastAsia="fr-FR"/>
              </w:rPr>
              <w:pict>
                <v:group id="_x0000_s1028" style="position:absolute;left:0;text-align:left;margin-left:197.9pt;margin-top:13.95pt;width:218.85pt;height:141.4pt;z-index:251657216" coordorigin="1578,2677" coordsize="4377,2828">
                  <v:group id="_x0000_s1029" style="position:absolute;left:1980;top:3007;width:3975;height:2498" coordorigin="1980,3007" coordsize="3975,2498">
                    <v:rect id="_x0000_s1030" style="position:absolute;left:2070;top:3120;width:3795;height:2310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31" type="#_x0000_t32" style="position:absolute;left:2070;top:4530;width:3795;height:30;flip:y" o:connectortype="straight"/>
                    <v:shape id="_x0000_s1032" type="#_x0000_t32" style="position:absolute;left:3690;top:3120;width:0;height:2310" o:connectortype="straight"/>
                    <v:shape id="_x0000_s1033" type="#_x0000_t32" style="position:absolute;left:1995;top:3825;width:165;height:225;flip:x" o:connectortype="straight"/>
                    <v:shape id="_x0000_s1034" type="#_x0000_t32" style="position:absolute;left:3600;top:3825;width:165;height:225;flip:x" o:connectortype="straight"/>
                    <v:shape id="_x0000_s1035" type="#_x0000_t32" style="position:absolute;left:5790;top:3765;width:165;height:225;flip:x" o:connectortype="straight"/>
                    <v:oval id="_x0000_s1036" style="position:absolute;left:2827;top:3052;width:143;height:143"/>
                    <v:oval id="_x0000_s1037" style="position:absolute;left:2812;top:4462;width:143;height:143"/>
                    <v:oval id="_x0000_s1038" style="position:absolute;left:2812;top:5362;width:143;height:143"/>
                    <v:shapetype id="_x0000_t12" coordsize="21600,21600" o:spt="12" path="m10800,l8280,8259,,8259r6720,5146l4200,21600r6600,-5019l17400,21600,14880,13405,21600,8259r-8280,xe">
                      <v:stroke joinstyle="miter"/>
                      <v:path gradientshapeok="t" o:connecttype="custom" o:connectlocs="10800,0;0,8259;4200,21600;17400,21600;21600,8259" textboxrect="6720,8259,14880,15628"/>
                    </v:shapetype>
                    <v:shape id="_x0000_s1039" type="#_x0000_t12" style="position:absolute;left:4747;top:3007;width:143;height:218"/>
                    <v:shape id="_x0000_s1040" type="#_x0000_t12" style="position:absolute;left:4747;top:4387;width:143;height:218"/>
                    <v:shape id="_x0000_s1041" type="#_x0000_t12" style="position:absolute;left:4770;top:5287;width:143;height:218"/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_x0000_s1042" type="#_x0000_t23" style="position:absolute;left:5790;top:4935;width:165;height:143"/>
                    <v:shape id="_x0000_s1043" type="#_x0000_t23" style="position:absolute;left:3600;top:4935;width:165;height:143"/>
                    <v:shape id="_x0000_s1044" type="#_x0000_t23" style="position:absolute;left:1980;top:4935;width:165;height:143">
                      <v:textbox style="mso-next-textbox:#_x0000_s1044">
                        <w:txbxContent>
                          <w:p w:rsidR="00763596" w:rsidRDefault="00763596" w:rsidP="00763596"/>
                        </w:txbxContent>
                      </v:textbox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5" type="#_x0000_t202" style="position:absolute;left:4362;top:3705;width:1080;height:435" filled="f" stroked="f">
                    <v:textbox style="mso-next-textbox:#_x0000_s1045">
                      <w:txbxContent>
                        <w:p w:rsidR="00763596" w:rsidRPr="00C85553" w:rsidRDefault="00763596" w:rsidP="00763596">
                          <w:pPr>
                            <w:rPr>
                              <w:b/>
                              <w:bCs/>
                              <w:lang w:bidi="ar-DZ"/>
                            </w:rPr>
                          </w:pPr>
                          <w:r w:rsidRPr="00C85553">
                            <w:rPr>
                              <w:rFonts w:hint="cs"/>
                              <w:b/>
                              <w:bCs/>
                              <w:rtl/>
                              <w:lang w:bidi="ar-DZ"/>
                            </w:rPr>
                            <w:t xml:space="preserve">الفلاح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  <w:lang w:bidi="ar-DZ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46" type="#_x0000_t202" style="position:absolute;left:2532;top:3743;width:1080;height:397" filled="f" stroked="f">
                    <v:textbox style="mso-next-textbox:#_x0000_s1046">
                      <w:txbxContent>
                        <w:p w:rsidR="00763596" w:rsidRPr="00C85553" w:rsidRDefault="00763596" w:rsidP="00763596">
                          <w:pPr>
                            <w:rPr>
                              <w:b/>
                              <w:bCs/>
                              <w:lang w:bidi="ar-DZ"/>
                            </w:rPr>
                          </w:pPr>
                          <w:r w:rsidRPr="00C85553">
                            <w:rPr>
                              <w:rFonts w:hint="cs"/>
                              <w:b/>
                              <w:bCs/>
                              <w:rtl/>
                              <w:lang w:bidi="ar-DZ"/>
                            </w:rPr>
                            <w:t>الفلاح 1</w:t>
                          </w:r>
                        </w:p>
                      </w:txbxContent>
                    </v:textbox>
                  </v:shape>
                  <v:shape id="_x0000_s1047" type="#_x0000_t202" style="position:absolute;left:4392;top:4740;width:1080;height:435" filled="f" stroked="f">
                    <v:textbox style="mso-next-textbox:#_x0000_s1047">
                      <w:txbxContent>
                        <w:p w:rsidR="00763596" w:rsidRPr="00C85553" w:rsidRDefault="00763596" w:rsidP="00763596">
                          <w:pPr>
                            <w:rPr>
                              <w:b/>
                              <w:bCs/>
                              <w:lang w:bidi="ar-DZ"/>
                            </w:rPr>
                          </w:pPr>
                          <w:r w:rsidRPr="00C85553">
                            <w:rPr>
                              <w:rFonts w:hint="cs"/>
                              <w:b/>
                              <w:bCs/>
                              <w:rtl/>
                              <w:lang w:bidi="ar-DZ"/>
                            </w:rPr>
                            <w:t xml:space="preserve">الفلاح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  <w:lang w:bidi="ar-DZ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8" type="#_x0000_t202" style="position:absolute;left:2517;top:4740;width:1080;height:435" filled="f" stroked="f">
                    <v:textbox style="mso-next-textbox:#_x0000_s1048">
                      <w:txbxContent>
                        <w:p w:rsidR="00763596" w:rsidRPr="00C85553" w:rsidRDefault="00763596" w:rsidP="00763596">
                          <w:pPr>
                            <w:rPr>
                              <w:b/>
                              <w:bCs/>
                              <w:lang w:bidi="ar-DZ"/>
                            </w:rPr>
                          </w:pPr>
                          <w:r w:rsidRPr="00C85553">
                            <w:rPr>
                              <w:rFonts w:hint="cs"/>
                              <w:b/>
                              <w:bCs/>
                              <w:rtl/>
                              <w:lang w:bidi="ar-DZ"/>
                            </w:rPr>
                            <w:t xml:space="preserve">الفلاح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  <w:lang w:bidi="ar-DZ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49" type="#_x0000_t202" style="position:absolute;left:2640;top:2677;width:477;height:435" filled="f" stroked="f">
                    <v:textbox style="mso-next-textbox:#_x0000_s1049">
                      <w:txbxContent>
                        <w:p w:rsidR="00763596" w:rsidRPr="00C85553" w:rsidRDefault="00763596" w:rsidP="00763596">
                          <w:pPr>
                            <w:bidi/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w:pPr>
                          <w:r w:rsidRPr="00C85553"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50" type="#_x0000_t202" style="position:absolute;left:4560;top:2685;width:477;height:435" filled="f" stroked="f">
                    <v:textbox style="mso-next-textbox:#_x0000_s1050">
                      <w:txbxContent>
                        <w:p w:rsidR="00763596" w:rsidRPr="00C85553" w:rsidRDefault="00763596" w:rsidP="00763596">
                          <w:pPr>
                            <w:bidi/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51" type="#_x0000_t202" style="position:absolute;left:1578;top:3690;width:477;height:435" filled="f" stroked="f">
                    <v:textbox style="mso-next-textbox:#_x0000_s1051">
                      <w:txbxContent>
                        <w:p w:rsidR="00763596" w:rsidRPr="00C85553" w:rsidRDefault="00763596" w:rsidP="00763596">
                          <w:pPr>
                            <w:bidi/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052" type="#_x0000_t202" style="position:absolute;left:1578;top:4807;width:477;height:390" filled="f" stroked="f">
                    <v:textbox style="mso-next-textbox:#_x0000_s1052">
                      <w:txbxContent>
                        <w:p w:rsidR="00763596" w:rsidRPr="00C85553" w:rsidRDefault="00763596" w:rsidP="00763596">
                          <w:pPr>
                            <w:bidi/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</w:pict>
            </w:r>
            <w:r w:rsidR="00763596" w:rsidRPr="00763596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تقدم صاحب جرار لحرث قطعة أرض فلاحية ملك لأربع فلاحين كما هو مبين في الشكل المقابل، حيث لكل فلاح مساحة معينة.</w:t>
            </w:r>
          </w:p>
          <w:p w:rsidR="00763596" w:rsidRPr="00763596" w:rsidRDefault="003E364A" w:rsidP="00763596">
            <w:p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lang w:eastAsia="fr-FR"/>
              </w:rPr>
              <w:pict>
                <v:shape id="_x0000_s1053" type="#_x0000_t202" style="position:absolute;left:0;text-align:left;margin-left:20.4pt;margin-top:14.45pt;width:108pt;height:108.35pt;z-index:251658240" filled="f" stroked="f">
                  <v:textbox style="mso-next-textbox:#_x0000_s1053">
                    <w:txbxContent>
                      <w:p w:rsidR="00763596" w:rsidRDefault="00763596" w:rsidP="00763596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085850" cy="1200150"/>
                              <wp:effectExtent l="19050" t="0" r="0" b="0"/>
                              <wp:docPr id="1" name="Image 101" descr="téléchargemen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.jpg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92970" cy="12080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763596" w:rsidRPr="00763596" w:rsidRDefault="00763596" w:rsidP="00763596">
            <w:p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</w:p>
          <w:p w:rsidR="00763596" w:rsidRPr="00763596" w:rsidRDefault="00763596" w:rsidP="00763596">
            <w:p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</w:p>
          <w:p w:rsidR="00763596" w:rsidRPr="00763596" w:rsidRDefault="00763596" w:rsidP="00763596">
            <w:p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</w:p>
          <w:p w:rsidR="00763596" w:rsidRPr="00763596" w:rsidRDefault="00763596" w:rsidP="00763596">
            <w:p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</w:p>
          <w:p w:rsidR="00763596" w:rsidRPr="00763596" w:rsidRDefault="00763596" w:rsidP="00763596">
            <w:p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</w:p>
          <w:p w:rsidR="00763596" w:rsidRPr="00763596" w:rsidRDefault="00763596" w:rsidP="00763596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3596" w:rsidRDefault="00763596" w:rsidP="00763596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3596" w:rsidRDefault="00763596" w:rsidP="00763596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3596" w:rsidRPr="00763596" w:rsidRDefault="00763596" w:rsidP="00763596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763596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لحساب المساحة المحروثة يعتمد صاحب الجرار على البعدين </w:t>
            </w:r>
            <w:r w:rsidRPr="00763596">
              <w:rPr>
                <w:color w:val="000000" w:themeColor="text1"/>
                <w:sz w:val="28"/>
                <w:szCs w:val="28"/>
                <w:lang w:bidi="ar-DZ"/>
              </w:rPr>
              <w:t>(c+d) ; (a+b)</w:t>
            </w:r>
            <w:r w:rsidRPr="00763596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.</w:t>
            </w:r>
          </w:p>
          <w:p w:rsidR="00763596" w:rsidRPr="00763596" w:rsidRDefault="00763596" w:rsidP="00763596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763596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أما الفلاحون فيعتمد كل منهم على بعدا أرضه لحساب مساحته.</w:t>
            </w:r>
          </w:p>
          <w:p w:rsidR="00763596" w:rsidRPr="00763596" w:rsidRDefault="00763596" w:rsidP="00763596">
            <w:pPr>
              <w:pStyle w:val="ListParagraph"/>
              <w:numPr>
                <w:ilvl w:val="0"/>
                <w:numId w:val="5"/>
              </w:num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  <w:r w:rsidRPr="00763596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ما هي العبارات الحرفية التي تحصل عليها كل من صاحب الجرار و الفلاحون الأربع؟</w:t>
            </w:r>
          </w:p>
          <w:p w:rsidR="00763596" w:rsidRPr="00763596" w:rsidRDefault="00763596" w:rsidP="00763596">
            <w:pPr>
              <w:pStyle w:val="ListParagraph"/>
              <w:numPr>
                <w:ilvl w:val="0"/>
                <w:numId w:val="5"/>
              </w:num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  <w:r w:rsidRPr="00763596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إذا علمت أن </w:t>
            </w:r>
            <w:r w:rsidRPr="00763596">
              <w:rPr>
                <w:color w:val="000000" w:themeColor="text1"/>
                <w:sz w:val="28"/>
                <w:szCs w:val="28"/>
                <w:lang w:bidi="ar-DZ"/>
              </w:rPr>
              <w:t xml:space="preserve">a = 200 m ;b = 600 m ;c = 150 m ;d = 100 m </w:t>
            </w:r>
            <w:r w:rsidRPr="00763596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وكلفة حرث الهكتار الواحد هي</w:t>
            </w:r>
            <w:r w:rsidRPr="00763596">
              <w:rPr>
                <w:color w:val="000000" w:themeColor="text1"/>
                <w:sz w:val="28"/>
                <w:szCs w:val="28"/>
                <w:lang w:bidi="ar-DZ"/>
              </w:rPr>
              <w:t>DA</w:t>
            </w:r>
            <w:r w:rsidRPr="00763596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8500 </w:t>
            </w:r>
          </w:p>
          <w:p w:rsidR="00763596" w:rsidRPr="00763596" w:rsidRDefault="00763596" w:rsidP="00763596">
            <w:pPr>
              <w:pStyle w:val="ListParagraph"/>
              <w:numPr>
                <w:ilvl w:val="0"/>
                <w:numId w:val="5"/>
              </w:num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763596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كم دفع كل فلاح و كيف يتأكد صاحب الجرار من أجرته؟</w:t>
            </w:r>
          </w:p>
          <w:p w:rsidR="00A66A1D" w:rsidRPr="00763596" w:rsidRDefault="00763596" w:rsidP="00763596">
            <w:pPr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ملاحظة: الإجابة عن التمرين الثاني خلف الورقة</w:t>
            </w:r>
          </w:p>
        </w:tc>
      </w:tr>
      <w:tr w:rsidR="00763596" w:rsidRPr="009C204A" w:rsidTr="00763596">
        <w:tc>
          <w:tcPr>
            <w:tcW w:w="1277" w:type="dxa"/>
          </w:tcPr>
          <w:p w:rsidR="00763596" w:rsidRPr="009C204A" w:rsidRDefault="00763596" w:rsidP="00D635EF">
            <w:pPr>
              <w:jc w:val="center"/>
              <w:rPr>
                <w:sz w:val="28"/>
                <w:szCs w:val="28"/>
              </w:rPr>
            </w:pPr>
            <w:r w:rsidRPr="009C204A">
              <w:rPr>
                <w:rFonts w:hint="cs"/>
                <w:sz w:val="28"/>
                <w:szCs w:val="28"/>
                <w:rtl/>
              </w:rPr>
              <w:lastRenderedPageBreak/>
              <w:t>ا</w:t>
            </w:r>
            <w:r w:rsidRPr="00FF73BB">
              <w:rPr>
                <w:rFonts w:hint="cs"/>
                <w:b/>
                <w:bCs/>
                <w:sz w:val="24"/>
                <w:szCs w:val="24"/>
                <w:rtl/>
              </w:rPr>
              <w:t>لعلامة</w:t>
            </w:r>
          </w:p>
        </w:tc>
        <w:tc>
          <w:tcPr>
            <w:tcW w:w="9468" w:type="dxa"/>
            <w:gridSpan w:val="4"/>
          </w:tcPr>
          <w:p w:rsidR="00763596" w:rsidRPr="009C204A" w:rsidRDefault="00763596" w:rsidP="00D635EF">
            <w:pPr>
              <w:jc w:val="center"/>
              <w:rPr>
                <w:sz w:val="28"/>
                <w:szCs w:val="28"/>
              </w:rPr>
            </w:pPr>
            <w:r w:rsidRPr="009C204A">
              <w:rPr>
                <w:rFonts w:hint="cs"/>
                <w:sz w:val="28"/>
                <w:szCs w:val="28"/>
                <w:rtl/>
              </w:rPr>
              <w:t>الإجابة</w:t>
            </w:r>
          </w:p>
        </w:tc>
      </w:tr>
      <w:tr w:rsidR="00763596" w:rsidRPr="009C204A" w:rsidTr="00763596">
        <w:trPr>
          <w:trHeight w:val="1759"/>
        </w:trPr>
        <w:tc>
          <w:tcPr>
            <w:tcW w:w="1277" w:type="dxa"/>
          </w:tcPr>
          <w:p w:rsidR="00763596" w:rsidRPr="009C204A" w:rsidRDefault="00763596" w:rsidP="00D635EF"/>
        </w:tc>
        <w:tc>
          <w:tcPr>
            <w:tcW w:w="9468" w:type="dxa"/>
            <w:gridSpan w:val="4"/>
          </w:tcPr>
          <w:p w:rsidR="00763596" w:rsidRPr="009C204A" w:rsidRDefault="00763596" w:rsidP="00D635EF">
            <w:pPr>
              <w:rPr>
                <w:rtl/>
              </w:rPr>
            </w:pPr>
          </w:p>
          <w:p w:rsidR="00763596" w:rsidRPr="009C204A" w:rsidRDefault="00763596" w:rsidP="00D635EF">
            <w:pPr>
              <w:rPr>
                <w:rtl/>
              </w:rPr>
            </w:pPr>
          </w:p>
          <w:p w:rsidR="00763596" w:rsidRPr="009C204A" w:rsidRDefault="00763596" w:rsidP="00D635EF">
            <w:pPr>
              <w:rPr>
                <w:rtl/>
              </w:rPr>
            </w:pPr>
          </w:p>
          <w:p w:rsidR="00763596" w:rsidRPr="009C204A" w:rsidRDefault="00763596" w:rsidP="00D635EF">
            <w:pPr>
              <w:rPr>
                <w:rtl/>
              </w:rPr>
            </w:pPr>
          </w:p>
          <w:p w:rsidR="00763596" w:rsidRPr="009C204A" w:rsidRDefault="00763596" w:rsidP="00D635EF">
            <w:pPr>
              <w:rPr>
                <w:rtl/>
              </w:rPr>
            </w:pPr>
          </w:p>
          <w:p w:rsidR="00763596" w:rsidRPr="009C204A" w:rsidRDefault="00763596" w:rsidP="00D635EF">
            <w:pPr>
              <w:rPr>
                <w:rtl/>
              </w:rPr>
            </w:pPr>
          </w:p>
          <w:p w:rsidR="00763596" w:rsidRPr="009C204A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Default="00763596" w:rsidP="00D635EF">
            <w:pPr>
              <w:rPr>
                <w:rtl/>
              </w:rPr>
            </w:pPr>
          </w:p>
          <w:p w:rsidR="00763596" w:rsidRPr="009C204A" w:rsidRDefault="00763596" w:rsidP="00D635EF">
            <w:pPr>
              <w:rPr>
                <w:rtl/>
              </w:rPr>
            </w:pPr>
          </w:p>
          <w:p w:rsidR="00763596" w:rsidRPr="00763596" w:rsidRDefault="00763596" w:rsidP="00D635EF">
            <w:pPr>
              <w:rPr>
                <w:b/>
                <w:bCs/>
                <w:sz w:val="28"/>
                <w:szCs w:val="28"/>
                <w:rtl/>
              </w:rPr>
            </w:pPr>
            <w:r w:rsidRPr="00763596">
              <w:rPr>
                <w:rFonts w:hint="cs"/>
                <w:b/>
                <w:bCs/>
                <w:sz w:val="28"/>
                <w:szCs w:val="28"/>
                <w:rtl/>
              </w:rPr>
              <w:t>بالتوفيق</w:t>
            </w:r>
          </w:p>
          <w:p w:rsidR="00763596" w:rsidRPr="009C204A" w:rsidRDefault="00763596" w:rsidP="00D635EF">
            <w:pPr>
              <w:rPr>
                <w:rtl/>
              </w:rPr>
            </w:pPr>
          </w:p>
          <w:p w:rsidR="00763596" w:rsidRPr="009C204A" w:rsidRDefault="00763596" w:rsidP="00D635EF"/>
        </w:tc>
      </w:tr>
    </w:tbl>
    <w:p w:rsidR="00B71512" w:rsidRDefault="00B71512" w:rsidP="0006400A">
      <w:bookmarkStart w:id="0" w:name="_GoBack"/>
      <w:bookmarkEnd w:id="0"/>
    </w:p>
    <w:sectPr w:rsidR="00B71512" w:rsidSect="00B71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86FB7"/>
    <w:multiLevelType w:val="hybridMultilevel"/>
    <w:tmpl w:val="7522F4D0"/>
    <w:lvl w:ilvl="0" w:tplc="CAE09A6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A7C37"/>
    <w:multiLevelType w:val="hybridMultilevel"/>
    <w:tmpl w:val="27506C3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21FC0"/>
    <w:multiLevelType w:val="hybridMultilevel"/>
    <w:tmpl w:val="209C8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92324"/>
    <w:multiLevelType w:val="hybridMultilevel"/>
    <w:tmpl w:val="BD723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C02B8"/>
    <w:multiLevelType w:val="hybridMultilevel"/>
    <w:tmpl w:val="8CC27F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6A1D"/>
    <w:rsid w:val="00013858"/>
    <w:rsid w:val="00013E9F"/>
    <w:rsid w:val="0006400A"/>
    <w:rsid w:val="002659BF"/>
    <w:rsid w:val="00363197"/>
    <w:rsid w:val="003C6E46"/>
    <w:rsid w:val="003E2DEA"/>
    <w:rsid w:val="003E364A"/>
    <w:rsid w:val="003E5B62"/>
    <w:rsid w:val="00432E9C"/>
    <w:rsid w:val="00470128"/>
    <w:rsid w:val="00493BAB"/>
    <w:rsid w:val="004E46B3"/>
    <w:rsid w:val="005128CE"/>
    <w:rsid w:val="005C3FF1"/>
    <w:rsid w:val="005D185E"/>
    <w:rsid w:val="00615C4A"/>
    <w:rsid w:val="00671124"/>
    <w:rsid w:val="006818EC"/>
    <w:rsid w:val="00727416"/>
    <w:rsid w:val="00763596"/>
    <w:rsid w:val="007644A9"/>
    <w:rsid w:val="007C428E"/>
    <w:rsid w:val="008554B0"/>
    <w:rsid w:val="008E17E7"/>
    <w:rsid w:val="008E3018"/>
    <w:rsid w:val="009A49CD"/>
    <w:rsid w:val="009C204A"/>
    <w:rsid w:val="009D0144"/>
    <w:rsid w:val="00A13D0F"/>
    <w:rsid w:val="00A32EDA"/>
    <w:rsid w:val="00A37EF5"/>
    <w:rsid w:val="00A43496"/>
    <w:rsid w:val="00A66A1D"/>
    <w:rsid w:val="00B5335C"/>
    <w:rsid w:val="00B71512"/>
    <w:rsid w:val="00B95CD0"/>
    <w:rsid w:val="00BD056F"/>
    <w:rsid w:val="00E567DC"/>
    <w:rsid w:val="00E812D0"/>
    <w:rsid w:val="00E84B18"/>
    <w:rsid w:val="00EA5D25"/>
    <w:rsid w:val="00EA7E34"/>
    <w:rsid w:val="00EC5829"/>
    <w:rsid w:val="00F05B4B"/>
    <w:rsid w:val="00F53CCF"/>
    <w:rsid w:val="00F653AE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35"/>
        <o:r id="V:Rule2" type="connector" idref="#_x0000_s1034"/>
        <o:r id="V:Rule3" type="connector" idref="#_x0000_s1033"/>
        <o:r id="V:Rule4" type="connector" idref="#_x0000_s1032"/>
        <o:r id="V:Rule5" type="connector" idref="#_x0000_s1031"/>
      </o:rules>
    </o:shapelayout>
  </w:shapeDefaults>
  <w:decimalSymbol w:val="."/>
  <w:listSeparator w:val=","/>
  <w14:docId w14:val="01D8DEB2"/>
  <w15:docId w15:val="{8FCD99D5-C86B-4C61-8AF8-4F01FA27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A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6A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A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2D0"/>
    <w:rPr>
      <w:color w:val="808080"/>
    </w:rPr>
  </w:style>
  <w:style w:type="character" w:styleId="Hyperlink">
    <w:name w:val="Hyperlink"/>
    <w:basedOn w:val="DefaultParagraphFont"/>
    <w:semiHidden/>
    <w:unhideWhenUsed/>
    <w:rsid w:val="00493B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Tenira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mld</cp:lastModifiedBy>
  <cp:revision>36</cp:revision>
  <cp:lastPrinted>2017-11-12T15:18:00Z</cp:lastPrinted>
  <dcterms:created xsi:type="dcterms:W3CDTF">2017-11-12T13:23:00Z</dcterms:created>
  <dcterms:modified xsi:type="dcterms:W3CDTF">2023-11-02T13:58:00Z</dcterms:modified>
</cp:coreProperties>
</file>