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E11D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5C1A05" w:rsidRDefault="00697790" w:rsidP="00961103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الموارد 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96110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المماس لدائرة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52C83" w:rsidRDefault="00697790" w:rsidP="00961103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96110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انشاء المماس لدائرة في نقطة منها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52C83">
        <w:trPr>
          <w:trHeight w:val="12455"/>
        </w:trPr>
        <w:tc>
          <w:tcPr>
            <w:tcW w:w="7621" w:type="dxa"/>
          </w:tcPr>
          <w:p w:rsidR="009B3008" w:rsidRDefault="005C1A05" w:rsidP="00AA6FFB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استعد ص </w:t>
            </w:r>
            <w:r w:rsidR="00AA6F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151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AA6FFB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AA6F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AA6FF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153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01"/>
              <w:gridCol w:w="3604"/>
            </w:tblGrid>
            <w:tr w:rsidR="00AA6FFB" w:rsidTr="00961103">
              <w:tc>
                <w:tcPr>
                  <w:tcW w:w="3695" w:type="dxa"/>
                </w:tcPr>
                <w:p w:rsidR="00AA6FFB" w:rsidRDefault="00AA6FFB" w:rsidP="00AA6FFB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u w:val="single"/>
                      <w:lang w:val="en-US"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u w:val="single"/>
                      <w:lang w:val="en-US"/>
                    </w:rPr>
                    <w:drawing>
                      <wp:inline distT="0" distB="0" distL="0" distR="0" wp14:anchorId="690FC931" wp14:editId="1DA64EB2">
                        <wp:extent cx="2276475" cy="1666875"/>
                        <wp:effectExtent l="0" t="0" r="0" b="9525"/>
                        <wp:docPr id="1" name="Image 1" descr="C:\Users\LOUAFI\Desktop\2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22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647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5" w:type="dxa"/>
                </w:tcPr>
                <w:p w:rsidR="00035806" w:rsidRDefault="00035806" w:rsidP="00AA6FFB">
                  <w:pPr>
                    <w:bidi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>استعمال الكوس والمسطرة:</w:t>
                  </w:r>
                </w:p>
                <w:p w:rsidR="00AA6FFB" w:rsidRDefault="00035806" w:rsidP="00035806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>3</w:t>
                  </w:r>
                  <w:r w:rsidR="00AA6FFB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 xml:space="preserve">) </w:t>
                  </w:r>
                  <w:r w:rsidR="00AA6FFB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المماسين متوازيين</w:t>
                  </w:r>
                </w:p>
                <w:p w:rsidR="00AA6FFB" w:rsidRPr="00AA6FFB" w:rsidRDefault="00AA6FFB" w:rsidP="00AA6FFB">
                  <w:pPr>
                    <w:bidi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</w:pPr>
                  <w:r w:rsidRPr="00AA6FFB"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>التبرير :</w:t>
                  </w:r>
                </w:p>
                <w:p w:rsidR="00AA6FFB" w:rsidRDefault="00AA6FFB" w:rsidP="00AA6FFB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لانهما عموديان على نفس المستقيم (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AB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)</w:t>
                  </w:r>
                </w:p>
                <w:p w:rsidR="00AA6FFB" w:rsidRDefault="00035806" w:rsidP="00AA6FFB">
                  <w:pPr>
                    <w:bidi/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 xml:space="preserve">استعمال المدور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>والمسطرة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b/>
                      <w:bCs/>
                      <w:sz w:val="40"/>
                      <w:szCs w:val="40"/>
                      <w:u w:val="single"/>
                      <w:rtl/>
                      <w:lang w:bidi="ar-DZ"/>
                    </w:rPr>
                    <w:t>:</w:t>
                  </w:r>
                </w:p>
                <w:p w:rsidR="00035806" w:rsidRPr="00961103" w:rsidRDefault="00961103" w:rsidP="00035806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الخواص التي استند اليها هي خاصية محور قطعة مستقيم ،والتناظر المركزي</w:t>
                  </w:r>
                </w:p>
              </w:tc>
            </w:tr>
          </w:tbl>
          <w:p w:rsidR="005C1A05" w:rsidRDefault="005C1A05" w:rsidP="00961103">
            <w:pPr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961103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96110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156</w:t>
            </w:r>
          </w:p>
          <w:p w:rsidR="00DD71CA" w:rsidRDefault="00961103" w:rsidP="005C1A05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المماس لدائرة + خاصية </w:t>
            </w:r>
          </w:p>
          <w:p w:rsidR="005C1A05" w:rsidRDefault="005C1A05" w:rsidP="005C1A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</w:p>
          <w:p w:rsidR="005C1A05" w:rsidRPr="005C1A05" w:rsidRDefault="00961103" w:rsidP="005C1A0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>ت 20 ص 160</w:t>
            </w:r>
          </w:p>
        </w:tc>
        <w:tc>
          <w:tcPr>
            <w:tcW w:w="2126" w:type="dxa"/>
            <w:vAlign w:val="center"/>
          </w:tcPr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61103" w:rsidRDefault="00961103" w:rsidP="00552C83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BA3EEB" w:rsidRDefault="00552C83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bookmarkStart w:id="0" w:name="_GoBack"/>
            <w:bookmarkEnd w:id="0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القادر على </w:t>
            </w:r>
            <w:r w:rsidR="0096110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انشاء المماس لدائرة في نقطة منها</w:t>
            </w: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961103" w:rsidRDefault="00961103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961103" w:rsidRDefault="00961103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5C1A05" w:rsidRDefault="005C1A05" w:rsidP="005C1A05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P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72D88"/>
    <w:multiLevelType w:val="hybridMultilevel"/>
    <w:tmpl w:val="1F92AE58"/>
    <w:lvl w:ilvl="0" w:tplc="E22AF01C"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35806"/>
    <w:rsid w:val="00045032"/>
    <w:rsid w:val="00126C90"/>
    <w:rsid w:val="00204989"/>
    <w:rsid w:val="003908F4"/>
    <w:rsid w:val="004251B7"/>
    <w:rsid w:val="00460CA1"/>
    <w:rsid w:val="004E11D7"/>
    <w:rsid w:val="004E7F6C"/>
    <w:rsid w:val="00552C83"/>
    <w:rsid w:val="005C1A05"/>
    <w:rsid w:val="00697790"/>
    <w:rsid w:val="00961103"/>
    <w:rsid w:val="009B3008"/>
    <w:rsid w:val="00AA6FFB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2017-12-10T18:55:00Z</dcterms:modified>
</cp:coreProperties>
</file>