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552C83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هندسية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4E11D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</w:t>
            </w:r>
            <w:bookmarkStart w:id="0" w:name="_GoBack"/>
            <w:bookmarkEnd w:id="0"/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لمثلث القائم والدائرة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5C1A05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بعد نقطة عن مستقيم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552C83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552C8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552C8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تعريف بعد نقطة عن مستقيم وتعينه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552C83">
        <w:trPr>
          <w:trHeight w:val="12455"/>
        </w:trPr>
        <w:tc>
          <w:tcPr>
            <w:tcW w:w="7621" w:type="dxa"/>
          </w:tcPr>
          <w:p w:rsidR="009B3008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129</w:t>
            </w:r>
          </w:p>
          <w:p w:rsidR="005C1A05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C1A05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5 ص 132،131</w:t>
            </w:r>
          </w:p>
          <w:p w:rsidR="005C1A05" w:rsidRDefault="005C1A05" w:rsidP="005C1A05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ما قالته اناس صحيح وما قاله يونس خاطئ</w:t>
            </w:r>
          </w:p>
          <w:p w:rsidR="005C1A05" w:rsidRPr="005C1A05" w:rsidRDefault="005C1A05" w:rsidP="005C1A05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باعتبار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AHM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مثلث قائم في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H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فان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AM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هو الوتر دائما فهو اطول الاضلاع ومنه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AH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هي اصغر مسافة بين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والمستقيم (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d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</w:t>
            </w:r>
          </w:p>
          <w:p w:rsidR="005C1A05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C1A05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C1A05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C1A05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val="en-US" w:bidi="ar-DZ"/>
              </w:rPr>
            </w:pPr>
            <w:proofErr w:type="gramStart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136</w:t>
            </w:r>
          </w:p>
          <w:p w:rsidR="00DD71CA" w:rsidRDefault="005C1A05" w:rsidP="005C1A05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</w:pPr>
            <w:proofErr w:type="gramStart"/>
            <w:r w:rsidRPr="005C1A0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بعد</w:t>
            </w:r>
            <w:proofErr w:type="gramEnd"/>
            <w:r w:rsidRPr="005C1A0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نقطة عن مستقيم + مثال</w:t>
            </w:r>
            <w:r w:rsidR="00DD71CA" w:rsidRPr="005C1A0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5C1A05" w:rsidRDefault="005C1A05" w:rsidP="005C1A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</w:p>
          <w:p w:rsidR="005C1A05" w:rsidRPr="005C1A05" w:rsidRDefault="005C1A05" w:rsidP="005C1A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  <w:t>ت 21 ص 144</w:t>
            </w:r>
          </w:p>
        </w:tc>
        <w:tc>
          <w:tcPr>
            <w:tcW w:w="2126" w:type="dxa"/>
            <w:vAlign w:val="center"/>
          </w:tcPr>
          <w:p w:rsidR="00BA3EEB" w:rsidRDefault="00552C83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يكون المتعلم القادر على التعرف و تعيين بعد نقطة عن مستقيم</w:t>
            </w: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5C1A05" w:rsidRDefault="005C1A05" w:rsidP="005C1A05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P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72D88"/>
    <w:multiLevelType w:val="hybridMultilevel"/>
    <w:tmpl w:val="1F92AE58"/>
    <w:lvl w:ilvl="0" w:tplc="E22AF01C">
      <w:numFmt w:val="bullet"/>
      <w:lvlText w:val="-"/>
      <w:lvlJc w:val="left"/>
      <w:pPr>
        <w:ind w:left="501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3908F4"/>
    <w:rsid w:val="004251B7"/>
    <w:rsid w:val="00460CA1"/>
    <w:rsid w:val="004E11D7"/>
    <w:rsid w:val="004E7F6C"/>
    <w:rsid w:val="00552C83"/>
    <w:rsid w:val="005C1A05"/>
    <w:rsid w:val="00697790"/>
    <w:rsid w:val="009B3008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15</cp:revision>
  <dcterms:created xsi:type="dcterms:W3CDTF">2016-12-28T12:31:00Z</dcterms:created>
  <dcterms:modified xsi:type="dcterms:W3CDTF">2017-12-10T17:31:00Z</dcterms:modified>
</cp:coreProperties>
</file>