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6976"/>
      </w:tblGrid>
      <w:tr w:rsidR="00045032" w:rsidTr="00045032">
        <w:tc>
          <w:tcPr>
            <w:tcW w:w="3936" w:type="dxa"/>
          </w:tcPr>
          <w:p w:rsidR="00045032" w:rsidRPr="00045032" w:rsidRDefault="00045032" w:rsidP="00CA0ED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المستوى :</w:t>
            </w:r>
            <w:proofErr w:type="gramEnd"/>
            <w:r w:rsidR="00552C83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03 متوسط</w:t>
            </w:r>
            <w:r w:rsidR="004251B7" w:rsidRPr="004251B7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6976" w:type="dxa"/>
          </w:tcPr>
          <w:p w:rsidR="00045032" w:rsidRPr="00045032" w:rsidRDefault="00045032" w:rsidP="003908F4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الميدان :</w:t>
            </w:r>
            <w:r w:rsidR="005C1A0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5C1A05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أ . هندسية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الوسائل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Pr="0004503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كراس الأنشطة ،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السبورة</w:t>
            </w:r>
          </w:p>
        </w:tc>
        <w:tc>
          <w:tcPr>
            <w:tcW w:w="6976" w:type="dxa"/>
          </w:tcPr>
          <w:p w:rsidR="00045032" w:rsidRPr="00045032" w:rsidRDefault="00045032" w:rsidP="00204989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المقطع :</w:t>
            </w:r>
            <w:r w:rsidR="005C1A0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="004E11D7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</w:t>
            </w:r>
            <w:r w:rsidR="005C1A05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لمثلث القائم والدائرة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المراجع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الكتاب المدرسي ، المنهاج</w:t>
            </w:r>
          </w:p>
        </w:tc>
        <w:tc>
          <w:tcPr>
            <w:tcW w:w="6976" w:type="dxa"/>
          </w:tcPr>
          <w:p w:rsidR="00045032" w:rsidRPr="002513B5" w:rsidRDefault="00697790" w:rsidP="00EF1071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الموارد المعرفية</w:t>
            </w:r>
            <w:r w:rsidR="00045032"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:</w:t>
            </w:r>
            <w:r w:rsidR="002513B5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bookmarkStart w:id="0" w:name="_GoBack"/>
            <w:r w:rsidR="00EF1071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حساب الاطوال بتوظيف جيب تمام زاوية</w:t>
            </w:r>
            <w:bookmarkEnd w:id="0"/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الأستاذ :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الوافي محمد</w:t>
            </w:r>
          </w:p>
        </w:tc>
        <w:tc>
          <w:tcPr>
            <w:tcW w:w="6976" w:type="dxa"/>
          </w:tcPr>
          <w:p w:rsidR="00045032" w:rsidRPr="00552C83" w:rsidRDefault="00697790" w:rsidP="002513B5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الكفاءات المستهدفة :</w:t>
            </w:r>
            <w:r w:rsidR="00EF1071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r w:rsidR="00EF1071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حساب الاطوال بتوظيف جيب تمام زاوية</w:t>
            </w:r>
            <w:r w:rsidR="00EF1071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</w:p>
        </w:tc>
      </w:tr>
    </w:tbl>
    <w:p w:rsidR="00126C90" w:rsidRDefault="00126C90">
      <w:pPr>
        <w:rPr>
          <w:rtl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32"/>
        <w:gridCol w:w="2096"/>
        <w:gridCol w:w="1160"/>
      </w:tblGrid>
      <w:tr w:rsidR="00045032" w:rsidTr="00697790">
        <w:tc>
          <w:tcPr>
            <w:tcW w:w="7621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سير الدرس</w:t>
            </w:r>
          </w:p>
        </w:tc>
        <w:tc>
          <w:tcPr>
            <w:tcW w:w="2126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مؤشرات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الكفاءة</w:t>
            </w:r>
          </w:p>
        </w:tc>
        <w:tc>
          <w:tcPr>
            <w:tcW w:w="1165" w:type="dxa"/>
          </w:tcPr>
          <w:p w:rsidR="00045032" w:rsidRPr="00BA3EEB" w:rsidRDefault="00045032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BA3EE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المراحل</w:t>
            </w:r>
          </w:p>
        </w:tc>
      </w:tr>
      <w:tr w:rsidR="00045032" w:rsidTr="00552C83">
        <w:trPr>
          <w:trHeight w:val="12455"/>
        </w:trPr>
        <w:tc>
          <w:tcPr>
            <w:tcW w:w="7621" w:type="dxa"/>
          </w:tcPr>
          <w:p w:rsidR="009B3008" w:rsidRDefault="005C1A05" w:rsidP="00A01739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استعد ص </w:t>
            </w:r>
            <w:r w:rsidR="00A01739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167</w:t>
            </w:r>
          </w:p>
          <w:p w:rsidR="005C1A05" w:rsidRDefault="005C1A05" w:rsidP="005C1A05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</w:p>
          <w:p w:rsidR="005C1A05" w:rsidRPr="00980201" w:rsidRDefault="00980201" w:rsidP="00980201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lang w:val="en-US"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نشاط (دوي الان ص 173)</w:t>
            </w:r>
          </w:p>
          <w:p w:rsidR="002239D2" w:rsidRDefault="00980201" w:rsidP="00980201">
            <w:pPr>
              <w:pStyle w:val="Paragraphedeliste"/>
              <w:numPr>
                <w:ilvl w:val="0"/>
                <w:numId w:val="3"/>
              </w:numPr>
              <w:bidi/>
              <w:rPr>
                <w:rFonts w:ascii="Arabic Typesetting" w:hAnsi="Arabic Typesetting" w:cs="Arabic Typesetting" w:hint="cs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حساب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IF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:</w:t>
            </w:r>
          </w:p>
          <w:p w:rsidR="00980201" w:rsidRPr="00980201" w:rsidRDefault="00980201" w:rsidP="00980201">
            <w:pPr>
              <w:bidi/>
              <w:ind w:left="360"/>
              <w:jc w:val="right"/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abic Typesetting"/>
                    <w:sz w:val="32"/>
                    <w:szCs w:val="32"/>
                    <w:lang w:bidi="ar-DZ"/>
                  </w:rPr>
                  <m:t>IF=</m:t>
                </m:r>
                <m:f>
                  <m:fPr>
                    <m:ctrlPr>
                      <w:rPr>
                        <w:rFonts w:ascii="Cambria Math" w:hAnsi="Cambria Math" w:cs="Arabic Typesetting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  <m:t>FG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Arabic Typesetting"/>
                            <w:i/>
                            <w:sz w:val="32"/>
                            <w:szCs w:val="32"/>
                            <w:lang w:bidi="ar-DZ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abic Typesetting"/>
                            <w:sz w:val="32"/>
                            <w:szCs w:val="32"/>
                            <w:lang w:bidi="ar-DZ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Arabic Typesetting"/>
                            <w:sz w:val="32"/>
                            <w:szCs w:val="32"/>
                            <w:lang w:bidi="ar-DZ"/>
                          </w:rPr>
                          <m:t>45°</m:t>
                        </m:r>
                      </m:e>
                    </m:func>
                  </m:den>
                </m:f>
                <m:r>
                  <w:rPr>
                    <w:rFonts w:ascii="Cambria Math" w:hAnsi="Cambria Math" w:cs="Arabic Typesetting"/>
                    <w:sz w:val="32"/>
                    <w:szCs w:val="32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abic Typesetting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  <m:t>5.4</m:t>
                    </m:r>
                  </m:num>
                  <m:den>
                    <m: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  <m:t>0.7</m:t>
                    </m:r>
                  </m:den>
                </m:f>
                <m:r>
                  <w:rPr>
                    <w:rFonts w:ascii="Cambria Math" w:hAnsi="Cambria Math" w:cs="Arabic Typesetting"/>
                    <w:sz w:val="32"/>
                    <w:szCs w:val="32"/>
                    <w:lang w:bidi="ar-DZ"/>
                  </w:rPr>
                  <m:t>≈7.71 c</m:t>
                </m:r>
                <m:r>
                  <w:rPr>
                    <w:rFonts w:ascii="Cambria Math" w:hAnsi="Cambria Math" w:cs="Arabic Typesetting"/>
                    <w:sz w:val="32"/>
                    <w:szCs w:val="32"/>
                    <w:lang w:bidi="ar-DZ"/>
                  </w:rPr>
                  <m:t>m</m:t>
                </m:r>
              </m:oMath>
            </m:oMathPara>
          </w:p>
          <w:p w:rsidR="00980201" w:rsidRPr="00980201" w:rsidRDefault="00980201" w:rsidP="00980201">
            <w:pPr>
              <w:pStyle w:val="Paragraphedeliste"/>
              <w:numPr>
                <w:ilvl w:val="0"/>
                <w:numId w:val="3"/>
              </w:numPr>
              <w:bidi/>
              <w:rPr>
                <w:rFonts w:ascii="Arabic Typesetting" w:hAnsi="Arabic Typesetting" w:cs="Arabic Typesetting" w:hint="cs"/>
                <w:sz w:val="40"/>
                <w:szCs w:val="40"/>
                <w:lang w:bidi="ar-DZ"/>
              </w:rPr>
            </w:pPr>
            <w:r w:rsidRPr="00980201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حساب </w:t>
            </w:r>
            <w:r w:rsidRPr="00980201">
              <w:rPr>
                <w:rFonts w:ascii="Arabic Typesetting" w:hAnsi="Arabic Typesetting" w:cs="Arabic Typesetting"/>
                <w:sz w:val="40"/>
                <w:szCs w:val="40"/>
                <w:lang w:val="en-US" w:bidi="ar-DZ"/>
              </w:rPr>
              <w:t>CB</w:t>
            </w:r>
            <w:r w:rsidRPr="00980201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 </w:t>
            </w:r>
            <w:r w:rsidRPr="00980201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:</w:t>
            </w:r>
          </w:p>
          <w:p w:rsidR="00980201" w:rsidRPr="00980201" w:rsidRDefault="00980201" w:rsidP="00980201">
            <w:pPr>
              <w:pStyle w:val="Paragraphedeliste"/>
              <w:bidi/>
              <w:rPr>
                <w:rFonts w:ascii="Arabic Typesetting" w:hAnsi="Arabic Typesetting" w:cs="Arabic Typesetting" w:hint="cs"/>
                <w:i/>
                <w:sz w:val="40"/>
                <w:szCs w:val="40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abic Typesetting"/>
                    <w:sz w:val="32"/>
                    <w:szCs w:val="32"/>
                    <w:lang w:bidi="ar-DZ"/>
                  </w:rPr>
                  <m:t>CB=AB×</m:t>
                </m:r>
                <m:func>
                  <m:funcPr>
                    <m:ctrlPr>
                      <w:rPr>
                        <w:rFonts w:ascii="Cambria Math" w:hAnsi="Cambria Math" w:cs="Arabic Typesetting"/>
                        <w:i/>
                        <w:sz w:val="32"/>
                        <w:szCs w:val="32"/>
                        <w:lang w:bidi="ar-DZ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  <m:t>35°</m:t>
                    </m:r>
                    <m: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  <m:t>=10×0.81=8.1 cm</m:t>
                    </m:r>
                  </m:e>
                </m:func>
              </m:oMath>
            </m:oMathPara>
          </w:p>
          <w:p w:rsidR="002239D2" w:rsidRDefault="005C1A05" w:rsidP="00980201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lang w:val="en-US" w:bidi="ar-DZ"/>
              </w:rPr>
            </w:pPr>
            <w:proofErr w:type="gramStart"/>
            <w:r w:rsidRPr="005C1A0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كتابة</w:t>
            </w:r>
            <w:proofErr w:type="gramEnd"/>
            <w:r w:rsidRPr="005C1A0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المعرفة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</w:t>
            </w:r>
          </w:p>
          <w:tbl>
            <w:tblPr>
              <w:tblStyle w:val="Grilledutableau"/>
              <w:bidiVisual/>
              <w:tblW w:w="7365" w:type="dxa"/>
              <w:tblInd w:w="141" w:type="dxa"/>
              <w:tblLook w:val="04A0" w:firstRow="1" w:lastRow="0" w:firstColumn="1" w:lastColumn="0" w:noHBand="0" w:noVBand="1"/>
            </w:tblPr>
            <w:tblGrid>
              <w:gridCol w:w="3113"/>
              <w:gridCol w:w="4252"/>
            </w:tblGrid>
            <w:tr w:rsidR="00980201" w:rsidTr="00EF1071">
              <w:trPr>
                <w:trHeight w:val="2941"/>
              </w:trPr>
              <w:tc>
                <w:tcPr>
                  <w:tcW w:w="3113" w:type="dxa"/>
                </w:tcPr>
                <w:p w:rsidR="00980201" w:rsidRDefault="00980201" w:rsidP="0078799F">
                  <w:pPr>
                    <w:bidi/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  <w:t xml:space="preserve"> ABC</w:t>
                  </w: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مثلث قائم في </w:t>
                  </w:r>
                  <w:r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  <w:t>A</w:t>
                  </w: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 </w:t>
                  </w:r>
                </w:p>
                <w:p w:rsidR="00980201" w:rsidRPr="00EF1071" w:rsidRDefault="00980201" w:rsidP="00980201">
                  <w:pPr>
                    <w:bidi/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func>
                        <m:funcPr>
                          <m:ctrl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cos</m:t>
                          </m:r>
                        </m:fName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sz w:val="32"/>
                                  <w:szCs w:val="32"/>
                                  <w:lang w:bidi="ar-DZ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abic Typesetting"/>
                                  <w:sz w:val="32"/>
                                  <w:szCs w:val="32"/>
                                  <w:lang w:bidi="ar-DZ"/>
                                </w:rPr>
                                <m:t>ACB</m:t>
                              </m:r>
                            </m:e>
                          </m:acc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32"/>
                          <w:szCs w:val="32"/>
                          <w:rtl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AC</m:t>
                          </m:r>
                        </m:num>
                        <m:den>
                          <m: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BC</m:t>
                          </m:r>
                        </m:den>
                      </m:f>
                    </m:oMath>
                  </m:oMathPara>
                </w:p>
                <w:p w:rsidR="00EF1071" w:rsidRPr="00EF1071" w:rsidRDefault="00EF1071" w:rsidP="00EF1071">
                  <w:pPr>
                    <w:bidi/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abic Typesetting"/>
                          <w:sz w:val="32"/>
                          <w:szCs w:val="32"/>
                          <w:lang w:bidi="ar-DZ"/>
                        </w:rPr>
                        <m:t>BC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32"/>
                          <w:szCs w:val="32"/>
                          <w:rtl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AC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sz w:val="32"/>
                                  <w:szCs w:val="32"/>
                                  <w:lang w:bidi="ar-DZ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abic Typesetting"/>
                                  <w:sz w:val="32"/>
                                  <w:szCs w:val="32"/>
                                  <w:lang w:bidi="ar-DZ"/>
                                </w:rPr>
                                <m:t>cos</m:t>
                              </m:r>
                            </m:fName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Arabic Typesetting"/>
                                      <w:i/>
                                      <w:sz w:val="32"/>
                                      <w:szCs w:val="32"/>
                                      <w:lang w:bidi="ar-DZ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Arabic Typesetting"/>
                                      <w:sz w:val="32"/>
                                      <w:szCs w:val="32"/>
                                      <w:lang w:bidi="ar-DZ"/>
                                    </w:rPr>
                                    <m:t>ACB</m:t>
                                  </m:r>
                                </m:e>
                              </m:acc>
                            </m:e>
                          </m:func>
                        </m:den>
                      </m:f>
                    </m:oMath>
                  </m:oMathPara>
                </w:p>
                <w:p w:rsidR="00EF1071" w:rsidRPr="00EF1071" w:rsidRDefault="00EF1071" w:rsidP="00EF1071">
                  <w:pPr>
                    <w:bidi/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</w:pPr>
                </w:p>
                <w:p w:rsidR="00EF1071" w:rsidRPr="00EF1071" w:rsidRDefault="00EF1071" w:rsidP="00EF1071">
                  <w:pPr>
                    <w:bidi/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abic Typesetting"/>
                          <w:sz w:val="32"/>
                          <w:szCs w:val="32"/>
                          <w:lang w:bidi="ar-DZ"/>
                        </w:rPr>
                        <m:t>AC=BC×</m:t>
                      </m:r>
                      <m:func>
                        <m:funcPr>
                          <m:ctrlPr>
                            <w:rPr>
                              <w:rFonts w:ascii="Cambria Math" w:hAnsi="Cambria Math" w:cs="Arabic Typesetting"/>
                              <w:i/>
                              <w:sz w:val="32"/>
                              <w:szCs w:val="32"/>
                              <w:lang w:bidi="ar-DZ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cos</m:t>
                          </m:r>
                        </m:fName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Arabic Typesetting"/>
                                  <w:i/>
                                  <w:sz w:val="32"/>
                                  <w:szCs w:val="32"/>
                                  <w:lang w:bidi="ar-DZ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abic Typesetting"/>
                                  <w:sz w:val="32"/>
                                  <w:szCs w:val="32"/>
                                  <w:lang w:bidi="ar-DZ"/>
                                </w:rPr>
                                <m:t>ACB</m:t>
                              </m:r>
                            </m:e>
                          </m:acc>
                        </m:e>
                      </m:func>
                    </m:oMath>
                  </m:oMathPara>
                </w:p>
              </w:tc>
              <w:tc>
                <w:tcPr>
                  <w:tcW w:w="4252" w:type="dxa"/>
                </w:tcPr>
                <w:p w:rsidR="00980201" w:rsidRDefault="00980201" w:rsidP="00EF1071">
                  <w:pPr>
                    <w:bidi/>
                    <w:jc w:val="center"/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val="en-US" w:bidi="ar-DZ"/>
                    </w:rPr>
                  </w:pPr>
                  <w:r>
                    <w:rPr>
                      <w:rFonts w:ascii="Arabic Typesetting" w:hAnsi="Arabic Typesetting" w:cs="Arabic Typesetting"/>
                      <w:noProof/>
                      <w:sz w:val="40"/>
                      <w:szCs w:val="40"/>
                      <w:rtl/>
                      <w:lang w:val="en-US"/>
                    </w:rPr>
                    <w:drawing>
                      <wp:inline distT="0" distB="0" distL="0" distR="0" wp14:anchorId="08EFE072" wp14:editId="75821C4D">
                        <wp:extent cx="1724025" cy="1666875"/>
                        <wp:effectExtent l="0" t="0" r="9525" b="0"/>
                        <wp:docPr id="3" name="Image 3" descr="C:\Users\LOUAFI\Desktop\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LOUAFI\Desktop\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4025" cy="1666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8799F" w:rsidRPr="0078799F" w:rsidRDefault="0078799F" w:rsidP="0078799F">
            <w:pPr>
              <w:bidi/>
              <w:ind w:left="141"/>
              <w:rPr>
                <w:rFonts w:ascii="Arabic Typesetting" w:hAnsi="Arabic Typesetting" w:cs="Arabic Typesetting"/>
                <w:sz w:val="40"/>
                <w:szCs w:val="40"/>
                <w:rtl/>
                <w:lang w:val="en-US" w:bidi="ar-DZ"/>
              </w:rPr>
            </w:pPr>
          </w:p>
          <w:p w:rsidR="005C1A05" w:rsidRPr="005C1A05" w:rsidRDefault="005C1A05" w:rsidP="00EF1071">
            <w:pPr>
              <w:bidi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val="en-US" w:bidi="ar-DZ"/>
              </w:rPr>
            </w:pPr>
            <w:r w:rsidRPr="005C1A0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val="en-US" w:bidi="ar-DZ"/>
              </w:rPr>
              <w:t xml:space="preserve">ت </w:t>
            </w:r>
            <w:r w:rsidR="00EF1071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val="en-US" w:bidi="ar-DZ"/>
              </w:rPr>
              <w:t>29</w:t>
            </w:r>
            <w:r w:rsidRPr="005C1A0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val="en-US" w:bidi="ar-DZ"/>
              </w:rPr>
              <w:t xml:space="preserve">ص </w:t>
            </w:r>
            <w:r w:rsidR="002513B5"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lang w:val="en-US" w:bidi="ar-DZ"/>
              </w:rPr>
              <w:t>176</w:t>
            </w:r>
          </w:p>
        </w:tc>
        <w:tc>
          <w:tcPr>
            <w:tcW w:w="2126" w:type="dxa"/>
            <w:vAlign w:val="center"/>
          </w:tcPr>
          <w:p w:rsidR="002513B5" w:rsidRDefault="002513B5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2513B5" w:rsidRDefault="002513B5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2513B5" w:rsidRDefault="002513B5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2513B5" w:rsidRDefault="002513B5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2513B5" w:rsidRDefault="002513B5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2513B5" w:rsidRDefault="002513B5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2513B5" w:rsidRDefault="002513B5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2513B5" w:rsidRDefault="002513B5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2513B5" w:rsidRDefault="002513B5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BA3EEB" w:rsidRDefault="00EF1071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ان يكون المتعلم </w:t>
            </w:r>
            <w:r w:rsidR="00552C8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قادر على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حساب الاطوال بتوظيف جيب تمام زاوية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Pr="00045032" w:rsidRDefault="00BA3EEB" w:rsidP="002513B5">
            <w:pPr>
              <w:rPr>
                <w:rFonts w:ascii="Arabic Typesetting" w:hAnsi="Arabic Typesetting" w:cs="Arabic Typesetting"/>
                <w:sz w:val="40"/>
                <w:szCs w:val="40"/>
              </w:rPr>
            </w:pPr>
          </w:p>
        </w:tc>
        <w:tc>
          <w:tcPr>
            <w:tcW w:w="1165" w:type="dxa"/>
          </w:tcPr>
          <w:p w:rsidR="00DD71CA" w:rsidRDefault="005C1A0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تهيئة</w:t>
            </w:r>
          </w:p>
          <w:p w:rsidR="005C1A05" w:rsidRDefault="005C1A0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C1A05" w:rsidRDefault="005C1A05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وضعيات التعلم</w:t>
            </w:r>
          </w:p>
          <w:p w:rsidR="005C1A05" w:rsidRDefault="005C1A0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8799F" w:rsidRDefault="0078799F" w:rsidP="00EF1071">
            <w:pPr>
              <w:rPr>
                <w:rFonts w:ascii="Arabic Typesetting" w:hAnsi="Arabic Typesetting" w:cs="Arabic Typesetting" w:hint="cs"/>
                <w:sz w:val="40"/>
                <w:szCs w:val="40"/>
                <w:lang w:bidi="ar-DZ"/>
              </w:rPr>
            </w:pPr>
          </w:p>
          <w:p w:rsidR="0078799F" w:rsidRDefault="0078799F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C1A05" w:rsidRDefault="005C1A05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بناء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الموارد</w:t>
            </w:r>
          </w:p>
          <w:p w:rsidR="005C1A05" w:rsidRDefault="005C1A05" w:rsidP="005C1A05">
            <w:pP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EF1071" w:rsidRDefault="00EF1071" w:rsidP="005C1A05">
            <w:pP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EF1071" w:rsidRDefault="00EF1071" w:rsidP="005C1A05">
            <w:pP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EF1071" w:rsidRDefault="00EF1071" w:rsidP="005C1A05">
            <w:pP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EF1071" w:rsidRDefault="00EF1071" w:rsidP="005C1A05">
            <w:pP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EF1071" w:rsidRDefault="00EF1071" w:rsidP="005C1A05">
            <w:pP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EF1071" w:rsidRDefault="00EF1071" w:rsidP="005C1A05">
            <w:pP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78799F" w:rsidRDefault="0078799F" w:rsidP="005C1A05">
            <w:pPr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C1A05" w:rsidRPr="005C1A05" w:rsidRDefault="005C1A05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استثمار</w:t>
            </w:r>
          </w:p>
        </w:tc>
      </w:tr>
    </w:tbl>
    <w:p w:rsidR="00045032" w:rsidRDefault="00045032"/>
    <w:sectPr w:rsidR="00045032" w:rsidSect="0004503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60E42"/>
    <w:multiLevelType w:val="hybridMultilevel"/>
    <w:tmpl w:val="1F8239B0"/>
    <w:lvl w:ilvl="0" w:tplc="DA907C62">
      <w:start w:val="1"/>
      <w:numFmt w:val="arabicAlpha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4472D88"/>
    <w:multiLevelType w:val="hybridMultilevel"/>
    <w:tmpl w:val="1F92AE58"/>
    <w:lvl w:ilvl="0" w:tplc="E22AF01C">
      <w:numFmt w:val="bullet"/>
      <w:lvlText w:val="-"/>
      <w:lvlJc w:val="left"/>
      <w:pPr>
        <w:ind w:left="360" w:hanging="360"/>
      </w:pPr>
      <w:rPr>
        <w:rFonts w:ascii="Arabic Typesetting" w:eastAsiaTheme="minorHAnsi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63742BF"/>
    <w:multiLevelType w:val="hybridMultilevel"/>
    <w:tmpl w:val="58808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A1"/>
    <w:rsid w:val="00045032"/>
    <w:rsid w:val="00126C90"/>
    <w:rsid w:val="00204989"/>
    <w:rsid w:val="002239D2"/>
    <w:rsid w:val="002513B5"/>
    <w:rsid w:val="003908F4"/>
    <w:rsid w:val="004251B7"/>
    <w:rsid w:val="00460CA1"/>
    <w:rsid w:val="004E11D7"/>
    <w:rsid w:val="004E7F6C"/>
    <w:rsid w:val="00552C83"/>
    <w:rsid w:val="005C1A05"/>
    <w:rsid w:val="00697790"/>
    <w:rsid w:val="0078799F"/>
    <w:rsid w:val="00883442"/>
    <w:rsid w:val="00980201"/>
    <w:rsid w:val="009B3008"/>
    <w:rsid w:val="00A01739"/>
    <w:rsid w:val="00BA3EEB"/>
    <w:rsid w:val="00C95A6D"/>
    <w:rsid w:val="00CA0ED2"/>
    <w:rsid w:val="00DD71CA"/>
    <w:rsid w:val="00EF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C1A0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1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1739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88344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C1A0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1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1739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8834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LOUAFI</dc:creator>
  <cp:keywords/>
  <dc:description/>
  <cp:lastModifiedBy>LOUAFI</cp:lastModifiedBy>
  <cp:revision>19</cp:revision>
  <dcterms:created xsi:type="dcterms:W3CDTF">2016-12-28T12:31:00Z</dcterms:created>
  <dcterms:modified xsi:type="dcterms:W3CDTF">2017-12-15T14:11:00Z</dcterms:modified>
</cp:coreProperties>
</file>