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7402"/>
      </w:tblGrid>
      <w:tr w:rsidR="00045032" w:rsidTr="00146B9A">
        <w:tc>
          <w:tcPr>
            <w:tcW w:w="3510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402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 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146B9A">
        <w:tc>
          <w:tcPr>
            <w:tcW w:w="3510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7402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06685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146B9A">
        <w:tc>
          <w:tcPr>
            <w:tcW w:w="3510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7402" w:type="dxa"/>
          </w:tcPr>
          <w:p w:rsidR="00045032" w:rsidRPr="00146B9A" w:rsidRDefault="00697790" w:rsidP="00146B9A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146B9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حصر عدد عشري موجب</w:t>
            </w:r>
          </w:p>
        </w:tc>
      </w:tr>
      <w:tr w:rsidR="00045032" w:rsidTr="00146B9A">
        <w:tc>
          <w:tcPr>
            <w:tcW w:w="3510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7402" w:type="dxa"/>
          </w:tcPr>
          <w:p w:rsidR="00045032" w:rsidRPr="00066859" w:rsidRDefault="00697790" w:rsidP="00146B9A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06685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146B9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حصر عدد عشري موجب باستعمال التدوير الى رتبة معينة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066859">
        <w:trPr>
          <w:trHeight w:val="12455"/>
        </w:trPr>
        <w:tc>
          <w:tcPr>
            <w:tcW w:w="7621" w:type="dxa"/>
          </w:tcPr>
          <w:p w:rsidR="009B3008" w:rsidRDefault="007D3056" w:rsidP="007D3056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أستعد ص 71</w:t>
            </w:r>
          </w:p>
          <w:p w:rsidR="0049396D" w:rsidRDefault="0049396D" w:rsidP="007D3056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7D305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3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7D305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73</w:t>
            </w:r>
          </w:p>
          <w:p w:rsidR="006B18C2" w:rsidRDefault="00D05DD6" w:rsidP="00D05DD6">
            <w:pPr>
              <w:bidi/>
              <w:jc w:val="both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1</w:t>
            </w:r>
            <w:r w:rsidR="0049396D" w:rsidRPr="0049396D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ثلاث قيم ممكنة للعدد 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p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10.71   ،   10.68    ،   10.74</w:t>
            </w:r>
          </w:p>
          <w:p w:rsidR="00D05DD6" w:rsidRDefault="00D05DD6" w:rsidP="00D05DD6">
            <w:pPr>
              <w:bidi/>
              <w:jc w:val="both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D05DD6" w:rsidRDefault="00D05DD6" w:rsidP="00D05DD6">
            <w:pPr>
              <w:bidi/>
              <w:jc w:val="both"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حصر لقيم </w:t>
            </w:r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p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10.65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10.74</m:t>
              </m:r>
            </m:oMath>
          </w:p>
          <w:p w:rsidR="00D05DD6" w:rsidRDefault="00D05DD6" w:rsidP="00D05DD6">
            <w:pPr>
              <w:bidi/>
              <w:jc w:val="both"/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2) حصر العدد </w:t>
            </w:r>
            <w:r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  <w:t>A</w:t>
            </w: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:</w:t>
            </w:r>
          </w:p>
          <w:p w:rsidR="00D05DD6" w:rsidRPr="00D05DD6" w:rsidRDefault="00D05DD6" w:rsidP="00D05DD6">
            <w:pPr>
              <w:bidi/>
              <w:jc w:val="both"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2.9&lt;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A&lt;3.0     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: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الى</m:t>
                </m:r>
              </m:oMath>
            </m:oMathPara>
          </w:p>
          <w:p w:rsidR="00D05DD6" w:rsidRPr="00D05DD6" w:rsidRDefault="00D05DD6" w:rsidP="00D05DD6">
            <w:pPr>
              <w:bidi/>
              <w:jc w:val="both"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 xml:space="preserve">2.97&lt;A&lt;2.98       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val="en-US" w:bidi="ar-DZ"/>
                  </w:rPr>
                  <m:t>: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rtl/>
                    <w:lang w:bidi="ar-DZ"/>
                  </w:rPr>
                  <m:t>الى</m:t>
                </m:r>
              </m:oMath>
            </m:oMathPara>
          </w:p>
          <w:p w:rsidR="00D05DD6" w:rsidRPr="00146B9A" w:rsidRDefault="00D05DD6" w:rsidP="00D05DD6">
            <w:pPr>
              <w:bidi/>
              <w:jc w:val="both"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2.975&lt;A&lt;2.976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 xml:space="preserve">       : 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abic Typesetting"/>
                    <w:sz w:val="32"/>
                    <w:szCs w:val="32"/>
                    <w:rtl/>
                    <w:lang w:bidi="ar-DZ"/>
                  </w:rPr>
                  <m:t>الى</m:t>
                </m:r>
              </m:oMath>
            </m:oMathPara>
          </w:p>
          <w:p w:rsidR="00146B9A" w:rsidRDefault="00146B9A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146B9A" w:rsidRDefault="00146B9A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6B18C2" w:rsidRDefault="006B18C2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</w:t>
            </w:r>
            <w:r w:rsidR="00146B9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76</w:t>
            </w:r>
          </w:p>
          <w:p w:rsidR="006B18C2" w:rsidRDefault="00146B9A" w:rsidP="006B18C2">
            <w:pPr>
              <w:pStyle w:val="Paragraphedeliste"/>
              <w:numPr>
                <w:ilvl w:val="0"/>
                <w:numId w:val="1"/>
              </w:numPr>
              <w:tabs>
                <w:tab w:val="left" w:pos="1915"/>
              </w:tabs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حصر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عدد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عشري</w:t>
            </w:r>
          </w:p>
          <w:p w:rsidR="00146B9A" w:rsidRDefault="00146B9A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146B9A" w:rsidRDefault="00146B9A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6B18C2" w:rsidRPr="006B18C2" w:rsidRDefault="006B18C2" w:rsidP="00146B9A">
            <w:pPr>
              <w:tabs>
                <w:tab w:val="left" w:pos="1915"/>
              </w:tabs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146B9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23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ص </w:t>
            </w:r>
            <w:r w:rsidR="00146B9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79</w:t>
            </w: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bottom"/>
          </w:tcPr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066859" w:rsidRDefault="00066859" w:rsidP="00066859">
            <w:p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066859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066859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ان يكون المتعلم قادرا على </w:t>
            </w:r>
            <w:r w:rsidR="00146B9A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حصر عدد عشري موجب باستعمال التدوير الى رتبة معينة</w:t>
            </w: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06685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066859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1165" w:type="dxa"/>
          </w:tcPr>
          <w:p w:rsidR="00DD71CA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146B9A" w:rsidRDefault="00146B9A" w:rsidP="00146B9A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B18C2" w:rsidRDefault="006B18C2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46B9A" w:rsidRDefault="00146B9A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46B9A" w:rsidRDefault="00146B9A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B18C2" w:rsidRPr="00045032" w:rsidRDefault="006B18C2" w:rsidP="006B18C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19FA"/>
    <w:multiLevelType w:val="hybridMultilevel"/>
    <w:tmpl w:val="F7B0AAE8"/>
    <w:lvl w:ilvl="0" w:tplc="29FE4308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66859"/>
    <w:rsid w:val="00126C90"/>
    <w:rsid w:val="00146B9A"/>
    <w:rsid w:val="00204989"/>
    <w:rsid w:val="003908F4"/>
    <w:rsid w:val="004251B7"/>
    <w:rsid w:val="00460CA1"/>
    <w:rsid w:val="00472CE3"/>
    <w:rsid w:val="0049396D"/>
    <w:rsid w:val="004E7F6C"/>
    <w:rsid w:val="00697790"/>
    <w:rsid w:val="006B18C2"/>
    <w:rsid w:val="007D3056"/>
    <w:rsid w:val="009B3008"/>
    <w:rsid w:val="00BA3EEB"/>
    <w:rsid w:val="00C95A6D"/>
    <w:rsid w:val="00CA0ED2"/>
    <w:rsid w:val="00D05DD6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939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9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939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9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2017-12-26T14:54:00Z</dcterms:modified>
</cp:coreProperties>
</file>