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4118"/>
        <w:gridCol w:w="4677"/>
        <w:gridCol w:w="1237"/>
      </w:tblGrid>
      <w:tr w:rsidR="008969FB" w:rsidTr="00A50C5F">
        <w:tc>
          <w:tcPr>
            <w:tcW w:w="11558" w:type="dxa"/>
            <w:gridSpan w:val="4"/>
            <w:vAlign w:val="center"/>
          </w:tcPr>
          <w:p w:rsidR="008969FB" w:rsidRDefault="008969FB" w:rsidP="0005626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1DD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متوسطة</w:t>
            </w:r>
            <w:r w:rsidR="0005626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..........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البليدة</w:t>
            </w:r>
          </w:p>
          <w:p w:rsidR="00021DD8" w:rsidRPr="00B04DFD" w:rsidRDefault="0060048E" w:rsidP="008969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0048E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roundrect id="_x0000_s1028" style="position:absolute;left:0;text-align:left;margin-left:65.15pt;margin-top:11.75pt;width:452.55pt;height:51.75pt;z-index:-251656192" arcsize="10923f" fillcolor="white [3201]" strokecolor="#4f81bd [3204]" strokeweight="1.75pt">
                  <v:shadow color="#868686"/>
                </v:roundrect>
              </w:pict>
            </w:r>
          </w:p>
        </w:tc>
      </w:tr>
      <w:tr w:rsidR="008969FB" w:rsidTr="00A50C5F">
        <w:trPr>
          <w:trHeight w:val="1010"/>
        </w:trPr>
        <w:tc>
          <w:tcPr>
            <w:tcW w:w="1526" w:type="dxa"/>
            <w:vAlign w:val="center"/>
          </w:tcPr>
          <w:p w:rsidR="00A50C5F" w:rsidRDefault="00B04DFD" w:rsidP="00A50C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المستوى:</w:t>
            </w:r>
            <w:r w:rsidR="00A50C5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04DFD" w:rsidRPr="00B04DFD" w:rsidRDefault="00A50C5F" w:rsidP="00A50C5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B04DFD"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03</w:t>
            </w:r>
          </w:p>
          <w:p w:rsidR="00B04DFD" w:rsidRPr="00B04DFD" w:rsidRDefault="00B04DFD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</w:t>
            </w:r>
          </w:p>
        </w:tc>
        <w:tc>
          <w:tcPr>
            <w:tcW w:w="4118" w:type="dxa"/>
            <w:vAlign w:val="center"/>
          </w:tcPr>
          <w:p w:rsidR="008969FB" w:rsidRPr="00722192" w:rsidRDefault="00D46CD0" w:rsidP="00A50C5F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B04DFD"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الدعائم:</w:t>
            </w:r>
            <w:r w:rsidR="00B04DFD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B04DFD"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الكتاب المدرسي والمنهاج.</w:t>
            </w:r>
          </w:p>
          <w:p w:rsidR="00B04DFD" w:rsidRPr="00B04DFD" w:rsidRDefault="00B04DFD" w:rsidP="003C3D92">
            <w:pPr>
              <w:bidi/>
              <w:spacing w:line="276" w:lineRule="auto"/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الوسائل: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السبورة وكراس الأنشطة.</w:t>
            </w:r>
          </w:p>
        </w:tc>
        <w:tc>
          <w:tcPr>
            <w:tcW w:w="4677" w:type="dxa"/>
            <w:vAlign w:val="center"/>
          </w:tcPr>
          <w:p w:rsidR="008969FB" w:rsidRPr="008969FB" w:rsidRDefault="008969FB" w:rsidP="00A50C5F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الميدان: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أنشطة عددية.</w:t>
            </w:r>
          </w:p>
          <w:p w:rsidR="008969FB" w:rsidRPr="008969FB" w:rsidRDefault="008969FB" w:rsidP="00C96E1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المقطع التعلمي:</w:t>
            </w:r>
            <w:r w:rsidRPr="008969F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C96E15"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الحساب الحرفي.</w:t>
            </w:r>
          </w:p>
          <w:p w:rsidR="008969FB" w:rsidRDefault="008969FB" w:rsidP="00B52DC4">
            <w:pPr>
              <w:bidi/>
              <w:spacing w:line="276" w:lineRule="auto"/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تبسيط عبارة جبرية</w:t>
            </w:r>
          </w:p>
        </w:tc>
        <w:tc>
          <w:tcPr>
            <w:tcW w:w="1237" w:type="dxa"/>
            <w:vAlign w:val="center"/>
          </w:tcPr>
          <w:p w:rsidR="008969FB" w:rsidRPr="00B04DFD" w:rsidRDefault="00B04DFD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المذكرة</w:t>
            </w:r>
          </w:p>
          <w:p w:rsidR="00B04DFD" w:rsidRPr="00B04DFD" w:rsidRDefault="00B04DFD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  <w:p w:rsidR="00B04DFD" w:rsidRPr="008D3452" w:rsidRDefault="00C96E15" w:rsidP="00D76B9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</w:t>
            </w:r>
          </w:p>
        </w:tc>
      </w:tr>
    </w:tbl>
    <w:p w:rsidR="004C610B" w:rsidRDefault="0060048E" w:rsidP="004C610B">
      <w:pPr>
        <w:bidi/>
        <w:spacing w:line="240" w:lineRule="auto"/>
        <w:rPr>
          <w:rtl/>
        </w:rPr>
      </w:pPr>
      <w:r w:rsidRPr="0060048E">
        <w:rPr>
          <w:b/>
          <w:bCs/>
          <w:noProof/>
          <w:color w:val="FF0000"/>
          <w:sz w:val="24"/>
          <w:szCs w:val="24"/>
          <w:rtl/>
          <w:lang w:eastAsia="fr-FR"/>
        </w:rPr>
        <w:pict>
          <v:shape id="Arrondir un rectangle avec un coin diagonal 19" o:spid="_x0000_s1034" style="position:absolute;left:0;text-align:left;margin-left:12.8pt;margin-top:18.35pt;width:110.25pt;height:34.5pt;z-index:-251652096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coordsize="1647825,438150" path="m160656,l1647825,r,l1647825,277494v,88728,-71928,160656,-160656,160656l,438150r,l,160656c,71928,71928,,160656,xe" fillcolor="#fdfdfd" strokecolor="#4f81bd [3204]" strokeweight="3pt">
            <v:fill r:id="rId5" o:title="" color2="white [3212]" type="pattern"/>
            <v:stroke linestyle="thinThin" joinstyle="miter"/>
            <v:path arrowok="t" o:connecttype="custom" o:connectlocs="160656,0;1647825,0;1647825,0;1647825,277494;1487169,438150;0,438150;0,438150;0,160656;160656,0" o:connectangles="0,0,0,0,0,0,0,0,0"/>
            <w10:wrap anchorx="margin"/>
          </v:shape>
        </w:pict>
      </w:r>
      <w:r w:rsidRPr="0060048E">
        <w:rPr>
          <w:noProof/>
          <w:rtl/>
          <w:lang w:eastAsia="fr-FR"/>
        </w:rPr>
        <w:pict>
          <v:roundrect id="_x0000_s1031" style="position:absolute;left:0;text-align:left;margin-left:128.3pt;margin-top:14.45pt;width:431.25pt;height:43.5pt;z-index:-251653120;mso-position-horizontal-relative:text;mso-position-vertical-relative:text" arcsize="10923f" strokecolor="#4f81bd [3204]" strokeweight="1.75pt"/>
        </w:pict>
      </w:r>
    </w:p>
    <w:tbl>
      <w:tblPr>
        <w:tblStyle w:val="TableGrid"/>
        <w:tblpPr w:leftFromText="141" w:rightFromText="141" w:vertAnchor="text" w:horzAnchor="margin" w:tblpXSpec="center" w:tblpY="141"/>
        <w:bidiVisual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9"/>
        <w:gridCol w:w="2268"/>
      </w:tblGrid>
      <w:tr w:rsidR="004C610B" w:rsidTr="004238FF">
        <w:trPr>
          <w:trHeight w:val="256"/>
        </w:trPr>
        <w:tc>
          <w:tcPr>
            <w:tcW w:w="8789" w:type="dxa"/>
          </w:tcPr>
          <w:p w:rsidR="004C610B" w:rsidRPr="00C96E15" w:rsidRDefault="004C610B" w:rsidP="00B52DC4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الكفاءة المستهدفة:</w:t>
            </w:r>
            <w:r w:rsidR="00C96E1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C96E15">
              <w:rPr>
                <w:rFonts w:hint="cs"/>
                <w:b/>
                <w:bCs/>
                <w:sz w:val="24"/>
                <w:szCs w:val="24"/>
                <w:rtl/>
              </w:rPr>
              <w:t>أن يتعلم التلميذ كيفية تبسيط عبارة جبرية.</w:t>
            </w:r>
          </w:p>
        </w:tc>
        <w:tc>
          <w:tcPr>
            <w:tcW w:w="2268" w:type="dxa"/>
          </w:tcPr>
          <w:p w:rsidR="004C610B" w:rsidRDefault="004C610B" w:rsidP="00850488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الأستاذة: </w:t>
            </w:r>
            <w:r w:rsidR="0085048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</w:t>
            </w:r>
            <w:r>
              <w:rPr>
                <w:rFonts w:hint="cs"/>
                <w:rtl/>
              </w:rPr>
              <w:t>.</w:t>
            </w:r>
          </w:p>
        </w:tc>
      </w:tr>
    </w:tbl>
    <w:p w:rsidR="00C96E15" w:rsidRDefault="00C96E15" w:rsidP="00C96E15">
      <w:pPr>
        <w:bidi/>
        <w:spacing w:line="240" w:lineRule="auto"/>
        <w:rPr>
          <w:rtl/>
        </w:rPr>
      </w:pPr>
    </w:p>
    <w:tbl>
      <w:tblPr>
        <w:tblStyle w:val="TableGrid"/>
        <w:bidiVisual/>
        <w:tblW w:w="0" w:type="auto"/>
        <w:tblInd w:w="3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276"/>
        <w:gridCol w:w="567"/>
        <w:gridCol w:w="7229"/>
        <w:gridCol w:w="1701"/>
      </w:tblGrid>
      <w:tr w:rsidR="00FA4AF9" w:rsidTr="00FA4AF9">
        <w:tc>
          <w:tcPr>
            <w:tcW w:w="1276" w:type="dxa"/>
            <w:vAlign w:val="center"/>
          </w:tcPr>
          <w:p w:rsidR="00722192" w:rsidRPr="00722192" w:rsidRDefault="00722192" w:rsidP="00CB51C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567" w:type="dxa"/>
            <w:vAlign w:val="center"/>
          </w:tcPr>
          <w:p w:rsidR="00722192" w:rsidRPr="00FA4AF9" w:rsidRDefault="00722192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A4AF9">
              <w:rPr>
                <w:rFonts w:asciiTheme="majorBidi" w:hAnsiTheme="majorBidi" w:cstheme="majorBidi"/>
                <w:b/>
                <w:bCs/>
                <w:rtl/>
              </w:rPr>
              <w:t>المدة</w:t>
            </w:r>
          </w:p>
        </w:tc>
        <w:tc>
          <w:tcPr>
            <w:tcW w:w="7229" w:type="dxa"/>
            <w:vAlign w:val="center"/>
          </w:tcPr>
          <w:p w:rsidR="00722192" w:rsidRPr="00722192" w:rsidRDefault="00722192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701" w:type="dxa"/>
          </w:tcPr>
          <w:p w:rsidR="00722192" w:rsidRPr="00722192" w:rsidRDefault="00722192" w:rsidP="00722192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مؤشرات الكفاءة</w:t>
            </w:r>
          </w:p>
        </w:tc>
      </w:tr>
      <w:tr w:rsidR="00FA4AF9" w:rsidTr="00FA4AF9">
        <w:trPr>
          <w:trHeight w:val="12015"/>
        </w:trPr>
        <w:tc>
          <w:tcPr>
            <w:tcW w:w="1276" w:type="dxa"/>
          </w:tcPr>
          <w:p w:rsidR="00722192" w:rsidRDefault="00722192" w:rsidP="00CB51CD">
            <w:pPr>
              <w:bidi/>
              <w:jc w:val="center"/>
              <w:rPr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التهيئ</w:t>
            </w:r>
            <w:r w:rsidRPr="00B875F7"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وضعيات     التــــعلم</w:t>
            </w: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بــــــنــاء المعارف</w:t>
            </w: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FA4AF9" w:rsidRDefault="00FA4AF9" w:rsidP="00CB51C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D42DEB" w:rsidRDefault="00D42DEB" w:rsidP="00CB51C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FA4AF9" w:rsidRDefault="00FA4AF9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FF2736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إعــادة الإستثمار</w:t>
            </w: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Pr="00B875F7" w:rsidRDefault="00B875F7" w:rsidP="00CB51CD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</w:tcPr>
          <w:p w:rsidR="00722192" w:rsidRDefault="00722192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D42DEB" w:rsidP="00FA4AF9">
            <w:pPr>
              <w:bidi/>
              <w:rPr>
                <w:rtl/>
              </w:rPr>
            </w:pPr>
            <w:r>
              <w:t>25</w:t>
            </w:r>
            <w:r w:rsidR="00247E1D">
              <w:rPr>
                <w:rFonts w:hint="cs"/>
                <w:rtl/>
              </w:rPr>
              <w:t>د</w:t>
            </w: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D42DEB" w:rsidP="00FA4AF9">
            <w:pPr>
              <w:bidi/>
              <w:rPr>
                <w:rtl/>
              </w:rPr>
            </w:pPr>
            <w:r>
              <w:t>15</w:t>
            </w:r>
            <w:r w:rsidR="00021DD8">
              <w:rPr>
                <w:rFonts w:hint="cs"/>
                <w:rtl/>
              </w:rPr>
              <w:t>د</w:t>
            </w: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6941D3" w:rsidRDefault="006941D3" w:rsidP="006941D3">
            <w:pPr>
              <w:bidi/>
              <w:rPr>
                <w:rtl/>
              </w:rPr>
            </w:pPr>
          </w:p>
          <w:p w:rsidR="006941D3" w:rsidRDefault="006941D3" w:rsidP="006941D3">
            <w:pPr>
              <w:bidi/>
              <w:rPr>
                <w:rtl/>
              </w:rPr>
            </w:pPr>
          </w:p>
          <w:p w:rsidR="006941D3" w:rsidRDefault="006941D3" w:rsidP="006941D3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FA4AF9" w:rsidRDefault="00FA4AF9" w:rsidP="00FA4AF9">
            <w:pPr>
              <w:bidi/>
            </w:pPr>
          </w:p>
          <w:p w:rsidR="00FA4AF9" w:rsidRDefault="00FA4AF9" w:rsidP="00FA4AF9">
            <w:pPr>
              <w:bidi/>
              <w:rPr>
                <w:rtl/>
              </w:rPr>
            </w:pPr>
          </w:p>
          <w:p w:rsidR="00021DD8" w:rsidRDefault="00021DD8" w:rsidP="00FA4A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15د</w:t>
            </w: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</w:tc>
        <w:tc>
          <w:tcPr>
            <w:tcW w:w="7229" w:type="dxa"/>
          </w:tcPr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استعد ص 55</w:t>
            </w:r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وضعية تعلمية</w:t>
            </w: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 ص 56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أ)</w:t>
            </w:r>
          </w:p>
          <w:p w:rsidR="00C96E15" w:rsidRPr="00C96E15" w:rsidRDefault="00C96E15" w:rsidP="004D7B2B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تبرير صحة المساوتين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 نعوض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L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 1 اذن طول الخط الاحمر هو 12</w:t>
            </w:r>
          </w:p>
          <w:p w:rsidR="00C96E15" w:rsidRP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 = 4×(3×1) = 4×3 = 12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  </w:t>
            </w:r>
            <w:r w:rsidR="004D7B2B" w:rsidRPr="004D7B2B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 xml:space="preserve">   </w:t>
            </w:r>
          </w:p>
          <w:p w:rsid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 = 3×1+3×1+3×1+3×1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</w:p>
          <w:p w:rsidR="004D7B2B" w:rsidRDefault="004D7B2B" w:rsidP="004D7B2B">
            <w:pPr>
              <w:spacing w:line="276" w:lineRule="auto"/>
              <w:jc w:val="right"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="00C96E15"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= 3+3+3+3 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          </w:t>
            </w:r>
          </w:p>
          <w:p w:rsidR="00C96E15" w:rsidRPr="004D7B2B" w:rsidRDefault="00C96E15" w:rsidP="004D7B2B">
            <w:pPr>
              <w:spacing w:line="276" w:lineRule="auto"/>
              <w:jc w:val="right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= 12</w:t>
            </w:r>
            <w:r w:rsidR="004D7B2B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  <w:r w:rsidR="004D7B2B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                     </w:t>
            </w:r>
          </w:p>
          <w:p w:rsidR="00C96E15" w:rsidRPr="00C96E15" w:rsidRDefault="00C96E15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</w:t>
            </w:r>
            <w:r w:rsidR="004D7B2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D7B2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4D7B2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(عبارة جداء)</w:t>
            </w:r>
          </w:p>
          <w:p w:rsidR="00C96E15" w:rsidRPr="00C96E15" w:rsidRDefault="00C96E15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  <w:r w:rsidRPr="004D7B2B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(عبارة مجموع)</w:t>
            </w:r>
          </w:p>
          <w:p w:rsidR="00C96E15" w:rsidRPr="00C96E15" w:rsidRDefault="00C96E15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-تبسيط العبارتين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C96E15" w:rsidRP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 = 12L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</w:p>
          <w:p w:rsidR="00C96E15" w:rsidRP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 = 12L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ب)</w:t>
            </w: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43A7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مساحة المربع البني هي :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43A7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843A7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بعدي المستطيل : الطول  </w:t>
            </w:r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color w:val="00B050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color w:val="00B050"/>
                  <w:sz w:val="24"/>
                  <w:szCs w:val="24"/>
                  <w:lang w:bidi="ar-DZ"/>
                </w:rPr>
                <m:t>x</m:t>
              </m:r>
            </m:oMath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)</w:t>
            </w:r>
            <w:r w:rsidR="003C292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العرض </w:t>
            </w:r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color w:val="00B050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hAnsi="Cambria Math" w:cstheme="majorBidi"/>
                  <w:color w:val="00B050"/>
                  <w:sz w:val="24"/>
                  <w:szCs w:val="24"/>
                  <w:lang w:bidi="ar-DZ"/>
                </w:rPr>
                <m:t>x</m:t>
              </m:r>
            </m:oMath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)</w:t>
            </w: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مساحة المستطيل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ABCD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C96E15" w:rsidRPr="00C96E15" w:rsidRDefault="00C96E15" w:rsidP="004D7B2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1)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    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15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="004D7B2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    </w:t>
            </w:r>
          </w:p>
          <w:p w:rsidR="00C96E15" w:rsidRPr="00C96E15" w:rsidRDefault="00C96E15" w:rsidP="004D7B2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2)</w:t>
            </w:r>
            <w:r w:rsidR="004D7B2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×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</m:oMath>
            <w:r w:rsidR="004D7B2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D7B2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حوصلة:</w:t>
            </w: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تبسيط عبارة حرفية يعني كتابتها من بأقل ما يمكن من الحدود في حالة مجموع أو العوامل في حالةجداء.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4D7B2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أمثلة:</w:t>
            </w:r>
          </w:p>
          <w:p w:rsidR="00C96E15" w:rsidRPr="003C2920" w:rsidRDefault="00C96E15" w:rsidP="003C292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 عبارة جداء:</w:t>
            </w:r>
          </w:p>
          <w:p w:rsidR="00C96E15" w:rsidRPr="003C2920" w:rsidRDefault="003C2920" w:rsidP="003C2920">
            <w:pPr>
              <w:pStyle w:val="ListParagraph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4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6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L)=4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val="en-US" w:bidi="ar-DZ"/>
                </w:rPr>
                <m:t>6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6×4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)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</w:p>
          <w:p w:rsidR="003C2920" w:rsidRPr="003C2920" w:rsidRDefault="003C2920" w:rsidP="00C96E15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C2920"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8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x)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x)=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8×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×2×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2×8×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x=16</m:t>
              </m:r>
            </m:oMath>
          </w:p>
          <w:p w:rsidR="00C96E15" w:rsidRPr="003C2920" w:rsidRDefault="00C96E15" w:rsidP="003C292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 مجموع جبري:</w:t>
            </w:r>
          </w:p>
          <w:p w:rsidR="00C96E15" w:rsidRPr="003C2920" w:rsidRDefault="003C2920" w:rsidP="006941D3">
            <w:pPr>
              <w:pStyle w:val="ListParagraph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4L+4L+4L+4L+4L=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DZ"/>
                    </w:rPr>
                    <m:t>4+4+4+4+4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20L</m:t>
              </m:r>
            </m:oMath>
          </w:p>
          <w:p w:rsidR="00C96E15" w:rsidRPr="003C2920" w:rsidRDefault="003C2920" w:rsidP="003C2920">
            <w:pPr>
              <w:pStyle w:val="ListParagraph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12x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+5x=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12+5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×x=17x</m:t>
              </m:r>
            </m:oMath>
          </w:p>
          <w:p w:rsidR="00C96E15" w:rsidRPr="003C2920" w:rsidRDefault="00C96E15" w:rsidP="00C96E15">
            <w:pPr>
              <w:pStyle w:val="ListParagraph"/>
              <w:bidi/>
              <w:ind w:left="175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تمرين تطبيقي 5 ص 62:</w:t>
            </w:r>
          </w:p>
          <w:p w:rsidR="00C96E15" w:rsidRPr="00D42DEB" w:rsidRDefault="00C96E15" w:rsidP="00C96E15">
            <w:pPr>
              <w:pStyle w:val="ListParagraph"/>
              <w:bidi/>
              <w:ind w:left="175"/>
              <w:rPr>
                <w:oMath/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 w:rsidRPr="00D42D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 العبارات الجبرية أبسط مايمكن:</w:t>
            </w:r>
          </w:p>
          <w:tbl>
            <w:tblPr>
              <w:tblStyle w:val="TableGrid"/>
              <w:bidiVisual/>
              <w:tblW w:w="7700" w:type="dxa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861"/>
              <w:gridCol w:w="3839"/>
            </w:tblGrid>
            <w:tr w:rsidR="00C96E15" w:rsidRPr="00FC515B" w:rsidTr="00A61590">
              <w:trPr>
                <w:trHeight w:val="553"/>
              </w:trPr>
              <w:tc>
                <w:tcPr>
                  <w:tcW w:w="3861" w:type="dxa"/>
                </w:tcPr>
                <w:p w:rsidR="00C96E15" w:rsidRPr="00FC515B" w:rsidRDefault="00FC515B" w:rsidP="00FC515B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7x×5x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=7×5×x×x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</w:t>
                  </w: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=35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</w:p>
              </w:tc>
              <w:tc>
                <w:tcPr>
                  <w:tcW w:w="3839" w:type="dxa"/>
                </w:tcPr>
                <w:p w:rsidR="00C96E15" w:rsidRPr="00FC515B" w:rsidRDefault="00FC515B" w:rsidP="00FC515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3×2x×6</m:t>
                    </m:r>
                  </m:oMath>
                </w:p>
                <w:p w:rsidR="00C96E15" w:rsidRPr="00FC515B" w:rsidRDefault="00FC515B" w:rsidP="00FC515B">
                  <w:p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=3×2×6 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val="en-US" w:bidi="ar-DZ"/>
                    </w:rPr>
                    <w:t xml:space="preserve">   </w:t>
                  </w:r>
                </w:p>
                <w:p w:rsidR="00C96E15" w:rsidRPr="00FC515B" w:rsidRDefault="00FC515B" w:rsidP="00FC515B">
                  <w:p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=36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          </w:t>
                  </w:r>
                </w:p>
              </w:tc>
            </w:tr>
            <w:tr w:rsidR="00C96E15" w:rsidRPr="00FC515B" w:rsidTr="00A61590">
              <w:trPr>
                <w:trHeight w:val="1002"/>
              </w:trPr>
              <w:tc>
                <w:tcPr>
                  <w:tcW w:w="3861" w:type="dxa"/>
                </w:tcPr>
                <w:p w:rsidR="00C96E15" w:rsidRPr="00FC515B" w:rsidRDefault="00FC515B" w:rsidP="00FC515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4×8x×x</m:t>
                    </m:r>
                  </m:oMath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=4×8×x×x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eastAsiaTheme="minorEastAsia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</w:p>
                <w:p w:rsidR="00C96E15" w:rsidRPr="00D42DEB" w:rsidRDefault="00FC515B" w:rsidP="00D42DEB">
                  <w:pPr>
                    <w:pStyle w:val="ListParagraph"/>
                    <w:bidi/>
                    <w:rPr>
                      <w:oMath/>
                      <w:rFonts w:ascii="Cambria Math" w:eastAsiaTheme="minorEastAsia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=32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  <w:r>
                    <w:rPr>
                      <w:rFonts w:asciiTheme="majorBidi" w:eastAsiaTheme="minorEastAsia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3839" w:type="dxa"/>
                </w:tcPr>
                <w:p w:rsidR="00C96E15" w:rsidRPr="00FC515B" w:rsidRDefault="00FC515B" w:rsidP="00FC515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7x+5x</m:t>
                    </m:r>
                  </m:oMath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=(7+5)×x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=12x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</w:p>
              </w:tc>
            </w:tr>
            <w:tr w:rsidR="00C96E15" w:rsidRPr="00FC515B" w:rsidTr="00A61590">
              <w:trPr>
                <w:trHeight w:val="569"/>
              </w:trPr>
              <w:tc>
                <w:tcPr>
                  <w:tcW w:w="3861" w:type="dxa"/>
                </w:tcPr>
                <w:p w:rsidR="00C96E15" w:rsidRPr="00FC515B" w:rsidRDefault="00FC515B" w:rsidP="00FC515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7x+5x+9x</m:t>
                    </m:r>
                  </m:oMath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=(7+5+9)×x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=21x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       </w:t>
                  </w:r>
                </w:p>
              </w:tc>
              <w:tc>
                <w:tcPr>
                  <w:tcW w:w="3839" w:type="dxa"/>
                </w:tcPr>
                <w:p w:rsidR="00C96E15" w:rsidRPr="00FC515B" w:rsidRDefault="00FC515B" w:rsidP="00FC515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3x+x</m:t>
                    </m:r>
                  </m:oMath>
                </w:p>
                <w:p w:rsidR="00C96E15" w:rsidRPr="00FC515B" w:rsidRDefault="00FC515B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=4x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</w:t>
                  </w:r>
                </w:p>
              </w:tc>
            </w:tr>
          </w:tbl>
          <w:p w:rsidR="00C96E15" w:rsidRPr="00AD1F73" w:rsidRDefault="00FC515B" w:rsidP="00A61590">
            <w:pPr>
              <w:bidi/>
              <w:spacing w:line="360" w:lineRule="auto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DZ"/>
              </w:rPr>
            </w:pPr>
            <w:r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واجب</w:t>
            </w:r>
            <w:r w:rsidR="00C96E15"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منزلي:</w:t>
            </w:r>
            <w:r w:rsidR="00C96E15"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96E15" w:rsidRPr="00843A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6 , 7, 8 , 9 و10 ص </w:t>
            </w:r>
            <w:r w:rsidR="00C96E15"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62</w:t>
            </w:r>
          </w:p>
        </w:tc>
        <w:tc>
          <w:tcPr>
            <w:tcW w:w="1701" w:type="dxa"/>
          </w:tcPr>
          <w:p w:rsidR="00722192" w:rsidRDefault="00722192" w:rsidP="00722192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Pr="00EC2672" w:rsidRDefault="00173B3D" w:rsidP="00173B3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C267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ان يكون المتعلم قادر على تبسيط عبارة جبرية</w:t>
            </w: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DB7B22" w:rsidRDefault="00DB7B22" w:rsidP="00DB7B22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تمرين تطبيقي مباشر لمعرفة مدى استيعاب التلاميذ.</w:t>
            </w:r>
          </w:p>
          <w:p w:rsidR="00DB7B22" w:rsidRDefault="00DB7B22" w:rsidP="00DB7B22">
            <w:pPr>
              <w:bidi/>
              <w:rPr>
                <w:rtl/>
                <w:lang w:bidi="ar-DZ"/>
              </w:rPr>
            </w:pPr>
          </w:p>
          <w:p w:rsidR="00DB7B22" w:rsidRDefault="00DB7B22" w:rsidP="00DB7B22">
            <w:pPr>
              <w:bidi/>
              <w:rPr>
                <w:rtl/>
              </w:rPr>
            </w:pPr>
          </w:p>
        </w:tc>
      </w:tr>
    </w:tbl>
    <w:p w:rsidR="00722192" w:rsidRDefault="00722192" w:rsidP="00722192">
      <w:pPr>
        <w:bidi/>
        <w:spacing w:line="240" w:lineRule="auto"/>
        <w:rPr>
          <w:rFonts w:hint="cs"/>
          <w:rtl/>
        </w:rPr>
      </w:pPr>
    </w:p>
    <w:tbl>
      <w:tblPr>
        <w:tblStyle w:val="TableGrid"/>
        <w:tblW w:w="1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4118"/>
        <w:gridCol w:w="4677"/>
        <w:gridCol w:w="1237"/>
      </w:tblGrid>
      <w:tr w:rsidR="00310E0C" w:rsidTr="00A50C5F">
        <w:tc>
          <w:tcPr>
            <w:tcW w:w="11558" w:type="dxa"/>
            <w:gridSpan w:val="4"/>
            <w:vAlign w:val="center"/>
          </w:tcPr>
          <w:p w:rsidR="00310E0C" w:rsidRDefault="00310E0C" w:rsidP="00573D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1DD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lastRenderedPageBreak/>
              <w:t xml:space="preserve">متوسطة: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.....................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البليدة</w:t>
            </w:r>
          </w:p>
          <w:p w:rsidR="00310E0C" w:rsidRPr="00B04DFD" w:rsidRDefault="00310E0C" w:rsidP="008969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1E34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roundrect id="_x0000_s1035" style="position:absolute;left:0;text-align:left;margin-left:65.15pt;margin-top:11.75pt;width:452.55pt;height:51.75pt;z-index:-251650048" arcsize="10923f" fillcolor="white [3201]" strokecolor="#4f81bd [3204]" strokeweight="1.75pt">
                  <v:shadow color="#868686"/>
                </v:roundrect>
              </w:pict>
            </w:r>
          </w:p>
        </w:tc>
      </w:tr>
      <w:tr w:rsidR="00310E0C" w:rsidTr="00A50C5F">
        <w:trPr>
          <w:trHeight w:val="1010"/>
        </w:trPr>
        <w:tc>
          <w:tcPr>
            <w:tcW w:w="1526" w:type="dxa"/>
            <w:vAlign w:val="center"/>
          </w:tcPr>
          <w:p w:rsidR="00310E0C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المستوى: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10E0C" w:rsidRPr="00B04DFD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03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</w:t>
            </w:r>
          </w:p>
        </w:tc>
        <w:tc>
          <w:tcPr>
            <w:tcW w:w="4118" w:type="dxa"/>
            <w:vAlign w:val="center"/>
          </w:tcPr>
          <w:p w:rsidR="00310E0C" w:rsidRPr="00722192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الدعائم: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الكتاب المدرسي والمنهاج.</w:t>
            </w:r>
          </w:p>
          <w:p w:rsidR="00310E0C" w:rsidRPr="00B04DFD" w:rsidRDefault="00310E0C" w:rsidP="005E6C2A">
            <w:pPr>
              <w:bidi/>
              <w:spacing w:line="276" w:lineRule="auto"/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الوسائل: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السبورة وكراس الأنشطة.</w:t>
            </w:r>
          </w:p>
        </w:tc>
        <w:tc>
          <w:tcPr>
            <w:tcW w:w="4677" w:type="dxa"/>
            <w:vAlign w:val="center"/>
          </w:tcPr>
          <w:p w:rsidR="00310E0C" w:rsidRPr="008969FB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الميدان: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أنشطة عددية.</w:t>
            </w:r>
          </w:p>
          <w:p w:rsidR="00310E0C" w:rsidRPr="008969FB" w:rsidRDefault="00310E0C" w:rsidP="00C96E1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المقطع التعلمي:</w:t>
            </w:r>
            <w:r w:rsidRPr="008969F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الحساب الحرفي.</w:t>
            </w:r>
          </w:p>
          <w:p w:rsidR="00310E0C" w:rsidRDefault="00310E0C" w:rsidP="005E6C2A">
            <w:pPr>
              <w:bidi/>
              <w:spacing w:line="276" w:lineRule="auto"/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حذف الأقواس</w:t>
            </w:r>
          </w:p>
        </w:tc>
        <w:tc>
          <w:tcPr>
            <w:tcW w:w="1237" w:type="dxa"/>
            <w:vAlign w:val="center"/>
          </w:tcPr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المذكرة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  <w:p w:rsidR="00310E0C" w:rsidRPr="008D3452" w:rsidRDefault="00310E0C" w:rsidP="00B96C9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02</w:t>
            </w:r>
          </w:p>
        </w:tc>
      </w:tr>
    </w:tbl>
    <w:p w:rsidR="00310E0C" w:rsidRDefault="00310E0C" w:rsidP="004C610B">
      <w:pPr>
        <w:bidi/>
        <w:spacing w:line="240" w:lineRule="auto"/>
        <w:rPr>
          <w:rtl/>
        </w:rPr>
      </w:pPr>
      <w:r w:rsidRPr="003A1E34">
        <w:rPr>
          <w:b/>
          <w:bCs/>
          <w:noProof/>
          <w:color w:val="FF0000"/>
          <w:sz w:val="24"/>
          <w:szCs w:val="24"/>
          <w:rtl/>
          <w:lang w:eastAsia="fr-FR"/>
        </w:rPr>
        <w:pict>
          <v:shape id="_x0000_s1037" style="position:absolute;left:0;text-align:left;margin-left:12.8pt;margin-top:18.35pt;width:110.25pt;height:34.5pt;z-index:-251648000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coordsize="1647825,438150" path="m160656,l1647825,r,l1647825,277494v,88728,-71928,160656,-160656,160656l,438150r,l,160656c,71928,71928,,160656,xe" fillcolor="#fdfdfd" strokecolor="#4f81bd [3204]" strokeweight="3pt">
            <v:fill r:id="rId5" o:title="" color2="white [3212]" type="pattern"/>
            <v:stroke linestyle="thinThin" joinstyle="miter"/>
            <v:path arrowok="t" o:connecttype="custom" o:connectlocs="160656,0;1647825,0;1647825,0;1647825,277494;1487169,438150;0,438150;0,438150;0,160656;160656,0" o:connectangles="0,0,0,0,0,0,0,0,0"/>
            <w10:wrap anchorx="margin"/>
          </v:shape>
        </w:pict>
      </w:r>
      <w:r w:rsidRPr="003A1E34">
        <w:rPr>
          <w:noProof/>
          <w:rtl/>
          <w:lang w:eastAsia="fr-FR"/>
        </w:rPr>
        <w:pict>
          <v:roundrect id="_x0000_s1036" style="position:absolute;left:0;text-align:left;margin-left:128.3pt;margin-top:14.45pt;width:431.25pt;height:43.5pt;z-index:-251649024;mso-position-horizontal-relative:text;mso-position-vertical-relative:text" arcsize="10923f" strokecolor="#4f81bd [3204]" strokeweight="1.75pt"/>
        </w:pict>
      </w:r>
    </w:p>
    <w:tbl>
      <w:tblPr>
        <w:tblStyle w:val="TableGrid"/>
        <w:tblpPr w:leftFromText="141" w:rightFromText="141" w:vertAnchor="text" w:horzAnchor="margin" w:tblpXSpec="center" w:tblpY="141"/>
        <w:bidiVisual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9"/>
        <w:gridCol w:w="2268"/>
      </w:tblGrid>
      <w:tr w:rsidR="00310E0C" w:rsidTr="004238FF">
        <w:trPr>
          <w:trHeight w:val="256"/>
        </w:trPr>
        <w:tc>
          <w:tcPr>
            <w:tcW w:w="8789" w:type="dxa"/>
          </w:tcPr>
          <w:p w:rsidR="00310E0C" w:rsidRPr="00C96E15" w:rsidRDefault="00310E0C" w:rsidP="005E6C2A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الكفاءة المستهدفة: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أن يتعلم التلميذ كيفية حذف الأقواس من عبارة جبرية.</w:t>
            </w:r>
          </w:p>
        </w:tc>
        <w:tc>
          <w:tcPr>
            <w:tcW w:w="2268" w:type="dxa"/>
          </w:tcPr>
          <w:p w:rsidR="00310E0C" w:rsidRDefault="00310E0C" w:rsidP="00A8036F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الأستاذة: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</w:t>
            </w:r>
            <w:r>
              <w:rPr>
                <w:rFonts w:hint="cs"/>
                <w:rtl/>
              </w:rPr>
              <w:t>.</w:t>
            </w:r>
          </w:p>
        </w:tc>
      </w:tr>
    </w:tbl>
    <w:p w:rsidR="00310E0C" w:rsidRDefault="00310E0C" w:rsidP="00C96E15">
      <w:pPr>
        <w:bidi/>
        <w:spacing w:line="240" w:lineRule="auto"/>
        <w:rPr>
          <w:rtl/>
        </w:rPr>
      </w:pPr>
    </w:p>
    <w:tbl>
      <w:tblPr>
        <w:tblStyle w:val="TableGrid"/>
        <w:bidiVisual/>
        <w:tblW w:w="0" w:type="auto"/>
        <w:tblInd w:w="3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276"/>
        <w:gridCol w:w="567"/>
        <w:gridCol w:w="7229"/>
        <w:gridCol w:w="1701"/>
      </w:tblGrid>
      <w:tr w:rsidR="00310E0C" w:rsidTr="00FA4AF9">
        <w:tc>
          <w:tcPr>
            <w:tcW w:w="1276" w:type="dxa"/>
            <w:vAlign w:val="center"/>
          </w:tcPr>
          <w:p w:rsidR="00310E0C" w:rsidRPr="00722192" w:rsidRDefault="00310E0C" w:rsidP="00A2573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567" w:type="dxa"/>
            <w:vAlign w:val="center"/>
          </w:tcPr>
          <w:p w:rsidR="00310E0C" w:rsidRPr="00FA4AF9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A4AF9">
              <w:rPr>
                <w:rFonts w:asciiTheme="majorBidi" w:hAnsiTheme="majorBidi" w:cstheme="majorBidi"/>
                <w:b/>
                <w:bCs/>
                <w:rtl/>
              </w:rPr>
              <w:t>المدة</w:t>
            </w:r>
          </w:p>
        </w:tc>
        <w:tc>
          <w:tcPr>
            <w:tcW w:w="7229" w:type="dxa"/>
            <w:vAlign w:val="center"/>
          </w:tcPr>
          <w:p w:rsidR="00310E0C" w:rsidRPr="00722192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701" w:type="dxa"/>
          </w:tcPr>
          <w:p w:rsidR="00310E0C" w:rsidRPr="00722192" w:rsidRDefault="00310E0C" w:rsidP="00722192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مؤشرات الكفاءة</w:t>
            </w:r>
          </w:p>
        </w:tc>
      </w:tr>
      <w:tr w:rsidR="00310E0C" w:rsidTr="005E6C2A">
        <w:trPr>
          <w:trHeight w:val="12825"/>
        </w:trPr>
        <w:tc>
          <w:tcPr>
            <w:tcW w:w="1276" w:type="dxa"/>
          </w:tcPr>
          <w:p w:rsidR="00310E0C" w:rsidRDefault="00310E0C" w:rsidP="00A2573B">
            <w:pPr>
              <w:bidi/>
              <w:jc w:val="center"/>
              <w:rPr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التهيئ</w:t>
            </w:r>
            <w:r w:rsidRPr="00B875F7"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وضعيات     التــــعلم</w:t>
            </w: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بــــــنــاء المعارف</w:t>
            </w: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إعــادة الإستثمار</w:t>
            </w: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A2573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Pr="00B875F7" w:rsidRDefault="00310E0C" w:rsidP="00A2573B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</w:tcPr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25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15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</w:pPr>
          </w:p>
          <w:p w:rsidR="00310E0C" w:rsidRDefault="00310E0C" w:rsidP="00FA4AF9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</w:tc>
        <w:tc>
          <w:tcPr>
            <w:tcW w:w="7229" w:type="dxa"/>
          </w:tcPr>
          <w:p w:rsidR="00310E0C" w:rsidRDefault="00310E0C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استعد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4</w:t>
            </w: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ص 55</w:t>
            </w:r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310E0C" w:rsidRPr="00471DAE" w:rsidRDefault="00310E0C" w:rsidP="00471DAE">
            <w:pPr>
              <w:pStyle w:val="ListParagraph"/>
              <w:numPr>
                <w:ilvl w:val="0"/>
                <w:numId w:val="9"/>
              </w:numPr>
              <w:bidi/>
              <w:ind w:left="317" w:hanging="283"/>
              <w:rPr>
                <w:rFonts w:asciiTheme="majorBidi" w:hAnsiTheme="majorBidi" w:cstheme="majorBidi"/>
                <w:iCs/>
                <w:sz w:val="24"/>
                <w:szCs w:val="24"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a×a×a</m:t>
              </m:r>
            </m:oMath>
            <w:r>
              <w:rPr>
                <w:rFonts w:asciiTheme="majorBidi" w:eastAsiaTheme="minorEastAsia" w:hAnsiTheme="majorBidi" w:cstheme="majorBidi" w:hint="cs"/>
                <w:iCs/>
                <w:sz w:val="24"/>
                <w:szCs w:val="24"/>
                <w:rtl/>
                <w:lang w:bidi="ar-DZ"/>
              </w:rPr>
              <w:t xml:space="preserve">  يساوي: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a×a²</m:t>
              </m:r>
            </m:oMath>
            <w:r>
              <w:rPr>
                <w:rFonts w:asciiTheme="majorBidi" w:eastAsiaTheme="minorEastAsia" w:hAnsiTheme="majorBidi" w:cstheme="majorBidi" w:hint="cs"/>
                <w:iCs/>
                <w:sz w:val="24"/>
                <w:szCs w:val="24"/>
                <w:rtl/>
                <w:lang w:bidi="ar-DZ"/>
              </w:rPr>
              <w:t xml:space="preserve"> أو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</m:oMath>
          </w:p>
          <w:p w:rsidR="00310E0C" w:rsidRPr="00B96C95" w:rsidRDefault="00310E0C" w:rsidP="00B96C95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B96C9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وضعية تعلمية 2 ص 56:</w:t>
            </w:r>
          </w:p>
          <w:p w:rsidR="00310E0C" w:rsidRPr="00B96C95" w:rsidRDefault="00310E0C" w:rsidP="00B96C95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B96C9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أ)</w:t>
            </w:r>
          </w:p>
          <w:tbl>
            <w:tblPr>
              <w:tblStyle w:val="TableGrid"/>
              <w:tblW w:w="7015" w:type="dxa"/>
              <w:tblLayout w:type="fixed"/>
              <w:tblLook w:val="04A0"/>
            </w:tblPr>
            <w:tblGrid>
              <w:gridCol w:w="2338"/>
              <w:gridCol w:w="2338"/>
              <w:gridCol w:w="2339"/>
            </w:tblGrid>
            <w:tr w:rsidR="00310E0C" w:rsidRPr="005422AA" w:rsidTr="00B96C95">
              <w:trPr>
                <w:trHeight w:val="265"/>
              </w:trPr>
              <w:tc>
                <w:tcPr>
                  <w:tcW w:w="2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rtl/>
                      <w:lang w:bidi="ar-DZ"/>
                    </w:rPr>
                    <w:t>التلميذ 3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rtl/>
                      <w:lang w:bidi="ar-DZ"/>
                    </w:rPr>
                    <w:t>التلميذ 2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rtl/>
                      <w:lang w:bidi="ar-DZ"/>
                    </w:rPr>
                    <w:t>التلميذ 1</w:t>
                  </w:r>
                </w:p>
              </w:tc>
            </w:tr>
            <w:tr w:rsidR="00310E0C" w:rsidRPr="005422AA" w:rsidTr="00B96C95">
              <w:trPr>
                <w:trHeight w:val="265"/>
              </w:trPr>
              <w:tc>
                <w:tcPr>
                  <w:tcW w:w="2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lang w:bidi="ar-DZ"/>
                    </w:rPr>
                    <w:t>50 – (14 – 17) = 53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lang w:bidi="ar-DZ"/>
                    </w:rPr>
                    <w:t>50 – 14 – 17 = 19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lang w:bidi="ar-DZ"/>
                    </w:rPr>
                    <w:t>50 – (14+17) = 19</w:t>
                  </w:r>
                </w:p>
              </w:tc>
            </w:tr>
            <w:tr w:rsidR="00310E0C" w:rsidRPr="005422AA" w:rsidTr="00B96C95">
              <w:trPr>
                <w:trHeight w:val="280"/>
              </w:trPr>
              <w:tc>
                <w:tcPr>
                  <w:tcW w:w="2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lang w:bidi="ar-DZ"/>
                    </w:rPr>
                    <w:t>36 + (29 – 7) = 58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lang w:bidi="ar-DZ"/>
                    </w:rPr>
                    <w:t>36 – 29 – 7 = 0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0E0C" w:rsidRPr="005422AA" w:rsidRDefault="00310E0C">
                  <w:pPr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 w:rsidRPr="005422AA">
                    <w:rPr>
                      <w:rFonts w:asciiTheme="majorBidi" w:hAnsiTheme="majorBidi" w:cstheme="majorBidi"/>
                      <w:lang w:bidi="ar-DZ"/>
                    </w:rPr>
                    <w:t>36 + 29 – 7 = 58</w:t>
                  </w:r>
                </w:p>
              </w:tc>
            </w:tr>
          </w:tbl>
          <w:p w:rsidR="00310E0C" w:rsidRDefault="00310E0C" w:rsidP="00B96C95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الاجابات الصحيحة :</w:t>
            </w:r>
            <w:r w:rsidRPr="00B96C9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1)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التلميذين 1 و 2</w:t>
            </w:r>
          </w:p>
          <w:p w:rsidR="00310E0C" w:rsidRDefault="00310E0C" w:rsidP="00B96C95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Pr="00B96C9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2)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التلميذين 1 و 3</w:t>
            </w:r>
          </w:p>
          <w:p w:rsidR="00310E0C" w:rsidRPr="00B96C95" w:rsidRDefault="00310E0C" w:rsidP="00B96C95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B96C9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ب)</w:t>
            </w:r>
          </w:p>
          <w:p w:rsidR="00310E0C" w:rsidRPr="005422AA" w:rsidRDefault="00310E0C" w:rsidP="00B96C95">
            <w:pPr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                 </w:t>
            </w:r>
            <w:r w:rsidRPr="005422AA">
              <w:rPr>
                <w:rFonts w:asciiTheme="majorBidi" w:hAnsiTheme="majorBidi" w:cstheme="majorBidi"/>
                <w:lang w:bidi="ar-DZ"/>
              </w:rPr>
              <w:t>50 – (14+17) = 50 – 14 – 17</w:t>
            </w:r>
            <w:r w:rsidRPr="005422AA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  <w:p w:rsidR="00310E0C" w:rsidRPr="005422AA" w:rsidRDefault="00310E0C" w:rsidP="00B96C95">
            <w:pPr>
              <w:rPr>
                <w:rFonts w:asciiTheme="majorBidi" w:hAnsiTheme="majorBidi" w:cstheme="majorBidi"/>
                <w:lang w:bidi="ar-DZ"/>
              </w:rPr>
            </w:pPr>
            <w:r w:rsidRPr="005422AA">
              <w:rPr>
                <w:rFonts w:asciiTheme="majorBidi" w:hAnsiTheme="majorBidi" w:cstheme="majorBidi"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/>
                <w:lang w:bidi="ar-DZ"/>
              </w:rPr>
              <w:t xml:space="preserve">       </w:t>
            </w:r>
            <w:r w:rsidRPr="005422AA">
              <w:rPr>
                <w:rFonts w:asciiTheme="majorBidi" w:hAnsiTheme="majorBidi" w:cstheme="majorBidi"/>
                <w:lang w:bidi="ar-DZ"/>
              </w:rPr>
              <w:t xml:space="preserve">            36 + (29 – 7) = 36 + 29 - 7 </w:t>
            </w:r>
          </w:p>
          <w:p w:rsidR="00310E0C" w:rsidRPr="005422AA" w:rsidRDefault="00310E0C" w:rsidP="00B96C95">
            <w:pPr>
              <w:jc w:val="right"/>
              <w:rPr>
                <w:rFonts w:asciiTheme="majorBidi" w:hAnsiTheme="majorBidi" w:cstheme="majorBidi"/>
                <w:color w:val="FF0000"/>
                <w:lang w:bidi="ar-DZ"/>
              </w:rPr>
            </w:pPr>
            <w:r w:rsidRPr="005422AA">
              <w:rPr>
                <w:rFonts w:asciiTheme="majorBidi" w:hAnsiTheme="majorBidi" w:cstheme="majorBidi"/>
                <w:color w:val="FF0000"/>
                <w:rtl/>
                <w:lang w:bidi="ar-DZ"/>
              </w:rPr>
              <w:t>جـ)</w:t>
            </w:r>
          </w:p>
          <w:p w:rsidR="00310E0C" w:rsidRPr="005422AA" w:rsidRDefault="00310E0C" w:rsidP="00B96C95">
            <w:pPr>
              <w:rPr>
                <w:rFonts w:asciiTheme="majorBidi" w:hAnsiTheme="majorBidi" w:cstheme="majorBidi"/>
                <w:rtl/>
                <w:lang w:val="en-US" w:bidi="ar-DZ"/>
              </w:rPr>
            </w:pPr>
            <w:r w:rsidRPr="005422AA">
              <w:rPr>
                <w:rFonts w:asciiTheme="majorBidi" w:hAnsiTheme="majorBidi" w:cstheme="majorBidi"/>
                <w:lang w:bidi="ar-DZ"/>
              </w:rPr>
              <w:t xml:space="preserve">                    </w:t>
            </w:r>
            <w:r>
              <w:rPr>
                <w:rFonts w:asciiTheme="majorBidi" w:hAnsiTheme="majorBidi" w:cstheme="majorBidi"/>
                <w:lang w:bidi="ar-DZ"/>
              </w:rPr>
              <w:t xml:space="preserve">          </w:t>
            </w:r>
            <w:r w:rsidRPr="005422AA">
              <w:rPr>
                <w:rFonts w:asciiTheme="majorBidi" w:hAnsiTheme="majorBidi" w:cstheme="majorBidi"/>
                <w:lang w:bidi="ar-DZ"/>
              </w:rPr>
              <w:t xml:space="preserve">    A=5+(3-7) =5+3-7 </w:t>
            </w:r>
            <w:r w:rsidRPr="005422AA">
              <w:rPr>
                <w:rFonts w:asciiTheme="majorBidi" w:hAnsiTheme="majorBidi" w:cstheme="majorBidi" w:hint="cs"/>
                <w:rtl/>
                <w:lang w:bidi="ar-DZ"/>
              </w:rPr>
              <w:t>=</w:t>
            </w:r>
            <w:r w:rsidRPr="005422AA">
              <w:rPr>
                <w:rFonts w:asciiTheme="majorBidi" w:hAnsiTheme="majorBidi" w:cstheme="majorBidi"/>
                <w:lang w:val="en-US" w:bidi="ar-DZ"/>
              </w:rPr>
              <w:t>1</w:t>
            </w:r>
          </w:p>
          <w:p w:rsidR="00310E0C" w:rsidRPr="005422AA" w:rsidRDefault="00310E0C" w:rsidP="00B96C95">
            <w:pPr>
              <w:rPr>
                <w:rFonts w:asciiTheme="majorBidi" w:hAnsiTheme="majorBidi" w:cstheme="majorBidi"/>
                <w:lang w:bidi="ar-DZ"/>
              </w:rPr>
            </w:pPr>
            <w:r w:rsidRPr="005422AA">
              <w:rPr>
                <w:rFonts w:asciiTheme="majorBidi" w:hAnsiTheme="majorBidi" w:cstheme="majorBidi"/>
                <w:lang w:bidi="ar-DZ"/>
              </w:rPr>
              <w:t xml:space="preserve">                    </w:t>
            </w:r>
            <w:r>
              <w:rPr>
                <w:rFonts w:asciiTheme="majorBidi" w:hAnsiTheme="majorBidi" w:cstheme="majorBidi"/>
                <w:lang w:bidi="ar-DZ"/>
              </w:rPr>
              <w:t xml:space="preserve">          </w:t>
            </w:r>
            <w:r w:rsidRPr="005422AA">
              <w:rPr>
                <w:rFonts w:asciiTheme="majorBidi" w:hAnsiTheme="majorBidi" w:cstheme="majorBidi"/>
                <w:lang w:bidi="ar-DZ"/>
              </w:rPr>
              <w:t xml:space="preserve">    B=9+(-13-6) =9-13-6= -10</w:t>
            </w:r>
          </w:p>
          <w:p w:rsidR="00310E0C" w:rsidRPr="005422AA" w:rsidRDefault="00310E0C" w:rsidP="00B96C95">
            <w:pPr>
              <w:rPr>
                <w:rFonts w:asciiTheme="majorBidi" w:hAnsiTheme="majorBidi" w:cstheme="majorBidi"/>
                <w:lang w:bidi="ar-DZ"/>
              </w:rPr>
            </w:pPr>
            <w:r w:rsidRPr="005422AA">
              <w:rPr>
                <w:rFonts w:asciiTheme="majorBidi" w:hAnsiTheme="majorBidi" w:cstheme="majorBidi"/>
                <w:lang w:bidi="ar-DZ"/>
              </w:rPr>
              <w:t xml:space="preserve">                     </w:t>
            </w:r>
            <w:r>
              <w:rPr>
                <w:rFonts w:asciiTheme="majorBidi" w:hAnsiTheme="majorBidi" w:cstheme="majorBidi"/>
                <w:lang w:bidi="ar-DZ"/>
              </w:rPr>
              <w:t xml:space="preserve">          </w:t>
            </w:r>
            <w:r w:rsidRPr="005422AA">
              <w:rPr>
                <w:rFonts w:asciiTheme="majorBidi" w:hAnsiTheme="majorBidi" w:cstheme="majorBidi"/>
                <w:lang w:bidi="ar-DZ"/>
              </w:rPr>
              <w:t xml:space="preserve">   C=3.4-(-3+7)= 3.4+3-7=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Pr="005422AA">
              <w:rPr>
                <w:rFonts w:asciiTheme="majorBidi" w:hAnsiTheme="majorBidi" w:cstheme="majorBidi"/>
                <w:lang w:bidi="ar-DZ"/>
              </w:rPr>
              <w:t>-0,6</w:t>
            </w:r>
          </w:p>
          <w:p w:rsidR="00310E0C" w:rsidRPr="005422AA" w:rsidRDefault="00310E0C" w:rsidP="00B96C95">
            <w:pPr>
              <w:rPr>
                <w:rFonts w:asciiTheme="majorBidi" w:hAnsiTheme="majorBidi" w:cstheme="majorBidi"/>
                <w:lang w:bidi="ar-DZ"/>
              </w:rPr>
            </w:pPr>
            <w:r w:rsidRPr="005422AA">
              <w:rPr>
                <w:rFonts w:asciiTheme="majorBidi" w:hAnsiTheme="majorBidi" w:cstheme="majorBidi"/>
                <w:lang w:bidi="ar-DZ"/>
              </w:rPr>
              <w:t xml:space="preserve">                     </w:t>
            </w:r>
            <w:r>
              <w:rPr>
                <w:rFonts w:asciiTheme="majorBidi" w:hAnsiTheme="majorBidi" w:cstheme="majorBidi"/>
                <w:lang w:bidi="ar-DZ"/>
              </w:rPr>
              <w:t xml:space="preserve">          </w:t>
            </w:r>
            <w:r w:rsidRPr="005422AA">
              <w:rPr>
                <w:rFonts w:asciiTheme="majorBidi" w:hAnsiTheme="majorBidi" w:cstheme="majorBidi"/>
                <w:lang w:bidi="ar-DZ"/>
              </w:rPr>
              <w:t xml:space="preserve">   D=9-(4-2.3)= 9-4+2.3=7,3</w:t>
            </w:r>
          </w:p>
          <w:p w:rsidR="00310E0C" w:rsidRPr="005422AA" w:rsidRDefault="00310E0C" w:rsidP="00B96C95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22AA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د) </w:t>
            </w: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لحذف قوسين مسبوقين بالإشارة ( - ) نغير اشارة ما داخل القوسين.</w:t>
            </w:r>
          </w:p>
          <w:p w:rsidR="00310E0C" w:rsidRDefault="00310E0C" w:rsidP="00B96C95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لحذف قوسين مسبوقين بالإشارة ( + ) نترك اشارة ما داخل القوسين كما هي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310E0C" w:rsidRPr="005422AA" w:rsidRDefault="00310E0C" w:rsidP="00B96C95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422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حوصلة:</w:t>
            </w:r>
          </w:p>
          <w:p w:rsidR="00310E0C" w:rsidRPr="005422AA" w:rsidRDefault="00310E0C" w:rsidP="00B96C9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عبارة جبرية يمكن حذف القوسين غير المتبوعين ب </w:t>
            </w:r>
            <w:r w:rsidRPr="005422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×</w:t>
            </w: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أو </w:t>
            </w:r>
            <w:r w:rsidRPr="005422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÷</w:t>
            </w: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بشرط أن:</w:t>
            </w:r>
          </w:p>
          <w:p w:rsidR="00310E0C" w:rsidRPr="005422AA" w:rsidRDefault="00310E0C" w:rsidP="00B96C95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نحذف المسبوقتين بالإشارة + دون تغيير إشارات الحدود الموجودة بين القوسين.</w:t>
            </w:r>
          </w:p>
          <w:p w:rsidR="00310E0C" w:rsidRDefault="00310E0C" w:rsidP="00B96C95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ونحذف المسبوقين بالإشارة – مع تغيير إشارة كل حد موجود بين القوسين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310E0C" w:rsidRPr="005422AA" w:rsidRDefault="00310E0C" w:rsidP="00B96C95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lang w:bidi="ar-DZ"/>
              </w:rPr>
            </w:pPr>
            <w:r w:rsidRPr="005422AA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5422AA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>أمثلة:</w:t>
            </w:r>
          </w:p>
          <w:p w:rsidR="00310E0C" w:rsidRPr="005422AA" w:rsidRDefault="00310E0C" w:rsidP="00B96C95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القوسان المسبوقان بالإشارة (+):</w:t>
            </w:r>
          </w:p>
          <w:p w:rsidR="00310E0C" w:rsidRPr="005422AA" w:rsidRDefault="00310E0C" w:rsidP="00B96C95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a+(7-b) =a+7-b</w:t>
            </w:r>
          </w:p>
          <w:p w:rsidR="00310E0C" w:rsidRPr="005422AA" w:rsidRDefault="00310E0C" w:rsidP="005422AA">
            <w:pPr>
              <w:pStyle w:val="ListParagraph"/>
              <w:rPr>
                <w:oMath/>
                <w:rFonts w:ascii="Cambria Math" w:hAnsi="Cambria Math" w:cstheme="majorBidi"/>
                <w:sz w:val="24"/>
                <w:szCs w:val="24"/>
                <w:lang w:val="en-US"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x+(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-2-3x)=x-2+3x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 w:bidi="ar-DZ"/>
              </w:rPr>
              <w:t xml:space="preserve"> </w:t>
            </w:r>
          </w:p>
          <w:p w:rsidR="00310E0C" w:rsidRPr="005422AA" w:rsidRDefault="00310E0C" w:rsidP="005422AA">
            <w:pPr>
              <w:pStyle w:val="ListParagraph"/>
              <w:numPr>
                <w:ilvl w:val="0"/>
                <w:numId w:val="8"/>
              </w:numPr>
              <w:bidi/>
              <w:ind w:left="742" w:hanging="425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القوسان المسبوقان بالإشارة (-):</w:t>
            </w:r>
          </w:p>
          <w:p w:rsidR="00310E0C" w:rsidRPr="005422AA" w:rsidRDefault="00310E0C" w:rsidP="00B96C95">
            <w:pPr>
              <w:pStyle w:val="ListParagraph"/>
              <w:bidi/>
              <w:ind w:left="317" w:hanging="317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422A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a-(2b+9)=a+2b-9</w:t>
            </w:r>
          </w:p>
          <w:p w:rsidR="00310E0C" w:rsidRPr="005422AA" w:rsidRDefault="00310E0C" w:rsidP="005422AA">
            <w:pPr>
              <w:pStyle w:val="ListParagraph"/>
              <w:bidi/>
              <w:ind w:left="317" w:hanging="317"/>
              <w:jc w:val="right"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x-(6x-y)=x-6x+y</m:t>
              </m:r>
            </m:oMath>
          </w:p>
          <w:p w:rsidR="00310E0C" w:rsidRPr="005422AA" w:rsidRDefault="00310E0C" w:rsidP="00B96C95">
            <w:pPr>
              <w:pStyle w:val="ListParagraph"/>
              <w:bidi/>
              <w:ind w:left="317" w:hanging="317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5422A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تمرين تطبيقي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مقترح</w:t>
            </w:r>
            <w:r w:rsidRPr="005422A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310E0C" w:rsidRDefault="00310E0C" w:rsidP="00B96C95">
            <w:pPr>
              <w:pStyle w:val="ListParagraph"/>
              <w:bidi/>
              <w:ind w:left="317" w:hanging="317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أكتب العبارات الآتية بدون أقواس ثم بسطها إن أمكن</w:t>
            </w:r>
          </w:p>
          <w:tbl>
            <w:tblPr>
              <w:tblStyle w:val="TableGrid"/>
              <w:bidiVisual/>
              <w:tblW w:w="0" w:type="auto"/>
              <w:tblInd w:w="170" w:type="dxa"/>
              <w:tblLayout w:type="fixed"/>
              <w:tblLook w:val="04A0"/>
            </w:tblPr>
            <w:tblGrid>
              <w:gridCol w:w="2942"/>
              <w:gridCol w:w="3437"/>
            </w:tblGrid>
            <w:tr w:rsidR="00310E0C" w:rsidTr="005E6C2A">
              <w:trPr>
                <w:trHeight w:val="962"/>
              </w:trPr>
              <w:tc>
                <w:tcPr>
                  <w:tcW w:w="2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E0C" w:rsidRPr="005E6C2A" w:rsidRDefault="00310E0C">
                  <w:pPr>
                    <w:pStyle w:val="ListParagraph"/>
                    <w:ind w:left="0"/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3+(-2z-9y+2)+4z-5y</w:t>
                  </w:r>
                </w:p>
                <w:p w:rsidR="00310E0C" w:rsidRPr="005E6C2A" w:rsidRDefault="00310E0C">
                  <w:pPr>
                    <w:pStyle w:val="ListParagraph"/>
                    <w:ind w:left="0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=3-2z-9y+2+4z-5y</w:t>
                  </w:r>
                </w:p>
                <w:p w:rsidR="00310E0C" w:rsidRPr="005E6C2A" w:rsidRDefault="00310E0C">
                  <w:pPr>
                    <w:pStyle w:val="ListParagraph"/>
                    <w:ind w:left="0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=-2z+4z-9y-5y+3</w:t>
                  </w:r>
                </w:p>
                <w:p w:rsidR="00310E0C" w:rsidRPr="005E6C2A" w:rsidRDefault="00310E0C">
                  <w:pPr>
                    <w:pStyle w:val="ListParagraph"/>
                    <w:ind w:left="0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=2z-14y+3</w:t>
                  </w:r>
                </w:p>
              </w:tc>
              <w:tc>
                <w:tcPr>
                  <w:tcW w:w="3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E0C" w:rsidRPr="005E6C2A" w:rsidRDefault="00310E0C">
                  <w:pPr>
                    <w:pStyle w:val="ListParagraph"/>
                    <w:bidi/>
                    <w:ind w:left="0"/>
                    <w:jc w:val="right"/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1+(5p-1)+25p</w:t>
                  </w:r>
                </w:p>
                <w:p w:rsidR="00310E0C" w:rsidRPr="005E6C2A" w:rsidRDefault="00310E0C">
                  <w:pPr>
                    <w:pStyle w:val="ListParagraph"/>
                    <w:bidi/>
                    <w:ind w:left="0"/>
                    <w:jc w:val="right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=1+5p+25p</w:t>
                  </w:r>
                </w:p>
                <w:p w:rsidR="00310E0C" w:rsidRPr="005E6C2A" w:rsidRDefault="00310E0C">
                  <w:pPr>
                    <w:pStyle w:val="ListParagraph"/>
                    <w:bidi/>
                    <w:ind w:left="0"/>
                    <w:jc w:val="right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=1+30p</w:t>
                  </w:r>
                </w:p>
              </w:tc>
            </w:tr>
            <w:tr w:rsidR="00310E0C" w:rsidTr="005E6C2A">
              <w:trPr>
                <w:trHeight w:val="1042"/>
              </w:trPr>
              <w:tc>
                <w:tcPr>
                  <w:tcW w:w="2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E0C" w:rsidRPr="005E6C2A" w:rsidRDefault="00310E0C" w:rsidP="005E6C2A">
                  <w:pPr>
                    <w:pStyle w:val="ListParagraph"/>
                    <w:bidi/>
                    <w:ind w:left="0"/>
                    <w:jc w:val="right"/>
                    <w:rPr>
                      <w:oMath/>
                      <w:rFonts w:ascii="Cambria Math" w:hAnsi="Cambria Math" w:cstheme="majorBidi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lang w:bidi="ar-DZ"/>
                      </w:rPr>
                      <m:t>2x-(-4z+11)-11x+z</m:t>
                    </m:r>
                  </m:oMath>
                  <w:r w:rsidRPr="005E6C2A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  <w:p w:rsidR="00310E0C" w:rsidRPr="005E6C2A" w:rsidRDefault="00310E0C" w:rsidP="005E6C2A">
                  <w:pPr>
                    <w:pStyle w:val="ListParagraph"/>
                    <w:bidi/>
                    <w:ind w:left="0"/>
                    <w:jc w:val="right"/>
                    <w:rPr>
                      <w:oMath/>
                      <w:rFonts w:ascii="Cambria Math" w:hAnsi="Cambria Math" w:cstheme="majorBidi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lang w:bidi="ar-DZ"/>
                      </w:rPr>
                      <m:t>=2x+4z-11-11x+z</m:t>
                    </m:r>
                  </m:oMath>
                  <w:r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  <w:p w:rsidR="00310E0C" w:rsidRPr="005E6C2A" w:rsidRDefault="00310E0C" w:rsidP="005E6C2A">
                  <w:pPr>
                    <w:pStyle w:val="ListParagraph"/>
                    <w:bidi/>
                    <w:ind w:left="0"/>
                    <w:jc w:val="right"/>
                    <w:rPr>
                      <w:oMath/>
                      <w:rFonts w:ascii="Cambria Math" w:hAnsi="Cambria Math" w:cstheme="majorBidi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lang w:bidi="ar-DZ"/>
                      </w:rPr>
                      <m:t>=2x-11x+4z+z</m:t>
                    </m:r>
                  </m:oMath>
                  <w:r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  <w:p w:rsidR="00310E0C" w:rsidRPr="005E6C2A" w:rsidRDefault="00310E0C" w:rsidP="005E6C2A">
                  <w:pPr>
                    <w:pStyle w:val="ListParagraph"/>
                    <w:ind w:left="0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lang w:bidi="ar-DZ"/>
                      </w:rPr>
                      <m:t>=-9x+5z+11</m:t>
                    </m:r>
                  </m:oMath>
                  <w:r w:rsidRPr="005E6C2A">
                    <w:rPr>
                      <w:rFonts w:ascii="Cambria Math" w:eastAsiaTheme="minorEastAsia" w:hAnsi="Cambria Math" w:cstheme="majorBidi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3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E0C" w:rsidRPr="005E6C2A" w:rsidRDefault="00310E0C" w:rsidP="005E6C2A">
                  <w:pPr>
                    <w:pStyle w:val="ListParagraph"/>
                    <w:bidi/>
                    <w:ind w:left="0"/>
                    <w:jc w:val="right"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21x-(21x+4)</m:t>
                    </m:r>
                  </m:oMath>
                  <w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310E0C" w:rsidRPr="005E6C2A" w:rsidRDefault="00310E0C" w:rsidP="005E6C2A">
                  <w:pPr>
                    <w:pStyle w:val="ListParagraph"/>
                    <w:bidi/>
                    <w:ind w:left="0"/>
                    <w:jc w:val="right"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=21x-21x-4</m:t>
                    </m:r>
                  </m:oMath>
                  <w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310E0C" w:rsidRDefault="00310E0C">
                  <w:pPr>
                    <w:pStyle w:val="ListParagraph"/>
                    <w:bidi/>
                    <w:ind w:left="0"/>
                    <w:jc w:val="right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=</w:t>
                  </w:r>
                  <w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0</w:t>
                  </w:r>
                  <w:r w:rsidRPr="005E6C2A"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-4</w:t>
                  </w:r>
                </w:p>
                <w:p w:rsidR="00310E0C" w:rsidRPr="005E6C2A" w:rsidRDefault="00310E0C" w:rsidP="005E6C2A">
                  <w:pPr>
                    <w:pStyle w:val="ListParagraph"/>
                    <w:bidi/>
                    <w:ind w:left="0"/>
                    <w:jc w:val="right"/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w:t>=-4</w:t>
                  </w:r>
                </w:p>
              </w:tc>
            </w:tr>
          </w:tbl>
          <w:p w:rsidR="00310E0C" w:rsidRDefault="00310E0C" w:rsidP="005E6C2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310E0C" w:rsidRDefault="00310E0C" w:rsidP="005E6C2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310E0C" w:rsidRPr="005E6C2A" w:rsidRDefault="00310E0C" w:rsidP="005E6C2A">
            <w:pPr>
              <w:bidi/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lang w:bidi="ar-DZ"/>
              </w:rPr>
            </w:pPr>
            <w:r w:rsidRPr="005E6C2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واجب منزلي </w:t>
            </w:r>
            <w:r w:rsidRPr="005E6C2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12 و13 ص </w:t>
            </w:r>
            <w:r w:rsidRPr="005E6C2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62/63</w:t>
            </w:r>
          </w:p>
        </w:tc>
        <w:tc>
          <w:tcPr>
            <w:tcW w:w="1701" w:type="dxa"/>
          </w:tcPr>
          <w:p w:rsidR="00310E0C" w:rsidRDefault="00310E0C" w:rsidP="00722192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  <w:rPr>
                <w:rtl/>
              </w:rPr>
            </w:pPr>
          </w:p>
          <w:p w:rsidR="00310E0C" w:rsidRDefault="00310E0C" w:rsidP="005E6C2A">
            <w:pPr>
              <w:bidi/>
              <w:rPr>
                <w:rtl/>
              </w:rPr>
            </w:pPr>
          </w:p>
          <w:p w:rsidR="00310E0C" w:rsidRDefault="00310E0C" w:rsidP="005E6C2A">
            <w:pPr>
              <w:bidi/>
              <w:rPr>
                <w:rtl/>
              </w:rPr>
            </w:pPr>
          </w:p>
          <w:p w:rsidR="00310E0C" w:rsidRDefault="00310E0C" w:rsidP="005E6C2A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Pr="005E6C2A" w:rsidRDefault="00310E0C" w:rsidP="005E6C2A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5E6C2A">
              <w:rPr>
                <w:rFonts w:asciiTheme="majorBidi" w:hAnsiTheme="majorBidi" w:cstheme="majorBidi"/>
                <w:rtl/>
                <w:lang w:bidi="ar-DZ"/>
              </w:rPr>
              <w:t xml:space="preserve">ان يكون المتعلم قادر على </w:t>
            </w:r>
            <w:r w:rsidRPr="005E6C2A">
              <w:rPr>
                <w:rFonts w:asciiTheme="majorBidi" w:hAnsiTheme="majorBidi" w:cstheme="majorBidi" w:hint="cs"/>
                <w:rtl/>
                <w:lang w:bidi="ar-DZ"/>
              </w:rPr>
              <w:t>حذف أقواس عبارة جبرية مع إحترام الإشارات.</w:t>
            </w: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5E6C2A">
            <w:pPr>
              <w:bidi/>
              <w:rPr>
                <w:rtl/>
                <w:lang w:bidi="ar-DZ"/>
              </w:rPr>
            </w:pPr>
          </w:p>
          <w:p w:rsidR="00310E0C" w:rsidRDefault="00310E0C" w:rsidP="005E6C2A">
            <w:pPr>
              <w:bidi/>
              <w:rPr>
                <w:rtl/>
                <w:lang w:bidi="ar-DZ"/>
              </w:rPr>
            </w:pPr>
          </w:p>
          <w:p w:rsidR="00310E0C" w:rsidRDefault="00310E0C" w:rsidP="005E6C2A">
            <w:pPr>
              <w:bidi/>
              <w:rPr>
                <w:rtl/>
                <w:lang w:bidi="ar-DZ"/>
              </w:rPr>
            </w:pPr>
          </w:p>
          <w:p w:rsidR="00310E0C" w:rsidRDefault="00310E0C" w:rsidP="005E6C2A">
            <w:pPr>
              <w:bidi/>
              <w:rPr>
                <w:rtl/>
                <w:lang w:bidi="ar-DZ"/>
              </w:rPr>
            </w:pPr>
          </w:p>
          <w:p w:rsidR="00310E0C" w:rsidRDefault="00310E0C" w:rsidP="005E6C2A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5E6C2A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تمرين تطبيقي مباشر لمعرفة مدى استيعاب التلاميذ.</w:t>
            </w:r>
          </w:p>
          <w:p w:rsidR="00310E0C" w:rsidRDefault="00310E0C" w:rsidP="00DB7B22">
            <w:pPr>
              <w:bidi/>
              <w:rPr>
                <w:rtl/>
                <w:lang w:bidi="ar-DZ"/>
              </w:rPr>
            </w:pPr>
          </w:p>
          <w:p w:rsidR="00310E0C" w:rsidRDefault="00310E0C" w:rsidP="00DB7B22">
            <w:pPr>
              <w:bidi/>
              <w:rPr>
                <w:rtl/>
              </w:rPr>
            </w:pPr>
          </w:p>
        </w:tc>
      </w:tr>
    </w:tbl>
    <w:p w:rsidR="00310E0C" w:rsidRPr="00310E0C" w:rsidRDefault="00310E0C" w:rsidP="00310E0C">
      <w:pPr>
        <w:bidi/>
        <w:spacing w:line="240" w:lineRule="auto"/>
        <w:rPr>
          <w:sz w:val="12"/>
          <w:szCs w:val="12"/>
          <w:rtl/>
        </w:rPr>
      </w:pPr>
    </w:p>
    <w:tbl>
      <w:tblPr>
        <w:tblStyle w:val="TableGrid"/>
        <w:tblW w:w="1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4118"/>
        <w:gridCol w:w="4677"/>
        <w:gridCol w:w="1237"/>
      </w:tblGrid>
      <w:tr w:rsidR="00310E0C" w:rsidTr="00A50C5F">
        <w:tc>
          <w:tcPr>
            <w:tcW w:w="11558" w:type="dxa"/>
            <w:gridSpan w:val="4"/>
            <w:vAlign w:val="center"/>
          </w:tcPr>
          <w:p w:rsidR="00310E0C" w:rsidRDefault="00310E0C" w:rsidP="005D39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1DD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lastRenderedPageBreak/>
              <w:t xml:space="preserve">متوسطة: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.................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البليدة</w:t>
            </w:r>
          </w:p>
          <w:p w:rsidR="00310E0C" w:rsidRPr="00B04DFD" w:rsidRDefault="00310E0C" w:rsidP="008969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2756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roundrect id="_x0000_s1038" style="position:absolute;left:0;text-align:left;margin-left:65.15pt;margin-top:11.75pt;width:452.55pt;height:51.75pt;z-index:-251645952" arcsize="10923f" fillcolor="white [3201]" strokecolor="#4f81bd [3204]" strokeweight="1.75pt">
                  <v:shadow color="#868686"/>
                </v:roundrect>
              </w:pict>
            </w:r>
          </w:p>
        </w:tc>
      </w:tr>
      <w:tr w:rsidR="00310E0C" w:rsidTr="00A50C5F">
        <w:trPr>
          <w:trHeight w:val="1010"/>
        </w:trPr>
        <w:tc>
          <w:tcPr>
            <w:tcW w:w="1526" w:type="dxa"/>
            <w:vAlign w:val="center"/>
          </w:tcPr>
          <w:p w:rsidR="00310E0C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المستوى: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10E0C" w:rsidRPr="00B04DFD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03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</w:t>
            </w:r>
          </w:p>
        </w:tc>
        <w:tc>
          <w:tcPr>
            <w:tcW w:w="4118" w:type="dxa"/>
            <w:vAlign w:val="center"/>
          </w:tcPr>
          <w:p w:rsidR="00310E0C" w:rsidRPr="00722192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الدعائم: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الكتاب المدرسي والمنهاج.</w:t>
            </w:r>
          </w:p>
          <w:p w:rsidR="00310E0C" w:rsidRPr="00B04DFD" w:rsidRDefault="00310E0C" w:rsidP="000865EF">
            <w:pPr>
              <w:bidi/>
              <w:spacing w:line="276" w:lineRule="auto"/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الوسائل: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السبورة وكراس الأنشطة.</w:t>
            </w:r>
          </w:p>
        </w:tc>
        <w:tc>
          <w:tcPr>
            <w:tcW w:w="4677" w:type="dxa"/>
            <w:vAlign w:val="center"/>
          </w:tcPr>
          <w:p w:rsidR="00310E0C" w:rsidRPr="008969FB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الميدان: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أنشطة عددية.</w:t>
            </w:r>
          </w:p>
          <w:p w:rsidR="00310E0C" w:rsidRPr="008969FB" w:rsidRDefault="00310E0C" w:rsidP="00C96E1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المقطع التعلمي:</w:t>
            </w:r>
            <w:r w:rsidRPr="008969F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الحساب الحرفي.</w:t>
            </w:r>
          </w:p>
          <w:p w:rsidR="00310E0C" w:rsidRDefault="00310E0C" w:rsidP="00127AE1">
            <w:pPr>
              <w:bidi/>
              <w:spacing w:line="276" w:lineRule="auto"/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865E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نشر عبارات جبرية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237" w:type="dxa"/>
            <w:vAlign w:val="center"/>
          </w:tcPr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المذكرة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  <w:p w:rsidR="00310E0C" w:rsidRPr="008D3452" w:rsidRDefault="00310E0C" w:rsidP="00127AE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>
              <w:rPr>
                <w:rFonts w:hint="cs"/>
                <w:b/>
                <w:bCs/>
                <w:color w:val="FF0000"/>
                <w:rtl/>
              </w:rPr>
              <w:t>3</w:t>
            </w:r>
          </w:p>
        </w:tc>
      </w:tr>
    </w:tbl>
    <w:p w:rsidR="00310E0C" w:rsidRDefault="00310E0C" w:rsidP="004C610B">
      <w:pPr>
        <w:bidi/>
        <w:spacing w:line="240" w:lineRule="auto"/>
        <w:rPr>
          <w:rtl/>
        </w:rPr>
      </w:pPr>
      <w:r w:rsidRPr="00482756">
        <w:rPr>
          <w:b/>
          <w:bCs/>
          <w:noProof/>
          <w:color w:val="FF0000"/>
          <w:sz w:val="24"/>
          <w:szCs w:val="24"/>
          <w:rtl/>
          <w:lang w:eastAsia="fr-FR"/>
        </w:rPr>
        <w:pict>
          <v:shape id="_x0000_s1040" style="position:absolute;left:0;text-align:left;margin-left:12.8pt;margin-top:18.35pt;width:110.25pt;height:34.5pt;z-index:-251643904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coordsize="1647825,438150" path="m160656,l1647825,r,l1647825,277494v,88728,-71928,160656,-160656,160656l,438150r,l,160656c,71928,71928,,160656,xe" fillcolor="#fdfdfd" strokecolor="#4f81bd [3204]" strokeweight="3pt">
            <v:fill r:id="rId5" o:title="" color2="white [3212]" type="pattern"/>
            <v:stroke linestyle="thinThin" joinstyle="miter"/>
            <v:path arrowok="t" o:connecttype="custom" o:connectlocs="160656,0;1647825,0;1647825,0;1647825,277494;1487169,438150;0,438150;0,438150;0,160656;160656,0" o:connectangles="0,0,0,0,0,0,0,0,0"/>
            <w10:wrap anchorx="margin"/>
          </v:shape>
        </w:pict>
      </w:r>
      <w:r w:rsidRPr="00482756">
        <w:rPr>
          <w:noProof/>
          <w:rtl/>
          <w:lang w:eastAsia="fr-FR"/>
        </w:rPr>
        <w:pict>
          <v:roundrect id="_x0000_s1039" style="position:absolute;left:0;text-align:left;margin-left:128.3pt;margin-top:14.45pt;width:431.25pt;height:43.5pt;z-index:-251644928;mso-position-horizontal-relative:text;mso-position-vertical-relative:text" arcsize="10923f" strokecolor="#4f81bd [3204]" strokeweight="1.75pt"/>
        </w:pict>
      </w:r>
    </w:p>
    <w:tbl>
      <w:tblPr>
        <w:tblStyle w:val="TableGrid"/>
        <w:tblpPr w:leftFromText="141" w:rightFromText="141" w:vertAnchor="text" w:horzAnchor="margin" w:tblpXSpec="center" w:tblpY="141"/>
        <w:bidiVisual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9"/>
        <w:gridCol w:w="2268"/>
      </w:tblGrid>
      <w:tr w:rsidR="00310E0C" w:rsidTr="004238FF">
        <w:trPr>
          <w:trHeight w:val="256"/>
        </w:trPr>
        <w:tc>
          <w:tcPr>
            <w:tcW w:w="8789" w:type="dxa"/>
          </w:tcPr>
          <w:p w:rsidR="00310E0C" w:rsidRPr="00C96E15" w:rsidRDefault="00310E0C" w:rsidP="00127AE1">
            <w:pPr>
              <w:bidi/>
              <w:rPr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الكفاءة المستهدفة: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9C175A">
              <w:rPr>
                <w:rFonts w:hint="cs"/>
                <w:b/>
                <w:bCs/>
                <w:rtl/>
              </w:rPr>
              <w:t>أن يتعلم التلميذ كيفية</w:t>
            </w:r>
            <w:r w:rsidRPr="009C175A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  <w:r w:rsidRPr="009C175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نشر عبارة جبرية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من الشكل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a(b+c)</w:t>
            </w:r>
          </w:p>
        </w:tc>
        <w:tc>
          <w:tcPr>
            <w:tcW w:w="2268" w:type="dxa"/>
          </w:tcPr>
          <w:p w:rsidR="00310E0C" w:rsidRDefault="00310E0C" w:rsidP="005D3961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الأستاذة: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.................</w:t>
            </w:r>
            <w:r>
              <w:rPr>
                <w:rFonts w:hint="cs"/>
                <w:rtl/>
              </w:rPr>
              <w:t>.</w:t>
            </w:r>
          </w:p>
        </w:tc>
      </w:tr>
    </w:tbl>
    <w:p w:rsidR="00310E0C" w:rsidRDefault="00310E0C" w:rsidP="00C96E15">
      <w:pPr>
        <w:bidi/>
        <w:spacing w:line="240" w:lineRule="auto"/>
        <w:rPr>
          <w:rtl/>
        </w:rPr>
      </w:pPr>
    </w:p>
    <w:tbl>
      <w:tblPr>
        <w:tblStyle w:val="TableGrid"/>
        <w:bidiVisual/>
        <w:tblW w:w="0" w:type="auto"/>
        <w:tblInd w:w="3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276"/>
        <w:gridCol w:w="567"/>
        <w:gridCol w:w="7229"/>
        <w:gridCol w:w="1701"/>
      </w:tblGrid>
      <w:tr w:rsidR="00310E0C" w:rsidTr="00FA4AF9">
        <w:tc>
          <w:tcPr>
            <w:tcW w:w="1276" w:type="dxa"/>
            <w:vAlign w:val="center"/>
          </w:tcPr>
          <w:p w:rsidR="00310E0C" w:rsidRPr="00722192" w:rsidRDefault="00310E0C" w:rsidP="00451FE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567" w:type="dxa"/>
            <w:vAlign w:val="center"/>
          </w:tcPr>
          <w:p w:rsidR="00310E0C" w:rsidRPr="00FA4AF9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A4AF9">
              <w:rPr>
                <w:rFonts w:asciiTheme="majorBidi" w:hAnsiTheme="majorBidi" w:cstheme="majorBidi"/>
                <w:b/>
                <w:bCs/>
                <w:rtl/>
              </w:rPr>
              <w:t>المدة</w:t>
            </w:r>
          </w:p>
        </w:tc>
        <w:tc>
          <w:tcPr>
            <w:tcW w:w="7229" w:type="dxa"/>
            <w:vAlign w:val="center"/>
          </w:tcPr>
          <w:p w:rsidR="00310E0C" w:rsidRPr="00AD7F23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D7F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701" w:type="dxa"/>
          </w:tcPr>
          <w:p w:rsidR="00310E0C" w:rsidRPr="00722192" w:rsidRDefault="00310E0C" w:rsidP="00722192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مؤشرات الكفاءة</w:t>
            </w:r>
          </w:p>
        </w:tc>
      </w:tr>
      <w:tr w:rsidR="00310E0C" w:rsidTr="00F719E9">
        <w:trPr>
          <w:trHeight w:val="12967"/>
        </w:trPr>
        <w:tc>
          <w:tcPr>
            <w:tcW w:w="1276" w:type="dxa"/>
          </w:tcPr>
          <w:p w:rsidR="00310E0C" w:rsidRDefault="00310E0C" w:rsidP="00451FED">
            <w:pPr>
              <w:bidi/>
              <w:jc w:val="center"/>
              <w:rPr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التهيئ</w:t>
            </w:r>
            <w:r w:rsidRPr="00B875F7"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وضعيات     التــــعلم</w:t>
            </w: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بــــــنــاء المعارف</w:t>
            </w: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451FE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إعــادة الإستثمار</w:t>
            </w:r>
          </w:p>
          <w:p w:rsidR="00310E0C" w:rsidRPr="00B875F7" w:rsidRDefault="00310E0C" w:rsidP="00451FED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</w:tcPr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25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</w:pPr>
          </w:p>
          <w:p w:rsidR="00310E0C" w:rsidRDefault="00310E0C" w:rsidP="00F719E9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</w:pPr>
          </w:p>
          <w:p w:rsidR="00310E0C" w:rsidRDefault="00310E0C" w:rsidP="00F719E9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15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967C0D">
            <w:pPr>
              <w:bidi/>
            </w:pPr>
          </w:p>
          <w:p w:rsidR="00310E0C" w:rsidRDefault="00310E0C" w:rsidP="009C175A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</w:tc>
        <w:tc>
          <w:tcPr>
            <w:tcW w:w="7229" w:type="dxa"/>
          </w:tcPr>
          <w:p w:rsidR="00310E0C" w:rsidRPr="00747D94" w:rsidRDefault="00310E0C" w:rsidP="00747D94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استعد ص </w:t>
            </w:r>
            <w:r w:rsidRPr="00747D94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747D9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55</w:t>
            </w:r>
            <w:r w:rsidRPr="00747D94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310E0C" w:rsidRPr="001C090C" w:rsidRDefault="00310E0C" w:rsidP="00747D94">
            <w:pPr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</w:pPr>
          </w:p>
          <w:p w:rsidR="00310E0C" w:rsidRPr="00747D94" w:rsidRDefault="00310E0C" w:rsidP="00747D94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747D94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وضعية تعلمية 3 ص 57:</w:t>
            </w:r>
          </w:p>
          <w:p w:rsidR="00310E0C" w:rsidRPr="00747D94" w:rsidRDefault="00310E0C" w:rsidP="00747D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47D9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نشر عبارات من الشكل 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 xml:space="preserve"> 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a(b+c)</w:t>
            </w:r>
            <w:r w:rsidRPr="00747D9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</w:p>
          <w:p w:rsidR="00310E0C" w:rsidRPr="00747D94" w:rsidRDefault="00310E0C" w:rsidP="00747D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hAnsiTheme="majorBidi" w:cstheme="majorBidi" w:hint="cs"/>
                <w:color w:val="00B050"/>
                <w:sz w:val="24"/>
                <w:szCs w:val="24"/>
                <w:rtl/>
                <w:lang w:bidi="ar-DZ"/>
              </w:rPr>
              <w:t>أ)</w:t>
            </w:r>
            <w:r w:rsidRPr="00747D9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الطول 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AD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3 + x</m:t>
              </m:r>
            </m:oMath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310E0C" w:rsidRPr="00747D94" w:rsidRDefault="00310E0C" w:rsidP="00747D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مساحة المستطيل 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ABCD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310E0C" w:rsidRPr="005917FE" w:rsidRDefault="00310E0C" w:rsidP="00310E0C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S = 5 × (</w:t>
            </w:r>
            <w:r w:rsidRPr="005917FE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 xml:space="preserve">x </w:t>
            </w:r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+ 3)</w:t>
            </w:r>
          </w:p>
          <w:p w:rsidR="00310E0C" w:rsidRPr="005917FE" w:rsidRDefault="00310E0C" w:rsidP="00310E0C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S = 5</w:t>
            </w:r>
            <w:r w:rsidRPr="005917FE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+ 15</w:t>
            </w:r>
          </w:p>
          <w:p w:rsidR="00310E0C" w:rsidRPr="001C090C" w:rsidRDefault="00310E0C" w:rsidP="00747D9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C090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المساواة</w:t>
            </w:r>
            <w:r w:rsidRPr="001C090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: 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5 × (</w:t>
            </w:r>
            <w:r w:rsidRPr="00747D9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+ 3) = 5 </w:t>
            </w:r>
            <w:r w:rsidRPr="00747D9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+ 15</w:t>
            </w:r>
          </w:p>
          <w:p w:rsidR="00310E0C" w:rsidRPr="001C090C" w:rsidRDefault="00310E0C" w:rsidP="00747D9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ب)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C090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نشر العبارات :</w:t>
            </w:r>
          </w:p>
          <w:p w:rsidR="00310E0C" w:rsidRPr="005917FE" w:rsidRDefault="00310E0C" w:rsidP="00747D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×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x-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e>
              </m:d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x-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15</m:t>
              </m:r>
            </m:oMath>
          </w:p>
          <w:p w:rsidR="00310E0C" w:rsidRPr="005917FE" w:rsidRDefault="00310E0C" w:rsidP="00747D9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=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×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-y</m:t>
                  </m:r>
                </m:e>
              </m:d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6+2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y</m:t>
              </m:r>
            </m:oMath>
          </w:p>
          <w:p w:rsidR="00310E0C" w:rsidRDefault="00310E0C" w:rsidP="00F23DBC">
            <w:pPr>
              <w:bidi/>
              <w:jc w:val="right"/>
              <w:rPr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    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y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+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z</m:t>
                  </m:r>
                </m:e>
              </m:d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xy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xz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</w:t>
            </w:r>
            <w:r>
              <w:rPr>
                <w:lang w:bidi="ar-DZ"/>
              </w:rPr>
              <w:t xml:space="preserve"> </w:t>
            </w:r>
          </w:p>
          <w:p w:rsidR="00310E0C" w:rsidRPr="00F23DBC" w:rsidRDefault="00310E0C" w:rsidP="00127AE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10E0C" w:rsidRPr="00747D94" w:rsidRDefault="00310E0C" w:rsidP="00747D94">
            <w:pPr>
              <w:bidi/>
              <w:rPr>
                <w:rFonts w:asciiTheme="majorBidi" w:eastAsiaTheme="minorEastAsia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حوصلة:</w:t>
            </w:r>
          </w:p>
          <w:p w:rsidR="00310E0C" w:rsidRPr="0043179D" w:rsidRDefault="00310E0C" w:rsidP="00747D94">
            <w:pPr>
              <w:bidi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3179D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نشر عبارة جداء يعني كتابتها على شكل مجموع.</w:t>
            </w:r>
          </w:p>
          <w:p w:rsidR="00310E0C" w:rsidRDefault="00310E0C" w:rsidP="00127AE1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310E0C" w:rsidRPr="00747D94" w:rsidRDefault="00310E0C" w:rsidP="00747D94">
            <w:pPr>
              <w:bidi/>
              <w:rPr>
                <w:rFonts w:asciiTheme="majorBidi" w:eastAsiaTheme="minorEastAsia" w:hAnsiTheme="majorBidi" w:cstheme="majorBidi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أمثلة:</w:t>
            </w:r>
          </w:p>
          <w:p w:rsidR="00310E0C" w:rsidRPr="0043179D" w:rsidRDefault="00310E0C" w:rsidP="00310E0C">
            <w:pPr>
              <w:pStyle w:val="ListParagraph"/>
              <w:numPr>
                <w:ilvl w:val="0"/>
                <w:numId w:val="12"/>
              </w:numPr>
              <w:ind w:left="2727" w:hanging="284"/>
              <w:rPr>
                <w:rFonts w:asciiTheme="majorBidi" w:eastAsiaTheme="minorEastAsia" w:hAnsiTheme="majorBidi" w:cstheme="majorBidi"/>
                <w:lang w:val="en-GB" w:bidi="ar-DZ"/>
              </w:rPr>
            </w:pPr>
            <m:oMath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5</m:t>
              </m:r>
              <m:d>
                <m:dPr>
                  <m:ctrlPr>
                    <w:rPr>
                      <w:rFonts w:ascii="Cambria Math" w:eastAsiaTheme="minorEastAsia" w:hAnsiTheme="majorBidi" w:cstheme="majorBidi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x</m:t>
                  </m:r>
                  <m:r>
                    <w:rPr>
                      <w:rFonts w:ascii="Cambria Math" w:eastAsiaTheme="minorEastAsia" w:hAnsiTheme="majorBidi" w:cstheme="majorBidi"/>
                      <w:lang w:val="en-GB" w:bidi="ar-DZ"/>
                    </w:rPr>
                    <m:t>+2</m:t>
                  </m:r>
                </m:e>
              </m:d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=5</m:t>
              </m:r>
              <m:r>
                <w:rPr>
                  <w:rFonts w:ascii="Cambria Math" w:eastAsiaTheme="minorEastAsia" w:hAnsi="Cambria Math" w:cstheme="majorBidi"/>
                  <w:lang w:val="en-GB" w:bidi="ar-DZ"/>
                </w:rPr>
                <m:t>×x</m:t>
              </m:r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+5</m:t>
              </m:r>
              <m:r>
                <w:rPr>
                  <w:rFonts w:asciiTheme="majorBidi" w:eastAsiaTheme="minorEastAsia" w:hAnsiTheme="majorBidi" w:cstheme="majorBidi"/>
                  <w:lang w:val="en-GB" w:bidi="ar-DZ"/>
                </w:rPr>
                <m:t>×</m:t>
              </m:r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2</m:t>
              </m:r>
            </m:oMath>
          </w:p>
          <w:p w:rsidR="00310E0C" w:rsidRPr="0043179D" w:rsidRDefault="00310E0C" w:rsidP="00747D94">
            <w:pPr>
              <w:jc w:val="center"/>
              <w:rPr>
                <w:rFonts w:asciiTheme="majorBidi" w:eastAsiaTheme="minorEastAsia" w:hAnsiTheme="majorBidi" w:cstheme="majorBidi"/>
                <w:lang w:bidi="ar-DZ"/>
              </w:rPr>
            </w:pPr>
            <w:r w:rsidRPr="0043179D">
              <w:rPr>
                <w:rFonts w:asciiTheme="majorBidi" w:eastAsiaTheme="minorEastAsia" w:hAnsiTheme="majorBidi" w:cstheme="majorBidi"/>
                <w:lang w:val="en-GB" w:bidi="ar-DZ"/>
              </w:rPr>
              <w:t xml:space="preserve">                    </w:t>
            </w:r>
            <w:r>
              <w:rPr>
                <w:rFonts w:asciiTheme="majorBidi" w:eastAsiaTheme="minorEastAsia" w:hAnsiTheme="majorBidi" w:cstheme="majorBidi"/>
                <w:lang w:val="en-GB" w:bidi="ar-DZ"/>
              </w:rPr>
              <w:t xml:space="preserve"> </w:t>
            </w:r>
            <w:r w:rsidRPr="0043179D">
              <w:rPr>
                <w:rFonts w:asciiTheme="majorBidi" w:eastAsiaTheme="minorEastAsia" w:hAnsiTheme="majorBidi" w:cstheme="majorBidi"/>
                <w:lang w:val="en-GB" w:bidi="ar-DZ"/>
              </w:rPr>
              <w:t xml:space="preserve"> =</w:t>
            </w:r>
            <m:oMath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5</m:t>
              </m:r>
              <m:r>
                <w:rPr>
                  <w:rFonts w:ascii="Cambria Math" w:eastAsiaTheme="minorEastAsia" w:hAnsi="Cambria Math" w:cstheme="majorBidi"/>
                  <w:lang w:val="en-GB" w:bidi="ar-DZ"/>
                </w:rPr>
                <m:t>x</m:t>
              </m:r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 xml:space="preserve">+10  </m:t>
              </m:r>
            </m:oMath>
            <w:r w:rsidRPr="0043179D">
              <w:rPr>
                <w:rFonts w:asciiTheme="majorBidi" w:eastAsiaTheme="minorEastAsia" w:hAnsiTheme="majorBidi" w:cstheme="majorBidi" w:hint="cs"/>
                <w:rtl/>
                <w:lang w:val="en-GB" w:bidi="ar-DZ"/>
              </w:rPr>
              <w:t xml:space="preserve"> </w:t>
            </w:r>
            <w:r w:rsidRPr="0043179D">
              <w:rPr>
                <w:rFonts w:asciiTheme="majorBidi" w:eastAsiaTheme="minorEastAsia" w:hAnsiTheme="majorBidi" w:cstheme="majorBidi"/>
                <w:lang w:bidi="ar-DZ"/>
              </w:rPr>
              <w:t xml:space="preserve"> </w:t>
            </w:r>
          </w:p>
          <w:p w:rsidR="00310E0C" w:rsidRPr="0043179D" w:rsidRDefault="00310E0C" w:rsidP="00310E0C">
            <w:pPr>
              <w:pStyle w:val="ListParagraph"/>
              <w:numPr>
                <w:ilvl w:val="0"/>
                <w:numId w:val="11"/>
              </w:numPr>
              <w:ind w:left="2585" w:hanging="283"/>
              <w:jc w:val="center"/>
              <w:rPr>
                <w:rFonts w:asciiTheme="majorBidi" w:eastAsiaTheme="minorEastAsia" w:hAnsiTheme="majorBidi" w:cstheme="majorBidi"/>
                <w:lang w:val="en-GB" w:bidi="ar-DZ"/>
              </w:rPr>
            </w:pPr>
            <m:oMath>
              <m:r>
                <w:rPr>
                  <w:rFonts w:asciiTheme="majorBidi" w:eastAsiaTheme="minorEastAsia" w:hAnsiTheme="majorBidi" w:cstheme="majorBidi"/>
                  <w:lang w:val="en-GB" w:bidi="ar-DZ"/>
                </w:rPr>
                <m:t>-</m:t>
              </m:r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2</m:t>
              </m:r>
              <m:r>
                <w:rPr>
                  <w:rFonts w:ascii="Cambria Math" w:eastAsiaTheme="minorEastAsia" w:hAnsi="Cambria Math" w:cstheme="majorBidi"/>
                  <w:lang w:val="en-GB" w:bidi="ar-DZ"/>
                </w:rPr>
                <m:t>x</m:t>
              </m:r>
              <m:d>
                <m:dPr>
                  <m:ctrlPr>
                    <w:rPr>
                      <w:rFonts w:ascii="Cambria Math" w:eastAsiaTheme="minorEastAsia" w:hAnsiTheme="majorBidi" w:cstheme="majorBidi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Theme="majorBidi" w:cstheme="majorBidi"/>
                      <w:lang w:val="en-GB" w:bidi="ar-DZ"/>
                    </w:rPr>
                    <m:t>7</m:t>
                  </m:r>
                  <m:r>
                    <w:rPr>
                      <w:rFonts w:asciiTheme="majorBidi" w:eastAsiaTheme="minorEastAsia" w:hAnsiTheme="majorBidi" w:cstheme="majorBidi"/>
                      <w:lang w:val="en-GB" w:bidi="ar-DZ"/>
                    </w:rPr>
                    <m:t>-</m:t>
                  </m:r>
                  <m:r>
                    <w:rPr>
                      <w:rFonts w:ascii="Cambria Math" w:eastAsiaTheme="minorEastAsia" w:hAnsiTheme="majorBidi" w:cstheme="majorBidi"/>
                      <w:lang w:val="en-GB" w:bidi="ar-DZ"/>
                    </w:rPr>
                    <m:t>1,5</m:t>
                  </m:r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=</m:t>
              </m:r>
              <m:r>
                <w:rPr>
                  <w:rFonts w:asciiTheme="majorBidi" w:eastAsiaTheme="minorEastAsia" w:hAnsiTheme="majorBidi" w:cstheme="majorBidi"/>
                  <w:lang w:val="en-GB" w:bidi="ar-DZ"/>
                </w:rPr>
                <m:t>-</m:t>
              </m:r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2</m:t>
              </m:r>
              <m:r>
                <w:rPr>
                  <w:rFonts w:ascii="Cambria Math" w:eastAsiaTheme="minorEastAsia" w:hAnsi="Cambria Math" w:cstheme="majorBidi"/>
                  <w:lang w:val="en-GB" w:bidi="ar-DZ"/>
                </w:rPr>
                <m:t>x</m:t>
              </m:r>
              <m:r>
                <w:rPr>
                  <w:rFonts w:asciiTheme="majorBidi" w:eastAsiaTheme="minorEastAsia" w:hAnsiTheme="majorBidi" w:cstheme="majorBidi"/>
                  <w:lang w:val="en-GB" w:bidi="ar-DZ"/>
                </w:rPr>
                <m:t>×</m:t>
              </m:r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7</m:t>
              </m:r>
              <m:r>
                <w:rPr>
                  <w:rFonts w:asciiTheme="majorBidi" w:eastAsiaTheme="minorEastAsia" w:hAnsiTheme="majorBidi" w:cstheme="majorBidi"/>
                  <w:lang w:val="en-GB" w:bidi="ar-DZ"/>
                </w:rPr>
                <m:t>-</m:t>
              </m:r>
              <m:d>
                <m:dPr>
                  <m:ctrlPr>
                    <w:rPr>
                      <w:rFonts w:ascii="Cambria Math" w:eastAsiaTheme="minorEastAsia" w:hAnsiTheme="majorBidi" w:cstheme="majorBidi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Theme="majorBidi" w:eastAsiaTheme="minorEastAsia" w:hAnsiTheme="majorBidi" w:cstheme="majorBidi"/>
                      <w:lang w:val="en-GB" w:bidi="ar-DZ"/>
                    </w:rPr>
                    <m:t>-</m:t>
                  </m:r>
                  <m:r>
                    <w:rPr>
                      <w:rFonts w:ascii="Cambria Math" w:eastAsiaTheme="minorEastAsia" w:hAnsiTheme="majorBidi" w:cstheme="majorBidi"/>
                      <w:lang w:val="en-GB" w:bidi="ar-DZ"/>
                    </w:rPr>
                    <m:t>2</m:t>
                  </m:r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x</m:t>
                  </m:r>
                </m:e>
              </m:d>
              <m:r>
                <w:rPr>
                  <w:rFonts w:asciiTheme="majorBidi" w:eastAsiaTheme="minorEastAsia" w:hAnsiTheme="majorBidi" w:cstheme="majorBidi"/>
                  <w:lang w:val="en-GB" w:bidi="ar-DZ"/>
                </w:rPr>
                <m:t>×</m:t>
              </m:r>
              <m:r>
                <w:rPr>
                  <w:rFonts w:ascii="Cambria Math" w:eastAsiaTheme="minorEastAsia" w:hAnsiTheme="majorBidi" w:cstheme="majorBidi"/>
                  <w:lang w:val="en-GB" w:bidi="ar-DZ"/>
                </w:rPr>
                <m:t>(1,5)</m:t>
              </m:r>
            </m:oMath>
          </w:p>
          <w:p w:rsidR="00310E0C" w:rsidRPr="004B2670" w:rsidRDefault="00310E0C" w:rsidP="00747D94">
            <w:pPr>
              <w:pStyle w:val="ListParagraph"/>
              <w:ind w:left="2397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GB"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GB" w:bidi="ar-DZ"/>
              </w:rPr>
              <w:t xml:space="preserve">     </w:t>
            </w:r>
            <w:r w:rsidRPr="004B2670">
              <w:rPr>
                <w:rFonts w:asciiTheme="majorBidi" w:eastAsiaTheme="minorEastAsia" w:hAnsiTheme="majorBidi" w:cstheme="majorBidi"/>
                <w:sz w:val="24"/>
                <w:szCs w:val="24"/>
                <w:lang w:val="en-GB" w:bidi="ar-DZ"/>
              </w:rPr>
              <w:t xml:space="preserve">    = </w:t>
            </w:r>
            <m:oMath>
              <m:r>
                <w:rPr>
                  <w:rFonts w:asciiTheme="majorBidi" w:eastAsiaTheme="minorEastAsia" w:hAnsiTheme="majorBidi" w:cstheme="majorBidi"/>
                  <w:sz w:val="24"/>
                  <w:szCs w:val="24"/>
                  <w:lang w:val="en-GB" w:bidi="ar-DZ"/>
                </w:rPr>
                <m:t>-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GB" w:bidi="ar-DZ"/>
                </w:rPr>
                <m:t>14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 w:bidi="ar-DZ"/>
                </w:rPr>
                <m:t>x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GB" w:bidi="ar-DZ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GB" w:bidi="ar-DZ"/>
                    </w:rPr>
                    <m:t>2</m:t>
                  </m:r>
                </m:sup>
              </m:sSup>
            </m:oMath>
          </w:p>
          <w:p w:rsidR="00310E0C" w:rsidRPr="00747D94" w:rsidRDefault="00310E0C" w:rsidP="00747D94">
            <w:pPr>
              <w:bidi/>
              <w:jc w:val="both"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خاصية</w:t>
            </w:r>
            <w:r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747D94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1:</w:t>
            </w:r>
          </w:p>
          <w:p w:rsidR="00310E0C" w:rsidRPr="00747D94" w:rsidRDefault="00310E0C" w:rsidP="00747D94">
            <w:pPr>
              <w:bidi/>
              <w:jc w:val="both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من أجل كل  </w:t>
            </w:r>
            <w:r w:rsidRPr="00747D94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a, b, c</w:t>
            </w:r>
            <w:r w:rsidRPr="00747D94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أعداد نسبية </w:t>
            </w:r>
          </w:p>
          <w:p w:rsidR="00310E0C" w:rsidRPr="00747D94" w:rsidRDefault="00310E0C" w:rsidP="00747D94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proofErr w:type="gramStart"/>
            <w:r w:rsidRPr="00D65D8D"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  <w:lang w:bidi="ar-DZ"/>
              </w:rPr>
              <w:t>a</w:t>
            </w:r>
            <w:r w:rsidRPr="00747D94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(</w:t>
            </w:r>
            <w:proofErr w:type="gramEnd"/>
            <w:r w:rsidRPr="00747D94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b+c) = </w:t>
            </w:r>
            <w:r w:rsidRPr="00D65D8D"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  <w:lang w:bidi="ar-DZ"/>
              </w:rPr>
              <w:t>a</w:t>
            </w:r>
            <w:r w:rsidRPr="00747D94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b+</w:t>
            </w:r>
            <w:proofErr w:type="spellStart"/>
            <w:r w:rsidRPr="00D65D8D"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  <w:lang w:bidi="ar-DZ"/>
              </w:rPr>
              <w:t>a</w:t>
            </w:r>
            <w:r w:rsidRPr="00747D94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c</w:t>
            </w:r>
            <w:proofErr w:type="spellEnd"/>
            <w:r w:rsidRPr="00747D94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</w:t>
            </w:r>
          </w:p>
          <w:p w:rsidR="00310E0C" w:rsidRDefault="00310E0C" w:rsidP="00747D94">
            <w:pPr>
              <w:bidi/>
              <w:rPr>
                <w:rFonts w:asciiTheme="majorBidi" w:eastAsiaTheme="minorEastAsia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310E0C" w:rsidRPr="00747D94" w:rsidRDefault="00310E0C" w:rsidP="00127AE1">
            <w:pPr>
              <w:bidi/>
              <w:rPr>
                <w:rFonts w:asciiTheme="majorBidi" w:eastAsiaTheme="minorEastAsia" w:hAnsiTheme="majorBidi" w:cstheme="majorBidi"/>
                <w:b/>
                <w:bCs/>
                <w:color w:val="00B050"/>
                <w:sz w:val="28"/>
                <w:szCs w:val="28"/>
                <w:u w:val="single"/>
                <w:lang w:val="en-GB"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أمثلة:  </w:t>
            </w:r>
          </w:p>
          <w:p w:rsidR="00310E0C" w:rsidRPr="00D65D8D" w:rsidRDefault="00310E0C" w:rsidP="00747D94">
            <w:pPr>
              <w:bidi/>
              <w:jc w:val="center"/>
              <w:rPr>
                <w:rFonts w:ascii="Cambria Math" w:eastAsiaTheme="minorEastAsia" w:hAnsi="Cambria Math" w:cstheme="majorBidi"/>
                <w:lang w:bidi="ar-DZ"/>
              </w:rPr>
            </w:pPr>
            <w:proofErr w:type="gramStart"/>
            <w:r w:rsidRPr="00D65D8D">
              <w:rPr>
                <w:rFonts w:ascii="Cambria Math" w:eastAsiaTheme="minorEastAsia" w:hAnsi="Cambria Math" w:cstheme="majorBidi"/>
                <w:lang w:bidi="ar-DZ"/>
              </w:rPr>
              <w:t>+(</w:t>
            </w:r>
            <w:proofErr w:type="gramEnd"/>
            <w:r w:rsidRPr="00D65D8D">
              <w:rPr>
                <w:rFonts w:ascii="Cambria Math" w:eastAsiaTheme="minorEastAsia" w:hAnsi="Cambria Math" w:cstheme="majorBidi"/>
                <w:lang w:bidi="ar-DZ"/>
              </w:rPr>
              <w:t>7-b)=(+1)×[7+(-b)]</w:t>
            </w:r>
          </w:p>
          <w:p w:rsidR="00310E0C" w:rsidRPr="00D65D8D" w:rsidRDefault="00310E0C" w:rsidP="00D65D8D">
            <w:pPr>
              <w:rPr>
                <w:rFonts w:ascii="Cambria Math" w:eastAsiaTheme="minorEastAsia" w:hAnsi="Cambria Math" w:cstheme="majorBidi"/>
                <w:lang w:bidi="ar-DZ"/>
              </w:rPr>
            </w:pPr>
            <w:r w:rsidRPr="00D65D8D">
              <w:rPr>
                <w:rFonts w:ascii="Cambria Math" w:eastAsiaTheme="minorEastAsia" w:hAnsi="Cambria Math" w:cstheme="majorBidi"/>
                <w:lang w:bidi="ar-DZ"/>
              </w:rPr>
              <w:t xml:space="preserve">                                                    </w:t>
            </w:r>
            <w:r>
              <w:rPr>
                <w:rFonts w:ascii="Cambria Math" w:eastAsiaTheme="minorEastAsia" w:hAnsi="Cambria Math" w:cstheme="majorBidi"/>
                <w:lang w:bidi="ar-DZ"/>
              </w:rPr>
              <w:t xml:space="preserve">      </w:t>
            </w:r>
            <w:r w:rsidRPr="00D65D8D">
              <w:rPr>
                <w:rFonts w:ascii="Cambria Math" w:eastAsiaTheme="minorEastAsia" w:hAnsi="Cambria Math" w:cstheme="majorBidi"/>
                <w:lang w:bidi="ar-DZ"/>
              </w:rPr>
              <w:t xml:space="preserve">     </w:t>
            </w:r>
            <w:proofErr w:type="gramStart"/>
            <w:r w:rsidRPr="00D65D8D">
              <w:rPr>
                <w:rFonts w:ascii="Cambria Math" w:eastAsiaTheme="minorEastAsia" w:hAnsi="Cambria Math" w:cstheme="majorBidi"/>
                <w:lang w:bidi="ar-DZ"/>
              </w:rPr>
              <w:t>=(</w:t>
            </w:r>
            <w:proofErr w:type="gramEnd"/>
            <w:r w:rsidRPr="00D65D8D">
              <w:rPr>
                <w:rFonts w:ascii="Cambria Math" w:eastAsiaTheme="minorEastAsia" w:hAnsi="Cambria Math" w:cstheme="majorBidi"/>
                <w:lang w:bidi="ar-DZ"/>
              </w:rPr>
              <w:t>+1)×7+(+1)×(-b)</w:t>
            </w:r>
          </w:p>
          <w:p w:rsidR="00310E0C" w:rsidRPr="00D65D8D" w:rsidRDefault="00310E0C" w:rsidP="00D65D8D">
            <w:pPr>
              <w:rPr>
                <w:rFonts w:ascii="Cambria Math" w:eastAsiaTheme="minorEastAsia" w:hAnsi="Cambria Math" w:cstheme="majorBidi"/>
                <w:lang w:bidi="ar-DZ"/>
              </w:rPr>
            </w:pPr>
            <w:r w:rsidRPr="00D65D8D">
              <w:rPr>
                <w:rFonts w:ascii="Cambria Math" w:eastAsiaTheme="minorEastAsia" w:hAnsi="Cambria Math" w:cstheme="majorBidi"/>
                <w:lang w:bidi="ar-DZ"/>
              </w:rPr>
              <w:t xml:space="preserve">                                                      </w:t>
            </w:r>
            <w:r>
              <w:rPr>
                <w:rFonts w:ascii="Cambria Math" w:eastAsiaTheme="minorEastAsia" w:hAnsi="Cambria Math" w:cstheme="majorBidi"/>
                <w:lang w:bidi="ar-DZ"/>
              </w:rPr>
              <w:t xml:space="preserve">      </w:t>
            </w:r>
            <w:r w:rsidRPr="00D65D8D">
              <w:rPr>
                <w:rFonts w:ascii="Cambria Math" w:eastAsiaTheme="minorEastAsia" w:hAnsi="Cambria Math" w:cstheme="majorBidi"/>
                <w:lang w:bidi="ar-DZ"/>
              </w:rPr>
              <w:t xml:space="preserve">   =7-b                                     </w:t>
            </w:r>
            <w:r w:rsidRPr="00D65D8D">
              <w:rPr>
                <w:rFonts w:ascii="Cambria Math" w:eastAsiaTheme="minorEastAsia" w:hAnsi="Cambria Math" w:cstheme="majorBidi" w:hint="cs"/>
                <w:rtl/>
                <w:lang w:bidi="ar-DZ"/>
              </w:rPr>
              <w:t xml:space="preserve">  </w:t>
            </w:r>
            <w:r w:rsidRPr="00D65D8D">
              <w:rPr>
                <w:rFonts w:ascii="Cambria Math" w:eastAsiaTheme="minorEastAsia" w:hAnsi="Cambria Math" w:cstheme="majorBidi"/>
                <w:lang w:bidi="ar-DZ"/>
              </w:rPr>
              <w:t xml:space="preserve">   </w:t>
            </w:r>
          </w:p>
          <w:p w:rsidR="00310E0C" w:rsidRPr="008164A3" w:rsidRDefault="00310E0C" w:rsidP="00747D94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8164A3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   </w:t>
            </w:r>
          </w:p>
          <w:p w:rsidR="00310E0C" w:rsidRPr="00D65D8D" w:rsidRDefault="00310E0C" w:rsidP="00D65D8D">
            <w:pPr>
              <w:tabs>
                <w:tab w:val="left" w:pos="1943"/>
                <w:tab w:val="center" w:pos="4215"/>
              </w:tabs>
              <w:rPr>
                <w:rFonts w:asciiTheme="majorBidi" w:eastAsiaTheme="minorEastAsia" w:hAnsiTheme="majorBidi" w:cstheme="majorBidi"/>
                <w:lang w:bidi="ar-DZ"/>
              </w:rPr>
            </w:pPr>
            <w:r w:rsidRPr="008164A3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ab/>
            </w: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</w:t>
            </w:r>
            <w:r w:rsidRPr="008164A3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ab/>
            </w:r>
            <w:r w:rsidRPr="00D65D8D">
              <w:rPr>
                <w:rFonts w:asciiTheme="majorBidi" w:eastAsiaTheme="minorEastAsia" w:hAnsiTheme="majorBidi" w:cstheme="majorBidi"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-2x-y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DZ"/>
                </w:rPr>
                <m:t>=(-1)×[-2x+(-y)]</m:t>
              </m:r>
            </m:oMath>
            <w:r w:rsidRPr="00D65D8D">
              <w:rPr>
                <w:rFonts w:asciiTheme="majorBidi" w:eastAsiaTheme="minorEastAsia" w:hAnsiTheme="majorBidi" w:cstheme="majorBidi"/>
                <w:lang w:bidi="ar-DZ"/>
              </w:rPr>
              <w:t xml:space="preserve">  </w:t>
            </w:r>
          </w:p>
          <w:p w:rsidR="00310E0C" w:rsidRPr="00D65D8D" w:rsidRDefault="00310E0C" w:rsidP="00D65D8D">
            <w:pPr>
              <w:tabs>
                <w:tab w:val="left" w:pos="1943"/>
                <w:tab w:val="center" w:pos="4215"/>
              </w:tabs>
              <w:bidi/>
              <w:jc w:val="right"/>
              <w:rPr>
                <w:rFonts w:asciiTheme="majorBidi" w:eastAsiaTheme="minorEastAsia" w:hAnsiTheme="majorBidi" w:cstheme="majorBidi"/>
                <w:lang w:bidi="ar-DZ"/>
              </w:rPr>
            </w:pPr>
            <w:r w:rsidRPr="00D65D8D">
              <w:rPr>
                <w:rFonts w:asciiTheme="majorBidi" w:eastAsiaTheme="minorEastAsia" w:hAnsiTheme="majorBidi" w:cstheme="majorBidi"/>
                <w:lang w:bidi="ar-DZ"/>
              </w:rPr>
              <w:t xml:space="preserve">                                                      </w:t>
            </w:r>
            <w:r>
              <w:rPr>
                <w:rFonts w:asciiTheme="majorBidi" w:eastAsiaTheme="minorEastAsia" w:hAnsiTheme="majorBidi" w:cstheme="majorBidi"/>
                <w:lang w:bidi="ar-DZ"/>
              </w:rPr>
              <w:t xml:space="preserve">       </w:t>
            </w:r>
            <w:r w:rsidRPr="00D65D8D">
              <w:rPr>
                <w:rFonts w:asciiTheme="majorBidi" w:eastAsiaTheme="minorEastAsia" w:hAnsiTheme="majorBidi" w:cstheme="majorBidi"/>
                <w:lang w:bidi="ar-DZ"/>
              </w:rPr>
              <w:t xml:space="preserve">       </w:t>
            </w:r>
            <m:oMath>
              <m:r>
                <w:rPr>
                  <w:rFonts w:ascii="Cambria Math" w:eastAsiaTheme="minorEastAsia" w:hAnsi="Cambria Math" w:cstheme="majorBidi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DZ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-2x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DZ"/>
                </w:rPr>
                <m:t>×(-y)</m:t>
              </m:r>
            </m:oMath>
            <w:r>
              <w:rPr>
                <w:rFonts w:asciiTheme="majorBidi" w:eastAsiaTheme="minorEastAsia" w:hAnsiTheme="majorBidi" w:cstheme="majorBidi"/>
                <w:lang w:bidi="ar-DZ"/>
              </w:rPr>
              <w:t xml:space="preserve">    </w:t>
            </w:r>
          </w:p>
          <w:p w:rsidR="00310E0C" w:rsidRDefault="00310E0C" w:rsidP="00D65D8D">
            <w:pPr>
              <w:tabs>
                <w:tab w:val="left" w:pos="1943"/>
                <w:tab w:val="center" w:pos="4215"/>
              </w:tabs>
              <w:bidi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                                  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=+2x+y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310E0C" w:rsidRPr="00747D94" w:rsidRDefault="00310E0C" w:rsidP="00747D94">
            <w:pPr>
              <w:tabs>
                <w:tab w:val="left" w:pos="1943"/>
                <w:tab w:val="center" w:pos="4215"/>
              </w:tabs>
              <w:bidi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ملاحظات:</w:t>
            </w:r>
          </w:p>
          <w:p w:rsidR="00310E0C" w:rsidRPr="00747D94" w:rsidRDefault="00310E0C" w:rsidP="00310E0C">
            <w:pPr>
              <w:pStyle w:val="ListParagraph"/>
              <w:numPr>
                <w:ilvl w:val="0"/>
                <w:numId w:val="13"/>
              </w:numPr>
              <w:tabs>
                <w:tab w:val="left" w:pos="1943"/>
                <w:tab w:val="center" w:pos="4215"/>
              </w:tabs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تسمى</w:t>
            </w:r>
            <w:r w:rsidRPr="00747D94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47D94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الخاصية </w:t>
            </w:r>
            <w:r w:rsidRPr="00747D94">
              <w:rPr>
                <w:rFonts w:asciiTheme="majorBidi" w:eastAsiaTheme="minorEastAsia" w:hAnsiTheme="majorBidi" w:cstheme="majorBidi" w:hint="cs"/>
                <w:color w:val="FF0000"/>
                <w:sz w:val="24"/>
                <w:szCs w:val="24"/>
                <w:rtl/>
                <w:lang w:bidi="ar-DZ"/>
              </w:rPr>
              <w:t>1</w:t>
            </w:r>
            <w:r w:rsidRPr="00747D94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بالخاصية التوزيعية (توزيع الضرب على الجمع).</w:t>
            </w:r>
          </w:p>
          <w:p w:rsidR="00310E0C" w:rsidRPr="00D65D8D" w:rsidRDefault="00310E0C" w:rsidP="00310E0C">
            <w:pPr>
              <w:pStyle w:val="ListParagraph"/>
              <w:numPr>
                <w:ilvl w:val="0"/>
                <w:numId w:val="13"/>
              </w:numPr>
              <w:tabs>
                <w:tab w:val="left" w:pos="1943"/>
                <w:tab w:val="center" w:pos="4215"/>
              </w:tabs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يمكن تبرير قاعدة حذف الأقواس باستعمال هذه الخاصية.</w:t>
            </w:r>
          </w:p>
          <w:p w:rsidR="00310E0C" w:rsidRPr="00164F99" w:rsidRDefault="00310E0C" w:rsidP="00164F99">
            <w:pPr>
              <w:bidi/>
              <w:rPr>
                <w:rFonts w:ascii="Cambria Math" w:hAnsi="Cambria Math"/>
                <w:sz w:val="24"/>
                <w:szCs w:val="24"/>
                <w:rtl/>
                <w:lang w:val="en-GB" w:bidi="ar-DZ"/>
              </w:rPr>
            </w:pPr>
          </w:p>
          <w:p w:rsidR="00310E0C" w:rsidRPr="00D65D8D" w:rsidRDefault="00310E0C" w:rsidP="00D65D8D">
            <w:pPr>
              <w:bidi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GB" w:bidi="ar-DZ"/>
              </w:rPr>
            </w:pPr>
            <w:r w:rsidRPr="00D65D8D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GB" w:bidi="ar-DZ"/>
              </w:rPr>
              <w:t>دوري الآن ص 59:</w:t>
            </w:r>
          </w:p>
          <w:p w:rsidR="00310E0C" w:rsidRDefault="00310E0C" w:rsidP="00D65D8D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en-GB" w:bidi="ar-DZ"/>
              </w:rPr>
            </w:pPr>
          </w:p>
          <w:p w:rsidR="00310E0C" w:rsidRPr="00164F99" w:rsidRDefault="00310E0C" w:rsidP="00310E0C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val="en-GB" w:bidi="ar-DZ"/>
              </w:rPr>
            </w:pPr>
            <w:r w:rsidRPr="00164F99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val="en-GB" w:bidi="ar-DZ"/>
              </w:rPr>
              <w:t>تبسيط العبارات:</w:t>
            </w:r>
          </w:p>
          <w:p w:rsidR="00310E0C" w:rsidRPr="00164F99" w:rsidRDefault="00310E0C" w:rsidP="00D65D8D">
            <w:pPr>
              <w:bidi/>
              <w:jc w:val="right"/>
              <w:rPr>
                <w:rFonts w:asciiTheme="majorBidi" w:eastAsiaTheme="minorEastAsia" w:hAnsiTheme="majorBidi" w:cstheme="majorBidi"/>
                <w:lang w:val="en-GB" w:bidi="ar-DZ"/>
              </w:rPr>
            </w:pPr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 xml:space="preserve">                   </w:t>
            </w:r>
            <m:oMath>
              <m:r>
                <w:rPr>
                  <w:rFonts w:ascii="Cambria Math" w:eastAsiaTheme="minorEastAsia" w:hAnsi="Cambria Math" w:cstheme="majorBidi"/>
                  <w:lang w:val="en-GB" w:bidi="ar-DZ"/>
                </w:rPr>
                <m:t xml:space="preserve">  A=-2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2</m:t>
                  </m:r>
                </m:sup>
              </m:sSup>
            </m:oMath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>+</w:t>
            </w:r>
            <m:oMath>
              <m:r>
                <w:rPr>
                  <w:rFonts w:ascii="Cambria Math" w:eastAsiaTheme="minorEastAsia" w:hAnsi="Cambria Math" w:cstheme="majorBidi"/>
                  <w:lang w:val="en-GB" w:bidi="ar-DZ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-x+5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 w:bidi="ar-D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GB" w:bidi="ar-D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GB" w:bidi="ar-DZ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lang w:val="en-GB" w:bidi="ar-DZ"/>
                </w:rPr>
                <m:t>+(-9x+1)</m:t>
              </m:r>
            </m:oMath>
          </w:p>
          <w:p w:rsidR="00310E0C" w:rsidRPr="00164F99" w:rsidRDefault="00310E0C" w:rsidP="00D65D8D">
            <w:pPr>
              <w:bidi/>
              <w:jc w:val="right"/>
              <w:rPr>
                <w:rFonts w:asciiTheme="majorBidi" w:eastAsiaTheme="minorEastAsia" w:hAnsiTheme="majorBidi" w:cstheme="majorBidi"/>
                <w:sz w:val="20"/>
                <w:szCs w:val="20"/>
                <w:lang w:bidi="ar-DZ"/>
              </w:rPr>
            </w:pPr>
            <w:r w:rsidRPr="00164F99">
              <w:rPr>
                <w:rFonts w:asciiTheme="majorBidi" w:eastAsiaTheme="minorEastAsia" w:hAnsiTheme="majorBidi" w:cstheme="majorBidi" w:hint="cs"/>
                <w:rtl/>
                <w:lang w:val="en-GB" w:bidi="ar-DZ"/>
              </w:rPr>
              <w:t xml:space="preserve">                                     </w:t>
            </w:r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 xml:space="preserve">                   </w:t>
            </w:r>
            <w:r w:rsidRPr="00164F99">
              <w:rPr>
                <w:rFonts w:asciiTheme="majorBidi" w:eastAsiaTheme="minorEastAsia" w:hAnsiTheme="majorBidi" w:cstheme="majorBidi"/>
                <w:sz w:val="20"/>
                <w:szCs w:val="20"/>
                <w:lang w:val="en-GB"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 w:bidi="ar-DZ"/>
                </w:rPr>
                <m:t>A=-2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 w:bidi="ar-DZ"/>
                </w:rPr>
                <m:t>+7+x-5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 w:bidi="ar-DZ"/>
                </w:rPr>
                <m:t>-9x+1</m:t>
              </m:r>
            </m:oMath>
            <w:r w:rsidRPr="00164F99">
              <w:rPr>
                <w:rFonts w:asciiTheme="majorBidi" w:eastAsiaTheme="minorEastAsia" w:hAnsiTheme="majorBidi" w:cstheme="majorBidi"/>
                <w:sz w:val="20"/>
                <w:szCs w:val="20"/>
                <w:lang w:bidi="ar-DZ"/>
              </w:rPr>
              <w:t xml:space="preserve"> </w:t>
            </w:r>
          </w:p>
          <w:p w:rsidR="00310E0C" w:rsidRPr="00164F99" w:rsidRDefault="00310E0C" w:rsidP="00D65D8D">
            <w:pPr>
              <w:bidi/>
              <w:ind w:left="360"/>
              <w:jc w:val="right"/>
              <w:rPr>
                <w:rFonts w:asciiTheme="majorBidi" w:eastAsiaTheme="minorEastAsia" w:hAnsiTheme="majorBidi" w:cstheme="majorBidi"/>
                <w:sz w:val="20"/>
                <w:szCs w:val="20"/>
                <w:lang w:val="en-GB" w:bidi="ar-DZ"/>
              </w:rPr>
            </w:pPr>
            <w:r w:rsidRPr="00164F99">
              <w:rPr>
                <w:rFonts w:asciiTheme="majorBidi" w:eastAsiaTheme="minorEastAsia" w:hAnsiTheme="majorBidi" w:cstheme="majorBidi" w:hint="cs"/>
                <w:rtl/>
                <w:lang w:val="en-GB" w:bidi="ar-DZ"/>
              </w:rPr>
              <w:t xml:space="preserve">                                     </w:t>
            </w:r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 w:bidi="ar-DZ"/>
                </w:rPr>
                <m:t>A=-2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 w:bidi="ar-DZ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 w:bidi="ar-DZ"/>
                </w:rPr>
                <m:t>+x-9x+7+1</m:t>
              </m:r>
            </m:oMath>
            <w:r w:rsidRPr="00164F99">
              <w:rPr>
                <w:rFonts w:asciiTheme="majorBidi" w:eastAsiaTheme="minorEastAsia" w:hAnsiTheme="majorBidi" w:cstheme="majorBidi"/>
                <w:sz w:val="20"/>
                <w:szCs w:val="20"/>
                <w:lang w:val="en-GB" w:bidi="ar-DZ"/>
              </w:rPr>
              <w:t xml:space="preserve"> </w:t>
            </w:r>
          </w:p>
          <w:p w:rsidR="00310E0C" w:rsidRPr="00164F99" w:rsidRDefault="00310E0C" w:rsidP="00D65D8D">
            <w:pPr>
              <w:bidi/>
              <w:ind w:left="360"/>
              <w:jc w:val="right"/>
              <w:rPr>
                <w:rFonts w:asciiTheme="majorBidi" w:eastAsiaTheme="minorEastAsia" w:hAnsiTheme="majorBidi" w:cstheme="majorBidi"/>
                <w:rtl/>
                <w:lang w:val="en-GB" w:bidi="ar-DZ"/>
              </w:rPr>
            </w:pPr>
            <m:oMath>
              <m:r>
                <w:rPr>
                  <w:rFonts w:ascii="Cambria Math" w:eastAsiaTheme="minorEastAsia" w:hAnsi="Cambria Math" w:cstheme="majorBidi"/>
                  <w:lang w:val="en-GB" w:bidi="ar-DZ"/>
                </w:rPr>
                <m:t>A=-7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GB" w:bidi="ar-DZ"/>
                </w:rPr>
                <m:t>-8x+8</m:t>
              </m:r>
            </m:oMath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 xml:space="preserve">  </w:t>
            </w:r>
            <w:r w:rsidRPr="00164F99">
              <w:rPr>
                <w:rFonts w:asciiTheme="majorBidi" w:eastAsiaTheme="minorEastAsia" w:hAnsiTheme="majorBidi" w:cstheme="majorBidi" w:hint="cs"/>
                <w:rtl/>
                <w:lang w:val="en-GB" w:bidi="ar-DZ"/>
              </w:rPr>
              <w:t xml:space="preserve">         </w:t>
            </w:r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 xml:space="preserve"> </w:t>
            </w:r>
            <w:r w:rsidRPr="00164F99">
              <w:rPr>
                <w:rFonts w:asciiTheme="majorBidi" w:eastAsiaTheme="minorEastAsia" w:hAnsiTheme="majorBidi" w:cstheme="majorBidi" w:hint="cs"/>
                <w:rtl/>
                <w:lang w:val="en-GB" w:bidi="ar-DZ"/>
              </w:rPr>
              <w:t xml:space="preserve"> </w:t>
            </w:r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 xml:space="preserve">  </w:t>
            </w:r>
            <w:r w:rsidRPr="00164F99">
              <w:rPr>
                <w:rFonts w:asciiTheme="majorBidi" w:eastAsiaTheme="minorEastAsia" w:hAnsiTheme="majorBidi" w:cstheme="majorBidi" w:hint="cs"/>
                <w:rtl/>
                <w:lang w:val="en-GB" w:bidi="ar-DZ"/>
              </w:rPr>
              <w:t xml:space="preserve">  </w:t>
            </w:r>
            <w:r w:rsidRPr="00164F99">
              <w:rPr>
                <w:rFonts w:asciiTheme="majorBidi" w:eastAsiaTheme="minorEastAsia" w:hAnsiTheme="majorBidi" w:cstheme="majorBidi"/>
                <w:lang w:val="en-GB" w:bidi="ar-DZ"/>
              </w:rPr>
              <w:t xml:space="preserve">     </w:t>
            </w:r>
          </w:p>
          <w:p w:rsidR="00310E0C" w:rsidRPr="00A72736" w:rsidRDefault="00310E0C" w:rsidP="00D65D8D">
            <w:pPr>
              <w:bidi/>
              <w:rPr>
                <w:rFonts w:eastAsiaTheme="minorEastAsia"/>
                <w:sz w:val="28"/>
                <w:szCs w:val="28"/>
                <w:rtl/>
                <w:lang w:val="en-GB" w:bidi="ar-DZ"/>
              </w:rPr>
            </w:pPr>
          </w:p>
          <w:p w:rsidR="00310E0C" w:rsidRPr="00967C0D" w:rsidRDefault="00310E0C" w:rsidP="00310E0C">
            <w:pPr>
              <w:pStyle w:val="ListParagraph"/>
              <w:numPr>
                <w:ilvl w:val="0"/>
                <w:numId w:val="14"/>
              </w:numPr>
              <w:bidi/>
              <w:rPr>
                <w:rFonts w:eastAsiaTheme="minorEastAsia"/>
                <w:lang w:val="en-GB" w:bidi="ar-DZ"/>
              </w:rPr>
            </w:pPr>
            <w:r w:rsidRPr="00164F99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نشر وتبسط العبارة </w:t>
            </w:r>
            <w:r w:rsidRPr="00164F99">
              <w:rPr>
                <w:sz w:val="24"/>
                <w:szCs w:val="24"/>
                <w:lang w:bidi="ar-DZ"/>
              </w:rPr>
              <w:t>B</w:t>
            </w:r>
          </w:p>
          <w:p w:rsidR="00310E0C" w:rsidRPr="00967C0D" w:rsidRDefault="00310E0C" w:rsidP="00D65D8D">
            <w:pPr>
              <w:pStyle w:val="ListParagraph"/>
              <w:bidi/>
              <w:rPr>
                <w:rFonts w:eastAsiaTheme="minorEastAsia"/>
                <w:lang w:val="en-GB" w:bidi="ar-DZ"/>
              </w:rPr>
            </w:pPr>
          </w:p>
          <w:p w:rsidR="00310E0C" w:rsidRPr="00967C0D" w:rsidRDefault="00310E0C" w:rsidP="00D65D8D">
            <w:pPr>
              <w:pStyle w:val="ListParagraph"/>
              <w:bidi/>
              <w:rPr>
                <w:rFonts w:eastAsiaTheme="minorEastAsia"/>
                <w:lang w:val="en-GB" w:bidi="ar-DZ"/>
              </w:rPr>
            </w:pPr>
            <w:r w:rsidRPr="00967C0D">
              <w:rPr>
                <w:rFonts w:eastAsiaTheme="minorEastAsia" w:hint="cs"/>
                <w:rtl/>
                <w:lang w:val="en-GB" w:bidi="ar-DZ"/>
              </w:rPr>
              <w:t xml:space="preserve">                   </w:t>
            </w:r>
            <m:oMath>
              <m:r>
                <w:rPr>
                  <w:rFonts w:ascii="Cambria Math" w:eastAsiaTheme="minorEastAsia" w:hAnsi="Cambria Math"/>
                  <w:lang w:val="en-GB" w:bidi="ar-DZ"/>
                </w:rPr>
                <m:t>B=7x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 w:bidi="ar-DZ"/>
                    </w:rPr>
                    <m:t>3-2x</m:t>
                  </m:r>
                </m:e>
              </m:d>
              <m:r>
                <w:rPr>
                  <w:rFonts w:ascii="Cambria Math" w:eastAsiaTheme="minorEastAsia" w:hAnsi="Cambria Math"/>
                  <w:lang w:val="en-GB" w:bidi="ar-DZ"/>
                </w:rPr>
                <m:t>-5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 w:bidi="ar-DZ"/>
                    </w:rPr>
                    <m:t>-3x+4</m:t>
                  </m:r>
                </m:e>
              </m:d>
            </m:oMath>
          </w:p>
          <w:p w:rsidR="00310E0C" w:rsidRPr="00967C0D" w:rsidRDefault="00310E0C" w:rsidP="00D65D8D">
            <w:pPr>
              <w:pStyle w:val="ListParagraph"/>
              <w:bidi/>
              <w:jc w:val="center"/>
              <w:rPr>
                <w:rFonts w:eastAsiaTheme="minorEastAsia"/>
                <w:lang w:val="en-GB" w:bidi="ar-DZ"/>
              </w:rPr>
            </w:pPr>
            <w:r w:rsidRPr="00967C0D">
              <w:rPr>
                <w:rFonts w:eastAsiaTheme="minorEastAsia"/>
                <w:lang w:val="en-GB" w:bidi="ar-DZ"/>
              </w:rPr>
              <w:t xml:space="preserve">                         </w:t>
            </w:r>
            <w:r>
              <w:rPr>
                <w:rFonts w:eastAsiaTheme="minorEastAsia"/>
                <w:lang w:val="en-GB" w:bidi="ar-DZ"/>
              </w:rPr>
              <w:t xml:space="preserve">          </w:t>
            </w:r>
            <w:r w:rsidRPr="00967C0D">
              <w:rPr>
                <w:rFonts w:eastAsiaTheme="minorEastAsia"/>
                <w:lang w:val="en-GB" w:bidi="ar-DZ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lang w:val="en-GB" w:bidi="ar-DZ"/>
                </w:rPr>
                <m:t>B=7x×3-7x×2x-5×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 w:bidi="ar-DZ"/>
                    </w:rPr>
                    <m:t>-3x</m:t>
                  </m:r>
                </m:e>
              </m:d>
              <m:r>
                <w:rPr>
                  <w:rFonts w:ascii="Cambria Math" w:eastAsiaTheme="minorEastAsia" w:hAnsi="Cambria Math"/>
                  <w:lang w:val="en-GB" w:bidi="ar-DZ"/>
                </w:rPr>
                <m:t>-5×4</m:t>
              </m:r>
            </m:oMath>
          </w:p>
          <w:p w:rsidR="00310E0C" w:rsidRPr="00967C0D" w:rsidRDefault="00310E0C" w:rsidP="00D65D8D">
            <w:pPr>
              <w:pStyle w:val="ListParagraph"/>
              <w:bidi/>
              <w:rPr>
                <w:rFonts w:eastAsiaTheme="minorEastAsia"/>
                <w:lang w:val="en-GB" w:bidi="ar-DZ"/>
              </w:rPr>
            </w:pPr>
            <w:r w:rsidRPr="00967C0D">
              <w:rPr>
                <w:rFonts w:eastAsiaTheme="minorEastAsia" w:hint="cs"/>
                <w:rtl/>
                <w:lang w:val="en-GB" w:bidi="ar-DZ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  <w:lang w:val="en-GB" w:bidi="ar-DZ"/>
                </w:rPr>
                <m:t>B=21x-14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 w:bidi="ar-DZ"/>
                </w:rPr>
                <m:t xml:space="preserve">+15x-20    </m:t>
              </m:r>
            </m:oMath>
          </w:p>
          <w:p w:rsidR="00310E0C" w:rsidRPr="00967C0D" w:rsidRDefault="00310E0C" w:rsidP="00D65D8D">
            <w:pPr>
              <w:pStyle w:val="ListParagraph"/>
              <w:bidi/>
              <w:rPr>
                <w:rFonts w:eastAsiaTheme="minorEastAsia"/>
                <w:lang w:val="en-GB" w:bidi="ar-DZ"/>
              </w:rPr>
            </w:pPr>
            <w:r w:rsidRPr="00967C0D">
              <w:rPr>
                <w:rFonts w:eastAsiaTheme="minorEastAsia" w:hint="cs"/>
                <w:rtl/>
                <w:lang w:val="en-GB" w:bidi="ar-DZ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  <w:lang w:val="en-GB" w:bidi="ar-DZ"/>
                </w:rPr>
                <m:t>B=-14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 w:bidi="ar-DZ"/>
                </w:rPr>
                <m:t xml:space="preserve">+21x+15x-20 </m:t>
              </m:r>
            </m:oMath>
          </w:p>
          <w:p w:rsidR="00310E0C" w:rsidRPr="006D27C4" w:rsidRDefault="00310E0C" w:rsidP="00967C0D">
            <w:pPr>
              <w:pStyle w:val="ListParagraph"/>
              <w:bidi/>
              <w:ind w:left="34"/>
              <w:jc w:val="right"/>
              <w:rPr>
                <w:rFonts w:eastAsiaTheme="minorEastAsia"/>
                <w:sz w:val="24"/>
                <w:szCs w:val="24"/>
                <w:lang w:val="en-GB" w:bidi="ar-DZ"/>
              </w:rPr>
            </w:pPr>
            <w:r w:rsidRPr="00967C0D">
              <w:rPr>
                <w:rFonts w:eastAsiaTheme="minorEastAsia" w:hint="cs"/>
                <w:rtl/>
                <w:lang w:val="en-GB" w:bidi="ar-DZ"/>
              </w:rPr>
              <w:t xml:space="preserve">                    </w:t>
            </w:r>
            <w:r>
              <w:rPr>
                <w:rFonts w:eastAsiaTheme="minorEastAsia"/>
                <w:lang w:val="en-GB" w:bidi="ar-DZ"/>
              </w:rPr>
              <w:t xml:space="preserve">                    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DZ"/>
                </w:rPr>
                <m:t>B=-14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DZ"/>
                </w:rPr>
                <m:t xml:space="preserve">+36x-20              </m:t>
              </m:r>
            </m:oMath>
            <w:r>
              <w:rPr>
                <w:rFonts w:eastAsiaTheme="minorEastAsia"/>
                <w:sz w:val="24"/>
                <w:szCs w:val="24"/>
                <w:lang w:val="en-GB" w:bidi="ar-DZ"/>
              </w:rPr>
              <w:t xml:space="preserve">  </w:t>
            </w:r>
          </w:p>
          <w:p w:rsidR="00310E0C" w:rsidRDefault="00310E0C" w:rsidP="00D65D8D">
            <w:pPr>
              <w:pStyle w:val="ListParagraph"/>
              <w:bidi/>
              <w:rPr>
                <w:rFonts w:eastAsiaTheme="minorEastAsia"/>
                <w:sz w:val="28"/>
                <w:szCs w:val="28"/>
                <w:rtl/>
                <w:lang w:val="en-GB" w:bidi="ar-DZ"/>
              </w:rPr>
            </w:pPr>
          </w:p>
          <w:p w:rsidR="00310E0C" w:rsidRDefault="00310E0C" w:rsidP="00D65D8D">
            <w:pPr>
              <w:pStyle w:val="ListParagraph"/>
              <w:bidi/>
              <w:rPr>
                <w:rFonts w:eastAsiaTheme="minorEastAsia"/>
                <w:sz w:val="28"/>
                <w:szCs w:val="28"/>
                <w:rtl/>
                <w:lang w:val="en-GB" w:bidi="ar-DZ"/>
              </w:rPr>
            </w:pPr>
          </w:p>
          <w:p w:rsidR="00310E0C" w:rsidRPr="00967C0D" w:rsidRDefault="00310E0C" w:rsidP="00D65D8D">
            <w:pPr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1701" w:type="dxa"/>
          </w:tcPr>
          <w:p w:rsidR="00310E0C" w:rsidRDefault="00310E0C" w:rsidP="00722192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D13D69">
            <w:pPr>
              <w:jc w:val="center"/>
              <w:rPr>
                <w:rFonts w:asciiTheme="majorBidi" w:hAnsiTheme="majorBidi" w:cstheme="majorBidi"/>
                <w:lang w:bidi="ar-DZ"/>
              </w:rPr>
            </w:pPr>
            <w:r w:rsidRPr="00F719E9">
              <w:rPr>
                <w:rFonts w:asciiTheme="majorBidi" w:hAnsiTheme="majorBidi" w:cstheme="majorBidi"/>
                <w:rtl/>
                <w:lang w:bidi="ar-DZ"/>
              </w:rPr>
              <w:t>ان يكون المتعلم قادرا على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نشر وتبسيط عبارات جبرية من الشكل </w:t>
            </w:r>
          </w:p>
          <w:p w:rsidR="00310E0C" w:rsidRPr="00F719E9" w:rsidRDefault="00310E0C" w:rsidP="00D13D69">
            <w:pPr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A(b+c)</w:t>
            </w: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DB7B22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967C0D">
            <w:pPr>
              <w:bidi/>
              <w:rPr>
                <w:lang w:bidi="ar-DZ"/>
              </w:rPr>
            </w:pPr>
          </w:p>
          <w:p w:rsidR="00310E0C" w:rsidRDefault="00310E0C" w:rsidP="00967C0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تمرين تطبيقي مباشر لمعرفة مدى استيعاب التلاميذ.</w:t>
            </w:r>
          </w:p>
          <w:p w:rsidR="00310E0C" w:rsidRDefault="00310E0C" w:rsidP="00DB7B22">
            <w:pPr>
              <w:bidi/>
              <w:rPr>
                <w:rtl/>
                <w:lang w:bidi="ar-DZ"/>
              </w:rPr>
            </w:pPr>
          </w:p>
          <w:p w:rsidR="00310E0C" w:rsidRDefault="00310E0C" w:rsidP="00DB7B22">
            <w:pPr>
              <w:bidi/>
              <w:rPr>
                <w:rtl/>
              </w:rPr>
            </w:pPr>
          </w:p>
        </w:tc>
      </w:tr>
    </w:tbl>
    <w:p w:rsidR="00310E0C" w:rsidRDefault="00310E0C" w:rsidP="00722192">
      <w:pPr>
        <w:bidi/>
        <w:spacing w:line="240" w:lineRule="auto"/>
        <w:rPr>
          <w:rFonts w:hint="cs"/>
          <w:rtl/>
        </w:rPr>
      </w:pPr>
    </w:p>
    <w:p w:rsidR="00310E0C" w:rsidRDefault="00310E0C" w:rsidP="00310E0C">
      <w:pPr>
        <w:bidi/>
        <w:spacing w:line="240" w:lineRule="auto"/>
        <w:rPr>
          <w:rFonts w:hint="cs"/>
          <w:rtl/>
        </w:rPr>
      </w:pPr>
    </w:p>
    <w:p w:rsidR="00310E0C" w:rsidRDefault="00310E0C" w:rsidP="00310E0C">
      <w:pPr>
        <w:bidi/>
        <w:spacing w:line="240" w:lineRule="auto"/>
        <w:rPr>
          <w:rFonts w:hint="cs"/>
          <w:rtl/>
        </w:rPr>
      </w:pPr>
    </w:p>
    <w:p w:rsidR="00310E0C" w:rsidRDefault="00310E0C" w:rsidP="00310E0C">
      <w:pPr>
        <w:bidi/>
        <w:spacing w:line="240" w:lineRule="auto"/>
        <w:rPr>
          <w:rFonts w:hint="cs"/>
          <w:rtl/>
        </w:rPr>
      </w:pPr>
    </w:p>
    <w:p w:rsidR="00310E0C" w:rsidRDefault="00310E0C" w:rsidP="00310E0C">
      <w:pPr>
        <w:bidi/>
        <w:spacing w:line="240" w:lineRule="auto"/>
        <w:rPr>
          <w:rFonts w:hint="cs"/>
          <w:rtl/>
        </w:rPr>
      </w:pPr>
    </w:p>
    <w:p w:rsidR="00310E0C" w:rsidRDefault="00310E0C" w:rsidP="00310E0C">
      <w:pPr>
        <w:bidi/>
        <w:spacing w:line="240" w:lineRule="auto"/>
        <w:rPr>
          <w:rFonts w:hint="cs"/>
          <w:rtl/>
        </w:rPr>
      </w:pPr>
    </w:p>
    <w:p w:rsidR="00310E0C" w:rsidRDefault="00310E0C" w:rsidP="00310E0C">
      <w:pPr>
        <w:bidi/>
        <w:spacing w:line="240" w:lineRule="auto"/>
        <w:rPr>
          <w:rtl/>
        </w:rPr>
      </w:pPr>
    </w:p>
    <w:tbl>
      <w:tblPr>
        <w:tblStyle w:val="TableGrid"/>
        <w:tblW w:w="1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4118"/>
        <w:gridCol w:w="4677"/>
        <w:gridCol w:w="1237"/>
      </w:tblGrid>
      <w:tr w:rsidR="00310E0C" w:rsidTr="00A50C5F">
        <w:tc>
          <w:tcPr>
            <w:tcW w:w="11558" w:type="dxa"/>
            <w:gridSpan w:val="4"/>
            <w:vAlign w:val="center"/>
          </w:tcPr>
          <w:p w:rsidR="00310E0C" w:rsidRDefault="00310E0C" w:rsidP="00B072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1DD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lastRenderedPageBreak/>
              <w:t>متوسطة: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...................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البليدة</w:t>
            </w:r>
          </w:p>
          <w:p w:rsidR="00310E0C" w:rsidRPr="00B04DFD" w:rsidRDefault="00310E0C" w:rsidP="008969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02C0F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roundrect id="_x0000_s1041" style="position:absolute;left:0;text-align:left;margin-left:65.15pt;margin-top:11.75pt;width:452.55pt;height:51.75pt;z-index:-251641856" arcsize="10923f" fillcolor="white [3201]" strokecolor="#4f81bd [3204]" strokeweight="1.75pt">
                  <v:shadow color="#868686"/>
                </v:roundrect>
              </w:pict>
            </w:r>
          </w:p>
        </w:tc>
      </w:tr>
      <w:tr w:rsidR="00310E0C" w:rsidTr="00A50C5F">
        <w:trPr>
          <w:trHeight w:val="1010"/>
        </w:trPr>
        <w:tc>
          <w:tcPr>
            <w:tcW w:w="1526" w:type="dxa"/>
            <w:vAlign w:val="center"/>
          </w:tcPr>
          <w:p w:rsidR="00310E0C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المستوى: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10E0C" w:rsidRPr="00B04DFD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03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</w:t>
            </w:r>
          </w:p>
        </w:tc>
        <w:tc>
          <w:tcPr>
            <w:tcW w:w="4118" w:type="dxa"/>
            <w:vAlign w:val="center"/>
          </w:tcPr>
          <w:p w:rsidR="00310E0C" w:rsidRPr="00722192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الدعائم: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الكتاب المدرسي والمنهاج.</w:t>
            </w:r>
          </w:p>
          <w:p w:rsidR="00310E0C" w:rsidRPr="00B04DFD" w:rsidRDefault="00310E0C" w:rsidP="00B04DFD">
            <w:pPr>
              <w:bidi/>
              <w:spacing w:line="276" w:lineRule="auto"/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الوسائل: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السبورة: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السبورة وكراس الأنشطة.</w:t>
            </w:r>
          </w:p>
        </w:tc>
        <w:tc>
          <w:tcPr>
            <w:tcW w:w="4677" w:type="dxa"/>
            <w:vAlign w:val="center"/>
          </w:tcPr>
          <w:p w:rsidR="00310E0C" w:rsidRPr="008969FB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الميدان: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أنشطة عددية.</w:t>
            </w:r>
          </w:p>
          <w:p w:rsidR="00310E0C" w:rsidRPr="008969FB" w:rsidRDefault="00310E0C" w:rsidP="00C96E1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المقطع التعلمي:</w:t>
            </w:r>
            <w:r w:rsidRPr="008969F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الحساب الحرفي.</w:t>
            </w:r>
          </w:p>
          <w:p w:rsidR="00310E0C" w:rsidRDefault="00310E0C" w:rsidP="00387BD1">
            <w:pPr>
              <w:bidi/>
              <w:spacing w:line="276" w:lineRule="auto"/>
              <w:rPr>
                <w:rtl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45E7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 عبارات جبرية</w:t>
            </w:r>
          </w:p>
        </w:tc>
        <w:tc>
          <w:tcPr>
            <w:tcW w:w="1237" w:type="dxa"/>
            <w:vAlign w:val="center"/>
          </w:tcPr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المذكرة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  <w:p w:rsidR="00310E0C" w:rsidRPr="008D3452" w:rsidRDefault="00310E0C" w:rsidP="00AD7F2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04</w:t>
            </w:r>
          </w:p>
        </w:tc>
      </w:tr>
    </w:tbl>
    <w:p w:rsidR="00310E0C" w:rsidRDefault="00310E0C" w:rsidP="004C610B">
      <w:pPr>
        <w:bidi/>
        <w:spacing w:line="240" w:lineRule="auto"/>
        <w:rPr>
          <w:rtl/>
        </w:rPr>
      </w:pPr>
      <w:r w:rsidRPr="00602C0F">
        <w:rPr>
          <w:b/>
          <w:bCs/>
          <w:noProof/>
          <w:color w:val="FF0000"/>
          <w:sz w:val="24"/>
          <w:szCs w:val="24"/>
          <w:rtl/>
          <w:lang w:eastAsia="fr-FR"/>
        </w:rPr>
        <w:pict>
          <v:shape id="_x0000_s1043" style="position:absolute;left:0;text-align:left;margin-left:12.8pt;margin-top:18.35pt;width:110.25pt;height:34.5pt;z-index:-25163980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coordsize="1647825,438150" path="m160656,l1647825,r,l1647825,277494v,88728,-71928,160656,-160656,160656l,438150r,l,160656c,71928,71928,,160656,xe" fillcolor="#fdfdfd" strokecolor="#4f81bd [3204]" strokeweight="3pt">
            <v:fill r:id="rId5" o:title="" color2="white [3212]" type="pattern"/>
            <v:stroke linestyle="thinThin" joinstyle="miter"/>
            <v:path arrowok="t" o:connecttype="custom" o:connectlocs="160656,0;1647825,0;1647825,0;1647825,277494;1487169,438150;0,438150;0,438150;0,160656;160656,0" o:connectangles="0,0,0,0,0,0,0,0,0"/>
            <w10:wrap anchorx="margin"/>
          </v:shape>
        </w:pict>
      </w:r>
      <w:r w:rsidRPr="00602C0F">
        <w:rPr>
          <w:noProof/>
          <w:rtl/>
          <w:lang w:eastAsia="fr-FR"/>
        </w:rPr>
        <w:pict>
          <v:roundrect id="_x0000_s1042" style="position:absolute;left:0;text-align:left;margin-left:128.3pt;margin-top:14.45pt;width:431.25pt;height:43.5pt;z-index:-251640832;mso-position-horizontal-relative:text;mso-position-vertical-relative:text" arcsize="10923f" strokecolor="#4f81bd [3204]" strokeweight="1.75pt"/>
        </w:pict>
      </w:r>
    </w:p>
    <w:tbl>
      <w:tblPr>
        <w:tblStyle w:val="TableGrid"/>
        <w:tblpPr w:leftFromText="141" w:rightFromText="141" w:vertAnchor="text" w:horzAnchor="margin" w:tblpXSpec="center" w:tblpY="141"/>
        <w:bidiVisual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9"/>
        <w:gridCol w:w="2268"/>
      </w:tblGrid>
      <w:tr w:rsidR="00310E0C" w:rsidTr="004238FF">
        <w:trPr>
          <w:trHeight w:val="256"/>
        </w:trPr>
        <w:tc>
          <w:tcPr>
            <w:tcW w:w="8789" w:type="dxa"/>
          </w:tcPr>
          <w:p w:rsidR="00310E0C" w:rsidRPr="00C96E15" w:rsidRDefault="00310E0C" w:rsidP="00387BD1">
            <w:pPr>
              <w:bidi/>
              <w:rPr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الكفاءة المستهدفة: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9C175A">
              <w:rPr>
                <w:rFonts w:hint="cs"/>
                <w:b/>
                <w:bCs/>
                <w:rtl/>
              </w:rPr>
              <w:t xml:space="preserve">أن يتعلم التلميذ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نشر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  <w:r w:rsidRPr="009C175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عبارة جبرية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من الشكل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 xml:space="preserve">(a+b)(d+c) </w:t>
            </w:r>
          </w:p>
        </w:tc>
        <w:tc>
          <w:tcPr>
            <w:tcW w:w="2268" w:type="dxa"/>
          </w:tcPr>
          <w:p w:rsidR="00310E0C" w:rsidRDefault="00310E0C" w:rsidP="00B072CC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الأستاذة: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................</w:t>
            </w:r>
          </w:p>
        </w:tc>
      </w:tr>
    </w:tbl>
    <w:p w:rsidR="00310E0C" w:rsidRDefault="00310E0C" w:rsidP="00C96E15">
      <w:pPr>
        <w:bidi/>
        <w:spacing w:line="240" w:lineRule="auto"/>
        <w:rPr>
          <w:rtl/>
        </w:rPr>
      </w:pPr>
    </w:p>
    <w:tbl>
      <w:tblPr>
        <w:tblStyle w:val="TableGrid"/>
        <w:bidiVisual/>
        <w:tblW w:w="0" w:type="auto"/>
        <w:tblInd w:w="3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276"/>
        <w:gridCol w:w="567"/>
        <w:gridCol w:w="7229"/>
        <w:gridCol w:w="1701"/>
      </w:tblGrid>
      <w:tr w:rsidR="00310E0C" w:rsidTr="00FA4AF9">
        <w:tc>
          <w:tcPr>
            <w:tcW w:w="1276" w:type="dxa"/>
            <w:vAlign w:val="center"/>
          </w:tcPr>
          <w:p w:rsidR="00310E0C" w:rsidRPr="00722192" w:rsidRDefault="00310E0C" w:rsidP="00831E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567" w:type="dxa"/>
            <w:vAlign w:val="center"/>
          </w:tcPr>
          <w:p w:rsidR="00310E0C" w:rsidRPr="00FA4AF9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A4AF9">
              <w:rPr>
                <w:rFonts w:asciiTheme="majorBidi" w:hAnsiTheme="majorBidi" w:cstheme="majorBidi"/>
                <w:b/>
                <w:bCs/>
                <w:rtl/>
              </w:rPr>
              <w:t>المدة</w:t>
            </w:r>
          </w:p>
        </w:tc>
        <w:tc>
          <w:tcPr>
            <w:tcW w:w="7229" w:type="dxa"/>
            <w:vAlign w:val="center"/>
          </w:tcPr>
          <w:p w:rsidR="00310E0C" w:rsidRPr="00AD7F23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D7F2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701" w:type="dxa"/>
          </w:tcPr>
          <w:p w:rsidR="00310E0C" w:rsidRPr="00722192" w:rsidRDefault="00310E0C" w:rsidP="00722192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مؤشرات الكفاءة</w:t>
            </w:r>
          </w:p>
        </w:tc>
      </w:tr>
      <w:tr w:rsidR="00310E0C" w:rsidTr="00462A62">
        <w:trPr>
          <w:trHeight w:val="12684"/>
        </w:trPr>
        <w:tc>
          <w:tcPr>
            <w:tcW w:w="1276" w:type="dxa"/>
          </w:tcPr>
          <w:p w:rsidR="00310E0C" w:rsidRDefault="00310E0C" w:rsidP="00831EE6">
            <w:pPr>
              <w:bidi/>
              <w:jc w:val="center"/>
              <w:rPr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التهيئ</w:t>
            </w:r>
            <w:r w:rsidRPr="00B875F7"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وضعيات     التــــعلم</w:t>
            </w: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بــــــنــاء المعارف</w:t>
            </w: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إعــادة الإستثمار</w:t>
            </w: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831EE6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Pr="00B875F7" w:rsidRDefault="00310E0C" w:rsidP="00831EE6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</w:tcPr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25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</w:pPr>
          </w:p>
          <w:p w:rsidR="00310E0C" w:rsidRDefault="00310E0C" w:rsidP="00F719E9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</w:pPr>
          </w:p>
          <w:p w:rsidR="00310E0C" w:rsidRDefault="00310E0C" w:rsidP="00F719E9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15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F719E9">
            <w:pPr>
              <w:bidi/>
            </w:pPr>
          </w:p>
          <w:p w:rsidR="00310E0C" w:rsidRDefault="00310E0C" w:rsidP="00FA4AF9">
            <w:pPr>
              <w:bidi/>
              <w:rPr>
                <w:rtl/>
              </w:rPr>
            </w:pPr>
          </w:p>
          <w:p w:rsidR="00310E0C" w:rsidRDefault="00310E0C" w:rsidP="00F719E9">
            <w:pPr>
              <w:bidi/>
              <w:rPr>
                <w:rtl/>
              </w:rPr>
            </w:pPr>
          </w:p>
          <w:p w:rsidR="00310E0C" w:rsidRDefault="00310E0C" w:rsidP="00F719E9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</w:p>
          <w:p w:rsidR="00310E0C" w:rsidRDefault="00310E0C" w:rsidP="009C175A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</w:tc>
        <w:tc>
          <w:tcPr>
            <w:tcW w:w="7229" w:type="dxa"/>
          </w:tcPr>
          <w:p w:rsidR="00310E0C" w:rsidRPr="00F719E9" w:rsidRDefault="00310E0C" w:rsidP="00AD7F23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F719E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استعد ص </w:t>
            </w:r>
            <w:r w:rsidRPr="00F719E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F719E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55</w:t>
            </w:r>
            <w:r w:rsidRPr="00F719E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</w:p>
          <w:p w:rsidR="00310E0C" w:rsidRPr="00AD7F23" w:rsidRDefault="00310E0C" w:rsidP="00AD7F23">
            <w:pPr>
              <w:jc w:val="right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  <w:p w:rsidR="00310E0C" w:rsidRPr="00AD7F23" w:rsidRDefault="00310E0C" w:rsidP="00AD7F23">
            <w:pPr>
              <w:jc w:val="right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  <w:p w:rsidR="00310E0C" w:rsidRDefault="00310E0C" w:rsidP="00AD7F23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AD7F23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وضعية تعلمية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4 ص 57:</w:t>
            </w:r>
          </w:p>
          <w:p w:rsidR="00310E0C" w:rsidRPr="00747D94" w:rsidRDefault="00310E0C" w:rsidP="002848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47D9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نشر عبارات من الشكل 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(a+b)(c+d)</w:t>
            </w:r>
            <w:r w:rsidRPr="00747D9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310E0C" w:rsidRPr="00747D94" w:rsidRDefault="00310E0C" w:rsidP="002848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أ)</w:t>
            </w:r>
            <w:r w:rsidRPr="00747D9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بعدي المستطيل : الطول 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(c+d)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العرض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(a+b) </w:t>
            </w:r>
          </w:p>
          <w:p w:rsidR="00310E0C" w:rsidRPr="00747D94" w:rsidRDefault="00310E0C" w:rsidP="002848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مساحة المستطيل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</w:p>
          <w:p w:rsidR="00310E0C" w:rsidRPr="005917FE" w:rsidRDefault="00310E0C" w:rsidP="0028484A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735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 S = (a+b</w:t>
            </w:r>
            <w:proofErr w:type="gramStart"/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)(</w:t>
            </w:r>
            <w:proofErr w:type="gramEnd"/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c+d)</w:t>
            </w:r>
          </w:p>
          <w:p w:rsidR="00310E0C" w:rsidRPr="005917FE" w:rsidRDefault="00310E0C" w:rsidP="0028484A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2) S = </w:t>
            </w:r>
            <w:proofErr w:type="spellStart"/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</w:t>
            </w:r>
            <w:proofErr w:type="spellEnd"/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+ad+</w:t>
            </w:r>
            <w:proofErr w:type="spellStart"/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bc</w:t>
            </w:r>
            <w:proofErr w:type="spellEnd"/>
            <w:r w:rsidRPr="005917F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+bd</w:t>
            </w:r>
          </w:p>
          <w:p w:rsidR="00310E0C" w:rsidRPr="001C090C" w:rsidRDefault="00310E0C" w:rsidP="0028484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C090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المساواة : </w:t>
            </w:r>
            <w:proofErr w:type="spellStart"/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</w:t>
            </w:r>
            <w:proofErr w:type="spellEnd"/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+ad+</w:t>
            </w:r>
            <w:proofErr w:type="spellStart"/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bc</w:t>
            </w:r>
            <w:proofErr w:type="spellEnd"/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+bd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= (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c+d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)(</w:t>
            </w:r>
            <w:r w:rsidRPr="00747D94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a+b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</w:p>
          <w:p w:rsidR="00310E0C" w:rsidRPr="00747D94" w:rsidRDefault="00310E0C" w:rsidP="002848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47D94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ب)</w:t>
            </w:r>
            <w:r w:rsidRPr="00747D9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نشر العبارات :</w:t>
            </w:r>
          </w:p>
          <w:p w:rsidR="00310E0C" w:rsidRPr="004B2670" w:rsidRDefault="00310E0C" w:rsidP="0028484A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+3</m:t>
                  </m:r>
                </m:e>
              </m:d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+2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+6=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+6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+6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310E0C" w:rsidRPr="004B2670" w:rsidRDefault="00310E0C" w:rsidP="002848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    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x-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-xy-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15+5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y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      </w:t>
            </w:r>
          </w:p>
          <w:p w:rsidR="00310E0C" w:rsidRPr="00747D94" w:rsidRDefault="00310E0C" w:rsidP="0028484A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   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x-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x-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2</m:t>
              </m:r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x-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+35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</w:t>
            </w:r>
          </w:p>
          <w:p w:rsidR="00310E0C" w:rsidRPr="004B2670" w:rsidRDefault="00310E0C" w:rsidP="0028484A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=2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19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+35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 xml:space="preserve">                                                                    </w:t>
            </w:r>
          </w:p>
          <w:p w:rsidR="00310E0C" w:rsidRPr="00AD7F23" w:rsidRDefault="00310E0C" w:rsidP="00AD7F23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:rsidR="00310E0C" w:rsidRDefault="00310E0C" w:rsidP="00AD7F23">
            <w:pPr>
              <w:tabs>
                <w:tab w:val="left" w:pos="1943"/>
                <w:tab w:val="center" w:pos="4215"/>
              </w:tabs>
              <w:bidi/>
              <w:rPr>
                <w:rFonts w:asciiTheme="majorBidi" w:eastAsiaTheme="minorEastAsia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D7F23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حوصلة:</w:t>
            </w:r>
          </w:p>
          <w:p w:rsidR="00310E0C" w:rsidRPr="00D65D8D" w:rsidRDefault="00310E0C" w:rsidP="007C3C65">
            <w:pPr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color w:val="FF0000"/>
                <w:u w:val="single"/>
                <w:rtl/>
                <w:lang w:bidi="ar-DZ"/>
              </w:rPr>
            </w:pPr>
            <w:r w:rsidRPr="00747D94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خاصية 2:</w:t>
            </w:r>
            <w:r>
              <w:rPr>
                <w:sz w:val="28"/>
                <w:szCs w:val="28"/>
              </w:rPr>
              <w:t xml:space="preserve">  </w:t>
            </w:r>
            <w:r w:rsidRPr="00D65D8D">
              <w:rPr>
                <w:rFonts w:hint="cs"/>
                <w:sz w:val="24"/>
                <w:szCs w:val="24"/>
                <w:rtl/>
              </w:rPr>
              <w:t xml:space="preserve">من أجل كل </w:t>
            </w:r>
            <w:r w:rsidRPr="00D65D8D">
              <w:rPr>
                <w:sz w:val="24"/>
                <w:szCs w:val="24"/>
                <w:lang w:bidi="ar-DZ"/>
              </w:rPr>
              <w:t xml:space="preserve"> a, b, c </w:t>
            </w:r>
            <w:r w:rsidRPr="00D65D8D">
              <w:rPr>
                <w:rFonts w:hint="cs"/>
                <w:sz w:val="24"/>
                <w:szCs w:val="24"/>
                <w:rtl/>
                <w:lang w:bidi="ar-DZ"/>
              </w:rPr>
              <w:t xml:space="preserve"> أعداد نسبية</w:t>
            </w:r>
          </w:p>
          <w:p w:rsidR="00310E0C" w:rsidRPr="00D65D8D" w:rsidRDefault="00310E0C" w:rsidP="007C3C65">
            <w:pPr>
              <w:bidi/>
              <w:rPr>
                <w:rFonts w:ascii="Cambria Math" w:hAnsi="Cambria Math"/>
                <w:sz w:val="24"/>
                <w:szCs w:val="24"/>
                <w:lang w:val="en-GB" w:bidi="ar-DZ"/>
              </w:rPr>
            </w:pPr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(</w:t>
            </w:r>
            <w:proofErr w:type="spellStart"/>
            <w:r w:rsidRPr="00D65D8D">
              <w:rPr>
                <w:rFonts w:ascii="Cambria Math" w:hAnsi="Cambria Math"/>
                <w:color w:val="FF0000"/>
                <w:sz w:val="24"/>
                <w:szCs w:val="24"/>
                <w:lang w:val="en-GB" w:bidi="ar-DZ"/>
              </w:rPr>
              <w:t>a</w:t>
            </w:r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+</w:t>
            </w:r>
            <w:r w:rsidRPr="00D65D8D">
              <w:rPr>
                <w:rFonts w:ascii="Cambria Math" w:hAnsi="Cambria Math"/>
                <w:color w:val="00B050"/>
                <w:sz w:val="24"/>
                <w:szCs w:val="24"/>
                <w:lang w:val="en-GB" w:bidi="ar-DZ"/>
              </w:rPr>
              <w:t>b</w:t>
            </w:r>
            <w:proofErr w:type="spellEnd"/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)(</w:t>
            </w:r>
            <w:proofErr w:type="spellStart"/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c+d</w:t>
            </w:r>
            <w:proofErr w:type="spellEnd"/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 xml:space="preserve">) = </w:t>
            </w:r>
            <w:proofErr w:type="spellStart"/>
            <w:r w:rsidRPr="00D65D8D">
              <w:rPr>
                <w:rFonts w:ascii="Cambria Math" w:hAnsi="Cambria Math"/>
                <w:color w:val="FF0000"/>
                <w:sz w:val="24"/>
                <w:szCs w:val="24"/>
                <w:lang w:val="en-GB" w:bidi="ar-DZ"/>
              </w:rPr>
              <w:t>a</w:t>
            </w:r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c+</w:t>
            </w:r>
            <w:r w:rsidRPr="00D65D8D">
              <w:rPr>
                <w:rFonts w:ascii="Cambria Math" w:hAnsi="Cambria Math"/>
                <w:color w:val="FF0000"/>
                <w:sz w:val="24"/>
                <w:szCs w:val="24"/>
                <w:lang w:val="en-GB" w:bidi="ar-DZ"/>
              </w:rPr>
              <w:t>a</w:t>
            </w:r>
            <w:proofErr w:type="spellEnd"/>
            <w:r>
              <w:rPr>
                <w:rFonts w:ascii="Cambria Math" w:hAnsi="Cambria Math"/>
                <w:sz w:val="24"/>
                <w:szCs w:val="24"/>
                <w:lang w:bidi="ar-DZ"/>
              </w:rPr>
              <w:t>d</w:t>
            </w:r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+</w:t>
            </w:r>
            <w:proofErr w:type="spellStart"/>
            <w:r w:rsidRPr="00D65D8D">
              <w:rPr>
                <w:rFonts w:ascii="Cambria Math" w:hAnsi="Cambria Math"/>
                <w:color w:val="00B050"/>
                <w:sz w:val="24"/>
                <w:szCs w:val="24"/>
                <w:lang w:val="en-GB" w:bidi="ar-DZ"/>
              </w:rPr>
              <w:t>b</w:t>
            </w:r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c+</w:t>
            </w:r>
            <w:r w:rsidRPr="00D65D8D">
              <w:rPr>
                <w:rFonts w:ascii="Cambria Math" w:hAnsi="Cambria Math"/>
                <w:color w:val="00B050"/>
                <w:sz w:val="24"/>
                <w:szCs w:val="24"/>
                <w:lang w:val="en-GB" w:bidi="ar-DZ"/>
              </w:rPr>
              <w:t>b</w:t>
            </w:r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>d</w:t>
            </w:r>
            <w:proofErr w:type="spellEnd"/>
            <w:r w:rsidRPr="00D65D8D">
              <w:rPr>
                <w:rFonts w:ascii="Cambria Math" w:hAnsi="Cambria Math"/>
                <w:sz w:val="24"/>
                <w:szCs w:val="24"/>
                <w:lang w:val="en-GB" w:bidi="ar-DZ"/>
              </w:rPr>
              <w:t xml:space="preserve">        </w:t>
            </w:r>
          </w:p>
          <w:p w:rsidR="00310E0C" w:rsidRDefault="00310E0C" w:rsidP="007C3C65">
            <w:pPr>
              <w:bidi/>
              <w:rPr>
                <w:sz w:val="28"/>
                <w:szCs w:val="28"/>
                <w:rtl/>
                <w:lang w:val="en-GB" w:bidi="ar-DZ"/>
              </w:rPr>
            </w:pPr>
          </w:p>
          <w:p w:rsidR="00310E0C" w:rsidRPr="00AA52CA" w:rsidRDefault="00310E0C" w:rsidP="007C3C65">
            <w:pPr>
              <w:bidi/>
              <w:rPr>
                <w:b/>
                <w:bCs/>
                <w:color w:val="00B050"/>
                <w:sz w:val="28"/>
                <w:szCs w:val="28"/>
                <w:u w:val="single"/>
                <w:lang w:val="en-GB" w:bidi="ar-DZ"/>
              </w:rPr>
            </w:pPr>
            <w:r w:rsidRPr="00AA52CA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val="en-GB" w:bidi="ar-DZ"/>
              </w:rPr>
              <w:t>مثال:</w:t>
            </w:r>
          </w:p>
          <w:p w:rsidR="00310E0C" w:rsidRPr="007C3C65" w:rsidRDefault="00310E0C" w:rsidP="007C3C65">
            <w:pPr>
              <w:bidi/>
              <w:rPr>
                <w:rFonts w:eastAsiaTheme="minorEastAsia"/>
                <w:sz w:val="24"/>
                <w:szCs w:val="24"/>
                <w:lang w:val="en-GB" w:bidi="ar-DZ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DZ"/>
                    </w:rPr>
                    <m:t>2x-3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DZ"/>
                    </w:rPr>
                    <m:t>-4+x</m:t>
                  </m:r>
                </m:e>
              </m:d>
              <m:r>
                <w:rPr>
                  <w:rFonts w:ascii="Cambria Math" w:hAnsi="Cambria Math"/>
                  <w:lang w:val="en-GB" w:bidi="ar-DZ"/>
                </w:rPr>
                <m:t>=2x×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DZ"/>
                    </w:rPr>
                    <m:t>-4</m:t>
                  </m:r>
                </m:e>
              </m:d>
              <m:r>
                <w:rPr>
                  <w:rFonts w:ascii="Cambria Math" w:hAnsi="Cambria Math"/>
                  <w:lang w:val="en-GB" w:bidi="ar-DZ"/>
                </w:rPr>
                <m:t>+2x×x-3×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DZ"/>
                    </w:rPr>
                    <m:t>-4</m:t>
                  </m:r>
                </m:e>
              </m:d>
              <m:r>
                <w:rPr>
                  <w:rFonts w:ascii="Cambria Math" w:hAnsi="Cambria Math"/>
                  <w:lang w:val="en-GB" w:bidi="ar-DZ"/>
                </w:rPr>
                <m:t>-3×x</m:t>
              </m:r>
            </m:oMath>
            <w:r w:rsidRPr="007C3C65">
              <w:rPr>
                <w:rFonts w:eastAsiaTheme="minorEastAsia"/>
                <w:lang w:val="en-GB" w:bidi="ar-DZ"/>
              </w:rPr>
              <w:t xml:space="preserve">       </w:t>
            </w:r>
            <w:r>
              <w:rPr>
                <w:rFonts w:eastAsiaTheme="minorEastAsia"/>
                <w:lang w:val="en-GB" w:bidi="ar-DZ"/>
              </w:rPr>
              <w:t xml:space="preserve">    </w:t>
            </w:r>
          </w:p>
          <w:p w:rsidR="00310E0C" w:rsidRPr="006D27C4" w:rsidRDefault="00310E0C" w:rsidP="007C3C65">
            <w:pPr>
              <w:bidi/>
              <w:rPr>
                <w:rFonts w:eastAsiaTheme="minorEastAsia"/>
                <w:sz w:val="24"/>
                <w:szCs w:val="24"/>
                <w:rtl/>
                <w:lang w:val="en-GB"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 w:bidi="ar-DZ"/>
                </w:rPr>
                <m:t>= -8x+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GB" w:bidi="ar-DZ"/>
                </w:rPr>
                <m:t>+12-3x</m:t>
              </m:r>
            </m:oMath>
            <w:r>
              <w:rPr>
                <w:rFonts w:eastAsiaTheme="minorEastAsia"/>
                <w:sz w:val="24"/>
                <w:szCs w:val="24"/>
                <w:lang w:val="en-GB" w:bidi="ar-DZ"/>
              </w:rPr>
              <w:t xml:space="preserve">                                       </w:t>
            </w:r>
          </w:p>
          <w:p w:rsidR="00310E0C" w:rsidRDefault="00310E0C" w:rsidP="007C3C65">
            <w:pPr>
              <w:bidi/>
              <w:rPr>
                <w:rFonts w:eastAsiaTheme="minorEastAsia"/>
                <w:sz w:val="28"/>
                <w:szCs w:val="28"/>
                <w:lang w:val="en-GB"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val="en-GB" w:bidi="ar-DZ"/>
              </w:rPr>
              <w:t>ثم نبسط</w:t>
            </w:r>
          </w:p>
          <w:p w:rsidR="00310E0C" w:rsidRDefault="00310E0C" w:rsidP="007C3C65">
            <w:pPr>
              <w:bidi/>
              <w:rPr>
                <w:rFonts w:eastAsiaTheme="minorEastAsia"/>
                <w:sz w:val="28"/>
                <w:szCs w:val="28"/>
                <w:rtl/>
                <w:lang w:val="en-GB"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val="en-GB" w:bidi="ar-DZ"/>
              </w:rPr>
              <w:t xml:space="preserve">              </w:t>
            </w:r>
            <w:r w:rsidRPr="006D27C4">
              <w:rPr>
                <w:rFonts w:eastAsiaTheme="minorEastAsia" w:hint="cs"/>
                <w:sz w:val="24"/>
                <w:szCs w:val="24"/>
                <w:rtl/>
                <w:lang w:val="en-GB"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GB" w:bidi="ar-DZ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DZ"/>
                </w:rPr>
                <m:t>-11x+12</m:t>
              </m:r>
            </m:oMath>
            <w:r>
              <w:rPr>
                <w:rFonts w:eastAsiaTheme="minorEastAsia"/>
                <w:sz w:val="24"/>
                <w:szCs w:val="24"/>
                <w:lang w:val="en-GB" w:bidi="ar-DZ"/>
              </w:rPr>
              <w:t xml:space="preserve">                           </w:t>
            </w:r>
          </w:p>
          <w:p w:rsidR="00310E0C" w:rsidRDefault="00310E0C" w:rsidP="00F719E9">
            <w:pPr>
              <w:bidi/>
              <w:spacing w:line="360" w:lineRule="auto"/>
              <w:rPr>
                <w:rFonts w:asciiTheme="majorBidi" w:eastAsiaTheme="minorEastAsia" w:hAnsiTheme="majorBidi" w:cstheme="majorBidi"/>
                <w:iCs/>
                <w:sz w:val="24"/>
                <w:szCs w:val="24"/>
                <w:rtl/>
                <w:lang w:bidi="ar-DZ"/>
              </w:rPr>
            </w:pPr>
          </w:p>
          <w:p w:rsidR="00310E0C" w:rsidRPr="009C175A" w:rsidRDefault="00310E0C" w:rsidP="00F719E9">
            <w:pPr>
              <w:jc w:val="right"/>
              <w:rPr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تمرين تطبيقي 17 ص 63:</w:t>
            </w:r>
          </w:p>
          <w:p w:rsidR="00310E0C" w:rsidRDefault="00310E0C" w:rsidP="006D6F80">
            <w:pPr>
              <w:pStyle w:val="ListParagraph"/>
              <w:bidi/>
              <w:rPr>
                <w:rFonts w:eastAsiaTheme="minorEastAsia"/>
                <w:lang w:bidi="ar-DZ"/>
              </w:rPr>
            </w:pPr>
            <w:r>
              <w:rPr>
                <w:rFonts w:eastAsiaTheme="minorEastAsia" w:hint="cs"/>
                <w:b/>
                <w:bCs/>
                <w:rtl/>
                <w:lang w:val="en-GB" w:bidi="ar-DZ"/>
              </w:rPr>
              <w:t xml:space="preserve">نشر وتبسيط كل من العبارتين </w:t>
            </w:r>
            <w:r>
              <w:rPr>
                <w:rFonts w:eastAsiaTheme="minorEastAsia"/>
                <w:b/>
                <w:bCs/>
                <w:lang w:bidi="ar-DZ"/>
              </w:rPr>
              <w:t xml:space="preserve">E </w:t>
            </w:r>
            <w:r>
              <w:rPr>
                <w:rFonts w:eastAsiaTheme="minorEastAsia" w:hint="cs"/>
                <w:b/>
                <w:bCs/>
                <w:rtl/>
                <w:lang w:bidi="ar-DZ"/>
              </w:rPr>
              <w:t xml:space="preserve"> و </w:t>
            </w:r>
            <w:r>
              <w:rPr>
                <w:rFonts w:eastAsiaTheme="minorEastAsia"/>
                <w:b/>
                <w:bCs/>
                <w:lang w:bidi="ar-DZ"/>
              </w:rPr>
              <w:t>F</w:t>
            </w:r>
            <w:r>
              <w:rPr>
                <w:rFonts w:eastAsiaTheme="minorEastAsia" w:hint="cs"/>
                <w:b/>
                <w:bCs/>
                <w:rtl/>
                <w:lang w:bidi="ar-DZ"/>
              </w:rPr>
              <w:t>:</w:t>
            </w:r>
            <w:r w:rsidRPr="00F719E9">
              <w:rPr>
                <w:rFonts w:eastAsiaTheme="minorEastAsia" w:hint="cs"/>
                <w:rtl/>
                <w:lang w:bidi="ar-DZ"/>
              </w:rPr>
              <w:t xml:space="preserve"> </w:t>
            </w:r>
          </w:p>
          <w:p w:rsidR="00310E0C" w:rsidRDefault="00310E0C" w:rsidP="00462A62">
            <w:pPr>
              <w:bidi/>
              <w:rPr>
                <w:rFonts w:eastAsiaTheme="minorEastAsia"/>
                <w:rtl/>
                <w:lang w:bidi="ar-DZ"/>
              </w:rPr>
            </w:pPr>
            <w:r>
              <w:rPr>
                <w:rFonts w:eastAsiaTheme="minorEastAsia" w:hint="cs"/>
                <w:rtl/>
                <w:lang w:bidi="ar-DZ"/>
              </w:rPr>
              <w:t xml:space="preserve">العبارة </w:t>
            </w:r>
            <w:r>
              <w:rPr>
                <w:rFonts w:eastAsiaTheme="minorEastAsia"/>
                <w:lang w:bidi="ar-DZ"/>
              </w:rPr>
              <w:t>E</w:t>
            </w:r>
            <w:r>
              <w:rPr>
                <w:rFonts w:eastAsiaTheme="minorEastAsia" w:hint="cs"/>
                <w:rtl/>
                <w:lang w:bidi="ar-DZ"/>
              </w:rPr>
              <w:t>:</w:t>
            </w:r>
          </w:p>
          <w:p w:rsidR="00310E0C" w:rsidRPr="00FA401A" w:rsidRDefault="00310E0C" w:rsidP="00FA401A">
            <w:pPr>
              <w:bidi/>
              <w:rPr>
                <w:rFonts w:eastAsiaTheme="minorEastAsia"/>
                <w:sz w:val="20"/>
                <w:szCs w:val="20"/>
                <w:lang w:bidi="ar-DZ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ar-DZ"/>
                    </w:rPr>
                    <m:t>5x-2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bidi="ar-DZ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ar-DZ"/>
                    </w:rPr>
                    <m:t>-3x+9</m:t>
                  </m:r>
                </m:e>
              </m:d>
            </m:oMath>
            <w:r w:rsidRPr="00FA401A">
              <w:rPr>
                <w:rFonts w:eastAsiaTheme="minorEastAsia"/>
                <w:sz w:val="20"/>
                <w:szCs w:val="20"/>
                <w:lang w:bidi="ar-DZ"/>
              </w:rPr>
              <w:t xml:space="preserve">                                                 </w:t>
            </w:r>
          </w:p>
          <w:p w:rsidR="00310E0C" w:rsidRPr="00FA401A" w:rsidRDefault="00310E0C" w:rsidP="00FA401A">
            <w:pPr>
              <w:bidi/>
              <w:rPr>
                <w:rFonts w:eastAsiaTheme="minorEastAsia"/>
                <w:sz w:val="20"/>
                <w:szCs w:val="20"/>
                <w:lang w:bidi="ar-DZ"/>
              </w:rPr>
            </w:pPr>
            <w:r w:rsidRPr="00FA401A">
              <w:rPr>
                <w:rFonts w:eastAsiaTheme="minorEastAsia"/>
                <w:sz w:val="20"/>
                <w:szCs w:val="20"/>
                <w:lang w:bidi="ar-DZ"/>
              </w:rPr>
              <w:t xml:space="preserve">                            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bidi="ar-DZ"/>
                </w:rPr>
                <m:t>F=5x×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ar-DZ"/>
                    </w:rPr>
                    <m:t>-3x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bidi="ar-DZ"/>
                </w:rPr>
                <m:t>+5x×9-2×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ar-DZ"/>
                    </w:rPr>
                    <m:t>-3x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bidi="ar-DZ"/>
                </w:rPr>
                <m:t>-2×9</m:t>
              </m:r>
            </m:oMath>
            <w:r w:rsidRPr="00FA401A">
              <w:rPr>
                <w:rFonts w:eastAsiaTheme="minorEastAsia"/>
                <w:sz w:val="20"/>
                <w:szCs w:val="20"/>
                <w:lang w:bidi="ar-DZ"/>
              </w:rPr>
              <w:t xml:space="preserve">           </w:t>
            </w:r>
          </w:p>
          <w:p w:rsidR="00310E0C" w:rsidRPr="00FA401A" w:rsidRDefault="00310E0C" w:rsidP="00FA401A">
            <w:pPr>
              <w:bidi/>
              <w:rPr>
                <w:rFonts w:eastAsiaTheme="minorEastAsia"/>
                <w:sz w:val="20"/>
                <w:szCs w:val="20"/>
                <w:lang w:bidi="ar-DZ"/>
              </w:rPr>
            </w:pPr>
            <w:r w:rsidRPr="00FA401A">
              <w:rPr>
                <w:rFonts w:eastAsiaTheme="minorEastAsia"/>
                <w:sz w:val="20"/>
                <w:szCs w:val="20"/>
                <w:lang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bidi="ar-DZ"/>
                </w:rPr>
                <m:t>F=-15x²+45x+6x-18</m:t>
              </m:r>
            </m:oMath>
            <w:r w:rsidRPr="00FA401A">
              <w:rPr>
                <w:rFonts w:eastAsiaTheme="minorEastAsia"/>
                <w:sz w:val="20"/>
                <w:szCs w:val="20"/>
                <w:lang w:bidi="ar-DZ"/>
              </w:rPr>
              <w:t xml:space="preserve">                                              </w:t>
            </w:r>
          </w:p>
          <w:p w:rsidR="00310E0C" w:rsidRPr="00FA401A" w:rsidRDefault="00310E0C" w:rsidP="00FA401A">
            <w:pPr>
              <w:bidi/>
              <w:rPr>
                <w:rFonts w:eastAsiaTheme="minorEastAsia"/>
                <w:sz w:val="20"/>
                <w:szCs w:val="20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bidi="ar-DZ"/>
                </w:rPr>
                <m:t>F=-15x²+51x-18</m:t>
              </m:r>
            </m:oMath>
            <w:r w:rsidRPr="00FA401A">
              <w:rPr>
                <w:rFonts w:eastAsiaTheme="minorEastAsia"/>
                <w:sz w:val="20"/>
                <w:szCs w:val="20"/>
                <w:lang w:bidi="ar-DZ"/>
              </w:rPr>
              <w:t xml:space="preserve">           </w:t>
            </w:r>
            <w:r>
              <w:rPr>
                <w:rFonts w:eastAsiaTheme="minorEastAsia"/>
                <w:sz w:val="20"/>
                <w:szCs w:val="20"/>
                <w:lang w:bidi="ar-DZ"/>
              </w:rPr>
              <w:t xml:space="preserve"> </w:t>
            </w:r>
            <w:r w:rsidRPr="00FA401A">
              <w:rPr>
                <w:rFonts w:eastAsiaTheme="minorEastAsia"/>
                <w:sz w:val="20"/>
                <w:szCs w:val="20"/>
                <w:lang w:bidi="ar-DZ"/>
              </w:rPr>
              <w:t xml:space="preserve">                                             </w:t>
            </w:r>
          </w:p>
          <w:p w:rsidR="00310E0C" w:rsidRDefault="00310E0C" w:rsidP="00462A62">
            <w:pPr>
              <w:bidi/>
              <w:rPr>
                <w:rFonts w:eastAsiaTheme="minorEastAsia"/>
                <w:rtl/>
                <w:lang w:bidi="ar-DZ"/>
              </w:rPr>
            </w:pPr>
          </w:p>
          <w:p w:rsidR="00310E0C" w:rsidRPr="00462A62" w:rsidRDefault="00310E0C" w:rsidP="00462A62">
            <w:pPr>
              <w:bidi/>
              <w:rPr>
                <w:rFonts w:eastAsiaTheme="minorEastAsia"/>
                <w:rtl/>
                <w:lang w:bidi="ar-DZ"/>
              </w:rPr>
            </w:pPr>
            <w:r>
              <w:rPr>
                <w:rFonts w:eastAsiaTheme="minorEastAsia" w:hint="cs"/>
                <w:rtl/>
                <w:lang w:bidi="ar-DZ"/>
              </w:rPr>
              <w:t xml:space="preserve">العبارة </w:t>
            </w:r>
            <w:r>
              <w:rPr>
                <w:rFonts w:eastAsiaTheme="minorEastAsia"/>
                <w:lang w:bidi="ar-DZ"/>
              </w:rPr>
              <w:t>F</w:t>
            </w:r>
            <w:r>
              <w:rPr>
                <w:rFonts w:eastAsiaTheme="minorEastAsia" w:hint="cs"/>
                <w:rtl/>
                <w:lang w:bidi="ar-DZ"/>
              </w:rPr>
              <w:t>:</w:t>
            </w:r>
          </w:p>
          <w:p w:rsidR="00310E0C" w:rsidRPr="00F719E9" w:rsidRDefault="00310E0C" w:rsidP="00462A62">
            <w:pPr>
              <w:pStyle w:val="ListParagraph"/>
              <w:tabs>
                <w:tab w:val="right" w:pos="2447"/>
              </w:tabs>
              <w:bidi/>
              <w:ind w:left="0"/>
              <w:rPr>
                <w:rFonts w:eastAsiaTheme="minorEastAsia"/>
                <w:sz w:val="20"/>
                <w:szCs w:val="20"/>
                <w:lang w:val="en-GB" w:bidi="ar-DZ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GB" w:bidi="ar-DZ"/>
                </w:rPr>
                <m:t>F=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 w:bidi="ar-DZ"/>
                    </w:rPr>
                    <m:t>-2x+3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GB" w:bidi="ar-DZ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 w:bidi="ar-DZ"/>
                    </w:rPr>
                    <m:t>3x-2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  <w:lang w:val="en-GB" w:bidi="ar-DZ"/>
              </w:rPr>
              <w:t xml:space="preserve">                                                                  </w:t>
            </w:r>
          </w:p>
          <w:p w:rsidR="00310E0C" w:rsidRDefault="00310E0C" w:rsidP="00462A62">
            <w:pPr>
              <w:pStyle w:val="ListParagraph"/>
              <w:bidi/>
              <w:ind w:left="0"/>
              <w:jc w:val="right"/>
              <w:rPr>
                <w:rFonts w:eastAsiaTheme="minorEastAsia"/>
                <w:sz w:val="20"/>
                <w:szCs w:val="20"/>
                <w:lang w:val="en-GB" w:bidi="ar-DZ"/>
              </w:rPr>
            </w:pPr>
            <w:r w:rsidRPr="00F719E9">
              <w:rPr>
                <w:rFonts w:eastAsiaTheme="minorEastAsia"/>
                <w:sz w:val="20"/>
                <w:szCs w:val="20"/>
                <w:lang w:val="en-GB" w:bidi="ar-DZ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GB" w:bidi="ar-DZ"/>
              </w:rPr>
              <w:t xml:space="preserve">                                     </w:t>
            </w:r>
            <w:r w:rsidRPr="00F719E9">
              <w:rPr>
                <w:rFonts w:eastAsiaTheme="minorEastAsia"/>
                <w:sz w:val="20"/>
                <w:szCs w:val="20"/>
                <w:lang w:val="en-GB"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GB" w:bidi="ar-DZ"/>
                </w:rPr>
                <m:t>F=-2x×3x-2x×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GB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 w:bidi="ar-DZ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GB" w:bidi="ar-DZ"/>
                </w:rPr>
                <m:t>+3×3x+3×(-2)</m:t>
              </m:r>
            </m:oMath>
          </w:p>
          <w:p w:rsidR="00310E0C" w:rsidRDefault="00310E0C" w:rsidP="00462A62">
            <w:pPr>
              <w:pStyle w:val="ListParagraph"/>
              <w:bidi/>
              <w:ind w:left="0"/>
              <w:rPr>
                <w:rFonts w:eastAsiaTheme="minorEastAsia"/>
                <w:sz w:val="20"/>
                <w:szCs w:val="20"/>
                <w:lang w:val="en-GB" w:bidi="ar-DZ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GB" w:bidi="ar-DZ"/>
                </w:rPr>
                <m:t>F=-6x²+4x+9x-6</m:t>
              </m:r>
            </m:oMath>
            <w:r>
              <w:rPr>
                <w:rFonts w:eastAsiaTheme="minorEastAsia"/>
                <w:sz w:val="20"/>
                <w:szCs w:val="20"/>
                <w:lang w:val="en-GB" w:bidi="ar-DZ"/>
              </w:rPr>
              <w:t xml:space="preserve">                                                                      </w:t>
            </w:r>
          </w:p>
          <w:p w:rsidR="00310E0C" w:rsidRPr="00F719E9" w:rsidRDefault="00310E0C" w:rsidP="00462A62">
            <w:pPr>
              <w:pStyle w:val="ListParagraph"/>
              <w:bidi/>
              <w:ind w:left="0"/>
              <w:rPr>
                <w:rFonts w:eastAsiaTheme="minorEastAsia"/>
                <w:sz w:val="20"/>
                <w:szCs w:val="20"/>
                <w:lang w:val="en-GB" w:bidi="ar-DZ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GB" w:bidi="ar-DZ"/>
                </w:rPr>
                <m:t>F=-6x²+13x-6</m:t>
              </m:r>
            </m:oMath>
            <w:r>
              <w:rPr>
                <w:rFonts w:eastAsiaTheme="minorEastAsia"/>
                <w:sz w:val="20"/>
                <w:szCs w:val="20"/>
                <w:lang w:val="en-GB" w:bidi="ar-DZ"/>
              </w:rPr>
              <w:t xml:space="preserve">                                                                              </w:t>
            </w:r>
          </w:p>
          <w:p w:rsidR="00310E0C" w:rsidRPr="00F719E9" w:rsidRDefault="00310E0C" w:rsidP="00462A62">
            <w:pPr>
              <w:pStyle w:val="ListParagraph"/>
              <w:bidi/>
              <w:rPr>
                <w:rFonts w:eastAsiaTheme="minorEastAsia"/>
                <w:lang w:val="en-GB" w:bidi="ar-DZ"/>
              </w:rPr>
            </w:pPr>
            <w:r>
              <w:rPr>
                <w:rFonts w:eastAsiaTheme="minorEastAsia"/>
                <w:lang w:val="en-GB" w:bidi="ar-DZ"/>
              </w:rPr>
              <w:t xml:space="preserve"> </w:t>
            </w:r>
          </w:p>
          <w:p w:rsidR="00310E0C" w:rsidRDefault="00310E0C" w:rsidP="00F719E9">
            <w:pPr>
              <w:pStyle w:val="ListParagraph"/>
              <w:bidi/>
              <w:rPr>
                <w:rFonts w:eastAsiaTheme="minorEastAsia"/>
                <w:sz w:val="28"/>
                <w:szCs w:val="28"/>
                <w:lang w:val="en-GB" w:bidi="ar-DZ"/>
              </w:rPr>
            </w:pPr>
          </w:p>
          <w:p w:rsidR="00310E0C" w:rsidRPr="006D6F80" w:rsidRDefault="00310E0C" w:rsidP="006D6F80">
            <w:pPr>
              <w:bidi/>
              <w:spacing w:line="360" w:lineRule="auto"/>
              <w:rPr>
                <w:rFonts w:eastAsiaTheme="minorEastAsia"/>
                <w:b/>
                <w:bCs/>
                <w:color w:val="FF0000"/>
                <w:sz w:val="24"/>
                <w:szCs w:val="24"/>
                <w:u w:val="single"/>
                <w:rtl/>
                <w:lang w:val="en-GB" w:bidi="ar-DZ"/>
              </w:rPr>
            </w:pPr>
            <w:r w:rsidRPr="00AE5986">
              <w:rPr>
                <w:rFonts w:eastAsiaTheme="minorEastAsia"/>
                <w:sz w:val="28"/>
                <w:szCs w:val="28"/>
                <w:u w:val="single"/>
                <w:lang w:val="en-GB" w:bidi="ar-DZ"/>
              </w:rPr>
              <w:t xml:space="preserve"> </w:t>
            </w:r>
            <w:r w:rsidRPr="00967C0D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  <w:lang w:val="en-GB" w:bidi="ar-DZ"/>
              </w:rPr>
              <w:t xml:space="preserve">واجب منزلي:  تمرين </w:t>
            </w:r>
            <w:r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  <w:lang w:val="en-GB" w:bidi="ar-DZ"/>
              </w:rPr>
              <w:t>18-21 و 22</w:t>
            </w:r>
            <w:r w:rsidRPr="00967C0D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  <w:lang w:val="en-GB" w:bidi="ar-DZ"/>
              </w:rPr>
              <w:t xml:space="preserve"> ص</w:t>
            </w:r>
            <w:r w:rsidRPr="00967C0D">
              <w:rPr>
                <w:rFonts w:eastAsiaTheme="minorEastAsia" w:hint="cs"/>
                <w:b/>
                <w:bCs/>
                <w:color w:val="FF0000"/>
                <w:sz w:val="24"/>
                <w:szCs w:val="24"/>
                <w:u w:val="single"/>
                <w:rtl/>
                <w:lang w:val="en-GB" w:bidi="ar-DZ"/>
              </w:rPr>
              <w:t xml:space="preserve"> 63.</w:t>
            </w:r>
          </w:p>
        </w:tc>
        <w:tc>
          <w:tcPr>
            <w:tcW w:w="1701" w:type="dxa"/>
          </w:tcPr>
          <w:p w:rsidR="00310E0C" w:rsidRDefault="00310E0C" w:rsidP="00722192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Pr="00F719E9" w:rsidRDefault="00310E0C" w:rsidP="00F719E9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F719E9">
              <w:rPr>
                <w:rFonts w:asciiTheme="majorBidi" w:hAnsiTheme="majorBidi" w:cstheme="majorBidi"/>
                <w:rtl/>
                <w:lang w:bidi="ar-DZ"/>
              </w:rPr>
              <w:t>ان يكون المتعلم قادرا على اختبار صحة نشر عبارة جبرية من خلال تعويض الحرف بعدد</w:t>
            </w: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DB7B22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F719E9">
            <w:pPr>
              <w:bidi/>
              <w:rPr>
                <w:rtl/>
                <w:lang w:bidi="ar-DZ"/>
              </w:rPr>
            </w:pPr>
          </w:p>
          <w:p w:rsidR="00310E0C" w:rsidRDefault="00310E0C" w:rsidP="009C175A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تمرين تطبيقي مباشر لمعرفة مدى استيعاب التلاميذ.</w:t>
            </w:r>
          </w:p>
          <w:p w:rsidR="00310E0C" w:rsidRDefault="00310E0C" w:rsidP="00DB7B22">
            <w:pPr>
              <w:bidi/>
              <w:rPr>
                <w:rtl/>
                <w:lang w:bidi="ar-DZ"/>
              </w:rPr>
            </w:pPr>
          </w:p>
          <w:p w:rsidR="00310E0C" w:rsidRDefault="00310E0C" w:rsidP="00DB7B22">
            <w:pPr>
              <w:bidi/>
              <w:rPr>
                <w:rtl/>
              </w:rPr>
            </w:pPr>
          </w:p>
        </w:tc>
      </w:tr>
    </w:tbl>
    <w:p w:rsidR="00310E0C" w:rsidRDefault="00310E0C" w:rsidP="00462A62">
      <w:pPr>
        <w:bidi/>
        <w:spacing w:line="240" w:lineRule="auto"/>
        <w:rPr>
          <w:rtl/>
        </w:rPr>
      </w:pPr>
    </w:p>
    <w:tbl>
      <w:tblPr>
        <w:tblStyle w:val="TableGrid"/>
        <w:tblW w:w="1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4118"/>
        <w:gridCol w:w="4677"/>
        <w:gridCol w:w="1237"/>
      </w:tblGrid>
      <w:tr w:rsidR="00310E0C" w:rsidTr="00A50C5F">
        <w:tc>
          <w:tcPr>
            <w:tcW w:w="11558" w:type="dxa"/>
            <w:gridSpan w:val="4"/>
            <w:vAlign w:val="center"/>
          </w:tcPr>
          <w:p w:rsidR="00310E0C" w:rsidRDefault="00310E0C" w:rsidP="008E79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1DD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lastRenderedPageBreak/>
              <w:t xml:space="preserve">متوسطة: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البليدة</w:t>
            </w:r>
          </w:p>
          <w:p w:rsidR="00310E0C" w:rsidRPr="00B04DFD" w:rsidRDefault="00310E0C" w:rsidP="008969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0775D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roundrect id="_x0000_s1044" style="position:absolute;left:0;text-align:left;margin-left:65.15pt;margin-top:11.75pt;width:452.55pt;height:51.75pt;z-index:-251637760" arcsize="10923f" fillcolor="white [3201]" strokecolor="#4f81bd [3204]" strokeweight="1.75pt">
                  <v:shadow color="#868686"/>
                </v:roundrect>
              </w:pict>
            </w:r>
          </w:p>
        </w:tc>
      </w:tr>
      <w:tr w:rsidR="00310E0C" w:rsidTr="00A50C5F">
        <w:trPr>
          <w:trHeight w:val="1010"/>
        </w:trPr>
        <w:tc>
          <w:tcPr>
            <w:tcW w:w="1526" w:type="dxa"/>
            <w:vAlign w:val="center"/>
          </w:tcPr>
          <w:p w:rsidR="00310E0C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المستوى: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10E0C" w:rsidRPr="00B04DFD" w:rsidRDefault="00310E0C" w:rsidP="00A50C5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03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</w:t>
            </w:r>
          </w:p>
        </w:tc>
        <w:tc>
          <w:tcPr>
            <w:tcW w:w="4118" w:type="dxa"/>
            <w:vAlign w:val="center"/>
          </w:tcPr>
          <w:p w:rsidR="00310E0C" w:rsidRPr="00722192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الدعائم: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الكتاب المدرسي والمنهاج.</w:t>
            </w:r>
          </w:p>
          <w:p w:rsidR="00310E0C" w:rsidRPr="00B04DFD" w:rsidRDefault="00310E0C" w:rsidP="00B04DFD">
            <w:pPr>
              <w:bidi/>
              <w:spacing w:line="276" w:lineRule="auto"/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الوسائل: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السبورة: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السبورة وكراس الأنشطة.</w:t>
            </w:r>
          </w:p>
        </w:tc>
        <w:tc>
          <w:tcPr>
            <w:tcW w:w="4677" w:type="dxa"/>
            <w:vAlign w:val="center"/>
          </w:tcPr>
          <w:p w:rsidR="00310E0C" w:rsidRPr="008969FB" w:rsidRDefault="00310E0C" w:rsidP="00A50C5F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الميدان: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أنشطة عددية.</w:t>
            </w:r>
          </w:p>
          <w:p w:rsidR="00310E0C" w:rsidRPr="008969FB" w:rsidRDefault="00310E0C" w:rsidP="00C96E1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المقطع التعلمي:</w:t>
            </w:r>
            <w:r w:rsidRPr="008969F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الحساب الحرفي.</w:t>
            </w:r>
          </w:p>
          <w:p w:rsidR="00310E0C" w:rsidRDefault="00310E0C" w:rsidP="00B52DC4">
            <w:pPr>
              <w:bidi/>
              <w:spacing w:line="276" w:lineRule="auto"/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تبسيط عبارة جبرية</w:t>
            </w:r>
          </w:p>
        </w:tc>
        <w:tc>
          <w:tcPr>
            <w:tcW w:w="1237" w:type="dxa"/>
            <w:vAlign w:val="center"/>
          </w:tcPr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المذكرة</w:t>
            </w:r>
          </w:p>
          <w:p w:rsidR="00310E0C" w:rsidRPr="00B04DFD" w:rsidRDefault="00310E0C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  <w:p w:rsidR="00310E0C" w:rsidRPr="008D3452" w:rsidRDefault="00310E0C" w:rsidP="001B757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05</w:t>
            </w:r>
          </w:p>
        </w:tc>
      </w:tr>
    </w:tbl>
    <w:p w:rsidR="00310E0C" w:rsidRDefault="00310E0C" w:rsidP="004C610B">
      <w:pPr>
        <w:bidi/>
        <w:spacing w:line="240" w:lineRule="auto"/>
        <w:rPr>
          <w:rtl/>
        </w:rPr>
      </w:pPr>
      <w:r w:rsidRPr="0000775D">
        <w:rPr>
          <w:b/>
          <w:bCs/>
          <w:noProof/>
          <w:color w:val="FF0000"/>
          <w:sz w:val="24"/>
          <w:szCs w:val="24"/>
          <w:rtl/>
          <w:lang w:eastAsia="fr-FR"/>
        </w:rPr>
        <w:pict>
          <v:shape id="_x0000_s1046" style="position:absolute;left:0;text-align:left;margin-left:12.8pt;margin-top:18.35pt;width:110.25pt;height:34.5pt;z-index:-251635712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coordsize="1647825,438150" path="m160656,l1647825,r,l1647825,277494v,88728,-71928,160656,-160656,160656l,438150r,l,160656c,71928,71928,,160656,xe" fillcolor="#fdfdfd" strokecolor="#4f81bd [3204]" strokeweight="3pt">
            <v:fill r:id="rId5" o:title="" color2="white [3212]" type="pattern"/>
            <v:stroke linestyle="thinThin" joinstyle="miter"/>
            <v:path arrowok="t" o:connecttype="custom" o:connectlocs="160656,0;1647825,0;1647825,0;1647825,277494;1487169,438150;0,438150;0,438150;0,160656;160656,0" o:connectangles="0,0,0,0,0,0,0,0,0"/>
            <w10:wrap anchorx="margin"/>
          </v:shape>
        </w:pict>
      </w:r>
      <w:r w:rsidRPr="0000775D">
        <w:rPr>
          <w:noProof/>
          <w:rtl/>
          <w:lang w:eastAsia="fr-FR"/>
        </w:rPr>
        <w:pict>
          <v:roundrect id="_x0000_s1045" style="position:absolute;left:0;text-align:left;margin-left:128.3pt;margin-top:14.45pt;width:431.25pt;height:43.5pt;z-index:-251636736;mso-position-horizontal-relative:text;mso-position-vertical-relative:text" arcsize="10923f" strokecolor="#4f81bd [3204]" strokeweight="1.75pt"/>
        </w:pict>
      </w:r>
    </w:p>
    <w:tbl>
      <w:tblPr>
        <w:tblStyle w:val="TableGrid"/>
        <w:tblpPr w:leftFromText="141" w:rightFromText="141" w:vertAnchor="text" w:horzAnchor="margin" w:tblpXSpec="center" w:tblpY="141"/>
        <w:bidiVisual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9"/>
        <w:gridCol w:w="2268"/>
      </w:tblGrid>
      <w:tr w:rsidR="00310E0C" w:rsidTr="004238FF">
        <w:trPr>
          <w:trHeight w:val="256"/>
        </w:trPr>
        <w:tc>
          <w:tcPr>
            <w:tcW w:w="8789" w:type="dxa"/>
          </w:tcPr>
          <w:p w:rsidR="00310E0C" w:rsidRPr="00C96E15" w:rsidRDefault="00310E0C" w:rsidP="00B52DC4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الكفاءة المستهدفة: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أن يتعلم التلميذ كيفية تبسيط عبارة جبرية.</w:t>
            </w:r>
          </w:p>
        </w:tc>
        <w:tc>
          <w:tcPr>
            <w:tcW w:w="2268" w:type="dxa"/>
          </w:tcPr>
          <w:p w:rsidR="00310E0C" w:rsidRDefault="00310E0C" w:rsidP="008E7967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الأستاذة: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</w:t>
            </w:r>
          </w:p>
        </w:tc>
      </w:tr>
    </w:tbl>
    <w:p w:rsidR="00310E0C" w:rsidRDefault="00310E0C" w:rsidP="00C96E15">
      <w:pPr>
        <w:bidi/>
        <w:spacing w:line="240" w:lineRule="auto"/>
        <w:rPr>
          <w:rtl/>
        </w:rPr>
      </w:pPr>
    </w:p>
    <w:tbl>
      <w:tblPr>
        <w:tblStyle w:val="TableGrid"/>
        <w:bidiVisual/>
        <w:tblW w:w="0" w:type="auto"/>
        <w:tblInd w:w="3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276"/>
        <w:gridCol w:w="567"/>
        <w:gridCol w:w="7229"/>
        <w:gridCol w:w="1701"/>
      </w:tblGrid>
      <w:tr w:rsidR="00310E0C" w:rsidTr="00FA4AF9">
        <w:tc>
          <w:tcPr>
            <w:tcW w:w="1276" w:type="dxa"/>
            <w:vAlign w:val="center"/>
          </w:tcPr>
          <w:p w:rsidR="00310E0C" w:rsidRPr="00722192" w:rsidRDefault="00310E0C" w:rsidP="001B75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567" w:type="dxa"/>
            <w:vAlign w:val="center"/>
          </w:tcPr>
          <w:p w:rsidR="00310E0C" w:rsidRPr="00FA4AF9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A4AF9">
              <w:rPr>
                <w:rFonts w:asciiTheme="majorBidi" w:hAnsiTheme="majorBidi" w:cstheme="majorBidi"/>
                <w:b/>
                <w:bCs/>
                <w:rtl/>
              </w:rPr>
              <w:t>المدة</w:t>
            </w:r>
          </w:p>
        </w:tc>
        <w:tc>
          <w:tcPr>
            <w:tcW w:w="7229" w:type="dxa"/>
            <w:vAlign w:val="center"/>
          </w:tcPr>
          <w:p w:rsidR="00310E0C" w:rsidRPr="00722192" w:rsidRDefault="00310E0C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701" w:type="dxa"/>
          </w:tcPr>
          <w:p w:rsidR="00310E0C" w:rsidRPr="00722192" w:rsidRDefault="00310E0C" w:rsidP="00722192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مؤشرات الكفاءة</w:t>
            </w:r>
          </w:p>
        </w:tc>
      </w:tr>
      <w:tr w:rsidR="00310E0C" w:rsidTr="00FA4AF9">
        <w:trPr>
          <w:trHeight w:val="12015"/>
        </w:trPr>
        <w:tc>
          <w:tcPr>
            <w:tcW w:w="1276" w:type="dxa"/>
          </w:tcPr>
          <w:p w:rsidR="00310E0C" w:rsidRDefault="00310E0C" w:rsidP="001B757E">
            <w:pPr>
              <w:bidi/>
              <w:jc w:val="center"/>
              <w:rPr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التهيئ</w:t>
            </w:r>
            <w:r w:rsidRPr="00B875F7"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وضعيات     التــــعلم</w:t>
            </w: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بــــــنــاء المعارف</w:t>
            </w: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إعــادة الإستثمار</w:t>
            </w: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Default="00310E0C" w:rsidP="001B757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310E0C" w:rsidRPr="00B875F7" w:rsidRDefault="00310E0C" w:rsidP="001B757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</w:tcPr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25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t>15</w:t>
            </w:r>
            <w:r>
              <w:rPr>
                <w:rFonts w:hint="cs"/>
                <w:rtl/>
              </w:rPr>
              <w:t>د</w:t>
            </w: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6941D3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021DD8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</w:pPr>
          </w:p>
          <w:p w:rsidR="00310E0C" w:rsidRDefault="00310E0C" w:rsidP="00FA4AF9">
            <w:pPr>
              <w:bidi/>
              <w:rPr>
                <w:rtl/>
              </w:rPr>
            </w:pPr>
          </w:p>
          <w:p w:rsidR="00310E0C" w:rsidRDefault="00310E0C" w:rsidP="00FA4A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15د</w:t>
            </w:r>
          </w:p>
          <w:p w:rsidR="00310E0C" w:rsidRDefault="00310E0C" w:rsidP="00247E1D">
            <w:pPr>
              <w:bidi/>
              <w:rPr>
                <w:rtl/>
              </w:rPr>
            </w:pPr>
          </w:p>
          <w:p w:rsidR="00310E0C" w:rsidRDefault="00310E0C" w:rsidP="00247E1D">
            <w:pPr>
              <w:bidi/>
              <w:rPr>
                <w:rtl/>
              </w:rPr>
            </w:pPr>
          </w:p>
        </w:tc>
        <w:tc>
          <w:tcPr>
            <w:tcW w:w="7229" w:type="dxa"/>
          </w:tcPr>
          <w:p w:rsidR="00310E0C" w:rsidRPr="00C96E15" w:rsidRDefault="00310E0C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استعد ص 55</w:t>
            </w:r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310E0C" w:rsidRPr="00C96E15" w:rsidRDefault="00310E0C" w:rsidP="00C96E1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310E0C" w:rsidRPr="00C96E15" w:rsidRDefault="00310E0C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وضعية تعلمية</w:t>
            </w: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 ص 56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310E0C" w:rsidRPr="004D7B2B" w:rsidRDefault="00310E0C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أ)</w:t>
            </w:r>
          </w:p>
          <w:p w:rsidR="00310E0C" w:rsidRPr="00C96E15" w:rsidRDefault="00310E0C" w:rsidP="004D7B2B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تبرير صحة المساوتين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 نعوض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L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 1 اذن طول الخط الاحمر هو 12</w:t>
            </w:r>
          </w:p>
          <w:p w:rsidR="00310E0C" w:rsidRPr="004D7B2B" w:rsidRDefault="00310E0C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 = 4×(3×1) = 4×3 = 12</w:t>
            </w:r>
            <w:r w:rsidRPr="004D7B2B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 xml:space="preserve">   </w:t>
            </w:r>
          </w:p>
          <w:p w:rsidR="00310E0C" w:rsidRDefault="00310E0C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 = 3×1+3×1+3×1+3×1</w:t>
            </w:r>
          </w:p>
          <w:p w:rsidR="00310E0C" w:rsidRDefault="00310E0C" w:rsidP="004D7B2B">
            <w:pPr>
              <w:spacing w:line="276" w:lineRule="auto"/>
              <w:jc w:val="right"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= 3+3+3+3 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             </w:t>
            </w:r>
          </w:p>
          <w:p w:rsidR="00310E0C" w:rsidRPr="004D7B2B" w:rsidRDefault="00310E0C" w:rsidP="004D7B2B">
            <w:pPr>
              <w:spacing w:line="276" w:lineRule="auto"/>
              <w:jc w:val="right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= 12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                           </w:t>
            </w:r>
          </w:p>
          <w:p w:rsidR="00310E0C" w:rsidRPr="00C96E15" w:rsidRDefault="00310E0C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D7B2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4D7B2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(عبارة جداء)</w:t>
            </w:r>
          </w:p>
          <w:p w:rsidR="00310E0C" w:rsidRPr="00C96E15" w:rsidRDefault="00310E0C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</w:t>
            </w:r>
            <w:r w:rsidRPr="004D7B2B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(عبارة مجموع)</w:t>
            </w:r>
          </w:p>
          <w:p w:rsidR="00310E0C" w:rsidRPr="00C96E15" w:rsidRDefault="00310E0C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-تبسيط العبارتين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310E0C" w:rsidRPr="004D7B2B" w:rsidRDefault="00310E0C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 = 12L</w:t>
            </w:r>
          </w:p>
          <w:p w:rsidR="00310E0C" w:rsidRPr="004D7B2B" w:rsidRDefault="00310E0C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 = 12L</w:t>
            </w:r>
          </w:p>
          <w:p w:rsidR="00310E0C" w:rsidRPr="004D7B2B" w:rsidRDefault="00310E0C" w:rsidP="00C96E15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ب)</w:t>
            </w:r>
          </w:p>
          <w:p w:rsidR="00310E0C" w:rsidRPr="00C96E15" w:rsidRDefault="00310E0C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مساحة المربع البني هي :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310E0C" w:rsidRPr="00C96E15" w:rsidRDefault="00310E0C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بعدي المستطيل : الطول  </w:t>
            </w:r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color w:val="00B050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color w:val="00B050"/>
                  <w:sz w:val="24"/>
                  <w:szCs w:val="24"/>
                  <w:lang w:bidi="ar-DZ"/>
                </w:rPr>
                <m:t>x</m:t>
              </m:r>
            </m:oMath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العرض </w:t>
            </w:r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color w:val="00B050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hAnsi="Cambria Math" w:cstheme="majorBidi"/>
                  <w:color w:val="00B050"/>
                  <w:sz w:val="24"/>
                  <w:szCs w:val="24"/>
                  <w:lang w:bidi="ar-DZ"/>
                </w:rPr>
                <m:t>x</m:t>
              </m:r>
            </m:oMath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)</w:t>
            </w:r>
          </w:p>
          <w:p w:rsidR="00310E0C" w:rsidRPr="00C96E15" w:rsidRDefault="00310E0C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- مساحة المستطيل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ABCD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310E0C" w:rsidRPr="00C96E15" w:rsidRDefault="00310E0C" w:rsidP="004D7B2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1)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    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15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    </w:t>
            </w:r>
          </w:p>
          <w:p w:rsidR="00310E0C" w:rsidRPr="00C96E15" w:rsidRDefault="00310E0C" w:rsidP="004D7B2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×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</m:oMath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</w:t>
            </w:r>
          </w:p>
          <w:p w:rsidR="00310E0C" w:rsidRPr="004D7B2B" w:rsidRDefault="00310E0C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D7B2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حوصلة:</w:t>
            </w:r>
          </w:p>
          <w:p w:rsidR="00310E0C" w:rsidRPr="00C96E15" w:rsidRDefault="00310E0C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تبسيط عبارة حرفية يعني كتابتها من بأقل ما يمكن من الحدود في حالة مجموع أو العوامل في حالةجداء.</w:t>
            </w:r>
          </w:p>
          <w:p w:rsidR="00310E0C" w:rsidRPr="004D7B2B" w:rsidRDefault="00310E0C" w:rsidP="00C96E15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4D7B2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أمثلة:</w:t>
            </w:r>
          </w:p>
          <w:p w:rsidR="00310E0C" w:rsidRPr="003C2920" w:rsidRDefault="00310E0C" w:rsidP="003C292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 عبارة جداء:</w:t>
            </w:r>
          </w:p>
          <w:p w:rsidR="00310E0C" w:rsidRPr="003C2920" w:rsidRDefault="00310E0C" w:rsidP="003C2920">
            <w:pPr>
              <w:pStyle w:val="ListParagraph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4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6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L)=4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val="en-US" w:bidi="ar-DZ"/>
                </w:rPr>
                <m:t>6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6×4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)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</w:p>
          <w:p w:rsidR="00310E0C" w:rsidRPr="003C2920" w:rsidRDefault="00310E0C" w:rsidP="00C96E15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C2920"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8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x)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x)=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8×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×2×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2×8×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x=16</m:t>
              </m:r>
            </m:oMath>
          </w:p>
          <w:p w:rsidR="00310E0C" w:rsidRPr="003C2920" w:rsidRDefault="00310E0C" w:rsidP="003C292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 مجموع جبري:</w:t>
            </w:r>
          </w:p>
          <w:p w:rsidR="00310E0C" w:rsidRPr="003C2920" w:rsidRDefault="00310E0C" w:rsidP="006941D3">
            <w:pPr>
              <w:pStyle w:val="ListParagraph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4L+4L+4L+4L+4L=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DZ"/>
                    </w:rPr>
                    <m:t>4+4+4+4+4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20L</m:t>
              </m:r>
            </m:oMath>
          </w:p>
          <w:p w:rsidR="00310E0C" w:rsidRPr="003C2920" w:rsidRDefault="00310E0C" w:rsidP="003C2920">
            <w:pPr>
              <w:pStyle w:val="ListParagraph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12x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+5x=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12+5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×x=17x</m:t>
              </m:r>
            </m:oMath>
          </w:p>
          <w:p w:rsidR="00310E0C" w:rsidRPr="003C2920" w:rsidRDefault="00310E0C" w:rsidP="00C96E15">
            <w:pPr>
              <w:pStyle w:val="ListParagraph"/>
              <w:bidi/>
              <w:ind w:left="175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تمرين تطبيقي 5 ص 62:</w:t>
            </w:r>
          </w:p>
          <w:p w:rsidR="00310E0C" w:rsidRPr="00D42DEB" w:rsidRDefault="00310E0C" w:rsidP="00C96E15">
            <w:pPr>
              <w:pStyle w:val="ListParagraph"/>
              <w:bidi/>
              <w:ind w:left="175"/>
              <w:rPr>
                <w:oMath/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 w:rsidRPr="00D42D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 العبارات الجبرية أبسط مايمكن:</w:t>
            </w:r>
          </w:p>
          <w:tbl>
            <w:tblPr>
              <w:tblStyle w:val="TableGrid"/>
              <w:bidiVisual/>
              <w:tblW w:w="7700" w:type="dxa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861"/>
              <w:gridCol w:w="3839"/>
            </w:tblGrid>
            <w:tr w:rsidR="00310E0C" w:rsidRPr="00FC515B" w:rsidTr="00A61590">
              <w:trPr>
                <w:trHeight w:val="553"/>
              </w:trPr>
              <w:tc>
                <w:tcPr>
                  <w:tcW w:w="3861" w:type="dxa"/>
                </w:tcPr>
                <w:p w:rsidR="00310E0C" w:rsidRPr="00FC515B" w:rsidRDefault="00310E0C" w:rsidP="000D341A">
                  <w:pPr>
                    <w:pStyle w:val="ListParagraph"/>
                    <w:numPr>
                      <w:ilvl w:val="0"/>
                      <w:numId w:val="5"/>
                    </w:numPr>
                    <w:ind w:firstLine="481"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7x×5x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=7×5×x×x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</w:t>
                  </w: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=35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</w:p>
              </w:tc>
              <w:tc>
                <w:tcPr>
                  <w:tcW w:w="3839" w:type="dxa"/>
                </w:tcPr>
                <w:p w:rsidR="00310E0C" w:rsidRPr="00FC515B" w:rsidRDefault="00310E0C" w:rsidP="000D341A">
                  <w:pPr>
                    <w:pStyle w:val="ListParagraph"/>
                    <w:numPr>
                      <w:ilvl w:val="0"/>
                      <w:numId w:val="4"/>
                    </w:numPr>
                    <w:ind w:left="1780" w:hanging="284"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3×2x×6</m:t>
                    </m:r>
                  </m:oMath>
                </w:p>
                <w:p w:rsidR="00310E0C" w:rsidRPr="00FC515B" w:rsidRDefault="00310E0C" w:rsidP="00FC515B">
                  <w:p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=3×2×6 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val="en-US" w:bidi="ar-DZ"/>
                    </w:rPr>
                    <w:t xml:space="preserve">   </w:t>
                  </w:r>
                </w:p>
                <w:p w:rsidR="00310E0C" w:rsidRPr="00FC515B" w:rsidRDefault="00310E0C" w:rsidP="00FC515B">
                  <w:p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=36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          </w:t>
                  </w:r>
                </w:p>
              </w:tc>
            </w:tr>
            <w:tr w:rsidR="00310E0C" w:rsidRPr="00FC515B" w:rsidTr="00A61590">
              <w:trPr>
                <w:trHeight w:val="1002"/>
              </w:trPr>
              <w:tc>
                <w:tcPr>
                  <w:tcW w:w="3861" w:type="dxa"/>
                </w:tcPr>
                <w:p w:rsidR="00310E0C" w:rsidRPr="00FC515B" w:rsidRDefault="00310E0C" w:rsidP="000829E8">
                  <w:pPr>
                    <w:pStyle w:val="ListParagraph"/>
                    <w:numPr>
                      <w:ilvl w:val="0"/>
                      <w:numId w:val="4"/>
                    </w:numPr>
                    <w:ind w:left="1485" w:hanging="284"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4×8x×x</m:t>
                    </m:r>
                  </m:oMath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=4×8×x×x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eastAsiaTheme="minorEastAsia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</w:p>
                <w:p w:rsidR="00310E0C" w:rsidRPr="00D42DEB" w:rsidRDefault="00310E0C" w:rsidP="00D42DEB">
                  <w:pPr>
                    <w:pStyle w:val="ListParagraph"/>
                    <w:bidi/>
                    <w:rPr>
                      <w:oMath/>
                      <w:rFonts w:ascii="Cambria Math" w:eastAsiaTheme="minorEastAsia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=32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  <w:r>
                    <w:rPr>
                      <w:rFonts w:asciiTheme="majorBidi" w:eastAsiaTheme="minorEastAsia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3839" w:type="dxa"/>
                </w:tcPr>
                <w:p w:rsidR="00310E0C" w:rsidRPr="00FC515B" w:rsidRDefault="00310E0C" w:rsidP="000D341A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1496"/>
                    </w:tabs>
                    <w:ind w:left="1780" w:hanging="284"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7x+5x</m:t>
                    </m:r>
                  </m:oMath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=(7+5)×x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=12x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</w:p>
              </w:tc>
            </w:tr>
            <w:tr w:rsidR="00310E0C" w:rsidRPr="00FC515B" w:rsidTr="00A61590">
              <w:trPr>
                <w:trHeight w:val="569"/>
              </w:trPr>
              <w:tc>
                <w:tcPr>
                  <w:tcW w:w="3861" w:type="dxa"/>
                </w:tcPr>
                <w:p w:rsidR="00310E0C" w:rsidRPr="00FC515B" w:rsidRDefault="00310E0C" w:rsidP="000D341A">
                  <w:pPr>
                    <w:pStyle w:val="ListParagraph"/>
                    <w:numPr>
                      <w:ilvl w:val="0"/>
                      <w:numId w:val="4"/>
                    </w:numPr>
                    <w:ind w:left="1343" w:hanging="284"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7x+5x+9x</m:t>
                    </m:r>
                  </m:oMath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=(7+5+9)×x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=21x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       </w:t>
                  </w:r>
                </w:p>
              </w:tc>
              <w:tc>
                <w:tcPr>
                  <w:tcW w:w="3839" w:type="dxa"/>
                </w:tcPr>
                <w:p w:rsidR="00310E0C" w:rsidRPr="00FC515B" w:rsidRDefault="00310E0C" w:rsidP="000D341A">
                  <w:pPr>
                    <w:pStyle w:val="ListParagraph"/>
                    <w:numPr>
                      <w:ilvl w:val="0"/>
                      <w:numId w:val="4"/>
                    </w:numPr>
                    <w:ind w:left="2347" w:hanging="284"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3x+x</m:t>
                    </m:r>
                  </m:oMath>
                </w:p>
                <w:p w:rsidR="00310E0C" w:rsidRPr="00FC515B" w:rsidRDefault="00310E0C" w:rsidP="00FC515B">
                  <w:pPr>
                    <w:pStyle w:val="ListParagraph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=4x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</w:t>
                  </w:r>
                </w:p>
              </w:tc>
            </w:tr>
          </w:tbl>
          <w:p w:rsidR="00310E0C" w:rsidRPr="00AD1F73" w:rsidRDefault="00310E0C" w:rsidP="00A61590">
            <w:pPr>
              <w:bidi/>
              <w:spacing w:line="360" w:lineRule="auto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DZ"/>
              </w:rPr>
            </w:pPr>
            <w:r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واجب منزلي:</w:t>
            </w:r>
            <w:r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6 , 7, 8 , 9 و10 ص </w:t>
            </w:r>
            <w:r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62</w:t>
            </w:r>
          </w:p>
        </w:tc>
        <w:tc>
          <w:tcPr>
            <w:tcW w:w="1701" w:type="dxa"/>
          </w:tcPr>
          <w:p w:rsidR="00310E0C" w:rsidRDefault="00310E0C" w:rsidP="00722192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Default="00310E0C" w:rsidP="00173B3D">
            <w:pPr>
              <w:bidi/>
            </w:pPr>
          </w:p>
          <w:p w:rsidR="00310E0C" w:rsidRPr="00EC2672" w:rsidRDefault="00310E0C" w:rsidP="00173B3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C267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ان يكون المتعلم قادر على تبسيط عبارة جبرية</w:t>
            </w: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DB7B22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</w:p>
          <w:p w:rsidR="00310E0C" w:rsidRDefault="00310E0C" w:rsidP="00173B3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تمرين تطبيقي مباشر لمعرفة مدى استيعاب التلاميذ.</w:t>
            </w:r>
          </w:p>
          <w:p w:rsidR="00310E0C" w:rsidRDefault="00310E0C" w:rsidP="00DB7B22">
            <w:pPr>
              <w:bidi/>
              <w:rPr>
                <w:rtl/>
                <w:lang w:bidi="ar-DZ"/>
              </w:rPr>
            </w:pPr>
          </w:p>
          <w:p w:rsidR="00310E0C" w:rsidRDefault="00310E0C" w:rsidP="00DB7B22">
            <w:pPr>
              <w:bidi/>
              <w:rPr>
                <w:rtl/>
              </w:rPr>
            </w:pPr>
          </w:p>
        </w:tc>
      </w:tr>
    </w:tbl>
    <w:p w:rsidR="00310E0C" w:rsidRDefault="00310E0C" w:rsidP="00722192">
      <w:pPr>
        <w:bidi/>
        <w:spacing w:line="240" w:lineRule="auto"/>
        <w:rPr>
          <w:rtl/>
        </w:rPr>
      </w:pPr>
    </w:p>
    <w:p w:rsidR="00310E0C" w:rsidRDefault="00310E0C" w:rsidP="00310E0C">
      <w:pPr>
        <w:bidi/>
        <w:spacing w:line="240" w:lineRule="auto"/>
        <w:rPr>
          <w:rtl/>
        </w:rPr>
      </w:pPr>
    </w:p>
    <w:sectPr w:rsidR="00310E0C" w:rsidSect="00964C98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1E2"/>
    <w:multiLevelType w:val="hybridMultilevel"/>
    <w:tmpl w:val="E58E3A04"/>
    <w:lvl w:ilvl="0" w:tplc="040C000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1">
    <w:nsid w:val="07836707"/>
    <w:multiLevelType w:val="hybridMultilevel"/>
    <w:tmpl w:val="C5EEF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31D1"/>
    <w:multiLevelType w:val="hybridMultilevel"/>
    <w:tmpl w:val="B62E7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06481"/>
    <w:multiLevelType w:val="hybridMultilevel"/>
    <w:tmpl w:val="CC2C4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46CFA"/>
    <w:multiLevelType w:val="hybridMultilevel"/>
    <w:tmpl w:val="FF642828"/>
    <w:lvl w:ilvl="0" w:tplc="07FCB2F4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D0A92"/>
    <w:multiLevelType w:val="hybridMultilevel"/>
    <w:tmpl w:val="21504D34"/>
    <w:lvl w:ilvl="0" w:tplc="52002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B9675D"/>
    <w:multiLevelType w:val="hybridMultilevel"/>
    <w:tmpl w:val="12604AC2"/>
    <w:lvl w:ilvl="0" w:tplc="AD4835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05F38"/>
    <w:multiLevelType w:val="hybridMultilevel"/>
    <w:tmpl w:val="6924E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D5AFF"/>
    <w:multiLevelType w:val="hybridMultilevel"/>
    <w:tmpl w:val="88BACEDC"/>
    <w:lvl w:ilvl="0" w:tplc="040C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9">
    <w:nsid w:val="5E6E6712"/>
    <w:multiLevelType w:val="hybridMultilevel"/>
    <w:tmpl w:val="F3465B64"/>
    <w:lvl w:ilvl="0" w:tplc="D3342D16"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66704D"/>
    <w:multiLevelType w:val="hybridMultilevel"/>
    <w:tmpl w:val="41860982"/>
    <w:lvl w:ilvl="0" w:tplc="40684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206EFF"/>
    <w:multiLevelType w:val="hybridMultilevel"/>
    <w:tmpl w:val="F16203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6D171A"/>
    <w:multiLevelType w:val="hybridMultilevel"/>
    <w:tmpl w:val="09821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26D6C"/>
    <w:multiLevelType w:val="hybridMultilevel"/>
    <w:tmpl w:val="8676CCBC"/>
    <w:lvl w:ilvl="0" w:tplc="D37E2D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6016"/>
    <w:rsid w:val="000041EF"/>
    <w:rsid w:val="00013523"/>
    <w:rsid w:val="00021DD8"/>
    <w:rsid w:val="00056265"/>
    <w:rsid w:val="000B0F4B"/>
    <w:rsid w:val="000F09E7"/>
    <w:rsid w:val="00101AE4"/>
    <w:rsid w:val="00172800"/>
    <w:rsid w:val="00173B3D"/>
    <w:rsid w:val="001949FC"/>
    <w:rsid w:val="001A24AC"/>
    <w:rsid w:val="001A34C8"/>
    <w:rsid w:val="001D55FD"/>
    <w:rsid w:val="00247E1D"/>
    <w:rsid w:val="002D2116"/>
    <w:rsid w:val="00310E0C"/>
    <w:rsid w:val="00335257"/>
    <w:rsid w:val="003519D3"/>
    <w:rsid w:val="003729F8"/>
    <w:rsid w:val="003B74AE"/>
    <w:rsid w:val="003C2920"/>
    <w:rsid w:val="003C3D92"/>
    <w:rsid w:val="003F0228"/>
    <w:rsid w:val="003F6016"/>
    <w:rsid w:val="004102B4"/>
    <w:rsid w:val="004238FF"/>
    <w:rsid w:val="00451802"/>
    <w:rsid w:val="004A7F7F"/>
    <w:rsid w:val="004C610B"/>
    <w:rsid w:val="004C7019"/>
    <w:rsid w:val="004D7B2B"/>
    <w:rsid w:val="004E20B2"/>
    <w:rsid w:val="00573390"/>
    <w:rsid w:val="00577AD7"/>
    <w:rsid w:val="005B37C0"/>
    <w:rsid w:val="0060048E"/>
    <w:rsid w:val="00665EF4"/>
    <w:rsid w:val="006941D3"/>
    <w:rsid w:val="00722192"/>
    <w:rsid w:val="00723F9F"/>
    <w:rsid w:val="00731873"/>
    <w:rsid w:val="0076555D"/>
    <w:rsid w:val="007B4723"/>
    <w:rsid w:val="007D0BE2"/>
    <w:rsid w:val="00843A7D"/>
    <w:rsid w:val="00850488"/>
    <w:rsid w:val="008969FB"/>
    <w:rsid w:val="008D3452"/>
    <w:rsid w:val="00905BA2"/>
    <w:rsid w:val="00912594"/>
    <w:rsid w:val="00964C98"/>
    <w:rsid w:val="00A04EB3"/>
    <w:rsid w:val="00A50C5F"/>
    <w:rsid w:val="00A61590"/>
    <w:rsid w:val="00AC4CB2"/>
    <w:rsid w:val="00AD1F73"/>
    <w:rsid w:val="00B04DFD"/>
    <w:rsid w:val="00B277A3"/>
    <w:rsid w:val="00B3021E"/>
    <w:rsid w:val="00B52DC4"/>
    <w:rsid w:val="00B602D5"/>
    <w:rsid w:val="00B875F7"/>
    <w:rsid w:val="00BE30B0"/>
    <w:rsid w:val="00C77058"/>
    <w:rsid w:val="00C96E15"/>
    <w:rsid w:val="00CB51CD"/>
    <w:rsid w:val="00CE0504"/>
    <w:rsid w:val="00D010DF"/>
    <w:rsid w:val="00D04F64"/>
    <w:rsid w:val="00D32472"/>
    <w:rsid w:val="00D42DEB"/>
    <w:rsid w:val="00D46CD0"/>
    <w:rsid w:val="00D76B95"/>
    <w:rsid w:val="00DB7B22"/>
    <w:rsid w:val="00DF601E"/>
    <w:rsid w:val="00E64001"/>
    <w:rsid w:val="00E80F3A"/>
    <w:rsid w:val="00EE474E"/>
    <w:rsid w:val="00F065DF"/>
    <w:rsid w:val="00F123C4"/>
    <w:rsid w:val="00F43567"/>
    <w:rsid w:val="00F62A87"/>
    <w:rsid w:val="00FA4AF9"/>
    <w:rsid w:val="00FB63B8"/>
    <w:rsid w:val="00FC515B"/>
    <w:rsid w:val="00FD77AF"/>
    <w:rsid w:val="00FF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0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8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mld</cp:lastModifiedBy>
  <cp:revision>30</cp:revision>
  <cp:lastPrinted>2018-09-15T10:18:00Z</cp:lastPrinted>
  <dcterms:created xsi:type="dcterms:W3CDTF">2018-09-14T21:33:00Z</dcterms:created>
  <dcterms:modified xsi:type="dcterms:W3CDTF">2023-09-02T17:26:00Z</dcterms:modified>
</cp:coreProperties>
</file>