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F7D" w:rsidRDefault="00A02F7D"/>
    <w:p w:rsidR="00066E69" w:rsidRDefault="00066E69"/>
    <w:p w:rsidR="00066E69" w:rsidRDefault="00066E69"/>
    <w:p w:rsidR="00066E69" w:rsidRDefault="00066E69"/>
    <w:p w:rsidR="00066E69" w:rsidRDefault="00066E69"/>
    <w:p w:rsidR="00066E69" w:rsidRDefault="00066E69"/>
    <w:p w:rsidR="00066E69" w:rsidRDefault="00066E69"/>
    <w:p w:rsidR="00066E69" w:rsidRDefault="00066E69"/>
    <w:p w:rsidR="00066E69" w:rsidRDefault="00066E69"/>
    <w:p w:rsidR="00066E69" w:rsidRDefault="00066E69"/>
    <w:p w:rsidR="00066E69" w:rsidRDefault="00066E69"/>
    <w:p w:rsidR="00817B86" w:rsidRDefault="00817B86"/>
    <w:p w:rsidR="00066E69" w:rsidRDefault="00066E6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63C4F" wp14:editId="5A648288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6534150" cy="1828800"/>
                <wp:effectExtent l="57150" t="38100" r="76200" b="9969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E69" w:rsidRPr="00066E69" w:rsidRDefault="00066E69" w:rsidP="00066E69">
                            <w:pPr>
                              <w:jc w:val="center"/>
                              <w:rPr>
                                <w:b/>
                                <w:caps/>
                                <w:sz w:val="96"/>
                                <w:szCs w:val="96"/>
                                <w:rtl/>
                                <w:lang w:val="en-US"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6E69">
                              <w:rPr>
                                <w:rFonts w:hint="cs"/>
                                <w:b/>
                                <w:caps/>
                                <w:sz w:val="96"/>
                                <w:szCs w:val="96"/>
                                <w:rtl/>
                                <w:lang w:val="en-US"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الأستاذ محمد علي خياري</w:t>
                            </w:r>
                          </w:p>
                          <w:p w:rsidR="00066E69" w:rsidRPr="00066E69" w:rsidRDefault="00066E69" w:rsidP="00066E69">
                            <w:pPr>
                              <w:jc w:val="center"/>
                              <w:rPr>
                                <w:b/>
                                <w:caps/>
                                <w:sz w:val="96"/>
                                <w:szCs w:val="96"/>
                                <w:rtl/>
                                <w:lang w:val="en-US"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66E69">
                              <w:rPr>
                                <w:rFonts w:hint="cs"/>
                                <w:b/>
                                <w:caps/>
                                <w:sz w:val="96"/>
                                <w:szCs w:val="96"/>
                                <w:rtl/>
                                <w:lang w:val="en-US"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مؤسسة تاغريبت الدراجي</w:t>
                            </w:r>
                          </w:p>
                          <w:p w:rsidR="00066E69" w:rsidRPr="00066E69" w:rsidRDefault="00066E69" w:rsidP="00066E69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rtl/>
                                <w:lang w:val="en-US" w:bidi="ar-DZ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66E69">
                              <w:rPr>
                                <w:rFonts w:hint="cs"/>
                                <w:b/>
                                <w:caps/>
                                <w:sz w:val="96"/>
                                <w:szCs w:val="96"/>
                                <w:rtl/>
                                <w:lang w:val="en-US" w:bidi="ar-DZ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عين ببوش - أم البواقي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A63C4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.7pt;width:514.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 style="mso-fit-shape-to-text:t">
                  <w:txbxContent>
                    <w:p w:rsidR="00066E69" w:rsidRPr="00066E69" w:rsidRDefault="00066E69" w:rsidP="00066E69">
                      <w:pPr>
                        <w:jc w:val="center"/>
                        <w:rPr>
                          <w:b/>
                          <w:caps/>
                          <w:sz w:val="96"/>
                          <w:szCs w:val="96"/>
                          <w:rtl/>
                          <w:lang w:val="en-US"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066E69">
                        <w:rPr>
                          <w:rFonts w:hint="cs"/>
                          <w:b/>
                          <w:caps/>
                          <w:sz w:val="96"/>
                          <w:szCs w:val="96"/>
                          <w:rtl/>
                          <w:lang w:val="en-US"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الأستاذ محمد علي خياري</w:t>
                      </w:r>
                    </w:p>
                    <w:p w:rsidR="00066E69" w:rsidRPr="00066E69" w:rsidRDefault="00066E69" w:rsidP="00066E69">
                      <w:pPr>
                        <w:jc w:val="center"/>
                        <w:rPr>
                          <w:b/>
                          <w:caps/>
                          <w:sz w:val="96"/>
                          <w:szCs w:val="96"/>
                          <w:rtl/>
                          <w:lang w:val="en-US"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066E69">
                        <w:rPr>
                          <w:rFonts w:hint="cs"/>
                          <w:b/>
                          <w:caps/>
                          <w:sz w:val="96"/>
                          <w:szCs w:val="96"/>
                          <w:rtl/>
                          <w:lang w:val="en-US"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مؤسسة تاغريبت الدراجي</w:t>
                      </w:r>
                    </w:p>
                    <w:p w:rsidR="00066E69" w:rsidRPr="00066E69" w:rsidRDefault="00066E69" w:rsidP="00066E69">
                      <w:pPr>
                        <w:jc w:val="center"/>
                        <w:rPr>
                          <w:b/>
                          <w:sz w:val="72"/>
                          <w:szCs w:val="72"/>
                          <w:rtl/>
                          <w:lang w:val="en-US" w:bidi="ar-DZ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66E69">
                        <w:rPr>
                          <w:rFonts w:hint="cs"/>
                          <w:b/>
                          <w:caps/>
                          <w:sz w:val="96"/>
                          <w:szCs w:val="96"/>
                          <w:rtl/>
                          <w:lang w:val="en-US" w:bidi="ar-DZ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عين ببوش - أم البواقي -</w:t>
                      </w:r>
                    </w:p>
                  </w:txbxContent>
                </v:textbox>
              </v:shape>
            </w:pict>
          </mc:Fallback>
        </mc:AlternateContent>
      </w:r>
    </w:p>
    <w:p w:rsidR="00066E69" w:rsidRDefault="00066E69"/>
    <w:p w:rsidR="00066E69" w:rsidRDefault="00066E69"/>
    <w:p w:rsidR="00066E69" w:rsidRDefault="00066E69"/>
    <w:p w:rsidR="00066E69" w:rsidRDefault="00066E69"/>
    <w:p w:rsidR="00066E69" w:rsidRDefault="00066E69"/>
    <w:p w:rsidR="00066E69" w:rsidRDefault="00066E69"/>
    <w:p w:rsidR="00066E69" w:rsidRDefault="00066E69"/>
    <w:p w:rsidR="00066E69" w:rsidRDefault="00066E69"/>
    <w:p w:rsidR="00066E69" w:rsidRDefault="00066E69"/>
    <w:p w:rsidR="00066E69" w:rsidRDefault="00066E69"/>
    <w:p w:rsidR="00066E69" w:rsidRDefault="00066E69"/>
    <w:p w:rsidR="00066E69" w:rsidRDefault="00066E69"/>
    <w:p w:rsidR="00066E69" w:rsidRDefault="00066E69"/>
    <w:p w:rsidR="00066E69" w:rsidRDefault="00066E69"/>
    <w:p w:rsidR="00066E69" w:rsidRDefault="00066E69"/>
    <w:p w:rsidR="00066E69" w:rsidRDefault="00066E69"/>
    <w:p w:rsidR="00066E69" w:rsidRDefault="00066E69"/>
    <w:p w:rsidR="00066E69" w:rsidRDefault="00066E69"/>
    <w:p w:rsidR="00066E69" w:rsidRDefault="00066E69"/>
    <w:p w:rsidR="00817B86" w:rsidRDefault="00817B86"/>
    <w:p w:rsidR="00817B86" w:rsidRDefault="00817B86">
      <w:pPr>
        <w:rPr>
          <w:rtl/>
        </w:rPr>
      </w:pPr>
    </w:p>
    <w:p w:rsidR="00817B86" w:rsidRDefault="00817B86">
      <w:pPr>
        <w:rPr>
          <w:rtl/>
        </w:rPr>
      </w:pPr>
    </w:p>
    <w:p w:rsidR="00817B86" w:rsidRDefault="00817B86">
      <w:pPr>
        <w:rPr>
          <w:rtl/>
        </w:rPr>
      </w:pPr>
    </w:p>
    <w:p w:rsidR="00817B86" w:rsidRDefault="00817B8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44DCF" wp14:editId="5A49B45F">
                <wp:simplePos x="0" y="0"/>
                <wp:positionH relativeFrom="column">
                  <wp:posOffset>293370</wp:posOffset>
                </wp:positionH>
                <wp:positionV relativeFrom="paragraph">
                  <wp:posOffset>608330</wp:posOffset>
                </wp:positionV>
                <wp:extent cx="6226175" cy="4168775"/>
                <wp:effectExtent l="0" t="0" r="0" b="317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175" cy="416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6E69" w:rsidRDefault="00066E69" w:rsidP="00817B86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pacing w:val="10"/>
                                <w:sz w:val="240"/>
                                <w:szCs w:val="240"/>
                                <w:rtl/>
                                <w:lang w:val="en-US" w:bidi="ar-DZ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17B86">
                              <w:rPr>
                                <w:rFonts w:hint="cs"/>
                                <w:b/>
                                <w:color w:val="F79646" w:themeColor="accent6"/>
                                <w:spacing w:val="10"/>
                                <w:sz w:val="240"/>
                                <w:szCs w:val="240"/>
                                <w:rtl/>
                                <w:lang w:val="en-US" w:bidi="ar-DZ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المقطع</w:t>
                            </w:r>
                          </w:p>
                          <w:p w:rsidR="00066E69" w:rsidRPr="00817B86" w:rsidRDefault="00066E69" w:rsidP="00817B86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pacing w:val="10"/>
                                <w:sz w:val="240"/>
                                <w:szCs w:val="240"/>
                                <w:lang w:val="en-US" w:bidi="ar-DZ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17B86">
                              <w:rPr>
                                <w:rFonts w:hint="cs"/>
                                <w:b/>
                                <w:color w:val="F79646" w:themeColor="accent6"/>
                                <w:spacing w:val="10"/>
                                <w:sz w:val="240"/>
                                <w:szCs w:val="240"/>
                                <w:rtl/>
                                <w:lang w:val="en-US" w:bidi="ar-DZ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4DCF" id="Zone de texte 1" o:spid="_x0000_s1027" type="#_x0000_t202" style="position:absolute;margin-left:23.1pt;margin-top:47.9pt;width:490.25pt;height:3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" filled="f" stroked="f">
                <v:textbox>
                  <w:txbxContent>
                    <w:p w:rsidR="00066E69" w:rsidRDefault="00066E69" w:rsidP="00817B86">
                      <w:pPr>
                        <w:jc w:val="center"/>
                        <w:rPr>
                          <w:b/>
                          <w:color w:val="F79646" w:themeColor="accent6"/>
                          <w:spacing w:val="10"/>
                          <w:sz w:val="240"/>
                          <w:szCs w:val="240"/>
                          <w:rtl/>
                          <w:lang w:val="en-US" w:bidi="ar-DZ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817B86">
                        <w:rPr>
                          <w:rFonts w:hint="cs"/>
                          <w:b/>
                          <w:color w:val="F79646" w:themeColor="accent6"/>
                          <w:spacing w:val="10"/>
                          <w:sz w:val="240"/>
                          <w:szCs w:val="240"/>
                          <w:rtl/>
                          <w:lang w:val="en-US" w:bidi="ar-DZ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المقطع</w:t>
                      </w:r>
                    </w:p>
                    <w:p w:rsidR="00066E69" w:rsidRPr="00817B86" w:rsidRDefault="00066E69" w:rsidP="00817B86">
                      <w:pPr>
                        <w:jc w:val="center"/>
                        <w:rPr>
                          <w:b/>
                          <w:color w:val="F79646" w:themeColor="accent6"/>
                          <w:spacing w:val="10"/>
                          <w:sz w:val="240"/>
                          <w:szCs w:val="240"/>
                          <w:lang w:val="en-US" w:bidi="ar-DZ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817B86">
                        <w:rPr>
                          <w:rFonts w:hint="cs"/>
                          <w:b/>
                          <w:color w:val="F79646" w:themeColor="accent6"/>
                          <w:spacing w:val="10"/>
                          <w:sz w:val="240"/>
                          <w:szCs w:val="240"/>
                          <w:rtl/>
                          <w:lang w:val="en-US" w:bidi="ar-DZ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7B86" w:rsidRDefault="00817B86"/>
    <w:p w:rsidR="00817B86" w:rsidRDefault="00817B86"/>
    <w:p w:rsidR="00817B86" w:rsidRDefault="00817B86"/>
    <w:p w:rsidR="00817B86" w:rsidRDefault="00817B86">
      <w:pPr>
        <w:rPr>
          <w:rtl/>
        </w:rPr>
      </w:pPr>
    </w:p>
    <w:p w:rsidR="00817B86" w:rsidRDefault="00817B86">
      <w:pPr>
        <w:rPr>
          <w:rtl/>
        </w:rPr>
      </w:pPr>
    </w:p>
    <w:p w:rsidR="00817B86" w:rsidRDefault="00817B86">
      <w:pPr>
        <w:rPr>
          <w:rtl/>
        </w:rPr>
      </w:pPr>
    </w:p>
    <w:p w:rsidR="00817B86" w:rsidRDefault="00817B86">
      <w:pPr>
        <w:rPr>
          <w:rtl/>
        </w:rPr>
      </w:pPr>
    </w:p>
    <w:p w:rsidR="00817B86" w:rsidRDefault="00817B86">
      <w:pPr>
        <w:rPr>
          <w:rtl/>
        </w:rPr>
      </w:pPr>
    </w:p>
    <w:p w:rsidR="00817B86" w:rsidRDefault="00817B86">
      <w:pPr>
        <w:rPr>
          <w:rtl/>
        </w:rPr>
      </w:pPr>
    </w:p>
    <w:p w:rsidR="00817B86" w:rsidRDefault="00817B86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3818"/>
        <w:gridCol w:w="1377"/>
        <w:gridCol w:w="617"/>
        <w:gridCol w:w="1360"/>
      </w:tblGrid>
      <w:tr w:rsidR="002D0FB4" w:rsidTr="00985771">
        <w:tc>
          <w:tcPr>
            <w:tcW w:w="7328" w:type="dxa"/>
            <w:gridSpan w:val="2"/>
          </w:tcPr>
          <w:p w:rsidR="002D0FB4" w:rsidRPr="0096688A" w:rsidRDefault="002D0FB4" w:rsidP="00E254B1">
            <w:pPr>
              <w:jc w:val="right"/>
              <w:rPr>
                <w:color w:val="FF0000"/>
              </w:rPr>
            </w:pPr>
            <w:r w:rsidRPr="0096688A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العمليات على الكسور و الأعداد الناطقة</w:t>
            </w:r>
          </w:p>
        </w:tc>
        <w:tc>
          <w:tcPr>
            <w:tcW w:w="1377" w:type="dxa"/>
          </w:tcPr>
          <w:p w:rsidR="002D0FB4" w:rsidRPr="0096688A" w:rsidRDefault="002D0FB4" w:rsidP="00E254B1">
            <w:pPr>
              <w:jc w:val="right"/>
              <w:rPr>
                <w:color w:val="FF0000"/>
              </w:rPr>
            </w:pPr>
            <w:r w:rsidRPr="0096688A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الباب 01</w:t>
            </w:r>
          </w:p>
        </w:tc>
        <w:tc>
          <w:tcPr>
            <w:tcW w:w="1977" w:type="dxa"/>
            <w:gridSpan w:val="2"/>
          </w:tcPr>
          <w:p w:rsidR="002D0FB4" w:rsidRPr="0096688A" w:rsidRDefault="002D0FB4" w:rsidP="00E254B1">
            <w:pPr>
              <w:jc w:val="right"/>
              <w:rPr>
                <w:color w:val="FF0000"/>
              </w:rPr>
            </w:pPr>
            <w:r w:rsidRPr="0096688A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أنشطة عددية</w:t>
            </w:r>
          </w:p>
        </w:tc>
      </w:tr>
      <w:tr w:rsidR="002D0FB4" w:rsidTr="00985771">
        <w:tc>
          <w:tcPr>
            <w:tcW w:w="7328" w:type="dxa"/>
            <w:gridSpan w:val="2"/>
          </w:tcPr>
          <w:p w:rsidR="002D0FB4" w:rsidRPr="0096688A" w:rsidRDefault="002D0FB4" w:rsidP="00E254B1">
            <w:pPr>
              <w:jc w:val="right"/>
              <w:rPr>
                <w:color w:val="00B050"/>
              </w:rPr>
            </w:pPr>
            <w:r w:rsidRPr="0096688A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>المثلثات</w:t>
            </w:r>
          </w:p>
        </w:tc>
        <w:tc>
          <w:tcPr>
            <w:tcW w:w="1377" w:type="dxa"/>
          </w:tcPr>
          <w:p w:rsidR="002D0FB4" w:rsidRPr="0096688A" w:rsidRDefault="002D0FB4" w:rsidP="00E254B1">
            <w:pPr>
              <w:jc w:val="right"/>
              <w:rPr>
                <w:color w:val="00B050"/>
              </w:rPr>
            </w:pPr>
            <w:r w:rsidRPr="0096688A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>الباب 09</w:t>
            </w:r>
          </w:p>
        </w:tc>
        <w:tc>
          <w:tcPr>
            <w:tcW w:w="1977" w:type="dxa"/>
            <w:gridSpan w:val="2"/>
          </w:tcPr>
          <w:p w:rsidR="002D0FB4" w:rsidRPr="0096688A" w:rsidRDefault="002D0FB4" w:rsidP="00E254B1">
            <w:pPr>
              <w:jc w:val="right"/>
              <w:rPr>
                <w:color w:val="00B050"/>
              </w:rPr>
            </w:pPr>
            <w:r w:rsidRPr="0096688A">
              <w:rPr>
                <w:rFonts w:hint="cs"/>
                <w:b/>
                <w:bCs/>
                <w:color w:val="00B050"/>
                <w:sz w:val="32"/>
                <w:szCs w:val="32"/>
                <w:rtl/>
              </w:rPr>
              <w:t>أنشطة هندسية</w:t>
            </w:r>
          </w:p>
        </w:tc>
      </w:tr>
      <w:tr w:rsidR="002D0FB4" w:rsidTr="00985771">
        <w:tc>
          <w:tcPr>
            <w:tcW w:w="7328" w:type="dxa"/>
            <w:gridSpan w:val="2"/>
          </w:tcPr>
          <w:p w:rsidR="002D0FB4" w:rsidRPr="002D0FB4" w:rsidRDefault="002D0FB4" w:rsidP="00E254B1">
            <w:pPr>
              <w:tabs>
                <w:tab w:val="right" w:pos="181"/>
                <w:tab w:val="right" w:pos="207"/>
                <w:tab w:val="right" w:pos="421"/>
              </w:tabs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2D0FB4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  <w:t>يحلّ مشكلات متعلقة بالأعداد الناطقة ويوظف خواص متعلقة بمستقيم المنتصفين في مثلث.</w:t>
            </w:r>
            <w:r w:rsidRPr="002D0FB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  <w:t xml:space="preserve"> (مستوى من الكفاءة الشاملة</w:t>
            </w:r>
            <w:r w:rsidRPr="00570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)</w:t>
            </w:r>
          </w:p>
        </w:tc>
        <w:tc>
          <w:tcPr>
            <w:tcW w:w="3354" w:type="dxa"/>
            <w:gridSpan w:val="3"/>
          </w:tcPr>
          <w:p w:rsidR="002D0FB4" w:rsidRPr="002D0FB4" w:rsidRDefault="002D0FB4" w:rsidP="00E254B1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2D0FB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  <w:t xml:space="preserve">الكفاءة </w:t>
            </w:r>
            <w:r w:rsidRPr="002D0FB4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/>
              </w:rPr>
              <w:t xml:space="preserve">الختامية </w:t>
            </w:r>
            <w:r w:rsidRPr="002D0FB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  <w:t>التي يستهدفها المقطع التعلّمي</w:t>
            </w:r>
            <w:r w:rsidRPr="002D0FB4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/>
              </w:rPr>
              <w:t xml:space="preserve"> 02</w:t>
            </w:r>
          </w:p>
        </w:tc>
      </w:tr>
      <w:tr w:rsidR="004A7546" w:rsidRPr="00985771" w:rsidTr="00985771">
        <w:trPr>
          <w:trHeight w:val="462"/>
        </w:trPr>
        <w:tc>
          <w:tcPr>
            <w:tcW w:w="7328" w:type="dxa"/>
            <w:gridSpan w:val="2"/>
          </w:tcPr>
          <w:p w:rsidR="004A7546" w:rsidRPr="00985771" w:rsidRDefault="004A7546" w:rsidP="00DB3FA9">
            <w:pPr>
              <w:tabs>
                <w:tab w:val="right" w:pos="-2988"/>
                <w:tab w:val="left" w:pos="371"/>
              </w:tabs>
              <w:bidi/>
              <w:ind w:right="-113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val="en-US" w:bidi="ar-DZ"/>
              </w:rPr>
            </w:pPr>
            <w:r w:rsidRPr="00985771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التحدي ص </w:t>
            </w:r>
            <w:r w:rsidR="00DB3FA9"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val="en-US" w:bidi="ar-DZ"/>
              </w:rPr>
              <w:t>22</w:t>
            </w:r>
          </w:p>
          <w:tbl>
            <w:tblPr>
              <w:tblStyle w:val="Grilledutableau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39"/>
              <w:gridCol w:w="3573"/>
            </w:tblGrid>
            <w:tr w:rsidR="004A7546" w:rsidRPr="00985771" w:rsidTr="00904814">
              <w:trPr>
                <w:jc w:val="center"/>
              </w:trPr>
              <w:tc>
                <w:tcPr>
                  <w:tcW w:w="3539" w:type="dxa"/>
                </w:tcPr>
                <w:p w:rsidR="004A7546" w:rsidRPr="00985771" w:rsidRDefault="004A7546" w:rsidP="00914AA9">
                  <w:pPr>
                    <w:bidi/>
                    <w:jc w:val="center"/>
                    <w:rPr>
                      <w:sz w:val="32"/>
                      <w:szCs w:val="32"/>
                      <w:rtl/>
                      <w:lang w:bidi="ar"/>
                    </w:rPr>
                  </w:pPr>
                  <w:r w:rsidRPr="00985771">
                    <w:rPr>
                      <w:noProof/>
                      <w:sz w:val="32"/>
                      <w:szCs w:val="32"/>
                      <w:lang w:eastAsia="fr-FR"/>
                    </w:rPr>
                    <w:drawing>
                      <wp:inline distT="0" distB="0" distL="0" distR="0" wp14:anchorId="533469DC" wp14:editId="1CCDF664">
                        <wp:extent cx="2101215" cy="2449195"/>
                        <wp:effectExtent l="0" t="0" r="0" b="8255"/>
                        <wp:docPr id="8" name="Image 8" descr="https://upload.wikimedia.org/wikipedia/commons/thumb/4/43/Phare_de_la_Pointe_Venus.jpg/220px-Phare_de_la_Pointe_Venu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upload.wikimedia.org/wikipedia/commons/thumb/4/43/Phare_de_la_Pointe_Venus.jpg/220px-Phare_de_la_Pointe_Venu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215" cy="2449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A7546" w:rsidRPr="00985771" w:rsidRDefault="004A7546" w:rsidP="00914AA9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"/>
                    </w:rPr>
                  </w:pPr>
                  <w:r w:rsidRPr="0098577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"/>
                    </w:rPr>
                    <w:t>المنارة بوينت فينوس تاهيتي</w:t>
                  </w:r>
                </w:p>
                <w:p w:rsidR="004A7546" w:rsidRPr="00985771" w:rsidRDefault="004A7546" w:rsidP="00914AA9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708" w:type="dxa"/>
                </w:tcPr>
                <w:p w:rsidR="004A7546" w:rsidRPr="00985771" w:rsidRDefault="004A7546" w:rsidP="00914AA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"/>
                    </w:rPr>
                  </w:pPr>
                  <w:r w:rsidRPr="0098577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"/>
                    </w:rPr>
                    <w:t>أسماء تلميذة في الثالثة متوسط تريد أن تعرف ارتفاع منارة بوينت فينوس تقع في بلدة ماهينا في شمال تاهيتي</w:t>
                  </w:r>
                  <w:r w:rsidRPr="0098577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"/>
                    </w:rPr>
                    <w:t>.</w:t>
                  </w:r>
                </w:p>
                <w:p w:rsidR="004A7546" w:rsidRPr="00985771" w:rsidRDefault="004A7546" w:rsidP="004A7546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"/>
                    </w:rPr>
                  </w:pPr>
                  <w:r w:rsidRPr="0098577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"/>
                    </w:rPr>
                    <w:t>لهذا</w:t>
                  </w:r>
                  <w:r w:rsidR="00985771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"/>
                    </w:rPr>
                    <w:t xml:space="preserve"> </w:t>
                  </w:r>
                  <w:r w:rsidRPr="0098577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"/>
                    </w:rPr>
                    <w:t>،أسماء التي يبلغ طولها</w:t>
                  </w:r>
                  <w:r w:rsidRPr="0098577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"/>
                    </w:rPr>
                    <w:t xml:space="preserve">1,50m </w:t>
                  </w:r>
                  <w:r w:rsidRPr="0098577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Pr="0098577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"/>
                    </w:rPr>
                    <w:t xml:space="preserve"> ثبتت عمودا طوله </w:t>
                  </w:r>
                  <w:r w:rsidRPr="0098577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"/>
                    </w:rPr>
                    <w:t>2m</w:t>
                  </w:r>
                  <w:r w:rsidRPr="00985771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"/>
                    </w:rPr>
                    <w:t xml:space="preserve"> </w:t>
                  </w:r>
                  <w:r w:rsidRPr="00985771">
                    <w:rPr>
                      <w:rFonts w:asciiTheme="majorBidi" w:eastAsiaTheme="minorEastAsia" w:hAnsiTheme="majorBidi" w:cstheme="majorBidi"/>
                      <w:b/>
                      <w:bCs/>
                      <w:sz w:val="32"/>
                      <w:szCs w:val="32"/>
                      <w:rtl/>
                      <w:lang w:bidi="ar"/>
                    </w:rPr>
                    <w:t>و</w:t>
                  </w:r>
                  <w:r w:rsidRPr="0098577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"/>
                    </w:rPr>
                    <w:t xml:space="preserve">يبتعد عن المنارة بـ </w:t>
                  </w:r>
                  <w:r w:rsidRPr="0098577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"/>
                    </w:rPr>
                    <w:t>180 m</w:t>
                  </w:r>
                  <w:r w:rsidRPr="0098577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Pr="0098577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"/>
                    </w:rPr>
                    <w:t xml:space="preserve">ثم ابتعدت عنه بـ </w:t>
                  </w:r>
                  <w:r w:rsidRPr="0098577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"/>
                    </w:rPr>
                    <w:t>3m</w:t>
                  </w:r>
                  <w:r w:rsidRPr="0098577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Pr="0098577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حتى أصبح</w:t>
                  </w:r>
                  <w:r w:rsidRPr="0098577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"/>
                    </w:rPr>
                    <w:t xml:space="preserve"> يبدو لها أن ارتفاع العمود هو نفس ارتفاع تلك المنارة</w:t>
                  </w:r>
                  <w:r w:rsidRPr="0098577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"/>
                    </w:rPr>
                    <w:t>.</w:t>
                  </w:r>
                </w:p>
                <w:p w:rsidR="004A7546" w:rsidRPr="00985771" w:rsidRDefault="004A7546" w:rsidP="00914AA9">
                  <w:pPr>
                    <w:pStyle w:val="Paragraphedeliste"/>
                    <w:numPr>
                      <w:ilvl w:val="0"/>
                      <w:numId w:val="4"/>
                    </w:numPr>
                    <w:bidi/>
                    <w:rPr>
                      <w:sz w:val="32"/>
                      <w:szCs w:val="32"/>
                    </w:rPr>
                  </w:pPr>
                  <w:r w:rsidRPr="0098577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"/>
                    </w:rPr>
                    <w:t xml:space="preserve">احسب ارتفاع المنارة </w:t>
                  </w:r>
                  <w:r w:rsidRPr="0098577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"/>
                    </w:rPr>
                    <w:t>PP</w:t>
                  </w:r>
                  <w:proofErr w:type="gramStart"/>
                  <w:r w:rsidRPr="0098577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"/>
                    </w:rPr>
                    <w:t>’</w:t>
                  </w:r>
                  <w:r w:rsidRPr="0098577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Pr="0098577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"/>
                    </w:rPr>
                    <w:t>.</w:t>
                  </w:r>
                  <w:proofErr w:type="gramEnd"/>
                  <w:r w:rsidRPr="00985771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"/>
                    </w:rPr>
                    <w:t>(كما هو موضح في الشكل أسفله)</w:t>
                  </w:r>
                </w:p>
              </w:tc>
            </w:tr>
            <w:tr w:rsidR="004A7546" w:rsidRPr="00985771" w:rsidTr="00904814">
              <w:trPr>
                <w:jc w:val="center"/>
              </w:trPr>
              <w:tc>
                <w:tcPr>
                  <w:tcW w:w="7247" w:type="dxa"/>
                  <w:gridSpan w:val="2"/>
                </w:tcPr>
                <w:p w:rsidR="004A7546" w:rsidRPr="00985771" w:rsidRDefault="004A7546" w:rsidP="00914AA9">
                  <w:pPr>
                    <w:jc w:val="center"/>
                    <w:rPr>
                      <w:sz w:val="32"/>
                      <w:szCs w:val="32"/>
                    </w:rPr>
                  </w:pPr>
                  <w:r w:rsidRPr="00985771">
                    <w:rPr>
                      <w:rFonts w:cs="Arial"/>
                      <w:noProof/>
                      <w:sz w:val="32"/>
                      <w:szCs w:val="32"/>
                      <w:rtl/>
                      <w:lang w:eastAsia="fr-FR"/>
                    </w:rPr>
                    <w:drawing>
                      <wp:inline distT="0" distB="0" distL="0" distR="0" wp14:anchorId="24720929" wp14:editId="45D63187">
                        <wp:extent cx="3885554" cy="1881770"/>
                        <wp:effectExtent l="0" t="0" r="1270" b="4445"/>
                        <wp:docPr id="9" name="Image 9" descr="C:\Users\si\Desktop\121212121256897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i\Desktop\121212121256897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85854" cy="18819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A7546" w:rsidRPr="00985771" w:rsidRDefault="004A7546" w:rsidP="00904814">
            <w:pPr>
              <w:tabs>
                <w:tab w:val="right" w:pos="-2988"/>
                <w:tab w:val="left" w:pos="371"/>
              </w:tabs>
              <w:bidi/>
              <w:ind w:right="-113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994" w:type="dxa"/>
            <w:gridSpan w:val="2"/>
          </w:tcPr>
          <w:p w:rsidR="004A7546" w:rsidRPr="00985771" w:rsidRDefault="00985771" w:rsidP="009857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/>
              </w:rPr>
              <w:t>الوضعية</w:t>
            </w:r>
            <w:r w:rsidR="004A7546" w:rsidRPr="00985771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="004A7546" w:rsidRPr="00985771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/>
              </w:rPr>
              <w:t>الإنطلاقية</w:t>
            </w:r>
            <w:proofErr w:type="spellEnd"/>
          </w:p>
        </w:tc>
        <w:tc>
          <w:tcPr>
            <w:tcW w:w="1360" w:type="dxa"/>
            <w:vMerge w:val="restart"/>
          </w:tcPr>
          <w:p w:rsidR="004A7546" w:rsidRPr="00985771" w:rsidRDefault="004A7546" w:rsidP="009857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</w:pPr>
            <w:r w:rsidRPr="0098577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  <w:t xml:space="preserve">هيكلة </w:t>
            </w:r>
            <w:proofErr w:type="spellStart"/>
            <w:r w:rsidRPr="0098577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  <w:t>تعلمّات</w:t>
            </w:r>
            <w:proofErr w:type="spellEnd"/>
            <w:r w:rsidRPr="0098577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  <w:t xml:space="preserve"> المقاطع</w:t>
            </w:r>
          </w:p>
          <w:p w:rsidR="004A7546" w:rsidRPr="00985771" w:rsidRDefault="004A7546" w:rsidP="00E254B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85771" w:rsidRPr="00985771" w:rsidTr="00985771">
        <w:trPr>
          <w:trHeight w:val="309"/>
        </w:trPr>
        <w:tc>
          <w:tcPr>
            <w:tcW w:w="3510" w:type="dxa"/>
          </w:tcPr>
          <w:p w:rsidR="004A7546" w:rsidRPr="00087B67" w:rsidRDefault="004A7546" w:rsidP="0041226E">
            <w:pPr>
              <w:tabs>
                <w:tab w:val="right" w:pos="-2988"/>
                <w:tab w:val="left" w:pos="229"/>
              </w:tabs>
              <w:bidi/>
              <w:ind w:right="-113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087B67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أستعد 12 ص 23</w:t>
            </w:r>
          </w:p>
          <w:p w:rsidR="004A7546" w:rsidRPr="00087B67" w:rsidRDefault="004A7546" w:rsidP="004C2DC3">
            <w:pPr>
              <w:tabs>
                <w:tab w:val="right" w:pos="-2988"/>
                <w:tab w:val="left" w:pos="229"/>
              </w:tabs>
              <w:bidi/>
              <w:ind w:right="-113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087B67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نشاط 5 ص 25 (</w:t>
            </w:r>
            <w:proofErr w:type="gramStart"/>
            <w:r w:rsidRPr="00087B67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ب ،ج</w:t>
            </w:r>
            <w:proofErr w:type="gramEnd"/>
            <w:r w:rsidRPr="00087B67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،د فقط)</w:t>
            </w:r>
          </w:p>
          <w:p w:rsidR="004A7546" w:rsidRPr="00087B67" w:rsidRDefault="004A7546" w:rsidP="0041226E">
            <w:pPr>
              <w:tabs>
                <w:tab w:val="right" w:pos="-2988"/>
                <w:tab w:val="left" w:pos="229"/>
              </w:tabs>
              <w:bidi/>
              <w:ind w:right="-113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087B67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معرفة 5 ص 28</w:t>
            </w:r>
          </w:p>
        </w:tc>
        <w:tc>
          <w:tcPr>
            <w:tcW w:w="3818" w:type="dxa"/>
          </w:tcPr>
          <w:p w:rsidR="004A7546" w:rsidRPr="00087B67" w:rsidRDefault="004A7546" w:rsidP="0096688A">
            <w:pPr>
              <w:pStyle w:val="Paragraphedeliste"/>
              <w:numPr>
                <w:ilvl w:val="0"/>
                <w:numId w:val="4"/>
              </w:numPr>
              <w:tabs>
                <w:tab w:val="right" w:pos="-2988"/>
                <w:tab w:val="left" w:pos="229"/>
              </w:tabs>
              <w:bidi/>
              <w:ind w:right="-113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087B67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>التعرف على العدد الناطق.</w:t>
            </w:r>
          </w:p>
        </w:tc>
        <w:tc>
          <w:tcPr>
            <w:tcW w:w="1994" w:type="dxa"/>
            <w:gridSpan w:val="2"/>
            <w:vMerge w:val="restart"/>
          </w:tcPr>
          <w:p w:rsidR="004A7546" w:rsidRPr="00985771" w:rsidRDefault="004A7546" w:rsidP="009857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</w:pPr>
            <w:r w:rsidRPr="00985771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/>
              </w:rPr>
              <w:t>الموارد المعرفية و المنهجية</w:t>
            </w:r>
          </w:p>
          <w:p w:rsidR="004A7546" w:rsidRPr="00985771" w:rsidRDefault="004A7546" w:rsidP="009857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360" w:type="dxa"/>
            <w:vMerge/>
          </w:tcPr>
          <w:p w:rsidR="004A7546" w:rsidRPr="00985771" w:rsidRDefault="004A7546" w:rsidP="00E254B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85771" w:rsidRPr="00985771" w:rsidTr="00985771">
        <w:trPr>
          <w:trHeight w:val="526"/>
        </w:trPr>
        <w:tc>
          <w:tcPr>
            <w:tcW w:w="3510" w:type="dxa"/>
          </w:tcPr>
          <w:p w:rsidR="004A7546" w:rsidRPr="00087B67" w:rsidRDefault="004A7546" w:rsidP="0041226E">
            <w:pPr>
              <w:tabs>
                <w:tab w:val="right" w:pos="-2988"/>
                <w:tab w:val="num" w:pos="229"/>
              </w:tabs>
              <w:bidi/>
              <w:ind w:right="-11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087B67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DZ"/>
              </w:rPr>
              <w:t>نشاط 6 ص 23 (2 ،1 ،3)</w:t>
            </w:r>
          </w:p>
          <w:p w:rsidR="004A7546" w:rsidRPr="00087B67" w:rsidRDefault="004A7546" w:rsidP="0041226E">
            <w:pPr>
              <w:tabs>
                <w:tab w:val="right" w:pos="-2988"/>
                <w:tab w:val="num" w:pos="229"/>
              </w:tabs>
              <w:bidi/>
              <w:ind w:right="-11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087B67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DZ"/>
              </w:rPr>
              <w:t>معرفة 6 ص 28</w:t>
            </w:r>
          </w:p>
          <w:p w:rsidR="004A7546" w:rsidRPr="00087B67" w:rsidRDefault="004A7546" w:rsidP="00311B83">
            <w:pPr>
              <w:tabs>
                <w:tab w:val="right" w:pos="-2988"/>
                <w:tab w:val="num" w:pos="229"/>
              </w:tabs>
              <w:bidi/>
              <w:ind w:right="-11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087B67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DZ"/>
              </w:rPr>
              <w:t>طرائق ص 29</w:t>
            </w:r>
          </w:p>
        </w:tc>
        <w:tc>
          <w:tcPr>
            <w:tcW w:w="3818" w:type="dxa"/>
          </w:tcPr>
          <w:p w:rsidR="004A7546" w:rsidRPr="00087B67" w:rsidRDefault="004A7546" w:rsidP="0096688A">
            <w:pPr>
              <w:pStyle w:val="Paragraphedeliste"/>
              <w:numPr>
                <w:ilvl w:val="0"/>
                <w:numId w:val="4"/>
              </w:numPr>
              <w:tabs>
                <w:tab w:val="right" w:pos="-2988"/>
                <w:tab w:val="left" w:pos="229"/>
              </w:tabs>
              <w:bidi/>
              <w:ind w:right="-113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</w:pPr>
            <w:r w:rsidRPr="00087B67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eastAsia="fr-FR" w:bidi="ar-DZ"/>
              </w:rPr>
              <w:t xml:space="preserve">حساب مجموع وفرق وجداء وحاصل قسمة عددين ناطقين.  </w:t>
            </w:r>
          </w:p>
        </w:tc>
        <w:tc>
          <w:tcPr>
            <w:tcW w:w="1994" w:type="dxa"/>
            <w:gridSpan w:val="2"/>
            <w:vMerge/>
          </w:tcPr>
          <w:p w:rsidR="004A7546" w:rsidRPr="00985771" w:rsidRDefault="004A7546" w:rsidP="00985771">
            <w:pPr>
              <w:pStyle w:val="Paragraphedeliste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360" w:type="dxa"/>
            <w:vMerge/>
          </w:tcPr>
          <w:p w:rsidR="004A7546" w:rsidRPr="00985771" w:rsidRDefault="004A7546" w:rsidP="00E254B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85771" w:rsidRPr="00985771" w:rsidTr="00985771">
        <w:trPr>
          <w:trHeight w:val="532"/>
        </w:trPr>
        <w:tc>
          <w:tcPr>
            <w:tcW w:w="3510" w:type="dxa"/>
          </w:tcPr>
          <w:p w:rsidR="004A7546" w:rsidRPr="00087B67" w:rsidRDefault="004A7546" w:rsidP="0041226E">
            <w:pPr>
              <w:tabs>
                <w:tab w:val="right" w:pos="-2988"/>
                <w:tab w:val="num" w:pos="229"/>
              </w:tabs>
              <w:bidi/>
              <w:ind w:right="-11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087B67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DZ"/>
              </w:rPr>
              <w:t>نشاط 03 ص 131</w:t>
            </w:r>
          </w:p>
          <w:p w:rsidR="004A7546" w:rsidRPr="00087B67" w:rsidRDefault="004A7546" w:rsidP="00311B83">
            <w:pPr>
              <w:tabs>
                <w:tab w:val="right" w:pos="-2988"/>
                <w:tab w:val="num" w:pos="229"/>
              </w:tabs>
              <w:bidi/>
              <w:ind w:right="-11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087B67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DZ"/>
              </w:rPr>
              <w:t>معرفة 03 ص 136</w:t>
            </w:r>
          </w:p>
          <w:p w:rsidR="004A7546" w:rsidRPr="00087B67" w:rsidRDefault="004A7546" w:rsidP="00311B83">
            <w:pPr>
              <w:tabs>
                <w:tab w:val="right" w:pos="-2988"/>
                <w:tab w:val="num" w:pos="229"/>
              </w:tabs>
              <w:bidi/>
              <w:ind w:right="-11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087B67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طرائق ص 137</w:t>
            </w:r>
          </w:p>
        </w:tc>
        <w:tc>
          <w:tcPr>
            <w:tcW w:w="3818" w:type="dxa"/>
          </w:tcPr>
          <w:p w:rsidR="004A7546" w:rsidRPr="00087B67" w:rsidRDefault="004A7546" w:rsidP="0096688A">
            <w:pPr>
              <w:pStyle w:val="Paragraphedeliste"/>
              <w:numPr>
                <w:ilvl w:val="0"/>
                <w:numId w:val="4"/>
              </w:numPr>
              <w:tabs>
                <w:tab w:val="right" w:pos="-2988"/>
              </w:tabs>
              <w:bidi/>
              <w:ind w:right="-113"/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  <w:rtl/>
                <w:lang w:eastAsia="fr-FR" w:bidi="ar-DZ"/>
              </w:rPr>
            </w:pPr>
            <w:r w:rsidRPr="00087B67"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  <w:rtl/>
                <w:lang w:eastAsia="fr-FR" w:bidi="ar-DZ"/>
              </w:rPr>
              <w:t>معرفة خواص مستقيم المنتصفين واستعمالها في براهين بسيطة.</w:t>
            </w:r>
          </w:p>
        </w:tc>
        <w:tc>
          <w:tcPr>
            <w:tcW w:w="1994" w:type="dxa"/>
            <w:gridSpan w:val="2"/>
            <w:vMerge/>
          </w:tcPr>
          <w:p w:rsidR="004A7546" w:rsidRPr="00985771" w:rsidRDefault="004A7546" w:rsidP="00985771">
            <w:pPr>
              <w:pStyle w:val="Paragraphedeliste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360" w:type="dxa"/>
            <w:vMerge/>
          </w:tcPr>
          <w:p w:rsidR="004A7546" w:rsidRPr="00985771" w:rsidRDefault="004A7546" w:rsidP="00E254B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85771" w:rsidRPr="00985771" w:rsidTr="00985771">
        <w:trPr>
          <w:trHeight w:val="943"/>
        </w:trPr>
        <w:tc>
          <w:tcPr>
            <w:tcW w:w="3510" w:type="dxa"/>
          </w:tcPr>
          <w:p w:rsidR="004A7546" w:rsidRPr="00087B67" w:rsidRDefault="004A7546" w:rsidP="00311B83">
            <w:pPr>
              <w:tabs>
                <w:tab w:val="right" w:pos="-2988"/>
                <w:tab w:val="num" w:pos="229"/>
              </w:tabs>
              <w:bidi/>
              <w:ind w:right="-11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087B67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DZ"/>
              </w:rPr>
              <w:t>نشاط 04 ص 131</w:t>
            </w:r>
          </w:p>
          <w:p w:rsidR="004A7546" w:rsidRPr="00087B67" w:rsidRDefault="004A7546" w:rsidP="00311B83">
            <w:pPr>
              <w:tabs>
                <w:tab w:val="right" w:pos="-2988"/>
                <w:tab w:val="num" w:pos="229"/>
              </w:tabs>
              <w:bidi/>
              <w:ind w:right="-11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087B67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DZ"/>
              </w:rPr>
              <w:t>معرفة 04 ص 136</w:t>
            </w:r>
          </w:p>
          <w:p w:rsidR="004A7546" w:rsidRPr="00087B67" w:rsidRDefault="004A7546" w:rsidP="00311B83">
            <w:pPr>
              <w:tabs>
                <w:tab w:val="right" w:pos="-2988"/>
                <w:tab w:val="num" w:pos="229"/>
              </w:tabs>
              <w:bidi/>
              <w:ind w:right="-11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087B67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طرائق ص 137</w:t>
            </w:r>
          </w:p>
        </w:tc>
        <w:tc>
          <w:tcPr>
            <w:tcW w:w="3818" w:type="dxa"/>
          </w:tcPr>
          <w:p w:rsidR="004A7546" w:rsidRPr="00087B67" w:rsidRDefault="004A7546" w:rsidP="0096688A">
            <w:pPr>
              <w:pStyle w:val="Paragraphedeliste"/>
              <w:numPr>
                <w:ilvl w:val="0"/>
                <w:numId w:val="4"/>
              </w:numPr>
              <w:tabs>
                <w:tab w:val="right" w:pos="-2988"/>
              </w:tabs>
              <w:bidi/>
              <w:ind w:right="-113"/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  <w:rtl/>
                <w:lang w:eastAsia="fr-FR" w:bidi="ar-DZ"/>
              </w:rPr>
            </w:pPr>
            <w:r w:rsidRPr="00087B67">
              <w:rPr>
                <w:rFonts w:ascii="Times New Roman" w:eastAsia="Times New Roman" w:hAnsi="Times New Roman" w:cs="Times New Roman"/>
                <w:b/>
                <w:bCs/>
                <w:color w:val="00B050"/>
                <w:sz w:val="28"/>
                <w:szCs w:val="28"/>
                <w:rtl/>
                <w:lang w:eastAsia="fr-FR" w:bidi="ar-DZ"/>
              </w:rPr>
              <w:t>معرفة واستعمال تناسبية الأطوال لأضلاع المثلثين المعينين بمستقيمين متوازيين يقطعهما قاطعان غير متوازيين.</w:t>
            </w:r>
          </w:p>
        </w:tc>
        <w:tc>
          <w:tcPr>
            <w:tcW w:w="1994" w:type="dxa"/>
            <w:gridSpan w:val="2"/>
            <w:vMerge/>
          </w:tcPr>
          <w:p w:rsidR="004A7546" w:rsidRPr="00985771" w:rsidRDefault="004A7546" w:rsidP="00985771">
            <w:pPr>
              <w:pStyle w:val="Paragraphedeliste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360" w:type="dxa"/>
            <w:vMerge/>
          </w:tcPr>
          <w:p w:rsidR="004A7546" w:rsidRPr="00985771" w:rsidRDefault="004A7546" w:rsidP="00E254B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85771" w:rsidRPr="00985771" w:rsidTr="00914AA9">
        <w:trPr>
          <w:trHeight w:val="515"/>
        </w:trPr>
        <w:tc>
          <w:tcPr>
            <w:tcW w:w="7328" w:type="dxa"/>
            <w:gridSpan w:val="2"/>
          </w:tcPr>
          <w:p w:rsidR="00985771" w:rsidRPr="0096688A" w:rsidRDefault="00985771" w:rsidP="00985771">
            <w:pPr>
              <w:tabs>
                <w:tab w:val="right" w:pos="-2988"/>
                <w:tab w:val="num" w:pos="229"/>
              </w:tabs>
              <w:bidi/>
              <w:ind w:right="-113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96688A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lastRenderedPageBreak/>
              <w:t>دمج جزئي 01 ...أتعمق 47 و 52 ص 32</w:t>
            </w:r>
          </w:p>
          <w:p w:rsidR="00985771" w:rsidRPr="0096688A" w:rsidRDefault="00985771" w:rsidP="005614D0">
            <w:pPr>
              <w:tabs>
                <w:tab w:val="right" w:pos="-2988"/>
                <w:tab w:val="num" w:pos="229"/>
              </w:tabs>
              <w:bidi/>
              <w:ind w:right="-113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96688A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>دمج جزئي 02 ...</w:t>
            </w:r>
            <w:r w:rsidR="003D3D7A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 xml:space="preserve">أوطف </w:t>
            </w:r>
            <w:proofErr w:type="spellStart"/>
            <w:r w:rsidR="003D3D7A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>تعلماتي</w:t>
            </w:r>
            <w:proofErr w:type="spellEnd"/>
            <w:r w:rsidR="003D3D7A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 xml:space="preserve"> 14ص </w:t>
            </w:r>
            <w:r w:rsidR="003619B1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>143</w:t>
            </w:r>
            <w:r w:rsidR="003D3D7A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>،</w:t>
            </w:r>
            <w:r w:rsidR="005614D0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 xml:space="preserve">أتعمق </w:t>
            </w:r>
            <w:r w:rsidR="000E61F1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>35 و37</w:t>
            </w:r>
            <w:r w:rsidRPr="0096688A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 xml:space="preserve"> ص 14</w:t>
            </w:r>
            <w:r w:rsidR="000E61F1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>6</w:t>
            </w:r>
          </w:p>
          <w:p w:rsidR="00985771" w:rsidRPr="00C54369" w:rsidRDefault="00985771" w:rsidP="00C54369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val="en-US" w:eastAsia="fr-FR" w:bidi="ar-DZ"/>
              </w:rPr>
            </w:pPr>
            <w:r w:rsidRPr="00C54369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>الإدماج الكلي وضعية مقترحة</w:t>
            </w:r>
            <w:r w:rsidR="00C54369" w:rsidRPr="00C54369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 xml:space="preserve"> </w:t>
            </w:r>
            <w:r w:rsidR="00C54369" w:rsidRPr="00C54369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val="en-US" w:eastAsia="fr-FR" w:bidi="ar-DZ"/>
              </w:rPr>
              <w:t>تحل الوضعية باستعمال شبكة التقويم</w:t>
            </w:r>
          </w:p>
        </w:tc>
        <w:tc>
          <w:tcPr>
            <w:tcW w:w="1994" w:type="dxa"/>
            <w:gridSpan w:val="2"/>
          </w:tcPr>
          <w:p w:rsidR="00985771" w:rsidRPr="0096688A" w:rsidRDefault="00985771" w:rsidP="009668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val="en-US" w:eastAsia="fr-FR" w:bidi="ar-DZ"/>
              </w:rPr>
            </w:pPr>
            <w:r w:rsidRPr="0096688A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val="en-US" w:eastAsia="fr-FR" w:bidi="ar-DZ"/>
              </w:rPr>
              <w:t>وضعيات تعلم الإدماج الجزئي و الإدماج الكلي</w:t>
            </w:r>
          </w:p>
        </w:tc>
        <w:tc>
          <w:tcPr>
            <w:tcW w:w="1360" w:type="dxa"/>
            <w:vMerge/>
          </w:tcPr>
          <w:p w:rsidR="00985771" w:rsidRPr="00985771" w:rsidRDefault="00985771" w:rsidP="00914AA9">
            <w:pPr>
              <w:pStyle w:val="Paragraphedeliste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85771" w:rsidRPr="00985771" w:rsidTr="00914AA9">
        <w:trPr>
          <w:trHeight w:val="325"/>
        </w:trPr>
        <w:tc>
          <w:tcPr>
            <w:tcW w:w="7328" w:type="dxa"/>
            <w:gridSpan w:val="2"/>
          </w:tcPr>
          <w:p w:rsidR="00985771" w:rsidRDefault="00FA15C9" w:rsidP="004A7546">
            <w:pPr>
              <w:pStyle w:val="Paragraphedeliste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val="en-US" w:eastAsia="fr-FR"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val="en-US" w:eastAsia="fr-FR" w:bidi="ar-DZ"/>
              </w:rPr>
              <w:t>تحل الوضعية باستعمال شبكة التقويم</w:t>
            </w:r>
          </w:p>
          <w:p w:rsidR="00DB3FA9" w:rsidRDefault="00DB3FA9" w:rsidP="004A7546">
            <w:pPr>
              <w:pStyle w:val="Paragraphedeliste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val="en-US" w:eastAsia="fr-FR"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val="en-US" w:eastAsia="fr-FR" w:bidi="ar-DZ"/>
              </w:rPr>
              <w:t>إرشادات :</w:t>
            </w:r>
          </w:p>
          <w:p w:rsidR="00DB3FA9" w:rsidRDefault="00DB3FA9" w:rsidP="004A7546">
            <w:pPr>
              <w:pStyle w:val="Paragraphedeliste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val="en-US" w:eastAsia="fr-FR"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val="en-US" w:eastAsia="fr-FR" w:bidi="ar-DZ"/>
              </w:rPr>
              <w:t>التحدي ص 22</w:t>
            </w:r>
          </w:p>
          <w:p w:rsidR="00DB3FA9" w:rsidRPr="00AC5E40" w:rsidRDefault="00DB3FA9" w:rsidP="00087B67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val="en-US" w:eastAsia="fr-FR" w:bidi="ar-DZ"/>
              </w:rPr>
            </w:pPr>
            <w:r w:rsidRPr="00AC5E40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val="en-US" w:eastAsia="fr-FR" w:bidi="ar-DZ"/>
              </w:rPr>
              <w:t xml:space="preserve">الكسر الذي يمثل ما تبقى </w:t>
            </w:r>
            <w:proofErr w:type="gramStart"/>
            <w:r w:rsidRPr="00AC5E40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val="en-US" w:eastAsia="fr-FR" w:bidi="ar-DZ"/>
              </w:rPr>
              <w:t>هو :</w:t>
            </w:r>
            <w:proofErr w:type="gramEnd"/>
            <w:r w:rsidR="00AC5E40" w:rsidRPr="00AC5E40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val="en-US" w:eastAsia="fr-FR"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bCs/>
                      <w:color w:val="FF0000"/>
                      <w:sz w:val="32"/>
                      <w:szCs w:val="32"/>
                      <w:lang w:val="en-US" w:eastAsia="fr-FR"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FF0000"/>
                      <w:sz w:val="32"/>
                      <w:szCs w:val="32"/>
                      <w:lang w:val="en-US" w:eastAsia="fr-FR" w:bidi="ar-DZ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FF0000"/>
                      <w:sz w:val="32"/>
                      <w:szCs w:val="32"/>
                      <w:lang w:val="en-US" w:eastAsia="fr-FR" w:bidi="ar-DZ"/>
                    </w:rPr>
                    <m:t>60</m:t>
                  </m:r>
                </m:den>
              </m:f>
            </m:oMath>
            <w:r w:rsidR="00AC5E40" w:rsidRPr="00C54369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32"/>
                <w:szCs w:val="32"/>
                <w:rtl/>
                <w:lang w:val="en-US" w:eastAsia="fr-FR" w:bidi="ar-DZ"/>
              </w:rPr>
              <w:t xml:space="preserve"> </w:t>
            </w:r>
          </w:p>
          <w:p w:rsidR="00DB3FA9" w:rsidRPr="00AC5E40" w:rsidRDefault="00AE6290" w:rsidP="00087B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rtl/>
                <w:lang w:val="en-US" w:eastAsia="fr-FR" w:bidi="ar-DZ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 w:eastAsia="fr-FR" w:bidi="ar-DZ"/>
                  </w:rPr>
                  <m:t>1-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6"/>
                        <w:szCs w:val="26"/>
                        <w:lang w:val="en-US" w:eastAsia="fr-FR" w:bidi="ar-D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sz w:val="26"/>
                            <w:szCs w:val="26"/>
                            <w:lang w:val="en-US" w:eastAsia="fr-FR"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val="en-US" w:eastAsia="fr-FR" w:bidi="ar-DZ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val="en-US" w:eastAsia="fr-FR" w:bidi="ar-DZ"/>
                          </w:rPr>
                          <m:t>4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 w:eastAsia="fr-FR" w:bidi="ar-DZ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26"/>
                            <w:szCs w:val="26"/>
                            <w:lang w:val="en-US" w:eastAsia="fr-FR"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val="en-US" w:eastAsia="fr-FR" w:bidi="ar-DZ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val="en-US" w:eastAsia="fr-FR" w:bidi="ar-DZ"/>
                          </w:rPr>
                          <m:t>5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 w:eastAsia="fr-FR" w:bidi="ar-DZ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26"/>
                            <w:szCs w:val="26"/>
                            <w:lang w:eastAsia="fr-FR"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eastAsia="fr-FR" w:bidi="ar-DZ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eastAsia="fr-FR" w:bidi="ar-DZ"/>
                          </w:rPr>
                          <m:t>3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eastAsia="fr-FR" w:bidi="ar-DZ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sz w:val="26"/>
                            <w:szCs w:val="26"/>
                            <w:lang w:eastAsia="fr-FR" w:bidi="ar-DZ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eastAsia="fr-FR" w:bidi="ar-DZ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6"/>
                                <w:szCs w:val="26"/>
                                <w:lang w:val="en-US" w:eastAsia="fr-FR"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  <w:lang w:val="en-US" w:eastAsia="fr-FR" w:bidi="ar-DZ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  <w:lang w:val="en-US" w:eastAsia="fr-FR" w:bidi="ar-DZ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6"/>
                            <w:szCs w:val="26"/>
                            <w:lang w:val="en-US" w:eastAsia="fr-FR" w:bidi="ar-DZ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i/>
                                <w:sz w:val="26"/>
                                <w:szCs w:val="26"/>
                                <w:lang w:val="en-US" w:eastAsia="fr-FR"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  <w:lang w:val="en-US" w:eastAsia="fr-FR" w:bidi="ar-DZ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6"/>
                                <w:szCs w:val="26"/>
                                <w:lang w:val="en-US" w:eastAsia="fr-FR" w:bidi="ar-DZ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 w:eastAsia="fr-FR" w:bidi="ar-DZ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6"/>
                        <w:szCs w:val="26"/>
                        <w:lang w:val="en-US" w:eastAsia="fr-FR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 w:eastAsia="fr-FR" w:bidi="ar-DZ"/>
                      </w:rPr>
                      <m:t>11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en-US" w:eastAsia="fr-FR" w:bidi="ar-DZ"/>
                      </w:rPr>
                      <m:t>60</m:t>
                    </m:r>
                  </m:den>
                </m:f>
              </m:oMath>
            </m:oMathPara>
          </w:p>
          <w:p w:rsidR="00AC5E40" w:rsidRPr="00AC5E40" w:rsidRDefault="00AC5E40" w:rsidP="00AC5E40">
            <w:pPr>
              <w:bidi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fr-FR" w:bidi="ar-DZ"/>
              </w:rPr>
            </w:pPr>
            <w:r w:rsidRPr="00AC5E40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val="en-US" w:eastAsia="fr-FR" w:bidi="ar-DZ"/>
              </w:rPr>
              <w:t xml:space="preserve">حساب الارتفاع </w:t>
            </w:r>
            <w:r w:rsidRPr="00AC5E4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fr-FR" w:bidi="ar-DZ"/>
              </w:rPr>
              <w:t>PP’</w:t>
            </w:r>
          </w:p>
          <w:p w:rsidR="00AC5E40" w:rsidRPr="00AC5E40" w:rsidRDefault="00AC5E40" w:rsidP="00AC5E40">
            <w:pPr>
              <w:rPr>
                <w:rFonts w:ascii="Cambria Math" w:eastAsia="Times New Roman" w:hAnsi="Cambria Math" w:cs="Times New Roman"/>
                <w:sz w:val="26"/>
                <w:szCs w:val="26"/>
                <w:lang w:eastAsia="fr-FR" w:bidi="ar-DZ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eastAsia="fr-FR" w:bidi="ar-DZ"/>
                  </w:rPr>
                  <m:t>PP’= PH + HP’</m:t>
                </m:r>
              </m:oMath>
            </m:oMathPara>
          </w:p>
          <w:p w:rsidR="00AC5E40" w:rsidRPr="00AC5E40" w:rsidRDefault="00AC5E40" w:rsidP="00AC5E40">
            <w:pPr>
              <w:rPr>
                <w:rFonts w:ascii="Cambria Math" w:eastAsia="Times New Roman" w:hAnsi="Cambria Math" w:cs="Times New Roman"/>
                <w:sz w:val="26"/>
                <w:szCs w:val="26"/>
                <w:lang w:eastAsia="fr-FR" w:bidi="ar-DZ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eastAsia="fr-FR" w:bidi="ar-DZ"/>
                  </w:rPr>
                  <m:t>PH = 1.5 m</m:t>
                </m:r>
              </m:oMath>
            </m:oMathPara>
          </w:p>
          <w:p w:rsidR="00AC5E40" w:rsidRPr="00AC5E40" w:rsidRDefault="00AC5E40" w:rsidP="00AC5E40">
            <w:pPr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AC5E4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en-US" w:bidi="ar-DZ"/>
              </w:rPr>
              <w:t xml:space="preserve">خاصية </w:t>
            </w:r>
            <w:r w:rsidRPr="00AC5E4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تناسبية الأطوال الناتجة عن المستقيم الموازي لأحد أضلاع مثلث </w:t>
            </w:r>
            <w:proofErr w:type="gramStart"/>
            <w:r w:rsidRPr="00AC5E4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نجد :</w:t>
            </w:r>
            <w:proofErr w:type="gramEnd"/>
          </w:p>
          <w:p w:rsidR="00AC5E40" w:rsidRPr="00AC5E40" w:rsidRDefault="00AC5E40" w:rsidP="00AC5E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rtl/>
                <w:lang w:eastAsia="fr-FR" w:bidi="ar-DZ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eastAsia="fr-FR" w:bidi="ar-DZ"/>
                  </w:rPr>
                  <m:t>HP’ = 30 m</m:t>
                </m:r>
              </m:oMath>
            </m:oMathPara>
          </w:p>
          <w:p w:rsidR="00AC5E40" w:rsidRPr="00AC5E40" w:rsidRDefault="00AC5E40" w:rsidP="00AC5E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fr-FR" w:bidi="ar-DZ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6"/>
                    <w:szCs w:val="26"/>
                    <w:lang w:eastAsia="fr-FR" w:bidi="ar-DZ"/>
                  </w:rPr>
                  <m:t>PP’ = 31.5 m</m:t>
                </m:r>
              </m:oMath>
            </m:oMathPara>
          </w:p>
        </w:tc>
        <w:tc>
          <w:tcPr>
            <w:tcW w:w="1994" w:type="dxa"/>
            <w:gridSpan w:val="2"/>
          </w:tcPr>
          <w:p w:rsidR="00985771" w:rsidRPr="0096688A" w:rsidRDefault="00985771" w:rsidP="009668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96688A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 xml:space="preserve">حل الوضعية </w:t>
            </w:r>
            <w:proofErr w:type="spellStart"/>
            <w:r w:rsidRPr="0096688A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>الإنطلاقية</w:t>
            </w:r>
            <w:proofErr w:type="spellEnd"/>
          </w:p>
        </w:tc>
        <w:tc>
          <w:tcPr>
            <w:tcW w:w="1360" w:type="dxa"/>
            <w:vMerge/>
          </w:tcPr>
          <w:p w:rsidR="00985771" w:rsidRPr="00985771" w:rsidRDefault="00985771" w:rsidP="00914AA9">
            <w:pPr>
              <w:pStyle w:val="Paragraphedeliste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85771" w:rsidRPr="00985771" w:rsidTr="00CB0455">
        <w:trPr>
          <w:trHeight w:val="454"/>
        </w:trPr>
        <w:tc>
          <w:tcPr>
            <w:tcW w:w="7328" w:type="dxa"/>
            <w:gridSpan w:val="2"/>
          </w:tcPr>
          <w:p w:rsidR="00985771" w:rsidRPr="0096688A" w:rsidRDefault="00985771" w:rsidP="004A754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96688A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>وضعية التقويم ص 148</w:t>
            </w:r>
            <w:r w:rsidR="007A640F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 xml:space="preserve"> تقترح على شكل </w:t>
            </w:r>
            <w:proofErr w:type="gramStart"/>
            <w:r w:rsidR="007A640F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>( واجب</w:t>
            </w:r>
            <w:proofErr w:type="gramEnd"/>
            <w:r w:rsidR="007A640F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 xml:space="preserve"> منزلي )</w:t>
            </w:r>
          </w:p>
        </w:tc>
        <w:tc>
          <w:tcPr>
            <w:tcW w:w="1994" w:type="dxa"/>
            <w:gridSpan w:val="2"/>
          </w:tcPr>
          <w:p w:rsidR="00985771" w:rsidRPr="0096688A" w:rsidRDefault="00985771" w:rsidP="009668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96688A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>وضعية التقويم</w:t>
            </w:r>
          </w:p>
        </w:tc>
        <w:tc>
          <w:tcPr>
            <w:tcW w:w="1360" w:type="dxa"/>
            <w:vMerge/>
          </w:tcPr>
          <w:p w:rsidR="00985771" w:rsidRPr="00985771" w:rsidRDefault="00985771" w:rsidP="00E254B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985771" w:rsidRPr="00985771" w:rsidTr="00985771">
        <w:trPr>
          <w:trHeight w:val="395"/>
        </w:trPr>
        <w:tc>
          <w:tcPr>
            <w:tcW w:w="7328" w:type="dxa"/>
            <w:gridSpan w:val="2"/>
          </w:tcPr>
          <w:p w:rsidR="00985771" w:rsidRPr="0096688A" w:rsidRDefault="00985771" w:rsidP="004A7546">
            <w:pPr>
              <w:pStyle w:val="Paragraphedeliste"/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</w:pPr>
            <w:r w:rsidRPr="0096688A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>وضعيات مقترحة</w:t>
            </w:r>
          </w:p>
        </w:tc>
        <w:tc>
          <w:tcPr>
            <w:tcW w:w="1994" w:type="dxa"/>
            <w:gridSpan w:val="2"/>
          </w:tcPr>
          <w:p w:rsidR="00985771" w:rsidRPr="0096688A" w:rsidRDefault="0096688A" w:rsidP="009668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96688A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>المعالجة البيداغوجية</w:t>
            </w:r>
          </w:p>
        </w:tc>
        <w:tc>
          <w:tcPr>
            <w:tcW w:w="1360" w:type="dxa"/>
            <w:vMerge/>
          </w:tcPr>
          <w:p w:rsidR="00985771" w:rsidRPr="00985771" w:rsidRDefault="00985771" w:rsidP="00914AA9">
            <w:pPr>
              <w:pStyle w:val="Paragraphedeliste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2D0FB4" w:rsidRPr="00985771" w:rsidTr="0096688A">
        <w:tc>
          <w:tcPr>
            <w:tcW w:w="7328" w:type="dxa"/>
            <w:gridSpan w:val="2"/>
          </w:tcPr>
          <w:p w:rsidR="002D0FB4" w:rsidRPr="00985771" w:rsidRDefault="00AF6391" w:rsidP="00E254B1">
            <w:pPr>
              <w:tabs>
                <w:tab w:val="right" w:pos="-2988"/>
                <w:tab w:val="left" w:pos="371"/>
              </w:tabs>
              <w:bidi/>
              <w:ind w:right="-113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 w:rsidRPr="00985771"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  <w:t>صعوبات تتعلق بإجراء مختلف العمليات على الأعداد الناطقة، الحساب التقريبي، بناء خطوات استنتاجية، تحرير برهان بسيط</w:t>
            </w:r>
          </w:p>
        </w:tc>
        <w:tc>
          <w:tcPr>
            <w:tcW w:w="3354" w:type="dxa"/>
            <w:gridSpan w:val="3"/>
          </w:tcPr>
          <w:p w:rsidR="002D0FB4" w:rsidRPr="00985771" w:rsidRDefault="002D0FB4" w:rsidP="009857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/>
              </w:rPr>
            </w:pPr>
            <w:r w:rsidRPr="00985771"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/>
              </w:rPr>
              <w:t>العقبات المنتظرة</w:t>
            </w:r>
          </w:p>
        </w:tc>
      </w:tr>
      <w:tr w:rsidR="00CB0455" w:rsidRPr="00985771" w:rsidTr="0096688A">
        <w:tc>
          <w:tcPr>
            <w:tcW w:w="7328" w:type="dxa"/>
            <w:gridSpan w:val="2"/>
          </w:tcPr>
          <w:p w:rsidR="00CB0455" w:rsidRPr="00985771" w:rsidRDefault="00CB0455" w:rsidP="00E254B1">
            <w:pPr>
              <w:tabs>
                <w:tab w:val="right" w:pos="-2988"/>
                <w:tab w:val="left" w:pos="371"/>
              </w:tabs>
              <w:bidi/>
              <w:ind w:right="-113"/>
              <w:rPr>
                <w:rFonts w:ascii="Times New Roman" w:hAnsi="Times New Roman" w:cs="Times New Roman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 xml:space="preserve">17 </w:t>
            </w:r>
            <w:proofErr w:type="spellStart"/>
            <w:r>
              <w:rPr>
                <w:rFonts w:ascii="Times New Roman" w:hAnsi="Times New Roman" w:cs="Times New Roman" w:hint="cs"/>
                <w:b/>
                <w:bCs/>
                <w:sz w:val="32"/>
                <w:szCs w:val="32"/>
                <w:rtl/>
                <w:lang w:bidi="ar-DZ"/>
              </w:rPr>
              <w:t>سا</w:t>
            </w:r>
            <w:proofErr w:type="spellEnd"/>
          </w:p>
        </w:tc>
        <w:tc>
          <w:tcPr>
            <w:tcW w:w="3354" w:type="dxa"/>
            <w:gridSpan w:val="3"/>
          </w:tcPr>
          <w:p w:rsidR="00CB0455" w:rsidRPr="00985771" w:rsidRDefault="00CB0455" w:rsidP="009857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>الحجم الزمني</w:t>
            </w:r>
          </w:p>
        </w:tc>
      </w:tr>
    </w:tbl>
    <w:p w:rsidR="00817B86" w:rsidRDefault="00817B86">
      <w:pPr>
        <w:rPr>
          <w:rtl/>
        </w:rPr>
      </w:pPr>
    </w:p>
    <w:p w:rsidR="00817B86" w:rsidRDefault="00817B86"/>
    <w:p w:rsidR="00817B86" w:rsidRDefault="00817B86"/>
    <w:p w:rsidR="00817B86" w:rsidRPr="001A67B3" w:rsidRDefault="00817B86">
      <w:pPr>
        <w:rPr>
          <w:rtl/>
          <w:lang w:val="en-US" w:bidi="ar-DZ"/>
        </w:rPr>
      </w:pPr>
    </w:p>
    <w:p w:rsidR="00817B86" w:rsidRDefault="00817B86" w:rsidP="00817B86">
      <w:pPr>
        <w:jc w:val="center"/>
        <w:rPr>
          <w:sz w:val="144"/>
          <w:szCs w:val="144"/>
          <w:rtl/>
          <w:lang w:val="en-US" w:bidi="ar-DZ"/>
        </w:rPr>
      </w:pPr>
    </w:p>
    <w:p w:rsidR="003619B1" w:rsidRDefault="003619B1" w:rsidP="00AC5E40">
      <w:pPr>
        <w:rPr>
          <w:sz w:val="144"/>
          <w:szCs w:val="144"/>
          <w:lang w:val="en-US" w:bidi="ar-DZ"/>
        </w:rPr>
      </w:pPr>
    </w:p>
    <w:p w:rsidR="00087B67" w:rsidRPr="00B37304" w:rsidRDefault="00087B67" w:rsidP="00AC5E40">
      <w:pPr>
        <w:rPr>
          <w:sz w:val="28"/>
          <w:szCs w:val="28"/>
          <w:rtl/>
          <w:lang w:val="en-US" w:bidi="ar-D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34"/>
      </w:tblGrid>
      <w:tr w:rsidR="00B37304" w:rsidTr="00914AA9">
        <w:tc>
          <w:tcPr>
            <w:tcW w:w="10606" w:type="dxa"/>
          </w:tcPr>
          <w:p w:rsidR="00B37304" w:rsidRPr="007A62A8" w:rsidRDefault="007A62A8" w:rsidP="007A62A8">
            <w:pPr>
              <w:tabs>
                <w:tab w:val="right" w:pos="-2988"/>
                <w:tab w:val="left" w:pos="371"/>
              </w:tabs>
              <w:bidi/>
              <w:ind w:right="-113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7A62A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lastRenderedPageBreak/>
              <w:t xml:space="preserve">الوضعية </w:t>
            </w:r>
            <w:proofErr w:type="spellStart"/>
            <w:r w:rsidRPr="007A62A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الإنطلاقية</w:t>
            </w:r>
            <w:proofErr w:type="spellEnd"/>
            <w:r w:rsidRPr="007A62A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 xml:space="preserve"> (</w:t>
            </w:r>
            <w:r w:rsidRPr="007A62A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العمليات على الكسور و الأعداد الناطقة + المثلثات)</w:t>
            </w:r>
          </w:p>
          <w:tbl>
            <w:tblPr>
              <w:tblStyle w:val="Grilledutableau"/>
              <w:tblW w:w="10408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39"/>
              <w:gridCol w:w="6869"/>
            </w:tblGrid>
            <w:tr w:rsidR="007A62A8" w:rsidRPr="007A62A8" w:rsidTr="00914AA9">
              <w:trPr>
                <w:trHeight w:val="329"/>
                <w:jc w:val="center"/>
              </w:trPr>
              <w:tc>
                <w:tcPr>
                  <w:tcW w:w="10408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A62A8" w:rsidRPr="007A62A8" w:rsidRDefault="007A62A8" w:rsidP="00DB3FA9">
                  <w:pPr>
                    <w:tabs>
                      <w:tab w:val="right" w:pos="-2988"/>
                      <w:tab w:val="left" w:pos="371"/>
                    </w:tabs>
                    <w:bidi/>
                    <w:ind w:right="-113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 xml:space="preserve">التحدي ص </w:t>
                  </w:r>
                  <w:r w:rsidR="00DB3FA9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22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 xml:space="preserve"> </w:t>
                  </w:r>
                </w:p>
              </w:tc>
            </w:tr>
            <w:tr w:rsidR="007A62A8" w:rsidRPr="007A62A8" w:rsidTr="007A62A8">
              <w:trPr>
                <w:trHeight w:val="1906"/>
                <w:jc w:val="center"/>
              </w:trPr>
              <w:tc>
                <w:tcPr>
                  <w:tcW w:w="353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A62A8" w:rsidRPr="007A62A8" w:rsidRDefault="007A62A8" w:rsidP="007A62A8">
                  <w:pPr>
                    <w:bidi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"/>
                    </w:rPr>
                  </w:pPr>
                  <w:r w:rsidRPr="007A62A8">
                    <w:rPr>
                      <w:rFonts w:asciiTheme="majorBidi" w:hAnsiTheme="majorBidi" w:cstheme="majorBidi"/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 wp14:anchorId="13CF983D" wp14:editId="1E10109D">
                        <wp:extent cx="2101215" cy="2449195"/>
                        <wp:effectExtent l="0" t="0" r="0" b="8255"/>
                        <wp:docPr id="2" name="Image 2" descr="https://upload.wikimedia.org/wikipedia/commons/thumb/4/43/Phare_de_la_Pointe_Venus.jpg/220px-Phare_de_la_Pointe_Venu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upload.wikimedia.org/wikipedia/commons/thumb/4/43/Phare_de_la_Pointe_Venus.jpg/220px-Phare_de_la_Pointe_Venu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215" cy="2449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A62A8" w:rsidRPr="007A62A8" w:rsidRDefault="007A62A8" w:rsidP="007A62A8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</w:pP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>المنارة بوينت فينوس تاهيتي</w:t>
                  </w:r>
                </w:p>
              </w:tc>
              <w:tc>
                <w:tcPr>
                  <w:tcW w:w="6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62A8" w:rsidRPr="007A62A8" w:rsidRDefault="007A62A8" w:rsidP="007A62A8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</w:pP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>أسماء تلميذة في الثالثة متوسط تريد أن تعرف ارتفاع منارة بوينت فينوس تقع في بلدة ماهينا في شمال تاهيتي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>.</w:t>
                  </w:r>
                </w:p>
                <w:p w:rsidR="007A62A8" w:rsidRPr="007A62A8" w:rsidRDefault="007A62A8" w:rsidP="007A62A8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</w:pP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>لهذا ،أسماء التي يبلغ طولها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 xml:space="preserve">1,50m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 xml:space="preserve">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 xml:space="preserve"> ثبتت عمودا طوله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>2m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 xml:space="preserve"> </w:t>
                  </w:r>
                  <w:r w:rsidRPr="007A62A8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>و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 xml:space="preserve">يبتعد عن المنارة بـ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>180 m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 xml:space="preserve">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 xml:space="preserve">ثم ابتعدت عنه بـ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>3m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 xml:space="preserve">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حتى أصبح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 xml:space="preserve"> يبدو لها أن ارتفاع العمود هو نفس ارتفاع تلك المنارة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>.</w:t>
                  </w:r>
                </w:p>
                <w:p w:rsidR="007A62A8" w:rsidRPr="007A62A8" w:rsidRDefault="007A62A8" w:rsidP="007A62A8">
                  <w:pPr>
                    <w:pStyle w:val="Paragraphedeliste"/>
                    <w:numPr>
                      <w:ilvl w:val="0"/>
                      <w:numId w:val="4"/>
                    </w:numPr>
                    <w:bidi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 xml:space="preserve">احسب ارتفاع المنارة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>PP</w:t>
                  </w:r>
                  <w:proofErr w:type="gramStart"/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>’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 xml:space="preserve">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>.</w:t>
                  </w:r>
                  <w:proofErr w:type="gramEnd"/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>(كما هو موضح في الشكل أسفله)</w:t>
                  </w:r>
                </w:p>
              </w:tc>
            </w:tr>
            <w:tr w:rsidR="007A62A8" w:rsidRPr="007A62A8" w:rsidTr="00914AA9">
              <w:trPr>
                <w:trHeight w:val="2061"/>
                <w:jc w:val="center"/>
              </w:trPr>
              <w:tc>
                <w:tcPr>
                  <w:tcW w:w="353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62A8" w:rsidRPr="007A62A8" w:rsidRDefault="007A62A8" w:rsidP="007A62A8">
                  <w:pPr>
                    <w:bidi/>
                    <w:jc w:val="center"/>
                    <w:rPr>
                      <w:rFonts w:asciiTheme="majorBidi" w:hAnsiTheme="majorBidi" w:cstheme="majorBidi"/>
                      <w:noProof/>
                      <w:sz w:val="26"/>
                      <w:szCs w:val="26"/>
                      <w:lang w:eastAsia="fr-FR"/>
                    </w:rPr>
                  </w:pPr>
                </w:p>
              </w:tc>
              <w:tc>
                <w:tcPr>
                  <w:tcW w:w="6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62A8" w:rsidRPr="007A62A8" w:rsidRDefault="007A62A8" w:rsidP="007A62A8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</w:pPr>
                  <w:r w:rsidRPr="007A62A8">
                    <w:rPr>
                      <w:rFonts w:asciiTheme="majorBidi" w:hAnsiTheme="majorBidi" w:cstheme="majorBidi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 wp14:anchorId="55ECE90D" wp14:editId="7CB5693E">
                        <wp:extent cx="3886200" cy="1349828"/>
                        <wp:effectExtent l="0" t="0" r="0" b="3175"/>
                        <wp:docPr id="6" name="Image 6" descr="C:\Users\si\Desktop\121212121256897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i\Desktop\121212121256897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85854" cy="13497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37304" w:rsidRPr="007A62A8" w:rsidRDefault="00B37304" w:rsidP="00817B86">
            <w:pPr>
              <w:jc w:val="center"/>
              <w:rPr>
                <w:sz w:val="26"/>
                <w:szCs w:val="26"/>
                <w:lang w:val="en-US" w:bidi="ar-DZ"/>
              </w:rPr>
            </w:pPr>
          </w:p>
        </w:tc>
      </w:tr>
      <w:tr w:rsidR="00B37304" w:rsidTr="00914AA9">
        <w:tc>
          <w:tcPr>
            <w:tcW w:w="10606" w:type="dxa"/>
          </w:tcPr>
          <w:p w:rsidR="007A62A8" w:rsidRPr="007A62A8" w:rsidRDefault="007A62A8" w:rsidP="007A62A8">
            <w:pPr>
              <w:tabs>
                <w:tab w:val="right" w:pos="-2988"/>
                <w:tab w:val="left" w:pos="371"/>
              </w:tabs>
              <w:bidi/>
              <w:ind w:right="-113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7A62A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 xml:space="preserve">الوضعية </w:t>
            </w:r>
            <w:proofErr w:type="spellStart"/>
            <w:r w:rsidRPr="007A62A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الإنطلاقية</w:t>
            </w:r>
            <w:proofErr w:type="spellEnd"/>
            <w:r w:rsidRPr="007A62A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 xml:space="preserve"> (</w:t>
            </w:r>
            <w:r w:rsidRPr="007A62A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العمليات على الكسور و الأعداد الناطقة + المثلثات)</w:t>
            </w:r>
          </w:p>
          <w:tbl>
            <w:tblPr>
              <w:tblStyle w:val="Grilledutableau"/>
              <w:tblW w:w="10408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39"/>
              <w:gridCol w:w="6869"/>
            </w:tblGrid>
            <w:tr w:rsidR="007A62A8" w:rsidRPr="007A62A8" w:rsidTr="00914AA9">
              <w:trPr>
                <w:trHeight w:val="329"/>
                <w:jc w:val="center"/>
              </w:trPr>
              <w:tc>
                <w:tcPr>
                  <w:tcW w:w="10408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A62A8" w:rsidRPr="007A62A8" w:rsidRDefault="007A62A8" w:rsidP="00DB3FA9">
                  <w:pPr>
                    <w:tabs>
                      <w:tab w:val="right" w:pos="-2988"/>
                      <w:tab w:val="left" w:pos="371"/>
                    </w:tabs>
                    <w:bidi/>
                    <w:ind w:right="-113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 xml:space="preserve">التحدي ص </w:t>
                  </w:r>
                  <w:r w:rsidR="00DB3FA9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22</w:t>
                  </w:r>
                </w:p>
              </w:tc>
            </w:tr>
            <w:tr w:rsidR="007A62A8" w:rsidRPr="007A62A8" w:rsidTr="007A62A8">
              <w:trPr>
                <w:trHeight w:val="1889"/>
                <w:jc w:val="center"/>
              </w:trPr>
              <w:tc>
                <w:tcPr>
                  <w:tcW w:w="353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A62A8" w:rsidRPr="007A62A8" w:rsidRDefault="007A62A8" w:rsidP="00914AA9">
                  <w:pPr>
                    <w:bidi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"/>
                    </w:rPr>
                  </w:pPr>
                  <w:r w:rsidRPr="007A62A8">
                    <w:rPr>
                      <w:rFonts w:asciiTheme="majorBidi" w:hAnsiTheme="majorBidi" w:cstheme="majorBidi"/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 wp14:anchorId="02608AC8" wp14:editId="4CB8CD62">
                        <wp:extent cx="2101215" cy="2449195"/>
                        <wp:effectExtent l="0" t="0" r="0" b="8255"/>
                        <wp:docPr id="7" name="Image 7" descr="https://upload.wikimedia.org/wikipedia/commons/thumb/4/43/Phare_de_la_Pointe_Venus.jpg/220px-Phare_de_la_Pointe_Venu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upload.wikimedia.org/wikipedia/commons/thumb/4/43/Phare_de_la_Pointe_Venus.jpg/220px-Phare_de_la_Pointe_Venu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215" cy="2449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A62A8" w:rsidRPr="007A62A8" w:rsidRDefault="007A62A8" w:rsidP="00914AA9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</w:pP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>المنارة بوينت فينوس تاهيتي</w:t>
                  </w:r>
                </w:p>
              </w:tc>
              <w:tc>
                <w:tcPr>
                  <w:tcW w:w="6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62A8" w:rsidRPr="007A62A8" w:rsidRDefault="007A62A8" w:rsidP="00914AA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</w:pP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>أسماء تلميذة في الثالثة متوسط تريد أن تعرف ارتفاع منارة بوينت فينوس تقع في بلدة ماهينا في شمال تاهيتي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>.</w:t>
                  </w:r>
                </w:p>
                <w:p w:rsidR="007A62A8" w:rsidRPr="007A62A8" w:rsidRDefault="007A62A8" w:rsidP="00914AA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</w:pP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>لهذا ،أسماء التي يبلغ طولها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 xml:space="preserve">1,50m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 xml:space="preserve">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 xml:space="preserve"> ثبتت عمودا طوله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>2m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 xml:space="preserve"> </w:t>
                  </w:r>
                  <w:r w:rsidRPr="007A62A8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>و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 xml:space="preserve">يبتعد عن المنارة بـ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>180 m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 xml:space="preserve">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 xml:space="preserve">ثم ابتعدت عنه بـ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>3m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 xml:space="preserve">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حتى أصبح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 xml:space="preserve"> يبدو لها أن ارتفاع العمود هو نفس ارتفاع تلك المنارة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>.</w:t>
                  </w:r>
                </w:p>
                <w:p w:rsidR="007A62A8" w:rsidRPr="007A62A8" w:rsidRDefault="007A62A8" w:rsidP="00914AA9">
                  <w:pPr>
                    <w:pStyle w:val="Paragraphedeliste"/>
                    <w:numPr>
                      <w:ilvl w:val="0"/>
                      <w:numId w:val="4"/>
                    </w:numPr>
                    <w:bidi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 xml:space="preserve">احسب ارتفاع المنارة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>PP</w:t>
                  </w:r>
                  <w:proofErr w:type="gramStart"/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>’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 xml:space="preserve">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>.</w:t>
                  </w:r>
                  <w:proofErr w:type="gramEnd"/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>(كما هو موضح في الشكل أسفله)</w:t>
                  </w:r>
                </w:p>
              </w:tc>
            </w:tr>
            <w:tr w:rsidR="007A62A8" w:rsidRPr="007A62A8" w:rsidTr="00914AA9">
              <w:trPr>
                <w:trHeight w:val="2061"/>
                <w:jc w:val="center"/>
              </w:trPr>
              <w:tc>
                <w:tcPr>
                  <w:tcW w:w="353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62A8" w:rsidRPr="007A62A8" w:rsidRDefault="007A62A8" w:rsidP="00914AA9">
                  <w:pPr>
                    <w:bidi/>
                    <w:jc w:val="center"/>
                    <w:rPr>
                      <w:rFonts w:asciiTheme="majorBidi" w:hAnsiTheme="majorBidi" w:cstheme="majorBidi"/>
                      <w:noProof/>
                      <w:sz w:val="26"/>
                      <w:szCs w:val="26"/>
                      <w:lang w:eastAsia="fr-FR"/>
                    </w:rPr>
                  </w:pPr>
                </w:p>
              </w:tc>
              <w:tc>
                <w:tcPr>
                  <w:tcW w:w="6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62A8" w:rsidRPr="007A62A8" w:rsidRDefault="007A62A8" w:rsidP="00914AA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</w:pPr>
                  <w:r w:rsidRPr="007A62A8">
                    <w:rPr>
                      <w:rFonts w:asciiTheme="majorBidi" w:hAnsiTheme="majorBidi" w:cstheme="majorBidi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 wp14:anchorId="1239B90F" wp14:editId="4B7D23CE">
                        <wp:extent cx="3886200" cy="1349828"/>
                        <wp:effectExtent l="0" t="0" r="0" b="3175"/>
                        <wp:docPr id="10" name="Image 10" descr="C:\Users\si\Desktop\121212121256897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i\Desktop\121212121256897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85854" cy="13497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37304" w:rsidRPr="007A62A8" w:rsidRDefault="00B37304" w:rsidP="00817B86">
            <w:pPr>
              <w:jc w:val="center"/>
              <w:rPr>
                <w:sz w:val="26"/>
                <w:szCs w:val="26"/>
                <w:lang w:val="en-US" w:bidi="ar-DZ"/>
              </w:rPr>
            </w:pPr>
          </w:p>
        </w:tc>
      </w:tr>
      <w:tr w:rsidR="007A62A8" w:rsidTr="00914AA9">
        <w:tc>
          <w:tcPr>
            <w:tcW w:w="10606" w:type="dxa"/>
          </w:tcPr>
          <w:p w:rsidR="007A62A8" w:rsidRPr="007A62A8" w:rsidRDefault="007A62A8" w:rsidP="007A62A8">
            <w:pPr>
              <w:tabs>
                <w:tab w:val="right" w:pos="-2988"/>
                <w:tab w:val="left" w:pos="371"/>
              </w:tabs>
              <w:bidi/>
              <w:ind w:right="-113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  <w:r w:rsidRPr="007A62A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 xml:space="preserve">الوضعية </w:t>
            </w:r>
            <w:proofErr w:type="spellStart"/>
            <w:r w:rsidRPr="007A62A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>الإنطلاقية</w:t>
            </w:r>
            <w:proofErr w:type="spellEnd"/>
            <w:r w:rsidRPr="007A62A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  <w:t xml:space="preserve"> (</w:t>
            </w:r>
            <w:r w:rsidRPr="007A62A8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العمليات على الكسور و الأعداد الناطقة + المثلثات)</w:t>
            </w:r>
          </w:p>
          <w:tbl>
            <w:tblPr>
              <w:tblStyle w:val="Grilledutableau"/>
              <w:tblW w:w="10408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39"/>
              <w:gridCol w:w="6869"/>
            </w:tblGrid>
            <w:tr w:rsidR="007A62A8" w:rsidRPr="007A62A8" w:rsidTr="00914AA9">
              <w:trPr>
                <w:trHeight w:val="329"/>
                <w:jc w:val="center"/>
              </w:trPr>
              <w:tc>
                <w:tcPr>
                  <w:tcW w:w="10408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A62A8" w:rsidRPr="007A62A8" w:rsidRDefault="007A62A8" w:rsidP="00DB3FA9">
                  <w:pPr>
                    <w:tabs>
                      <w:tab w:val="right" w:pos="-2988"/>
                      <w:tab w:val="left" w:pos="371"/>
                    </w:tabs>
                    <w:bidi/>
                    <w:ind w:right="-113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 xml:space="preserve">التحدي ص </w:t>
                  </w:r>
                  <w:r w:rsidR="00DB3FA9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22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 xml:space="preserve"> </w:t>
                  </w:r>
                </w:p>
              </w:tc>
            </w:tr>
            <w:tr w:rsidR="007A62A8" w:rsidRPr="007A62A8" w:rsidTr="007A62A8">
              <w:trPr>
                <w:trHeight w:val="1901"/>
                <w:jc w:val="center"/>
              </w:trPr>
              <w:tc>
                <w:tcPr>
                  <w:tcW w:w="353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A62A8" w:rsidRPr="007A62A8" w:rsidRDefault="007A62A8" w:rsidP="00914AA9">
                  <w:pPr>
                    <w:bidi/>
                    <w:jc w:val="center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"/>
                    </w:rPr>
                  </w:pPr>
                  <w:r w:rsidRPr="007A62A8">
                    <w:rPr>
                      <w:rFonts w:asciiTheme="majorBidi" w:hAnsiTheme="majorBidi" w:cstheme="majorBidi"/>
                      <w:noProof/>
                      <w:sz w:val="26"/>
                      <w:szCs w:val="26"/>
                      <w:lang w:eastAsia="fr-FR"/>
                    </w:rPr>
                    <w:drawing>
                      <wp:inline distT="0" distB="0" distL="0" distR="0" wp14:anchorId="13BB0F65" wp14:editId="0A4A4CFE">
                        <wp:extent cx="2101215" cy="2449195"/>
                        <wp:effectExtent l="0" t="0" r="0" b="8255"/>
                        <wp:docPr id="13" name="Image 13" descr="https://upload.wikimedia.org/wikipedia/commons/thumb/4/43/Phare_de_la_Pointe_Venus.jpg/220px-Phare_de_la_Pointe_Venu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upload.wikimedia.org/wikipedia/commons/thumb/4/43/Phare_de_la_Pointe_Venus.jpg/220px-Phare_de_la_Pointe_Venu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1215" cy="2449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A62A8" w:rsidRPr="007A62A8" w:rsidRDefault="007A62A8" w:rsidP="00914AA9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</w:pP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>المنارة بوينت فينوس تاهيتي</w:t>
                  </w:r>
                </w:p>
              </w:tc>
              <w:tc>
                <w:tcPr>
                  <w:tcW w:w="6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62A8" w:rsidRPr="007A62A8" w:rsidRDefault="007A62A8" w:rsidP="00914AA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</w:pP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>أسماء تلميذة في الثالثة متوسط تريد أن تعرف ارتفاع منارة بوينت فينوس تقع في بلدة ماهينا في شمال تاهيتي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>.</w:t>
                  </w:r>
                </w:p>
                <w:p w:rsidR="007A62A8" w:rsidRPr="007A62A8" w:rsidRDefault="007A62A8" w:rsidP="00914AA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</w:pP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>لهذا ،أسماء التي يبلغ طولها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 xml:space="preserve">1,50m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 xml:space="preserve">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 xml:space="preserve"> ثبتت عمودا طوله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>2m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 xml:space="preserve"> </w:t>
                  </w:r>
                  <w:r w:rsidRPr="007A62A8">
                    <w:rPr>
                      <w:rFonts w:asciiTheme="majorBidi" w:eastAsiaTheme="minorEastAsia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>و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 xml:space="preserve">يبتعد عن المنارة بـ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>180 m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 xml:space="preserve">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 xml:space="preserve">ثم ابتعدت عنه بـ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>3m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 xml:space="preserve">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حتى أصبح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 xml:space="preserve"> يبدو لها أن ارتفاع العمود هو نفس ارتفاع تلك المنارة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>.</w:t>
                  </w:r>
                </w:p>
                <w:p w:rsidR="007A62A8" w:rsidRPr="007A62A8" w:rsidRDefault="007A62A8" w:rsidP="00914AA9">
                  <w:pPr>
                    <w:pStyle w:val="Paragraphedeliste"/>
                    <w:numPr>
                      <w:ilvl w:val="0"/>
                      <w:numId w:val="4"/>
                    </w:numPr>
                    <w:bidi/>
                    <w:rPr>
                      <w:rFonts w:asciiTheme="majorBidi" w:hAnsiTheme="majorBidi" w:cstheme="majorBidi"/>
                      <w:sz w:val="26"/>
                      <w:szCs w:val="26"/>
                    </w:rPr>
                  </w:pP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 xml:space="preserve">احسب ارتفاع المنارة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>PP’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 xml:space="preserve"> 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"/>
                    </w:rPr>
                    <w:t>.</w:t>
                  </w:r>
                  <w:r w:rsidRPr="007A62A8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  <w:t>(كما هو موضح في الشكل أسفله)</w:t>
                  </w:r>
                </w:p>
              </w:tc>
            </w:tr>
            <w:tr w:rsidR="007A62A8" w:rsidRPr="007A62A8" w:rsidTr="00914AA9">
              <w:trPr>
                <w:trHeight w:val="2061"/>
                <w:jc w:val="center"/>
              </w:trPr>
              <w:tc>
                <w:tcPr>
                  <w:tcW w:w="353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62A8" w:rsidRPr="007A62A8" w:rsidRDefault="007A62A8" w:rsidP="00914AA9">
                  <w:pPr>
                    <w:bidi/>
                    <w:jc w:val="center"/>
                    <w:rPr>
                      <w:rFonts w:asciiTheme="majorBidi" w:hAnsiTheme="majorBidi" w:cstheme="majorBidi"/>
                      <w:noProof/>
                      <w:sz w:val="26"/>
                      <w:szCs w:val="26"/>
                      <w:lang w:eastAsia="fr-FR"/>
                    </w:rPr>
                  </w:pPr>
                </w:p>
              </w:tc>
              <w:tc>
                <w:tcPr>
                  <w:tcW w:w="68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62A8" w:rsidRPr="007A62A8" w:rsidRDefault="007A62A8" w:rsidP="00914AA9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"/>
                    </w:rPr>
                  </w:pPr>
                  <w:r w:rsidRPr="007A62A8">
                    <w:rPr>
                      <w:rFonts w:asciiTheme="majorBidi" w:hAnsiTheme="majorBidi" w:cstheme="majorBidi"/>
                      <w:noProof/>
                      <w:sz w:val="26"/>
                      <w:szCs w:val="26"/>
                      <w:rtl/>
                      <w:lang w:eastAsia="fr-FR"/>
                    </w:rPr>
                    <w:drawing>
                      <wp:inline distT="0" distB="0" distL="0" distR="0" wp14:anchorId="125A07CB" wp14:editId="22E9A5CE">
                        <wp:extent cx="3886200" cy="1349828"/>
                        <wp:effectExtent l="0" t="0" r="0" b="3175"/>
                        <wp:docPr id="14" name="Image 14" descr="C:\Users\si\Desktop\121212121256897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i\Desktop\121212121256897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85854" cy="13497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A62A8" w:rsidRPr="007A62A8" w:rsidRDefault="007A62A8" w:rsidP="007A62A8">
            <w:pPr>
              <w:tabs>
                <w:tab w:val="right" w:pos="-2988"/>
                <w:tab w:val="left" w:pos="371"/>
              </w:tabs>
              <w:bidi/>
              <w:ind w:right="-113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val="en-US" w:bidi="ar-DZ"/>
              </w:rPr>
            </w:pPr>
          </w:p>
        </w:tc>
      </w:tr>
    </w:tbl>
    <w:p w:rsidR="00B37304" w:rsidRDefault="00B37304" w:rsidP="007A62A8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352"/>
        <w:gridCol w:w="4718"/>
        <w:gridCol w:w="3536"/>
      </w:tblGrid>
      <w:tr w:rsidR="003F2650" w:rsidRPr="00B251C8" w:rsidTr="00914AA9">
        <w:tc>
          <w:tcPr>
            <w:tcW w:w="2352" w:type="dxa"/>
          </w:tcPr>
          <w:p w:rsidR="003F2650" w:rsidRPr="00B251C8" w:rsidRDefault="003F2650" w:rsidP="00914AA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>الميدان: أنشطة عددية</w:t>
            </w:r>
          </w:p>
        </w:tc>
        <w:tc>
          <w:tcPr>
            <w:tcW w:w="4718" w:type="dxa"/>
          </w:tcPr>
          <w:p w:rsidR="003F2650" w:rsidRPr="00B251C8" w:rsidRDefault="003F2650" w:rsidP="00914AA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المادة: رياضيات</w:t>
            </w:r>
          </w:p>
        </w:tc>
        <w:tc>
          <w:tcPr>
            <w:tcW w:w="3536" w:type="dxa"/>
          </w:tcPr>
          <w:p w:rsidR="003F2650" w:rsidRPr="00B251C8" w:rsidRDefault="003F2650" w:rsidP="00914AA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المستوى: الثالثة متوسط</w:t>
            </w:r>
          </w:p>
        </w:tc>
      </w:tr>
      <w:tr w:rsidR="003F2650" w:rsidRPr="00B251C8" w:rsidTr="00914AA9">
        <w:tc>
          <w:tcPr>
            <w:tcW w:w="2352" w:type="dxa"/>
          </w:tcPr>
          <w:p w:rsidR="003F2650" w:rsidRPr="00B251C8" w:rsidRDefault="003F2650" w:rsidP="003F265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الباب: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01</w:t>
            </w:r>
          </w:p>
        </w:tc>
        <w:tc>
          <w:tcPr>
            <w:tcW w:w="4718" w:type="dxa"/>
            <w:vMerge w:val="restart"/>
          </w:tcPr>
          <w:p w:rsidR="003F2650" w:rsidRPr="00B251C8" w:rsidRDefault="003F2650" w:rsidP="00914AA9">
            <w:pPr>
              <w:tabs>
                <w:tab w:val="right" w:pos="-2988"/>
                <w:tab w:val="right" w:pos="209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الموارد المستهدفة</w:t>
            </w:r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: </w:t>
            </w:r>
          </w:p>
          <w:p w:rsidR="003F2650" w:rsidRPr="007514DC" w:rsidRDefault="003F2650" w:rsidP="003F2650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التعرف على العدد الناطق</w:t>
            </w:r>
          </w:p>
        </w:tc>
        <w:tc>
          <w:tcPr>
            <w:tcW w:w="3536" w:type="dxa"/>
            <w:vMerge w:val="restart"/>
          </w:tcPr>
          <w:p w:rsidR="003F2650" w:rsidRPr="00B251C8" w:rsidRDefault="003F2650" w:rsidP="00914AA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الدعائم:</w:t>
            </w:r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>ك.م</w:t>
            </w:r>
            <w:proofErr w:type="spellEnd"/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، المنهاج ، الوثيقة المرافقة</w:t>
            </w:r>
          </w:p>
          <w:p w:rsidR="003F2650" w:rsidRPr="00B251C8" w:rsidRDefault="003F2650" w:rsidP="00914AA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الوسائل:</w:t>
            </w:r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السبورة</w:t>
            </w:r>
          </w:p>
        </w:tc>
      </w:tr>
      <w:tr w:rsidR="003F2650" w:rsidRPr="00B251C8" w:rsidTr="00914AA9">
        <w:tc>
          <w:tcPr>
            <w:tcW w:w="2352" w:type="dxa"/>
          </w:tcPr>
          <w:p w:rsidR="003F2650" w:rsidRPr="00B251C8" w:rsidRDefault="003F2650" w:rsidP="003F265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المقطع التعلمي :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4718" w:type="dxa"/>
            <w:vMerge/>
          </w:tcPr>
          <w:p w:rsidR="003F2650" w:rsidRPr="00B251C8" w:rsidRDefault="003F2650" w:rsidP="00914AA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536" w:type="dxa"/>
            <w:vMerge/>
          </w:tcPr>
          <w:p w:rsidR="003F2650" w:rsidRPr="00B251C8" w:rsidRDefault="003F2650" w:rsidP="00914AA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343"/>
        <w:tblOverlap w:val="never"/>
        <w:tblW w:w="10740" w:type="dxa"/>
        <w:tblLayout w:type="fixed"/>
        <w:tblLook w:val="04A0" w:firstRow="1" w:lastRow="0" w:firstColumn="1" w:lastColumn="0" w:noHBand="0" w:noVBand="1"/>
      </w:tblPr>
      <w:tblGrid>
        <w:gridCol w:w="1809"/>
        <w:gridCol w:w="7797"/>
        <w:gridCol w:w="1134"/>
      </w:tblGrid>
      <w:tr w:rsidR="003F2650" w:rsidRPr="00B251C8" w:rsidTr="00914AA9">
        <w:tc>
          <w:tcPr>
            <w:tcW w:w="1809" w:type="dxa"/>
          </w:tcPr>
          <w:p w:rsidR="003F2650" w:rsidRPr="00B251C8" w:rsidRDefault="003F2650" w:rsidP="00914AA9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التقويم</w:t>
            </w:r>
          </w:p>
        </w:tc>
        <w:tc>
          <w:tcPr>
            <w:tcW w:w="7797" w:type="dxa"/>
          </w:tcPr>
          <w:p w:rsidR="003F2650" w:rsidRPr="00B251C8" w:rsidRDefault="003F2650" w:rsidP="00914AA9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أنشطة و وضعيات التعلم</w:t>
            </w:r>
          </w:p>
        </w:tc>
        <w:tc>
          <w:tcPr>
            <w:tcW w:w="1134" w:type="dxa"/>
          </w:tcPr>
          <w:p w:rsidR="003F2650" w:rsidRPr="00B251C8" w:rsidRDefault="003F2650" w:rsidP="00914AA9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المراحل</w:t>
            </w:r>
          </w:p>
        </w:tc>
      </w:tr>
      <w:tr w:rsidR="003F2650" w:rsidRPr="00B251C8" w:rsidTr="00914AA9">
        <w:trPr>
          <w:trHeight w:val="371"/>
        </w:trPr>
        <w:tc>
          <w:tcPr>
            <w:tcW w:w="1809" w:type="dxa"/>
            <w:tcBorders>
              <w:bottom w:val="single" w:sz="4" w:space="0" w:color="auto"/>
            </w:tcBorders>
          </w:tcPr>
          <w:p w:rsidR="003F2650" w:rsidRPr="00914AA9" w:rsidRDefault="003F2650" w:rsidP="00914AA9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تشخيصي</w:t>
            </w:r>
          </w:p>
        </w:tc>
        <w:tc>
          <w:tcPr>
            <w:tcW w:w="7797" w:type="dxa"/>
            <w:tcBorders>
              <w:bottom w:val="single" w:sz="4" w:space="0" w:color="auto"/>
            </w:tcBorders>
          </w:tcPr>
          <w:p w:rsidR="003F2650" w:rsidRPr="00914AA9" w:rsidRDefault="003F2650" w:rsidP="00914AA9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أستعد 12 ص23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F2650" w:rsidRPr="00914AA9" w:rsidRDefault="003F2650" w:rsidP="00914AA9">
            <w:pPr>
              <w:jc w:val="right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B251C8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red"/>
                <w:rtl/>
              </w:rPr>
              <w:t>تهيئة</w:t>
            </w:r>
          </w:p>
        </w:tc>
      </w:tr>
      <w:tr w:rsidR="003F2650" w:rsidRPr="00B251C8" w:rsidTr="00914AA9">
        <w:trPr>
          <w:trHeight w:val="2064"/>
        </w:trPr>
        <w:tc>
          <w:tcPr>
            <w:tcW w:w="1809" w:type="dxa"/>
            <w:vMerge w:val="restart"/>
            <w:tcBorders>
              <w:top w:val="single" w:sz="4" w:space="0" w:color="auto"/>
            </w:tcBorders>
          </w:tcPr>
          <w:p w:rsidR="003F2650" w:rsidRPr="00B251C8" w:rsidRDefault="003F2650" w:rsidP="00914AA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تكويني</w:t>
            </w:r>
          </w:p>
          <w:p w:rsidR="00914AA9" w:rsidRPr="00914AA9" w:rsidRDefault="00914AA9" w:rsidP="00914AA9">
            <w:pPr>
              <w:pStyle w:val="Paragraphedeliste"/>
              <w:tabs>
                <w:tab w:val="right" w:pos="322"/>
              </w:tabs>
              <w:bidi/>
              <w:ind w:left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fr-FR" w:bidi="ar-DZ"/>
              </w:rPr>
            </w:pPr>
            <w:r w:rsidRPr="00914AA9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  <w:t>يتم إدخال مفهوم العدد الناطق كحاصل قسمة عددين نسبيين. (البحث عن القيمة المضبوطة لحاصل قسمة 8على3 مثلا)</w:t>
            </w:r>
          </w:p>
          <w:p w:rsidR="00914AA9" w:rsidRPr="00914AA9" w:rsidRDefault="00914AA9" w:rsidP="00914AA9">
            <w:pPr>
              <w:pStyle w:val="Paragraphedeliste"/>
              <w:numPr>
                <w:ilvl w:val="0"/>
                <w:numId w:val="13"/>
              </w:numPr>
              <w:tabs>
                <w:tab w:val="right" w:pos="322"/>
              </w:tabs>
              <w:bidi/>
              <w:ind w:left="114" w:hanging="114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</w:pPr>
            <w:r w:rsidRPr="00914AA9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  <w:t>لتسهيل العمل على الأعداد الناطقة، يمكن اعتبار العدد الناطق ككسر مسبوق بإشارة.</w:t>
            </w:r>
          </w:p>
          <w:p w:rsidR="00914AA9" w:rsidRPr="00914AA9" w:rsidRDefault="00914AA9" w:rsidP="00914AA9">
            <w:pPr>
              <w:pStyle w:val="Paragraphedeliste"/>
              <w:numPr>
                <w:ilvl w:val="0"/>
                <w:numId w:val="12"/>
              </w:numPr>
              <w:tabs>
                <w:tab w:val="right" w:pos="322"/>
              </w:tabs>
              <w:bidi/>
              <w:ind w:left="114" w:hanging="114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</w:pPr>
            <w:r w:rsidRPr="00914AA9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  <w:t>تعويد التلاميذ كتابة العدد الناطق</w:t>
            </w:r>
            <w:r w:rsidRPr="00914AA9">
              <w:rPr>
                <w:b/>
                <w:bCs/>
                <w:position w:val="-24"/>
                <w:lang w:eastAsia="fr-FR"/>
              </w:rPr>
              <w:object w:dxaOrig="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30.75pt" o:ole="">
                  <v:imagedata r:id="rId9" o:title=""/>
                </v:shape>
                <o:OLEObject Type="Embed" ProgID="Equation.DSMT4" ShapeID="_x0000_i1025" DrawAspect="Content" ObjectID="_1622132457" r:id="rId10"/>
              </w:object>
            </w:r>
            <w:r w:rsidRPr="00914AA9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914AA9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  <w:t>في شكله المبسّط بإشارة واحدة، تُستنتج من إشارتي</w:t>
            </w:r>
            <w:r w:rsidRPr="00914AA9">
              <w:rPr>
                <w:b/>
                <w:bCs/>
                <w:position w:val="-6"/>
                <w:lang w:eastAsia="fr-FR"/>
              </w:rPr>
              <w:object w:dxaOrig="200" w:dyaOrig="220">
                <v:shape id="_x0000_i1026" type="#_x0000_t75" style="width:9pt;height:11.25pt" o:ole="">
                  <v:imagedata r:id="rId11" o:title=""/>
                </v:shape>
                <o:OLEObject Type="Embed" ProgID="Equation.DSMT4" ShapeID="_x0000_i1026" DrawAspect="Content" ObjectID="_1622132458" r:id="rId12"/>
              </w:object>
            </w:r>
            <w:r w:rsidRPr="00914AA9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  <w:t xml:space="preserve"> و</w:t>
            </w:r>
            <w:r w:rsidRPr="00914AA9">
              <w:rPr>
                <w:b/>
                <w:bCs/>
                <w:position w:val="-6"/>
                <w:lang w:eastAsia="fr-FR" w:bidi="ar-DZ"/>
              </w:rPr>
              <w:object w:dxaOrig="200" w:dyaOrig="279">
                <v:shape id="_x0000_i1027" type="#_x0000_t75" style="width:9pt;height:14.25pt" o:ole="">
                  <v:imagedata r:id="rId13" o:title=""/>
                </v:shape>
                <o:OLEObject Type="Embed" ProgID="Equation.DSMT4" ShapeID="_x0000_i1027" DrawAspect="Content" ObjectID="_1622132459" r:id="rId14"/>
              </w:object>
            </w:r>
            <w:r w:rsidRPr="00914AA9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  <w:t>.</w:t>
            </w:r>
            <w:r w:rsidRPr="00914AA9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</w:p>
          <w:p w:rsidR="003F2650" w:rsidRPr="00914AA9" w:rsidRDefault="003F2650" w:rsidP="00914AA9">
            <w:pPr>
              <w:tabs>
                <w:tab w:val="right" w:pos="322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:rsidR="003F2650" w:rsidRPr="007514DC" w:rsidRDefault="003F2650" w:rsidP="00914AA9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التعرف على العدد الناطق</w:t>
            </w:r>
          </w:p>
          <w:p w:rsidR="003F2650" w:rsidRPr="0050274F" w:rsidRDefault="003F2650" w:rsidP="003F2650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</w:pPr>
            <w:r w:rsidRPr="0050274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نشاط  </w:t>
            </w:r>
            <w:r w:rsidRPr="0050274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05 ص 25</w:t>
            </w:r>
          </w:p>
          <w:p w:rsidR="003F2650" w:rsidRPr="0050274F" w:rsidRDefault="0050274F" w:rsidP="0050274F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ar-DZ"/>
              </w:rPr>
            </w:pPr>
            <w:r w:rsidRPr="005027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ب. تحديد إشارة كل حاصل </w:t>
            </w:r>
          </w:p>
          <w:p w:rsidR="0050274F" w:rsidRPr="0050274F" w:rsidRDefault="0050274F" w:rsidP="0050274F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50274F">
              <w:rPr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41249771" wp14:editId="33D2AE61">
                  <wp:extent cx="4384111" cy="500743"/>
                  <wp:effectExtent l="0" t="0" r="0" b="0"/>
                  <wp:docPr id="17" name="Image 17" descr="C:\Users\si\Desktop\Captu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i\Desktop\Captu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6921" cy="501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274F" w:rsidRPr="0050274F" w:rsidRDefault="0050274F" w:rsidP="0050274F">
            <w:pPr>
              <w:autoSpaceDE w:val="0"/>
              <w:autoSpaceDN w:val="0"/>
              <w:bidi/>
              <w:adjustRightInd w:val="0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50274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          جـ. 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 w:bidi="ar-DZ"/>
                    </w:rPr>
                    <m:t>-28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 w:bidi="ar-DZ"/>
                    </w:rPr>
                    <m:t>15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theme="majorBidi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 w:bidi="ar-DZ"/>
                    </w:rPr>
                    <m:t>28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 w:bidi="ar-DZ"/>
                    </w:rPr>
                    <m:t>-15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val="en-US" w:bidi="ar-DZ"/>
                </w:rPr>
                <m:t>=-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 w:bidi="ar-DZ"/>
                    </w:rPr>
                    <m:t>28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val="en-US" w:bidi="ar-DZ"/>
                    </w:rPr>
                    <m:t>15</m:t>
                  </m:r>
                </m:den>
              </m:f>
            </m:oMath>
            <w:r w:rsidRPr="0050274F"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-24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-32</m:t>
                  </m:r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24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32</m:t>
                  </m:r>
                </m:den>
              </m:f>
            </m:oMath>
            <w:r w:rsidRPr="0050274F"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لأن لها نفس حاصل القسمة</w:t>
            </w:r>
          </w:p>
          <w:p w:rsidR="0050274F" w:rsidRDefault="0050274F" w:rsidP="0050274F">
            <w:pPr>
              <w:autoSpaceDE w:val="0"/>
              <w:autoSpaceDN w:val="0"/>
              <w:bidi/>
              <w:adjustRightInd w:val="0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50274F"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          د. </w:t>
            </w: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  <w:t>a</w: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</w:t>
            </w: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  <w:t>b</w: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عددان نسبيان حيث </w:t>
            </w: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  <w:t>b≠0</w:t>
            </w:r>
          </w:p>
          <w:p w:rsidR="0050274F" w:rsidRDefault="0050274F" w:rsidP="0050274F">
            <w:pPr>
              <w:autoSpaceDE w:val="0"/>
              <w:autoSpaceDN w:val="0"/>
              <w:bidi/>
              <w:adjustRightInd w:val="0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إثبات أن :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b</m:t>
                  </m:r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-b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=-1×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b</m:t>
                  </m:r>
                </m:den>
              </m:f>
            </m:oMath>
          </w:p>
          <w:p w:rsidR="004C2DC3" w:rsidRPr="004C2DC3" w:rsidRDefault="00090706" w:rsidP="004C2DC3">
            <w:pPr>
              <w:autoSpaceDE w:val="0"/>
              <w:autoSpaceDN w:val="0"/>
              <w:bidi/>
              <w:adjustRightInd w:val="0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-a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en-US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-1×a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1×b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en-US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en-US" w:bidi="ar-DZ"/>
                  </w:rPr>
                  <m:t>×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en-US" w:bidi="ar-DZ"/>
                  </w:rPr>
                  <m:t>=-1×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b</m:t>
                    </m:r>
                  </m:den>
                </m:f>
              </m:oMath>
            </m:oMathPara>
          </w:p>
          <w:p w:rsidR="004C2DC3" w:rsidRPr="004C2DC3" w:rsidRDefault="00090706" w:rsidP="004C2DC3">
            <w:pPr>
              <w:autoSpaceDE w:val="0"/>
              <w:autoSpaceDN w:val="0"/>
              <w:bidi/>
              <w:adjustRightInd w:val="0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-b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en-US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1×a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-1×b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en-US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-1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en-US" w:bidi="ar-DZ"/>
                  </w:rPr>
                  <m:t>×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  <w:lang w:val="en-US" w:bidi="ar-DZ"/>
                  </w:rPr>
                  <m:t>=-1×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b</m:t>
                    </m:r>
                  </m:den>
                </m:f>
              </m:oMath>
            </m:oMathPara>
          </w:p>
          <w:p w:rsidR="004C2DC3" w:rsidRPr="0050274F" w:rsidRDefault="004C2DC3" w:rsidP="004C2DC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ومنه :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b</m:t>
                  </m:r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-b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=-1×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b</m:t>
                  </m:r>
                </m:den>
              </m:f>
            </m:oMath>
          </w:p>
          <w:p w:rsidR="004C2DC3" w:rsidRDefault="004C2DC3" w:rsidP="004C2DC3">
            <w:pPr>
              <w:autoSpaceDE w:val="0"/>
              <w:autoSpaceDN w:val="0"/>
              <w:bidi/>
              <w:adjustRightInd w:val="0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إثبات أن :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b</m:t>
                  </m:r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b</m:t>
                  </m:r>
                </m:den>
              </m:f>
            </m:oMath>
          </w:p>
          <w:p w:rsidR="004C2DC3" w:rsidRPr="004C2DC3" w:rsidRDefault="00090706" w:rsidP="004C2DC3">
            <w:pPr>
              <w:autoSpaceDE w:val="0"/>
              <w:autoSpaceDN w:val="0"/>
              <w:bidi/>
              <w:adjustRightInd w:val="0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-a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b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-1×a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-1×b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-1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-1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 w:bidi="ar-DZ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 w:bidi="ar-DZ"/>
                  </w:rPr>
                  <m:t>=1×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b</m:t>
                    </m:r>
                  </m:den>
                </m:f>
              </m:oMath>
            </m:oMathPara>
          </w:p>
          <w:p w:rsidR="0050274F" w:rsidRPr="004C2DC3" w:rsidRDefault="004C2DC3" w:rsidP="004C2DC3">
            <w:pPr>
              <w:autoSpaceDE w:val="0"/>
              <w:autoSpaceDN w:val="0"/>
              <w:bidi/>
              <w:adjustRightInd w:val="0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ومنه :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b</m:t>
                  </m:r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b</m:t>
                  </m:r>
                </m:den>
              </m:f>
            </m:oMath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F2650" w:rsidRPr="00B251C8" w:rsidRDefault="003F2650" w:rsidP="00914AA9">
            <w:pPr>
              <w:jc w:val="right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red"/>
                <w:rtl/>
              </w:rPr>
              <w:t>مرحلة بناء التعلم</w:t>
            </w:r>
          </w:p>
          <w:p w:rsidR="003F2650" w:rsidRPr="00B251C8" w:rsidRDefault="003F2650" w:rsidP="00914AA9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3F2650" w:rsidRPr="00B251C8" w:rsidRDefault="003F2650" w:rsidP="00914AA9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3F2650" w:rsidRPr="00B251C8" w:rsidRDefault="003F2650" w:rsidP="00914AA9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3F2650" w:rsidRPr="00B251C8" w:rsidRDefault="003F2650" w:rsidP="00914AA9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red"/>
                <w:rtl/>
              </w:rPr>
            </w:pPr>
          </w:p>
        </w:tc>
      </w:tr>
      <w:tr w:rsidR="003F2650" w:rsidRPr="00B251C8" w:rsidTr="00914AA9">
        <w:trPr>
          <w:trHeight w:val="1139"/>
        </w:trPr>
        <w:tc>
          <w:tcPr>
            <w:tcW w:w="1809" w:type="dxa"/>
            <w:vMerge/>
            <w:tcBorders>
              <w:bottom w:val="single" w:sz="4" w:space="0" w:color="auto"/>
            </w:tcBorders>
          </w:tcPr>
          <w:p w:rsidR="003F2650" w:rsidRPr="00B251C8" w:rsidRDefault="003F2650" w:rsidP="00914AA9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:rsidR="003F2650" w:rsidRPr="00B251C8" w:rsidRDefault="004C2DC3" w:rsidP="00914AA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معرفة 05 ص 28</w:t>
            </w:r>
          </w:p>
          <w:p w:rsidR="004C2DC3" w:rsidRPr="00914AA9" w:rsidRDefault="004C2DC3" w:rsidP="00710DC3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914AA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العدد الناطق هو حاصل قسمة عدد نسبي صحيح على عدد نسبي صحيح غير معدوم </w:t>
            </w:r>
          </w:p>
          <w:p w:rsidR="003F2650" w:rsidRPr="00914AA9" w:rsidRDefault="004C2DC3" w:rsidP="00710DC3">
            <w:pPr>
              <w:bidi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914AA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كل عدد ناطق</w:t>
            </w:r>
            <w:r w:rsidR="00710DC3" w:rsidRPr="00914AA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يمكن</w:t>
            </w:r>
            <w:r w:rsidRPr="00914AA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كت</w:t>
            </w:r>
            <w:r w:rsidR="00710DC3" w:rsidRPr="00914AA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</w:t>
            </w:r>
            <w:r w:rsidRPr="00914AA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ب</w:t>
            </w:r>
            <w:r w:rsidR="00710DC3" w:rsidRPr="00914AA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ته من الشكل</w:t>
            </w:r>
            <w:r w:rsidRPr="00914AA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/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b</m:t>
                  </m:r>
                </m:den>
              </m:f>
            </m:oMath>
            <w:r w:rsidRPr="00914AA9">
              <w:rPr>
                <w:rFonts w:asciiTheme="majorBidi" w:hAnsiTheme="majorBidi" w:cstheme="majorBidi"/>
                <w:rtl/>
                <w:lang w:bidi="ar-DZ"/>
              </w:rPr>
              <w:t xml:space="preserve"> </w:t>
            </w:r>
            <w:r w:rsidR="003F2650" w:rsidRPr="00914AA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10DC3" w:rsidRPr="00914AA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أو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b</m:t>
                  </m:r>
                </m:den>
              </m:f>
            </m:oMath>
            <w:r w:rsidR="00710DC3" w:rsidRPr="00914AA9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 حيث </w:t>
            </w:r>
            <w:r w:rsidR="00710DC3" w:rsidRPr="00914AA9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  <w:t>a</w:t>
            </w:r>
            <w:r w:rsidR="00710DC3" w:rsidRPr="00914AA9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 و</w:t>
            </w:r>
            <w:r w:rsidR="00710DC3" w:rsidRPr="00914AA9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  <w:t>b</w:t>
            </w:r>
            <w:r w:rsidR="00710DC3" w:rsidRPr="00914AA9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 عددان طبيعيان و </w:t>
            </w:r>
            <w:r w:rsidR="00710DC3" w:rsidRPr="00914AA9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  <w:t>b≠0</w:t>
            </w:r>
          </w:p>
          <w:p w:rsidR="00710DC3" w:rsidRPr="00710DC3" w:rsidRDefault="00710DC3" w:rsidP="00710DC3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 w:rsidRPr="00914AA9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الأعداد 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5</m:t>
                  </m:r>
                </m:den>
              </m:f>
            </m:oMath>
            <w:r w:rsidRPr="00914AA9">
              <w:rPr>
                <w:rFonts w:asciiTheme="majorBidi" w:hAnsiTheme="majorBidi" w:cstheme="majorBidi"/>
                <w:rtl/>
                <w:lang w:bidi="ar-DZ"/>
              </w:rPr>
              <w:t xml:space="preserve"> </w:t>
            </w:r>
            <w:r w:rsidRPr="00914AA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،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11</m:t>
                  </m:r>
                </m:den>
              </m:f>
            </m:oMath>
            <w:r w:rsidRPr="00914AA9">
              <w:rPr>
                <w:rFonts w:asciiTheme="majorBidi" w:hAnsiTheme="majorBidi" w:cstheme="majorBidi"/>
                <w:rtl/>
                <w:lang w:bidi="ar-DZ"/>
              </w:rPr>
              <w:t xml:space="preserve"> </w:t>
            </w:r>
            <w:r w:rsidRPr="00914AA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،</w:t>
            </w:r>
            <w:r w:rsidRPr="00914AA9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-1,8</w:t>
            </w:r>
            <w:r w:rsidRPr="00914AA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 ،</w:t>
            </w:r>
            <w:r w:rsidRPr="00914AA9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2</w:t>
            </w:r>
            <w:r w:rsidRPr="00914AA9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 هي أعداد ناطقة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F2650" w:rsidRPr="00B251C8" w:rsidRDefault="003F2650" w:rsidP="00914AA9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red"/>
                <w:rtl/>
              </w:rPr>
              <w:t>الحوصلة</w:t>
            </w:r>
          </w:p>
          <w:p w:rsidR="003F2650" w:rsidRPr="00B251C8" w:rsidRDefault="003F2650" w:rsidP="00914AA9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red"/>
                <w:rtl/>
              </w:rPr>
            </w:pPr>
          </w:p>
        </w:tc>
      </w:tr>
      <w:tr w:rsidR="003F2650" w:rsidRPr="002F7EDE" w:rsidTr="00914AA9">
        <w:trPr>
          <w:trHeight w:val="1978"/>
        </w:trPr>
        <w:tc>
          <w:tcPr>
            <w:tcW w:w="1809" w:type="dxa"/>
            <w:tcBorders>
              <w:top w:val="single" w:sz="4" w:space="0" w:color="auto"/>
            </w:tcBorders>
          </w:tcPr>
          <w:p w:rsidR="003F2650" w:rsidRPr="002F7EDE" w:rsidRDefault="003F2650" w:rsidP="00914AA9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تحصيلي</w:t>
            </w:r>
            <w:r w:rsidRPr="002F7E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</w:tc>
        <w:tc>
          <w:tcPr>
            <w:tcW w:w="7797" w:type="dxa"/>
            <w:tcBorders>
              <w:top w:val="single" w:sz="4" w:space="0" w:color="auto"/>
            </w:tcBorders>
          </w:tcPr>
          <w:p w:rsidR="003F2650" w:rsidRDefault="00710DC3" w:rsidP="00914AA9">
            <w:pPr>
              <w:bidi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92D050"/>
                <w:sz w:val="28"/>
                <w:szCs w:val="28"/>
                <w:u w:val="single"/>
                <w:rtl/>
              </w:rPr>
              <w:t xml:space="preserve">أوظف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92D050"/>
                <w:sz w:val="28"/>
                <w:szCs w:val="28"/>
                <w:u w:val="single"/>
                <w:rtl/>
              </w:rPr>
              <w:t>تعلماتي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92D050"/>
                <w:sz w:val="28"/>
                <w:szCs w:val="28"/>
                <w:u w:val="single"/>
                <w:rtl/>
              </w:rPr>
              <w:t xml:space="preserve"> 23 ص 31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39"/>
              <w:gridCol w:w="1850"/>
            </w:tblGrid>
            <w:tr w:rsidR="00914AA9" w:rsidTr="00914AA9">
              <w:tc>
                <w:tcPr>
                  <w:tcW w:w="1439" w:type="dxa"/>
                </w:tcPr>
                <w:p w:rsidR="00914AA9" w:rsidRPr="00914AA9" w:rsidRDefault="00914AA9" w:rsidP="002F4B52">
                  <w:pPr>
                    <w:framePr w:hSpace="141" w:wrap="around" w:vAnchor="text" w:hAnchor="margin" w:y="343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</w:pPr>
                  <w:r w:rsidRPr="00914AA9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val="en-US" w:bidi="ar-DZ"/>
                    </w:rPr>
                    <w:t>الأعداد</w:t>
                  </w:r>
                </w:p>
              </w:tc>
              <w:tc>
                <w:tcPr>
                  <w:tcW w:w="1850" w:type="dxa"/>
                </w:tcPr>
                <w:p w:rsidR="00914AA9" w:rsidRPr="00914AA9" w:rsidRDefault="00914AA9" w:rsidP="002F4B52">
                  <w:pPr>
                    <w:framePr w:hSpace="141" w:wrap="around" w:vAnchor="text" w:hAnchor="margin" w:y="343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 w:rsidRPr="00914AA9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كتابتها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6"/>
                            <w:szCs w:val="26"/>
                            <w:lang w:bidi="ar-DZ"/>
                          </w:rPr>
                        </m:ctrlPr>
                      </m:fPr>
                      <m:num/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6"/>
                            <w:szCs w:val="26"/>
                            <w:lang w:bidi="ar-DZ"/>
                          </w:rPr>
                          <m:t>b</m:t>
                        </m:r>
                      </m:den>
                    </m:f>
                  </m:oMath>
                  <w:r w:rsidRPr="00914AA9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  أو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6"/>
                        <w:szCs w:val="26"/>
                        <w:lang w:bidi="ar-DZ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6"/>
                            <w:szCs w:val="26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6"/>
                            <w:szCs w:val="26"/>
                            <w:lang w:bidi="ar-DZ"/>
                          </w:rPr>
                          <m:t>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6"/>
                            <w:szCs w:val="26"/>
                            <w:lang w:bidi="ar-DZ"/>
                          </w:rPr>
                          <m:t>b</m:t>
                        </m:r>
                      </m:den>
                    </m:f>
                  </m:oMath>
                </w:p>
              </w:tc>
            </w:tr>
            <w:tr w:rsidR="00914AA9" w:rsidTr="00914AA9">
              <w:tc>
                <w:tcPr>
                  <w:tcW w:w="1439" w:type="dxa"/>
                </w:tcPr>
                <w:p w:rsidR="00914AA9" w:rsidRPr="00914AA9" w:rsidRDefault="00914AA9" w:rsidP="002F4B52">
                  <w:pPr>
                    <w:framePr w:hSpace="141" w:wrap="around" w:vAnchor="text" w:hAnchor="margin" w:y="343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914AA9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  <w:t>0,3</w:t>
                  </w:r>
                </w:p>
              </w:tc>
              <w:tc>
                <w:tcPr>
                  <w:tcW w:w="1850" w:type="dxa"/>
                </w:tcPr>
                <w:p w:rsidR="00914AA9" w:rsidRPr="00914AA9" w:rsidRDefault="00090706" w:rsidP="002F4B52">
                  <w:pPr>
                    <w:framePr w:hSpace="141" w:wrap="around" w:vAnchor="text" w:hAnchor="margin" w:y="343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</w:tr>
            <w:tr w:rsidR="00914AA9" w:rsidTr="00914AA9">
              <w:tc>
                <w:tcPr>
                  <w:tcW w:w="1439" w:type="dxa"/>
                </w:tcPr>
                <w:p w:rsidR="00914AA9" w:rsidRPr="00914AA9" w:rsidRDefault="00914AA9" w:rsidP="002F4B52">
                  <w:pPr>
                    <w:framePr w:hSpace="141" w:wrap="around" w:vAnchor="text" w:hAnchor="margin" w:y="343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 w:rsidRPr="00914AA9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  <w:t>3,14</w:t>
                  </w:r>
                </w:p>
              </w:tc>
              <w:tc>
                <w:tcPr>
                  <w:tcW w:w="1850" w:type="dxa"/>
                </w:tcPr>
                <w:p w:rsidR="00914AA9" w:rsidRPr="00914AA9" w:rsidRDefault="00090706" w:rsidP="002F4B52">
                  <w:pPr>
                    <w:framePr w:hSpace="141" w:wrap="around" w:vAnchor="text" w:hAnchor="margin" w:y="343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314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</w:tr>
            <w:tr w:rsidR="00914AA9" w:rsidTr="00914AA9">
              <w:tc>
                <w:tcPr>
                  <w:tcW w:w="1439" w:type="dxa"/>
                </w:tcPr>
                <w:p w:rsidR="00914AA9" w:rsidRPr="00914AA9" w:rsidRDefault="00090706" w:rsidP="002F4B52">
                  <w:pPr>
                    <w:framePr w:hSpace="141" w:wrap="around" w:vAnchor="text" w:hAnchor="margin" w:y="343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2,1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2,7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850" w:type="dxa"/>
                </w:tcPr>
                <w:p w:rsidR="00914AA9" w:rsidRPr="00914AA9" w:rsidRDefault="00090706" w:rsidP="002F4B52">
                  <w:pPr>
                    <w:framePr w:hSpace="141" w:wrap="around" w:vAnchor="text" w:hAnchor="margin" w:y="343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21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27</m:t>
                          </m:r>
                        </m:den>
                      </m:f>
                    </m:oMath>
                  </m:oMathPara>
                </w:p>
              </w:tc>
            </w:tr>
            <w:tr w:rsidR="00914AA9" w:rsidTr="00914AA9">
              <w:tc>
                <w:tcPr>
                  <w:tcW w:w="1439" w:type="dxa"/>
                </w:tcPr>
                <w:p w:rsidR="00914AA9" w:rsidRPr="00914AA9" w:rsidRDefault="00914AA9" w:rsidP="002F4B52">
                  <w:pPr>
                    <w:framePr w:hSpace="141" w:wrap="around" w:vAnchor="text" w:hAnchor="margin" w:y="343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2,4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0,36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850" w:type="dxa"/>
                </w:tcPr>
                <w:p w:rsidR="00914AA9" w:rsidRPr="00914AA9" w:rsidRDefault="00914AA9" w:rsidP="002F4B52">
                  <w:pPr>
                    <w:framePr w:hSpace="141" w:wrap="around" w:vAnchor="text" w:hAnchor="margin" w:y="343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240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36</m:t>
                          </m:r>
                        </m:den>
                      </m:f>
                    </m:oMath>
                  </m:oMathPara>
                </w:p>
              </w:tc>
            </w:tr>
            <w:tr w:rsidR="00914AA9" w:rsidTr="00914AA9">
              <w:tc>
                <w:tcPr>
                  <w:tcW w:w="1439" w:type="dxa"/>
                </w:tcPr>
                <w:p w:rsidR="00914AA9" w:rsidRPr="00914AA9" w:rsidRDefault="00090706" w:rsidP="002F4B52">
                  <w:pPr>
                    <w:framePr w:hSpace="141" w:wrap="around" w:vAnchor="text" w:hAnchor="margin" w:y="343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2,1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850" w:type="dxa"/>
                </w:tcPr>
                <w:p w:rsidR="00914AA9" w:rsidRPr="00914AA9" w:rsidRDefault="00090706" w:rsidP="002F4B52">
                  <w:pPr>
                    <w:framePr w:hSpace="141" w:wrap="around" w:vAnchor="text" w:hAnchor="margin" w:y="343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21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40</m:t>
                          </m:r>
                        </m:den>
                      </m:f>
                    </m:oMath>
                  </m:oMathPara>
                </w:p>
              </w:tc>
            </w:tr>
            <w:tr w:rsidR="00914AA9" w:rsidTr="00914AA9">
              <w:tc>
                <w:tcPr>
                  <w:tcW w:w="1439" w:type="dxa"/>
                </w:tcPr>
                <w:p w:rsidR="00914AA9" w:rsidRPr="00914AA9" w:rsidRDefault="00914AA9" w:rsidP="002F4B52">
                  <w:pPr>
                    <w:framePr w:hSpace="141" w:wrap="around" w:vAnchor="text" w:hAnchor="margin" w:y="343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w:r w:rsidRPr="00914AA9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  <w:t>-0,28</w:t>
                  </w:r>
                </w:p>
              </w:tc>
              <w:tc>
                <w:tcPr>
                  <w:tcW w:w="1850" w:type="dxa"/>
                </w:tcPr>
                <w:p w:rsidR="00914AA9" w:rsidRPr="00914AA9" w:rsidRDefault="00914AA9" w:rsidP="002F4B52">
                  <w:pPr>
                    <w:framePr w:hSpace="141" w:wrap="around" w:vAnchor="text" w:hAnchor="margin" w:y="343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6"/>
                          <w:szCs w:val="26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6"/>
                              <w:szCs w:val="26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28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6"/>
                              <w:szCs w:val="26"/>
                              <w:lang w:bidi="ar-DZ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</w:tr>
          </w:tbl>
          <w:p w:rsidR="003F2650" w:rsidRPr="00350941" w:rsidRDefault="003F2650" w:rsidP="00914AA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F2650" w:rsidRPr="002F7EDE" w:rsidRDefault="003F2650" w:rsidP="00914AA9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2F7EDE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green"/>
                <w:rtl/>
              </w:rPr>
              <w:t>إعادة الاستثمار</w:t>
            </w:r>
          </w:p>
          <w:p w:rsidR="003F2650" w:rsidRPr="002F7EDE" w:rsidRDefault="003F2650" w:rsidP="00914AA9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red"/>
                <w:rtl/>
              </w:rPr>
            </w:pPr>
          </w:p>
        </w:tc>
      </w:tr>
    </w:tbl>
    <w:p w:rsidR="003F2650" w:rsidRDefault="003F2650" w:rsidP="00914AA9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352"/>
        <w:gridCol w:w="4718"/>
        <w:gridCol w:w="3536"/>
      </w:tblGrid>
      <w:tr w:rsidR="00914AA9" w:rsidRPr="00B251C8" w:rsidTr="00914AA9">
        <w:tc>
          <w:tcPr>
            <w:tcW w:w="2352" w:type="dxa"/>
          </w:tcPr>
          <w:p w:rsidR="00914AA9" w:rsidRPr="00B251C8" w:rsidRDefault="00914AA9" w:rsidP="00914AA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الميدان: أنشطة عددية</w:t>
            </w:r>
          </w:p>
        </w:tc>
        <w:tc>
          <w:tcPr>
            <w:tcW w:w="4718" w:type="dxa"/>
          </w:tcPr>
          <w:p w:rsidR="00914AA9" w:rsidRPr="00B251C8" w:rsidRDefault="00914AA9" w:rsidP="00914AA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المادة: رياضيات</w:t>
            </w:r>
          </w:p>
        </w:tc>
        <w:tc>
          <w:tcPr>
            <w:tcW w:w="3536" w:type="dxa"/>
          </w:tcPr>
          <w:p w:rsidR="00914AA9" w:rsidRPr="00B251C8" w:rsidRDefault="00914AA9" w:rsidP="00914AA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المستوى: الثالثة متوسط</w:t>
            </w:r>
          </w:p>
        </w:tc>
      </w:tr>
      <w:tr w:rsidR="00914AA9" w:rsidRPr="00B251C8" w:rsidTr="00914AA9">
        <w:tc>
          <w:tcPr>
            <w:tcW w:w="2352" w:type="dxa"/>
          </w:tcPr>
          <w:p w:rsidR="00914AA9" w:rsidRPr="00B251C8" w:rsidRDefault="00914AA9" w:rsidP="00914AA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الباب: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01</w:t>
            </w:r>
          </w:p>
        </w:tc>
        <w:tc>
          <w:tcPr>
            <w:tcW w:w="4718" w:type="dxa"/>
            <w:vMerge w:val="restart"/>
          </w:tcPr>
          <w:p w:rsidR="00914AA9" w:rsidRPr="00B251C8" w:rsidRDefault="00914AA9" w:rsidP="00914AA9">
            <w:pPr>
              <w:tabs>
                <w:tab w:val="right" w:pos="-2988"/>
                <w:tab w:val="right" w:pos="209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الموارد المستهدفة</w:t>
            </w:r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: </w:t>
            </w:r>
          </w:p>
          <w:p w:rsidR="00914AA9" w:rsidRPr="007514DC" w:rsidRDefault="00914AA9" w:rsidP="00914AA9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14AA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  <w:t xml:space="preserve">حساب مجموع وفرق وجداء وحاصل قسمة عددين ناطقين.  </w:t>
            </w:r>
          </w:p>
        </w:tc>
        <w:tc>
          <w:tcPr>
            <w:tcW w:w="3536" w:type="dxa"/>
            <w:vMerge w:val="restart"/>
          </w:tcPr>
          <w:p w:rsidR="00914AA9" w:rsidRPr="00B251C8" w:rsidRDefault="00914AA9" w:rsidP="00914AA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الدعائم:</w:t>
            </w:r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>ك.م</w:t>
            </w:r>
            <w:proofErr w:type="spellEnd"/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، المنهاج ، الوثيقة المرافقة</w:t>
            </w:r>
          </w:p>
          <w:p w:rsidR="00914AA9" w:rsidRPr="00B251C8" w:rsidRDefault="00914AA9" w:rsidP="00914AA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الوسائل:</w:t>
            </w:r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السبورة</w:t>
            </w:r>
          </w:p>
        </w:tc>
      </w:tr>
      <w:tr w:rsidR="00914AA9" w:rsidRPr="00B251C8" w:rsidTr="00914AA9">
        <w:tc>
          <w:tcPr>
            <w:tcW w:w="2352" w:type="dxa"/>
          </w:tcPr>
          <w:p w:rsidR="00914AA9" w:rsidRPr="00B251C8" w:rsidRDefault="00914AA9" w:rsidP="00914AA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المقطع التعلمي :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4718" w:type="dxa"/>
            <w:vMerge/>
          </w:tcPr>
          <w:p w:rsidR="00914AA9" w:rsidRPr="00B251C8" w:rsidRDefault="00914AA9" w:rsidP="00914AA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536" w:type="dxa"/>
            <w:vMerge/>
          </w:tcPr>
          <w:p w:rsidR="00914AA9" w:rsidRPr="00B251C8" w:rsidRDefault="00914AA9" w:rsidP="00914AA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343"/>
        <w:tblOverlap w:val="never"/>
        <w:tblW w:w="10740" w:type="dxa"/>
        <w:tblLayout w:type="fixed"/>
        <w:tblLook w:val="04A0" w:firstRow="1" w:lastRow="0" w:firstColumn="1" w:lastColumn="0" w:noHBand="0" w:noVBand="1"/>
      </w:tblPr>
      <w:tblGrid>
        <w:gridCol w:w="1809"/>
        <w:gridCol w:w="7797"/>
        <w:gridCol w:w="1134"/>
      </w:tblGrid>
      <w:tr w:rsidR="00914AA9" w:rsidRPr="00B251C8" w:rsidTr="00914AA9">
        <w:tc>
          <w:tcPr>
            <w:tcW w:w="1809" w:type="dxa"/>
          </w:tcPr>
          <w:p w:rsidR="00914AA9" w:rsidRPr="00B251C8" w:rsidRDefault="00914AA9" w:rsidP="00914AA9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التقويم</w:t>
            </w:r>
          </w:p>
        </w:tc>
        <w:tc>
          <w:tcPr>
            <w:tcW w:w="7797" w:type="dxa"/>
          </w:tcPr>
          <w:p w:rsidR="00914AA9" w:rsidRPr="00B251C8" w:rsidRDefault="00914AA9" w:rsidP="00914AA9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أنشطة و وضعيات التعلم</w:t>
            </w:r>
          </w:p>
        </w:tc>
        <w:tc>
          <w:tcPr>
            <w:tcW w:w="1134" w:type="dxa"/>
          </w:tcPr>
          <w:p w:rsidR="00914AA9" w:rsidRPr="00B251C8" w:rsidRDefault="00914AA9" w:rsidP="00914AA9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المراحل</w:t>
            </w:r>
          </w:p>
        </w:tc>
      </w:tr>
      <w:tr w:rsidR="00914AA9" w:rsidRPr="00B251C8" w:rsidTr="00914AA9">
        <w:trPr>
          <w:trHeight w:val="371"/>
        </w:trPr>
        <w:tc>
          <w:tcPr>
            <w:tcW w:w="1809" w:type="dxa"/>
            <w:tcBorders>
              <w:bottom w:val="single" w:sz="4" w:space="0" w:color="auto"/>
            </w:tcBorders>
          </w:tcPr>
          <w:p w:rsidR="00914AA9" w:rsidRPr="00914AA9" w:rsidRDefault="00914AA9" w:rsidP="00914AA9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تشخيصي</w:t>
            </w:r>
          </w:p>
        </w:tc>
        <w:tc>
          <w:tcPr>
            <w:tcW w:w="7797" w:type="dxa"/>
            <w:tcBorders>
              <w:bottom w:val="single" w:sz="4" w:space="0" w:color="auto"/>
            </w:tcBorders>
          </w:tcPr>
          <w:p w:rsidR="00914AA9" w:rsidRPr="00914AA9" w:rsidRDefault="00914AA9" w:rsidP="006832AB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أستعد</w:t>
            </w:r>
            <w:r w:rsidR="006832A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="006832A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يتذكر العمليات على الكسور و الأعداد النسبية و مقلوب عدد غير معدوم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14AA9" w:rsidRPr="00914AA9" w:rsidRDefault="00914AA9" w:rsidP="00914AA9">
            <w:pPr>
              <w:jc w:val="right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B251C8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red"/>
                <w:rtl/>
              </w:rPr>
              <w:t>تهيئة</w:t>
            </w:r>
          </w:p>
        </w:tc>
      </w:tr>
      <w:tr w:rsidR="00914AA9" w:rsidRPr="00B251C8" w:rsidTr="00914AA9">
        <w:trPr>
          <w:trHeight w:val="2064"/>
        </w:trPr>
        <w:tc>
          <w:tcPr>
            <w:tcW w:w="1809" w:type="dxa"/>
            <w:vMerge w:val="restart"/>
            <w:tcBorders>
              <w:top w:val="single" w:sz="4" w:space="0" w:color="auto"/>
            </w:tcBorders>
          </w:tcPr>
          <w:p w:rsidR="00914AA9" w:rsidRPr="00B251C8" w:rsidRDefault="00914AA9" w:rsidP="00914AA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تكويني</w:t>
            </w:r>
          </w:p>
          <w:p w:rsidR="00914AA9" w:rsidRPr="00914AA9" w:rsidRDefault="00914AA9" w:rsidP="00914AA9">
            <w:pPr>
              <w:pStyle w:val="Paragraphedeliste"/>
              <w:tabs>
                <w:tab w:val="right" w:pos="322"/>
              </w:tabs>
              <w:bidi/>
              <w:ind w:left="0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eastAsia="fr-FR" w:bidi="ar-DZ"/>
              </w:rPr>
            </w:pPr>
            <w:r w:rsidRPr="00914AA9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  <w:t>يتم إدخال مفهوم العدد الناطق كحاصل قسمة عددين نسبيين. (البحث عن القيمة المضبوطة لحاصل قسمة 8على3 مثلا)</w:t>
            </w:r>
          </w:p>
          <w:p w:rsidR="00914AA9" w:rsidRPr="00914AA9" w:rsidRDefault="00914AA9" w:rsidP="00914AA9">
            <w:pPr>
              <w:pStyle w:val="Paragraphedeliste"/>
              <w:numPr>
                <w:ilvl w:val="0"/>
                <w:numId w:val="13"/>
              </w:numPr>
              <w:tabs>
                <w:tab w:val="right" w:pos="322"/>
              </w:tabs>
              <w:bidi/>
              <w:ind w:left="114" w:hanging="114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</w:pPr>
            <w:r w:rsidRPr="00914AA9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  <w:t>لتسهيل العمل على الأعداد الناطقة، يمكن اعتبار العدد الناطق ككسر مسبوق بإشارة.</w:t>
            </w:r>
          </w:p>
          <w:p w:rsidR="00914AA9" w:rsidRPr="00914AA9" w:rsidRDefault="00914AA9" w:rsidP="00914AA9">
            <w:pPr>
              <w:pStyle w:val="Paragraphedeliste"/>
              <w:numPr>
                <w:ilvl w:val="0"/>
                <w:numId w:val="12"/>
              </w:numPr>
              <w:tabs>
                <w:tab w:val="right" w:pos="322"/>
              </w:tabs>
              <w:bidi/>
              <w:ind w:left="114" w:hanging="114"/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</w:pPr>
            <w:r w:rsidRPr="00914AA9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  <w:t>تعويد التلاميذ كتابة العدد الناطق</w:t>
            </w:r>
            <w:r w:rsidRPr="00914AA9">
              <w:rPr>
                <w:b/>
                <w:bCs/>
                <w:position w:val="-24"/>
                <w:lang w:eastAsia="fr-FR"/>
              </w:rPr>
              <w:object w:dxaOrig="240" w:dyaOrig="620">
                <v:shape id="_x0000_i1028" type="#_x0000_t75" style="width:12pt;height:30.75pt" o:ole="">
                  <v:imagedata r:id="rId9" o:title=""/>
                </v:shape>
                <o:OLEObject Type="Embed" ProgID="Equation.DSMT4" ShapeID="_x0000_i1028" DrawAspect="Content" ObjectID="_1622132460" r:id="rId16"/>
              </w:object>
            </w:r>
            <w:r w:rsidRPr="00914AA9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  <w:r w:rsidRPr="00914AA9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  <w:t>في شكله المبسّط بإشارة واحدة، تُستنتج من إشارتي</w:t>
            </w:r>
            <w:r w:rsidRPr="00914AA9">
              <w:rPr>
                <w:b/>
                <w:bCs/>
                <w:position w:val="-6"/>
                <w:lang w:eastAsia="fr-FR"/>
              </w:rPr>
              <w:object w:dxaOrig="200" w:dyaOrig="220">
                <v:shape id="_x0000_i1029" type="#_x0000_t75" style="width:9pt;height:11.25pt" o:ole="">
                  <v:imagedata r:id="rId11" o:title=""/>
                </v:shape>
                <o:OLEObject Type="Embed" ProgID="Equation.DSMT4" ShapeID="_x0000_i1029" DrawAspect="Content" ObjectID="_1622132461" r:id="rId17"/>
              </w:object>
            </w:r>
            <w:r w:rsidRPr="00914AA9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  <w:t xml:space="preserve"> و</w:t>
            </w:r>
            <w:r w:rsidRPr="00914AA9">
              <w:rPr>
                <w:b/>
                <w:bCs/>
                <w:position w:val="-6"/>
                <w:lang w:eastAsia="fr-FR" w:bidi="ar-DZ"/>
              </w:rPr>
              <w:object w:dxaOrig="200" w:dyaOrig="279">
                <v:shape id="_x0000_i1030" type="#_x0000_t75" style="width:9pt;height:14.25pt" o:ole="">
                  <v:imagedata r:id="rId13" o:title=""/>
                </v:shape>
                <o:OLEObject Type="Embed" ProgID="Equation.DSMT4" ShapeID="_x0000_i1030" DrawAspect="Content" ObjectID="_1622132462" r:id="rId18"/>
              </w:object>
            </w:r>
            <w:r w:rsidRPr="00914AA9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eastAsia="fr-FR" w:bidi="ar-DZ"/>
              </w:rPr>
              <w:t>.</w:t>
            </w:r>
            <w:r w:rsidRPr="00914AA9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</w:p>
          <w:p w:rsidR="00914AA9" w:rsidRPr="00914AA9" w:rsidRDefault="00914AA9" w:rsidP="00914AA9">
            <w:pPr>
              <w:tabs>
                <w:tab w:val="right" w:pos="322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:rsidR="006832AB" w:rsidRDefault="006832AB" w:rsidP="00914AA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</w:pPr>
            <w:r w:rsidRPr="006832AB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rtl/>
                <w:lang w:eastAsia="fr-FR" w:bidi="ar-DZ"/>
              </w:rPr>
              <w:t>حساب مجموع وفرق وجداء وحاصل قسمة عددين ناطقين.</w:t>
            </w:r>
            <w:r w:rsidRPr="00914AA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  <w:t xml:space="preserve">  </w:t>
            </w:r>
          </w:p>
          <w:p w:rsidR="00914AA9" w:rsidRPr="0050274F" w:rsidRDefault="00914AA9" w:rsidP="006832AB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</w:pPr>
            <w:r w:rsidRPr="0050274F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نشاط  </w:t>
            </w:r>
            <w:r w:rsidR="006832A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06</w:t>
            </w:r>
            <w:r w:rsidRPr="0050274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ص 25</w:t>
            </w:r>
          </w:p>
          <w:p w:rsidR="0091798B" w:rsidRDefault="0091798B" w:rsidP="0091798B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bidi/>
              <w:adjustRightInd w:val="0"/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lang w:val="en-US" w:bidi="ar-DZ"/>
              </w:rPr>
            </w:pPr>
            <w:r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val="en-US" w:bidi="ar-DZ"/>
              </w:rPr>
              <w:t>الجمع</w:t>
            </w:r>
          </w:p>
          <w:p w:rsidR="0091798B" w:rsidRPr="00393B6E" w:rsidRDefault="0091798B" w:rsidP="0091798B">
            <w:pPr>
              <w:autoSpaceDE w:val="0"/>
              <w:autoSpaceDN w:val="0"/>
              <w:bidi/>
              <w:adjustRightInd w:val="0"/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lang w:val="en-US" w:bidi="ar-DZ"/>
              </w:rPr>
            </w:pPr>
            <w:r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val="en-US" w:bidi="ar-DZ"/>
              </w:rPr>
              <w:t xml:space="preserve">لحساب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4</m:t>
                  </m:r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6</m:t>
                  </m:r>
                </m:den>
              </m:f>
            </m:oMath>
          </w:p>
          <w:p w:rsidR="0091798B" w:rsidRDefault="0091798B" w:rsidP="0091798B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bidi/>
              <w:adjustRightInd w:val="0"/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lang w:val="en-US" w:bidi="ar-DZ"/>
              </w:rPr>
            </w:pPr>
            <w:r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val="en-US" w:bidi="ar-DZ"/>
              </w:rPr>
              <w:t xml:space="preserve">إتمام </w:t>
            </w:r>
            <w:proofErr w:type="spellStart"/>
            <w:r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val="en-US" w:bidi="ar-DZ"/>
              </w:rPr>
              <w:t>مايلي</w:t>
            </w:r>
            <w:proofErr w:type="spellEnd"/>
            <w:r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val="en-US" w:bidi="ar-DZ"/>
              </w:rPr>
              <w:t xml:space="preserve">: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6</m:t>
                  </m:r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-22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12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-33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18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-44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24</m:t>
                  </m:r>
                </m:den>
              </m:f>
            </m:oMath>
            <w:r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val="en-US" w:bidi="ar-DZ"/>
              </w:rPr>
              <w:t xml:space="preserve"> و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4</m:t>
                  </m:r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12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20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16</m:t>
                  </m:r>
                </m:den>
              </m:f>
            </m:oMath>
          </w:p>
          <w:p w:rsidR="0091798B" w:rsidRDefault="0091798B" w:rsidP="0091798B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bidi/>
              <w:adjustRightInd w:val="0"/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lang w:val="en-US" w:bidi="ar-DZ"/>
              </w:rPr>
            </w:pPr>
            <w:r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val="en-US" w:bidi="ar-DZ"/>
              </w:rPr>
              <w:t xml:space="preserve">استعمال ما سبق لحساب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/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4</m:t>
                  </m:r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12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-22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12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15+(-22)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12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12</m:t>
                  </m:r>
                </m:den>
              </m:f>
            </m:oMath>
          </w:p>
          <w:p w:rsidR="0091798B" w:rsidRDefault="0091798B" w:rsidP="0091798B">
            <w:pPr>
              <w:pStyle w:val="Paragraphedeliste"/>
              <w:numPr>
                <w:ilvl w:val="0"/>
                <w:numId w:val="18"/>
              </w:numPr>
              <w:autoSpaceDE w:val="0"/>
              <w:autoSpaceDN w:val="0"/>
              <w:bidi/>
              <w:adjustRightInd w:val="0"/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lang w:val="en-US" w:bidi="ar-DZ"/>
              </w:rPr>
            </w:pPr>
            <w:r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val="en-US" w:bidi="ar-DZ"/>
              </w:rPr>
              <w:t>بنفس الطريقة نحسب</w:t>
            </w:r>
          </w:p>
          <w:p w:rsidR="0091798B" w:rsidRDefault="0091798B" w:rsidP="0091798B">
            <w:pPr>
              <w:autoSpaceDE w:val="0"/>
              <w:autoSpaceDN w:val="0"/>
              <w:bidi/>
              <w:adjustRightInd w:val="0"/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rtl/>
                <w:lang w:val="en-US" w:bidi="ar-DZ"/>
              </w:rPr>
            </w:pPr>
            <w:r w:rsidRPr="006273E5"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val="en-US"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8</m:t>
                  </m:r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20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40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-18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40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40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40</m:t>
                  </m:r>
                </m:den>
              </m:f>
            </m:oMath>
            <w:r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val="en-US" w:bidi="ar-DZ"/>
              </w:rPr>
              <w:t xml:space="preserve"> ،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18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18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18</m:t>
                  </m:r>
                </m:den>
              </m:f>
            </m:oMath>
          </w:p>
          <w:p w:rsidR="00914AA9" w:rsidRDefault="006832AB" w:rsidP="0091798B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bidi/>
              <w:adjustRightInd w:val="0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الضرب</w:t>
            </w:r>
          </w:p>
          <w:p w:rsidR="006832AB" w:rsidRDefault="006832AB" w:rsidP="006832AB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bidi/>
              <w:adjustRightInd w:val="0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حساب الجداء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5×7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8×6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35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48</m:t>
                  </m:r>
                </m:den>
              </m:f>
            </m:oMath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 قيمة </w:t>
            </w: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  <w:t>a</w: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هي :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35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48</m:t>
                  </m:r>
                </m:den>
              </m:f>
            </m:oMath>
          </w:p>
          <w:p w:rsidR="006832AB" w:rsidRPr="006832AB" w:rsidRDefault="006832AB" w:rsidP="006832AB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bidi/>
              <w:adjustRightInd w:val="0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حساب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-5×-7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8×6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35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48</m:t>
                  </m:r>
                </m:den>
              </m:f>
            </m:oMath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 منه :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-7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-5×-7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8×6</m:t>
                  </m:r>
                </m:den>
              </m:f>
            </m:oMath>
          </w:p>
          <w:p w:rsidR="006832AB" w:rsidRPr="00511995" w:rsidRDefault="006832AB" w:rsidP="00511995">
            <w:pPr>
              <w:pStyle w:val="Paragraphedeliste"/>
              <w:numPr>
                <w:ilvl w:val="0"/>
                <w:numId w:val="16"/>
              </w:numPr>
              <w:autoSpaceDE w:val="0"/>
              <w:autoSpaceDN w:val="0"/>
              <w:bidi/>
              <w:adjustRightInd w:val="0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حساب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13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-8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7×-8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13×5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-56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65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56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65</m:t>
                  </m:r>
                </m:den>
              </m:f>
            </m:oMath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  ،</w:t>
            </w:r>
            <w:r w:rsidRPr="00511995"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-4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-90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-20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90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20</m:t>
                  </m:r>
                </m:den>
              </m:f>
            </m:oMath>
          </w:p>
          <w:p w:rsidR="006273E5" w:rsidRPr="0091798B" w:rsidRDefault="00511995" w:rsidP="0091798B">
            <w:pPr>
              <w:autoSpaceDE w:val="0"/>
              <w:autoSpaceDN w:val="0"/>
              <w:bidi/>
              <w:adjustRightInd w:val="0"/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 w:bidi="ar-DZ"/>
                  </w:rPr>
                  <m:t>-12×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-2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7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-12×-2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7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24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7</m:t>
                    </m:r>
                  </m:den>
                </m:f>
              </m:oMath>
            </m:oMathPara>
          </w:p>
          <w:p w:rsidR="006273E5" w:rsidRDefault="006273E5" w:rsidP="0091798B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bidi/>
              <w:adjustRightInd w:val="0"/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lang w:val="en-US" w:bidi="ar-DZ"/>
              </w:rPr>
            </w:pPr>
            <w:r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val="en-US" w:bidi="ar-DZ"/>
              </w:rPr>
              <w:t>القسمة</w:t>
            </w:r>
          </w:p>
          <w:p w:rsidR="00B00A62" w:rsidRDefault="00B00A62" w:rsidP="00B00A62">
            <w:pPr>
              <w:autoSpaceDE w:val="0"/>
              <w:autoSpaceDN w:val="0"/>
              <w:bidi/>
              <w:adjustRightInd w:val="0"/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lang w:val="en-US" w:bidi="ar-DZ"/>
              </w:rPr>
            </w:pPr>
            <w:r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val="en-US" w:bidi="ar-DZ"/>
              </w:rPr>
              <w:t xml:space="preserve">حساب </w:t>
            </w:r>
            <w:proofErr w:type="spellStart"/>
            <w:r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val="en-US" w:bidi="ar-DZ"/>
              </w:rPr>
              <w:t>مايلي</w:t>
            </w:r>
            <w:proofErr w:type="spellEnd"/>
            <w:r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val="en-US" w:bidi="ar-DZ"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7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÷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7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2×5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7×4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14</m:t>
                  </m:r>
                </m:den>
              </m:f>
            </m:oMath>
            <w:r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val="en-US" w:bidi="ar-DZ"/>
              </w:rPr>
              <w:t xml:space="preserve"> ،</w:t>
            </w:r>
          </w:p>
          <w:p w:rsidR="00B00A62" w:rsidRDefault="00B00A62" w:rsidP="00B00A62">
            <w:pPr>
              <w:autoSpaceDE w:val="0"/>
              <w:autoSpaceDN w:val="0"/>
              <w:bidi/>
              <w:adjustRightInd w:val="0"/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lang w:val="en-US" w:bidi="ar-DZ"/>
              </w:rPr>
            </w:pPr>
            <w:r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val="en-US"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b=-7÷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=-7×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-7×2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3</m:t>
                  </m:r>
                </m:den>
              </m:f>
            </m:oMath>
            <w:r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val="en-US" w:bidi="ar-DZ"/>
              </w:rPr>
              <w:t xml:space="preserve"> ،</w:t>
            </w:r>
          </w:p>
          <w:p w:rsidR="00B00A62" w:rsidRDefault="00B00A62" w:rsidP="00B00A62">
            <w:pPr>
              <w:autoSpaceDE w:val="0"/>
              <w:autoSpaceDN w:val="0"/>
              <w:bidi/>
              <w:adjustRightInd w:val="0"/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lang w:val="en-US" w:bidi="ar-DZ"/>
              </w:rPr>
            </w:pPr>
            <w:r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val="en-US"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÷6=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×6=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-2×6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-12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ar-DZ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val="en-US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</w:rPr>
                    <m:t>9</m:t>
                  </m:r>
                </m:den>
              </m:f>
            </m:oMath>
            <w:r>
              <w:rPr>
                <w:rFonts w:asciiTheme="majorBidi" w:eastAsiaTheme="minorEastAsia" w:hAnsiTheme="majorBidi" w:cstheme="majorBidi" w:hint="cs"/>
                <w:b/>
                <w:bCs/>
                <w:i/>
                <w:sz w:val="28"/>
                <w:szCs w:val="28"/>
                <w:rtl/>
                <w:lang w:val="en-US" w:bidi="ar-DZ"/>
              </w:rPr>
              <w:t xml:space="preserve"> ،</w:t>
            </w:r>
          </w:p>
          <w:p w:rsidR="00B00A62" w:rsidRPr="0091798B" w:rsidRDefault="00B00A62" w:rsidP="0091798B">
            <w:pPr>
              <w:autoSpaceDE w:val="0"/>
              <w:autoSpaceDN w:val="0"/>
              <w:bidi/>
              <w:adjustRightInd w:val="0"/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 w:bidi="ar-DZ"/>
                  </w:rPr>
                  <m:t>d=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-2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 w:bidi="ar-DZ"/>
                  </w:rPr>
                  <m:t>÷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-11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8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-2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 w:bidi="ar-DZ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-8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11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-2×(-8)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9×11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b/>
                        <w:bCs/>
                        <w:i/>
                        <w:sz w:val="28"/>
                        <w:szCs w:val="28"/>
                        <w:lang w:val="en-US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16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 w:bidi="ar-DZ"/>
                      </w:rPr>
                      <m:t>99</m:t>
                    </m:r>
                  </m:den>
                </m:f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4AA9" w:rsidRPr="00B251C8" w:rsidRDefault="00914AA9" w:rsidP="00914AA9">
            <w:pPr>
              <w:jc w:val="right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red"/>
                <w:rtl/>
              </w:rPr>
              <w:t>مرحلة بناء التعلم</w:t>
            </w:r>
          </w:p>
          <w:p w:rsidR="00914AA9" w:rsidRPr="00B251C8" w:rsidRDefault="00914AA9" w:rsidP="00914AA9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914AA9" w:rsidRPr="00B251C8" w:rsidRDefault="00914AA9" w:rsidP="00914AA9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914AA9" w:rsidRPr="00B251C8" w:rsidRDefault="00914AA9" w:rsidP="00914AA9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914AA9" w:rsidRPr="00B251C8" w:rsidRDefault="00914AA9" w:rsidP="00914AA9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red"/>
                <w:rtl/>
              </w:rPr>
            </w:pPr>
          </w:p>
        </w:tc>
      </w:tr>
      <w:tr w:rsidR="00914AA9" w:rsidRPr="00B251C8" w:rsidTr="0091798B">
        <w:trPr>
          <w:trHeight w:val="787"/>
        </w:trPr>
        <w:tc>
          <w:tcPr>
            <w:tcW w:w="1809" w:type="dxa"/>
            <w:vMerge/>
            <w:tcBorders>
              <w:bottom w:val="single" w:sz="4" w:space="0" w:color="auto"/>
            </w:tcBorders>
          </w:tcPr>
          <w:p w:rsidR="00914AA9" w:rsidRPr="00B251C8" w:rsidRDefault="00914AA9" w:rsidP="00914AA9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797" w:type="dxa"/>
            <w:tcBorders>
              <w:top w:val="single" w:sz="4" w:space="0" w:color="auto"/>
              <w:bottom w:val="single" w:sz="4" w:space="0" w:color="auto"/>
            </w:tcBorders>
          </w:tcPr>
          <w:p w:rsidR="00914AA9" w:rsidRPr="00B251C8" w:rsidRDefault="00914AA9" w:rsidP="0091798B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معرفة </w:t>
            </w:r>
            <w:r w:rsidR="0091798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t>06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ص 28</w:t>
            </w:r>
          </w:p>
          <w:p w:rsidR="00914AA9" w:rsidRDefault="0091798B" w:rsidP="00914AA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الجمع و الطرح ، الضرب ، مقلوب عدد ناطق ، القسمة + أمثلة</w:t>
            </w:r>
          </w:p>
          <w:p w:rsidR="0091798B" w:rsidRPr="0091798B" w:rsidRDefault="0091798B" w:rsidP="0091798B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/>
              </w:rPr>
            </w:pPr>
            <w:r w:rsidRPr="0091798B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val="en-US" w:bidi="ar-DZ"/>
              </w:rPr>
              <w:t>طرائق ص 29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4AA9" w:rsidRPr="00B251C8" w:rsidRDefault="00914AA9" w:rsidP="00914AA9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red"/>
                <w:rtl/>
              </w:rPr>
              <w:t>الحوصلة</w:t>
            </w:r>
          </w:p>
          <w:p w:rsidR="00914AA9" w:rsidRPr="00B251C8" w:rsidRDefault="00914AA9" w:rsidP="00914AA9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red"/>
                <w:rtl/>
              </w:rPr>
            </w:pPr>
          </w:p>
        </w:tc>
      </w:tr>
      <w:tr w:rsidR="00914AA9" w:rsidRPr="002F7EDE" w:rsidTr="00914AA9">
        <w:trPr>
          <w:trHeight w:val="1978"/>
        </w:trPr>
        <w:tc>
          <w:tcPr>
            <w:tcW w:w="1809" w:type="dxa"/>
            <w:tcBorders>
              <w:top w:val="single" w:sz="4" w:space="0" w:color="auto"/>
            </w:tcBorders>
          </w:tcPr>
          <w:p w:rsidR="00914AA9" w:rsidRPr="002F7EDE" w:rsidRDefault="00914AA9" w:rsidP="00914AA9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تحصيلي</w:t>
            </w:r>
            <w:r w:rsidRPr="002F7E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</w:tc>
        <w:tc>
          <w:tcPr>
            <w:tcW w:w="7797" w:type="dxa"/>
            <w:tcBorders>
              <w:top w:val="single" w:sz="4" w:space="0" w:color="auto"/>
            </w:tcBorders>
          </w:tcPr>
          <w:p w:rsidR="00914AA9" w:rsidRDefault="00914AA9" w:rsidP="0091798B">
            <w:pPr>
              <w:bidi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92D050"/>
                <w:sz w:val="28"/>
                <w:szCs w:val="28"/>
                <w:u w:val="single"/>
                <w:rtl/>
              </w:rPr>
              <w:t xml:space="preserve">أوظف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92D050"/>
                <w:sz w:val="28"/>
                <w:szCs w:val="28"/>
                <w:u w:val="single"/>
                <w:rtl/>
              </w:rPr>
              <w:t>تعلماتي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92D050"/>
                <w:sz w:val="28"/>
                <w:szCs w:val="28"/>
                <w:u w:val="single"/>
                <w:rtl/>
              </w:rPr>
              <w:t xml:space="preserve"> </w:t>
            </w:r>
            <w:r w:rsidR="0091798B">
              <w:rPr>
                <w:rFonts w:asciiTheme="majorBidi" w:hAnsiTheme="majorBidi" w:cstheme="majorBidi" w:hint="cs"/>
                <w:b/>
                <w:bCs/>
                <w:color w:val="92D050"/>
                <w:sz w:val="28"/>
                <w:szCs w:val="28"/>
                <w:u w:val="single"/>
                <w:rtl/>
              </w:rPr>
              <w:t xml:space="preserve">34 ،36 ،43 و 45 </w:t>
            </w:r>
            <w:r>
              <w:rPr>
                <w:rFonts w:asciiTheme="majorBidi" w:hAnsiTheme="majorBidi" w:cstheme="majorBidi" w:hint="cs"/>
                <w:b/>
                <w:bCs/>
                <w:color w:val="92D050"/>
                <w:sz w:val="28"/>
                <w:szCs w:val="28"/>
                <w:u w:val="single"/>
                <w:rtl/>
              </w:rPr>
              <w:t xml:space="preserve"> ص 31</w:t>
            </w:r>
            <w:r w:rsidR="0091798B">
              <w:rPr>
                <w:rFonts w:asciiTheme="majorBidi" w:hAnsiTheme="majorBidi" w:cstheme="majorBidi" w:hint="cs"/>
                <w:b/>
                <w:bCs/>
                <w:color w:val="92D050"/>
                <w:sz w:val="28"/>
                <w:szCs w:val="28"/>
                <w:u w:val="single"/>
                <w:rtl/>
              </w:rPr>
              <w:t xml:space="preserve"> و 32</w:t>
            </w:r>
          </w:p>
          <w:p w:rsidR="00914AA9" w:rsidRPr="00350941" w:rsidRDefault="00914AA9" w:rsidP="00914AA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14AA9" w:rsidRPr="002F7EDE" w:rsidRDefault="00914AA9" w:rsidP="00914AA9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2F7EDE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green"/>
                <w:rtl/>
              </w:rPr>
              <w:t>إعادة الاستثمار</w:t>
            </w:r>
          </w:p>
          <w:p w:rsidR="00914AA9" w:rsidRPr="002F7EDE" w:rsidRDefault="00914AA9" w:rsidP="00914AA9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red"/>
                <w:rtl/>
              </w:rPr>
            </w:pPr>
          </w:p>
        </w:tc>
      </w:tr>
    </w:tbl>
    <w:p w:rsidR="00914AA9" w:rsidRDefault="00914AA9" w:rsidP="00914AA9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5A523B" w:rsidRDefault="005A523B" w:rsidP="005A523B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352"/>
        <w:gridCol w:w="4718"/>
        <w:gridCol w:w="3536"/>
      </w:tblGrid>
      <w:tr w:rsidR="005A523B" w:rsidRPr="00B251C8" w:rsidTr="000E61F1">
        <w:tc>
          <w:tcPr>
            <w:tcW w:w="2352" w:type="dxa"/>
          </w:tcPr>
          <w:p w:rsidR="005A523B" w:rsidRPr="00B251C8" w:rsidRDefault="005A523B" w:rsidP="000E61F1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>الميدان: أنشطة عددية</w:t>
            </w:r>
          </w:p>
        </w:tc>
        <w:tc>
          <w:tcPr>
            <w:tcW w:w="4718" w:type="dxa"/>
          </w:tcPr>
          <w:p w:rsidR="005A523B" w:rsidRPr="00B251C8" w:rsidRDefault="005A523B" w:rsidP="000E61F1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المادة: رياضيات</w:t>
            </w:r>
          </w:p>
        </w:tc>
        <w:tc>
          <w:tcPr>
            <w:tcW w:w="3536" w:type="dxa"/>
          </w:tcPr>
          <w:p w:rsidR="005A523B" w:rsidRPr="00B251C8" w:rsidRDefault="005A523B" w:rsidP="000E61F1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المستوى: الثالثة متوسط</w:t>
            </w:r>
          </w:p>
        </w:tc>
      </w:tr>
      <w:tr w:rsidR="005A523B" w:rsidRPr="00B251C8" w:rsidTr="000E61F1">
        <w:tc>
          <w:tcPr>
            <w:tcW w:w="2352" w:type="dxa"/>
          </w:tcPr>
          <w:p w:rsidR="005A523B" w:rsidRPr="00B251C8" w:rsidRDefault="005A523B" w:rsidP="000E61F1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الباب: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01</w:t>
            </w:r>
          </w:p>
        </w:tc>
        <w:tc>
          <w:tcPr>
            <w:tcW w:w="4718" w:type="dxa"/>
            <w:vMerge w:val="restart"/>
          </w:tcPr>
          <w:p w:rsidR="005A523B" w:rsidRPr="00B251C8" w:rsidRDefault="005A523B" w:rsidP="000E61F1">
            <w:pPr>
              <w:tabs>
                <w:tab w:val="right" w:pos="-2988"/>
                <w:tab w:val="right" w:pos="209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الموارد المستهدفة</w:t>
            </w:r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: </w:t>
            </w:r>
          </w:p>
          <w:p w:rsidR="005A523B" w:rsidRPr="007514DC" w:rsidRDefault="005A523B" w:rsidP="000E61F1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>إدماج جزئي 01</w:t>
            </w:r>
            <w:r w:rsidRPr="00914AA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  <w:t xml:space="preserve">  </w:t>
            </w:r>
          </w:p>
        </w:tc>
        <w:tc>
          <w:tcPr>
            <w:tcW w:w="3536" w:type="dxa"/>
            <w:vMerge w:val="restart"/>
          </w:tcPr>
          <w:p w:rsidR="005A523B" w:rsidRPr="00B251C8" w:rsidRDefault="005A523B" w:rsidP="000E61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الدعائم:</w:t>
            </w:r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>ك.م</w:t>
            </w:r>
            <w:proofErr w:type="spellEnd"/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، المنهاج ، الوثيقة المرافقة</w:t>
            </w:r>
          </w:p>
          <w:p w:rsidR="005A523B" w:rsidRPr="00B251C8" w:rsidRDefault="005A523B" w:rsidP="000E61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الوسائل:</w:t>
            </w:r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السبورة</w:t>
            </w:r>
          </w:p>
        </w:tc>
      </w:tr>
      <w:tr w:rsidR="005A523B" w:rsidRPr="00B251C8" w:rsidTr="000E61F1">
        <w:tc>
          <w:tcPr>
            <w:tcW w:w="2352" w:type="dxa"/>
          </w:tcPr>
          <w:p w:rsidR="005A523B" w:rsidRPr="00B251C8" w:rsidRDefault="005A523B" w:rsidP="000E61F1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المقطع التعلمي :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4718" w:type="dxa"/>
            <w:vMerge/>
          </w:tcPr>
          <w:p w:rsidR="005A523B" w:rsidRPr="00B251C8" w:rsidRDefault="005A523B" w:rsidP="000E61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536" w:type="dxa"/>
            <w:vMerge/>
          </w:tcPr>
          <w:p w:rsidR="005A523B" w:rsidRPr="00B251C8" w:rsidRDefault="005A523B" w:rsidP="000E61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tbl>
      <w:tblPr>
        <w:bidiVisual/>
        <w:tblW w:w="105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4"/>
        <w:gridCol w:w="8375"/>
      </w:tblGrid>
      <w:tr w:rsidR="005A523B" w:rsidRPr="00F049D5" w:rsidTr="000E61F1">
        <w:trPr>
          <w:jc w:val="center"/>
        </w:trPr>
        <w:tc>
          <w:tcPr>
            <w:tcW w:w="2204" w:type="dxa"/>
            <w:tcBorders>
              <w:right w:val="double" w:sz="4" w:space="0" w:color="auto"/>
            </w:tcBorders>
            <w:vAlign w:val="center"/>
          </w:tcPr>
          <w:p w:rsidR="005A523B" w:rsidRPr="00505799" w:rsidRDefault="005A523B" w:rsidP="0050579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0579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نص الوضعية </w:t>
            </w:r>
            <w:proofErr w:type="spellStart"/>
            <w:r w:rsidRPr="0050579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الإدماجية</w:t>
            </w:r>
            <w:proofErr w:type="spellEnd"/>
          </w:p>
        </w:tc>
        <w:tc>
          <w:tcPr>
            <w:tcW w:w="83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A523B" w:rsidRPr="00505799" w:rsidRDefault="005A523B" w:rsidP="0050579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05799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DZ"/>
              </w:rPr>
              <w:t>أتعمق 47 و 52 ص 32</w:t>
            </w:r>
          </w:p>
        </w:tc>
      </w:tr>
      <w:tr w:rsidR="005A523B" w:rsidRPr="00F049D5" w:rsidTr="00505799">
        <w:trPr>
          <w:trHeight w:val="555"/>
          <w:jc w:val="center"/>
        </w:trPr>
        <w:tc>
          <w:tcPr>
            <w:tcW w:w="2204" w:type="dxa"/>
            <w:vAlign w:val="center"/>
          </w:tcPr>
          <w:p w:rsidR="005A523B" w:rsidRPr="00505799" w:rsidRDefault="005A523B" w:rsidP="0050579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05799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غايات الوضعية التعلمية وطبيعتها</w:t>
            </w:r>
          </w:p>
        </w:tc>
        <w:tc>
          <w:tcPr>
            <w:tcW w:w="8375" w:type="dxa"/>
          </w:tcPr>
          <w:p w:rsidR="005A523B" w:rsidRPr="00505799" w:rsidRDefault="005A523B" w:rsidP="00505799">
            <w:pPr>
              <w:tabs>
                <w:tab w:val="right" w:pos="331"/>
              </w:tabs>
              <w:bidi/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</w:pPr>
            <w:r w:rsidRPr="00505799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يحل مشكلات باستعمال العمليات على الأعداد الناطقة</w:t>
            </w:r>
          </w:p>
        </w:tc>
      </w:tr>
      <w:tr w:rsidR="005A523B" w:rsidRPr="00F049D5" w:rsidTr="000E61F1">
        <w:trPr>
          <w:jc w:val="center"/>
        </w:trPr>
        <w:tc>
          <w:tcPr>
            <w:tcW w:w="2204" w:type="dxa"/>
            <w:vAlign w:val="center"/>
          </w:tcPr>
          <w:p w:rsidR="005A523B" w:rsidRPr="00505799" w:rsidRDefault="005A523B" w:rsidP="0050579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0579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DZ"/>
              </w:rPr>
              <w:t>صعوبات متوقعة</w:t>
            </w:r>
          </w:p>
        </w:tc>
        <w:tc>
          <w:tcPr>
            <w:tcW w:w="8375" w:type="dxa"/>
          </w:tcPr>
          <w:p w:rsidR="005A523B" w:rsidRPr="00505799" w:rsidRDefault="00505799" w:rsidP="00505799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أولوية العمليات ، جمع وطرح عددين ناطقين</w:t>
            </w:r>
          </w:p>
        </w:tc>
      </w:tr>
      <w:tr w:rsidR="005A523B" w:rsidRPr="00902898" w:rsidTr="000E61F1">
        <w:trPr>
          <w:jc w:val="center"/>
        </w:trPr>
        <w:tc>
          <w:tcPr>
            <w:tcW w:w="10579" w:type="dxa"/>
            <w:gridSpan w:val="2"/>
            <w:tcBorders>
              <w:right w:val="single" w:sz="4" w:space="0" w:color="auto"/>
            </w:tcBorders>
            <w:vAlign w:val="center"/>
          </w:tcPr>
          <w:p w:rsidR="005A523B" w:rsidRPr="00D0554F" w:rsidRDefault="005A523B" w:rsidP="00D0554F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9028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أتعمق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47</w:t>
            </w:r>
            <w:r w:rsidRPr="009028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ص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32</w:t>
            </w:r>
            <w:r w:rsidRPr="009028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:</w:t>
            </w:r>
          </w:p>
          <w:p w:rsidR="005A523B" w:rsidRDefault="005A523B" w:rsidP="005A523B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902898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50579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التحقق من صحة كل مساواة: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174"/>
              <w:gridCol w:w="5174"/>
            </w:tblGrid>
            <w:tr w:rsidR="00505799" w:rsidTr="00505799">
              <w:tc>
                <w:tcPr>
                  <w:tcW w:w="5174" w:type="dxa"/>
                </w:tcPr>
                <w:p w:rsidR="00A64F53" w:rsidRPr="00A64F53" w:rsidRDefault="00090706" w:rsidP="00A64F53">
                  <w:pPr>
                    <w:pStyle w:val="Paragraphedeliste"/>
                    <w:numPr>
                      <w:ilvl w:val="0"/>
                      <w:numId w:val="27"/>
                    </w:num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5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÷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bidi="ar-DZ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bidi="ar-DZ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bidi="ar-DZ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bidi="ar-DZ"/>
                              </w:rPr>
                              <m:t>6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bidi="ar-DZ"/>
                              </w:rPr>
                              <m:t>4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bidi="ar-DZ"/>
                              </w:rPr>
                              <m:t>5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bidi="ar-DZ"/>
                          </w:rPr>
                          <m:t>-8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÷3</m:t>
                    </m:r>
                  </m:oMath>
                </w:p>
                <w:p w:rsidR="00505799" w:rsidRPr="00A64F53" w:rsidRDefault="00090706" w:rsidP="00D0554F">
                  <w:pPr>
                    <w:rPr>
                      <w:rFonts w:asciiTheme="majorBidi" w:eastAsiaTheme="minorEastAsia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eastAsia="Calibri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÷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5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6</m:t>
                              </m:r>
                            </m:den>
                          </m:f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÷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18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24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20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24</m:t>
                              </m:r>
                            </m:den>
                          </m:f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÷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18-20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24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-24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1×(-24)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5×2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-24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10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-12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den>
                      </m:f>
                    </m:oMath>
                  </m:oMathPara>
                </w:p>
                <w:p w:rsidR="00A64F53" w:rsidRPr="00A64F53" w:rsidRDefault="00090706" w:rsidP="00D0554F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4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5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-8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÷3=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4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5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40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5</m:t>
                              </m:r>
                            </m:den>
                          </m:f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÷3=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4-40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÷3=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-36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-36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15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-12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den>
                      </m:f>
                    </m:oMath>
                  </m:oMathPara>
                </w:p>
                <w:p w:rsidR="00A64F53" w:rsidRPr="00A64F53" w:rsidRDefault="00A64F53" w:rsidP="00A64F53">
                  <w:pPr>
                    <w:ind w:left="360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5174" w:type="dxa"/>
                </w:tcPr>
                <w:p w:rsidR="00505799" w:rsidRPr="00505799" w:rsidRDefault="00090706" w:rsidP="001D118A">
                  <w:pPr>
                    <w:pStyle w:val="Paragraphedeliste"/>
                    <w:numPr>
                      <w:ilvl w:val="0"/>
                      <w:numId w:val="25"/>
                    </w:numPr>
                    <w:rPr>
                      <w:rFonts w:asciiTheme="majorBidi" w:eastAsiaTheme="minorEastAsia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bidi="ar-DZ"/>
                          </w:rPr>
                          <m:t>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bidi="ar-DZ"/>
                          </w:rPr>
                          <m:t>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bidi="ar-DZ"/>
                          </w:rPr>
                          <m:t>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bidi="ar-DZ"/>
                          </w:rPr>
                          <m:t>5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bidi="ar-DZ"/>
                          </w:rPr>
                          <m:t>15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bidi="ar-DZ"/>
                          </w:rPr>
                          <m:t>28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  <w:lang w:bidi="ar-DZ"/>
                              </w:rPr>
                              <m:t>8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  <w:lang w:bidi="ar-DZ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bidi="ar-DZ"/>
                          </w:rPr>
                          <m:t>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bidi="ar-DZ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  <w:lang w:bidi="ar-DZ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  <w:lang w:bidi="ar-DZ"/>
                              </w:rPr>
                              <m:t>6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bidi="ar-DZ"/>
                          </w:rPr>
                          <m:t>-1</m:t>
                        </m:r>
                      </m:e>
                    </m:d>
                  </m:oMath>
                </w:p>
                <w:p w:rsidR="00505799" w:rsidRPr="00505799" w:rsidRDefault="00090706" w:rsidP="00A64F53">
                  <w:pPr>
                    <w:rPr>
                      <w:rFonts w:asciiTheme="majorBidi" w:eastAsiaTheme="minorEastAsia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8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15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28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8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15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28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8×15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5×28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120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140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700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840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720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840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700-720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840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-20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840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-1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42</m:t>
                          </m:r>
                        </m:den>
                      </m:f>
                    </m:oMath>
                  </m:oMathPara>
                </w:p>
                <w:p w:rsidR="00505799" w:rsidRPr="00A64F53" w:rsidRDefault="00090706" w:rsidP="00A64F53">
                  <w:pPr>
                    <w:rPr>
                      <w:rFonts w:asciiTheme="majorBidi" w:eastAsiaTheme="minorEastAsia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8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7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-1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5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6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-1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8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7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7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7</m:t>
                              </m:r>
                            </m:den>
                          </m:f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5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6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6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6</m:t>
                              </m:r>
                            </m:den>
                          </m:f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8-7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7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5-6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7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-1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1×(-1)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7×6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-1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42</m:t>
                          </m:r>
                        </m:den>
                      </m:f>
                    </m:oMath>
                  </m:oMathPara>
                </w:p>
              </w:tc>
            </w:tr>
          </w:tbl>
          <w:p w:rsidR="005A523B" w:rsidRDefault="005A523B" w:rsidP="00505799">
            <w:pPr>
              <w:bidi/>
              <w:spacing w:after="0" w:line="240" w:lineRule="auto"/>
              <w:rPr>
                <w:rFonts w:asciiTheme="majorBidi" w:eastAsiaTheme="minorEastAsia" w:hAnsiTheme="majorBidi" w:cstheme="majorBidi"/>
                <w:b/>
                <w:bCs/>
                <w:color w:val="FF0000"/>
                <w:sz w:val="24"/>
                <w:szCs w:val="24"/>
                <w:u w:val="single"/>
                <w:lang w:val="en-US" w:bidi="ar-DZ"/>
              </w:rPr>
            </w:pPr>
            <w:r w:rsidRPr="00902898">
              <w:rPr>
                <w:rFonts w:asciiTheme="majorBidi" w:eastAsiaTheme="minorEastAsia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val="en-US" w:bidi="ar-DZ"/>
              </w:rPr>
              <w:t xml:space="preserve">أتعمق 52 ص </w:t>
            </w:r>
            <w:r w:rsidR="00505799">
              <w:rPr>
                <w:rFonts w:asciiTheme="majorBidi" w:eastAsiaTheme="minorEastAsia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val="en-US" w:bidi="ar-DZ"/>
              </w:rPr>
              <w:t>32</w:t>
            </w:r>
            <w:r w:rsidRPr="00902898">
              <w:rPr>
                <w:rFonts w:asciiTheme="majorBidi" w:eastAsiaTheme="minorEastAsia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val="en-US" w:bidi="ar-DZ"/>
              </w:rPr>
              <w:t xml:space="preserve"> :</w:t>
            </w:r>
          </w:p>
          <w:p w:rsidR="00D9542A" w:rsidRPr="00D9542A" w:rsidRDefault="00D9542A" w:rsidP="00D9542A">
            <w:pPr>
              <w:bidi/>
              <w:spacing w:after="0" w:line="240" w:lineRule="auto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rtl/>
                <w:lang w:val="en-US" w:bidi="ar-DZ"/>
              </w:rPr>
            </w:pPr>
            <w:r w:rsidRPr="00D9542A">
              <w:rPr>
                <w:rFonts w:asciiTheme="majorBidi" w:eastAsiaTheme="minorEastAsia" w:hAnsiTheme="majorBidi" w:cstheme="majorBidi" w:hint="cs"/>
                <w:b/>
                <w:bCs/>
                <w:sz w:val="24"/>
                <w:szCs w:val="24"/>
                <w:rtl/>
                <w:lang w:val="en-US" w:bidi="ar-DZ"/>
              </w:rPr>
              <w:t>حساب و كتابة الناتج على أبسط شكل ممكن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174"/>
              <w:gridCol w:w="5174"/>
            </w:tblGrid>
            <w:tr w:rsidR="00D0554F" w:rsidTr="000E61F1">
              <w:tc>
                <w:tcPr>
                  <w:tcW w:w="5174" w:type="dxa"/>
                </w:tcPr>
                <w:p w:rsidR="00D0554F" w:rsidRPr="00A64F53" w:rsidRDefault="00D9542A" w:rsidP="00D9542A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N=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-2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15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÷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-2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15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-2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3×3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15×2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-2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9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30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-12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30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9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30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-12+9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30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-3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30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-1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4"/>
                              <w:szCs w:val="24"/>
                              <w:lang w:bidi="ar-DZ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174" w:type="dxa"/>
                </w:tcPr>
                <w:p w:rsidR="00D0554F" w:rsidRPr="00D0554F" w:rsidRDefault="00D0554F" w:rsidP="00D0554F">
                  <w:pPr>
                    <w:rPr>
                      <w:rFonts w:asciiTheme="majorBidi" w:eastAsiaTheme="minorEastAsia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M=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8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11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7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5</m:t>
                              </m:r>
                            </m:den>
                          </m:f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-1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6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9</m:t>
                              </m:r>
                            </m:den>
                          </m:f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40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55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77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55</m:t>
                              </m:r>
                            </m:den>
                          </m:f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-9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54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12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54</m:t>
                              </m:r>
                            </m:den>
                          </m:f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40-77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55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-9+12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54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-37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55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54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-37×3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55×54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-111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2970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-37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990</m:t>
                          </m:r>
                        </m:den>
                      </m:f>
                    </m:oMath>
                  </m:oMathPara>
                </w:p>
                <w:p w:rsidR="00D0554F" w:rsidRPr="00A64F53" w:rsidRDefault="00D0554F" w:rsidP="000E61F1">
                  <w:pPr>
                    <w:rPr>
                      <w:rFonts w:asciiTheme="majorBidi" w:eastAsiaTheme="minorEastAsia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</w:tbl>
          <w:p w:rsidR="005A523B" w:rsidRPr="00902898" w:rsidRDefault="005A523B" w:rsidP="005A523B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5A523B" w:rsidRPr="00902898" w:rsidRDefault="005A523B" w:rsidP="000E61F1">
            <w:pPr>
              <w:bidi/>
              <w:spacing w:after="0" w:line="240" w:lineRule="auto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5A523B" w:rsidRPr="005A523B" w:rsidRDefault="005A523B" w:rsidP="005A523B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1798B" w:rsidRDefault="0091798B" w:rsidP="0091798B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E61F1" w:rsidRDefault="000E61F1" w:rsidP="000E61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E61F1" w:rsidRDefault="000E61F1" w:rsidP="000E61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E61F1" w:rsidRDefault="000E61F1" w:rsidP="000E61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E61F1" w:rsidRDefault="000E61F1" w:rsidP="000E61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91798B" w:rsidRPr="002F7EDE" w:rsidTr="004119D6">
        <w:tc>
          <w:tcPr>
            <w:tcW w:w="3535" w:type="dxa"/>
          </w:tcPr>
          <w:p w:rsidR="0091798B" w:rsidRPr="002F7EDE" w:rsidRDefault="0091798B" w:rsidP="004119D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الميدان: أنشطة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هندسية</w:t>
            </w:r>
          </w:p>
        </w:tc>
        <w:tc>
          <w:tcPr>
            <w:tcW w:w="3535" w:type="dxa"/>
          </w:tcPr>
          <w:p w:rsidR="0091798B" w:rsidRPr="002F7EDE" w:rsidRDefault="0091798B" w:rsidP="004119D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المادة: رياضيات</w:t>
            </w:r>
          </w:p>
        </w:tc>
        <w:tc>
          <w:tcPr>
            <w:tcW w:w="3536" w:type="dxa"/>
          </w:tcPr>
          <w:p w:rsidR="0091798B" w:rsidRPr="002F7EDE" w:rsidRDefault="0091798B" w:rsidP="004119D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المستوى: الثا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لثة </w:t>
            </w: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متوسط</w:t>
            </w:r>
          </w:p>
        </w:tc>
      </w:tr>
      <w:tr w:rsidR="0091798B" w:rsidRPr="002F7EDE" w:rsidTr="004119D6">
        <w:tc>
          <w:tcPr>
            <w:tcW w:w="3535" w:type="dxa"/>
          </w:tcPr>
          <w:p w:rsidR="0091798B" w:rsidRPr="002F7EDE" w:rsidRDefault="0091798B" w:rsidP="004119D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الباب: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09</w:t>
            </w:r>
          </w:p>
        </w:tc>
        <w:tc>
          <w:tcPr>
            <w:tcW w:w="3535" w:type="dxa"/>
            <w:vMerge w:val="restart"/>
          </w:tcPr>
          <w:p w:rsidR="0091798B" w:rsidRPr="002F7EDE" w:rsidRDefault="0091798B" w:rsidP="004119D6">
            <w:pPr>
              <w:tabs>
                <w:tab w:val="right" w:pos="-2988"/>
                <w:tab w:val="right" w:pos="209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الموارد المستهدفة</w:t>
            </w:r>
            <w:r w:rsidRPr="002F7ED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: </w:t>
            </w:r>
          </w:p>
          <w:p w:rsidR="0091798B" w:rsidRPr="00285520" w:rsidRDefault="0091798B" w:rsidP="0091798B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85520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  <w:t>معرفة خواص مستقيم المنتصفين واستعمالها في براهين بسيطة</w:t>
            </w:r>
            <w:r w:rsidRPr="0028552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536" w:type="dxa"/>
            <w:vMerge w:val="restart"/>
          </w:tcPr>
          <w:p w:rsidR="0091798B" w:rsidRPr="002F7EDE" w:rsidRDefault="0091798B" w:rsidP="004119D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الدعائم:</w:t>
            </w:r>
            <w:r w:rsidRPr="002F7EDE">
              <w:rPr>
                <w:rFonts w:asciiTheme="majorBidi" w:hAnsiTheme="majorBidi" w:cstheme="majorBidi"/>
                <w:sz w:val="28"/>
                <w:szCs w:val="28"/>
                <w:rtl/>
              </w:rPr>
              <w:t>ك.م</w:t>
            </w:r>
            <w:proofErr w:type="spellEnd"/>
            <w:r w:rsidRPr="002F7ED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، المنهاج ، الوثيقة المرافقة</w:t>
            </w:r>
          </w:p>
          <w:p w:rsidR="0091798B" w:rsidRPr="002F7EDE" w:rsidRDefault="0091798B" w:rsidP="004119D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الوسائل:</w:t>
            </w:r>
            <w:r w:rsidRPr="002F7EDE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proofErr w:type="spellEnd"/>
          </w:p>
        </w:tc>
      </w:tr>
      <w:tr w:rsidR="0091798B" w:rsidRPr="002F7EDE" w:rsidTr="004119D6">
        <w:tc>
          <w:tcPr>
            <w:tcW w:w="3535" w:type="dxa"/>
          </w:tcPr>
          <w:p w:rsidR="0091798B" w:rsidRPr="002F7EDE" w:rsidRDefault="0091798B" w:rsidP="0091798B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المقطع التعلمي :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3535" w:type="dxa"/>
            <w:vMerge/>
          </w:tcPr>
          <w:p w:rsidR="0091798B" w:rsidRPr="002F7EDE" w:rsidRDefault="0091798B" w:rsidP="004119D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536" w:type="dxa"/>
            <w:vMerge/>
          </w:tcPr>
          <w:p w:rsidR="0091798B" w:rsidRPr="002F7EDE" w:rsidRDefault="0091798B" w:rsidP="004119D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343"/>
        <w:tblOverlap w:val="never"/>
        <w:tblW w:w="10740" w:type="dxa"/>
        <w:tblLook w:val="04A0" w:firstRow="1" w:lastRow="0" w:firstColumn="1" w:lastColumn="0" w:noHBand="0" w:noVBand="1"/>
      </w:tblPr>
      <w:tblGrid>
        <w:gridCol w:w="1458"/>
        <w:gridCol w:w="8181"/>
        <w:gridCol w:w="1101"/>
      </w:tblGrid>
      <w:tr w:rsidR="0091798B" w:rsidRPr="002F7EDE" w:rsidTr="0091798B">
        <w:tc>
          <w:tcPr>
            <w:tcW w:w="1458" w:type="dxa"/>
          </w:tcPr>
          <w:p w:rsidR="0091798B" w:rsidRPr="002F7EDE" w:rsidRDefault="0091798B" w:rsidP="004119D6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التقويم</w:t>
            </w:r>
          </w:p>
        </w:tc>
        <w:tc>
          <w:tcPr>
            <w:tcW w:w="8181" w:type="dxa"/>
          </w:tcPr>
          <w:p w:rsidR="0091798B" w:rsidRPr="002F7EDE" w:rsidRDefault="0091798B" w:rsidP="004119D6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أنشطة و وضعيات التعلم</w:t>
            </w:r>
          </w:p>
        </w:tc>
        <w:tc>
          <w:tcPr>
            <w:tcW w:w="1101" w:type="dxa"/>
          </w:tcPr>
          <w:p w:rsidR="0091798B" w:rsidRPr="002F7EDE" w:rsidRDefault="0091798B" w:rsidP="004119D6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المراحل</w:t>
            </w:r>
          </w:p>
        </w:tc>
      </w:tr>
      <w:tr w:rsidR="0091798B" w:rsidRPr="002F7EDE" w:rsidTr="00087B67">
        <w:trPr>
          <w:trHeight w:val="791"/>
        </w:trPr>
        <w:tc>
          <w:tcPr>
            <w:tcW w:w="1458" w:type="dxa"/>
            <w:tcBorders>
              <w:bottom w:val="single" w:sz="4" w:space="0" w:color="auto"/>
            </w:tcBorders>
          </w:tcPr>
          <w:p w:rsidR="0091798B" w:rsidRPr="002F7EDE" w:rsidRDefault="0091798B" w:rsidP="004119D6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تشخيصي</w:t>
            </w:r>
          </w:p>
          <w:p w:rsidR="0091798B" w:rsidRPr="002F7EDE" w:rsidRDefault="0091798B" w:rsidP="004119D6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181" w:type="dxa"/>
            <w:tcBorders>
              <w:bottom w:val="single" w:sz="4" w:space="0" w:color="auto"/>
            </w:tcBorders>
          </w:tcPr>
          <w:p w:rsidR="0091798B" w:rsidRPr="002F7EDE" w:rsidRDefault="0091798B" w:rsidP="004119D6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F7ED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است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عد </w:t>
            </w:r>
          </w:p>
          <w:p w:rsidR="0091798B" w:rsidRPr="009D1027" w:rsidRDefault="0091798B" w:rsidP="004119D6">
            <w:pPr>
              <w:bidi/>
              <w:rPr>
                <w:rFonts w:asciiTheme="majorBidi" w:hAnsiTheme="majorBidi" w:cstheme="majorBidi"/>
                <w:sz w:val="28"/>
                <w:szCs w:val="28"/>
                <w:lang w:val="en-US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DZ"/>
              </w:rPr>
              <w:t>يتذكر طريقة رسم مستقيم مواز لمستقيم معلوم و يشمل نقطة معلومة</w:t>
            </w:r>
          </w:p>
        </w:tc>
        <w:tc>
          <w:tcPr>
            <w:tcW w:w="1101" w:type="dxa"/>
            <w:tcBorders>
              <w:bottom w:val="single" w:sz="4" w:space="0" w:color="auto"/>
            </w:tcBorders>
          </w:tcPr>
          <w:p w:rsidR="0091798B" w:rsidRPr="002F7EDE" w:rsidRDefault="0091798B" w:rsidP="004119D6">
            <w:pPr>
              <w:jc w:val="right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2F7EDE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red"/>
                <w:rtl/>
              </w:rPr>
              <w:t>تهيئة</w:t>
            </w:r>
          </w:p>
          <w:p w:rsidR="0091798B" w:rsidRPr="002F7EDE" w:rsidRDefault="0091798B" w:rsidP="004119D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91798B" w:rsidRPr="002F7EDE" w:rsidTr="0091798B">
        <w:trPr>
          <w:trHeight w:val="2292"/>
        </w:trPr>
        <w:tc>
          <w:tcPr>
            <w:tcW w:w="1458" w:type="dxa"/>
            <w:vMerge w:val="restart"/>
            <w:tcBorders>
              <w:top w:val="single" w:sz="4" w:space="0" w:color="auto"/>
            </w:tcBorders>
          </w:tcPr>
          <w:p w:rsidR="0091798B" w:rsidRPr="002F7EDE" w:rsidRDefault="0091798B" w:rsidP="004119D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تكويني</w:t>
            </w:r>
          </w:p>
          <w:p w:rsidR="0091798B" w:rsidRPr="00876E9B" w:rsidRDefault="0091798B" w:rsidP="004119D6">
            <w:pPr>
              <w:tabs>
                <w:tab w:val="right" w:pos="309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181" w:type="dxa"/>
            <w:tcBorders>
              <w:top w:val="single" w:sz="4" w:space="0" w:color="auto"/>
              <w:bottom w:val="single" w:sz="4" w:space="0" w:color="auto"/>
            </w:tcBorders>
          </w:tcPr>
          <w:p w:rsidR="0091798B" w:rsidRPr="009D1027" w:rsidRDefault="0091798B" w:rsidP="004119D6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u w:val="single"/>
                <w:rtl/>
                <w:lang w:val="en-US" w:bidi="ar-DZ"/>
              </w:rPr>
            </w:pPr>
            <w:r w:rsidRPr="002F7ED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03 ص 131</w:t>
            </w:r>
          </w:p>
          <w:p w:rsidR="0091798B" w:rsidRDefault="0091798B" w:rsidP="0091798B">
            <w:pPr>
              <w:pStyle w:val="Paragraphedeliste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رسم الشكل</w:t>
            </w:r>
          </w:p>
          <w:p w:rsidR="0091798B" w:rsidRPr="009C10FA" w:rsidRDefault="0091798B" w:rsidP="004119D6">
            <w:pPr>
              <w:bidi/>
              <w:ind w:left="36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="Times New Roman"/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49822F99" wp14:editId="2268CA3D">
                  <wp:extent cx="2671287" cy="1648047"/>
                  <wp:effectExtent l="0" t="0" r="0" b="0"/>
                  <wp:docPr id="22" name="Image 22" descr="C:\Users\si\Desktop\3333333333333333333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i\Desktop\3333333333333333333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027" cy="1649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98B" w:rsidRPr="009C10FA" w:rsidRDefault="0091798B" w:rsidP="0091798B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المستقيمان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(EG)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(BC)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متوازيان</w:t>
            </w:r>
          </w:p>
          <w:p w:rsidR="0091798B" w:rsidRPr="009C10FA" w:rsidRDefault="0091798B" w:rsidP="0091798B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EG=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BC</m:t>
              </m:r>
            </m:oMath>
          </w:p>
          <w:p w:rsidR="0091798B" w:rsidRPr="00877B68" w:rsidRDefault="0091798B" w:rsidP="0091798B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نعم أوفقها في ذلك (نرسم المستقيم الذي يشمل </w:t>
            </w: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  <w:t>G</w: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 يوازي </w:t>
            </w: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  <w:t>(AB)</w: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ثم نتحقق أن نقطة تقاطع هي منتصف </w:t>
            </w: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  <w:t>[BC]</w: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</w:p>
          <w:p w:rsidR="0091798B" w:rsidRPr="002D39EA" w:rsidRDefault="0091798B" w:rsidP="0091798B">
            <w:pPr>
              <w:pStyle w:val="Paragraphedeliste"/>
              <w:numPr>
                <w:ilvl w:val="0"/>
                <w:numId w:val="22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رسم الشكل</w:t>
            </w:r>
          </w:p>
          <w:p w:rsidR="0091798B" w:rsidRPr="002D39EA" w:rsidRDefault="0091798B" w:rsidP="004119D6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="Times New Roman"/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29234ED8" wp14:editId="4A946F4A">
                  <wp:extent cx="3476625" cy="2114550"/>
                  <wp:effectExtent l="0" t="0" r="0" b="0"/>
                  <wp:docPr id="4" name="Image 4" descr="C:\Users\si\Desktop\555555555555555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i\Desktop\555555555555555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798B" w:rsidRPr="00877B68" w:rsidRDefault="0091798B" w:rsidP="0091798B">
            <w:pPr>
              <w:pStyle w:val="Paragraphedeliste"/>
              <w:numPr>
                <w:ilvl w:val="0"/>
                <w:numId w:val="24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AMCE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متوازي أضلاع لأن قطراه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متناصفان</w:t>
            </w:r>
            <w:proofErr w:type="spellEnd"/>
          </w:p>
          <w:p w:rsidR="0091798B" w:rsidRPr="00877B68" w:rsidRDefault="0091798B" w:rsidP="0091798B">
            <w:pPr>
              <w:pStyle w:val="Paragraphedeliste"/>
              <w:numPr>
                <w:ilvl w:val="0"/>
                <w:numId w:val="24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EB=CM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ومنه الرباعي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EMCB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متوازي أضلاع</w:t>
            </w:r>
          </w:p>
          <w:p w:rsidR="0091798B" w:rsidRDefault="0091798B" w:rsidP="0091798B">
            <w:pPr>
              <w:pStyle w:val="Paragraphedeliste"/>
              <w:numPr>
                <w:ilvl w:val="0"/>
                <w:numId w:val="24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بما أن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EMCB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متوازي أضلاع (فيه كل ضلعان متقابلان حاملاهما متوازيان) ومنه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(EG)//(BC)</w:t>
            </w:r>
          </w:p>
          <w:p w:rsidR="0091798B" w:rsidRPr="00285520" w:rsidRDefault="0091798B" w:rsidP="0091798B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28552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و </w:t>
            </w:r>
            <w:r w:rsidRPr="0028552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بما أن </w:t>
            </w:r>
            <w:r w:rsidRPr="0028552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EMCB</w:t>
            </w:r>
            <w:r w:rsidRPr="0028552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متوازي أضلاع (فيه كل ضلعان متقابلان لهما نفس الطول) فإن : </w:t>
            </w:r>
            <w:r w:rsidRPr="0028552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EM=CB</w:t>
            </w:r>
            <w:r w:rsidRPr="0028552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 </w:t>
            </w:r>
            <w:r w:rsidRPr="0028552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E</w:t>
            </w:r>
            <w:r w:rsidRPr="0028552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نظيرة </w:t>
            </w:r>
            <w:r w:rsidRPr="0028552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M</w:t>
            </w:r>
            <w:r w:rsidRPr="0028552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بالنسبة إلى </w:t>
            </w:r>
            <w:r w:rsidRPr="0028552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G</w:t>
            </w:r>
            <w:r w:rsidRPr="0028552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أي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EG=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EM </m:t>
              </m:r>
            </m:oMath>
            <w:r w:rsidRPr="00285520"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ومنه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BC=2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EG</m:t>
              </m:r>
            </m:oMath>
          </w:p>
          <w:p w:rsidR="0091798B" w:rsidRPr="002D39EA" w:rsidRDefault="0091798B" w:rsidP="0091798B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بما أن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(EG)//(BC)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(GN)//(AB)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فإن الرباعي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ar-DZ"/>
              </w:rPr>
              <w:t>EGNB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متوازي أضلاع</w:t>
            </w:r>
          </w:p>
          <w:p w:rsidR="0091798B" w:rsidRPr="00285520" w:rsidRDefault="0091798B" w:rsidP="0091798B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85520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ar-DZ"/>
              </w:rPr>
              <w:t>EGNB</w:t>
            </w:r>
            <w:r w:rsidRPr="0028552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متوازي أضلاع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ومنه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EG=BN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، و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BC=2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EG</m:t>
              </m:r>
            </m:oMath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و بالتالي :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BC=2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BN</m:t>
              </m:r>
            </m:oMath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ومنه </w:t>
            </w: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  <w:t>N</w: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منتصف </w:t>
            </w:r>
            <w:r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  <w:t>[BC]</w:t>
            </w:r>
            <w:r w:rsidRPr="0028552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28552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91798B" w:rsidRPr="002F7EDE" w:rsidRDefault="0091798B" w:rsidP="004119D6">
            <w:pPr>
              <w:jc w:val="right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2F7EDE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red"/>
                <w:rtl/>
              </w:rPr>
              <w:t>مرحلة بناء التعلم</w:t>
            </w:r>
          </w:p>
          <w:p w:rsidR="0091798B" w:rsidRPr="002F7EDE" w:rsidRDefault="0091798B" w:rsidP="004119D6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91798B" w:rsidRPr="002F7EDE" w:rsidRDefault="0091798B" w:rsidP="004119D6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91798B" w:rsidRPr="002F7EDE" w:rsidRDefault="0091798B" w:rsidP="004119D6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91798B" w:rsidRPr="002F7EDE" w:rsidRDefault="0091798B" w:rsidP="004119D6">
            <w:pPr>
              <w:jc w:val="right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red"/>
                <w:rtl/>
              </w:rPr>
            </w:pPr>
          </w:p>
        </w:tc>
      </w:tr>
      <w:tr w:rsidR="0091798B" w:rsidRPr="002F7EDE" w:rsidTr="0091798B">
        <w:trPr>
          <w:trHeight w:val="1139"/>
        </w:trPr>
        <w:tc>
          <w:tcPr>
            <w:tcW w:w="1458" w:type="dxa"/>
            <w:vMerge/>
            <w:tcBorders>
              <w:bottom w:val="single" w:sz="4" w:space="0" w:color="auto"/>
            </w:tcBorders>
          </w:tcPr>
          <w:p w:rsidR="0091798B" w:rsidRPr="002F7EDE" w:rsidRDefault="0091798B" w:rsidP="004119D6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181" w:type="dxa"/>
            <w:tcBorders>
              <w:top w:val="single" w:sz="4" w:space="0" w:color="auto"/>
              <w:bottom w:val="single" w:sz="4" w:space="0" w:color="auto"/>
            </w:tcBorders>
          </w:tcPr>
          <w:p w:rsidR="0091798B" w:rsidRPr="002F7EDE" w:rsidRDefault="0091798B" w:rsidP="004119D6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معرفة</w:t>
            </w:r>
            <w:r w:rsidRPr="002F7ED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 </w:t>
            </w:r>
            <w:r w:rsidR="00FC518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03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ص136</w:t>
            </w:r>
            <w:r w:rsidRPr="002F7ED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t>:</w:t>
            </w:r>
          </w:p>
          <w:p w:rsidR="0091798B" w:rsidRPr="00285520" w:rsidRDefault="0091798B" w:rsidP="004119D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28552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خاصية 01</w:t>
            </w:r>
            <w:r w:rsidRPr="0028552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في مثلث، إذا شمل مستقيم منتصفي ضلعين ، فإنه يوازي حامل الضلع الثالث</w:t>
            </w:r>
          </w:p>
          <w:p w:rsidR="0091798B" w:rsidRPr="00285520" w:rsidRDefault="0091798B" w:rsidP="004119D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28552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خاصية 02</w:t>
            </w:r>
            <w:r w:rsidRPr="0028552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في مثلث، طول القطعة الواصلة بين منتصفي ضلعين ، يساوي نصف طول الضلع الثالث</w:t>
            </w:r>
          </w:p>
          <w:p w:rsidR="0091798B" w:rsidRPr="007B286F" w:rsidRDefault="0091798B" w:rsidP="004119D6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28552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خاصية 03</w:t>
            </w:r>
            <w:r w:rsidRPr="0028552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في مثلث، إذا شمل مستقيم منتصف أحد أضلاعه وكان مواز لحامل ضلع ثان ، فإنه يقطع الضلع الثالث في منتصفه </w:t>
            </w:r>
          </w:p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91798B" w:rsidRPr="002F7EDE" w:rsidRDefault="0091798B" w:rsidP="004119D6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2F7EDE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red"/>
                <w:rtl/>
              </w:rPr>
              <w:t>الحوصلة</w:t>
            </w:r>
          </w:p>
          <w:p w:rsidR="0091798B" w:rsidRPr="002F7EDE" w:rsidRDefault="0091798B" w:rsidP="004119D6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red"/>
                <w:rtl/>
              </w:rPr>
            </w:pPr>
          </w:p>
        </w:tc>
      </w:tr>
      <w:tr w:rsidR="0091798B" w:rsidRPr="002F7EDE" w:rsidTr="0091798B">
        <w:trPr>
          <w:trHeight w:val="1245"/>
        </w:trPr>
        <w:tc>
          <w:tcPr>
            <w:tcW w:w="1458" w:type="dxa"/>
            <w:tcBorders>
              <w:top w:val="single" w:sz="4" w:space="0" w:color="auto"/>
            </w:tcBorders>
          </w:tcPr>
          <w:p w:rsidR="0091798B" w:rsidRPr="002F7EDE" w:rsidRDefault="0091798B" w:rsidP="004119D6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تحصيلي</w:t>
            </w:r>
            <w:r w:rsidRPr="002F7E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</w:tc>
        <w:tc>
          <w:tcPr>
            <w:tcW w:w="8181" w:type="dxa"/>
            <w:tcBorders>
              <w:top w:val="single" w:sz="4" w:space="0" w:color="auto"/>
            </w:tcBorders>
          </w:tcPr>
          <w:p w:rsidR="0091798B" w:rsidRDefault="0091798B" w:rsidP="004119D6">
            <w:pPr>
              <w:bidi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92D050"/>
                <w:sz w:val="28"/>
                <w:szCs w:val="28"/>
                <w:u w:val="single"/>
                <w:rtl/>
              </w:rPr>
              <w:t>أكتسب طرائق  ص 137 استعمال خاصية مستقيم المنتصفين في مثلث للبرهنة</w:t>
            </w:r>
          </w:p>
          <w:p w:rsidR="0091798B" w:rsidRDefault="0091798B" w:rsidP="004119D6">
            <w:pPr>
              <w:bidi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92D050"/>
                <w:sz w:val="28"/>
                <w:szCs w:val="28"/>
                <w:u w:val="single"/>
                <w:rtl/>
              </w:rPr>
              <w:t>دوري الآن 01 ص 137</w:t>
            </w:r>
          </w:p>
          <w:p w:rsidR="0091798B" w:rsidRPr="00FC518F" w:rsidRDefault="0091798B" w:rsidP="00FC518F">
            <w:pPr>
              <w:bidi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92D050"/>
                <w:sz w:val="28"/>
                <w:szCs w:val="28"/>
                <w:u w:val="single"/>
                <w:rtl/>
              </w:rPr>
              <w:t>أتمرن 13 ص 143</w:t>
            </w:r>
          </w:p>
        </w:tc>
        <w:tc>
          <w:tcPr>
            <w:tcW w:w="1101" w:type="dxa"/>
            <w:tcBorders>
              <w:top w:val="single" w:sz="4" w:space="0" w:color="auto"/>
            </w:tcBorders>
          </w:tcPr>
          <w:p w:rsidR="0091798B" w:rsidRPr="007B286F" w:rsidRDefault="0091798B" w:rsidP="004119D6">
            <w:pPr>
              <w:jc w:val="right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2F7EDE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green"/>
                <w:rtl/>
              </w:rPr>
              <w:t>إعادة الاستثمار</w:t>
            </w:r>
          </w:p>
        </w:tc>
      </w:tr>
    </w:tbl>
    <w:p w:rsidR="0091798B" w:rsidRDefault="0091798B" w:rsidP="0091798B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1798B" w:rsidRDefault="0091798B" w:rsidP="0091798B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22694C" w:rsidRDefault="0022694C" w:rsidP="0022694C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22694C" w:rsidRDefault="0022694C" w:rsidP="0022694C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22694C" w:rsidRDefault="0022694C" w:rsidP="0022694C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22694C" w:rsidRDefault="0022694C" w:rsidP="0022694C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22694C" w:rsidRDefault="0022694C" w:rsidP="0022694C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22694C" w:rsidRDefault="0022694C" w:rsidP="0022694C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22694C" w:rsidRDefault="0022694C" w:rsidP="0022694C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22694C" w:rsidRDefault="0022694C" w:rsidP="0022694C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22694C" w:rsidRDefault="0022694C" w:rsidP="0022694C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22694C" w:rsidRDefault="0022694C" w:rsidP="0022694C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22694C" w:rsidRDefault="0022694C" w:rsidP="0022694C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22694C" w:rsidRDefault="0022694C" w:rsidP="0022694C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22694C" w:rsidRDefault="0022694C" w:rsidP="0022694C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22694C" w:rsidRDefault="0022694C" w:rsidP="0022694C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22694C" w:rsidRDefault="0022694C" w:rsidP="0022694C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22694C" w:rsidRDefault="0022694C" w:rsidP="0022694C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22694C" w:rsidRDefault="0022694C" w:rsidP="0022694C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22694C" w:rsidRDefault="0022694C" w:rsidP="0022694C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22694C" w:rsidRDefault="0022694C" w:rsidP="0022694C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494"/>
        <w:gridCol w:w="4576"/>
        <w:gridCol w:w="3536"/>
      </w:tblGrid>
      <w:tr w:rsidR="0022694C" w:rsidRPr="002F7EDE" w:rsidTr="0022694C">
        <w:tc>
          <w:tcPr>
            <w:tcW w:w="2494" w:type="dxa"/>
          </w:tcPr>
          <w:p w:rsidR="0022694C" w:rsidRPr="002F7EDE" w:rsidRDefault="0022694C" w:rsidP="0022694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الميدان: أنشطة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هندسية</w:t>
            </w:r>
          </w:p>
        </w:tc>
        <w:tc>
          <w:tcPr>
            <w:tcW w:w="4576" w:type="dxa"/>
          </w:tcPr>
          <w:p w:rsidR="0022694C" w:rsidRPr="002F7EDE" w:rsidRDefault="0022694C" w:rsidP="0022694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المادة: رياضيات</w:t>
            </w:r>
          </w:p>
        </w:tc>
        <w:tc>
          <w:tcPr>
            <w:tcW w:w="3536" w:type="dxa"/>
          </w:tcPr>
          <w:p w:rsidR="0022694C" w:rsidRPr="002F7EDE" w:rsidRDefault="0022694C" w:rsidP="0022694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المستوى: الثا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لثة </w:t>
            </w: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متوسط</w:t>
            </w:r>
          </w:p>
        </w:tc>
      </w:tr>
      <w:tr w:rsidR="0022694C" w:rsidRPr="002F7EDE" w:rsidTr="0022694C">
        <w:tc>
          <w:tcPr>
            <w:tcW w:w="2494" w:type="dxa"/>
          </w:tcPr>
          <w:p w:rsidR="0022694C" w:rsidRPr="002F7EDE" w:rsidRDefault="0022694C" w:rsidP="0022694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الباب: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09</w:t>
            </w:r>
          </w:p>
        </w:tc>
        <w:tc>
          <w:tcPr>
            <w:tcW w:w="4576" w:type="dxa"/>
            <w:vMerge w:val="restart"/>
          </w:tcPr>
          <w:p w:rsidR="0022694C" w:rsidRPr="002F7EDE" w:rsidRDefault="0022694C" w:rsidP="0022694C">
            <w:pPr>
              <w:tabs>
                <w:tab w:val="right" w:pos="-2988"/>
                <w:tab w:val="right" w:pos="209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الموارد المستهدفة</w:t>
            </w:r>
            <w:r w:rsidRPr="002F7ED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: </w:t>
            </w:r>
          </w:p>
          <w:p w:rsidR="0022694C" w:rsidRPr="0022694C" w:rsidRDefault="0022694C" w:rsidP="0022694C">
            <w:pPr>
              <w:pStyle w:val="Paragraphedeliste"/>
              <w:numPr>
                <w:ilvl w:val="0"/>
                <w:numId w:val="21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269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  <w:t>معرفة واستعمال تناسبية الأطوال لأضلاع المثلثين المعينين بمستقيمين متوازيين يقطعهما قاطعان غير متوازيين.</w:t>
            </w:r>
          </w:p>
        </w:tc>
        <w:tc>
          <w:tcPr>
            <w:tcW w:w="3536" w:type="dxa"/>
            <w:vMerge w:val="restart"/>
          </w:tcPr>
          <w:p w:rsidR="0022694C" w:rsidRPr="002F7EDE" w:rsidRDefault="0022694C" w:rsidP="0022694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الدعائم:</w:t>
            </w:r>
            <w:r w:rsidRPr="002F7EDE">
              <w:rPr>
                <w:rFonts w:asciiTheme="majorBidi" w:hAnsiTheme="majorBidi" w:cstheme="majorBidi"/>
                <w:sz w:val="28"/>
                <w:szCs w:val="28"/>
                <w:rtl/>
              </w:rPr>
              <w:t>ك.م</w:t>
            </w:r>
            <w:proofErr w:type="spellEnd"/>
            <w:r w:rsidRPr="002F7ED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، المنهاج ، الوثيقة المرافقة</w:t>
            </w:r>
          </w:p>
          <w:p w:rsidR="0022694C" w:rsidRPr="002F7EDE" w:rsidRDefault="0022694C" w:rsidP="0022694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الوسائل:</w:t>
            </w:r>
            <w:r w:rsidRPr="002F7EDE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proofErr w:type="spellEnd"/>
          </w:p>
        </w:tc>
      </w:tr>
      <w:tr w:rsidR="0022694C" w:rsidRPr="002F7EDE" w:rsidTr="0022694C">
        <w:tc>
          <w:tcPr>
            <w:tcW w:w="2494" w:type="dxa"/>
          </w:tcPr>
          <w:p w:rsidR="0022694C" w:rsidRPr="002F7EDE" w:rsidRDefault="0022694C" w:rsidP="0022694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المقطع التعلمي :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4576" w:type="dxa"/>
            <w:vMerge/>
          </w:tcPr>
          <w:p w:rsidR="0022694C" w:rsidRPr="002F7EDE" w:rsidRDefault="0022694C" w:rsidP="0022694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536" w:type="dxa"/>
            <w:vMerge/>
          </w:tcPr>
          <w:p w:rsidR="0022694C" w:rsidRPr="002F7EDE" w:rsidRDefault="0022694C" w:rsidP="0022694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343"/>
        <w:tblOverlap w:val="never"/>
        <w:tblW w:w="10740" w:type="dxa"/>
        <w:tblLook w:val="04A0" w:firstRow="1" w:lastRow="0" w:firstColumn="1" w:lastColumn="0" w:noHBand="0" w:noVBand="1"/>
      </w:tblPr>
      <w:tblGrid>
        <w:gridCol w:w="1242"/>
        <w:gridCol w:w="8431"/>
        <w:gridCol w:w="1067"/>
      </w:tblGrid>
      <w:tr w:rsidR="0022694C" w:rsidRPr="002F7EDE" w:rsidTr="0022694C">
        <w:tc>
          <w:tcPr>
            <w:tcW w:w="1458" w:type="dxa"/>
          </w:tcPr>
          <w:p w:rsidR="0022694C" w:rsidRPr="002F7EDE" w:rsidRDefault="0022694C" w:rsidP="0022694C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التقويم</w:t>
            </w:r>
          </w:p>
        </w:tc>
        <w:tc>
          <w:tcPr>
            <w:tcW w:w="8181" w:type="dxa"/>
          </w:tcPr>
          <w:p w:rsidR="0022694C" w:rsidRPr="002F7EDE" w:rsidRDefault="0022694C" w:rsidP="0022694C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أنشطة و وضعيات التعلم</w:t>
            </w:r>
          </w:p>
        </w:tc>
        <w:tc>
          <w:tcPr>
            <w:tcW w:w="1101" w:type="dxa"/>
          </w:tcPr>
          <w:p w:rsidR="0022694C" w:rsidRPr="002F7EDE" w:rsidRDefault="0022694C" w:rsidP="0022694C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المراحل</w:t>
            </w:r>
          </w:p>
        </w:tc>
      </w:tr>
      <w:tr w:rsidR="0022694C" w:rsidRPr="002F7EDE" w:rsidTr="00BD2298">
        <w:trPr>
          <w:trHeight w:val="515"/>
        </w:trPr>
        <w:tc>
          <w:tcPr>
            <w:tcW w:w="1458" w:type="dxa"/>
            <w:tcBorders>
              <w:bottom w:val="single" w:sz="4" w:space="0" w:color="auto"/>
            </w:tcBorders>
          </w:tcPr>
          <w:p w:rsidR="0022694C" w:rsidRPr="00BD2298" w:rsidRDefault="00BD2298" w:rsidP="00BD2298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تشخيصي</w:t>
            </w:r>
          </w:p>
        </w:tc>
        <w:tc>
          <w:tcPr>
            <w:tcW w:w="8181" w:type="dxa"/>
            <w:tcBorders>
              <w:bottom w:val="single" w:sz="4" w:space="0" w:color="auto"/>
            </w:tcBorders>
          </w:tcPr>
          <w:p w:rsidR="0022694C" w:rsidRPr="00BD2298" w:rsidRDefault="0022694C" w:rsidP="00BD2298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2F7ED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است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عد</w:t>
            </w:r>
            <w:r w:rsidR="00BD229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08 و 09  ص 129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101" w:type="dxa"/>
            <w:tcBorders>
              <w:bottom w:val="single" w:sz="4" w:space="0" w:color="auto"/>
            </w:tcBorders>
          </w:tcPr>
          <w:p w:rsidR="0022694C" w:rsidRPr="00BD2298" w:rsidRDefault="0022694C" w:rsidP="00BD2298">
            <w:pPr>
              <w:jc w:val="right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2F7EDE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red"/>
                <w:rtl/>
              </w:rPr>
              <w:t>تهيئة</w:t>
            </w:r>
          </w:p>
        </w:tc>
      </w:tr>
      <w:tr w:rsidR="0022694C" w:rsidRPr="002F7EDE" w:rsidTr="0022694C">
        <w:trPr>
          <w:trHeight w:val="2292"/>
        </w:trPr>
        <w:tc>
          <w:tcPr>
            <w:tcW w:w="1458" w:type="dxa"/>
            <w:vMerge w:val="restart"/>
            <w:tcBorders>
              <w:top w:val="single" w:sz="4" w:space="0" w:color="auto"/>
            </w:tcBorders>
          </w:tcPr>
          <w:p w:rsidR="0022694C" w:rsidRPr="002F7EDE" w:rsidRDefault="0022694C" w:rsidP="0022694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تكويني</w:t>
            </w:r>
          </w:p>
          <w:p w:rsidR="0022694C" w:rsidRPr="00876E9B" w:rsidRDefault="0022694C" w:rsidP="0022694C">
            <w:pPr>
              <w:tabs>
                <w:tab w:val="right" w:pos="309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181" w:type="dxa"/>
            <w:tcBorders>
              <w:top w:val="single" w:sz="4" w:space="0" w:color="auto"/>
              <w:bottom w:val="single" w:sz="4" w:space="0" w:color="auto"/>
            </w:tcBorders>
          </w:tcPr>
          <w:p w:rsidR="0022694C" w:rsidRPr="009D1027" w:rsidRDefault="0022694C" w:rsidP="00270ACA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u w:val="single"/>
                <w:rtl/>
                <w:lang w:val="en-US" w:bidi="ar-DZ"/>
              </w:rPr>
            </w:pPr>
            <w:r w:rsidRPr="002F7ED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r w:rsidR="00270ACA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04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ص 131</w:t>
            </w:r>
          </w:p>
          <w:p w:rsidR="006C6640" w:rsidRDefault="006C6640" w:rsidP="006C664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إنجاز مثيل الأشكال </w:t>
            </w:r>
          </w:p>
          <w:p w:rsidR="006C6640" w:rsidRDefault="006C6640" w:rsidP="006C664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أخذ القياسات و حساب النسب 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137"/>
              <w:gridCol w:w="2137"/>
              <w:gridCol w:w="2137"/>
              <w:gridCol w:w="1794"/>
            </w:tblGrid>
            <w:tr w:rsidR="006C6640" w:rsidTr="006C6640">
              <w:tc>
                <w:tcPr>
                  <w:tcW w:w="1987" w:type="dxa"/>
                </w:tcPr>
                <w:p w:rsidR="006C6640" w:rsidRDefault="006C6640" w:rsidP="002F4B52">
                  <w:pPr>
                    <w:framePr w:hSpace="141" w:wrap="around" w:vAnchor="text" w:hAnchor="margin" w:y="343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الحالة الثال</w:t>
                  </w:r>
                  <w:r w:rsidR="00FA15C9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ث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ة</w:t>
                  </w:r>
                </w:p>
              </w:tc>
              <w:tc>
                <w:tcPr>
                  <w:tcW w:w="1987" w:type="dxa"/>
                </w:tcPr>
                <w:p w:rsidR="006C6640" w:rsidRDefault="006C6640" w:rsidP="002F4B52">
                  <w:pPr>
                    <w:framePr w:hSpace="141" w:wrap="around" w:vAnchor="text" w:hAnchor="margin" w:y="343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الحالة الثانية</w:t>
                  </w:r>
                </w:p>
              </w:tc>
              <w:tc>
                <w:tcPr>
                  <w:tcW w:w="1988" w:type="dxa"/>
                </w:tcPr>
                <w:p w:rsidR="006C6640" w:rsidRDefault="006C6640" w:rsidP="002F4B52">
                  <w:pPr>
                    <w:framePr w:hSpace="141" w:wrap="around" w:vAnchor="text" w:hAnchor="margin" w:y="343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الحالة الأولى</w:t>
                  </w:r>
                </w:p>
              </w:tc>
              <w:tc>
                <w:tcPr>
                  <w:tcW w:w="1988" w:type="dxa"/>
                </w:tcPr>
                <w:p w:rsidR="006C6640" w:rsidRDefault="006C6640" w:rsidP="002F4B52">
                  <w:pPr>
                    <w:framePr w:hSpace="141" w:wrap="around" w:vAnchor="text" w:hAnchor="margin" w:y="343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النسب</w:t>
                  </w:r>
                </w:p>
              </w:tc>
            </w:tr>
            <w:tr w:rsidR="006C6640" w:rsidTr="006C6640">
              <w:tc>
                <w:tcPr>
                  <w:tcW w:w="1987" w:type="dxa"/>
                </w:tcPr>
                <w:p w:rsidR="006C6640" w:rsidRPr="00FA15C9" w:rsidRDefault="00090706" w:rsidP="002F4B52">
                  <w:pPr>
                    <w:framePr w:hSpace="141" w:wrap="around" w:vAnchor="text" w:hAnchor="margin" w:y="343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m:oMathPara>
                    <m:oMath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eqArr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AL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AB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1.1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2.2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=0.5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AM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AC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0.9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1.8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=0.5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LM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BC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=0.5</m:t>
                              </m:r>
                            </m:e>
                          </m:eqArr>
                        </m:e>
                      </m:d>
                    </m:oMath>
                  </m:oMathPara>
                </w:p>
              </w:tc>
              <w:tc>
                <w:tcPr>
                  <w:tcW w:w="1987" w:type="dxa"/>
                </w:tcPr>
                <w:p w:rsidR="006C6640" w:rsidRDefault="00090706" w:rsidP="002F4B52">
                  <w:pPr>
                    <w:framePr w:hSpace="141" w:wrap="around" w:vAnchor="text" w:hAnchor="margin" w:y="343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eqArr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AL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AB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2.8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1.8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=1.5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AM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AC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4.2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2.7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=1.5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LM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BC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3.6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2.3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=1.5</m:t>
                              </m:r>
                            </m:e>
                          </m:eqArr>
                        </m:e>
                      </m:d>
                    </m:oMath>
                  </m:oMathPara>
                </w:p>
              </w:tc>
              <w:tc>
                <w:tcPr>
                  <w:tcW w:w="1988" w:type="dxa"/>
                </w:tcPr>
                <w:p w:rsidR="006C6640" w:rsidRDefault="00090706" w:rsidP="002F4B52">
                  <w:pPr>
                    <w:framePr w:hSpace="141" w:wrap="around" w:vAnchor="text" w:hAnchor="margin" w:y="343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4"/>
                              <w:szCs w:val="24"/>
                              <w:lang w:bidi="ar-DZ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 w:cstheme="majorBidi"/>
                                  <w:b/>
                                  <w:bCs/>
                                  <w:i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eqArr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AL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AB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0.7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1.7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=0.4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AM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AC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1.1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2.6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=0.4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LM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BC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1.1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  <w:lang w:bidi="ar-DZ"/>
                                    </w:rPr>
                                    <m:t>2.6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  <w:lang w:bidi="ar-DZ"/>
                                </w:rPr>
                                <m:t>=0.4</m:t>
                              </m:r>
                            </m:e>
                          </m:eqArr>
                        </m:e>
                      </m:d>
                    </m:oMath>
                  </m:oMathPara>
                </w:p>
              </w:tc>
              <w:tc>
                <w:tcPr>
                  <w:tcW w:w="1988" w:type="dxa"/>
                </w:tcPr>
                <w:p w:rsidR="006C6640" w:rsidRDefault="00090706" w:rsidP="002F4B52">
                  <w:pPr>
                    <w:framePr w:hSpace="141" w:wrap="around" w:vAnchor="text" w:hAnchor="margin" w:y="343"/>
                    <w:bidi/>
                    <w:suppressOverlap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DZ"/>
                            </w:rPr>
                            <m:t>AL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DZ"/>
                            </w:rPr>
                            <m:t>AB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;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DZ"/>
                            </w:rPr>
                            <m:t>AM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DZ"/>
                            </w:rPr>
                            <m:t>AC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;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DZ"/>
                            </w:rPr>
                            <m:t>LM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DZ"/>
                            </w:rPr>
                            <m:t>BC</m:t>
                          </m:r>
                        </m:den>
                      </m:f>
                    </m:oMath>
                  </m:oMathPara>
                </w:p>
              </w:tc>
            </w:tr>
          </w:tbl>
          <w:p w:rsidR="00FA15C9" w:rsidRDefault="00FA15C9" w:rsidP="006C664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في الحالة 1 و 2 النسب تقريبا متساوية </w:t>
            </w:r>
          </w:p>
          <w:p w:rsidR="0022694C" w:rsidRPr="006C6640" w:rsidRDefault="006C6640" w:rsidP="00FA15C9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التخمين الذي يمكن وضعه حول النسب هو 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AB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AM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AC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LM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BC</m:t>
                  </m:r>
                </m:den>
              </m:f>
            </m:oMath>
          </w:p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2694C" w:rsidRPr="002F7EDE" w:rsidRDefault="0022694C" w:rsidP="0022694C">
            <w:pPr>
              <w:jc w:val="right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2F7EDE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red"/>
                <w:rtl/>
              </w:rPr>
              <w:t>مرحلة بناء التعلم</w:t>
            </w:r>
          </w:p>
          <w:p w:rsidR="0022694C" w:rsidRPr="002F7EDE" w:rsidRDefault="0022694C" w:rsidP="0022694C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22694C" w:rsidRPr="002F7EDE" w:rsidRDefault="0022694C" w:rsidP="0022694C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22694C" w:rsidRPr="002F7EDE" w:rsidRDefault="0022694C" w:rsidP="0022694C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  <w:p w:rsidR="0022694C" w:rsidRPr="002F7EDE" w:rsidRDefault="0022694C" w:rsidP="0022694C">
            <w:pPr>
              <w:jc w:val="right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red"/>
                <w:rtl/>
              </w:rPr>
            </w:pPr>
          </w:p>
        </w:tc>
      </w:tr>
      <w:tr w:rsidR="0022694C" w:rsidRPr="002F7EDE" w:rsidTr="0022694C">
        <w:trPr>
          <w:trHeight w:val="1139"/>
        </w:trPr>
        <w:tc>
          <w:tcPr>
            <w:tcW w:w="1458" w:type="dxa"/>
            <w:vMerge/>
            <w:tcBorders>
              <w:bottom w:val="single" w:sz="4" w:space="0" w:color="auto"/>
            </w:tcBorders>
          </w:tcPr>
          <w:p w:rsidR="0022694C" w:rsidRPr="002F7EDE" w:rsidRDefault="0022694C" w:rsidP="0022694C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181" w:type="dxa"/>
            <w:tcBorders>
              <w:top w:val="single" w:sz="4" w:space="0" w:color="auto"/>
              <w:bottom w:val="single" w:sz="4" w:space="0" w:color="auto"/>
            </w:tcBorders>
          </w:tcPr>
          <w:p w:rsidR="0022694C" w:rsidRPr="002F7EDE" w:rsidRDefault="0022694C" w:rsidP="006C6640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معرفة</w:t>
            </w:r>
            <w:r w:rsidRPr="002F7ED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 </w:t>
            </w:r>
            <w:r w:rsidR="006C664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04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ص136</w:t>
            </w:r>
            <w:r w:rsidRPr="002F7ED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t>:</w:t>
            </w:r>
          </w:p>
          <w:p w:rsidR="0022694C" w:rsidRDefault="006C6640" w:rsidP="006C6640">
            <w:pPr>
              <w:bidi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C664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ABC</w:t>
            </w:r>
            <w:r w:rsidRPr="006C664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مثلث ،إذا كانت </w:t>
            </w:r>
            <w:r w:rsidRPr="006C664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L</w:t>
            </w:r>
            <w:r w:rsidRPr="006C664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ن</w:t>
            </w:r>
            <w:r w:rsidRPr="006C664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قطة من </w:t>
            </w:r>
            <w:r w:rsidRPr="006C664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(AB)</w:t>
            </w:r>
            <w:r w:rsidRPr="006C664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 </w:t>
            </w:r>
            <w:r w:rsidRPr="006C664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M</w:t>
            </w:r>
            <w:r w:rsidRPr="006C664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نقطة من </w:t>
            </w:r>
            <w:r w:rsidRPr="006C664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(AC)</w:t>
            </w:r>
            <w:r w:rsidRPr="006C664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 كان </w:t>
            </w:r>
            <w:r w:rsidRPr="006C664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(LM)</w:t>
            </w:r>
            <w:r w:rsidRPr="006C664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</w:t>
            </w:r>
            <w:r w:rsidRPr="006C664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(BC)</w:t>
            </w:r>
            <w:r w:rsidRPr="006C664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متوازيان فإن : </w:t>
            </w:r>
            <w:r w:rsidR="0022694C" w:rsidRPr="006C664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AL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AB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AM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AC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LM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BC</m:t>
                  </m:r>
                </m:den>
              </m:f>
            </m:oMath>
          </w:p>
          <w:p w:rsidR="006C6640" w:rsidRPr="006C6640" w:rsidRDefault="006C6640" w:rsidP="006C6640">
            <w:pPr>
              <w:bidi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92D050"/>
                <w:sz w:val="28"/>
                <w:szCs w:val="28"/>
                <w:u w:val="single"/>
                <w:rtl/>
              </w:rPr>
              <w:t>أكتسب طرائق  ص 137 استعمال تناسبية الأطوال الناتجة عن المستقيم الموازي لأحد أضلاع مثلث</w:t>
            </w:r>
          </w:p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22694C" w:rsidRPr="002F7EDE" w:rsidRDefault="0022694C" w:rsidP="0022694C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2F7EDE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red"/>
                <w:rtl/>
              </w:rPr>
              <w:t>الحوصلة</w:t>
            </w:r>
          </w:p>
          <w:p w:rsidR="0022694C" w:rsidRPr="002F7EDE" w:rsidRDefault="0022694C" w:rsidP="0022694C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red"/>
                <w:rtl/>
              </w:rPr>
            </w:pPr>
          </w:p>
        </w:tc>
      </w:tr>
      <w:tr w:rsidR="0022694C" w:rsidRPr="002F7EDE" w:rsidTr="0022694C">
        <w:trPr>
          <w:trHeight w:val="1245"/>
        </w:trPr>
        <w:tc>
          <w:tcPr>
            <w:tcW w:w="1458" w:type="dxa"/>
            <w:tcBorders>
              <w:top w:val="single" w:sz="4" w:space="0" w:color="auto"/>
            </w:tcBorders>
          </w:tcPr>
          <w:p w:rsidR="0022694C" w:rsidRPr="002F7EDE" w:rsidRDefault="0022694C" w:rsidP="0022694C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2F7ED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تحصيلي</w:t>
            </w:r>
            <w:r w:rsidRPr="002F7E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</w:tc>
        <w:tc>
          <w:tcPr>
            <w:tcW w:w="8181" w:type="dxa"/>
            <w:tcBorders>
              <w:top w:val="single" w:sz="4" w:space="0" w:color="auto"/>
            </w:tcBorders>
          </w:tcPr>
          <w:p w:rsidR="0022694C" w:rsidRDefault="0022694C" w:rsidP="005A523B">
            <w:pPr>
              <w:bidi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92D050"/>
                <w:sz w:val="28"/>
                <w:szCs w:val="28"/>
                <w:u w:val="single"/>
                <w:rtl/>
              </w:rPr>
              <w:t xml:space="preserve">دوري الآن </w:t>
            </w:r>
            <w:r w:rsidR="005A523B">
              <w:rPr>
                <w:rFonts w:asciiTheme="majorBidi" w:hAnsiTheme="majorBidi" w:cstheme="majorBidi" w:hint="cs"/>
                <w:b/>
                <w:bCs/>
                <w:color w:val="92D050"/>
                <w:sz w:val="28"/>
                <w:szCs w:val="28"/>
                <w:u w:val="single"/>
                <w:rtl/>
              </w:rPr>
              <w:t>02</w:t>
            </w:r>
            <w:r>
              <w:rPr>
                <w:rFonts w:asciiTheme="majorBidi" w:hAnsiTheme="majorBidi" w:cstheme="majorBidi" w:hint="cs"/>
                <w:b/>
                <w:bCs/>
                <w:color w:val="92D050"/>
                <w:sz w:val="28"/>
                <w:szCs w:val="28"/>
                <w:u w:val="single"/>
                <w:rtl/>
              </w:rPr>
              <w:t xml:space="preserve"> ص 137</w:t>
            </w:r>
          </w:p>
          <w:p w:rsidR="0022694C" w:rsidRPr="00FC518F" w:rsidRDefault="0022694C" w:rsidP="005A523B">
            <w:pPr>
              <w:bidi/>
              <w:rPr>
                <w:rFonts w:asciiTheme="majorBidi" w:hAnsiTheme="majorBidi" w:cstheme="majorBidi"/>
                <w:b/>
                <w:bCs/>
                <w:color w:val="92D05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92D050"/>
                <w:sz w:val="28"/>
                <w:szCs w:val="28"/>
                <w:u w:val="single"/>
                <w:rtl/>
              </w:rPr>
              <w:t xml:space="preserve">أتمرن </w:t>
            </w:r>
            <w:r w:rsidR="005A523B">
              <w:rPr>
                <w:rFonts w:asciiTheme="majorBidi" w:hAnsiTheme="majorBidi" w:cstheme="majorBidi" w:hint="cs"/>
                <w:b/>
                <w:bCs/>
                <w:color w:val="92D050"/>
                <w:sz w:val="28"/>
                <w:szCs w:val="28"/>
                <w:u w:val="single"/>
                <w:rtl/>
              </w:rPr>
              <w:t>18 ،19</w:t>
            </w:r>
            <w:r>
              <w:rPr>
                <w:rFonts w:asciiTheme="majorBidi" w:hAnsiTheme="majorBidi" w:cstheme="majorBidi" w:hint="cs"/>
                <w:b/>
                <w:bCs/>
                <w:color w:val="92D050"/>
                <w:sz w:val="28"/>
                <w:szCs w:val="28"/>
                <w:u w:val="single"/>
                <w:rtl/>
              </w:rPr>
              <w:t xml:space="preserve"> ص 143</w:t>
            </w:r>
          </w:p>
        </w:tc>
        <w:tc>
          <w:tcPr>
            <w:tcW w:w="1101" w:type="dxa"/>
            <w:tcBorders>
              <w:top w:val="single" w:sz="4" w:space="0" w:color="auto"/>
            </w:tcBorders>
          </w:tcPr>
          <w:p w:rsidR="0022694C" w:rsidRPr="007B286F" w:rsidRDefault="0022694C" w:rsidP="0022694C">
            <w:pPr>
              <w:jc w:val="right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2F7EDE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highlight w:val="green"/>
                <w:rtl/>
              </w:rPr>
              <w:t>إعادة الاستثمار</w:t>
            </w:r>
          </w:p>
        </w:tc>
      </w:tr>
    </w:tbl>
    <w:p w:rsidR="0022694C" w:rsidRDefault="0022694C" w:rsidP="0022694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E61F1" w:rsidRDefault="000E61F1" w:rsidP="000E61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E61F1" w:rsidRDefault="000E61F1" w:rsidP="000E61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E61F1" w:rsidRDefault="000E61F1" w:rsidP="000E61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E61F1" w:rsidRDefault="000E61F1" w:rsidP="000E61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E61F1" w:rsidRDefault="000E61F1" w:rsidP="000E61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E61F1" w:rsidRDefault="000E61F1" w:rsidP="000E61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E61F1" w:rsidRDefault="000E61F1" w:rsidP="000E61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E61F1" w:rsidRDefault="000E61F1" w:rsidP="000E61F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352"/>
        <w:gridCol w:w="4718"/>
        <w:gridCol w:w="3536"/>
      </w:tblGrid>
      <w:tr w:rsidR="000E61F1" w:rsidRPr="00B251C8" w:rsidTr="000E61F1">
        <w:tc>
          <w:tcPr>
            <w:tcW w:w="2352" w:type="dxa"/>
          </w:tcPr>
          <w:p w:rsidR="000E61F1" w:rsidRPr="00B251C8" w:rsidRDefault="000E61F1" w:rsidP="00087B67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الميدان: أنشطة </w:t>
            </w:r>
            <w:r w:rsidR="00087B6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هندسية</w:t>
            </w:r>
          </w:p>
        </w:tc>
        <w:tc>
          <w:tcPr>
            <w:tcW w:w="4718" w:type="dxa"/>
          </w:tcPr>
          <w:p w:rsidR="000E61F1" w:rsidRPr="00B251C8" w:rsidRDefault="000E61F1" w:rsidP="000E61F1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المادة: رياضيات</w:t>
            </w:r>
          </w:p>
        </w:tc>
        <w:tc>
          <w:tcPr>
            <w:tcW w:w="3536" w:type="dxa"/>
          </w:tcPr>
          <w:p w:rsidR="000E61F1" w:rsidRPr="00B251C8" w:rsidRDefault="000E61F1" w:rsidP="000E61F1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المستوى: الثالثة متوسط</w:t>
            </w:r>
          </w:p>
        </w:tc>
      </w:tr>
      <w:tr w:rsidR="000E61F1" w:rsidRPr="00B251C8" w:rsidTr="000E61F1">
        <w:tc>
          <w:tcPr>
            <w:tcW w:w="2352" w:type="dxa"/>
          </w:tcPr>
          <w:p w:rsidR="000E61F1" w:rsidRPr="00B251C8" w:rsidRDefault="000E61F1" w:rsidP="00087B67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الباب: </w:t>
            </w:r>
            <w:r w:rsidR="00087B6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09</w:t>
            </w:r>
          </w:p>
        </w:tc>
        <w:tc>
          <w:tcPr>
            <w:tcW w:w="4718" w:type="dxa"/>
            <w:vMerge w:val="restart"/>
          </w:tcPr>
          <w:p w:rsidR="000E61F1" w:rsidRPr="00B251C8" w:rsidRDefault="000E61F1" w:rsidP="000E61F1">
            <w:pPr>
              <w:tabs>
                <w:tab w:val="right" w:pos="-2988"/>
                <w:tab w:val="right" w:pos="209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الموارد المستهدفة</w:t>
            </w:r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: </w:t>
            </w:r>
          </w:p>
          <w:p w:rsidR="000E61F1" w:rsidRPr="007514DC" w:rsidRDefault="000E61F1" w:rsidP="000E61F1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>إدماج جزئي 02</w:t>
            </w:r>
            <w:r w:rsidRPr="00914AA9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rtl/>
                <w:lang w:eastAsia="fr-FR" w:bidi="ar-DZ"/>
              </w:rPr>
              <w:t xml:space="preserve">  </w:t>
            </w:r>
          </w:p>
        </w:tc>
        <w:tc>
          <w:tcPr>
            <w:tcW w:w="3536" w:type="dxa"/>
            <w:vMerge w:val="restart"/>
          </w:tcPr>
          <w:p w:rsidR="000E61F1" w:rsidRPr="00B251C8" w:rsidRDefault="000E61F1" w:rsidP="000E61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الدعائم:</w:t>
            </w:r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>ك.م</w:t>
            </w:r>
            <w:proofErr w:type="spellEnd"/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، المنهاج ، الوثيقة المرافقة</w:t>
            </w:r>
          </w:p>
          <w:p w:rsidR="000E61F1" w:rsidRPr="00B251C8" w:rsidRDefault="000E61F1" w:rsidP="000E61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الوسائل:</w:t>
            </w:r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السبورة</w:t>
            </w:r>
          </w:p>
        </w:tc>
      </w:tr>
      <w:tr w:rsidR="000E61F1" w:rsidRPr="00B251C8" w:rsidTr="000E61F1">
        <w:tc>
          <w:tcPr>
            <w:tcW w:w="2352" w:type="dxa"/>
          </w:tcPr>
          <w:p w:rsidR="000E61F1" w:rsidRPr="00B251C8" w:rsidRDefault="000E61F1" w:rsidP="000E61F1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المقطع التعلمي :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4718" w:type="dxa"/>
            <w:vMerge/>
          </w:tcPr>
          <w:p w:rsidR="000E61F1" w:rsidRPr="00B251C8" w:rsidRDefault="000E61F1" w:rsidP="000E61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536" w:type="dxa"/>
            <w:vMerge/>
          </w:tcPr>
          <w:p w:rsidR="000E61F1" w:rsidRPr="00B251C8" w:rsidRDefault="000E61F1" w:rsidP="000E61F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tbl>
      <w:tblPr>
        <w:bidiVisual/>
        <w:tblW w:w="105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4"/>
        <w:gridCol w:w="8375"/>
      </w:tblGrid>
      <w:tr w:rsidR="000E61F1" w:rsidRPr="00F049D5" w:rsidTr="000E61F1">
        <w:trPr>
          <w:jc w:val="center"/>
        </w:trPr>
        <w:tc>
          <w:tcPr>
            <w:tcW w:w="2204" w:type="dxa"/>
            <w:tcBorders>
              <w:right w:val="double" w:sz="4" w:space="0" w:color="auto"/>
            </w:tcBorders>
            <w:vAlign w:val="center"/>
          </w:tcPr>
          <w:p w:rsidR="000E61F1" w:rsidRPr="00505799" w:rsidRDefault="000E61F1" w:rsidP="000E61F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0579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نص الوضعية </w:t>
            </w:r>
            <w:proofErr w:type="spellStart"/>
            <w:r w:rsidRPr="0050579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الإدماجية</w:t>
            </w:r>
            <w:proofErr w:type="spellEnd"/>
          </w:p>
        </w:tc>
        <w:tc>
          <w:tcPr>
            <w:tcW w:w="83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E61F1" w:rsidRPr="005614D0" w:rsidRDefault="005614D0" w:rsidP="000E61F1">
            <w:pPr>
              <w:tabs>
                <w:tab w:val="right" w:pos="-2988"/>
                <w:tab w:val="num" w:pos="229"/>
              </w:tabs>
              <w:bidi/>
              <w:ind w:right="-11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</w:pPr>
            <w:r w:rsidRPr="005614D0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أوطف </w:t>
            </w:r>
            <w:proofErr w:type="spellStart"/>
            <w:r w:rsidRPr="005614D0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DZ"/>
              </w:rPr>
              <w:t>تعلماتي</w:t>
            </w:r>
            <w:proofErr w:type="spellEnd"/>
            <w:r w:rsidRPr="005614D0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eastAsia="fr-FR" w:bidi="ar-DZ"/>
              </w:rPr>
              <w:t xml:space="preserve"> 14ص 143،أتعمق 35 و37 ص 146</w:t>
            </w:r>
          </w:p>
        </w:tc>
      </w:tr>
      <w:tr w:rsidR="000E61F1" w:rsidRPr="00F049D5" w:rsidTr="000E61F1">
        <w:trPr>
          <w:trHeight w:val="555"/>
          <w:jc w:val="center"/>
        </w:trPr>
        <w:tc>
          <w:tcPr>
            <w:tcW w:w="2204" w:type="dxa"/>
            <w:vAlign w:val="center"/>
          </w:tcPr>
          <w:p w:rsidR="000E61F1" w:rsidRPr="00505799" w:rsidRDefault="000E61F1" w:rsidP="000E61F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05799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غايات الوضعية التعلمية وطبيعتها</w:t>
            </w:r>
          </w:p>
        </w:tc>
        <w:tc>
          <w:tcPr>
            <w:tcW w:w="8375" w:type="dxa"/>
          </w:tcPr>
          <w:p w:rsidR="000E61F1" w:rsidRPr="00505799" w:rsidRDefault="000E61F1" w:rsidP="00BA7505">
            <w:pPr>
              <w:tabs>
                <w:tab w:val="right" w:pos="331"/>
              </w:tabs>
              <w:bidi/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</w:pPr>
            <w:r w:rsidRPr="00505799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يحل مشكلات باستعمال </w:t>
            </w:r>
            <w:r w:rsidR="00BA7505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نظرية مستقيم المنتصفين و</w:t>
            </w:r>
            <w:r w:rsidR="00BA7505" w:rsidRPr="002269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 w:bidi="ar-DZ"/>
              </w:rPr>
              <w:t xml:space="preserve"> تناسبية الأطوال لأضلاع المثلثين المعينين بمستقيمين متوازيين يقطعهما قاطعان غير متوازيين</w:t>
            </w:r>
          </w:p>
        </w:tc>
      </w:tr>
      <w:tr w:rsidR="000E61F1" w:rsidRPr="00F049D5" w:rsidTr="000E61F1">
        <w:trPr>
          <w:jc w:val="center"/>
        </w:trPr>
        <w:tc>
          <w:tcPr>
            <w:tcW w:w="2204" w:type="dxa"/>
            <w:vAlign w:val="center"/>
          </w:tcPr>
          <w:p w:rsidR="000E61F1" w:rsidRPr="00505799" w:rsidRDefault="000E61F1" w:rsidP="000E61F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0579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DZ"/>
              </w:rPr>
              <w:t>صعوبات متوقعة</w:t>
            </w:r>
          </w:p>
        </w:tc>
        <w:tc>
          <w:tcPr>
            <w:tcW w:w="8375" w:type="dxa"/>
          </w:tcPr>
          <w:p w:rsidR="00BA7505" w:rsidRDefault="00BA7505" w:rsidP="00BA7505">
            <w:pPr>
              <w:pStyle w:val="Paragraphedeliste"/>
              <w:numPr>
                <w:ilvl w:val="0"/>
                <w:numId w:val="5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A750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استعمال خاصية مستقيم المنتصفين في مثلث للبرهنة </w:t>
            </w:r>
          </w:p>
          <w:p w:rsidR="005614D0" w:rsidRPr="00BA7505" w:rsidRDefault="005614D0" w:rsidP="005614D0">
            <w:pPr>
              <w:pStyle w:val="Paragraphedeliste"/>
              <w:numPr>
                <w:ilvl w:val="0"/>
                <w:numId w:val="5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5614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إثبات أن المثلث </w:t>
            </w:r>
            <w:r w:rsidRPr="005614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  <w:t>ACE</w:t>
            </w:r>
            <w:r w:rsidRPr="005614D0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 متساوي </w:t>
            </w:r>
            <w:r w:rsidRPr="005614D0"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>الساقين:</w: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أتعم</w:t>
            </w:r>
            <w:r>
              <w:rPr>
                <w:rFonts w:asciiTheme="majorBidi" w:eastAsiaTheme="minorEastAsia" w:hAnsiTheme="majorBidi" w:cstheme="majorBidi" w:hint="eastAsia"/>
                <w:b/>
                <w:bCs/>
                <w:sz w:val="28"/>
                <w:szCs w:val="28"/>
                <w:rtl/>
                <w:lang w:val="en-US" w:bidi="ar-DZ"/>
              </w:rPr>
              <w:t>ق</w:t>
            </w:r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37 ص 146</w:t>
            </w:r>
          </w:p>
          <w:p w:rsidR="000E61F1" w:rsidRPr="00BA7505" w:rsidRDefault="00BA7505" w:rsidP="00BA7505">
            <w:pPr>
              <w:pStyle w:val="Paragraphedeliste"/>
              <w:numPr>
                <w:ilvl w:val="0"/>
                <w:numId w:val="5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A750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استعمال تناسبية الأطوال الناتجة عن المستقيم الموازي لأحد أضلاع مثلث</w:t>
            </w:r>
          </w:p>
        </w:tc>
      </w:tr>
      <w:tr w:rsidR="000E61F1" w:rsidRPr="00902898" w:rsidTr="000E61F1">
        <w:trPr>
          <w:jc w:val="center"/>
        </w:trPr>
        <w:tc>
          <w:tcPr>
            <w:tcW w:w="10579" w:type="dxa"/>
            <w:gridSpan w:val="2"/>
            <w:tcBorders>
              <w:right w:val="single" w:sz="4" w:space="0" w:color="auto"/>
            </w:tcBorders>
            <w:vAlign w:val="center"/>
          </w:tcPr>
          <w:p w:rsidR="005614D0" w:rsidRDefault="005614D0" w:rsidP="00480516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</w:p>
          <w:p w:rsidR="003619B1" w:rsidRDefault="003619B1" w:rsidP="005614D0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أوظف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تعلماتي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14 ص 143</w:t>
            </w:r>
          </w:p>
          <w:p w:rsidR="005614D0" w:rsidRPr="00480516" w:rsidRDefault="005614D0" w:rsidP="005614D0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174"/>
              <w:gridCol w:w="5174"/>
            </w:tblGrid>
            <w:tr w:rsidR="002D1A18" w:rsidTr="002D1A18">
              <w:tc>
                <w:tcPr>
                  <w:tcW w:w="5174" w:type="dxa"/>
                </w:tcPr>
                <w:p w:rsidR="002D1A18" w:rsidRPr="00480516" w:rsidRDefault="002D1A18" w:rsidP="002D1A18">
                  <w:pPr>
                    <w:pStyle w:val="Paragraphedeliste"/>
                    <w:numPr>
                      <w:ilvl w:val="0"/>
                      <w:numId w:val="30"/>
                    </w:num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إثبات أن المثلث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EFG</w:t>
                  </w: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متساوي الساقين</w:t>
                  </w:r>
                </w:p>
                <w:p w:rsidR="002D1A18" w:rsidRPr="00480516" w:rsidRDefault="002D1A18" w:rsidP="002D1A18">
                  <w:pPr>
                    <w:pStyle w:val="Paragraphedeliste"/>
                    <w:numPr>
                      <w:ilvl w:val="0"/>
                      <w:numId w:val="31"/>
                    </w:num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في المثلث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ABC</w:t>
                  </w: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: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E</w:t>
                  </w: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منتصف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[AB]</w:t>
                  </w: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و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F</w:t>
                  </w: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منتصف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[AC]</w:t>
                  </w:r>
                </w:p>
                <w:p w:rsidR="002D1A18" w:rsidRPr="00480516" w:rsidRDefault="002D1A18" w:rsidP="00480516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و حسب نظرية مستقيم المنتصفين فإن :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en-US" w:bidi="ar-DZ"/>
                    </w:rPr>
                    <w:t>EF=1/2BC</w:t>
                  </w:r>
                  <w:r w:rsidR="00480516"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</w:p>
                <w:p w:rsidR="002D1A18" w:rsidRPr="00480516" w:rsidRDefault="002D1A18" w:rsidP="002D1A18">
                  <w:pPr>
                    <w:pStyle w:val="Paragraphedeliste"/>
                    <w:numPr>
                      <w:ilvl w:val="0"/>
                      <w:numId w:val="31"/>
                    </w:num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في المثلث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ABD</w:t>
                  </w: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: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E</w:t>
                  </w: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منتصف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[AB]</w:t>
                  </w: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و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G</w:t>
                  </w: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منتصف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[BD]</w:t>
                  </w:r>
                </w:p>
                <w:p w:rsidR="002D1A18" w:rsidRPr="00480516" w:rsidRDefault="002D1A18" w:rsidP="002D1A18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و حسب نظرية مستقيم المنتصفين فإن :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en-US" w:bidi="ar-DZ"/>
                    </w:rPr>
                    <w:t>EG=1/2AD</w:t>
                  </w:r>
                  <w:r w:rsidR="00480516"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و </w:t>
                  </w:r>
                </w:p>
                <w:p w:rsidR="002D1A18" w:rsidRPr="00480516" w:rsidRDefault="002D1A18" w:rsidP="002D1A18">
                  <w:pPr>
                    <w:pStyle w:val="Paragraphedeliste"/>
                    <w:numPr>
                      <w:ilvl w:val="0"/>
                      <w:numId w:val="31"/>
                    </w:num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و نعلم أن :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AD=BC</w:t>
                  </w:r>
                </w:p>
                <w:p w:rsidR="002D1A18" w:rsidRPr="00480516" w:rsidRDefault="002D1A18" w:rsidP="002D1A18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معناه :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EF=EG</w:t>
                  </w:r>
                </w:p>
                <w:p w:rsidR="002D1A18" w:rsidRPr="00480516" w:rsidRDefault="002D1A18" w:rsidP="002D1A18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ومنه المثلث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EFG</w:t>
                  </w: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متساوي الساقين</w:t>
                  </w:r>
                </w:p>
              </w:tc>
              <w:tc>
                <w:tcPr>
                  <w:tcW w:w="5174" w:type="dxa"/>
                </w:tcPr>
                <w:p w:rsidR="002D1A18" w:rsidRPr="00480516" w:rsidRDefault="00480516" w:rsidP="00480516">
                  <w:pPr>
                    <w:pStyle w:val="Paragraphedeliste"/>
                    <w:numPr>
                      <w:ilvl w:val="0"/>
                      <w:numId w:val="30"/>
                    </w:num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طبيعة الرباعي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EFHG</w:t>
                  </w: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</w:p>
                <w:p w:rsidR="00480516" w:rsidRPr="00480516" w:rsidRDefault="00480516" w:rsidP="00480516">
                  <w:pPr>
                    <w:pStyle w:val="Paragraphedeliste"/>
                    <w:numPr>
                      <w:ilvl w:val="0"/>
                      <w:numId w:val="31"/>
                    </w:num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في المثلث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ACD</w:t>
                  </w: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: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H</w:t>
                  </w: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منتصف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[CD]</w:t>
                  </w: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و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F</w:t>
                  </w: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منتصف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[AC]</w:t>
                  </w:r>
                </w:p>
                <w:p w:rsidR="00480516" w:rsidRPr="00480516" w:rsidRDefault="00480516" w:rsidP="00480516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و حسب نظرية مستقيم المنتصفين فإن :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en-US" w:bidi="ar-DZ"/>
                    </w:rPr>
                    <w:t>FH=1/2AD</w:t>
                  </w:r>
                </w:p>
                <w:p w:rsidR="00480516" w:rsidRPr="00480516" w:rsidRDefault="00480516" w:rsidP="00480516">
                  <w:pPr>
                    <w:pStyle w:val="Paragraphedeliste"/>
                    <w:numPr>
                      <w:ilvl w:val="0"/>
                      <w:numId w:val="31"/>
                    </w:num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في المثلث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DBC</w:t>
                  </w: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: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E</w:t>
                  </w: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منتصف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[AB]</w:t>
                  </w: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و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G</w:t>
                  </w: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منتصف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[BD]</w:t>
                  </w:r>
                </w:p>
                <w:p w:rsidR="00480516" w:rsidRPr="00480516" w:rsidRDefault="00480516" w:rsidP="00480516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و حسب نظرية مستقيم المنتصفين فإن :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en-US" w:bidi="ar-DZ"/>
                    </w:rPr>
                    <w:t>GH=1/2BC</w:t>
                  </w:r>
                </w:p>
                <w:p w:rsidR="00480516" w:rsidRPr="00480516" w:rsidRDefault="00480516" w:rsidP="00480516">
                  <w:pPr>
                    <w:pStyle w:val="Paragraphedeliste"/>
                    <w:numPr>
                      <w:ilvl w:val="0"/>
                      <w:numId w:val="31"/>
                    </w:num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و نعلم أن :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AD=BC</w:t>
                  </w:r>
                </w:p>
                <w:p w:rsidR="00480516" w:rsidRPr="00480516" w:rsidRDefault="00480516" w:rsidP="00480516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معناه :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EF=EG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en-US" w:bidi="ar-DZ"/>
                    </w:rPr>
                    <w:t>=FH=GH</w:t>
                  </w:r>
                </w:p>
                <w:p w:rsidR="00480516" w:rsidRPr="00480516" w:rsidRDefault="00480516" w:rsidP="00480516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ومنه الرباعي </w:t>
                  </w:r>
                  <w:r w:rsidRPr="0048051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EFHG</w:t>
                  </w:r>
                  <w:r w:rsidRPr="00480516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معين</w:t>
                  </w:r>
                </w:p>
              </w:tc>
            </w:tr>
          </w:tbl>
          <w:p w:rsidR="005614D0" w:rsidRDefault="005614D0" w:rsidP="003619B1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</w:p>
          <w:p w:rsidR="000E61F1" w:rsidRDefault="000E61F1" w:rsidP="005614D0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</w:pPr>
            <w:r w:rsidRPr="009028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أتعمق </w:t>
            </w:r>
            <w:r w:rsidR="00BA7505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35</w:t>
            </w:r>
            <w:r w:rsidRPr="009028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ص</w:t>
            </w:r>
            <w:r w:rsidR="00BA7505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146</w:t>
            </w:r>
            <w:r w:rsidRPr="00902898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:</w:t>
            </w:r>
          </w:p>
          <w:p w:rsidR="005614D0" w:rsidRPr="00D0554F" w:rsidRDefault="005614D0" w:rsidP="005614D0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767"/>
              <w:gridCol w:w="5586"/>
            </w:tblGrid>
            <w:tr w:rsidR="00BA7505" w:rsidTr="00480516">
              <w:tc>
                <w:tcPr>
                  <w:tcW w:w="4767" w:type="dxa"/>
                </w:tcPr>
                <w:p w:rsidR="00BA7505" w:rsidRPr="003619B1" w:rsidRDefault="000E61F1" w:rsidP="003619B1">
                  <w:pPr>
                    <w:pStyle w:val="Paragraphedeliste"/>
                    <w:numPr>
                      <w:ilvl w:val="0"/>
                      <w:numId w:val="29"/>
                    </w:num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902898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3D3D7A" w:rsidRPr="003619B1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إثبات أن </w:t>
                  </w:r>
                  <w:r w:rsidR="003D3D7A" w:rsidRPr="003619B1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P</w:t>
                  </w:r>
                  <w:r w:rsidR="003D3D7A" w:rsidRPr="003619B1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منتصف </w:t>
                  </w:r>
                  <w:r w:rsidR="003D3D7A" w:rsidRPr="003619B1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[MR]</w:t>
                  </w:r>
                </w:p>
                <w:p w:rsidR="003D3D7A" w:rsidRPr="003619B1" w:rsidRDefault="003D3D7A" w:rsidP="003619B1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 w:rsidRPr="003619B1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في المثلث </w:t>
                  </w:r>
                  <w:r w:rsidRPr="003619B1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LMR</w:t>
                  </w:r>
                  <w:r w:rsidRPr="003619B1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  <w:r w:rsidR="003619B1" w:rsidRPr="003619B1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: </w:t>
                  </w:r>
                  <w:r w:rsidR="003619B1" w:rsidRPr="003619B1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(QP)//(LM)</w:t>
                  </w:r>
                  <w:r w:rsidR="003619B1" w:rsidRPr="003619B1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لأن </w:t>
                  </w:r>
                  <w:r w:rsidR="003619B1" w:rsidRPr="003619B1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LMPQ</w:t>
                  </w:r>
                  <w:r w:rsidR="003619B1" w:rsidRPr="003619B1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متوازي أضلاع</w:t>
                  </w:r>
                </w:p>
                <w:p w:rsidR="003619B1" w:rsidRPr="003619B1" w:rsidRDefault="003619B1" w:rsidP="003619B1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3619B1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ومنه حسب خاصية </w:t>
                  </w:r>
                  <w:r w:rsidRPr="003619B1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تناسبية الأطوال الناتجة عن المستقيم الموازي لأحد أضلاع مثلث فإن:</w:t>
                  </w:r>
                </w:p>
                <w:p w:rsidR="003619B1" w:rsidRPr="003619B1" w:rsidRDefault="00090706" w:rsidP="003619B1">
                  <w:pPr>
                    <w:bidi/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sz w:val="28"/>
                              <w:szCs w:val="28"/>
                              <w:lang w:val="en-US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 w:bidi="ar-DZ"/>
                            </w:rPr>
                            <m:t>RP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 w:bidi="ar-DZ"/>
                            </w:rPr>
                            <m:t>RM</m:t>
                          </m:r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sz w:val="28"/>
                              <w:szCs w:val="28"/>
                              <w:lang w:val="en-US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 w:bidi="ar-DZ"/>
                            </w:rPr>
                            <m:t>RS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 w:bidi="ar-DZ"/>
                            </w:rPr>
                            <m:t>RL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8"/>
                              <w:szCs w:val="28"/>
                              <w:lang w:val="en-US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 w:bidi="ar-DZ"/>
                            </w:rPr>
                            <m:t>SP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 w:bidi="ar-DZ"/>
                            </w:rPr>
                            <m:t>LM</m:t>
                          </m:r>
                        </m:den>
                      </m:f>
                    </m:oMath>
                  </m:oMathPara>
                </w:p>
                <w:p w:rsidR="003619B1" w:rsidRPr="003619B1" w:rsidRDefault="003619B1" w:rsidP="003619B1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 w:rsidRPr="003619B1">
                    <w:rPr>
                      <w:rFonts w:asciiTheme="majorBidi" w:eastAsiaTheme="minorEastAsia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نعوض في التناسب :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w:br/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8"/>
                            <w:szCs w:val="28"/>
                            <w:lang w:val="en-US"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 w:bidi="ar-DZ"/>
                          </w:rPr>
                          <m:t>RP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 w:bidi="ar-DZ"/>
                          </w:rPr>
                          <m:t>RM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8"/>
                            <w:szCs w:val="28"/>
                            <w:lang w:val="en-US"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 w:bidi="ar-DZ"/>
                          </w:rPr>
                          <m:t>SP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 w:bidi="ar-DZ"/>
                          </w:rPr>
                          <m:t>LM</m:t>
                        </m:r>
                      </m:den>
                    </m:f>
                  </m:oMath>
                  <w:r w:rsidRPr="003619B1">
                    <w:rPr>
                      <w:rFonts w:asciiTheme="majorBidi" w:eastAsiaTheme="minorEastAsia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فنجد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8"/>
                            <w:szCs w:val="28"/>
                            <w:lang w:val="en-US"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 w:bidi="ar-DZ"/>
                          </w:rPr>
                          <m:t>RP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 w:bidi="ar-DZ"/>
                          </w:rPr>
                          <m:t>RM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8"/>
                            <w:szCs w:val="28"/>
                            <w:lang w:val="en-US"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 w:bidi="ar-DZ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 w:bidi="ar-DZ"/>
                          </w:rPr>
                          <m:t>2</m:t>
                        </m:r>
                      </m:den>
                    </m:f>
                  </m:oMath>
                  <w:r w:rsidRPr="003619B1">
                    <w:rPr>
                      <w:rFonts w:asciiTheme="majorBidi" w:eastAsiaTheme="minorEastAsia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لأن </w:t>
                  </w:r>
                  <w:r w:rsidRPr="003619B1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S</w:t>
                  </w:r>
                  <w:r w:rsidRPr="003619B1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منتصف </w:t>
                  </w:r>
                  <w:r w:rsidRPr="003619B1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[LM]</w:t>
                  </w:r>
                  <w:r w:rsidRPr="003619B1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و </w:t>
                  </w:r>
                  <w:r w:rsidRPr="003619B1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QP=LM</w:t>
                  </w:r>
                  <w:r w:rsidRPr="003619B1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لأن </w:t>
                  </w:r>
                  <w:r w:rsidRPr="003619B1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LMPQ</w:t>
                  </w:r>
                  <w:r w:rsidRPr="003619B1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متوازي أضلاع</w:t>
                  </w:r>
                </w:p>
                <w:p w:rsidR="003619B1" w:rsidRPr="003619B1" w:rsidRDefault="003619B1" w:rsidP="003619B1">
                  <w:pPr>
                    <w:bidi/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 w:rsidRPr="003619B1">
                    <w:rPr>
                      <w:rFonts w:asciiTheme="majorBidi" w:eastAsiaTheme="minorEastAsia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معناه : </w:t>
                  </w:r>
                  <w:r w:rsidRPr="003619B1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2RP=RM</w:t>
                  </w:r>
                  <w:r w:rsidRPr="003619B1">
                    <w:rPr>
                      <w:rFonts w:asciiTheme="majorBidi" w:eastAsiaTheme="minorEastAsia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</w:p>
                <w:p w:rsidR="003619B1" w:rsidRPr="003619B1" w:rsidRDefault="003619B1" w:rsidP="003619B1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en-US" w:bidi="ar-DZ"/>
                    </w:rPr>
                  </w:pPr>
                  <w:r w:rsidRPr="003619B1">
                    <w:rPr>
                      <w:rFonts w:asciiTheme="majorBidi" w:eastAsiaTheme="minorEastAsia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ومنه </w:t>
                  </w:r>
                  <w:r w:rsidRPr="003619B1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P</w:t>
                  </w:r>
                  <w:r w:rsidRPr="003619B1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منتصف </w:t>
                  </w:r>
                  <w:r w:rsidRPr="003619B1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[MR]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US" w:bidi="ar-DZ"/>
                      </w:rPr>
                      <w:br/>
                    </m:r>
                  </m:oMath>
                </w:p>
              </w:tc>
              <w:tc>
                <w:tcPr>
                  <w:tcW w:w="5586" w:type="dxa"/>
                </w:tcPr>
                <w:p w:rsidR="00BA7505" w:rsidRDefault="00BA7505" w:rsidP="00BA7505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6AAFF8D" wp14:editId="791AA879">
                        <wp:extent cx="3402017" cy="3028950"/>
                        <wp:effectExtent l="0" t="0" r="8255" b="0"/>
                        <wp:docPr id="20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 rotWithShape="1">
                                <a:blip r:embed="rId21"/>
                                <a:srcRect l="7256" t="2646" r="5896" b="714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402017" cy="30289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A7505" w:rsidRDefault="00BA7505" w:rsidP="00BA7505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5614D0" w:rsidRDefault="005614D0" w:rsidP="005614D0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5614D0" w:rsidRDefault="005614D0" w:rsidP="005614D0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5614D0" w:rsidRDefault="005614D0" w:rsidP="005614D0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0E61F1" w:rsidRDefault="000E61F1" w:rsidP="005614D0">
            <w:pPr>
              <w:bidi/>
              <w:spacing w:after="0" w:line="240" w:lineRule="auto"/>
              <w:rPr>
                <w:rFonts w:asciiTheme="majorBidi" w:eastAsiaTheme="minorEastAsia" w:hAnsiTheme="majorBidi" w:cstheme="majorBidi"/>
                <w:b/>
                <w:bCs/>
                <w:color w:val="FF0000"/>
                <w:sz w:val="24"/>
                <w:szCs w:val="24"/>
                <w:u w:val="single"/>
                <w:lang w:val="en-US" w:bidi="ar-DZ"/>
              </w:rPr>
            </w:pPr>
            <w:r w:rsidRPr="00902898">
              <w:rPr>
                <w:rFonts w:asciiTheme="majorBidi" w:eastAsiaTheme="minorEastAsia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val="en-US" w:bidi="ar-DZ"/>
              </w:rPr>
              <w:lastRenderedPageBreak/>
              <w:t xml:space="preserve">أتعمق </w:t>
            </w:r>
            <w:r w:rsidR="005614D0">
              <w:rPr>
                <w:rFonts w:asciiTheme="majorBidi" w:eastAsiaTheme="minorEastAsia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val="en-US" w:bidi="ar-DZ"/>
              </w:rPr>
              <w:t>37</w:t>
            </w:r>
            <w:r w:rsidRPr="00902898">
              <w:rPr>
                <w:rFonts w:asciiTheme="majorBidi" w:eastAsiaTheme="minorEastAsia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val="en-US" w:bidi="ar-DZ"/>
              </w:rPr>
              <w:t xml:space="preserve"> ص </w:t>
            </w:r>
            <w:r w:rsidR="005614D0">
              <w:rPr>
                <w:rFonts w:asciiTheme="majorBidi" w:eastAsiaTheme="minorEastAsia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  <w:lang w:val="en-US" w:bidi="ar-DZ"/>
              </w:rPr>
              <w:t>146</w:t>
            </w:r>
            <w:r w:rsidRPr="00902898">
              <w:rPr>
                <w:rFonts w:asciiTheme="majorBidi" w:eastAsiaTheme="minorEastAsia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val="en-US" w:bidi="ar-DZ"/>
              </w:rPr>
              <w:t xml:space="preserve"> :</w:t>
            </w:r>
          </w:p>
          <w:p w:rsidR="005614D0" w:rsidRDefault="005614D0" w:rsidP="005614D0">
            <w:pPr>
              <w:bidi/>
              <w:spacing w:after="0" w:line="240" w:lineRule="auto"/>
              <w:rPr>
                <w:rFonts w:asciiTheme="majorBidi" w:eastAsiaTheme="minorEastAsia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val="en-US"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174"/>
              <w:gridCol w:w="5174"/>
            </w:tblGrid>
            <w:tr w:rsidR="00D00643" w:rsidTr="00D00643">
              <w:tc>
                <w:tcPr>
                  <w:tcW w:w="5174" w:type="dxa"/>
                </w:tcPr>
                <w:p w:rsidR="00D00643" w:rsidRPr="005614D0" w:rsidRDefault="005929DB" w:rsidP="00D1342E">
                  <w:pPr>
                    <w:pStyle w:val="Paragraphedeliste"/>
                    <w:numPr>
                      <w:ilvl w:val="0"/>
                      <w:numId w:val="32"/>
                    </w:numPr>
                    <w:bidi/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إثبات أن المثلث </w:t>
                  </w: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ACE</w:t>
                  </w: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متساوي الساقين:</w:t>
                  </w:r>
                </w:p>
                <w:p w:rsidR="005929DB" w:rsidRPr="005614D0" w:rsidRDefault="005929DB" w:rsidP="00D1342E">
                  <w:pPr>
                    <w:bidi/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(AM)//(CE)</w:t>
                  </w: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و </w:t>
                  </w: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(AE)</w:t>
                  </w: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قاطع لهما </w:t>
                  </w:r>
                  <w:r w:rsidR="00D1342E"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معناه :</w:t>
                  </w: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  <m:oMath>
                    <m:acc>
                      <m:accPr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bidi="ar-DZ"/>
                          </w:rPr>
                          <m:t>CEA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=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bidi="ar-DZ"/>
                          </w:rPr>
                          <m:t>MAB</m:t>
                        </m:r>
                      </m:e>
                    </m:acc>
                  </m:oMath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  <w:r w:rsidR="00D1342E"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لأنهما متماثلتان</w:t>
                  </w:r>
                </w:p>
                <w:p w:rsidR="005929DB" w:rsidRPr="005614D0" w:rsidRDefault="005929DB" w:rsidP="005614D0">
                  <w:pPr>
                    <w:bidi/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(AM)//(CE)</w:t>
                  </w: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و </w:t>
                  </w: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(CA)</w:t>
                  </w: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قاطع لهما </w:t>
                  </w:r>
                  <w:r w:rsidR="00D1342E"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معناه :</w:t>
                  </w:r>
                  <w:r w:rsid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lang w:val="en-US" w:bidi="ar-DZ"/>
                    </w:rPr>
                    <w:t xml:space="preserve">  </w:t>
                  </w:r>
                  <m:oMath>
                    <m:acc>
                      <m:accPr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bidi="ar-DZ"/>
                          </w:rPr>
                          <m:t>ECA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=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bidi="ar-DZ"/>
                          </w:rPr>
                          <m:t>MAC</m:t>
                        </m:r>
                      </m:e>
                    </m:acc>
                  </m:oMath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لأنهما متبادلتان </w:t>
                  </w:r>
                  <w:r w:rsidR="005614D0">
                    <w:rPr>
                      <w:rFonts w:asciiTheme="majorBidi" w:eastAsiaTheme="minorEastAsia" w:hAnsiTheme="majorBidi" w:cstheme="majorBidi" w:hint="cs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داخليا</w:t>
                  </w:r>
                </w:p>
                <w:p w:rsidR="00D1342E" w:rsidRPr="005614D0" w:rsidRDefault="00D1342E" w:rsidP="00D1342E">
                  <w:pPr>
                    <w:bidi/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و </w:t>
                  </w: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[AM)</w:t>
                  </w: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منصف الزاوية </w:t>
                  </w: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BAC</w:t>
                  </w: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معناه :</w:t>
                  </w:r>
                  <w:r w:rsid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lang w:val="en-US" w:bidi="ar-DZ"/>
                    </w:rPr>
                    <w:t xml:space="preserve">    </w:t>
                  </w: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  <m:oMath>
                    <m:acc>
                      <m:accPr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bidi="ar-DZ"/>
                          </w:rPr>
                          <m:t>MAB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=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bidi="ar-DZ"/>
                          </w:rPr>
                          <m:t>MAC</m:t>
                        </m:r>
                      </m:e>
                    </m:acc>
                  </m:oMath>
                </w:p>
                <w:p w:rsidR="00D1342E" w:rsidRPr="005614D0" w:rsidRDefault="00D1342E" w:rsidP="00D1342E">
                  <w:pPr>
                    <w:bidi/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ومنه : </w:t>
                  </w:r>
                  <m:oMath>
                    <m:acc>
                      <m:accPr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bidi="ar-DZ"/>
                          </w:rPr>
                          <m:t>CEA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=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theme="majorBidi"/>
                            <w:b/>
                            <w:bCs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bidi="ar-DZ"/>
                          </w:rPr>
                          <m:t>ECA</m:t>
                        </m:r>
                      </m:e>
                    </m:acc>
                  </m:oMath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فالمثلث </w:t>
                  </w: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ACE</w:t>
                  </w: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متساوي الساقين حيث :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EA=AC=5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cm</m:t>
                    </m:r>
                  </m:oMath>
                </w:p>
                <w:p w:rsidR="00D1342E" w:rsidRPr="005614D0" w:rsidRDefault="00D1342E" w:rsidP="00D1342E">
                  <w:pPr>
                    <w:pStyle w:val="Paragraphedeliste"/>
                    <w:numPr>
                      <w:ilvl w:val="0"/>
                      <w:numId w:val="29"/>
                    </w:numPr>
                    <w:bidi/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إثبات أن : </w:t>
                  </w:r>
                  <m:oMath>
                    <m:f>
                      <m:fPr>
                        <m:ctrlPr>
                          <w:rPr>
                            <w:rFonts w:ascii="Cambria Math" w:eastAsiaTheme="minorHAnsi" w:hAnsi="Cambria Math" w:cstheme="majorBidi"/>
                            <w:b/>
                            <w:bCs/>
                            <w:sz w:val="28"/>
                            <w:szCs w:val="28"/>
                            <w:lang w:val="en-US"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 w:bidi="ar-DZ"/>
                          </w:rPr>
                          <m:t>BM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 w:bidi="ar-DZ"/>
                          </w:rPr>
                          <m:t>BC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ajorBidi"/>
                            <w:b/>
                            <w:bCs/>
                            <w:i/>
                            <w:sz w:val="28"/>
                            <w:szCs w:val="28"/>
                            <w:lang w:val="en-US"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 w:bidi="ar-DZ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 w:bidi="ar-DZ"/>
                          </w:rPr>
                          <m:t>8</m:t>
                        </m:r>
                      </m:den>
                    </m:f>
                  </m:oMath>
                </w:p>
                <w:p w:rsidR="00D1342E" w:rsidRPr="005614D0" w:rsidRDefault="00D1342E" w:rsidP="00D1342E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5614D0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في المثلث </w:t>
                  </w:r>
                  <w:r w:rsidRPr="005614D0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EBC</w:t>
                  </w:r>
                  <w:r w:rsidRPr="005614D0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: </w:t>
                  </w:r>
                  <w:r w:rsidRPr="005614D0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(EC)//(AM)</w:t>
                  </w:r>
                  <w:r w:rsidRPr="005614D0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</w:p>
                <w:p w:rsidR="00D1342E" w:rsidRPr="005614D0" w:rsidRDefault="00D1342E" w:rsidP="00D1342E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5614D0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ومنه حسب خاصية </w:t>
                  </w:r>
                  <w:r w:rsidRPr="005614D0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تناسبية الأطوال الناتجة عن المستقيم الموازي لأحد أضلاع مثلث فإن:</w:t>
                  </w:r>
                </w:p>
                <w:p w:rsidR="00D1342E" w:rsidRPr="005614D0" w:rsidRDefault="00090706" w:rsidP="00D1342E">
                  <w:pPr>
                    <w:bidi/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sz w:val="28"/>
                              <w:szCs w:val="28"/>
                              <w:lang w:val="en-US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 w:bidi="ar-DZ"/>
                            </w:rPr>
                            <m:t>MB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 w:bidi="ar-DZ"/>
                            </w:rPr>
                            <m:t>BC</m:t>
                          </m:r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sz w:val="28"/>
                              <w:szCs w:val="28"/>
                              <w:lang w:val="en-US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 w:bidi="ar-DZ"/>
                            </w:rPr>
                            <m:t>AB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 w:bidi="ar-DZ"/>
                            </w:rPr>
                            <m:t>BE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8"/>
                              <w:szCs w:val="28"/>
                              <w:lang w:val="en-US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 w:bidi="ar-DZ"/>
                            </w:rPr>
                            <m:t>AM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 w:bidi="ar-DZ"/>
                            </w:rPr>
                            <m:t>EC</m:t>
                          </m:r>
                        </m:den>
                      </m:f>
                    </m:oMath>
                  </m:oMathPara>
                </w:p>
                <w:p w:rsidR="00D1342E" w:rsidRPr="005614D0" w:rsidRDefault="00D1342E" w:rsidP="00D1342E">
                  <w:pPr>
                    <w:bidi/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نعوض في التناسب :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w:br/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8"/>
                            <w:szCs w:val="28"/>
                            <w:lang w:val="en-US"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 w:bidi="ar-DZ"/>
                          </w:rPr>
                          <m:t>MB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 w:bidi="ar-DZ"/>
                          </w:rPr>
                          <m:t>BC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8"/>
                            <w:szCs w:val="28"/>
                            <w:lang w:val="en-US"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 w:bidi="ar-DZ"/>
                          </w:rPr>
                          <m:t>AB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 w:bidi="ar-DZ"/>
                          </w:rPr>
                          <m:t>BE</m:t>
                        </m:r>
                      </m:den>
                    </m:f>
                  </m:oMath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فنجد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8"/>
                            <w:szCs w:val="28"/>
                            <w:lang w:val="en-US"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 w:bidi="ar-DZ"/>
                          </w:rPr>
                          <m:t>BM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 w:bidi="ar-DZ"/>
                          </w:rPr>
                          <m:t>BC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8"/>
                            <w:szCs w:val="28"/>
                            <w:lang w:val="en-US"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 w:bidi="ar-DZ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 w:bidi="ar-DZ"/>
                          </w:rPr>
                          <m:t>8</m:t>
                        </m:r>
                      </m:den>
                    </m:f>
                  </m:oMath>
                </w:p>
                <w:p w:rsidR="00D1342E" w:rsidRPr="005614D0" w:rsidRDefault="00D1342E" w:rsidP="005614D0">
                  <w:pPr>
                    <w:pStyle w:val="Paragraphedeliste"/>
                    <w:numPr>
                      <w:ilvl w:val="0"/>
                      <w:numId w:val="31"/>
                    </w:numPr>
                    <w:bidi/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حساب </w:t>
                  </w: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BM</w:t>
                  </w: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:</w:t>
                  </w:r>
                </w:p>
                <w:p w:rsidR="00D1342E" w:rsidRPr="005614D0" w:rsidRDefault="00D1342E" w:rsidP="00D1342E">
                  <w:pPr>
                    <w:bidi/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لدينا: </w:t>
                  </w:r>
                  <m:oMath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sz w:val="28"/>
                            <w:szCs w:val="28"/>
                            <w:lang w:val="en-US"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 w:bidi="ar-DZ"/>
                          </w:rPr>
                          <m:t>BM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 w:bidi="ar-DZ"/>
                          </w:rPr>
                          <m:t>BC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val="en-US" w:bidi="ar-DZ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8"/>
                            <w:szCs w:val="28"/>
                            <w:lang w:val="en-US"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 w:bidi="ar-DZ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val="en-US" w:bidi="ar-DZ"/>
                          </w:rPr>
                          <m:t>8</m:t>
                        </m:r>
                      </m:den>
                    </m:f>
                  </m:oMath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حيث : </w:t>
                  </w: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BC=6cm</w:t>
                  </w: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ومنه:</w:t>
                  </w:r>
                </w:p>
                <w:p w:rsidR="00D1342E" w:rsidRPr="005614D0" w:rsidRDefault="00D1342E" w:rsidP="00D1342E">
                  <w:pPr>
                    <w:bidi/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 w:bidi="ar-DZ"/>
                        </w:rPr>
                        <m:t>B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8"/>
                              <w:szCs w:val="28"/>
                              <w:lang w:val="en-US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 w:bidi="ar-DZ"/>
                            </w:rPr>
                            <m:t>6×3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 w:bidi="ar-DZ"/>
                            </w:rPr>
                            <m:t>8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sz w:val="28"/>
                              <w:szCs w:val="28"/>
                              <w:lang w:val="en-US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 w:bidi="ar-DZ"/>
                            </w:rPr>
                            <m:t>18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val="en-US" w:bidi="ar-DZ"/>
                            </w:rPr>
                            <m:t>8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 w:bidi="ar-DZ"/>
                        </w:rPr>
                        <m:t>=2.25</m:t>
                      </m:r>
                    </m:oMath>
                  </m:oMathPara>
                </w:p>
                <w:p w:rsidR="00D1342E" w:rsidRPr="005614D0" w:rsidRDefault="005614D0" w:rsidP="00D1342E">
                  <w:pPr>
                    <w:bidi/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  <w:oMath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bidi="ar-DZ"/>
                        </w:rPr>
                        <m:t>BM=2.25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bidi="ar-DZ"/>
                        </w:rPr>
                        <m:t>cm</m:t>
                      </m:r>
                    </m:oMath>
                  </m:oMathPara>
                </w:p>
                <w:p w:rsidR="00D1342E" w:rsidRPr="005614D0" w:rsidRDefault="00D1342E" w:rsidP="005614D0">
                  <w:pPr>
                    <w:pStyle w:val="Paragraphedeliste"/>
                    <w:numPr>
                      <w:ilvl w:val="0"/>
                      <w:numId w:val="31"/>
                    </w:numPr>
                    <w:bidi/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حساب </w:t>
                  </w:r>
                  <w:r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MC</w:t>
                  </w:r>
                  <w:r w:rsidR="005614D0" w:rsidRPr="005614D0">
                    <w:rPr>
                      <w:rFonts w:asciiTheme="majorBidi" w:eastAsiaTheme="minorEastAsia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:</w:t>
                  </w:r>
                </w:p>
                <w:p w:rsidR="005614D0" w:rsidRPr="005614D0" w:rsidRDefault="005614D0" w:rsidP="005614D0">
                  <w:p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  <w:oMath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ar-DZ"/>
                        </w:rPr>
                        <m:t>MC=BC-MB</m:t>
                      </m:r>
                    </m:oMath>
                  </m:oMathPara>
                </w:p>
                <w:p w:rsidR="005614D0" w:rsidRPr="005614D0" w:rsidRDefault="005614D0" w:rsidP="005614D0">
                  <w:p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ar-DZ"/>
                      <w:oMath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ar-DZ"/>
                        </w:rPr>
                        <m:t>MC=6-2.25</m:t>
                      </m:r>
                    </m:oMath>
                  </m:oMathPara>
                </w:p>
                <w:p w:rsidR="005614D0" w:rsidRPr="00D1342E" w:rsidRDefault="005614D0" w:rsidP="005614D0">
                  <w:pPr>
                    <w:rPr>
                      <w:rFonts w:asciiTheme="majorBidi" w:eastAsiaTheme="minorEastAsia" w:hAnsiTheme="majorBidi" w:cstheme="majorBidi"/>
                      <w:b/>
                      <w:bCs/>
                      <w:color w:val="FF0000"/>
                      <w:sz w:val="24"/>
                      <w:szCs w:val="24"/>
                      <w:u w:val="single"/>
                      <w:lang w:val="en-US"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ar-DZ"/>
                        </w:rPr>
                        <m:t>MC=3.75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ar-DZ"/>
                        </w:rPr>
                        <m:t>cm</m:t>
                      </m:r>
                    </m:oMath>
                  </m:oMathPara>
                </w:p>
              </w:tc>
              <w:tc>
                <w:tcPr>
                  <w:tcW w:w="5174" w:type="dxa"/>
                </w:tcPr>
                <w:p w:rsidR="00D00643" w:rsidRPr="00D00643" w:rsidRDefault="00D00643" w:rsidP="00D00643">
                  <w:pPr>
                    <w:bidi/>
                    <w:rPr>
                      <w:rFonts w:asciiTheme="majorBidi" w:eastAsiaTheme="minorEastAsia" w:hAnsiTheme="majorBidi" w:cstheme="majorBidi"/>
                      <w:b/>
                      <w:bCs/>
                      <w:color w:val="FF0000"/>
                      <w:sz w:val="24"/>
                      <w:szCs w:val="24"/>
                      <w:rtl/>
                      <w:lang w:val="en-US" w:bidi="ar-DZ"/>
                    </w:rPr>
                  </w:pPr>
                  <w:r w:rsidRPr="00D00643">
                    <w:rPr>
                      <w:rFonts w:asciiTheme="majorBidi" w:eastAsiaTheme="minorEastAsia" w:hAnsiTheme="majorBidi" w:cs="Times New Roman"/>
                      <w:b/>
                      <w:bCs/>
                      <w:noProof/>
                      <w:color w:val="FF0000"/>
                      <w:sz w:val="24"/>
                      <w:szCs w:val="24"/>
                      <w:rtl/>
                      <w:lang w:eastAsia="fr-FR"/>
                    </w:rPr>
                    <w:drawing>
                      <wp:inline distT="0" distB="0" distL="0" distR="0" wp14:anchorId="2511FA86" wp14:editId="3DC49D9A">
                        <wp:extent cx="2981325" cy="2225688"/>
                        <wp:effectExtent l="0" t="0" r="0" b="3175"/>
                        <wp:docPr id="23" name="Image 23" descr="C:\Users\si\Desktop\4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:\Users\si\Desktop\4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207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985561" cy="2228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80516" w:rsidRPr="00902898" w:rsidRDefault="00480516" w:rsidP="00480516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0E61F1" w:rsidRPr="00A64F53" w:rsidRDefault="000E61F1" w:rsidP="000E61F1">
      <w:pPr>
        <w:bidi/>
        <w:rPr>
          <w:rFonts w:asciiTheme="majorBidi" w:eastAsiaTheme="minorEastAsia" w:hAnsiTheme="majorBidi" w:cstheme="majorBidi"/>
          <w:b/>
          <w:bCs/>
          <w:sz w:val="24"/>
          <w:szCs w:val="24"/>
          <w:rtl/>
          <w:lang w:bidi="ar-DZ"/>
        </w:rPr>
      </w:pPr>
    </w:p>
    <w:p w:rsidR="000E61F1" w:rsidRPr="00902898" w:rsidRDefault="000E61F1" w:rsidP="000E61F1">
      <w:pPr>
        <w:bidi/>
        <w:rPr>
          <w:rFonts w:asciiTheme="majorBidi" w:hAnsiTheme="majorBidi" w:cstheme="majorBidi"/>
          <w:rtl/>
          <w:lang w:bidi="ar-DZ"/>
        </w:rPr>
      </w:pPr>
    </w:p>
    <w:p w:rsidR="000E61F1" w:rsidRPr="00902898" w:rsidRDefault="000E61F1" w:rsidP="000E61F1">
      <w:pPr>
        <w:bidi/>
        <w:spacing w:after="0" w:line="240" w:lineRule="auto"/>
        <w:rPr>
          <w:rFonts w:asciiTheme="majorBidi" w:hAnsiTheme="majorBidi" w:cstheme="majorBidi"/>
          <w:rtl/>
          <w:lang w:bidi="ar-DZ"/>
        </w:rPr>
      </w:pPr>
    </w:p>
    <w:p w:rsidR="000E61F1" w:rsidRDefault="000E61F1" w:rsidP="000E61F1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821100" w:rsidRDefault="00821100" w:rsidP="00821100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821100" w:rsidRDefault="00821100" w:rsidP="00821100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821100" w:rsidRDefault="00821100" w:rsidP="00821100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821100" w:rsidRDefault="00821100" w:rsidP="00821100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821100" w:rsidRDefault="00821100" w:rsidP="00821100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821100" w:rsidRDefault="00821100" w:rsidP="00821100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352"/>
        <w:gridCol w:w="4718"/>
        <w:gridCol w:w="3536"/>
      </w:tblGrid>
      <w:tr w:rsidR="00087B67" w:rsidRPr="00B251C8" w:rsidTr="00821100">
        <w:tc>
          <w:tcPr>
            <w:tcW w:w="2352" w:type="dxa"/>
            <w:vMerge w:val="restart"/>
          </w:tcPr>
          <w:p w:rsidR="00087B67" w:rsidRPr="00B251C8" w:rsidRDefault="00087B67" w:rsidP="0082110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lastRenderedPageBreak/>
              <w:t xml:space="preserve">المقطع التعلمي :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4718" w:type="dxa"/>
          </w:tcPr>
          <w:p w:rsidR="00087B67" w:rsidRPr="00B251C8" w:rsidRDefault="00087B67" w:rsidP="0082110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المادة: رياضيات</w:t>
            </w:r>
          </w:p>
        </w:tc>
        <w:tc>
          <w:tcPr>
            <w:tcW w:w="3536" w:type="dxa"/>
          </w:tcPr>
          <w:p w:rsidR="00087B67" w:rsidRPr="00B251C8" w:rsidRDefault="00087B67" w:rsidP="0082110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المستوى: الثالثة متوسط</w:t>
            </w:r>
          </w:p>
        </w:tc>
      </w:tr>
      <w:tr w:rsidR="00087B67" w:rsidRPr="00B251C8" w:rsidTr="00CC4CCF">
        <w:trPr>
          <w:trHeight w:val="966"/>
        </w:trPr>
        <w:tc>
          <w:tcPr>
            <w:tcW w:w="2352" w:type="dxa"/>
            <w:vMerge/>
            <w:tcBorders>
              <w:bottom w:val="single" w:sz="4" w:space="0" w:color="auto"/>
            </w:tcBorders>
          </w:tcPr>
          <w:p w:rsidR="00087B67" w:rsidRPr="00B251C8" w:rsidRDefault="00087B67" w:rsidP="00821100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718" w:type="dxa"/>
            <w:tcBorders>
              <w:bottom w:val="single" w:sz="4" w:space="0" w:color="auto"/>
            </w:tcBorders>
          </w:tcPr>
          <w:p w:rsidR="00087B67" w:rsidRPr="00B251C8" w:rsidRDefault="00087B67" w:rsidP="00821100">
            <w:pPr>
              <w:tabs>
                <w:tab w:val="right" w:pos="-2988"/>
                <w:tab w:val="right" w:pos="209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الموارد المستهدفة</w:t>
            </w:r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: </w:t>
            </w:r>
          </w:p>
          <w:p w:rsidR="00087B67" w:rsidRPr="007514DC" w:rsidRDefault="00087B67" w:rsidP="00821100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eastAsia="fr-FR" w:bidi="ar-DZ"/>
              </w:rPr>
              <w:t xml:space="preserve">إدماج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32"/>
                <w:szCs w:val="32"/>
                <w:rtl/>
                <w:lang w:val="en-US" w:eastAsia="fr-FR" w:bidi="ar-DZ"/>
              </w:rPr>
              <w:t>كلي</w:t>
            </w:r>
          </w:p>
        </w:tc>
        <w:tc>
          <w:tcPr>
            <w:tcW w:w="3536" w:type="dxa"/>
            <w:tcBorders>
              <w:bottom w:val="single" w:sz="4" w:space="0" w:color="auto"/>
            </w:tcBorders>
          </w:tcPr>
          <w:p w:rsidR="00087B67" w:rsidRPr="00B251C8" w:rsidRDefault="00087B67" w:rsidP="0082110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الدعائم:</w:t>
            </w:r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>ك.م</w:t>
            </w:r>
            <w:proofErr w:type="spellEnd"/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، المنهاج ، الوثيقة المرافقة</w:t>
            </w:r>
          </w:p>
          <w:p w:rsidR="00087B67" w:rsidRPr="00B251C8" w:rsidRDefault="00087B67" w:rsidP="0082110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251C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الوسائل:</w:t>
            </w:r>
            <w:r w:rsidRPr="00B251C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السبورة</w:t>
            </w:r>
          </w:p>
        </w:tc>
      </w:tr>
    </w:tbl>
    <w:tbl>
      <w:tblPr>
        <w:bidiVisual/>
        <w:tblW w:w="105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4"/>
        <w:gridCol w:w="8375"/>
      </w:tblGrid>
      <w:tr w:rsidR="00821100" w:rsidRPr="00F049D5" w:rsidTr="00821100">
        <w:trPr>
          <w:jc w:val="center"/>
        </w:trPr>
        <w:tc>
          <w:tcPr>
            <w:tcW w:w="2204" w:type="dxa"/>
            <w:tcBorders>
              <w:right w:val="double" w:sz="4" w:space="0" w:color="auto"/>
            </w:tcBorders>
            <w:vAlign w:val="center"/>
          </w:tcPr>
          <w:p w:rsidR="00821100" w:rsidRPr="00505799" w:rsidRDefault="00821100" w:rsidP="00821100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0579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نص الوضعية </w:t>
            </w:r>
            <w:proofErr w:type="spellStart"/>
            <w:r w:rsidRPr="0050579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الإدماجية</w:t>
            </w:r>
            <w:proofErr w:type="spellEnd"/>
          </w:p>
        </w:tc>
        <w:tc>
          <w:tcPr>
            <w:tcW w:w="83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21100" w:rsidRPr="00DB3FA9" w:rsidRDefault="00821100" w:rsidP="00821100">
            <w:pPr>
              <w:numPr>
                <w:ilvl w:val="0"/>
                <w:numId w:val="33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B3FA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يملك عمر حقلا مستطيل الشكل </w:t>
            </w:r>
            <w:r w:rsidRPr="00DB3FA9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ABCD</w:t>
            </w:r>
            <w:r w:rsidRPr="00DB3FA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طوله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60 m</m:t>
              </m:r>
            </m:oMath>
            <w:r w:rsidRPr="00DB3FA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، أراد أن ينشء منزلا من ملتقى طريقين مستقيمين، حيث يمر الطريق الأول من رأسي الزاويتين </w:t>
            </w:r>
            <m:oMath>
              <m:acc>
                <m:acc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A</m:t>
                  </m:r>
                </m:e>
              </m:acc>
            </m:oMath>
            <w:r w:rsidRPr="00DB3FA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D</m:t>
                  </m:r>
                </m:e>
              </m:acc>
            </m:oMath>
            <w:r w:rsidRPr="00DB3FA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للحقل و الآخر يمر من رأس الزاوية </w:t>
            </w:r>
            <m:oMath>
              <m:acc>
                <m:acc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C</m:t>
                  </m:r>
                </m:e>
              </m:acc>
            </m:oMath>
            <w:r w:rsidRPr="00DB3FA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للحقل و النقطة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N</m:t>
              </m:r>
            </m:oMath>
            <w:r w:rsidRPr="00DB3FA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تقع على الضلع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[AB]</m:t>
              </m:r>
            </m:oMath>
            <w:r w:rsidRPr="00DB3FA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للحقل بعيدة عن رأس الزاوية </w:t>
            </w:r>
            <m:oMath>
              <m:acc>
                <m:acc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A</m:t>
                  </m:r>
                </m:e>
              </m:acc>
            </m:oMath>
            <w:r w:rsidRPr="00DB3FA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للحقل بـ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42 m</m:t>
              </m:r>
            </m:oMath>
            <w:r w:rsidRPr="00DB3FA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.</w:t>
            </w:r>
          </w:p>
          <w:p w:rsidR="00821100" w:rsidRPr="00DB3FA9" w:rsidRDefault="00821100" w:rsidP="00821100">
            <w:pPr>
              <w:bidi/>
              <w:spacing w:line="240" w:lineRule="auto"/>
              <w:ind w:left="72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DB3FA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لتكن </w:t>
            </w:r>
            <w:r w:rsidRPr="00DB3FA9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M</w:t>
            </w:r>
            <w:r w:rsidRPr="00DB3FA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نقطة تلاقي الطريقين، أنظر الشكل المعطى:</w:t>
            </w:r>
          </w:p>
          <w:p w:rsidR="00821100" w:rsidRPr="00DB3FA9" w:rsidRDefault="00821100" w:rsidP="00821100">
            <w:pPr>
              <w:numPr>
                <w:ilvl w:val="0"/>
                <w:numId w:val="34"/>
              </w:num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B3FA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بين أن : </w:t>
            </w:r>
            <m:oMath>
              <m:f>
                <m:f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MA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MD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MN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MC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theme="majorBidi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10</m:t>
                  </m:r>
                </m:den>
              </m:f>
            </m:oMath>
          </w:p>
          <w:p w:rsidR="00821100" w:rsidRPr="00DB3FA9" w:rsidRDefault="00821100" w:rsidP="00821100">
            <w:pPr>
              <w:numPr>
                <w:ilvl w:val="0"/>
                <w:numId w:val="34"/>
              </w:numPr>
              <w:bidi/>
              <w:spacing w:after="0" w:line="240" w:lineRule="auto"/>
              <w:ind w:right="176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B3FA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كم سيكون بعد منزل عمر عن رأس الزاوية </w:t>
            </w:r>
            <m:oMath>
              <m:acc>
                <m:accPr>
                  <m:ctrlPr>
                    <w:rPr>
                      <w:rFonts w:ascii="Cambria Math" w:eastAsia="Calibri" w:hAnsi="Cambria Math" w:cstheme="majorBidi"/>
                      <w:b/>
                      <w:bCs/>
                      <w:sz w:val="32"/>
                      <w:szCs w:val="32"/>
                      <w:lang w:bidi="ar-DZ"/>
                    </w:rPr>
                  </m:ctrlPr>
                </m:accPr>
                <m:e/>
              </m:acc>
            </m:oMath>
            <w:r w:rsidRPr="00DB3FA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للحقل إذا علمت أن :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MA= 45,5 m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rtl/>
                  <w:lang w:bidi="ar-DZ"/>
                </w:rPr>
                <m:t xml:space="preserve"> </m:t>
              </m:r>
            </m:oMath>
          </w:p>
          <w:p w:rsidR="00821100" w:rsidRPr="00DB3FA9" w:rsidRDefault="00821100" w:rsidP="00821100">
            <w:pPr>
              <w:numPr>
                <w:ilvl w:val="0"/>
                <w:numId w:val="33"/>
              </w:numPr>
              <w:bidi/>
              <w:spacing w:after="0" w:line="240" w:lineRule="auto"/>
              <w:ind w:right="176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B3FA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بعد انتهاء أشغال الإنشاء طلب عمر من البناء تبليط أرضية المنزل.</w:t>
            </w:r>
          </w:p>
          <w:p w:rsidR="00821100" w:rsidRPr="00DB3FA9" w:rsidRDefault="00821100" w:rsidP="00821100">
            <w:pPr>
              <w:bidi/>
              <w:spacing w:line="240" w:lineRule="auto"/>
              <w:ind w:left="720" w:right="176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DB3FA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فقام البناء بإنجاز </w:t>
            </w:r>
            <m:oMath>
              <m:f>
                <m:fPr>
                  <m:ctrlPr>
                    <w:rPr>
                      <w:rFonts w:ascii="Cambria Math" w:eastAsia="Calibri" w:hAnsi="Cambria Math" w:cstheme="majorBidi"/>
                      <w:b/>
                      <w:bCs/>
                      <w:sz w:val="32"/>
                      <w:szCs w:val="32"/>
                    </w:rPr>
                  </m:ctrlPr>
                </m:fPr>
                <m:num/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18</m:t>
                  </m:r>
                </m:den>
              </m:f>
            </m:oMath>
            <w:r w:rsidRPr="00DB3FA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من المساحة الأرضية في اليوم الأول و 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6</m:t>
                  </m:r>
                </m:den>
              </m:f>
            </m:oMath>
            <w:r w:rsidRPr="00DB3FA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في اليوم الثاني و 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9</m:t>
                  </m:r>
                </m:den>
              </m:f>
            </m:oMath>
            <w:r w:rsidRPr="00DB3FA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في اليوم الثالث .</w:t>
            </w:r>
          </w:p>
          <w:p w:rsidR="00821100" w:rsidRPr="00DB3FA9" w:rsidRDefault="00821100" w:rsidP="00821100">
            <w:pPr>
              <w:pStyle w:val="Paragraphedeliste"/>
              <w:numPr>
                <w:ilvl w:val="0"/>
                <w:numId w:val="35"/>
              </w:num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B3FA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في أي يوم كانت المساحة المنجزة أكبر؟ علل إجابتك.</w:t>
            </w:r>
          </w:p>
          <w:p w:rsidR="00821100" w:rsidRPr="00DB3FA9" w:rsidRDefault="00821100" w:rsidP="00821100">
            <w:pPr>
              <w:pStyle w:val="Paragraphedeliste"/>
              <w:numPr>
                <w:ilvl w:val="0"/>
                <w:numId w:val="35"/>
              </w:num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DB3FA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هل مدة ثلاثة أيام كانت كافية لتبليط كل أرضية المنزل؟ علل إجابتك.</w:t>
            </w:r>
          </w:p>
          <w:p w:rsidR="00821100" w:rsidRPr="00821100" w:rsidRDefault="00821100" w:rsidP="00821100">
            <w:pPr>
              <w:pStyle w:val="Paragraphedeliste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B3FA9">
              <w:rPr>
                <w:b/>
                <w:bCs/>
                <w:noProof/>
                <w:sz w:val="32"/>
                <w:szCs w:val="32"/>
                <w:lang w:eastAsia="fr-FR"/>
              </w:rPr>
              <w:drawing>
                <wp:inline distT="0" distB="0" distL="0" distR="0" wp14:anchorId="7A528E06" wp14:editId="4C1F6DFF">
                  <wp:extent cx="3934047" cy="3976577"/>
                  <wp:effectExtent l="0" t="0" r="9525" b="5080"/>
                  <wp:docPr id="178" name="Image 178" descr="C:\Users\si\Desktop\exo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C:\Users\si\Desktop\exo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0428" cy="4003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100" w:rsidRPr="00F049D5" w:rsidTr="00821100">
        <w:trPr>
          <w:trHeight w:val="555"/>
          <w:jc w:val="center"/>
        </w:trPr>
        <w:tc>
          <w:tcPr>
            <w:tcW w:w="2204" w:type="dxa"/>
            <w:vAlign w:val="center"/>
          </w:tcPr>
          <w:p w:rsidR="00821100" w:rsidRPr="00505799" w:rsidRDefault="00821100" w:rsidP="00821100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05799">
              <w:rPr>
                <w:rFonts w:asciiTheme="majorBidi" w:hAnsiTheme="majorBidi" w:cstheme="majorBidi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غايات الوضعية التعلمية وطبيعتها</w:t>
            </w:r>
          </w:p>
        </w:tc>
        <w:tc>
          <w:tcPr>
            <w:tcW w:w="8375" w:type="dxa"/>
          </w:tcPr>
          <w:p w:rsidR="00821100" w:rsidRPr="00821100" w:rsidRDefault="00821100" w:rsidP="00821100">
            <w:pPr>
              <w:tabs>
                <w:tab w:val="right" w:pos="331"/>
              </w:tabs>
              <w:bidi/>
              <w:spacing w:after="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  <w:rtl/>
                <w:lang w:val="en-US" w:eastAsia="fr-FR" w:bidi="ar-DZ"/>
              </w:rPr>
            </w:pPr>
            <w:r w:rsidRPr="00505799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يحل مشكلات باستعمال العمليات على الأعداد الناطقة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val="en-US" w:eastAsia="fr-FR" w:bidi="ar-DZ"/>
              </w:rPr>
              <w:t xml:space="preserve"> و </w:t>
            </w:r>
            <w:r w:rsidRPr="00BA750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استعمال تناسبية الأطوال الناتجة عن المستقيم الموازي لأحد أضلاع مثلث</w:t>
            </w:r>
          </w:p>
        </w:tc>
      </w:tr>
      <w:tr w:rsidR="00821100" w:rsidRPr="00F049D5" w:rsidTr="00821100">
        <w:trPr>
          <w:jc w:val="center"/>
        </w:trPr>
        <w:tc>
          <w:tcPr>
            <w:tcW w:w="2204" w:type="dxa"/>
            <w:vAlign w:val="center"/>
          </w:tcPr>
          <w:p w:rsidR="00821100" w:rsidRPr="00505799" w:rsidRDefault="00821100" w:rsidP="00821100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05799"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bidi="ar-DZ"/>
              </w:rPr>
              <w:lastRenderedPageBreak/>
              <w:t>صعوبات متوقعة</w:t>
            </w:r>
          </w:p>
        </w:tc>
        <w:tc>
          <w:tcPr>
            <w:tcW w:w="8375" w:type="dxa"/>
          </w:tcPr>
          <w:p w:rsidR="00821100" w:rsidRPr="00505799" w:rsidRDefault="00821100" w:rsidP="00821100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توظيف مقارنة الأعداد الناطقة لمعرفة اليوم الذي كانت المساحة المنجزة أكبر</w:t>
            </w:r>
          </w:p>
        </w:tc>
      </w:tr>
      <w:tr w:rsidR="00821100" w:rsidRPr="00902898" w:rsidTr="00821100">
        <w:trPr>
          <w:jc w:val="center"/>
        </w:trPr>
        <w:tc>
          <w:tcPr>
            <w:tcW w:w="10579" w:type="dxa"/>
            <w:gridSpan w:val="2"/>
            <w:tcBorders>
              <w:right w:val="single" w:sz="4" w:space="0" w:color="auto"/>
            </w:tcBorders>
            <w:vAlign w:val="center"/>
          </w:tcPr>
          <w:p w:rsidR="00821100" w:rsidRPr="00DB3FA9" w:rsidRDefault="00DB3FA9" w:rsidP="004B235F">
            <w:pPr>
              <w:bidi/>
              <w:jc w:val="center"/>
              <w:rPr>
                <w:rFonts w:asciiTheme="majorBidi" w:hAnsiTheme="majorBidi" w:cs="Times New Roman"/>
                <w:b/>
                <w:bCs/>
                <w:noProof/>
                <w:color w:val="FF0000"/>
                <w:sz w:val="32"/>
                <w:szCs w:val="32"/>
                <w:rtl/>
                <w:lang w:eastAsia="fr-FR"/>
              </w:rPr>
            </w:pPr>
            <w:r w:rsidRPr="00DB3FA9">
              <w:rPr>
                <w:rFonts w:asciiTheme="majorBidi" w:hAnsiTheme="majorBidi" w:cs="Times New Roman" w:hint="cs"/>
                <w:b/>
                <w:bCs/>
                <w:noProof/>
                <w:color w:val="FF0000"/>
                <w:sz w:val="32"/>
                <w:szCs w:val="32"/>
                <w:rtl/>
                <w:lang w:eastAsia="fr-FR"/>
              </w:rPr>
              <w:t xml:space="preserve">الحل: </w:t>
            </w:r>
          </w:p>
          <w:p w:rsidR="00DB3FA9" w:rsidRPr="00902898" w:rsidRDefault="00DB3FA9" w:rsidP="00DB3FA9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="Times New Roman"/>
                <w:noProof/>
                <w:rtl/>
                <w:lang w:eastAsia="fr-FR"/>
              </w:rPr>
              <w:drawing>
                <wp:inline distT="0" distB="0" distL="0" distR="0" wp14:anchorId="559B3164" wp14:editId="3DC2A351">
                  <wp:extent cx="6092387" cy="7464055"/>
                  <wp:effectExtent l="0" t="0" r="3810" b="381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2568" cy="7464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1100" w:rsidRDefault="00821100" w:rsidP="00821100">
            <w:pPr>
              <w:bidi/>
              <w:spacing w:after="0" w:line="240" w:lineRule="auto"/>
              <w:rPr>
                <w:rFonts w:asciiTheme="majorBidi" w:hAnsiTheme="majorBidi" w:cstheme="majorBidi"/>
                <w:rtl/>
                <w:lang w:bidi="ar-DZ"/>
              </w:rPr>
            </w:pPr>
          </w:p>
          <w:p w:rsidR="00DB3FA9" w:rsidRDefault="00DB3FA9" w:rsidP="00DB3FA9">
            <w:pPr>
              <w:bidi/>
              <w:spacing w:after="0" w:line="240" w:lineRule="auto"/>
              <w:rPr>
                <w:rFonts w:asciiTheme="majorBidi" w:hAnsiTheme="majorBidi" w:cstheme="majorBidi"/>
                <w:rtl/>
                <w:lang w:bidi="ar-DZ"/>
              </w:rPr>
            </w:pPr>
          </w:p>
          <w:p w:rsidR="00DB3FA9" w:rsidRDefault="00DB3FA9" w:rsidP="00DB3FA9">
            <w:pPr>
              <w:bidi/>
              <w:spacing w:after="0" w:line="240" w:lineRule="auto"/>
              <w:rPr>
                <w:rFonts w:asciiTheme="majorBidi" w:hAnsiTheme="majorBidi" w:cstheme="majorBidi"/>
                <w:rtl/>
                <w:lang w:bidi="ar-DZ"/>
              </w:rPr>
            </w:pPr>
          </w:p>
          <w:p w:rsidR="00DB3FA9" w:rsidRDefault="00DB3FA9" w:rsidP="00DB3FA9">
            <w:pPr>
              <w:bidi/>
              <w:spacing w:after="0" w:line="240" w:lineRule="auto"/>
              <w:rPr>
                <w:rFonts w:asciiTheme="majorBidi" w:hAnsiTheme="majorBidi" w:cstheme="majorBidi"/>
                <w:rtl/>
                <w:lang w:bidi="ar-DZ"/>
              </w:rPr>
            </w:pPr>
          </w:p>
          <w:p w:rsidR="00DB3FA9" w:rsidRDefault="00DB3FA9" w:rsidP="00DB3FA9">
            <w:pPr>
              <w:bidi/>
              <w:spacing w:after="0" w:line="240" w:lineRule="auto"/>
              <w:rPr>
                <w:rFonts w:asciiTheme="majorBidi" w:hAnsiTheme="majorBidi" w:cstheme="majorBidi"/>
                <w:rtl/>
                <w:lang w:bidi="ar-DZ"/>
              </w:rPr>
            </w:pPr>
          </w:p>
          <w:p w:rsidR="00DB3FA9" w:rsidRDefault="00DB3FA9" w:rsidP="00DB3FA9">
            <w:pPr>
              <w:bidi/>
              <w:spacing w:after="0" w:line="240" w:lineRule="auto"/>
              <w:rPr>
                <w:rFonts w:asciiTheme="majorBidi" w:hAnsiTheme="majorBidi" w:cstheme="majorBidi"/>
                <w:rtl/>
                <w:lang w:bidi="ar-DZ"/>
              </w:rPr>
            </w:pPr>
          </w:p>
          <w:p w:rsidR="00DB3FA9" w:rsidRDefault="00DB3FA9" w:rsidP="00DB3FA9">
            <w:pPr>
              <w:bidi/>
              <w:spacing w:after="0" w:line="240" w:lineRule="auto"/>
              <w:rPr>
                <w:rFonts w:asciiTheme="majorBidi" w:hAnsiTheme="majorBidi" w:cstheme="majorBidi"/>
                <w:rtl/>
                <w:lang w:bidi="ar-DZ"/>
              </w:rPr>
            </w:pPr>
          </w:p>
          <w:p w:rsidR="00DB3FA9" w:rsidRDefault="00DB3FA9" w:rsidP="00DB3FA9">
            <w:pPr>
              <w:bidi/>
              <w:spacing w:after="0" w:line="240" w:lineRule="auto"/>
              <w:rPr>
                <w:rFonts w:asciiTheme="majorBidi" w:hAnsiTheme="majorBidi" w:cstheme="majorBidi"/>
                <w:rtl/>
                <w:lang w:bidi="ar-DZ"/>
              </w:rPr>
            </w:pPr>
          </w:p>
          <w:p w:rsidR="00DB3FA9" w:rsidRDefault="00DB3FA9" w:rsidP="00DB3FA9">
            <w:pPr>
              <w:bidi/>
              <w:spacing w:after="0" w:line="240" w:lineRule="auto"/>
              <w:rPr>
                <w:rFonts w:asciiTheme="majorBidi" w:hAnsiTheme="majorBidi" w:cstheme="majorBidi"/>
                <w:rtl/>
                <w:lang w:bidi="ar-DZ"/>
              </w:rPr>
            </w:pPr>
          </w:p>
          <w:p w:rsidR="00DB3FA9" w:rsidRPr="00DB3FA9" w:rsidRDefault="00DB3FA9" w:rsidP="00DB3FA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DB3FA9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شبكة التقويم للوضعية </w:t>
            </w:r>
            <w:proofErr w:type="spellStart"/>
            <w:r w:rsidRPr="00DB3FA9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الإدماجية</w:t>
            </w:r>
            <w:proofErr w:type="spellEnd"/>
            <w:r w:rsidRPr="00DB3FA9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  <w:p w:rsidR="00DB3FA9" w:rsidRPr="00DB3FA9" w:rsidRDefault="00DB3FA9" w:rsidP="00DB3FA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DB3FA9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التنقيط : 08</w:t>
            </w:r>
          </w:p>
          <w:p w:rsidR="00DB3FA9" w:rsidRDefault="00DB3FA9" w:rsidP="00DB3FA9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noProof/>
                <w:rtl/>
                <w:lang w:eastAsia="fr-FR"/>
              </w:rPr>
              <w:drawing>
                <wp:inline distT="0" distB="0" distL="0" distR="0" wp14:anchorId="761461D0" wp14:editId="06F95942">
                  <wp:extent cx="6241312" cy="7974419"/>
                  <wp:effectExtent l="0" t="0" r="7620" b="762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1415" cy="7974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3FA9" w:rsidRDefault="00DB3FA9" w:rsidP="00DB3FA9">
            <w:pPr>
              <w:bidi/>
              <w:spacing w:after="0" w:line="240" w:lineRule="auto"/>
              <w:rPr>
                <w:rFonts w:asciiTheme="majorBidi" w:hAnsiTheme="majorBidi" w:cstheme="majorBidi"/>
                <w:rtl/>
                <w:lang w:bidi="ar-DZ"/>
              </w:rPr>
            </w:pPr>
          </w:p>
          <w:p w:rsidR="00DB3FA9" w:rsidRDefault="00DB3FA9" w:rsidP="00DB3FA9">
            <w:pPr>
              <w:bidi/>
              <w:spacing w:after="0" w:line="240" w:lineRule="auto"/>
              <w:rPr>
                <w:rFonts w:asciiTheme="majorBidi" w:hAnsiTheme="majorBidi" w:cstheme="majorBidi"/>
                <w:rtl/>
                <w:lang w:bidi="ar-DZ"/>
              </w:rPr>
            </w:pPr>
          </w:p>
          <w:p w:rsidR="00DB3FA9" w:rsidRPr="00902898" w:rsidRDefault="00DB3FA9" w:rsidP="00DB3FA9">
            <w:pPr>
              <w:bidi/>
              <w:spacing w:after="0" w:line="240" w:lineRule="auto"/>
              <w:rPr>
                <w:rFonts w:asciiTheme="majorBidi" w:hAnsiTheme="majorBidi" w:cstheme="majorBidi"/>
                <w:rtl/>
                <w:lang w:bidi="ar-DZ"/>
              </w:rPr>
            </w:pPr>
          </w:p>
        </w:tc>
      </w:tr>
    </w:tbl>
    <w:p w:rsidR="00821100" w:rsidRPr="003F2650" w:rsidRDefault="002F4B52" w:rsidP="002F4B52">
      <w:pPr>
        <w:bidi/>
        <w:jc w:val="center"/>
        <w:rPr>
          <w:rFonts w:asciiTheme="majorBidi" w:hAnsiTheme="majorBidi" w:cstheme="majorBidi"/>
          <w:sz w:val="28"/>
          <w:szCs w:val="28"/>
          <w:lang w:bidi="ar-DZ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ar-DZ"/>
        </w:rPr>
        <w:lastRenderedPageBreak/>
        <w:t>Belhocine</w:t>
      </w:r>
      <w:proofErr w:type="spellEnd"/>
      <w:r>
        <w:rPr>
          <w:rFonts w:asciiTheme="majorBidi" w:hAnsiTheme="majorBidi" w:cstheme="majorBidi"/>
          <w:sz w:val="28"/>
          <w:szCs w:val="28"/>
          <w:lang w:bidi="ar-DZ"/>
        </w:rPr>
        <w:t xml:space="preserve"> : </w:t>
      </w:r>
      <w:hyperlink r:id="rId26" w:history="1">
        <w:r w:rsidRPr="000A7542">
          <w:rPr>
            <w:rStyle w:val="Lienhypertexte"/>
            <w:rFonts w:asciiTheme="majorBidi" w:hAnsiTheme="majorBidi" w:cstheme="majorBidi"/>
            <w:sz w:val="28"/>
            <w:szCs w:val="28"/>
            <w:lang w:bidi="ar-DZ"/>
          </w:rPr>
          <w:t>https://prof27math.weebly.com/</w:t>
        </w:r>
      </w:hyperlink>
      <w:bookmarkStart w:id="0" w:name="_GoBack"/>
      <w:bookmarkEnd w:id="0"/>
    </w:p>
    <w:sectPr w:rsidR="00821100" w:rsidRPr="003F2650" w:rsidSect="00817B86">
      <w:headerReference w:type="default" r:id="rId2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706" w:rsidRDefault="00090706" w:rsidP="00087B67">
      <w:pPr>
        <w:spacing w:after="0" w:line="240" w:lineRule="auto"/>
      </w:pPr>
      <w:r>
        <w:separator/>
      </w:r>
    </w:p>
  </w:endnote>
  <w:endnote w:type="continuationSeparator" w:id="0">
    <w:p w:rsidR="00090706" w:rsidRDefault="00090706" w:rsidP="0008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706" w:rsidRDefault="00090706" w:rsidP="00087B67">
      <w:pPr>
        <w:spacing w:after="0" w:line="240" w:lineRule="auto"/>
      </w:pPr>
      <w:r>
        <w:separator/>
      </w:r>
    </w:p>
  </w:footnote>
  <w:footnote w:type="continuationSeparator" w:id="0">
    <w:p w:rsidR="00090706" w:rsidRDefault="00090706" w:rsidP="00087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B67" w:rsidRPr="00087B67" w:rsidRDefault="00087B67" w:rsidP="00087B67">
    <w:pPr>
      <w:pStyle w:val="En-tte"/>
      <w:tabs>
        <w:tab w:val="left" w:pos="1134"/>
      </w:tabs>
      <w:jc w:val="center"/>
      <w:rPr>
        <w:b/>
        <w:bCs/>
        <w:color w:val="FF0000"/>
        <w:sz w:val="28"/>
        <w:szCs w:val="28"/>
        <w:rtl/>
        <w:lang w:val="en-US" w:bidi="ar-DZ"/>
      </w:rPr>
    </w:pPr>
    <w:r w:rsidRPr="00087B67">
      <w:rPr>
        <w:rFonts w:hint="cs"/>
        <w:b/>
        <w:bCs/>
        <w:color w:val="FF0000"/>
        <w:sz w:val="28"/>
        <w:szCs w:val="28"/>
        <w:rtl/>
        <w:lang w:val="en-US" w:bidi="ar-DZ"/>
      </w:rPr>
      <w:t xml:space="preserve">خياري محمد علي </w:t>
    </w:r>
    <w:r w:rsidRPr="00087B67">
      <w:rPr>
        <w:b/>
        <w:bCs/>
        <w:color w:val="FF0000"/>
        <w:sz w:val="28"/>
        <w:szCs w:val="28"/>
        <w:rtl/>
        <w:lang w:val="en-US" w:bidi="ar-DZ"/>
      </w:rPr>
      <w:t>–</w:t>
    </w:r>
    <w:r w:rsidRPr="00087B67">
      <w:rPr>
        <w:rFonts w:hint="cs"/>
        <w:b/>
        <w:bCs/>
        <w:color w:val="FF0000"/>
        <w:sz w:val="28"/>
        <w:szCs w:val="28"/>
        <w:rtl/>
        <w:lang w:val="en-US" w:bidi="ar-DZ"/>
      </w:rPr>
      <w:t xml:space="preserve"> </w:t>
    </w:r>
    <w:proofErr w:type="spellStart"/>
    <w:r w:rsidRPr="00087B67">
      <w:rPr>
        <w:rFonts w:hint="cs"/>
        <w:b/>
        <w:bCs/>
        <w:color w:val="FF0000"/>
        <w:sz w:val="28"/>
        <w:szCs w:val="28"/>
        <w:rtl/>
        <w:lang w:val="en-US" w:bidi="ar-DZ"/>
      </w:rPr>
      <w:t>تاغريبت</w:t>
    </w:r>
    <w:proofErr w:type="spellEnd"/>
    <w:r w:rsidRPr="00087B67">
      <w:rPr>
        <w:rFonts w:hint="cs"/>
        <w:b/>
        <w:bCs/>
        <w:color w:val="FF0000"/>
        <w:sz w:val="28"/>
        <w:szCs w:val="28"/>
        <w:rtl/>
        <w:lang w:val="en-US" w:bidi="ar-DZ"/>
      </w:rPr>
      <w:t xml:space="preserve"> الدراجي </w:t>
    </w:r>
    <w:r w:rsidRPr="00087B67">
      <w:rPr>
        <w:b/>
        <w:bCs/>
        <w:color w:val="FF0000"/>
        <w:sz w:val="28"/>
        <w:szCs w:val="28"/>
        <w:rtl/>
        <w:lang w:val="en-US" w:bidi="ar-DZ"/>
      </w:rPr>
      <w:t>–</w:t>
    </w:r>
    <w:r w:rsidRPr="00087B67">
      <w:rPr>
        <w:rFonts w:hint="cs"/>
        <w:b/>
        <w:bCs/>
        <w:color w:val="FF0000"/>
        <w:sz w:val="28"/>
        <w:szCs w:val="28"/>
        <w:rtl/>
        <w:lang w:val="en-US" w:bidi="ar-DZ"/>
      </w:rPr>
      <w:t xml:space="preserve"> عين ببوش أم البواقي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7DE"/>
    <w:multiLevelType w:val="hybridMultilevel"/>
    <w:tmpl w:val="867CB98A"/>
    <w:lvl w:ilvl="0" w:tplc="FA2C1E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4337"/>
    <w:multiLevelType w:val="hybridMultilevel"/>
    <w:tmpl w:val="96663400"/>
    <w:lvl w:ilvl="0" w:tplc="5A98E60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D6254"/>
    <w:multiLevelType w:val="hybridMultilevel"/>
    <w:tmpl w:val="EC087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E30D5"/>
    <w:multiLevelType w:val="hybridMultilevel"/>
    <w:tmpl w:val="31C0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57D9A"/>
    <w:multiLevelType w:val="hybridMultilevel"/>
    <w:tmpl w:val="867CB98A"/>
    <w:lvl w:ilvl="0" w:tplc="FA2C1E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0431C"/>
    <w:multiLevelType w:val="hybridMultilevel"/>
    <w:tmpl w:val="0186CA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27681"/>
    <w:multiLevelType w:val="hybridMultilevel"/>
    <w:tmpl w:val="FE2682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E3784"/>
    <w:multiLevelType w:val="hybridMultilevel"/>
    <w:tmpl w:val="1DB4F1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9623A"/>
    <w:multiLevelType w:val="hybridMultilevel"/>
    <w:tmpl w:val="C8841628"/>
    <w:lvl w:ilvl="0" w:tplc="967222CA">
      <w:start w:val="1"/>
      <w:numFmt w:val="arabicAlpha"/>
      <w:lvlText w:val="%1.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9A71C0"/>
    <w:multiLevelType w:val="hybridMultilevel"/>
    <w:tmpl w:val="489AC982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0" w15:restartNumberingAfterBreak="0">
    <w:nsid w:val="1CD13380"/>
    <w:multiLevelType w:val="hybridMultilevel"/>
    <w:tmpl w:val="39746D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371CA"/>
    <w:multiLevelType w:val="hybridMultilevel"/>
    <w:tmpl w:val="FCA88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C42166"/>
    <w:multiLevelType w:val="hybridMultilevel"/>
    <w:tmpl w:val="20722D12"/>
    <w:lvl w:ilvl="0" w:tplc="E1B6B71C">
      <w:start w:val="5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045BF"/>
    <w:multiLevelType w:val="hybridMultilevel"/>
    <w:tmpl w:val="0186CA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15640"/>
    <w:multiLevelType w:val="hybridMultilevel"/>
    <w:tmpl w:val="3AC6359C"/>
    <w:lvl w:ilvl="0" w:tplc="813EB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55D71"/>
    <w:multiLevelType w:val="hybridMultilevel"/>
    <w:tmpl w:val="0850695E"/>
    <w:lvl w:ilvl="0" w:tplc="38126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A139A"/>
    <w:multiLevelType w:val="hybridMultilevel"/>
    <w:tmpl w:val="229AC54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F5209"/>
    <w:multiLevelType w:val="hybridMultilevel"/>
    <w:tmpl w:val="564E85D4"/>
    <w:lvl w:ilvl="0" w:tplc="813EB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210C39"/>
    <w:multiLevelType w:val="hybridMultilevel"/>
    <w:tmpl w:val="63F66886"/>
    <w:lvl w:ilvl="0" w:tplc="5EE27EBA">
      <w:start w:val="1"/>
      <w:numFmt w:val="decimal"/>
      <w:lvlText w:val="%1."/>
      <w:lvlJc w:val="left"/>
      <w:pPr>
        <w:ind w:left="1143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C09DF"/>
    <w:multiLevelType w:val="hybridMultilevel"/>
    <w:tmpl w:val="642A36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F5B23"/>
    <w:multiLevelType w:val="hybridMultilevel"/>
    <w:tmpl w:val="A34AC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940AB8"/>
    <w:multiLevelType w:val="hybridMultilevel"/>
    <w:tmpl w:val="ED34909E"/>
    <w:lvl w:ilvl="0" w:tplc="967222C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96F1D"/>
    <w:multiLevelType w:val="hybridMultilevel"/>
    <w:tmpl w:val="0D20CF56"/>
    <w:lvl w:ilvl="0" w:tplc="967222C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36F24"/>
    <w:multiLevelType w:val="hybridMultilevel"/>
    <w:tmpl w:val="0FEC28C0"/>
    <w:lvl w:ilvl="0" w:tplc="BA38B0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D95D13"/>
    <w:multiLevelType w:val="hybridMultilevel"/>
    <w:tmpl w:val="E58CB61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97541"/>
    <w:multiLevelType w:val="hybridMultilevel"/>
    <w:tmpl w:val="848439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F85326"/>
    <w:multiLevelType w:val="hybridMultilevel"/>
    <w:tmpl w:val="6AD875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86502"/>
    <w:multiLevelType w:val="hybridMultilevel"/>
    <w:tmpl w:val="97DAFE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E4020B"/>
    <w:multiLevelType w:val="hybridMultilevel"/>
    <w:tmpl w:val="4FCE0F5C"/>
    <w:lvl w:ilvl="0" w:tplc="040C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29" w15:restartNumberingAfterBreak="0">
    <w:nsid w:val="65583F6C"/>
    <w:multiLevelType w:val="hybridMultilevel"/>
    <w:tmpl w:val="F7D2B7DE"/>
    <w:lvl w:ilvl="0" w:tplc="967222C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63355A"/>
    <w:multiLevelType w:val="hybridMultilevel"/>
    <w:tmpl w:val="E3A863A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D41B3E"/>
    <w:multiLevelType w:val="hybridMultilevel"/>
    <w:tmpl w:val="9F04CECE"/>
    <w:lvl w:ilvl="0" w:tplc="36C6A9D6">
      <w:start w:val="5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94DB8"/>
    <w:multiLevelType w:val="hybridMultilevel"/>
    <w:tmpl w:val="B1B267D8"/>
    <w:lvl w:ilvl="0" w:tplc="967222C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FC4DC5"/>
    <w:multiLevelType w:val="hybridMultilevel"/>
    <w:tmpl w:val="A2E0D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BB53DD"/>
    <w:multiLevelType w:val="hybridMultilevel"/>
    <w:tmpl w:val="736A3A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8"/>
  </w:num>
  <w:num w:numId="4">
    <w:abstractNumId w:val="19"/>
  </w:num>
  <w:num w:numId="5">
    <w:abstractNumId w:val="20"/>
  </w:num>
  <w:num w:numId="6">
    <w:abstractNumId w:val="28"/>
  </w:num>
  <w:num w:numId="7">
    <w:abstractNumId w:val="26"/>
  </w:num>
  <w:num w:numId="8">
    <w:abstractNumId w:val="8"/>
  </w:num>
  <w:num w:numId="9">
    <w:abstractNumId w:val="22"/>
  </w:num>
  <w:num w:numId="10">
    <w:abstractNumId w:val="10"/>
  </w:num>
  <w:num w:numId="11">
    <w:abstractNumId w:val="5"/>
  </w:num>
  <w:num w:numId="12">
    <w:abstractNumId w:val="2"/>
  </w:num>
  <w:num w:numId="13">
    <w:abstractNumId w:val="3"/>
  </w:num>
  <w:num w:numId="14">
    <w:abstractNumId w:val="25"/>
  </w:num>
  <w:num w:numId="15">
    <w:abstractNumId w:val="21"/>
  </w:num>
  <w:num w:numId="16">
    <w:abstractNumId w:val="31"/>
  </w:num>
  <w:num w:numId="17">
    <w:abstractNumId w:val="32"/>
  </w:num>
  <w:num w:numId="18">
    <w:abstractNumId w:val="12"/>
  </w:num>
  <w:num w:numId="19">
    <w:abstractNumId w:val="15"/>
  </w:num>
  <w:num w:numId="20">
    <w:abstractNumId w:val="1"/>
  </w:num>
  <w:num w:numId="21">
    <w:abstractNumId w:val="33"/>
  </w:num>
  <w:num w:numId="22">
    <w:abstractNumId w:val="29"/>
  </w:num>
  <w:num w:numId="23">
    <w:abstractNumId w:val="27"/>
  </w:num>
  <w:num w:numId="24">
    <w:abstractNumId w:val="6"/>
  </w:num>
  <w:num w:numId="25">
    <w:abstractNumId w:val="34"/>
  </w:num>
  <w:num w:numId="26">
    <w:abstractNumId w:val="13"/>
  </w:num>
  <w:num w:numId="27">
    <w:abstractNumId w:val="0"/>
  </w:num>
  <w:num w:numId="28">
    <w:abstractNumId w:val="4"/>
  </w:num>
  <w:num w:numId="29">
    <w:abstractNumId w:val="14"/>
  </w:num>
  <w:num w:numId="30">
    <w:abstractNumId w:val="23"/>
  </w:num>
  <w:num w:numId="31">
    <w:abstractNumId w:val="11"/>
  </w:num>
  <w:num w:numId="32">
    <w:abstractNumId w:val="17"/>
  </w:num>
  <w:num w:numId="33">
    <w:abstractNumId w:val="24"/>
  </w:num>
  <w:num w:numId="34">
    <w:abstractNumId w:val="16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7B86"/>
    <w:rsid w:val="00066E69"/>
    <w:rsid w:val="00076BF4"/>
    <w:rsid w:val="00087B67"/>
    <w:rsid w:val="00090706"/>
    <w:rsid w:val="000E61F1"/>
    <w:rsid w:val="001A67B3"/>
    <w:rsid w:val="001D118A"/>
    <w:rsid w:val="0022694C"/>
    <w:rsid w:val="00270ACA"/>
    <w:rsid w:val="002D0FB4"/>
    <w:rsid w:val="002D1A18"/>
    <w:rsid w:val="002F4B52"/>
    <w:rsid w:val="00311B83"/>
    <w:rsid w:val="003619B1"/>
    <w:rsid w:val="00393B6E"/>
    <w:rsid w:val="003D3D7A"/>
    <w:rsid w:val="003F2650"/>
    <w:rsid w:val="004119D6"/>
    <w:rsid w:val="0041226E"/>
    <w:rsid w:val="00423192"/>
    <w:rsid w:val="00480516"/>
    <w:rsid w:val="004A7546"/>
    <w:rsid w:val="004B235F"/>
    <w:rsid w:val="004C2DC3"/>
    <w:rsid w:val="0050274F"/>
    <w:rsid w:val="00505799"/>
    <w:rsid w:val="00511995"/>
    <w:rsid w:val="005614D0"/>
    <w:rsid w:val="005929DB"/>
    <w:rsid w:val="005A523B"/>
    <w:rsid w:val="006273E5"/>
    <w:rsid w:val="00677441"/>
    <w:rsid w:val="006832AB"/>
    <w:rsid w:val="006C6640"/>
    <w:rsid w:val="00710DC3"/>
    <w:rsid w:val="00782BA5"/>
    <w:rsid w:val="00795865"/>
    <w:rsid w:val="007A62A8"/>
    <w:rsid w:val="007A640F"/>
    <w:rsid w:val="00817B86"/>
    <w:rsid w:val="00821100"/>
    <w:rsid w:val="00904814"/>
    <w:rsid w:val="00914AA9"/>
    <w:rsid w:val="0091798B"/>
    <w:rsid w:val="0096688A"/>
    <w:rsid w:val="00985771"/>
    <w:rsid w:val="00A02F7D"/>
    <w:rsid w:val="00A64F53"/>
    <w:rsid w:val="00AC5E40"/>
    <w:rsid w:val="00AE6290"/>
    <w:rsid w:val="00AF6391"/>
    <w:rsid w:val="00B00A62"/>
    <w:rsid w:val="00B37304"/>
    <w:rsid w:val="00BA7505"/>
    <w:rsid w:val="00BD2298"/>
    <w:rsid w:val="00C13E9B"/>
    <w:rsid w:val="00C54369"/>
    <w:rsid w:val="00CB0455"/>
    <w:rsid w:val="00D00643"/>
    <w:rsid w:val="00D0554F"/>
    <w:rsid w:val="00D1342E"/>
    <w:rsid w:val="00D606F1"/>
    <w:rsid w:val="00D9542A"/>
    <w:rsid w:val="00DB3FA9"/>
    <w:rsid w:val="00E254B1"/>
    <w:rsid w:val="00E93AE3"/>
    <w:rsid w:val="00FA15C9"/>
    <w:rsid w:val="00FA42B4"/>
    <w:rsid w:val="00FC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E0038"/>
  <w15:docId w15:val="{46E41E82-2B57-40BF-97D4-019D250A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17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D0FB4"/>
    <w:pPr>
      <w:ind w:left="720"/>
      <w:contextualSpacing/>
    </w:pPr>
    <w:rPr>
      <w:rFonts w:ascii="Calibri" w:eastAsia="Calibri" w:hAnsi="Calibri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3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3AE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A67B3"/>
    <w:rPr>
      <w:color w:val="808080"/>
    </w:rPr>
  </w:style>
  <w:style w:type="table" w:customStyle="1" w:styleId="Grilledutableau1">
    <w:name w:val="Grille du tableau1"/>
    <w:basedOn w:val="TableauNormal"/>
    <w:next w:val="Grilledutableau"/>
    <w:uiPriority w:val="59"/>
    <w:rsid w:val="005A52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087B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7B67"/>
  </w:style>
  <w:style w:type="paragraph" w:styleId="Pieddepage">
    <w:name w:val="footer"/>
    <w:basedOn w:val="Normal"/>
    <w:link w:val="PieddepageCar"/>
    <w:uiPriority w:val="99"/>
    <w:unhideWhenUsed/>
    <w:rsid w:val="00087B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7B67"/>
  </w:style>
  <w:style w:type="character" w:styleId="Lienhypertexte">
    <w:name w:val="Hyperlink"/>
    <w:basedOn w:val="Policepardfaut"/>
    <w:uiPriority w:val="99"/>
    <w:unhideWhenUsed/>
    <w:rsid w:val="002F4B5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F4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hyperlink" Target="https://prof27math.weebly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2.e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2247</Words>
  <Characters>12360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</dc:creator>
  <cp:lastModifiedBy>hocine</cp:lastModifiedBy>
  <cp:revision>5</cp:revision>
  <cp:lastPrinted>2017-10-25T17:35:00Z</cp:lastPrinted>
  <dcterms:created xsi:type="dcterms:W3CDTF">2017-10-25T17:35:00Z</dcterms:created>
  <dcterms:modified xsi:type="dcterms:W3CDTF">2019-06-15T18:34:00Z</dcterms:modified>
</cp:coreProperties>
</file>