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8788"/>
      </w:tblGrid>
      <w:tr w:rsidR="00603F85" w:rsidRPr="00F71229" w:rsidTr="00975B07">
        <w:trPr>
          <w:trHeight w:val="330"/>
        </w:trPr>
        <w:tc>
          <w:tcPr>
            <w:tcW w:w="2157" w:type="dxa"/>
            <w:shd w:val="clear" w:color="auto" w:fill="auto"/>
          </w:tcPr>
          <w:p w:rsidR="00975B07" w:rsidRDefault="003076AE" w:rsidP="000713BE">
            <w:pPr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الفئة المستهدفة</w:t>
            </w:r>
            <w:r w:rsidR="00603F85" w:rsidRPr="00902355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:</w:t>
            </w:r>
          </w:p>
          <w:p w:rsidR="00603F85" w:rsidRPr="00F71229" w:rsidRDefault="00603F85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902355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C51197">
              <w:rPr>
                <w:rFonts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ثالثــة</w:t>
            </w:r>
            <w:r w:rsidRPr="00902355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 xml:space="preserve"> متوسط</w:t>
            </w:r>
          </w:p>
        </w:tc>
        <w:tc>
          <w:tcPr>
            <w:tcW w:w="8788" w:type="dxa"/>
            <w:shd w:val="clear" w:color="auto" w:fill="auto"/>
          </w:tcPr>
          <w:p w:rsidR="00603F85" w:rsidRPr="00F71229" w:rsidRDefault="00603F85" w:rsidP="008B2EA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02355">
              <w:rPr>
                <w:rFonts w:ascii="Andalus" w:hAnsi="Andalus" w:cs="Andalus"/>
                <w:b/>
                <w:bCs/>
                <w:color w:val="00B0F0"/>
                <w:sz w:val="44"/>
                <w:szCs w:val="44"/>
                <w:rtl/>
              </w:rPr>
              <w:t xml:space="preserve">المقطع التعلمي </w:t>
            </w:r>
            <w:r w:rsidR="006D0645">
              <w:rPr>
                <w:rFonts w:ascii="Andalus" w:hAnsi="Andalus" w:cs="Andalus" w:hint="cs"/>
                <w:b/>
                <w:bCs/>
                <w:color w:val="00B0F0"/>
                <w:sz w:val="44"/>
                <w:szCs w:val="44"/>
                <w:rtl/>
              </w:rPr>
              <w:t>7</w:t>
            </w:r>
            <w:bookmarkStart w:id="0" w:name="_GoBack"/>
            <w:bookmarkEnd w:id="0"/>
            <w:r w:rsidRPr="00902355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: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2EA4">
              <w:rPr>
                <w:rFonts w:ascii="Andalus" w:hAnsi="Andalus" w:cs="Andalus" w:hint="cs"/>
                <w:b/>
                <w:bCs/>
                <w:sz w:val="72"/>
                <w:szCs w:val="72"/>
                <w:highlight w:val="yellow"/>
                <w:rtl/>
              </w:rPr>
              <w:t>تنظيم معطيات</w:t>
            </w:r>
            <w:r w:rsidR="00C51197">
              <w:rPr>
                <w:rFonts w:ascii="Andalus" w:hAnsi="Andalus" w:cs="Andalus" w:hint="cs"/>
                <w:b/>
                <w:bCs/>
                <w:sz w:val="72"/>
                <w:szCs w:val="72"/>
                <w:highlight w:val="yellow"/>
                <w:rtl/>
              </w:rPr>
              <w:t xml:space="preserve"> </w:t>
            </w:r>
          </w:p>
        </w:tc>
      </w:tr>
      <w:tr w:rsidR="00603F85" w:rsidRPr="00F71229" w:rsidTr="00975B07">
        <w:trPr>
          <w:trHeight w:val="330"/>
        </w:trPr>
        <w:tc>
          <w:tcPr>
            <w:tcW w:w="2157" w:type="dxa"/>
            <w:shd w:val="clear" w:color="auto" w:fill="auto"/>
          </w:tcPr>
          <w:p w:rsidR="00603F85" w:rsidRPr="00F71229" w:rsidRDefault="00603F85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788" w:type="dxa"/>
            <w:shd w:val="clear" w:color="auto" w:fill="auto"/>
          </w:tcPr>
          <w:p w:rsidR="00603F85" w:rsidRDefault="008B2EA4" w:rsidP="00975B07">
            <w:pPr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5460365" cy="3838575"/>
                  <wp:effectExtent l="19050" t="0" r="698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0365" cy="383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2EA4" w:rsidRPr="00F265B0" w:rsidRDefault="008B2EA4" w:rsidP="00975B07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8536D7" w:rsidRDefault="008536D7" w:rsidP="000713BE">
      <w:pPr>
        <w:rPr>
          <w:b/>
          <w:bCs/>
          <w:sz w:val="28"/>
          <w:szCs w:val="28"/>
          <w:rtl/>
        </w:rPr>
      </w:pPr>
    </w:p>
    <w:p w:rsidR="00F037E7" w:rsidRDefault="00745798" w:rsidP="008B2EA4">
      <w:pPr>
        <w:ind w:left="360"/>
        <w:rPr>
          <w:b/>
          <w:bCs/>
          <w:sz w:val="28"/>
          <w:szCs w:val="28"/>
          <w:rtl/>
        </w:rPr>
      </w:pPr>
      <w:r>
        <w:rPr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1.25pt;height:51pt" fillcolor="#fc9">
            <v:fill r:id="rId9" o:title="Marbre blanc" type="tile"/>
            <v:stroke r:id="rId10" o:title="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الموارد المستهدفة : "/>
          </v:shape>
        </w:pict>
      </w:r>
    </w:p>
    <w:p w:rsidR="008B2EA4" w:rsidRDefault="008B2EA4" w:rsidP="008B2EA4">
      <w:pPr>
        <w:ind w:left="360"/>
        <w:rPr>
          <w:b/>
          <w:bCs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lang w:val="fr-FR" w:eastAsia="fr-FR"/>
        </w:rPr>
        <w:drawing>
          <wp:inline distT="0" distB="0" distL="0" distR="0">
            <wp:extent cx="7200900" cy="1484360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48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EA4" w:rsidRDefault="008B2EA4" w:rsidP="008B2EA4">
      <w:pPr>
        <w:ind w:left="360"/>
        <w:rPr>
          <w:b/>
          <w:bCs/>
          <w:sz w:val="28"/>
          <w:szCs w:val="28"/>
          <w:rtl/>
        </w:rPr>
      </w:pPr>
    </w:p>
    <w:p w:rsidR="008B2EA4" w:rsidRDefault="008B2EA4" w:rsidP="008B2EA4">
      <w:pPr>
        <w:ind w:left="360"/>
        <w:rPr>
          <w:b/>
          <w:bCs/>
          <w:sz w:val="28"/>
          <w:szCs w:val="28"/>
          <w:rtl/>
        </w:rPr>
      </w:pPr>
    </w:p>
    <w:p w:rsidR="008B2EA4" w:rsidRDefault="008B2EA4" w:rsidP="008B2EA4">
      <w:pPr>
        <w:rPr>
          <w:b/>
          <w:bCs/>
          <w:sz w:val="28"/>
          <w:szCs w:val="28"/>
          <w:rtl/>
        </w:rPr>
      </w:pPr>
    </w:p>
    <w:p w:rsidR="008B2EA4" w:rsidRDefault="008B2EA4" w:rsidP="008B2EA4">
      <w:pPr>
        <w:rPr>
          <w:b/>
          <w:bCs/>
          <w:sz w:val="28"/>
          <w:szCs w:val="28"/>
          <w:rtl/>
        </w:rPr>
      </w:pPr>
    </w:p>
    <w:p w:rsidR="008B2EA4" w:rsidRDefault="008B2EA4" w:rsidP="008B2EA4">
      <w:pPr>
        <w:rPr>
          <w:b/>
          <w:bCs/>
          <w:sz w:val="28"/>
          <w:szCs w:val="28"/>
          <w:rtl/>
        </w:rPr>
      </w:pPr>
    </w:p>
    <w:p w:rsidR="008B2EA4" w:rsidRDefault="008B2EA4" w:rsidP="008B2EA4">
      <w:pPr>
        <w:ind w:left="360"/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975B07" w:rsidRDefault="007F7CBD" w:rsidP="00975B07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51197" w:rsidRDefault="00C5119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920575">
        <w:trPr>
          <w:trHeight w:val="284"/>
        </w:trPr>
        <w:tc>
          <w:tcPr>
            <w:tcW w:w="2268" w:type="dxa"/>
            <w:shd w:val="clear" w:color="auto" w:fill="FBD4B4"/>
          </w:tcPr>
          <w:p w:rsidR="00C541C1" w:rsidRPr="00564D95" w:rsidRDefault="00920575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 xml:space="preserve">الموارد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المستهدفة </w:t>
            </w:r>
            <w:r w:rsidR="00C541C1"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proofErr w:type="gramEnd"/>
          </w:p>
        </w:tc>
        <w:tc>
          <w:tcPr>
            <w:tcW w:w="8629" w:type="dxa"/>
            <w:shd w:val="clear" w:color="auto" w:fill="92D050"/>
          </w:tcPr>
          <w:p w:rsidR="00C541C1" w:rsidRPr="00920575" w:rsidRDefault="00920575" w:rsidP="00672D01">
            <w:pPr>
              <w:rPr>
                <w:b/>
                <w:bCs/>
                <w:color w:val="FF0066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"  </w:t>
            </w:r>
            <w:r w:rsidR="00672D01">
              <w:rPr>
                <w:rFonts w:ascii="TimesNewRomanPS-BoldMT" w:cs="TimesNewRomanPS-BoldMT" w:hint="cs"/>
                <w:b/>
                <w:bCs/>
                <w:color w:val="FF3399"/>
                <w:sz w:val="32"/>
                <w:szCs w:val="32"/>
                <w:rtl/>
                <w:lang w:val="fr-FR" w:eastAsia="fr-FR"/>
              </w:rPr>
              <w:t>تجميع</w:t>
            </w:r>
            <w:proofErr w:type="gramEnd"/>
            <w:r w:rsidR="00672D01">
              <w:rPr>
                <w:rFonts w:ascii="TimesNewRomanPS-BoldMT" w:cs="TimesNewRomanPS-BoldMT" w:hint="cs"/>
                <w:b/>
                <w:bCs/>
                <w:color w:val="FF3399"/>
                <w:sz w:val="32"/>
                <w:szCs w:val="32"/>
                <w:rtl/>
                <w:lang w:val="fr-FR" w:eastAsia="fr-FR"/>
              </w:rPr>
              <w:t xml:space="preserve"> معطيات احصائية وتنظيمها في جدول </w:t>
            </w:r>
            <w:r w:rsidR="007F6D51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>"</w:t>
            </w:r>
            <w:r w:rsidR="0070485D" w:rsidRPr="0092057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>.</w:t>
            </w:r>
          </w:p>
        </w:tc>
      </w:tr>
    </w:tbl>
    <w:p w:rsidR="00A35902" w:rsidRPr="006F7729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371"/>
        <w:gridCol w:w="2551"/>
      </w:tblGrid>
      <w:tr w:rsidR="00920575" w:rsidRPr="000713BE" w:rsidTr="00920575">
        <w:tc>
          <w:tcPr>
            <w:tcW w:w="1134" w:type="dxa"/>
            <w:shd w:val="clear" w:color="auto" w:fill="FFFFFF"/>
          </w:tcPr>
          <w:p w:rsidR="00920575" w:rsidRPr="00920575" w:rsidRDefault="00920575" w:rsidP="00F96135">
            <w:pPr>
              <w:jc w:val="center"/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المراحل</w:t>
            </w:r>
          </w:p>
        </w:tc>
        <w:tc>
          <w:tcPr>
            <w:tcW w:w="7371" w:type="dxa"/>
            <w:shd w:val="clear" w:color="auto" w:fill="FFFFFF"/>
          </w:tcPr>
          <w:p w:rsidR="00920575" w:rsidRPr="000713BE" w:rsidRDefault="00920575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2057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سيـــــــــــر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920575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</w:t>
            </w:r>
            <w:r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تعلمات</w:t>
            </w:r>
            <w:proofErr w:type="spellEnd"/>
            <w:r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551" w:type="dxa"/>
            <w:shd w:val="clear" w:color="auto" w:fill="FFFFFF"/>
          </w:tcPr>
          <w:p w:rsidR="00920575" w:rsidRPr="00920575" w:rsidRDefault="00920575" w:rsidP="003B1E80">
            <w:pPr>
              <w:jc w:val="center"/>
              <w:rPr>
                <w:b/>
                <w:bCs/>
                <w:color w:val="00B0F0"/>
                <w:sz w:val="32"/>
                <w:szCs w:val="32"/>
                <w:rtl/>
              </w:rPr>
            </w:pPr>
            <w:r w:rsidRPr="00920575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التقويـــــــــــم</w:t>
            </w:r>
          </w:p>
        </w:tc>
      </w:tr>
      <w:tr w:rsidR="00920575" w:rsidRPr="00D32283" w:rsidTr="00920575">
        <w:trPr>
          <w:trHeight w:val="10606"/>
        </w:trPr>
        <w:tc>
          <w:tcPr>
            <w:tcW w:w="1134" w:type="dxa"/>
            <w:shd w:val="clear" w:color="auto" w:fill="FFFFFF"/>
          </w:tcPr>
          <w:p w:rsidR="00920575" w:rsidRPr="00920575" w:rsidRDefault="00D13093" w:rsidP="002853B0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الإنطلاق</w:t>
            </w:r>
            <w:proofErr w:type="spellEnd"/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</w:p>
          <w:p w:rsidR="00920575" w:rsidRPr="00920575" w:rsidRDefault="00920575" w:rsidP="002853B0">
            <w:pPr>
              <w:rPr>
                <w:color w:val="7030A0"/>
                <w:sz w:val="32"/>
                <w:szCs w:val="32"/>
                <w:rtl/>
              </w:rPr>
            </w:pPr>
          </w:p>
          <w:p w:rsidR="00920575" w:rsidRDefault="00920575" w:rsidP="002853B0">
            <w:pPr>
              <w:rPr>
                <w:color w:val="7030A0"/>
                <w:sz w:val="32"/>
                <w:szCs w:val="32"/>
                <w:rtl/>
              </w:rPr>
            </w:pPr>
          </w:p>
          <w:p w:rsidR="00D9584E" w:rsidRPr="00920575" w:rsidRDefault="00D9584E" w:rsidP="002853B0">
            <w:pPr>
              <w:rPr>
                <w:color w:val="7030A0"/>
                <w:sz w:val="32"/>
                <w:szCs w:val="32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وضعي</w:t>
            </w:r>
            <w:r w:rsidR="00D13093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ــــ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ة </w:t>
            </w:r>
            <w:r w:rsidR="00D13093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 بنـــــاء ال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تعل</w:t>
            </w:r>
            <w:r w:rsidR="00D13093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ـــــــ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م</w:t>
            </w:r>
          </w:p>
          <w:p w:rsidR="00D13093" w:rsidRDefault="00D13093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D13093" w:rsidRPr="00920575" w:rsidRDefault="00D13093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بناء</w:t>
            </w:r>
            <w:r w:rsidRPr="00920575">
              <w:rPr>
                <w:rFonts w:hint="cs"/>
                <w:color w:val="7030A0"/>
                <w:sz w:val="28"/>
                <w:szCs w:val="28"/>
                <w:rtl/>
              </w:rPr>
              <w:t xml:space="preserve"> 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الموارد</w:t>
            </w: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975B07" w:rsidRPr="00920575" w:rsidRDefault="00975B07" w:rsidP="00406F2B">
            <w:pPr>
              <w:rPr>
                <w:color w:val="7030A0"/>
                <w:sz w:val="28"/>
                <w:szCs w:val="28"/>
                <w:rtl/>
              </w:rPr>
            </w:pPr>
          </w:p>
          <w:p w:rsidR="00C31005" w:rsidRDefault="00C31005" w:rsidP="00406F2B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920575" w:rsidRPr="00920575" w:rsidRDefault="00920575" w:rsidP="00406F2B">
            <w:pPr>
              <w:rPr>
                <w:color w:val="7030A0"/>
                <w:sz w:val="32"/>
                <w:szCs w:val="32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371" w:type="dxa"/>
            <w:shd w:val="clear" w:color="auto" w:fill="FFFFFF"/>
          </w:tcPr>
          <w:p w:rsidR="008B2EA4" w:rsidRDefault="00D9584E" w:rsidP="008B2EA4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8B2EA4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 ـــــــ </w:t>
            </w:r>
            <w:proofErr w:type="gramStart"/>
            <w:r w:rsidR="008B2EA4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أ</w:t>
            </w:r>
            <w:r w:rsidR="008B2EA4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ستعـــــــــــــــــــــــــــــــــــــــــــد</w:t>
            </w:r>
            <w:r w:rsidR="008B2EA4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8B2EA4"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:</w:t>
            </w:r>
            <w:proofErr w:type="gramEnd"/>
          </w:p>
          <w:p w:rsidR="008B2EA4" w:rsidRPr="008B2EA4" w:rsidRDefault="008B2EA4" w:rsidP="008B2EA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B2EA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التذكير بالسلسلة الإحصائية والمدى </w:t>
            </w:r>
          </w:p>
          <w:p w:rsidR="008B2EA4" w:rsidRDefault="008B2EA4" w:rsidP="008B2EA4"/>
          <w:p w:rsidR="008B2EA4" w:rsidRPr="008B2EA4" w:rsidRDefault="008B2EA4" w:rsidP="008B2EA4">
            <w:pPr>
              <w:rPr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 ـــــ 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أكتشـــــــــــ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ـــــــــ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ــف </w:t>
            </w:r>
            <w:proofErr w:type="gramStart"/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رقم  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2</w:t>
            </w:r>
            <w:proofErr w:type="gramEnd"/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ص 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104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:</w:t>
            </w:r>
          </w:p>
          <w:p w:rsidR="008B2EA4" w:rsidRPr="00672D01" w:rsidRDefault="008B2EA4" w:rsidP="00672D01">
            <w:pPr>
              <w:rPr>
                <w:rFonts w:ascii="Andalus" w:hAnsi="Andalus" w:cs="Andalus"/>
                <w:b/>
                <w:bCs/>
                <w:noProof/>
                <w:color w:val="00B050"/>
                <w:sz w:val="28"/>
                <w:szCs w:val="28"/>
                <w:rtl/>
                <w:lang w:val="fr-FR" w:eastAsia="fr-FR"/>
              </w:rPr>
            </w:pPr>
            <w:r>
              <w:rPr>
                <w:rFonts w:ascii="Andalus" w:hAnsi="Andalus" w:cs="Andalus" w:hint="cs"/>
                <w:b/>
                <w:bCs/>
                <w:noProof/>
                <w:color w:val="00B05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37710" cy="828040"/>
                  <wp:effectExtent l="1905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82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6D51" w:rsidRDefault="008B2EA4" w:rsidP="007F6D51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noProof/>
                <w:color w:val="00B050"/>
                <w:sz w:val="28"/>
                <w:szCs w:val="28"/>
                <w:rtl/>
                <w:lang w:val="fr-FR" w:eastAsia="fr-FR"/>
              </w:rPr>
              <w:t xml:space="preserve">   ـــ أحوصل تعلماتي : 2 ص 104</w:t>
            </w:r>
          </w:p>
          <w:p w:rsidR="008134F1" w:rsidRDefault="00745798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pict>
                <v:roundrect id="_x0000_s1026" style="position:absolute;left:0;text-align:left;margin-left:7.4pt;margin-top:4.7pt;width:352.55pt;height:93.55pt;z-index:251657216" arcsize="10923f" fillcolor="#fabf8f" strokecolor="#fabf8f" strokeweight="1pt">
                  <v:fill color2="#fde9d9" angle="-45" focusposition="1" focussize="" focus="-50%" type="gradient"/>
                  <v:shadow on="t" type="perspective" color="#974706" opacity=".5" offset="1pt" offset2="-3pt"/>
                  <v:textbox style="mso-next-textbox:#_x0000_s1026">
                    <w:txbxContent>
                      <w:p w:rsidR="008134F1" w:rsidRDefault="008B2EA4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4053840" cy="940793"/>
                              <wp:effectExtent l="19050" t="0" r="3810" b="0"/>
                              <wp:docPr id="12" name="Imag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53840" cy="9407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8134F1" w:rsidRDefault="008134F1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8134F1" w:rsidRDefault="008134F1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8134F1" w:rsidRDefault="008134F1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8134F1" w:rsidRDefault="008134F1" w:rsidP="0042076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D13093" w:rsidRDefault="00D13093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7F6D5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6D51" w:rsidRDefault="00672D01" w:rsidP="009C37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ـــ أوظف </w:t>
            </w:r>
            <w:proofErr w:type="spell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تعلمــــاتي</w:t>
            </w:r>
            <w:proofErr w:type="spellEnd"/>
          </w:p>
          <w:p w:rsidR="00A360BB" w:rsidRPr="00EB5BD2" w:rsidRDefault="00672D01" w:rsidP="00EB5BD2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37710" cy="2562225"/>
                  <wp:effectExtent l="1905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0BB" w:rsidRDefault="00A360BB" w:rsidP="00C31005">
            <w:pPr>
              <w:rPr>
                <w:sz w:val="28"/>
                <w:szCs w:val="28"/>
              </w:rPr>
            </w:pPr>
          </w:p>
          <w:p w:rsidR="00A360BB" w:rsidRDefault="00A360BB" w:rsidP="00C31005">
            <w:pPr>
              <w:rPr>
                <w:sz w:val="28"/>
                <w:szCs w:val="28"/>
              </w:rPr>
            </w:pPr>
          </w:p>
          <w:p w:rsidR="00A360BB" w:rsidRDefault="00A360BB" w:rsidP="00C31005">
            <w:pPr>
              <w:rPr>
                <w:sz w:val="28"/>
                <w:szCs w:val="28"/>
              </w:rPr>
            </w:pPr>
          </w:p>
          <w:p w:rsidR="00A360BB" w:rsidRPr="006F67A3" w:rsidRDefault="00A360BB" w:rsidP="00C31005">
            <w:pPr>
              <w:rPr>
                <w:sz w:val="28"/>
                <w:szCs w:val="28"/>
              </w:rPr>
            </w:pPr>
          </w:p>
          <w:p w:rsidR="00A360BB" w:rsidRDefault="00A360BB" w:rsidP="00C31005">
            <w:pPr>
              <w:rPr>
                <w:sz w:val="28"/>
                <w:szCs w:val="28"/>
              </w:rPr>
            </w:pPr>
          </w:p>
          <w:p w:rsidR="00A360BB" w:rsidRDefault="00A360BB" w:rsidP="00C31005">
            <w:pPr>
              <w:rPr>
                <w:sz w:val="28"/>
                <w:szCs w:val="28"/>
              </w:rPr>
            </w:pPr>
          </w:p>
          <w:p w:rsidR="00A360BB" w:rsidRDefault="00A360BB" w:rsidP="00C31005">
            <w:pPr>
              <w:rPr>
                <w:sz w:val="28"/>
                <w:szCs w:val="28"/>
              </w:rPr>
            </w:pPr>
          </w:p>
          <w:p w:rsidR="00A360BB" w:rsidRDefault="00A360BB" w:rsidP="00C31005">
            <w:pPr>
              <w:rPr>
                <w:sz w:val="28"/>
                <w:szCs w:val="28"/>
                <w:rtl/>
              </w:rPr>
            </w:pPr>
          </w:p>
          <w:p w:rsidR="006F67A3" w:rsidRDefault="006F67A3" w:rsidP="00C31005">
            <w:pPr>
              <w:rPr>
                <w:sz w:val="28"/>
                <w:szCs w:val="28"/>
              </w:rPr>
            </w:pPr>
          </w:p>
          <w:p w:rsidR="00A360BB" w:rsidRDefault="00A360BB" w:rsidP="00C31005">
            <w:pPr>
              <w:rPr>
                <w:sz w:val="28"/>
                <w:szCs w:val="28"/>
                <w:rtl/>
              </w:rPr>
            </w:pPr>
          </w:p>
          <w:p w:rsidR="00EB5BD2" w:rsidRPr="00C31005" w:rsidRDefault="00EB5BD2" w:rsidP="00C31005">
            <w:pPr>
              <w:rPr>
                <w:sz w:val="28"/>
                <w:szCs w:val="28"/>
                <w:rtl/>
              </w:rPr>
            </w:pPr>
          </w:p>
        </w:tc>
        <w:tc>
          <w:tcPr>
            <w:tcW w:w="2551" w:type="dxa"/>
            <w:shd w:val="clear" w:color="auto" w:fill="FFFFFF"/>
          </w:tcPr>
          <w:p w:rsidR="00920575" w:rsidRPr="00920575" w:rsidRDefault="00920575" w:rsidP="00F96135">
            <w:pPr>
              <w:rPr>
                <w:color w:val="00B0F0"/>
                <w:sz w:val="28"/>
                <w:szCs w:val="28"/>
              </w:rPr>
            </w:pPr>
          </w:p>
          <w:p w:rsidR="00345B6C" w:rsidRDefault="00345B6C" w:rsidP="00F96135">
            <w:pPr>
              <w:rPr>
                <w:color w:val="000000" w:themeColor="text1"/>
                <w:sz w:val="36"/>
                <w:szCs w:val="36"/>
                <w:rtl/>
                <w:lang w:bidi="ar-DZ"/>
              </w:rPr>
            </w:pPr>
          </w:p>
          <w:p w:rsidR="00672D01" w:rsidRDefault="00672D01" w:rsidP="00F96135">
            <w:pPr>
              <w:rPr>
                <w:color w:val="000000" w:themeColor="text1"/>
                <w:sz w:val="36"/>
                <w:szCs w:val="36"/>
                <w:rtl/>
                <w:lang w:bidi="ar-DZ"/>
              </w:rPr>
            </w:pPr>
          </w:p>
          <w:p w:rsidR="00672D01" w:rsidRDefault="00672D01" w:rsidP="00F96135">
            <w:pPr>
              <w:rPr>
                <w:color w:val="000000" w:themeColor="text1"/>
                <w:sz w:val="36"/>
                <w:szCs w:val="36"/>
                <w:rtl/>
                <w:lang w:bidi="ar-DZ"/>
              </w:rPr>
            </w:pPr>
          </w:p>
          <w:p w:rsidR="00672D01" w:rsidRPr="00672D01" w:rsidRDefault="00672D01" w:rsidP="00F96135">
            <w:pPr>
              <w:rPr>
                <w:color w:val="00B0F0"/>
                <w:sz w:val="28"/>
                <w:szCs w:val="28"/>
                <w:rtl/>
                <w:lang w:bidi="ar-DZ"/>
              </w:rPr>
            </w:pPr>
            <w:r w:rsidRPr="00672D01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كيف نحسب مراكز الفئات </w:t>
            </w:r>
          </w:p>
          <w:p w:rsidR="00345B6C" w:rsidRPr="00920575" w:rsidRDefault="00345B6C" w:rsidP="00F96135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D13093" w:rsidP="00672D01">
            <w:pPr>
              <w:rPr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B0F0"/>
                <w:sz w:val="28"/>
                <w:szCs w:val="28"/>
                <w:rtl/>
                <w:lang w:bidi="ar-DZ"/>
              </w:rPr>
              <w:t xml:space="preserve">ـ </w:t>
            </w: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  <w:p w:rsidR="00920575" w:rsidRPr="00920575" w:rsidRDefault="00920575" w:rsidP="00C82A5A">
            <w:pPr>
              <w:rPr>
                <w:color w:val="00B0F0"/>
                <w:sz w:val="28"/>
                <w:szCs w:val="28"/>
                <w:rtl/>
                <w:lang w:bidi="ar-DZ"/>
              </w:rPr>
            </w:pPr>
          </w:p>
        </w:tc>
      </w:tr>
    </w:tbl>
    <w:p w:rsidR="00C31005" w:rsidRDefault="00C31005" w:rsidP="000674AD">
      <w:pPr>
        <w:tabs>
          <w:tab w:val="left" w:pos="5200"/>
        </w:tabs>
        <w:rPr>
          <w:sz w:val="28"/>
          <w:szCs w:val="28"/>
          <w:rtl/>
        </w:rPr>
      </w:pPr>
    </w:p>
    <w:p w:rsidR="00EB5BD2" w:rsidRDefault="00EB5BD2" w:rsidP="000674AD">
      <w:pPr>
        <w:tabs>
          <w:tab w:val="left" w:pos="5200"/>
        </w:tabs>
        <w:rPr>
          <w:sz w:val="28"/>
          <w:szCs w:val="28"/>
          <w:rtl/>
        </w:rPr>
      </w:pPr>
    </w:p>
    <w:p w:rsidR="00EB5BD2" w:rsidRDefault="00EB5BD2" w:rsidP="000674AD">
      <w:pPr>
        <w:tabs>
          <w:tab w:val="left" w:pos="5200"/>
        </w:tabs>
        <w:rPr>
          <w:sz w:val="28"/>
          <w:szCs w:val="28"/>
          <w:rtl/>
        </w:rPr>
      </w:pPr>
    </w:p>
    <w:p w:rsidR="00EB5BD2" w:rsidRDefault="00EB5BD2" w:rsidP="000674AD">
      <w:pPr>
        <w:tabs>
          <w:tab w:val="left" w:pos="5200"/>
        </w:tabs>
        <w:rPr>
          <w:sz w:val="28"/>
          <w:szCs w:val="28"/>
          <w:rtl/>
        </w:rPr>
      </w:pPr>
    </w:p>
    <w:p w:rsidR="00EB5BD2" w:rsidRDefault="00EB5BD2" w:rsidP="000674AD">
      <w:pPr>
        <w:tabs>
          <w:tab w:val="left" w:pos="5200"/>
        </w:tabs>
        <w:rPr>
          <w:sz w:val="28"/>
          <w:szCs w:val="28"/>
          <w:rtl/>
        </w:rPr>
      </w:pPr>
    </w:p>
    <w:p w:rsidR="00EB5BD2" w:rsidRDefault="00EB5BD2" w:rsidP="000674AD">
      <w:pPr>
        <w:tabs>
          <w:tab w:val="left" w:pos="5200"/>
        </w:tabs>
        <w:rPr>
          <w:sz w:val="28"/>
          <w:szCs w:val="28"/>
          <w:rtl/>
        </w:rPr>
      </w:pPr>
    </w:p>
    <w:p w:rsidR="00EB5BD2" w:rsidRDefault="00EB5BD2" w:rsidP="000674AD">
      <w:pPr>
        <w:tabs>
          <w:tab w:val="left" w:pos="5200"/>
        </w:tabs>
        <w:rPr>
          <w:sz w:val="28"/>
          <w:szCs w:val="28"/>
          <w:rtl/>
        </w:rPr>
      </w:pPr>
    </w:p>
    <w:p w:rsidR="00EB5BD2" w:rsidRDefault="00EB5BD2" w:rsidP="000674AD">
      <w:pPr>
        <w:tabs>
          <w:tab w:val="left" w:pos="5200"/>
        </w:tabs>
        <w:rPr>
          <w:sz w:val="28"/>
          <w:szCs w:val="28"/>
          <w:rtl/>
        </w:rPr>
      </w:pPr>
    </w:p>
    <w:p w:rsidR="00EB5BD2" w:rsidRPr="00024742" w:rsidRDefault="00EB5BD2" w:rsidP="000674AD">
      <w:pPr>
        <w:tabs>
          <w:tab w:val="left" w:pos="5200"/>
        </w:tabs>
        <w:rPr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C31005">
        <w:trPr>
          <w:trHeight w:val="284"/>
        </w:trPr>
        <w:tc>
          <w:tcPr>
            <w:tcW w:w="1985" w:type="dxa"/>
            <w:shd w:val="clear" w:color="auto" w:fill="FABF8F"/>
          </w:tcPr>
          <w:p w:rsidR="00B85EAB" w:rsidRPr="00564D95" w:rsidRDefault="00C31005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 xml:space="preserve">الموارد المستهدفة </w:t>
            </w:r>
          </w:p>
        </w:tc>
        <w:tc>
          <w:tcPr>
            <w:tcW w:w="8912" w:type="dxa"/>
            <w:shd w:val="clear" w:color="auto" w:fill="92CDDC"/>
          </w:tcPr>
          <w:p w:rsidR="00B85EAB" w:rsidRPr="00C31005" w:rsidRDefault="00C31005" w:rsidP="00564D95">
            <w:pPr>
              <w:rPr>
                <w:b/>
                <w:bCs/>
                <w:color w:val="FF0066"/>
                <w:sz w:val="28"/>
                <w:szCs w:val="28"/>
                <w:rtl/>
              </w:rPr>
            </w:pPr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" </w:t>
            </w:r>
            <w:r w:rsidR="00A360BB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حساب التكرارات والتكرارات النسبية </w:t>
            </w:r>
            <w:proofErr w:type="gramStart"/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" </w:t>
            </w:r>
            <w:r w:rsidR="0070485D"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>.</w:t>
            </w:r>
            <w:proofErr w:type="gramEnd"/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371"/>
        <w:gridCol w:w="2551"/>
      </w:tblGrid>
      <w:tr w:rsidR="00731FBD" w:rsidRPr="000713BE" w:rsidTr="005D5574">
        <w:tc>
          <w:tcPr>
            <w:tcW w:w="1134" w:type="dxa"/>
            <w:shd w:val="clear" w:color="auto" w:fill="FFFFFF"/>
          </w:tcPr>
          <w:p w:rsidR="00731FBD" w:rsidRPr="00731FBD" w:rsidRDefault="00731FBD" w:rsidP="00564D95">
            <w:pPr>
              <w:jc w:val="center"/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المراحل</w:t>
            </w:r>
          </w:p>
        </w:tc>
        <w:tc>
          <w:tcPr>
            <w:tcW w:w="7371" w:type="dxa"/>
            <w:shd w:val="clear" w:color="auto" w:fill="FFFFFF"/>
          </w:tcPr>
          <w:p w:rsidR="00731FBD" w:rsidRPr="000713BE" w:rsidRDefault="00731FBD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سيـــــــــــر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31FBD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الدرس</w:t>
            </w:r>
          </w:p>
        </w:tc>
        <w:tc>
          <w:tcPr>
            <w:tcW w:w="2551" w:type="dxa"/>
            <w:shd w:val="clear" w:color="auto" w:fill="FFFFFF"/>
          </w:tcPr>
          <w:p w:rsidR="00731FBD" w:rsidRPr="00731FBD" w:rsidRDefault="00731FBD" w:rsidP="00564D95">
            <w:pPr>
              <w:jc w:val="center"/>
              <w:rPr>
                <w:b/>
                <w:bCs/>
                <w:color w:val="00B0F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التقويـــــــــــم</w:t>
            </w:r>
          </w:p>
        </w:tc>
      </w:tr>
      <w:tr w:rsidR="00731FBD" w:rsidRPr="00D32283" w:rsidTr="005D5574">
        <w:trPr>
          <w:trHeight w:val="10606"/>
        </w:trPr>
        <w:tc>
          <w:tcPr>
            <w:tcW w:w="1134" w:type="dxa"/>
            <w:shd w:val="clear" w:color="auto" w:fill="FFFFFF"/>
          </w:tcPr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الإنطلاق</w:t>
            </w:r>
            <w:proofErr w:type="spellEnd"/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وضعيـــة بناء التعلـــــم</w:t>
            </w:r>
          </w:p>
          <w:p w:rsidR="00731FBD" w:rsidRPr="00731FBD" w:rsidRDefault="00731FBD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B13D66" w:rsidRDefault="00B13D66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F5709" w:rsidRDefault="003F5709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F5709" w:rsidRDefault="003F5709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F5709" w:rsidRDefault="003F5709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B13D66" w:rsidRDefault="00B13D66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2F18D8" w:rsidRDefault="002F18D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FD2398" w:rsidRDefault="00FD239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2F18D8" w:rsidRPr="00731FBD" w:rsidRDefault="002F18D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731FBD" w:rsidRPr="00731FBD" w:rsidRDefault="002F18D8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مرحلــــة</w:t>
            </w:r>
          </w:p>
          <w:p w:rsidR="00731FBD" w:rsidRPr="00731FBD" w:rsidRDefault="00731FBD" w:rsidP="00406F2B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بناء</w:t>
            </w:r>
            <w:r w:rsidRPr="00731FBD">
              <w:rPr>
                <w:rFonts w:hint="cs"/>
                <w:color w:val="7030A0"/>
                <w:sz w:val="32"/>
                <w:szCs w:val="32"/>
                <w:rtl/>
              </w:rPr>
              <w:t xml:space="preserve"> </w:t>
            </w: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الموارد</w:t>
            </w:r>
          </w:p>
          <w:p w:rsidR="00731FBD" w:rsidRP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2F18D8" w:rsidRPr="00731FBD" w:rsidRDefault="002F18D8" w:rsidP="00406F2B">
            <w:pPr>
              <w:rPr>
                <w:color w:val="7030A0"/>
                <w:sz w:val="32"/>
                <w:szCs w:val="32"/>
                <w:rtl/>
              </w:rPr>
            </w:pPr>
          </w:p>
          <w:p w:rsidR="00731FBD" w:rsidRPr="00731FBD" w:rsidRDefault="00731FBD" w:rsidP="00406F2B">
            <w:pPr>
              <w:rPr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371" w:type="dxa"/>
            <w:shd w:val="clear" w:color="auto" w:fill="FFFFFF"/>
          </w:tcPr>
          <w:p w:rsidR="00B13D66" w:rsidRPr="00731FBD" w:rsidRDefault="00B13D66" w:rsidP="00A360BB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      ـــــــ </w:t>
            </w:r>
            <w: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أ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ستعـــــــــــــــــــــــــــــــــــــــــــد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رقم  </w:t>
            </w:r>
            <w:r w:rsid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proofErr w:type="gramStart"/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3</w:t>
            </w:r>
            <w:r w:rsid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،</w:t>
            </w:r>
            <w:proofErr w:type="gramEnd"/>
            <w:r w:rsid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4 ـ 5 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ص </w:t>
            </w:r>
            <w:r w:rsid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103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:</w:t>
            </w:r>
          </w:p>
          <w:p w:rsidR="00B13D66" w:rsidRDefault="003F5709" w:rsidP="00A360BB">
            <w:pPr>
              <w:rPr>
                <w:rFonts w:ascii="Simplified Arabic" w:hAnsi="Simplified Arabic" w:cs="Simplified Arabic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  </w:t>
            </w:r>
            <w:r w:rsidR="00A360BB"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3/</w:t>
            </w:r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="00A360BB">
              <w:rPr>
                <w:rFonts w:ascii="Simplified Arabic" w:hAnsi="Simplified Arabic" w:cs="Simplified Arabic"/>
                <w:b/>
                <w:bCs/>
                <w:color w:val="002060"/>
                <w:sz w:val="28"/>
                <w:szCs w:val="28"/>
                <w:rtl/>
              </w:rPr>
              <w:t>الإجابة ال</w:t>
            </w:r>
            <w:r w:rsidR="00A360BB"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>ثالثة</w:t>
            </w:r>
          </w:p>
          <w:p w:rsidR="00A360BB" w:rsidRDefault="00A360BB" w:rsidP="00A360BB">
            <w:pPr>
              <w:rPr>
                <w:rFonts w:ascii="Simplified Arabic" w:hAnsi="Simplified Arabic" w:cs="Simplified Arabic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   4/ الإجابة الثانية او الثالثة </w:t>
            </w:r>
          </w:p>
          <w:p w:rsidR="00A360BB" w:rsidRPr="003F5709" w:rsidRDefault="00A360BB" w:rsidP="00A360BB">
            <w:pPr>
              <w:rPr>
                <w:rFonts w:ascii="Simplified Arabic" w:hAnsi="Simplified Arabic" w:cs="Simplified Arabic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   5/الإجابة الأولى </w:t>
            </w:r>
          </w:p>
          <w:p w:rsidR="00731FBD" w:rsidRPr="00A360BB" w:rsidRDefault="00B13D66" w:rsidP="00A360BB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       </w:t>
            </w:r>
            <w:r w:rsidRP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 xml:space="preserve">  ـــــ </w:t>
            </w:r>
            <w:r w:rsidR="00731FBD" w:rsidRPr="00A360B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ouble"/>
                <w:rtl/>
              </w:rPr>
              <w:t>أكتشـــــــــــ</w:t>
            </w:r>
            <w:r w:rsidR="00731FBD" w:rsidRP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ـــــــــ</w:t>
            </w:r>
            <w:r w:rsidR="00731FBD" w:rsidRPr="00A360B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ouble"/>
                <w:rtl/>
              </w:rPr>
              <w:t xml:space="preserve">ــف </w:t>
            </w:r>
            <w:proofErr w:type="gramStart"/>
            <w:r w:rsidR="00731FBD" w:rsidRPr="00A360B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ouble"/>
                <w:rtl/>
              </w:rPr>
              <w:t>رقم  3</w:t>
            </w:r>
            <w:proofErr w:type="gramEnd"/>
            <w:r w:rsidR="00731FBD" w:rsidRPr="00A360B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ouble"/>
                <w:rtl/>
              </w:rPr>
              <w:t xml:space="preserve"> ص </w:t>
            </w:r>
            <w:r w:rsidR="00A360BB" w:rsidRP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104</w:t>
            </w:r>
            <w:r w:rsidR="00731FBD" w:rsidRPr="00A360B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ouble"/>
                <w:rtl/>
              </w:rPr>
              <w:t>:</w:t>
            </w:r>
          </w:p>
          <w:tbl>
            <w:tblPr>
              <w:bidiVisual/>
              <w:tblW w:w="938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562"/>
              <w:gridCol w:w="3827"/>
            </w:tblGrid>
            <w:tr w:rsidR="00731FBD" w:rsidRPr="00A74043" w:rsidTr="003F5709">
              <w:tc>
                <w:tcPr>
                  <w:tcW w:w="5562" w:type="dxa"/>
                  <w:shd w:val="clear" w:color="auto" w:fill="auto"/>
                </w:tcPr>
                <w:p w:rsidR="00731FBD" w:rsidRDefault="00731FBD" w:rsidP="003F5709">
                  <w:pPr>
                    <w:jc w:val="center"/>
                    <w:rPr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</w:p>
                <w:p w:rsidR="003F5709" w:rsidRPr="00A74043" w:rsidRDefault="00A360BB" w:rsidP="00B70B30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sz w:val="28"/>
                      <w:szCs w:val="28"/>
                      <w:lang w:val="fr-FR" w:eastAsia="fr-FR"/>
                    </w:rPr>
                    <w:drawing>
                      <wp:inline distT="0" distB="0" distL="0" distR="0">
                        <wp:extent cx="3441700" cy="2312035"/>
                        <wp:effectExtent l="19050" t="0" r="6350" b="0"/>
                        <wp:docPr id="1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1700" cy="2312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731FBD" w:rsidRPr="00A74043" w:rsidRDefault="00731FBD" w:rsidP="00EA4A9C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731FBD" w:rsidRPr="00A360BB" w:rsidRDefault="00731FBD" w:rsidP="003F5709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ouble"/>
                <w:rtl/>
              </w:rPr>
            </w:pPr>
            <w:r w:rsidRPr="00A360B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ouble"/>
                <w:rtl/>
              </w:rPr>
              <w:t>أ</w:t>
            </w:r>
            <w:r w:rsidRP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حوصـــــــــــــــــــــــــــــــ</w:t>
            </w:r>
            <w:r w:rsid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 xml:space="preserve">ـــــــــــــــــل </w:t>
            </w:r>
            <w:proofErr w:type="spellStart"/>
            <w:proofErr w:type="gramStart"/>
            <w:r w:rsid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تعلماتي</w:t>
            </w:r>
            <w:proofErr w:type="spellEnd"/>
            <w:r w:rsid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 xml:space="preserve"> :</w:t>
            </w:r>
            <w:proofErr w:type="gramEnd"/>
            <w:r w:rsidR="00A360B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 xml:space="preserve"> </w:t>
            </w:r>
          </w:p>
          <w:p w:rsidR="00731FBD" w:rsidRDefault="00745798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pict>
                <v:roundrect id="_x0000_s1027" style="position:absolute;left:0;text-align:left;margin-left:-3.8pt;margin-top:14.4pt;width:343.85pt;height:98.15pt;z-index:251658240" arcsize="10923f" fillcolor="#b2a1c7" strokecolor="#b2a1c7" strokeweight="1pt">
                  <v:fill color2="#e5dfec" angle="-45" focus="-50%" type="gradient"/>
                  <v:shadow on="t" type="perspective" color="#3f3151" opacity=".5" offset="1pt" offset2="-3pt"/>
                  <v:textbox style="mso-next-textbox:#_x0000_s1027">
                    <w:txbxContent>
                      <w:p w:rsidR="00731FBD" w:rsidRPr="00B13D66" w:rsidRDefault="00A360BB" w:rsidP="00B13D66">
                        <w:pP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noProof/>
                            <w:color w:val="000000"/>
                            <w:sz w:val="28"/>
                            <w:szCs w:val="28"/>
                            <w:lang w:val="fr-FR" w:eastAsia="fr-FR"/>
                          </w:rPr>
                          <w:drawing>
                            <wp:inline distT="0" distB="0" distL="0" distR="0">
                              <wp:extent cx="3794125" cy="1020024"/>
                              <wp:effectExtent l="19050" t="0" r="0" b="0"/>
                              <wp:docPr id="5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94125" cy="10200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31FBD" w:rsidRDefault="00731FBD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70B30" w:rsidRDefault="00B70B3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أوظـــــــف </w:t>
            </w:r>
            <w:proofErr w:type="spellStart"/>
            <w:proofErr w:type="gramStart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تعلماتي</w:t>
            </w:r>
            <w:proofErr w:type="spellEnd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:</w:t>
            </w:r>
            <w:proofErr w:type="gramEnd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 </w:t>
            </w:r>
          </w:p>
          <w:p w:rsidR="00731FBD" w:rsidRPr="00B13D66" w:rsidRDefault="00B70B30" w:rsidP="00B13D6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37710" cy="1561465"/>
                  <wp:effectExtent l="19050" t="0" r="0" b="0"/>
                  <wp:docPr id="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156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B07" w:rsidRDefault="00975B07" w:rsidP="004A5FC5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P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4A5FC5" w:rsidRDefault="004A5FC5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975B07" w:rsidRDefault="00975B07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Default="00EB5BD2" w:rsidP="00975B07">
            <w:pPr>
              <w:rPr>
                <w:sz w:val="28"/>
                <w:szCs w:val="28"/>
                <w:rtl/>
              </w:rPr>
            </w:pPr>
          </w:p>
          <w:p w:rsidR="00EB5BD2" w:rsidRPr="00975B07" w:rsidRDefault="00EB5BD2" w:rsidP="00975B07">
            <w:pPr>
              <w:rPr>
                <w:sz w:val="28"/>
                <w:szCs w:val="28"/>
                <w:rtl/>
              </w:rPr>
            </w:pPr>
          </w:p>
        </w:tc>
        <w:tc>
          <w:tcPr>
            <w:tcW w:w="2551" w:type="dxa"/>
            <w:shd w:val="clear" w:color="auto" w:fill="FFFFFF"/>
          </w:tcPr>
          <w:p w:rsidR="00B13D66" w:rsidRDefault="00B13D66" w:rsidP="00B70B30">
            <w:pPr>
              <w:rPr>
                <w:color w:val="00B0F0"/>
                <w:sz w:val="28"/>
                <w:szCs w:val="28"/>
                <w:rtl/>
              </w:rPr>
            </w:pP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13D66" w:rsidRDefault="00B13D66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5D5574" w:rsidRPr="00731FBD" w:rsidRDefault="005D5574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731FBD" w:rsidRDefault="00731FBD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70B30" w:rsidRDefault="00B70B30" w:rsidP="00595BDB">
            <w:pPr>
              <w:rPr>
                <w:color w:val="00B0F0"/>
                <w:sz w:val="28"/>
                <w:szCs w:val="28"/>
                <w:rtl/>
              </w:rPr>
            </w:pPr>
          </w:p>
          <w:p w:rsidR="00B70B30" w:rsidRPr="00731FBD" w:rsidRDefault="00B70B30" w:rsidP="00595BDB">
            <w:pPr>
              <w:rPr>
                <w:color w:val="00B0F0"/>
                <w:sz w:val="28"/>
                <w:szCs w:val="28"/>
                <w:rtl/>
              </w:rPr>
            </w:pPr>
            <w:r>
              <w:rPr>
                <w:noProof/>
                <w:color w:val="00B0F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1069975" cy="3441700"/>
                  <wp:effectExtent l="19050" t="0" r="0" b="0"/>
                  <wp:docPr id="4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344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574" w:rsidRPr="00024742" w:rsidRDefault="005D5574" w:rsidP="000674AD">
      <w:pPr>
        <w:tabs>
          <w:tab w:val="left" w:pos="5200"/>
        </w:tabs>
        <w:rPr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E817CA" w:rsidRPr="00564D95" w:rsidTr="00B55A84">
        <w:trPr>
          <w:trHeight w:val="284"/>
        </w:trPr>
        <w:tc>
          <w:tcPr>
            <w:tcW w:w="1985" w:type="dxa"/>
            <w:shd w:val="clear" w:color="auto" w:fill="FABF8F"/>
          </w:tcPr>
          <w:p w:rsidR="00E817CA" w:rsidRPr="00564D95" w:rsidRDefault="00E817CA" w:rsidP="00B55A84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 xml:space="preserve">الموارد المستهدفة </w:t>
            </w:r>
          </w:p>
        </w:tc>
        <w:tc>
          <w:tcPr>
            <w:tcW w:w="8912" w:type="dxa"/>
            <w:shd w:val="clear" w:color="auto" w:fill="92CDDC"/>
          </w:tcPr>
          <w:p w:rsidR="00E817CA" w:rsidRPr="00C31005" w:rsidRDefault="00E817CA" w:rsidP="00EB5BD2">
            <w:pPr>
              <w:rPr>
                <w:b/>
                <w:bCs/>
                <w:color w:val="FF0066"/>
                <w:sz w:val="28"/>
                <w:szCs w:val="28"/>
                <w:rtl/>
              </w:rPr>
            </w:pPr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" </w:t>
            </w:r>
            <w:r w:rsidR="00EB5BD2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تقديم سلسلة إحصائية في جدول وتمثيلها بمخطط أو بيان </w:t>
            </w:r>
            <w:r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 </w:t>
            </w:r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 </w:t>
            </w:r>
            <w:proofErr w:type="gramStart"/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>" .</w:t>
            </w:r>
            <w:proofErr w:type="gramEnd"/>
          </w:p>
        </w:tc>
      </w:tr>
    </w:tbl>
    <w:p w:rsidR="00B85EAB" w:rsidRDefault="00B85EAB" w:rsidP="00B85EAB">
      <w:pPr>
        <w:rPr>
          <w:b/>
          <w:bCs/>
          <w:sz w:val="28"/>
          <w:szCs w:val="28"/>
        </w:rPr>
      </w:pPr>
    </w:p>
    <w:tbl>
      <w:tblPr>
        <w:bidiVisual/>
        <w:tblW w:w="0" w:type="auto"/>
        <w:tblInd w:w="1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371"/>
        <w:gridCol w:w="2551"/>
      </w:tblGrid>
      <w:tr w:rsidR="00E817CA" w:rsidRPr="000713BE" w:rsidTr="00B55A84">
        <w:tc>
          <w:tcPr>
            <w:tcW w:w="1134" w:type="dxa"/>
            <w:shd w:val="clear" w:color="auto" w:fill="FFFFFF"/>
          </w:tcPr>
          <w:p w:rsidR="00E817CA" w:rsidRPr="00731FBD" w:rsidRDefault="00E817CA" w:rsidP="00B55A84">
            <w:pPr>
              <w:jc w:val="center"/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المراحل</w:t>
            </w:r>
          </w:p>
        </w:tc>
        <w:tc>
          <w:tcPr>
            <w:tcW w:w="7371" w:type="dxa"/>
            <w:shd w:val="clear" w:color="auto" w:fill="FFFFFF"/>
          </w:tcPr>
          <w:p w:rsidR="00E817CA" w:rsidRPr="000713BE" w:rsidRDefault="00E817CA" w:rsidP="00B55A8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سيـــــــــــر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31FBD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الدرس</w:t>
            </w:r>
          </w:p>
        </w:tc>
        <w:tc>
          <w:tcPr>
            <w:tcW w:w="2551" w:type="dxa"/>
            <w:shd w:val="clear" w:color="auto" w:fill="FFFFFF"/>
          </w:tcPr>
          <w:p w:rsidR="00E817CA" w:rsidRPr="00731FBD" w:rsidRDefault="00E817CA" w:rsidP="00B55A84">
            <w:pPr>
              <w:jc w:val="center"/>
              <w:rPr>
                <w:b/>
                <w:bCs/>
                <w:color w:val="00B0F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التقويـــــــــــم</w:t>
            </w:r>
          </w:p>
        </w:tc>
      </w:tr>
      <w:tr w:rsidR="00E817CA" w:rsidRPr="00D32283" w:rsidTr="00B55A84">
        <w:trPr>
          <w:trHeight w:val="10606"/>
        </w:trPr>
        <w:tc>
          <w:tcPr>
            <w:tcW w:w="1134" w:type="dxa"/>
            <w:shd w:val="clear" w:color="auto" w:fill="FFFFFF"/>
          </w:tcPr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الإنطلاق</w:t>
            </w:r>
            <w:proofErr w:type="spellEnd"/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C658E" w:rsidRDefault="003C658E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وضعيـــة بناء التعلـــــم</w:t>
            </w:r>
          </w:p>
          <w:p w:rsidR="00E817CA" w:rsidRPr="00731FBD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C658E" w:rsidRDefault="003C658E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C658E" w:rsidRDefault="003C658E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C658E" w:rsidRDefault="003C658E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C658E" w:rsidRDefault="003C658E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C658E" w:rsidRDefault="003C658E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3C658E" w:rsidRDefault="003C658E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مرحلــــة</w:t>
            </w:r>
          </w:p>
          <w:p w:rsidR="00E817CA" w:rsidRPr="00731FBD" w:rsidRDefault="00E817CA" w:rsidP="00B55A84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بناء</w:t>
            </w:r>
            <w:r w:rsidRPr="00731FBD">
              <w:rPr>
                <w:rFonts w:hint="cs"/>
                <w:color w:val="7030A0"/>
                <w:sz w:val="32"/>
                <w:szCs w:val="32"/>
                <w:rtl/>
              </w:rPr>
              <w:t xml:space="preserve"> </w:t>
            </w: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الموارد</w:t>
            </w:r>
          </w:p>
          <w:p w:rsidR="00E817CA" w:rsidRPr="00731FBD" w:rsidRDefault="00E817CA" w:rsidP="00B55A84">
            <w:pPr>
              <w:rPr>
                <w:color w:val="7030A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color w:val="7030A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color w:val="7030A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color w:val="7030A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color w:val="7030A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color w:val="7030A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371" w:type="dxa"/>
            <w:shd w:val="clear" w:color="auto" w:fill="FFFFFF"/>
          </w:tcPr>
          <w:p w:rsidR="00E817CA" w:rsidRPr="00731FBD" w:rsidRDefault="001A01C4" w:rsidP="00EB5BD2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lastRenderedPageBreak/>
              <w:t xml:space="preserve"> </w:t>
            </w:r>
            <w:r w:rsidR="00EB5BD2">
              <w:rPr>
                <w:rFonts w:ascii="Andalus" w:hAnsi="Andalus" w:cs="Andalus" w:hint="cs"/>
                <w:b/>
                <w:bCs/>
                <w:noProof/>
                <w:color w:val="00B05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2142263" cy="733246"/>
                  <wp:effectExtent l="19050" t="0" r="0" b="0"/>
                  <wp:docPr id="1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519" cy="73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bidiVisual/>
              <w:tblW w:w="938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562"/>
              <w:gridCol w:w="3827"/>
            </w:tblGrid>
            <w:tr w:rsidR="00E817CA" w:rsidRPr="00A74043" w:rsidTr="00B55A84">
              <w:tc>
                <w:tcPr>
                  <w:tcW w:w="5562" w:type="dxa"/>
                  <w:shd w:val="clear" w:color="auto" w:fill="auto"/>
                </w:tcPr>
                <w:p w:rsidR="00E817CA" w:rsidRPr="001A01C4" w:rsidRDefault="001A01C4" w:rsidP="00EB5BD2">
                  <w:pPr>
                    <w:rPr>
                      <w:b/>
                      <w:bCs/>
                      <w:noProof/>
                      <w:color w:val="FF0000"/>
                      <w:sz w:val="32"/>
                      <w:szCs w:val="32"/>
                      <w:lang w:val="fr-FR" w:eastAsia="fr-FR"/>
                    </w:rPr>
                  </w:pPr>
                  <w:r w:rsidRPr="001A01C4">
                    <w:rPr>
                      <w:rFonts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val="fr-FR" w:eastAsia="fr-FR"/>
                    </w:rPr>
                    <w:t xml:space="preserve">أكتشف رقم </w:t>
                  </w:r>
                  <w:r w:rsidR="00EB5BD2">
                    <w:rPr>
                      <w:rFonts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val="fr-FR" w:eastAsia="fr-FR"/>
                    </w:rPr>
                    <w:t>4</w:t>
                  </w:r>
                  <w:r w:rsidRPr="001A01C4">
                    <w:rPr>
                      <w:rFonts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val="fr-FR" w:eastAsia="fr-FR"/>
                    </w:rPr>
                    <w:t xml:space="preserve"> ص</w:t>
                  </w:r>
                  <w:r w:rsidR="00EB5BD2">
                    <w:rPr>
                      <w:rFonts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val="fr-FR" w:eastAsia="fr-FR"/>
                    </w:rPr>
                    <w:t>105</w:t>
                  </w:r>
                  <w:r w:rsidRPr="001A01C4">
                    <w:rPr>
                      <w:rFonts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val="fr-FR" w:eastAsia="fr-FR"/>
                    </w:rPr>
                    <w:t xml:space="preserve">: </w:t>
                  </w:r>
                </w:p>
                <w:p w:rsidR="00E817CA" w:rsidRPr="00EB5BD2" w:rsidRDefault="00EB5BD2" w:rsidP="00EB5BD2">
                  <w:pPr>
                    <w:bidi w:val="0"/>
                    <w:jc w:val="right"/>
                    <w:rPr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EB5BD2">
                    <w:rPr>
                      <w:rFonts w:hint="cs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t xml:space="preserve">تمثيل بمخطط بالأعمدة : </w:t>
                  </w:r>
                </w:p>
                <w:p w:rsidR="00204B20" w:rsidRDefault="00204B20" w:rsidP="00EB5BD2">
                  <w:pPr>
                    <w:bidi w:val="0"/>
                    <w:jc w:val="right"/>
                    <w:rPr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</w:p>
                <w:p w:rsidR="00EB5BD2" w:rsidRPr="001A01C4" w:rsidRDefault="00EB5BD2" w:rsidP="00204B20">
                  <w:pPr>
                    <w:bidi w:val="0"/>
                    <w:jc w:val="center"/>
                    <w:rPr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  <w:sz w:val="28"/>
                      <w:szCs w:val="28"/>
                      <w:lang w:val="fr-FR" w:eastAsia="fr-FR"/>
                    </w:rPr>
                    <w:drawing>
                      <wp:inline distT="0" distB="0" distL="0" distR="0">
                        <wp:extent cx="3441700" cy="2225675"/>
                        <wp:effectExtent l="19050" t="0" r="6350" b="0"/>
                        <wp:docPr id="14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1700" cy="2225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BD2" w:rsidRPr="00A74043" w:rsidRDefault="00EB5BD2" w:rsidP="00204B20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lang w:val="fr-FR" w:eastAsia="fr-FR"/>
                    </w:rPr>
                    <w:drawing>
                      <wp:inline distT="0" distB="0" distL="0" distR="0">
                        <wp:extent cx="3441700" cy="2389505"/>
                        <wp:effectExtent l="19050" t="0" r="6350" b="0"/>
                        <wp:docPr id="16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1700" cy="2389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E817CA" w:rsidRPr="00A74043" w:rsidRDefault="00E817CA" w:rsidP="00B55A84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E817CA" w:rsidRPr="00731FBD" w:rsidRDefault="00E817CA" w:rsidP="003C658E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أ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حوصــــــــــــــــــــــــــــــــــــــــــــــــل </w:t>
            </w:r>
            <w:proofErr w:type="spellStart"/>
            <w:proofErr w:type="gramStart"/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تعلماتي</w:t>
            </w:r>
            <w:proofErr w:type="spellEnd"/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رقم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3C658E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2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ص 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92</w:t>
            </w:r>
            <w:r w:rsidRPr="00731FBD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:</w:t>
            </w:r>
          </w:p>
          <w:p w:rsidR="00E817CA" w:rsidRDefault="00745798" w:rsidP="00B55A8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pict>
                <v:roundrect id="_x0000_s1031" style="position:absolute;left:0;text-align:left;margin-left:4.2pt;margin-top:1.8pt;width:348.25pt;height:80.15pt;z-index:251660288" arcsize="10923f" fillcolor="#b2a1c7" strokecolor="#b2a1c7" strokeweight="1pt">
                  <v:fill color2="#e5dfec" angle="-45" focus="-50%" type="gradient"/>
                  <v:shadow on="t" type="perspective" color="#3f3151" opacity=".5" offset="1pt" offset2="-3pt"/>
                  <v:textbox style="mso-next-textbox:#_x0000_s1031">
                    <w:txbxContent>
                      <w:p w:rsidR="00E817CA" w:rsidRPr="00B13D66" w:rsidRDefault="00204B20" w:rsidP="001A01C4">
                        <w:pP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noProof/>
                            <w:color w:val="000000"/>
                            <w:sz w:val="28"/>
                            <w:szCs w:val="28"/>
                            <w:lang w:val="fr-FR" w:eastAsia="fr-FR"/>
                          </w:rPr>
                          <w:drawing>
                            <wp:inline distT="0" distB="0" distL="0" distR="0">
                              <wp:extent cx="4082415" cy="829234"/>
                              <wp:effectExtent l="19050" t="0" r="0" b="0"/>
                              <wp:docPr id="17" name="Imag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82415" cy="8292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E817CA" w:rsidRDefault="00E817CA" w:rsidP="00B55A8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817CA" w:rsidRDefault="00204B20" w:rsidP="00204B2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noProof/>
                <w:color w:val="00000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082415" cy="687032"/>
                  <wp:effectExtent l="19050" t="0" r="0" b="0"/>
                  <wp:docPr id="28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15" cy="687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7CA" w:rsidRPr="003F5709" w:rsidRDefault="00E817CA" w:rsidP="003C658E">
            <w:pPr>
              <w:rPr>
                <w:rFonts w:ascii="Andalus" w:hAnsi="Andalus" w:cs="Andalus"/>
                <w:color w:val="00B050"/>
                <w:sz w:val="28"/>
                <w:szCs w:val="28"/>
                <w:rtl/>
              </w:rPr>
            </w:pPr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lastRenderedPageBreak/>
              <w:t xml:space="preserve">أوظـــــــف </w:t>
            </w:r>
            <w:proofErr w:type="spellStart"/>
            <w:proofErr w:type="gramStart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تعلماتي</w:t>
            </w:r>
            <w:proofErr w:type="spellEnd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:</w:t>
            </w:r>
            <w:proofErr w:type="gramEnd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 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رقم </w:t>
            </w:r>
            <w:r w:rsidR="003C658E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11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ص 95 : </w:t>
            </w:r>
          </w:p>
          <w:p w:rsidR="00E817CA" w:rsidRDefault="00204B20" w:rsidP="00B55A84">
            <w:pPr>
              <w:rPr>
                <w:noProof/>
                <w:sz w:val="28"/>
                <w:szCs w:val="28"/>
                <w:rtl/>
                <w:lang w:val="fr-FR" w:eastAsia="fr-FR"/>
              </w:rPr>
            </w:pPr>
            <w:r>
              <w:rPr>
                <w:noProof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37710" cy="1828800"/>
                  <wp:effectExtent l="1905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7CA" w:rsidRDefault="00204B20" w:rsidP="00B55A84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37710" cy="3019425"/>
                  <wp:effectExtent l="1905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Default="00E817CA" w:rsidP="00B55A84">
            <w:pPr>
              <w:rPr>
                <w:sz w:val="28"/>
                <w:szCs w:val="28"/>
                <w:rtl/>
              </w:rPr>
            </w:pPr>
          </w:p>
          <w:p w:rsidR="00E817CA" w:rsidRPr="00975B07" w:rsidRDefault="00E817CA" w:rsidP="00B55A84">
            <w:pPr>
              <w:rPr>
                <w:sz w:val="28"/>
                <w:szCs w:val="28"/>
                <w:rtl/>
              </w:rPr>
            </w:pPr>
          </w:p>
        </w:tc>
        <w:tc>
          <w:tcPr>
            <w:tcW w:w="2551" w:type="dxa"/>
            <w:shd w:val="clear" w:color="auto" w:fill="FFFFFF"/>
          </w:tcPr>
          <w:p w:rsidR="003C658E" w:rsidRDefault="003C658E" w:rsidP="003C658E">
            <w:pPr>
              <w:rPr>
                <w:color w:val="00B0F0"/>
                <w:sz w:val="28"/>
                <w:szCs w:val="28"/>
                <w:rtl/>
              </w:rPr>
            </w:pPr>
          </w:p>
          <w:p w:rsidR="003C658E" w:rsidRDefault="003C658E" w:rsidP="003C658E">
            <w:pPr>
              <w:rPr>
                <w:color w:val="00B0F0"/>
                <w:sz w:val="28"/>
                <w:szCs w:val="28"/>
                <w:rtl/>
              </w:rPr>
            </w:pPr>
          </w:p>
          <w:p w:rsidR="00E817CA" w:rsidRPr="003C658E" w:rsidRDefault="00471442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استعمال التناسبية </w:t>
            </w:r>
          </w:p>
          <w:p w:rsidR="00E817CA" w:rsidRPr="003C658E" w:rsidRDefault="00E817CA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E817CA" w:rsidRPr="003C658E" w:rsidRDefault="00E817CA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E817CA" w:rsidRPr="003C658E" w:rsidRDefault="00E817CA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E817CA" w:rsidRPr="003C658E" w:rsidRDefault="00E817CA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E817CA" w:rsidRDefault="00E817CA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471442" w:rsidRDefault="00471442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471442" w:rsidRDefault="00471442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471442" w:rsidRPr="003C658E" w:rsidRDefault="00471442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E817CA" w:rsidRPr="003C658E" w:rsidRDefault="00E817CA" w:rsidP="00471442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  <w:r w:rsidRPr="003C658E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أن </w:t>
            </w:r>
            <w:r w:rsidR="003C658E" w:rsidRPr="003C658E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يكون</w:t>
            </w:r>
            <w:r w:rsidRPr="003C658E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 المتعلم</w:t>
            </w:r>
            <w:r w:rsidR="003C658E" w:rsidRPr="003C658E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 قادرا</w:t>
            </w:r>
            <w:r w:rsidRPr="003C658E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 على </w:t>
            </w:r>
            <w:r w:rsidR="00471442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استعمال التناسبية في ايجاد الزوايا </w:t>
            </w:r>
          </w:p>
          <w:p w:rsidR="00E817CA" w:rsidRPr="003C658E" w:rsidRDefault="00E817CA" w:rsidP="00B55A84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E817CA" w:rsidRPr="00731FBD" w:rsidRDefault="00E817CA" w:rsidP="00B55A84">
            <w:pPr>
              <w:rPr>
                <w:color w:val="00B0F0"/>
                <w:sz w:val="28"/>
                <w:szCs w:val="28"/>
                <w:rtl/>
              </w:rPr>
            </w:pPr>
          </w:p>
        </w:tc>
      </w:tr>
    </w:tbl>
    <w:p w:rsidR="00E817CA" w:rsidRDefault="00E817CA" w:rsidP="00B85EAB">
      <w:pPr>
        <w:rPr>
          <w:b/>
          <w:bCs/>
          <w:sz w:val="28"/>
          <w:szCs w:val="28"/>
        </w:rPr>
      </w:pPr>
    </w:p>
    <w:p w:rsidR="00CD70D5" w:rsidRDefault="00CD70D5" w:rsidP="00B85EAB">
      <w:pPr>
        <w:rPr>
          <w:b/>
          <w:bCs/>
          <w:sz w:val="28"/>
          <w:szCs w:val="28"/>
        </w:rPr>
      </w:pPr>
    </w:p>
    <w:p w:rsidR="00CD70D5" w:rsidRDefault="00CD70D5" w:rsidP="00B85EAB">
      <w:pPr>
        <w:rPr>
          <w:b/>
          <w:bCs/>
          <w:sz w:val="28"/>
          <w:szCs w:val="28"/>
        </w:rPr>
      </w:pPr>
    </w:p>
    <w:p w:rsidR="00CD70D5" w:rsidRDefault="00CD70D5" w:rsidP="00B85EAB">
      <w:pPr>
        <w:rPr>
          <w:b/>
          <w:bCs/>
          <w:sz w:val="28"/>
          <w:szCs w:val="28"/>
        </w:rPr>
      </w:pPr>
    </w:p>
    <w:p w:rsidR="00CD70D5" w:rsidRDefault="00CD70D5" w:rsidP="00B85EAB">
      <w:pPr>
        <w:rPr>
          <w:b/>
          <w:bCs/>
          <w:sz w:val="28"/>
          <w:szCs w:val="28"/>
        </w:rPr>
      </w:pPr>
    </w:p>
    <w:p w:rsidR="00CD70D5" w:rsidRDefault="00CD70D5" w:rsidP="00B85EAB">
      <w:pPr>
        <w:rPr>
          <w:b/>
          <w:bCs/>
          <w:sz w:val="28"/>
          <w:szCs w:val="28"/>
        </w:rPr>
      </w:pPr>
    </w:p>
    <w:p w:rsidR="00CD70D5" w:rsidRDefault="00CD70D5" w:rsidP="00B85EAB">
      <w:pPr>
        <w:rPr>
          <w:b/>
          <w:bCs/>
          <w:sz w:val="28"/>
          <w:szCs w:val="28"/>
        </w:rPr>
      </w:pPr>
    </w:p>
    <w:p w:rsidR="00CD70D5" w:rsidRDefault="00CD70D5" w:rsidP="00B85EAB">
      <w:pPr>
        <w:rPr>
          <w:b/>
          <w:bCs/>
          <w:sz w:val="28"/>
          <w:szCs w:val="28"/>
        </w:rPr>
      </w:pPr>
    </w:p>
    <w:p w:rsidR="00CD70D5" w:rsidRDefault="00CD70D5" w:rsidP="00B85EAB">
      <w:pPr>
        <w:rPr>
          <w:b/>
          <w:bCs/>
          <w:sz w:val="28"/>
          <w:szCs w:val="28"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CD70D5" w:rsidRPr="00564D95" w:rsidTr="00E35AE1">
        <w:trPr>
          <w:trHeight w:val="284"/>
        </w:trPr>
        <w:tc>
          <w:tcPr>
            <w:tcW w:w="1985" w:type="dxa"/>
            <w:shd w:val="clear" w:color="auto" w:fill="FABF8F"/>
          </w:tcPr>
          <w:p w:rsidR="00CD70D5" w:rsidRPr="00564D95" w:rsidRDefault="00CD70D5" w:rsidP="00E35AE1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 xml:space="preserve">الموارد المستهدفة </w:t>
            </w:r>
          </w:p>
        </w:tc>
        <w:tc>
          <w:tcPr>
            <w:tcW w:w="8912" w:type="dxa"/>
            <w:shd w:val="clear" w:color="auto" w:fill="92CDDC"/>
          </w:tcPr>
          <w:p w:rsidR="00CD70D5" w:rsidRPr="00C31005" w:rsidRDefault="00CD70D5" w:rsidP="00E35AE1">
            <w:pPr>
              <w:rPr>
                <w:b/>
                <w:bCs/>
                <w:color w:val="FF0066"/>
                <w:sz w:val="28"/>
                <w:szCs w:val="28"/>
                <w:rtl/>
              </w:rPr>
            </w:pPr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" </w:t>
            </w:r>
            <w:r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تقديم سلسلة إحصائية في جدول وتمثيلها بمخطط أو بيان  </w:t>
            </w:r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 xml:space="preserve"> </w:t>
            </w:r>
            <w:proofErr w:type="gramStart"/>
            <w:r w:rsidRPr="00C31005">
              <w:rPr>
                <w:rFonts w:hint="cs"/>
                <w:b/>
                <w:bCs/>
                <w:color w:val="FF0066"/>
                <w:sz w:val="28"/>
                <w:szCs w:val="28"/>
                <w:rtl/>
              </w:rPr>
              <w:t>" .</w:t>
            </w:r>
            <w:proofErr w:type="gramEnd"/>
          </w:p>
        </w:tc>
      </w:tr>
    </w:tbl>
    <w:p w:rsidR="00D52107" w:rsidRDefault="00D52107" w:rsidP="000674AD">
      <w:pPr>
        <w:tabs>
          <w:tab w:val="left" w:pos="5200"/>
        </w:tabs>
        <w:rPr>
          <w:sz w:val="28"/>
          <w:szCs w:val="28"/>
        </w:rPr>
      </w:pPr>
    </w:p>
    <w:tbl>
      <w:tblPr>
        <w:bidiVisual/>
        <w:tblW w:w="0" w:type="auto"/>
        <w:tblInd w:w="1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371"/>
        <w:gridCol w:w="2551"/>
      </w:tblGrid>
      <w:tr w:rsidR="00CD70D5" w:rsidRPr="000713BE" w:rsidTr="00E35AE1">
        <w:tc>
          <w:tcPr>
            <w:tcW w:w="1134" w:type="dxa"/>
            <w:shd w:val="clear" w:color="auto" w:fill="FFFFFF"/>
          </w:tcPr>
          <w:p w:rsidR="00CD70D5" w:rsidRPr="00731FBD" w:rsidRDefault="00CD70D5" w:rsidP="00E35AE1">
            <w:pPr>
              <w:jc w:val="center"/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المراحل</w:t>
            </w:r>
          </w:p>
        </w:tc>
        <w:tc>
          <w:tcPr>
            <w:tcW w:w="7371" w:type="dxa"/>
            <w:shd w:val="clear" w:color="auto" w:fill="FFFFFF"/>
          </w:tcPr>
          <w:p w:rsidR="00CD70D5" w:rsidRPr="000713BE" w:rsidRDefault="00CD70D5" w:rsidP="00E35AE1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سيـــــــــــر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31FBD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الدرس</w:t>
            </w:r>
          </w:p>
        </w:tc>
        <w:tc>
          <w:tcPr>
            <w:tcW w:w="2551" w:type="dxa"/>
            <w:shd w:val="clear" w:color="auto" w:fill="FFFFFF"/>
          </w:tcPr>
          <w:p w:rsidR="00CD70D5" w:rsidRPr="00731FBD" w:rsidRDefault="00CD70D5" w:rsidP="00E35AE1">
            <w:pPr>
              <w:jc w:val="center"/>
              <w:rPr>
                <w:b/>
                <w:bCs/>
                <w:color w:val="00B0F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التقويـــــــــــم</w:t>
            </w:r>
          </w:p>
        </w:tc>
      </w:tr>
      <w:tr w:rsidR="00CD70D5" w:rsidRPr="00D32283" w:rsidTr="00E35AE1">
        <w:trPr>
          <w:trHeight w:val="10606"/>
        </w:trPr>
        <w:tc>
          <w:tcPr>
            <w:tcW w:w="1134" w:type="dxa"/>
            <w:shd w:val="clear" w:color="auto" w:fill="FFFFFF"/>
          </w:tcPr>
          <w:p w:rsidR="00CD70D5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الإنطلاق</w:t>
            </w:r>
            <w:proofErr w:type="spellEnd"/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</w:p>
          <w:p w:rsidR="00CD70D5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DA3E62" w:rsidRDefault="00DA3E62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CD70D5" w:rsidRPr="00731FBD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وضعيـــة بناء التعلـــــم</w:t>
            </w:r>
          </w:p>
          <w:p w:rsidR="00CD70D5" w:rsidRPr="00731FBD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CD70D5" w:rsidRPr="00731FBD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CD70D5" w:rsidRPr="00731FBD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</w:p>
          <w:p w:rsidR="00CD70D5" w:rsidRPr="00731FBD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مرحلــــة</w:t>
            </w:r>
          </w:p>
          <w:p w:rsidR="00CD70D5" w:rsidRPr="00731FBD" w:rsidRDefault="00CD70D5" w:rsidP="00E35AE1">
            <w:pPr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بناء</w:t>
            </w:r>
            <w:r w:rsidRPr="00731FBD">
              <w:rPr>
                <w:rFonts w:hint="cs"/>
                <w:color w:val="7030A0"/>
                <w:sz w:val="32"/>
                <w:szCs w:val="32"/>
                <w:rtl/>
              </w:rPr>
              <w:t xml:space="preserve"> </w:t>
            </w:r>
            <w:r w:rsidRPr="00731FB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الموارد</w:t>
            </w:r>
          </w:p>
          <w:p w:rsidR="00CD70D5" w:rsidRPr="00731FBD" w:rsidRDefault="00CD70D5" w:rsidP="00E35AE1">
            <w:pPr>
              <w:rPr>
                <w:color w:val="7030A0"/>
                <w:sz w:val="32"/>
                <w:szCs w:val="32"/>
                <w:rtl/>
              </w:rPr>
            </w:pPr>
          </w:p>
          <w:p w:rsidR="00CD70D5" w:rsidRPr="00731FBD" w:rsidRDefault="00CD70D5" w:rsidP="00E35AE1">
            <w:pPr>
              <w:rPr>
                <w:color w:val="7030A0"/>
                <w:sz w:val="32"/>
                <w:szCs w:val="32"/>
                <w:rtl/>
              </w:rPr>
            </w:pPr>
          </w:p>
          <w:p w:rsidR="00CD70D5" w:rsidRDefault="00CD70D5" w:rsidP="00E35AE1">
            <w:pPr>
              <w:rPr>
                <w:color w:val="7030A0"/>
                <w:sz w:val="32"/>
                <w:szCs w:val="32"/>
                <w:rtl/>
              </w:rPr>
            </w:pPr>
          </w:p>
          <w:p w:rsidR="00CD70D5" w:rsidRPr="00731FBD" w:rsidRDefault="00CD70D5" w:rsidP="00E35AE1">
            <w:pPr>
              <w:rPr>
                <w:color w:val="7030A0"/>
                <w:sz w:val="32"/>
                <w:szCs w:val="32"/>
                <w:rtl/>
              </w:rPr>
            </w:pPr>
          </w:p>
          <w:p w:rsidR="00CD70D5" w:rsidRPr="00731FBD" w:rsidRDefault="00CD70D5" w:rsidP="00E35AE1">
            <w:pPr>
              <w:rPr>
                <w:color w:val="7030A0"/>
                <w:sz w:val="32"/>
                <w:szCs w:val="32"/>
                <w:rtl/>
              </w:rPr>
            </w:pPr>
            <w:r w:rsidRPr="00731FBD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371" w:type="dxa"/>
            <w:shd w:val="clear" w:color="auto" w:fill="FFFFFF"/>
          </w:tcPr>
          <w:p w:rsidR="00CD70D5" w:rsidRDefault="00CD70D5" w:rsidP="00DA3E62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DA3E62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ـــــ أستعد </w:t>
            </w:r>
            <w:r w:rsidR="00DA3E62"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رقم 7ص 103</w:t>
            </w:r>
          </w:p>
          <w:p w:rsidR="00CD70D5" w:rsidRDefault="00CD70D5" w:rsidP="00CD70D5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    ـــــ أكتشف </w:t>
            </w:r>
            <w:r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 xml:space="preserve">رقم 1ص </w:t>
            </w:r>
            <w:proofErr w:type="gramStart"/>
            <w:r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103 :</w:t>
            </w:r>
            <w:proofErr w:type="gramEnd"/>
          </w:p>
          <w:p w:rsidR="00CD70D5" w:rsidRPr="00731FBD" w:rsidRDefault="00CD70D5" w:rsidP="00CD70D5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noProof/>
                <w:color w:val="00B05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37710" cy="1889125"/>
                  <wp:effectExtent l="19050" t="0" r="0" b="0"/>
                  <wp:docPr id="2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188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0D5" w:rsidRPr="00731FBD" w:rsidRDefault="00CD70D5" w:rsidP="00DA3E62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أ</w:t>
            </w: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حوصــــــــــــــــــــــــل </w:t>
            </w:r>
            <w:proofErr w:type="spellStart"/>
            <w:proofErr w:type="gramStart"/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>تعلماتي</w:t>
            </w:r>
            <w:proofErr w:type="spellEnd"/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رقم</w:t>
            </w:r>
            <w:r w:rsidRPr="00DA3E6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DA3E62"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1 ،</w:t>
            </w:r>
            <w:r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DA3E6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A3E62"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106</w:t>
            </w:r>
            <w:r w:rsidRPr="00DA3E6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CD70D5" w:rsidRDefault="00745798" w:rsidP="00E35AE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pict>
                <v:roundrect id="_x0000_s1034" style="position:absolute;left:0;text-align:left;margin-left:4.2pt;margin-top:1.8pt;width:348.25pt;height:80.15pt;z-index:251662336" arcsize="10923f" fillcolor="#b2a1c7" strokecolor="#b2a1c7" strokeweight="1pt">
                  <v:fill color2="#e5dfec" angle="-45" focus="-50%" type="gradient"/>
                  <v:shadow on="t" type="perspective" color="#3f3151" opacity=".5" offset="1pt" offset2="-3pt"/>
                  <v:textbox style="mso-next-textbox:#_x0000_s1034">
                    <w:txbxContent>
                      <w:p w:rsidR="00CD70D5" w:rsidRPr="00B13D66" w:rsidRDefault="00CD70D5" w:rsidP="00CD70D5">
                        <w:pP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noProof/>
                            <w:color w:val="000000"/>
                            <w:sz w:val="28"/>
                            <w:szCs w:val="28"/>
                            <w:lang w:val="fr-FR" w:eastAsia="fr-FR"/>
                          </w:rPr>
                          <w:drawing>
                            <wp:inline distT="0" distB="0" distL="0" distR="0">
                              <wp:extent cx="4138295" cy="1278259"/>
                              <wp:effectExtent l="19050" t="0" r="0" b="0"/>
                              <wp:docPr id="23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38295" cy="12782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CD70D5" w:rsidRDefault="00CD70D5" w:rsidP="00E35AE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D70D5" w:rsidRPr="003F5709" w:rsidRDefault="00CD70D5" w:rsidP="00DA3E62">
            <w:pPr>
              <w:rPr>
                <w:rFonts w:ascii="Andalus" w:hAnsi="Andalus" w:cs="Andalus"/>
                <w:color w:val="00B050"/>
                <w:sz w:val="28"/>
                <w:szCs w:val="28"/>
                <w:rtl/>
              </w:rPr>
            </w:pPr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أوظـــــــف </w:t>
            </w:r>
            <w:proofErr w:type="spellStart"/>
            <w:proofErr w:type="gramStart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>تعلماتي</w:t>
            </w:r>
            <w:proofErr w:type="spellEnd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:</w:t>
            </w:r>
            <w:proofErr w:type="gramEnd"/>
            <w:r w:rsidRPr="003F5709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 </w:t>
            </w:r>
            <w:r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 xml:space="preserve">رقم </w:t>
            </w:r>
            <w:r w:rsidR="00DA3E62"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2 ، 7</w:t>
            </w:r>
            <w:r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A3E62"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110</w:t>
            </w:r>
            <w:r w:rsidRPr="00DA3E6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 xml:space="preserve"> : </w:t>
            </w:r>
          </w:p>
          <w:p w:rsidR="00CD70D5" w:rsidRDefault="00CD70D5" w:rsidP="00E35AE1">
            <w:pPr>
              <w:rPr>
                <w:noProof/>
                <w:sz w:val="28"/>
                <w:szCs w:val="28"/>
                <w:rtl/>
                <w:lang w:val="fr-FR" w:eastAsia="fr-FR"/>
              </w:rPr>
            </w:pPr>
          </w:p>
          <w:p w:rsidR="00CD70D5" w:rsidRDefault="00CD70D5" w:rsidP="00E35AE1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537710" cy="2303145"/>
                  <wp:effectExtent l="19050" t="0" r="0" b="0"/>
                  <wp:docPr id="24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230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  <w:p w:rsidR="00CD70D5" w:rsidRPr="00975B07" w:rsidRDefault="00CD70D5" w:rsidP="00E35AE1">
            <w:pPr>
              <w:rPr>
                <w:sz w:val="28"/>
                <w:szCs w:val="28"/>
                <w:rtl/>
              </w:rPr>
            </w:pPr>
          </w:p>
        </w:tc>
        <w:tc>
          <w:tcPr>
            <w:tcW w:w="2551" w:type="dxa"/>
            <w:shd w:val="clear" w:color="auto" w:fill="FFFFFF"/>
          </w:tcPr>
          <w:p w:rsidR="00CD70D5" w:rsidRDefault="00CD70D5" w:rsidP="00E35AE1">
            <w:pPr>
              <w:rPr>
                <w:color w:val="00B0F0"/>
                <w:sz w:val="28"/>
                <w:szCs w:val="28"/>
                <w:rtl/>
              </w:rPr>
            </w:pPr>
          </w:p>
          <w:p w:rsidR="00CD70D5" w:rsidRDefault="00CD70D5" w:rsidP="00E35AE1">
            <w:pPr>
              <w:rPr>
                <w:color w:val="00B0F0"/>
                <w:sz w:val="28"/>
                <w:szCs w:val="28"/>
                <w:rtl/>
              </w:rPr>
            </w:pPr>
          </w:p>
          <w:p w:rsidR="00DA3E62" w:rsidRDefault="00DA3E62" w:rsidP="00E35AE1">
            <w:pPr>
              <w:rPr>
                <w:color w:val="00B0F0"/>
                <w:sz w:val="28"/>
                <w:szCs w:val="28"/>
                <w:rtl/>
              </w:rPr>
            </w:pPr>
          </w:p>
          <w:p w:rsidR="00DA3E62" w:rsidRDefault="00DA3E62" w:rsidP="00E35AE1">
            <w:pPr>
              <w:rPr>
                <w:color w:val="00B0F0"/>
                <w:sz w:val="28"/>
                <w:szCs w:val="28"/>
                <w:rtl/>
              </w:rPr>
            </w:pPr>
          </w:p>
          <w:p w:rsidR="00DA3E62" w:rsidRDefault="00DA3E62" w:rsidP="00E35AE1">
            <w:pPr>
              <w:rPr>
                <w:color w:val="00B0F0"/>
                <w:sz w:val="28"/>
                <w:szCs w:val="28"/>
                <w:rtl/>
              </w:rPr>
            </w:pPr>
          </w:p>
          <w:p w:rsidR="00DA3E62" w:rsidRDefault="00DA3E62" w:rsidP="00E35AE1">
            <w:pPr>
              <w:rPr>
                <w:color w:val="00B0F0"/>
                <w:sz w:val="28"/>
                <w:szCs w:val="28"/>
                <w:rtl/>
              </w:rPr>
            </w:pPr>
          </w:p>
          <w:p w:rsidR="00CD70D5" w:rsidRDefault="00DA3E62" w:rsidP="00DA3E62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كيف نحسب الوسط </w:t>
            </w:r>
            <w:proofErr w:type="gramStart"/>
            <w:r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>المتوازن ؟</w:t>
            </w:r>
            <w:proofErr w:type="gramEnd"/>
          </w:p>
          <w:p w:rsidR="00DA3E62" w:rsidRDefault="00DA3E62" w:rsidP="00DA3E62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DA3E62" w:rsidRPr="003C658E" w:rsidRDefault="00DA3E62" w:rsidP="00DA3E62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CD70D5" w:rsidRDefault="00CD70D5" w:rsidP="00E35AE1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CD70D5" w:rsidRPr="003C658E" w:rsidRDefault="00CD70D5" w:rsidP="00E35AE1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CD70D5" w:rsidRPr="003C658E" w:rsidRDefault="00CD70D5" w:rsidP="00E35AE1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  <w:r w:rsidRPr="003C658E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أن يكون المتعلم قادرا </w:t>
            </w:r>
            <w:proofErr w:type="gramStart"/>
            <w:r w:rsidRPr="003C658E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على </w:t>
            </w:r>
            <w:r w:rsidR="00DA3E62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 حساب</w:t>
            </w:r>
            <w:proofErr w:type="gramEnd"/>
            <w:r w:rsidR="00DA3E62">
              <w:rPr>
                <w:rFonts w:hint="cs"/>
                <w:b/>
                <w:bCs/>
                <w:color w:val="00B0F0"/>
                <w:sz w:val="32"/>
                <w:szCs w:val="32"/>
                <w:rtl/>
              </w:rPr>
              <w:t xml:space="preserve"> الوسط المتوازن</w:t>
            </w:r>
          </w:p>
          <w:p w:rsidR="00CD70D5" w:rsidRPr="003C658E" w:rsidRDefault="00CD70D5" w:rsidP="00E35AE1">
            <w:pPr>
              <w:rPr>
                <w:b/>
                <w:bCs/>
                <w:color w:val="00B0F0"/>
                <w:sz w:val="32"/>
                <w:szCs w:val="32"/>
                <w:rtl/>
              </w:rPr>
            </w:pPr>
          </w:p>
          <w:p w:rsidR="00CD70D5" w:rsidRPr="00731FBD" w:rsidRDefault="00CD70D5" w:rsidP="00E35AE1">
            <w:pPr>
              <w:rPr>
                <w:color w:val="00B0F0"/>
                <w:sz w:val="28"/>
                <w:szCs w:val="28"/>
                <w:rtl/>
              </w:rPr>
            </w:pPr>
          </w:p>
        </w:tc>
      </w:tr>
    </w:tbl>
    <w:p w:rsidR="00024742" w:rsidRPr="00CD70D5" w:rsidRDefault="00024742" w:rsidP="000674AD">
      <w:pPr>
        <w:tabs>
          <w:tab w:val="left" w:pos="5200"/>
        </w:tabs>
        <w:rPr>
          <w:sz w:val="28"/>
          <w:szCs w:val="28"/>
        </w:rPr>
      </w:pPr>
    </w:p>
    <w:p w:rsidR="00024742" w:rsidRDefault="00024742" w:rsidP="000674AD">
      <w:pPr>
        <w:tabs>
          <w:tab w:val="left" w:pos="5200"/>
        </w:tabs>
        <w:rPr>
          <w:sz w:val="28"/>
          <w:szCs w:val="28"/>
          <w:rtl/>
        </w:rPr>
      </w:pPr>
    </w:p>
    <w:p w:rsidR="003B6748" w:rsidRDefault="003B6748" w:rsidP="000674AD">
      <w:pPr>
        <w:tabs>
          <w:tab w:val="left" w:pos="5200"/>
        </w:tabs>
        <w:rPr>
          <w:sz w:val="28"/>
          <w:szCs w:val="28"/>
          <w:rtl/>
        </w:rPr>
      </w:pPr>
    </w:p>
    <w:p w:rsidR="003B6748" w:rsidRDefault="003B6748" w:rsidP="000674AD">
      <w:pPr>
        <w:tabs>
          <w:tab w:val="left" w:pos="5200"/>
        </w:tabs>
        <w:rPr>
          <w:sz w:val="28"/>
          <w:szCs w:val="28"/>
          <w:rtl/>
        </w:rPr>
      </w:pPr>
    </w:p>
    <w:p w:rsidR="003B6748" w:rsidRPr="00024742" w:rsidRDefault="003B6748" w:rsidP="000674AD">
      <w:pPr>
        <w:tabs>
          <w:tab w:val="left" w:pos="5200"/>
        </w:tabs>
        <w:rPr>
          <w:sz w:val="28"/>
          <w:szCs w:val="28"/>
          <w:rtl/>
        </w:rPr>
      </w:pPr>
    </w:p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p w:rsidR="00EF4526" w:rsidRPr="00B66482" w:rsidRDefault="00EF4526" w:rsidP="000674AD">
      <w:pPr>
        <w:tabs>
          <w:tab w:val="left" w:pos="5200"/>
        </w:tabs>
        <w:rPr>
          <w:sz w:val="32"/>
          <w:szCs w:val="32"/>
        </w:rPr>
      </w:pPr>
    </w:p>
    <w:sectPr w:rsidR="00EF4526" w:rsidRPr="00B66482" w:rsidSect="00A30C4C">
      <w:headerReference w:type="default" r:id="rId29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798" w:rsidRDefault="00745798" w:rsidP="00273899">
      <w:r>
        <w:separator/>
      </w:r>
    </w:p>
  </w:endnote>
  <w:endnote w:type="continuationSeparator" w:id="0">
    <w:p w:rsidR="00745798" w:rsidRDefault="00745798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798" w:rsidRDefault="00745798" w:rsidP="00273899">
      <w:r>
        <w:separator/>
      </w:r>
    </w:p>
  </w:footnote>
  <w:footnote w:type="continuationSeparator" w:id="0">
    <w:p w:rsidR="00745798" w:rsidRDefault="00745798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</w:pPr>
  </w:p>
  <w:tbl>
    <w:tblPr>
      <w:tblpPr w:leftFromText="141" w:rightFromText="141" w:vertAnchor="text" w:horzAnchor="margin" w:tblpXSpec="center" w:tblpY="235"/>
      <w:bidiVisual/>
      <w:tblW w:w="1119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1199"/>
    </w:tblGrid>
    <w:tr w:rsidR="00A35902" w:rsidRPr="004205D8" w:rsidTr="005D5574">
      <w:trPr>
        <w:trHeight w:val="1132"/>
      </w:trPr>
      <w:tc>
        <w:tcPr>
          <w:tcW w:w="11199" w:type="dxa"/>
          <w:shd w:val="clear" w:color="auto" w:fill="auto"/>
        </w:tcPr>
        <w:p w:rsidR="00A35902" w:rsidRPr="004205D8" w:rsidRDefault="00A35902" w:rsidP="00902355">
          <w:pPr>
            <w:tabs>
              <w:tab w:val="left" w:pos="7068"/>
            </w:tabs>
            <w:rPr>
              <w:b/>
              <w:bCs/>
              <w:sz w:val="28"/>
              <w:szCs w:val="28"/>
              <w:rtl/>
              <w:lang w:bidi="ar-DZ"/>
            </w:rPr>
          </w:pP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3076AE">
            <w:rPr>
              <w:rFonts w:hint="cs"/>
              <w:b/>
              <w:bCs/>
              <w:sz w:val="28"/>
              <w:szCs w:val="28"/>
              <w:rtl/>
            </w:rPr>
            <w:t>دوال وت</w:t>
          </w:r>
          <w:r w:rsidR="00672D01">
            <w:rPr>
              <w:rFonts w:hint="cs"/>
              <w:b/>
              <w:bCs/>
              <w:sz w:val="28"/>
              <w:szCs w:val="28"/>
              <w:rtl/>
            </w:rPr>
            <w:t>نظيــــــــم معطيـــــات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</w:t>
          </w:r>
          <w:r w:rsidR="006F67A3">
            <w:rPr>
              <w:rFonts w:hint="cs"/>
              <w:b/>
              <w:bCs/>
              <w:sz w:val="28"/>
              <w:szCs w:val="28"/>
              <w:rtl/>
            </w:rPr>
            <w:t xml:space="preserve">       </w:t>
          </w:r>
          <w:r w:rsidR="00C63389">
            <w:rPr>
              <w:rFonts w:hint="cs"/>
              <w:b/>
              <w:bCs/>
              <w:sz w:val="28"/>
              <w:szCs w:val="28"/>
              <w:rtl/>
            </w:rPr>
            <w:t xml:space="preserve">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</w:t>
          </w:r>
          <w:r w:rsidR="006F67A3">
            <w:rPr>
              <w:b/>
              <w:bCs/>
              <w:sz w:val="28"/>
              <w:szCs w:val="28"/>
            </w:rPr>
            <w:t xml:space="preserve">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</w:t>
          </w:r>
          <w:r w:rsidR="00672D01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الفئة المستهدفة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672D01"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ثـــالثة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920575" w:rsidRDefault="00A35902" w:rsidP="00672D01">
          <w:pPr>
            <w:tabs>
              <w:tab w:val="center" w:pos="5309"/>
            </w:tabs>
            <w:rPr>
              <w:b/>
              <w:bCs/>
              <w:color w:val="943634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 w:rsidR="00920575"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672D01">
            <w:rPr>
              <w:rFonts w:hint="cs"/>
              <w:b/>
              <w:bCs/>
              <w:color w:val="943634"/>
              <w:sz w:val="28"/>
              <w:szCs w:val="28"/>
              <w:rtl/>
            </w:rPr>
            <w:t>تنظيـــــم معطيــــــات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</w:t>
          </w:r>
          <w:r w:rsidR="00920575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</w:t>
          </w:r>
          <w:r w:rsidR="006F67A3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</w:t>
          </w:r>
          <w:r w:rsidR="006F67A3">
            <w:rPr>
              <w:b/>
              <w:bCs/>
              <w:color w:val="943634"/>
              <w:sz w:val="28"/>
              <w:szCs w:val="28"/>
            </w:rPr>
            <w:t xml:space="preserve"> </w:t>
          </w:r>
          <w:r w:rsidR="00920575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</w:t>
          </w:r>
          <w:r w:rsidR="006F67A3">
            <w:rPr>
              <w:b/>
              <w:bCs/>
              <w:color w:val="943634"/>
              <w:sz w:val="28"/>
              <w:szCs w:val="28"/>
            </w:rPr>
            <w:t xml:space="preserve">         </w:t>
          </w:r>
          <w:r w:rsidR="00920575"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920575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المرجع</w:t>
          </w:r>
          <w:r w:rsidR="00920575"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="00920575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920575"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 w:rsidR="00920575">
            <w:rPr>
              <w:rFonts w:hint="cs"/>
              <w:sz w:val="28"/>
              <w:szCs w:val="28"/>
              <w:rtl/>
            </w:rPr>
            <w:t xml:space="preserve">، </w:t>
          </w:r>
          <w:r w:rsidR="00920575"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="00920575"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  <w:p w:rsidR="006F67A3" w:rsidRDefault="006F67A3" w:rsidP="006F67A3">
          <w:pPr>
            <w:tabs>
              <w:tab w:val="left" w:pos="7068"/>
            </w:tabs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color w:val="FF0000"/>
              <w:sz w:val="28"/>
              <w:szCs w:val="28"/>
            </w:rPr>
            <w:t xml:space="preserve">                                                         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الوسائل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الآلة الحاسبة  ، </w:t>
          </w:r>
        </w:p>
        <w:p w:rsidR="006F67A3" w:rsidRDefault="006F67A3" w:rsidP="006F67A3">
          <w:pPr>
            <w:tabs>
              <w:tab w:val="left" w:pos="7068"/>
            </w:tabs>
            <w:jc w:val="center"/>
            <w:rPr>
              <w:b/>
              <w:bCs/>
              <w:color w:val="943634"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               </w:t>
          </w:r>
          <w:r w:rsidRPr="006F67A3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الأستاذ : </w:t>
          </w:r>
          <w:r w:rsidR="003076AE">
            <w:rPr>
              <w:rFonts w:hint="cs"/>
              <w:b/>
              <w:bCs/>
              <w:color w:val="00B0F0"/>
              <w:sz w:val="28"/>
              <w:szCs w:val="28"/>
              <w:rtl/>
            </w:rPr>
            <w:t>....................</w:t>
          </w:r>
        </w:p>
        <w:p w:rsidR="00A35902" w:rsidRPr="00C541C1" w:rsidRDefault="00920575" w:rsidP="006F67A3">
          <w:pPr>
            <w:tabs>
              <w:tab w:val="left" w:pos="7068"/>
            </w:tabs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                       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</w:t>
          </w:r>
          <w:r w:rsidR="009B7BF8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</w:t>
          </w:r>
          <w:r w:rsidR="00A35902"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</w:t>
          </w:r>
          <w:r w:rsidR="00A35902"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7E481E"/>
    <w:multiLevelType w:val="hybridMultilevel"/>
    <w:tmpl w:val="B8BCAB9C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48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616" w:hanging="360"/>
      </w:pPr>
    </w:lvl>
    <w:lvl w:ilvl="2" w:tplc="040C001B" w:tentative="1">
      <w:start w:val="1"/>
      <w:numFmt w:val="lowerRoman"/>
      <w:lvlText w:val="%3."/>
      <w:lvlJc w:val="right"/>
      <w:pPr>
        <w:ind w:left="6336" w:hanging="180"/>
      </w:pPr>
    </w:lvl>
    <w:lvl w:ilvl="3" w:tplc="040C000F" w:tentative="1">
      <w:start w:val="1"/>
      <w:numFmt w:val="decimal"/>
      <w:lvlText w:val="%4."/>
      <w:lvlJc w:val="left"/>
      <w:pPr>
        <w:ind w:left="7056" w:hanging="360"/>
      </w:pPr>
    </w:lvl>
    <w:lvl w:ilvl="4" w:tplc="040C0019" w:tentative="1">
      <w:start w:val="1"/>
      <w:numFmt w:val="lowerLetter"/>
      <w:lvlText w:val="%5."/>
      <w:lvlJc w:val="left"/>
      <w:pPr>
        <w:ind w:left="7776" w:hanging="360"/>
      </w:pPr>
    </w:lvl>
    <w:lvl w:ilvl="5" w:tplc="040C001B" w:tentative="1">
      <w:start w:val="1"/>
      <w:numFmt w:val="lowerRoman"/>
      <w:lvlText w:val="%6."/>
      <w:lvlJc w:val="right"/>
      <w:pPr>
        <w:ind w:left="8496" w:hanging="180"/>
      </w:pPr>
    </w:lvl>
    <w:lvl w:ilvl="6" w:tplc="040C000F" w:tentative="1">
      <w:start w:val="1"/>
      <w:numFmt w:val="decimal"/>
      <w:lvlText w:val="%7."/>
      <w:lvlJc w:val="left"/>
      <w:pPr>
        <w:ind w:left="9216" w:hanging="360"/>
      </w:pPr>
    </w:lvl>
    <w:lvl w:ilvl="7" w:tplc="040C0019" w:tentative="1">
      <w:start w:val="1"/>
      <w:numFmt w:val="lowerLetter"/>
      <w:lvlText w:val="%8."/>
      <w:lvlJc w:val="left"/>
      <w:pPr>
        <w:ind w:left="9936" w:hanging="360"/>
      </w:pPr>
    </w:lvl>
    <w:lvl w:ilvl="8" w:tplc="040C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6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FB68E0"/>
    <w:multiLevelType w:val="hybridMultilevel"/>
    <w:tmpl w:val="21EE274E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F6F79"/>
    <w:multiLevelType w:val="hybridMultilevel"/>
    <w:tmpl w:val="56BE2114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14CC6"/>
    <w:multiLevelType w:val="hybridMultilevel"/>
    <w:tmpl w:val="25E673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96E63"/>
    <w:multiLevelType w:val="hybridMultilevel"/>
    <w:tmpl w:val="0AAEF186"/>
    <w:lvl w:ilvl="0" w:tplc="040C0011">
      <w:start w:val="1"/>
      <w:numFmt w:val="decimal"/>
      <w:lvlText w:val="%1)"/>
      <w:lvlJc w:val="left"/>
      <w:pPr>
        <w:ind w:left="3762" w:hanging="360"/>
      </w:pPr>
    </w:lvl>
    <w:lvl w:ilvl="1" w:tplc="040C0019" w:tentative="1">
      <w:start w:val="1"/>
      <w:numFmt w:val="lowerLetter"/>
      <w:lvlText w:val="%2."/>
      <w:lvlJc w:val="left"/>
      <w:pPr>
        <w:ind w:left="4482" w:hanging="360"/>
      </w:pPr>
    </w:lvl>
    <w:lvl w:ilvl="2" w:tplc="040C001B" w:tentative="1">
      <w:start w:val="1"/>
      <w:numFmt w:val="lowerRoman"/>
      <w:lvlText w:val="%3."/>
      <w:lvlJc w:val="right"/>
      <w:pPr>
        <w:ind w:left="5202" w:hanging="180"/>
      </w:pPr>
    </w:lvl>
    <w:lvl w:ilvl="3" w:tplc="040C000F" w:tentative="1">
      <w:start w:val="1"/>
      <w:numFmt w:val="decimal"/>
      <w:lvlText w:val="%4."/>
      <w:lvlJc w:val="left"/>
      <w:pPr>
        <w:ind w:left="5922" w:hanging="360"/>
      </w:pPr>
    </w:lvl>
    <w:lvl w:ilvl="4" w:tplc="040C0019" w:tentative="1">
      <w:start w:val="1"/>
      <w:numFmt w:val="lowerLetter"/>
      <w:lvlText w:val="%5."/>
      <w:lvlJc w:val="left"/>
      <w:pPr>
        <w:ind w:left="6642" w:hanging="360"/>
      </w:pPr>
    </w:lvl>
    <w:lvl w:ilvl="5" w:tplc="040C001B" w:tentative="1">
      <w:start w:val="1"/>
      <w:numFmt w:val="lowerRoman"/>
      <w:lvlText w:val="%6."/>
      <w:lvlJc w:val="right"/>
      <w:pPr>
        <w:ind w:left="7362" w:hanging="180"/>
      </w:pPr>
    </w:lvl>
    <w:lvl w:ilvl="6" w:tplc="040C000F" w:tentative="1">
      <w:start w:val="1"/>
      <w:numFmt w:val="decimal"/>
      <w:lvlText w:val="%7."/>
      <w:lvlJc w:val="left"/>
      <w:pPr>
        <w:ind w:left="8082" w:hanging="360"/>
      </w:pPr>
    </w:lvl>
    <w:lvl w:ilvl="7" w:tplc="040C0019" w:tentative="1">
      <w:start w:val="1"/>
      <w:numFmt w:val="lowerLetter"/>
      <w:lvlText w:val="%8."/>
      <w:lvlJc w:val="left"/>
      <w:pPr>
        <w:ind w:left="8802" w:hanging="360"/>
      </w:pPr>
    </w:lvl>
    <w:lvl w:ilvl="8" w:tplc="040C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9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94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2"/>
  </w:num>
  <w:num w:numId="6">
    <w:abstractNumId w:val="13"/>
  </w:num>
  <w:num w:numId="7">
    <w:abstractNumId w:val="21"/>
  </w:num>
  <w:num w:numId="8">
    <w:abstractNumId w:val="14"/>
  </w:num>
  <w:num w:numId="9">
    <w:abstractNumId w:val="17"/>
  </w:num>
  <w:num w:numId="10">
    <w:abstractNumId w:val="20"/>
  </w:num>
  <w:num w:numId="11">
    <w:abstractNumId w:val="11"/>
  </w:num>
  <w:num w:numId="12">
    <w:abstractNumId w:val="19"/>
  </w:num>
  <w:num w:numId="13">
    <w:abstractNumId w:val="10"/>
  </w:num>
  <w:num w:numId="14">
    <w:abstractNumId w:val="2"/>
  </w:num>
  <w:num w:numId="15">
    <w:abstractNumId w:val="16"/>
  </w:num>
  <w:num w:numId="16">
    <w:abstractNumId w:val="9"/>
  </w:num>
  <w:num w:numId="17">
    <w:abstractNumId w:val="12"/>
  </w:num>
  <w:num w:numId="18">
    <w:abstractNumId w:val="0"/>
  </w:num>
  <w:num w:numId="19">
    <w:abstractNumId w:val="5"/>
  </w:num>
  <w:num w:numId="20">
    <w:abstractNumId w:val="8"/>
  </w:num>
  <w:num w:numId="21">
    <w:abstractNumId w:val="15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DAE"/>
    <w:rsid w:val="00002353"/>
    <w:rsid w:val="000049B0"/>
    <w:rsid w:val="00006162"/>
    <w:rsid w:val="00012277"/>
    <w:rsid w:val="0002223F"/>
    <w:rsid w:val="00022D35"/>
    <w:rsid w:val="00024742"/>
    <w:rsid w:val="0002551F"/>
    <w:rsid w:val="00035291"/>
    <w:rsid w:val="00061203"/>
    <w:rsid w:val="0006204E"/>
    <w:rsid w:val="000633E0"/>
    <w:rsid w:val="000674AD"/>
    <w:rsid w:val="000713BE"/>
    <w:rsid w:val="00085C3A"/>
    <w:rsid w:val="0009138E"/>
    <w:rsid w:val="000956C0"/>
    <w:rsid w:val="000C580A"/>
    <w:rsid w:val="000D7525"/>
    <w:rsid w:val="000F5501"/>
    <w:rsid w:val="00110159"/>
    <w:rsid w:val="001306FE"/>
    <w:rsid w:val="00135483"/>
    <w:rsid w:val="00137A14"/>
    <w:rsid w:val="0015072C"/>
    <w:rsid w:val="00163FCC"/>
    <w:rsid w:val="00173B9C"/>
    <w:rsid w:val="00187447"/>
    <w:rsid w:val="00193DFD"/>
    <w:rsid w:val="00197276"/>
    <w:rsid w:val="001A01C4"/>
    <w:rsid w:val="001A258A"/>
    <w:rsid w:val="001A36EC"/>
    <w:rsid w:val="001B7497"/>
    <w:rsid w:val="001C6D0B"/>
    <w:rsid w:val="001E1047"/>
    <w:rsid w:val="001F0D4F"/>
    <w:rsid w:val="001F4A44"/>
    <w:rsid w:val="00204B20"/>
    <w:rsid w:val="00213AE7"/>
    <w:rsid w:val="00214A6A"/>
    <w:rsid w:val="0022345F"/>
    <w:rsid w:val="0024376F"/>
    <w:rsid w:val="00257E95"/>
    <w:rsid w:val="00264D3C"/>
    <w:rsid w:val="00273899"/>
    <w:rsid w:val="002853B0"/>
    <w:rsid w:val="00291558"/>
    <w:rsid w:val="002A4274"/>
    <w:rsid w:val="002A782D"/>
    <w:rsid w:val="002B7FA2"/>
    <w:rsid w:val="002E0070"/>
    <w:rsid w:val="002E1C97"/>
    <w:rsid w:val="002E2017"/>
    <w:rsid w:val="002F18D8"/>
    <w:rsid w:val="003076AE"/>
    <w:rsid w:val="003103C6"/>
    <w:rsid w:val="00310F51"/>
    <w:rsid w:val="00315468"/>
    <w:rsid w:val="00341028"/>
    <w:rsid w:val="00343CF6"/>
    <w:rsid w:val="00345B6C"/>
    <w:rsid w:val="00354A6D"/>
    <w:rsid w:val="00373054"/>
    <w:rsid w:val="003A3809"/>
    <w:rsid w:val="003B1E80"/>
    <w:rsid w:val="003B6748"/>
    <w:rsid w:val="003C658E"/>
    <w:rsid w:val="003E448E"/>
    <w:rsid w:val="003F07D6"/>
    <w:rsid w:val="003F4B6F"/>
    <w:rsid w:val="003F5709"/>
    <w:rsid w:val="00406F2B"/>
    <w:rsid w:val="004205D8"/>
    <w:rsid w:val="0042076C"/>
    <w:rsid w:val="00424F8C"/>
    <w:rsid w:val="00431017"/>
    <w:rsid w:val="00454449"/>
    <w:rsid w:val="00454F35"/>
    <w:rsid w:val="00456D2F"/>
    <w:rsid w:val="0047115F"/>
    <w:rsid w:val="00471442"/>
    <w:rsid w:val="004A5FC5"/>
    <w:rsid w:val="004A6D59"/>
    <w:rsid w:val="004B179A"/>
    <w:rsid w:val="004B567B"/>
    <w:rsid w:val="004E388B"/>
    <w:rsid w:val="004E4AE8"/>
    <w:rsid w:val="004F3391"/>
    <w:rsid w:val="004F3FE7"/>
    <w:rsid w:val="004F40BB"/>
    <w:rsid w:val="004F6B81"/>
    <w:rsid w:val="0050400B"/>
    <w:rsid w:val="0052031F"/>
    <w:rsid w:val="00520DBE"/>
    <w:rsid w:val="005242B3"/>
    <w:rsid w:val="005243E1"/>
    <w:rsid w:val="00526807"/>
    <w:rsid w:val="00531FDF"/>
    <w:rsid w:val="005345B8"/>
    <w:rsid w:val="00536436"/>
    <w:rsid w:val="00553954"/>
    <w:rsid w:val="005627A0"/>
    <w:rsid w:val="00563216"/>
    <w:rsid w:val="00564D95"/>
    <w:rsid w:val="00586D22"/>
    <w:rsid w:val="00595BDB"/>
    <w:rsid w:val="005A0368"/>
    <w:rsid w:val="005A4755"/>
    <w:rsid w:val="005C04EA"/>
    <w:rsid w:val="005C2316"/>
    <w:rsid w:val="005D1B78"/>
    <w:rsid w:val="005D5574"/>
    <w:rsid w:val="00603F85"/>
    <w:rsid w:val="00645ACA"/>
    <w:rsid w:val="00663A2F"/>
    <w:rsid w:val="00664E66"/>
    <w:rsid w:val="00672D01"/>
    <w:rsid w:val="00675F27"/>
    <w:rsid w:val="006A694C"/>
    <w:rsid w:val="006B1C93"/>
    <w:rsid w:val="006B3229"/>
    <w:rsid w:val="006D0645"/>
    <w:rsid w:val="006F67A3"/>
    <w:rsid w:val="006F7729"/>
    <w:rsid w:val="00701117"/>
    <w:rsid w:val="0070485D"/>
    <w:rsid w:val="007164F1"/>
    <w:rsid w:val="0071709D"/>
    <w:rsid w:val="00731FBD"/>
    <w:rsid w:val="00732E62"/>
    <w:rsid w:val="00741ABF"/>
    <w:rsid w:val="00745798"/>
    <w:rsid w:val="00750275"/>
    <w:rsid w:val="007603E0"/>
    <w:rsid w:val="00760A2D"/>
    <w:rsid w:val="007756B9"/>
    <w:rsid w:val="0078020C"/>
    <w:rsid w:val="00784FBF"/>
    <w:rsid w:val="00787431"/>
    <w:rsid w:val="007A6BE4"/>
    <w:rsid w:val="007A74F8"/>
    <w:rsid w:val="007D5C12"/>
    <w:rsid w:val="007F1C56"/>
    <w:rsid w:val="007F5232"/>
    <w:rsid w:val="007F6D51"/>
    <w:rsid w:val="007F7CBD"/>
    <w:rsid w:val="00800838"/>
    <w:rsid w:val="008134F1"/>
    <w:rsid w:val="00816214"/>
    <w:rsid w:val="008319E7"/>
    <w:rsid w:val="00833103"/>
    <w:rsid w:val="00835F9C"/>
    <w:rsid w:val="0083697F"/>
    <w:rsid w:val="00844752"/>
    <w:rsid w:val="008536D7"/>
    <w:rsid w:val="00885175"/>
    <w:rsid w:val="008A1EB2"/>
    <w:rsid w:val="008A6909"/>
    <w:rsid w:val="008B2EA4"/>
    <w:rsid w:val="008B61F4"/>
    <w:rsid w:val="008D1F5D"/>
    <w:rsid w:val="008E0C2A"/>
    <w:rsid w:val="008E5B1B"/>
    <w:rsid w:val="00902355"/>
    <w:rsid w:val="00920575"/>
    <w:rsid w:val="00922FE7"/>
    <w:rsid w:val="009332FB"/>
    <w:rsid w:val="009401B5"/>
    <w:rsid w:val="00945831"/>
    <w:rsid w:val="00947542"/>
    <w:rsid w:val="00954C87"/>
    <w:rsid w:val="00957662"/>
    <w:rsid w:val="009662E5"/>
    <w:rsid w:val="00970F3B"/>
    <w:rsid w:val="00975B07"/>
    <w:rsid w:val="00993803"/>
    <w:rsid w:val="0099532F"/>
    <w:rsid w:val="009A54FB"/>
    <w:rsid w:val="009A6E72"/>
    <w:rsid w:val="009B4EA8"/>
    <w:rsid w:val="009B7BF8"/>
    <w:rsid w:val="009C378A"/>
    <w:rsid w:val="00A10988"/>
    <w:rsid w:val="00A119CF"/>
    <w:rsid w:val="00A13AD9"/>
    <w:rsid w:val="00A2547B"/>
    <w:rsid w:val="00A27CCB"/>
    <w:rsid w:val="00A30C4C"/>
    <w:rsid w:val="00A35902"/>
    <w:rsid w:val="00A360BB"/>
    <w:rsid w:val="00A51B6B"/>
    <w:rsid w:val="00A54150"/>
    <w:rsid w:val="00A71EEC"/>
    <w:rsid w:val="00A74043"/>
    <w:rsid w:val="00A967E3"/>
    <w:rsid w:val="00A97860"/>
    <w:rsid w:val="00AB07B7"/>
    <w:rsid w:val="00AC3390"/>
    <w:rsid w:val="00AC4184"/>
    <w:rsid w:val="00AE13B7"/>
    <w:rsid w:val="00AE180E"/>
    <w:rsid w:val="00AE6C24"/>
    <w:rsid w:val="00AF5ABB"/>
    <w:rsid w:val="00AF7C33"/>
    <w:rsid w:val="00B01909"/>
    <w:rsid w:val="00B034E1"/>
    <w:rsid w:val="00B06948"/>
    <w:rsid w:val="00B132E4"/>
    <w:rsid w:val="00B13D66"/>
    <w:rsid w:val="00B21FEE"/>
    <w:rsid w:val="00B303C9"/>
    <w:rsid w:val="00B31263"/>
    <w:rsid w:val="00B42E7B"/>
    <w:rsid w:val="00B44BAC"/>
    <w:rsid w:val="00B5136E"/>
    <w:rsid w:val="00B5219A"/>
    <w:rsid w:val="00B53105"/>
    <w:rsid w:val="00B572E1"/>
    <w:rsid w:val="00B63D76"/>
    <w:rsid w:val="00B66482"/>
    <w:rsid w:val="00B67152"/>
    <w:rsid w:val="00B70B30"/>
    <w:rsid w:val="00B85EAB"/>
    <w:rsid w:val="00B91C6A"/>
    <w:rsid w:val="00BD2194"/>
    <w:rsid w:val="00BE2D22"/>
    <w:rsid w:val="00BF1364"/>
    <w:rsid w:val="00BF408E"/>
    <w:rsid w:val="00C01B1F"/>
    <w:rsid w:val="00C113AC"/>
    <w:rsid w:val="00C169FC"/>
    <w:rsid w:val="00C24ED2"/>
    <w:rsid w:val="00C31005"/>
    <w:rsid w:val="00C51197"/>
    <w:rsid w:val="00C524EC"/>
    <w:rsid w:val="00C541C1"/>
    <w:rsid w:val="00C5495F"/>
    <w:rsid w:val="00C6156C"/>
    <w:rsid w:val="00C63389"/>
    <w:rsid w:val="00C73F5E"/>
    <w:rsid w:val="00C771C9"/>
    <w:rsid w:val="00C82A5A"/>
    <w:rsid w:val="00C82FA0"/>
    <w:rsid w:val="00C83B71"/>
    <w:rsid w:val="00CA700C"/>
    <w:rsid w:val="00CD70D5"/>
    <w:rsid w:val="00D11701"/>
    <w:rsid w:val="00D13093"/>
    <w:rsid w:val="00D32283"/>
    <w:rsid w:val="00D3595E"/>
    <w:rsid w:val="00D52107"/>
    <w:rsid w:val="00D65C59"/>
    <w:rsid w:val="00D8021F"/>
    <w:rsid w:val="00D93BA6"/>
    <w:rsid w:val="00D9584E"/>
    <w:rsid w:val="00DA3E62"/>
    <w:rsid w:val="00DC0431"/>
    <w:rsid w:val="00DC6E2F"/>
    <w:rsid w:val="00DD029B"/>
    <w:rsid w:val="00DD5873"/>
    <w:rsid w:val="00DE3DAE"/>
    <w:rsid w:val="00E10C1F"/>
    <w:rsid w:val="00E15ABB"/>
    <w:rsid w:val="00E17D1C"/>
    <w:rsid w:val="00E21DB3"/>
    <w:rsid w:val="00E2332A"/>
    <w:rsid w:val="00E41B8C"/>
    <w:rsid w:val="00E500E6"/>
    <w:rsid w:val="00E617E0"/>
    <w:rsid w:val="00E817CA"/>
    <w:rsid w:val="00EA4A9C"/>
    <w:rsid w:val="00EB1BEC"/>
    <w:rsid w:val="00EB5BD2"/>
    <w:rsid w:val="00EB7311"/>
    <w:rsid w:val="00ED0AF2"/>
    <w:rsid w:val="00EE47C0"/>
    <w:rsid w:val="00EF4526"/>
    <w:rsid w:val="00F01C56"/>
    <w:rsid w:val="00F037E7"/>
    <w:rsid w:val="00F1764E"/>
    <w:rsid w:val="00F265B0"/>
    <w:rsid w:val="00F35E44"/>
    <w:rsid w:val="00F50640"/>
    <w:rsid w:val="00F70AC7"/>
    <w:rsid w:val="00F71229"/>
    <w:rsid w:val="00F84480"/>
    <w:rsid w:val="00F96135"/>
    <w:rsid w:val="00FC0498"/>
    <w:rsid w:val="00FD2398"/>
    <w:rsid w:val="00FD4089"/>
    <w:rsid w:val="00FE10F2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36700C"/>
  <w15:docId w15:val="{3EA795F2-734F-42B0-A1E5-23675D1B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57903-F8D0-4682-9184-2D20DE9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creator>محمد الطاهر</dc:creator>
  <cp:lastModifiedBy>hocine</cp:lastModifiedBy>
  <cp:revision>3</cp:revision>
  <cp:lastPrinted>2018-05-01T19:39:00Z</cp:lastPrinted>
  <dcterms:created xsi:type="dcterms:W3CDTF">2019-02-16T18:40:00Z</dcterms:created>
  <dcterms:modified xsi:type="dcterms:W3CDTF">2019-06-15T18:48:00Z</dcterms:modified>
</cp:coreProperties>
</file>