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4118"/>
        <w:gridCol w:w="4677"/>
        <w:gridCol w:w="1237"/>
      </w:tblGrid>
      <w:tr w:rsidR="008969FB" w:rsidTr="00A50C5F">
        <w:tc>
          <w:tcPr>
            <w:tcW w:w="11558" w:type="dxa"/>
            <w:gridSpan w:val="4"/>
            <w:vAlign w:val="center"/>
          </w:tcPr>
          <w:p w:rsidR="008969FB" w:rsidRDefault="008969FB" w:rsidP="0005626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1DD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متوسطة</w:t>
            </w:r>
            <w:r w:rsidR="0005626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..........</w:t>
            </w: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البليدة</w:t>
            </w:r>
          </w:p>
          <w:p w:rsidR="00021DD8" w:rsidRPr="00B04DFD" w:rsidRDefault="00DF601E" w:rsidP="008969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F601E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oundrect id="_x0000_s1028" style="position:absolute;left:0;text-align:left;margin-left:65.15pt;margin-top:11.75pt;width:452.55pt;height:51.75pt;z-index:-251656192" arcsize="10923f" fillcolor="white [3201]" strokecolor="#4f81bd [3204]" strokeweight="1.75pt">
                  <v:shadow color="#868686"/>
                </v:roundrect>
              </w:pict>
            </w:r>
          </w:p>
        </w:tc>
      </w:tr>
      <w:tr w:rsidR="008969FB" w:rsidTr="00A50C5F">
        <w:trPr>
          <w:trHeight w:val="1010"/>
        </w:trPr>
        <w:tc>
          <w:tcPr>
            <w:tcW w:w="1526" w:type="dxa"/>
            <w:vAlign w:val="center"/>
          </w:tcPr>
          <w:p w:rsidR="00A50C5F" w:rsidRDefault="00B04DFD" w:rsidP="00A50C5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المستوى</w:t>
            </w:r>
            <w:proofErr w:type="gramEnd"/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  <w:r w:rsidR="00A50C5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04DFD" w:rsidRPr="00B04DFD" w:rsidRDefault="00A50C5F" w:rsidP="00A50C5F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04DFD"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03</w:t>
            </w:r>
          </w:p>
          <w:p w:rsidR="00B04DFD" w:rsidRPr="00B04DFD" w:rsidRDefault="00B04DFD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  <w:proofErr w:type="gramEnd"/>
          </w:p>
        </w:tc>
        <w:tc>
          <w:tcPr>
            <w:tcW w:w="4118" w:type="dxa"/>
            <w:vAlign w:val="center"/>
          </w:tcPr>
          <w:p w:rsidR="008969FB" w:rsidRPr="00722192" w:rsidRDefault="00D46CD0" w:rsidP="00A50C5F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proofErr w:type="gramStart"/>
            <w:r w:rsidR="00B04DFD"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الدعائم</w:t>
            </w:r>
            <w:proofErr w:type="gramEnd"/>
            <w:r w:rsidR="00B04DFD"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spellEnd"/>
            <w:r w:rsidR="00B04DFD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B04DFD"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الكتاب المدرسي والمنهاج.</w:t>
            </w:r>
          </w:p>
          <w:p w:rsidR="00B04DFD" w:rsidRPr="00B04DFD" w:rsidRDefault="00B04DFD" w:rsidP="003C3D92">
            <w:pPr>
              <w:bidi/>
              <w:spacing w:line="276" w:lineRule="auto"/>
            </w:pPr>
            <w:proofErr w:type="spellStart"/>
            <w:proofErr w:type="gramStart"/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الوسائل</w:t>
            </w:r>
            <w:proofErr w:type="gramEnd"/>
            <w:r w:rsidRPr="00B04DF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السبورة وكراس الأنشطة.</w:t>
            </w:r>
          </w:p>
        </w:tc>
        <w:tc>
          <w:tcPr>
            <w:tcW w:w="4677" w:type="dxa"/>
            <w:vAlign w:val="center"/>
          </w:tcPr>
          <w:p w:rsidR="008969FB" w:rsidRPr="008969FB" w:rsidRDefault="008969FB" w:rsidP="00A50C5F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الميدان</w:t>
            </w:r>
            <w:proofErr w:type="gramEnd"/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أنشطة عددية.</w:t>
            </w:r>
          </w:p>
          <w:p w:rsidR="008969FB" w:rsidRPr="008969FB" w:rsidRDefault="008969FB" w:rsidP="00C96E15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المقطع التعلمي:</w:t>
            </w:r>
            <w:r w:rsidRPr="008969F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C96E15" w:rsidRP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الحساب الحرفي.</w:t>
            </w:r>
          </w:p>
          <w:p w:rsidR="008969FB" w:rsidRDefault="008969FB" w:rsidP="00B52DC4">
            <w:pPr>
              <w:bidi/>
              <w:spacing w:line="276" w:lineRule="auto"/>
            </w:pPr>
            <w:proofErr w:type="gramStart"/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المورد</w:t>
            </w:r>
            <w:proofErr w:type="gramEnd"/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8969F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المعرفي: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96E1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تبسيط عبارة جبرية</w:t>
            </w:r>
          </w:p>
        </w:tc>
        <w:tc>
          <w:tcPr>
            <w:tcW w:w="1237" w:type="dxa"/>
            <w:vAlign w:val="center"/>
          </w:tcPr>
          <w:p w:rsidR="008969FB" w:rsidRPr="00B04DFD" w:rsidRDefault="00B04DFD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المذكرة</w:t>
            </w:r>
            <w:proofErr w:type="gramEnd"/>
          </w:p>
          <w:p w:rsidR="00B04DFD" w:rsidRPr="00B04DFD" w:rsidRDefault="00B04DFD" w:rsidP="00B04D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</w:p>
          <w:p w:rsidR="00B04DFD" w:rsidRPr="008D3452" w:rsidRDefault="00C96E15" w:rsidP="00D76B9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</w:t>
            </w:r>
          </w:p>
        </w:tc>
      </w:tr>
    </w:tbl>
    <w:p w:rsidR="004C610B" w:rsidRDefault="00DF601E" w:rsidP="004C610B">
      <w:pPr>
        <w:bidi/>
        <w:spacing w:line="240" w:lineRule="auto"/>
        <w:rPr>
          <w:rtl/>
        </w:rPr>
      </w:pPr>
      <w:r w:rsidRPr="00DF601E">
        <w:rPr>
          <w:b/>
          <w:bCs/>
          <w:noProof/>
          <w:color w:val="FF0000"/>
          <w:sz w:val="24"/>
          <w:szCs w:val="24"/>
          <w:rtl/>
          <w:lang w:eastAsia="fr-FR"/>
        </w:rPr>
        <w:pict>
          <v:shape id="Arrondir un rectangle avec un coin diagonal 19" o:spid="_x0000_s1034" style="position:absolute;left:0;text-align:left;margin-left:12.8pt;margin-top:18.35pt;width:110.25pt;height:34.5pt;z-index:-251652096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coordsize="1647825,438150" path="m160656,l1647825,r,l1647825,277494v,88728,-71928,160656,-160656,160656l,438150r,l,160656c,71928,71928,,160656,xe" fillcolor="#fdfdfd" strokecolor="#4f81bd [3204]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  <w:r>
        <w:rPr>
          <w:noProof/>
          <w:rtl/>
          <w:lang w:eastAsia="fr-FR"/>
        </w:rPr>
        <w:pict>
          <v:roundrect id="_x0000_s1031" style="position:absolute;left:0;text-align:left;margin-left:128.3pt;margin-top:14.45pt;width:431.25pt;height:43.5pt;z-index:-251653120;mso-position-horizontal-relative:text;mso-position-vertical-relative:text" arcsize="10923f" strokecolor="#4f81bd [3204]" strokeweight="1.75pt"/>
        </w:pict>
      </w:r>
    </w:p>
    <w:tbl>
      <w:tblPr>
        <w:tblStyle w:val="Grilledutableau"/>
        <w:tblpPr w:leftFromText="141" w:rightFromText="141" w:vertAnchor="text" w:horzAnchor="margin" w:tblpXSpec="center" w:tblpY="141"/>
        <w:bidiVisual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9"/>
        <w:gridCol w:w="2268"/>
      </w:tblGrid>
      <w:tr w:rsidR="004C610B" w:rsidTr="004238FF">
        <w:trPr>
          <w:trHeight w:val="256"/>
        </w:trPr>
        <w:tc>
          <w:tcPr>
            <w:tcW w:w="8789" w:type="dxa"/>
          </w:tcPr>
          <w:p w:rsidR="004C610B" w:rsidRPr="00C96E15" w:rsidRDefault="004C610B" w:rsidP="00B52DC4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الكفاءة</w:t>
            </w:r>
            <w:proofErr w:type="gramEnd"/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72219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المستهدفة:</w:t>
            </w:r>
            <w:proofErr w:type="spellEnd"/>
            <w:r w:rsidR="00C96E1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C96E15">
              <w:rPr>
                <w:rFonts w:hint="cs"/>
                <w:b/>
                <w:bCs/>
                <w:sz w:val="24"/>
                <w:szCs w:val="24"/>
                <w:rtl/>
              </w:rPr>
              <w:t>أن يتعلم التلميذ كيفية تبسيط عبارة جبرية.</w:t>
            </w:r>
          </w:p>
        </w:tc>
        <w:tc>
          <w:tcPr>
            <w:tcW w:w="2268" w:type="dxa"/>
          </w:tcPr>
          <w:p w:rsidR="004C610B" w:rsidRDefault="004C610B" w:rsidP="00850488">
            <w:pPr>
              <w:bidi/>
              <w:rPr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spellStart"/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الأستاذة:</w:t>
            </w:r>
            <w:proofErr w:type="spellEnd"/>
            <w:r w:rsidRPr="00B04DF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="0085048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...............</w:t>
            </w:r>
            <w:r>
              <w:rPr>
                <w:rFonts w:hint="cs"/>
                <w:rtl/>
              </w:rPr>
              <w:t>.</w:t>
            </w:r>
          </w:p>
        </w:tc>
      </w:tr>
    </w:tbl>
    <w:p w:rsidR="00C96E15" w:rsidRDefault="00C96E15" w:rsidP="00C96E15">
      <w:pPr>
        <w:bidi/>
        <w:spacing w:line="240" w:lineRule="auto"/>
        <w:rPr>
          <w:rtl/>
        </w:rPr>
      </w:pPr>
    </w:p>
    <w:tbl>
      <w:tblPr>
        <w:tblStyle w:val="Grilledutableau"/>
        <w:bidiVisual/>
        <w:tblW w:w="0" w:type="auto"/>
        <w:tblInd w:w="3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276"/>
        <w:gridCol w:w="567"/>
        <w:gridCol w:w="7229"/>
        <w:gridCol w:w="1701"/>
      </w:tblGrid>
      <w:tr w:rsidR="00FA4AF9" w:rsidTr="00FA4AF9">
        <w:tc>
          <w:tcPr>
            <w:tcW w:w="1276" w:type="dxa"/>
            <w:vAlign w:val="center"/>
          </w:tcPr>
          <w:p w:rsidR="00722192" w:rsidRPr="00722192" w:rsidRDefault="00722192" w:rsidP="00CB51C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المراحل</w:t>
            </w:r>
            <w:proofErr w:type="gramEnd"/>
          </w:p>
        </w:tc>
        <w:tc>
          <w:tcPr>
            <w:tcW w:w="567" w:type="dxa"/>
            <w:vAlign w:val="center"/>
          </w:tcPr>
          <w:p w:rsidR="00722192" w:rsidRPr="00FA4AF9" w:rsidRDefault="00722192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FA4AF9">
              <w:rPr>
                <w:rFonts w:asciiTheme="majorBidi" w:hAnsiTheme="majorBidi" w:cstheme="majorBidi"/>
                <w:b/>
                <w:bCs/>
                <w:rtl/>
              </w:rPr>
              <w:t>المدة</w:t>
            </w:r>
            <w:proofErr w:type="gramEnd"/>
          </w:p>
        </w:tc>
        <w:tc>
          <w:tcPr>
            <w:tcW w:w="7229" w:type="dxa"/>
            <w:vAlign w:val="center"/>
          </w:tcPr>
          <w:p w:rsidR="00722192" w:rsidRPr="00722192" w:rsidRDefault="00722192" w:rsidP="0072219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الدرس</w:t>
            </w:r>
          </w:p>
        </w:tc>
        <w:tc>
          <w:tcPr>
            <w:tcW w:w="1701" w:type="dxa"/>
          </w:tcPr>
          <w:p w:rsidR="00722192" w:rsidRPr="00722192" w:rsidRDefault="00722192" w:rsidP="00722192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72219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الكفاءة</w:t>
            </w:r>
          </w:p>
        </w:tc>
      </w:tr>
      <w:tr w:rsidR="00FA4AF9" w:rsidTr="00FA4AF9">
        <w:trPr>
          <w:trHeight w:val="12015"/>
        </w:trPr>
        <w:tc>
          <w:tcPr>
            <w:tcW w:w="1276" w:type="dxa"/>
          </w:tcPr>
          <w:p w:rsidR="00722192" w:rsidRDefault="00722192" w:rsidP="00CB51CD">
            <w:pPr>
              <w:bidi/>
              <w:jc w:val="center"/>
              <w:rPr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التهيئ</w:t>
            </w:r>
            <w:r w:rsidRPr="00B875F7"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وضعيات     التــــعلم</w:t>
            </w: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بــــــنــاء المعارف</w:t>
            </w: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FA4AF9" w:rsidRDefault="00FA4AF9" w:rsidP="00CB51C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D42DEB" w:rsidRDefault="00D42DEB" w:rsidP="00CB51CD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  <w:p w:rsidR="00FA4AF9" w:rsidRDefault="00FA4AF9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FF2736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إعــادة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الإستثمار</w:t>
            </w:r>
            <w:proofErr w:type="spellEnd"/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Default="00B875F7" w:rsidP="00CB51C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B875F7" w:rsidRPr="00B875F7" w:rsidRDefault="00B875F7" w:rsidP="00CB51CD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67" w:type="dxa"/>
          </w:tcPr>
          <w:p w:rsidR="00722192" w:rsidRDefault="00722192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 د</w:t>
            </w: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D42DEB" w:rsidP="00FA4AF9">
            <w:pPr>
              <w:bidi/>
              <w:rPr>
                <w:rtl/>
              </w:rPr>
            </w:pPr>
            <w:r>
              <w:t>25</w:t>
            </w:r>
            <w:r w:rsidR="00247E1D">
              <w:rPr>
                <w:rFonts w:hint="cs"/>
                <w:rtl/>
              </w:rPr>
              <w:t>د</w:t>
            </w: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D42DEB" w:rsidP="00FA4AF9">
            <w:pPr>
              <w:bidi/>
              <w:rPr>
                <w:rtl/>
              </w:rPr>
            </w:pPr>
            <w:r>
              <w:t>15</w:t>
            </w:r>
            <w:r w:rsidR="00021DD8">
              <w:rPr>
                <w:rFonts w:hint="cs"/>
                <w:rtl/>
              </w:rPr>
              <w:t>د</w:t>
            </w: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6941D3" w:rsidRDefault="006941D3" w:rsidP="006941D3">
            <w:pPr>
              <w:bidi/>
              <w:rPr>
                <w:rtl/>
              </w:rPr>
            </w:pPr>
          </w:p>
          <w:p w:rsidR="006941D3" w:rsidRDefault="006941D3" w:rsidP="006941D3">
            <w:pPr>
              <w:bidi/>
              <w:rPr>
                <w:rtl/>
              </w:rPr>
            </w:pPr>
          </w:p>
          <w:p w:rsidR="006941D3" w:rsidRDefault="006941D3" w:rsidP="006941D3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021DD8" w:rsidRDefault="00021DD8" w:rsidP="00021DD8">
            <w:pPr>
              <w:bidi/>
              <w:rPr>
                <w:rtl/>
              </w:rPr>
            </w:pPr>
          </w:p>
          <w:p w:rsidR="00FA4AF9" w:rsidRDefault="00FA4AF9" w:rsidP="00FA4AF9">
            <w:pPr>
              <w:bidi/>
            </w:pPr>
          </w:p>
          <w:p w:rsidR="00FA4AF9" w:rsidRDefault="00FA4AF9" w:rsidP="00FA4AF9">
            <w:pPr>
              <w:bidi/>
              <w:rPr>
                <w:rtl/>
              </w:rPr>
            </w:pPr>
          </w:p>
          <w:p w:rsidR="00021DD8" w:rsidRDefault="00021DD8" w:rsidP="00FA4AF9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15د</w:t>
            </w:r>
            <w:proofErr w:type="spellEnd"/>
          </w:p>
          <w:p w:rsidR="00247E1D" w:rsidRDefault="00247E1D" w:rsidP="00247E1D">
            <w:pPr>
              <w:bidi/>
              <w:rPr>
                <w:rtl/>
              </w:rPr>
            </w:pPr>
          </w:p>
          <w:p w:rsidR="00247E1D" w:rsidRDefault="00247E1D" w:rsidP="00247E1D">
            <w:pPr>
              <w:bidi/>
              <w:rPr>
                <w:rtl/>
              </w:rPr>
            </w:pPr>
          </w:p>
        </w:tc>
        <w:tc>
          <w:tcPr>
            <w:tcW w:w="7229" w:type="dxa"/>
          </w:tcPr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استعد ص 55</w:t>
            </w: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وضعية </w:t>
            </w:r>
            <w:proofErr w:type="spellStart"/>
            <w:r w:rsidRPr="00C96E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تعلمية</w:t>
            </w:r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</w:t>
            </w:r>
            <w:proofErr w:type="spellEnd"/>
            <w:r w:rsidRPr="00C96E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ص 56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أ</w:t>
            </w:r>
            <w:proofErr w:type="spellStart"/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  <w:proofErr w:type="spellEnd"/>
          </w:p>
          <w:p w:rsidR="00C96E15" w:rsidRPr="00C96E15" w:rsidRDefault="00C96E15" w:rsidP="004D7B2B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تبرير صحة </w:t>
            </w:r>
            <w:proofErr w:type="spellStart"/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المساوتين</w:t>
            </w:r>
            <w:proofErr w:type="spellEnd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 نعوض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L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 1 اذن طول الخط الاحمر هو 12</w:t>
            </w:r>
          </w:p>
          <w:p w:rsidR="00C96E15" w:rsidRP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 = 4×(3×1) = 4×3 = 12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  </w:t>
            </w:r>
            <w:r w:rsidR="004D7B2B" w:rsidRPr="004D7B2B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 xml:space="preserve">   </w:t>
            </w:r>
          </w:p>
          <w:p w:rsid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 = 3×1+3×1+3×1+3×1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</w:p>
          <w:p w:rsidR="004D7B2B" w:rsidRDefault="004D7B2B" w:rsidP="004D7B2B">
            <w:pPr>
              <w:spacing w:line="276" w:lineRule="auto"/>
              <w:jc w:val="right"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C96E15"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= 3+3+3+3 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          </w:t>
            </w:r>
          </w:p>
          <w:p w:rsidR="00C96E15" w:rsidRPr="004D7B2B" w:rsidRDefault="00C96E15" w:rsidP="004D7B2B">
            <w:pPr>
              <w:spacing w:line="276" w:lineRule="auto"/>
              <w:jc w:val="right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= 12</w:t>
            </w:r>
            <w:r w:rsidR="004D7B2B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  <w:r w:rsidR="004D7B2B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                          </w:t>
            </w:r>
          </w:p>
          <w:p w:rsidR="00C96E15" w:rsidRPr="00C96E15" w:rsidRDefault="00C96E15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</w:t>
            </w:r>
            <w:r w:rsidR="004D7B2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4D7B2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4D7B2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(عبارة </w:t>
            </w:r>
            <w:proofErr w:type="spellStart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جداء)</w:t>
            </w:r>
            <w:proofErr w:type="spellEnd"/>
          </w:p>
          <w:p w:rsidR="00C96E15" w:rsidRPr="00C96E15" w:rsidRDefault="00C96E15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  <w:r w:rsidRPr="004D7B2B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(عبارة مجموع</w:t>
            </w:r>
            <w:proofErr w:type="spellStart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)</w:t>
            </w:r>
            <w:proofErr w:type="spellEnd"/>
          </w:p>
          <w:p w:rsidR="00C96E15" w:rsidRPr="00C96E15" w:rsidRDefault="00C96E15" w:rsidP="004D7B2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-تبسيط </w:t>
            </w:r>
            <w:proofErr w:type="gramStart"/>
            <w:r w:rsidRPr="004D7B2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العبارتين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</w:p>
          <w:p w:rsidR="00C96E15" w:rsidRP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4</w:t>
            </w:r>
            <w:proofErr w:type="gramStart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×(</w:t>
            </w:r>
            <w:proofErr w:type="gramEnd"/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3L) = 12L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</w:p>
          <w:p w:rsidR="00C96E15" w:rsidRPr="004D7B2B" w:rsidRDefault="00C96E15" w:rsidP="004D7B2B">
            <w:pPr>
              <w:bidi/>
              <w:spacing w:line="276" w:lineRule="auto"/>
              <w:rPr>
                <w:rFonts w:ascii="Cambria Math" w:hAnsi="Cambria Math" w:cstheme="majorBidi"/>
                <w:sz w:val="24"/>
                <w:szCs w:val="24"/>
                <w:lang w:bidi="ar-DZ"/>
              </w:rPr>
            </w:pPr>
            <w:r w:rsidRPr="004D7B2B">
              <w:rPr>
                <w:rFonts w:ascii="Cambria Math" w:hAnsi="Cambria Math" w:cstheme="majorBidi"/>
                <w:sz w:val="24"/>
                <w:szCs w:val="24"/>
                <w:lang w:bidi="ar-DZ"/>
              </w:rPr>
              <w:t>3×L+3×L+3×L+3×L = 12L</w:t>
            </w:r>
            <w:r w:rsidR="00843A7D">
              <w:rPr>
                <w:rFonts w:ascii="Cambria Math" w:hAnsi="Cambria Math" w:cstheme="majorBidi"/>
                <w:sz w:val="24"/>
                <w:szCs w:val="24"/>
                <w:lang w:bidi="ar-DZ"/>
              </w:rPr>
              <w:t xml:space="preserve">  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  <w:lang w:bidi="ar-DZ"/>
              </w:rPr>
            </w:pPr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ب</w:t>
            </w:r>
            <w:proofErr w:type="spellStart"/>
            <w:r w:rsidRPr="004D7B2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  <w:proofErr w:type="spellEnd"/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 w:rsidRPr="00843A7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مساحة المربع البني </w:t>
            </w:r>
            <w:proofErr w:type="gramStart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هي </w:t>
            </w:r>
            <w:proofErr w:type="spellStart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m:oMath>
              <w:proofErr w:type="spellEnd"/>
              <w:proofErr w:type="gramEnd"/>
              <m:sSup>
                <m:sSup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 w:rsidRPr="00843A7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843A7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بعدي المستطيل </w:t>
            </w:r>
            <w:proofErr w:type="spellStart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:</w:t>
            </w:r>
            <w:proofErr w:type="spellEnd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الطول  </w:t>
            </w:r>
            <w:proofErr w:type="spellStart"/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(</w:t>
            </w:r>
            <m:oMath>
              <w:proofErr w:type="spellEnd"/>
              <m:r>
                <m:rPr>
                  <m:sty m:val="p"/>
                </m:rPr>
                <w:rPr>
                  <w:rFonts w:ascii="Cambria Math" w:hAnsiTheme="majorBidi" w:cstheme="majorBidi"/>
                  <w:color w:val="00B050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>x</m:t>
              </m:r>
            </m:oMath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)</w:t>
            </w:r>
            <w:r w:rsidR="003C292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العرض </w:t>
            </w:r>
            <w:proofErr w:type="spellStart"/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(</w:t>
            </w:r>
            <m:oMath>
              <w:proofErr w:type="spellEnd"/>
              <m:r>
                <m:rPr>
                  <m:sty m:val="p"/>
                </m:rPr>
                <w:rPr>
                  <w:rFonts w:ascii="Cambria Math" w:hAnsiTheme="majorBidi" w:cstheme="majorBidi"/>
                  <w:color w:val="00B050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ajorBidi"/>
                  <w:color w:val="00B050"/>
                  <w:sz w:val="24"/>
                  <w:szCs w:val="24"/>
                  <w:lang w:bidi="ar-DZ"/>
                </w:rPr>
                <m:t>x</m:t>
              </m:r>
            </m:oMath>
            <w:r w:rsidRPr="003C2920"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bidi="ar-DZ"/>
              </w:rPr>
              <w:t>)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</w:t>
            </w:r>
            <w:proofErr w:type="spellEnd"/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مساحة المستطيل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ABCD</w:t>
            </w:r>
            <w:r w:rsidRPr="00C96E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:</w:t>
            </w:r>
          </w:p>
          <w:p w:rsidR="00C96E15" w:rsidRPr="00C96E15" w:rsidRDefault="00C96E15" w:rsidP="004D7B2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1)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    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15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="004D7B2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    </w:t>
            </w:r>
          </w:p>
          <w:p w:rsidR="00C96E15" w:rsidRPr="00C96E15" w:rsidRDefault="00C96E15" w:rsidP="004D7B2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2)</w:t>
            </w:r>
            <w:r w:rsidR="004D7B2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C96E1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3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×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</m:oMath>
            <w:r w:rsidR="004D7B2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                                   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4D7B2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حوصلة</w:t>
            </w:r>
            <w:proofErr w:type="gramEnd"/>
            <w:r w:rsidRPr="004D7B2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C96E15" w:rsidRPr="00C96E15" w:rsidRDefault="00C96E15" w:rsidP="00C96E1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تبسيط عبارة حرفية يعني كتابتها من بأقل ما يمكن من الحدود في حالة مجموع أو العوامل في </w:t>
            </w:r>
            <w:proofErr w:type="spellStart"/>
            <w:r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حالةجداء</w:t>
            </w:r>
            <w:proofErr w:type="spellEnd"/>
            <w:r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C96E15" w:rsidRPr="004D7B2B" w:rsidRDefault="00C96E15" w:rsidP="00C96E15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4D7B2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أمثلة</w:t>
            </w:r>
            <w:proofErr w:type="gramEnd"/>
            <w:r w:rsidRPr="004D7B2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C96E15" w:rsidRPr="003C2920" w:rsidRDefault="00C96E15" w:rsidP="003C292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تبسيط عبارة </w:t>
            </w:r>
            <w:proofErr w:type="spellStart"/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جداء</w:t>
            </w:r>
            <w:proofErr w:type="spellEnd"/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C96E15" w:rsidRPr="003C2920" w:rsidRDefault="003C2920" w:rsidP="003C2920">
            <w:pPr>
              <w:pStyle w:val="Paragraphedeliste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4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6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L)=4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val="en-US" w:bidi="ar-DZ"/>
                </w:rPr>
                <m:t>6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6×4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)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24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</m:t>
              </m:r>
            </m:oMath>
          </w:p>
          <w:p w:rsidR="003C2920" w:rsidRPr="003C2920" w:rsidRDefault="003C2920" w:rsidP="00C96E15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C2920"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8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x)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 xml:space="preserve"> 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x)=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8×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×2×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x=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2×8×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x=16</m:t>
              </m:r>
            </m:oMath>
          </w:p>
          <w:p w:rsidR="00C96E15" w:rsidRPr="003C2920" w:rsidRDefault="00C96E15" w:rsidP="003C292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تبسيط</w:t>
            </w:r>
            <w:proofErr w:type="gramEnd"/>
            <w:r w:rsidRPr="003C29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مجموع جبري:</w:t>
            </w:r>
          </w:p>
          <w:p w:rsidR="00C96E15" w:rsidRPr="003C2920" w:rsidRDefault="003C2920" w:rsidP="006941D3">
            <w:pPr>
              <w:pStyle w:val="Paragraphedeliste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4L+4L+4L+4L+4L=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DZ"/>
                    </w:rPr>
                    <m:t>4+4+4+4+4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×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L=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20L</m:t>
              </m:r>
            </m:oMath>
          </w:p>
          <w:p w:rsidR="00C96E15" w:rsidRPr="003C2920" w:rsidRDefault="003C2920" w:rsidP="003C2920">
            <w:pPr>
              <w:pStyle w:val="Paragraphedeliste"/>
              <w:numPr>
                <w:ilvl w:val="0"/>
                <w:numId w:val="3"/>
              </w:numPr>
              <w:bidi/>
              <w:rPr>
                <w:oMath/>
                <w:rFonts w:ascii="Cambria Math" w:hAnsi="Cambria Math" w:cstheme="majorBidi"/>
                <w:sz w:val="24"/>
                <w:szCs w:val="24"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 w:bidi="ar-DZ"/>
                </w:rPr>
                <m:t>12x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+5x=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12+5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×x=17x</m:t>
              </m:r>
            </m:oMath>
          </w:p>
          <w:p w:rsidR="00C96E15" w:rsidRPr="003C2920" w:rsidRDefault="00C96E15" w:rsidP="00C96E15">
            <w:pPr>
              <w:pStyle w:val="Paragraphedeliste"/>
              <w:bidi/>
              <w:ind w:left="175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3C292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 تطبيقي 5 ص 62:</w:t>
            </w:r>
          </w:p>
          <w:p w:rsidR="00C96E15" w:rsidRPr="00D42DEB" w:rsidRDefault="00C96E15" w:rsidP="00C96E15">
            <w:pPr>
              <w:pStyle w:val="Paragraphedeliste"/>
              <w:bidi/>
              <w:ind w:left="175"/>
              <w:rPr>
                <w:oMath/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 w:rsidRPr="00D42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تبسيط العبارات الجبرية أبسط </w:t>
            </w:r>
            <w:proofErr w:type="spellStart"/>
            <w:r w:rsidRPr="00D42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مايمكن</w:t>
            </w:r>
            <w:proofErr w:type="spellEnd"/>
            <w:r w:rsidRPr="00D42DE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7700" w:type="dxa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861"/>
              <w:gridCol w:w="3839"/>
            </w:tblGrid>
            <w:tr w:rsidR="00C96E15" w:rsidRPr="00FC515B" w:rsidTr="00A61590">
              <w:trPr>
                <w:trHeight w:val="553"/>
              </w:trPr>
              <w:tc>
                <w:tcPr>
                  <w:tcW w:w="3861" w:type="dxa"/>
                </w:tcPr>
                <w:p w:rsidR="00C96E15" w:rsidRPr="00FC515B" w:rsidRDefault="00FC515B" w:rsidP="00FC515B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7x×5x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=7×5×x×x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=35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</w:p>
              </w:tc>
              <w:tc>
                <w:tcPr>
                  <w:tcW w:w="3839" w:type="dxa"/>
                </w:tcPr>
                <w:p w:rsidR="00C96E15" w:rsidRPr="00FC515B" w:rsidRDefault="00FC515B" w:rsidP="00FC515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3×2x×6</m:t>
                    </m:r>
                  </m:oMath>
                </w:p>
                <w:p w:rsidR="00C96E15" w:rsidRPr="00FC515B" w:rsidRDefault="00FC515B" w:rsidP="00FC515B">
                  <w:p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=3×2×6 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val="en-US" w:bidi="ar-DZ"/>
                    </w:rPr>
                    <w:t xml:space="preserve">   </w:t>
                  </w:r>
                </w:p>
                <w:p w:rsidR="00C96E15" w:rsidRPr="00FC515B" w:rsidRDefault="00FC515B" w:rsidP="00FC515B">
                  <w:p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m:t>=36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          </w:t>
                  </w:r>
                </w:p>
              </w:tc>
            </w:tr>
            <w:tr w:rsidR="00C96E15" w:rsidRPr="00FC515B" w:rsidTr="00A61590">
              <w:trPr>
                <w:trHeight w:val="1002"/>
              </w:trPr>
              <w:tc>
                <w:tcPr>
                  <w:tcW w:w="3861" w:type="dxa"/>
                </w:tcPr>
                <w:p w:rsidR="00C96E15" w:rsidRPr="00FC515B" w:rsidRDefault="00FC515B" w:rsidP="00FC515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4×8x×x</m:t>
                    </m:r>
                  </m:oMath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=4×8×x×x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eastAsiaTheme="minorEastAsia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</w:p>
                <w:p w:rsidR="00C96E15" w:rsidRPr="00D42DEB" w:rsidRDefault="00FC515B" w:rsidP="00D42DEB">
                  <w:pPr>
                    <w:pStyle w:val="Paragraphedeliste"/>
                    <w:bidi/>
                    <w:rPr>
                      <w:oMath/>
                      <w:rFonts w:ascii="Cambria Math" w:eastAsiaTheme="minorEastAsia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=32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  <w:r>
                    <w:rPr>
                      <w:rFonts w:asciiTheme="majorBidi" w:eastAsiaTheme="minorEastAsia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3839" w:type="dxa"/>
                </w:tcPr>
                <w:p w:rsidR="00C96E15" w:rsidRPr="00FC515B" w:rsidRDefault="00FC515B" w:rsidP="00FC515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7x+5x</m:t>
                    </m:r>
                  </m:oMath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=(7+5)×x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=12x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</w:t>
                  </w:r>
                </w:p>
              </w:tc>
            </w:tr>
            <w:tr w:rsidR="00C96E15" w:rsidRPr="00FC515B" w:rsidTr="00A61590">
              <w:trPr>
                <w:trHeight w:val="569"/>
              </w:trPr>
              <w:tc>
                <w:tcPr>
                  <w:tcW w:w="3861" w:type="dxa"/>
                </w:tcPr>
                <w:p w:rsidR="00C96E15" w:rsidRPr="00FC515B" w:rsidRDefault="00FC515B" w:rsidP="00FC515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7x+5x+9x</m:t>
                    </m:r>
                  </m:oMath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=(7+5+9)×x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</w:t>
                  </w:r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=21x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                 </w:t>
                  </w:r>
                </w:p>
              </w:tc>
              <w:tc>
                <w:tcPr>
                  <w:tcW w:w="3839" w:type="dxa"/>
                </w:tcPr>
                <w:p w:rsidR="00C96E15" w:rsidRPr="00FC515B" w:rsidRDefault="00FC515B" w:rsidP="00FC515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3x+x</m:t>
                    </m:r>
                  </m:oMath>
                </w:p>
                <w:p w:rsidR="00C96E15" w:rsidRPr="00FC515B" w:rsidRDefault="00FC515B" w:rsidP="00FC515B">
                  <w:pPr>
                    <w:pStyle w:val="Paragraphedeliste"/>
                    <w:bidi/>
                    <w:rPr>
                      <w:oMath/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=4x</m:t>
                    </m:r>
                  </m:oMath>
                  <w:r>
                    <w:rPr>
                      <w:rFonts w:asciiTheme="majorBidi" w:eastAsiaTheme="minorEastAsia" w:hAnsiTheme="majorBidi" w:cstheme="majorBidi"/>
                      <w:sz w:val="24"/>
                      <w:szCs w:val="24"/>
                      <w:lang w:bidi="ar-DZ"/>
                    </w:rPr>
                    <w:t xml:space="preserve">     </w:t>
                  </w:r>
                </w:p>
              </w:tc>
            </w:tr>
          </w:tbl>
          <w:p w:rsidR="00C96E15" w:rsidRPr="00AD1F73" w:rsidRDefault="00FC515B" w:rsidP="00A61590">
            <w:pPr>
              <w:bidi/>
              <w:spacing w:line="360" w:lineRule="auto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DZ"/>
              </w:rPr>
            </w:pPr>
            <w:r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واجب</w:t>
            </w:r>
            <w:r w:rsidR="00C96E15"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proofErr w:type="spellStart"/>
            <w:r w:rsidR="00C96E15"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منزلي:</w:t>
            </w:r>
            <w:proofErr w:type="spellEnd"/>
            <w:r w:rsidR="00C96E15" w:rsidRPr="00C96E1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96E15" w:rsidRPr="00843A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6 </w:t>
            </w:r>
            <w:proofErr w:type="spellStart"/>
            <w:r w:rsidR="00C96E15" w:rsidRPr="00843A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,</w:t>
            </w:r>
            <w:proofErr w:type="spellEnd"/>
            <w:r w:rsidR="00C96E15" w:rsidRPr="00843A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C96E15" w:rsidRPr="00843A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7,</w:t>
            </w:r>
            <w:proofErr w:type="spellEnd"/>
            <w:r w:rsidR="00C96E15" w:rsidRPr="00843A7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8 , 9 و10 ص </w:t>
            </w:r>
            <w:r w:rsidR="00C96E15" w:rsidRPr="00FC515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62</w:t>
            </w:r>
          </w:p>
        </w:tc>
        <w:tc>
          <w:tcPr>
            <w:tcW w:w="1701" w:type="dxa"/>
          </w:tcPr>
          <w:p w:rsidR="00722192" w:rsidRDefault="00722192" w:rsidP="00722192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Default="00173B3D" w:rsidP="00173B3D">
            <w:pPr>
              <w:bidi/>
            </w:pPr>
          </w:p>
          <w:p w:rsidR="00173B3D" w:rsidRPr="00EC2672" w:rsidRDefault="00173B3D" w:rsidP="00173B3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C267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ان يكون المتعلم قادر على تبسيط عبارة جبرية</w:t>
            </w: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DB7B22" w:rsidRDefault="00DB7B22" w:rsidP="00DB7B22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</w:p>
          <w:p w:rsidR="00173B3D" w:rsidRDefault="00173B3D" w:rsidP="00173B3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تمرين تطبيقي مباشر لمعرفة مدى استيعاب التلاميذ.</w:t>
            </w:r>
          </w:p>
          <w:p w:rsidR="00DB7B22" w:rsidRDefault="00DB7B22" w:rsidP="00DB7B22">
            <w:pPr>
              <w:bidi/>
              <w:rPr>
                <w:rtl/>
                <w:lang w:bidi="ar-DZ"/>
              </w:rPr>
            </w:pPr>
          </w:p>
          <w:p w:rsidR="00DB7B22" w:rsidRDefault="00DB7B22" w:rsidP="00DB7B22">
            <w:pPr>
              <w:bidi/>
              <w:rPr>
                <w:rtl/>
              </w:rPr>
            </w:pPr>
          </w:p>
        </w:tc>
      </w:tr>
    </w:tbl>
    <w:p w:rsidR="00722192" w:rsidRDefault="00722192" w:rsidP="00722192">
      <w:pPr>
        <w:bidi/>
        <w:spacing w:line="240" w:lineRule="auto"/>
        <w:rPr>
          <w:rtl/>
        </w:rPr>
      </w:pPr>
    </w:p>
    <w:sectPr w:rsidR="00722192" w:rsidSect="00964C98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6707"/>
    <w:multiLevelType w:val="hybridMultilevel"/>
    <w:tmpl w:val="C5EEF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931D1"/>
    <w:multiLevelType w:val="hybridMultilevel"/>
    <w:tmpl w:val="B62E7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06481"/>
    <w:multiLevelType w:val="hybridMultilevel"/>
    <w:tmpl w:val="CC2C4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E6712"/>
    <w:multiLevelType w:val="hybridMultilevel"/>
    <w:tmpl w:val="F3465B64"/>
    <w:lvl w:ilvl="0" w:tplc="D3342D16"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6D171A"/>
    <w:multiLevelType w:val="hybridMultilevel"/>
    <w:tmpl w:val="09821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016"/>
    <w:rsid w:val="000041EF"/>
    <w:rsid w:val="00013523"/>
    <w:rsid w:val="00021DD8"/>
    <w:rsid w:val="00056265"/>
    <w:rsid w:val="000B0F4B"/>
    <w:rsid w:val="000F09E7"/>
    <w:rsid w:val="00101AE4"/>
    <w:rsid w:val="00172800"/>
    <w:rsid w:val="00173B3D"/>
    <w:rsid w:val="001949FC"/>
    <w:rsid w:val="001A24AC"/>
    <w:rsid w:val="001A34C8"/>
    <w:rsid w:val="001D55FD"/>
    <w:rsid w:val="00247E1D"/>
    <w:rsid w:val="002D2116"/>
    <w:rsid w:val="00335257"/>
    <w:rsid w:val="003519D3"/>
    <w:rsid w:val="003729F8"/>
    <w:rsid w:val="003B74AE"/>
    <w:rsid w:val="003C2920"/>
    <w:rsid w:val="003C3D92"/>
    <w:rsid w:val="003F0228"/>
    <w:rsid w:val="003F6016"/>
    <w:rsid w:val="004102B4"/>
    <w:rsid w:val="004238FF"/>
    <w:rsid w:val="00451802"/>
    <w:rsid w:val="004A7F7F"/>
    <w:rsid w:val="004C610B"/>
    <w:rsid w:val="004C7019"/>
    <w:rsid w:val="004D7B2B"/>
    <w:rsid w:val="004E20B2"/>
    <w:rsid w:val="00573390"/>
    <w:rsid w:val="00577AD7"/>
    <w:rsid w:val="005B37C0"/>
    <w:rsid w:val="00665EF4"/>
    <w:rsid w:val="006941D3"/>
    <w:rsid w:val="00722192"/>
    <w:rsid w:val="00723F9F"/>
    <w:rsid w:val="00731873"/>
    <w:rsid w:val="0076555D"/>
    <w:rsid w:val="007B4723"/>
    <w:rsid w:val="007D0BE2"/>
    <w:rsid w:val="00843A7D"/>
    <w:rsid w:val="00850488"/>
    <w:rsid w:val="008969FB"/>
    <w:rsid w:val="008D3452"/>
    <w:rsid w:val="00905BA2"/>
    <w:rsid w:val="00912594"/>
    <w:rsid w:val="00964C98"/>
    <w:rsid w:val="00A04EB3"/>
    <w:rsid w:val="00A50C5F"/>
    <w:rsid w:val="00A61590"/>
    <w:rsid w:val="00AC4CB2"/>
    <w:rsid w:val="00AD1F73"/>
    <w:rsid w:val="00B04DFD"/>
    <w:rsid w:val="00B277A3"/>
    <w:rsid w:val="00B3021E"/>
    <w:rsid w:val="00B52DC4"/>
    <w:rsid w:val="00B602D5"/>
    <w:rsid w:val="00B875F7"/>
    <w:rsid w:val="00BE30B0"/>
    <w:rsid w:val="00C77058"/>
    <w:rsid w:val="00C96E15"/>
    <w:rsid w:val="00CB51CD"/>
    <w:rsid w:val="00CE0504"/>
    <w:rsid w:val="00D010DF"/>
    <w:rsid w:val="00D04F64"/>
    <w:rsid w:val="00D32472"/>
    <w:rsid w:val="00D42DEB"/>
    <w:rsid w:val="00D46CD0"/>
    <w:rsid w:val="00D76B95"/>
    <w:rsid w:val="00DB7B22"/>
    <w:rsid w:val="00DF601E"/>
    <w:rsid w:val="00E64001"/>
    <w:rsid w:val="00E80F3A"/>
    <w:rsid w:val="00EE474E"/>
    <w:rsid w:val="00F065DF"/>
    <w:rsid w:val="00F123C4"/>
    <w:rsid w:val="00F43567"/>
    <w:rsid w:val="00F62A87"/>
    <w:rsid w:val="00FA4AF9"/>
    <w:rsid w:val="00FB63B8"/>
    <w:rsid w:val="00FC515B"/>
    <w:rsid w:val="00FD77AF"/>
    <w:rsid w:val="00FF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F601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601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6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728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warda</cp:lastModifiedBy>
  <cp:revision>29</cp:revision>
  <cp:lastPrinted>2018-09-15T10:18:00Z</cp:lastPrinted>
  <dcterms:created xsi:type="dcterms:W3CDTF">2018-09-14T21:33:00Z</dcterms:created>
  <dcterms:modified xsi:type="dcterms:W3CDTF">2019-01-20T09:28:00Z</dcterms:modified>
</cp:coreProperties>
</file>