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5B6" w:rsidRDefault="00A803B0">
      <w:r w:rsidRPr="00D07144">
        <w:rPr>
          <w:noProof/>
        </w:rPr>
        <w:pict>
          <v:roundrect id="_x0000_s1030" style="position:absolute;margin-left:282.8pt;margin-top:18.4pt;width:228pt;height:25.5pt;z-index:251654656" arcsize="10923f" fillcolor="white [3201]" strokecolor="#f79646 [3209]" strokeweight="1pt">
            <v:stroke dashstyle="dash"/>
            <v:shadow color="#868686"/>
            <v:textbox style="mso-next-textbox:#_x0000_s1030">
              <w:txbxContent>
                <w:p w:rsidR="00EA0AE2" w:rsidRDefault="00EA0AE2" w:rsidP="00A803B0">
                  <w:pPr>
                    <w:tabs>
                      <w:tab w:val="left" w:pos="9738"/>
                    </w:tabs>
                    <w:bidi/>
                    <w:rPr>
                      <w:b/>
                      <w:bCs/>
                      <w:color w:val="0000FF"/>
                      <w:sz w:val="24"/>
                      <w:szCs w:val="24"/>
                      <w:rtl/>
                      <w:lang w:val="fr-FR"/>
                    </w:rPr>
                  </w:pPr>
                  <w:proofErr w:type="spellStart"/>
                  <w:r w:rsidRPr="009C0453"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ال</w:t>
                  </w:r>
                  <w:proofErr w:type="spellEnd"/>
                  <w:r w:rsidRPr="009C0453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>مقطع التعلمي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>02</w:t>
                  </w:r>
                  <w:r w:rsidRPr="009C0453">
                    <w:rPr>
                      <w:sz w:val="24"/>
                      <w:szCs w:val="24"/>
                      <w:lang w:val="fr-FR" w:bidi="ar-DZ"/>
                    </w:rPr>
                    <w:t>:</w:t>
                  </w:r>
                  <w:r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>القوى ذات أسس نسبية صحيحة</w:t>
                  </w:r>
                </w:p>
                <w:p w:rsidR="00EA0AE2" w:rsidRPr="00E8443C" w:rsidRDefault="00EA0AE2" w:rsidP="00E8443C">
                  <w:pPr>
                    <w:tabs>
                      <w:tab w:val="left" w:pos="9738"/>
                    </w:tabs>
                    <w:bidi/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</w:pPr>
                  <w:r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>ة</w:t>
                  </w:r>
                  <w:r w:rsidRPr="00E8443C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>ة</w:t>
                  </w:r>
                </w:p>
                <w:p w:rsidR="00EA0AE2" w:rsidRDefault="00EA0AE2"/>
              </w:txbxContent>
            </v:textbox>
          </v:roundrect>
        </w:pict>
      </w:r>
      <w:r w:rsidRPr="00D07144">
        <w:rPr>
          <w:noProof/>
        </w:rPr>
        <w:pict>
          <v:roundrect id="_x0000_s1027" style="position:absolute;margin-left:342.25pt;margin-top:-38.95pt;width:168.55pt;height:23.25pt;z-index:251651584" arcsize="10923f" fillcolor="white [3201]" strokecolor="#4bacc6 [3208]" strokeweight="2pt">
            <v:stroke linestyle="thickThin"/>
            <v:shadow color="#868686"/>
            <v:textbox>
              <w:txbxContent>
                <w:p w:rsidR="00EA0AE2" w:rsidRPr="00535AFB" w:rsidRDefault="00EA0AE2" w:rsidP="00A803B0">
                  <w:pPr>
                    <w:tabs>
                      <w:tab w:val="left" w:pos="9738"/>
                    </w:tabs>
                    <w:bidi/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</w:pPr>
                  <w:r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متوسطة </w:t>
                  </w:r>
                  <w:r w:rsidRPr="00535AFB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:</w:t>
                  </w:r>
                  <w:r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 xml:space="preserve">الشهيد بن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>زرام</w:t>
                  </w:r>
                  <w:proofErr w:type="spellEnd"/>
                  <w:r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 xml:space="preserve"> محمد - خلوية</w:t>
                  </w:r>
                </w:p>
                <w:p w:rsidR="00EA0AE2" w:rsidRDefault="00EA0AE2"/>
              </w:txbxContent>
            </v:textbox>
          </v:roundrect>
        </w:pict>
      </w:r>
      <w:r w:rsidRPr="00D07144">
        <w:rPr>
          <w:noProof/>
        </w:rPr>
        <w:pict>
          <v:roundrect id="_x0000_s1029" style="position:absolute;margin-left:392.3pt;margin-top:-12.05pt;width:118.5pt;height:25.5pt;z-index:251653632" arcsize="10923f" fillcolor="white [3201]" strokecolor="#f79646 [3209]" strokeweight="1pt">
            <v:stroke dashstyle="dash"/>
            <v:shadow color="#868686"/>
            <v:textbox style="mso-next-textbox:#_x0000_s1029">
              <w:txbxContent>
                <w:p w:rsidR="00EA0AE2" w:rsidRPr="00535AFB" w:rsidRDefault="00EA0AE2" w:rsidP="001569CE">
                  <w:pPr>
                    <w:tabs>
                      <w:tab w:val="left" w:pos="9738"/>
                    </w:tabs>
                    <w:bidi/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 w:rsidRPr="00535AFB"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ال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>م</w:t>
                  </w:r>
                  <w:r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>ـيدان</w:t>
                  </w:r>
                  <w:r w:rsidRPr="00535AFB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:</w:t>
                  </w:r>
                  <w:r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 xml:space="preserve"> أنــشطة عددية</w:t>
                  </w:r>
                </w:p>
                <w:p w:rsidR="00EA0AE2" w:rsidRDefault="00EA0AE2"/>
              </w:txbxContent>
            </v:textbox>
          </v:roundrect>
        </w:pict>
      </w:r>
      <w:r w:rsidRPr="00D07144">
        <w:rPr>
          <w:noProof/>
        </w:rPr>
        <w:pict>
          <v:roundrect id="_x0000_s1026" style="position:absolute;margin-left:-32.25pt;margin-top:-54.35pt;width:115.7pt;height:23.25pt;z-index:251650560" arcsize="10923f" fillcolor="white [3201]" strokecolor="#4bacc6 [3208]" strokeweight="2pt">
            <v:stroke linestyle="thickThin"/>
            <v:shadow color="#868686"/>
            <v:textbox style="mso-next-textbox:#_x0000_s1026">
              <w:txbxContent>
                <w:p w:rsidR="00EA0AE2" w:rsidRPr="00535AFB" w:rsidRDefault="00EA0AE2" w:rsidP="00BC3477">
                  <w:pPr>
                    <w:tabs>
                      <w:tab w:val="left" w:pos="9738"/>
                    </w:tabs>
                    <w:bidi/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</w:pPr>
                  <w:proofErr w:type="spellStart"/>
                  <w:r w:rsidRPr="00535AFB"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ال</w:t>
                  </w:r>
                  <w:proofErr w:type="spellEnd"/>
                  <w:r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>أسـتاذ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 xml:space="preserve"> </w:t>
                  </w:r>
                  <w:r w:rsidRPr="00535AFB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: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proofErr w:type="spellStart"/>
                  <w:r w:rsidRPr="00A803B0">
                    <w:rPr>
                      <w:rFonts w:hint="cs"/>
                      <w:b/>
                      <w:bCs/>
                      <w:sz w:val="24"/>
                      <w:szCs w:val="24"/>
                      <w:highlight w:val="yellow"/>
                      <w:rtl/>
                      <w:lang w:val="fr-FR" w:bidi="ar-DZ"/>
                    </w:rPr>
                    <w:t>قلقال</w:t>
                  </w:r>
                  <w:proofErr w:type="spellEnd"/>
                  <w:r w:rsidRPr="00A803B0">
                    <w:rPr>
                      <w:rFonts w:hint="cs"/>
                      <w:b/>
                      <w:bCs/>
                      <w:sz w:val="24"/>
                      <w:szCs w:val="24"/>
                      <w:highlight w:val="yellow"/>
                      <w:rtl/>
                      <w:lang w:val="fr-FR" w:bidi="ar-DZ"/>
                    </w:rPr>
                    <w:t xml:space="preserve"> يوسف</w:t>
                  </w:r>
                </w:p>
                <w:p w:rsidR="00EA0AE2" w:rsidRDefault="00EA0AE2"/>
              </w:txbxContent>
            </v:textbox>
          </v:roundrect>
        </w:pict>
      </w:r>
      <w:r w:rsidRPr="00D07144">
        <w:rPr>
          <w:noProof/>
        </w:rPr>
        <w:pict>
          <v:roundrect id="_x0000_s1033" style="position:absolute;margin-left:-32.25pt;margin-top:-27.2pt;width:115.7pt;height:25.5pt;z-index:251657728" arcsize="10923f" fillcolor="white [3201]" strokecolor="#f79646 [3209]" strokeweight="1pt">
            <v:stroke dashstyle="dash"/>
            <v:shadow color="#868686"/>
            <v:textbox style="mso-next-textbox:#_x0000_s1033">
              <w:txbxContent>
                <w:p w:rsidR="00EA0AE2" w:rsidRPr="00535AFB" w:rsidRDefault="00EA0AE2" w:rsidP="00A803B0">
                  <w:pPr>
                    <w:tabs>
                      <w:tab w:val="left" w:pos="9738"/>
                    </w:tabs>
                    <w:bidi/>
                    <w:rPr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</w:pPr>
                  <w:proofErr w:type="spellStart"/>
                  <w:r w:rsidRPr="00535AFB"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ال</w:t>
                  </w:r>
                  <w:proofErr w:type="spellEnd"/>
                  <w:r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 xml:space="preserve">مســـتوى </w:t>
                  </w:r>
                  <w:r w:rsidRPr="00535AFB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:</w:t>
                  </w:r>
                  <w:r w:rsidRPr="00A803B0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highlight w:val="yellow"/>
                      <w:rtl/>
                      <w:lang w:val="fr-FR" w:bidi="ar-DZ"/>
                    </w:rPr>
                    <w:t>3 مــتـوسط</w:t>
                  </w:r>
                </w:p>
                <w:p w:rsidR="00EA0AE2" w:rsidRDefault="00EA0AE2"/>
              </w:txbxContent>
            </v:textbox>
          </v:roundrect>
        </w:pict>
      </w:r>
      <w:r>
        <w:rPr>
          <w:noProof/>
          <w:lang w:val="fr-FR" w:eastAsia="fr-FR"/>
        </w:rPr>
        <w:pict>
          <v:roundrect id="_x0000_s1048" style="position:absolute;margin-left:-32.25pt;margin-top:1.55pt;width:205.25pt;height:24.65pt;z-index:251661824" arcsize="10923f" fillcolor="white [3201]" strokecolor="#f79646 [3209]" strokeweight="1pt">
            <v:stroke dashstyle="dash"/>
            <v:shadow color="#868686"/>
            <v:textbox style="mso-next-textbox:#_x0000_s1048">
              <w:txbxContent>
                <w:p w:rsidR="00EA0AE2" w:rsidRPr="00535AFB" w:rsidRDefault="00EA0AE2" w:rsidP="00BC3477">
                  <w:pPr>
                    <w:tabs>
                      <w:tab w:val="left" w:pos="9738"/>
                    </w:tabs>
                    <w:bidi/>
                    <w:spacing w:after="0" w:line="240" w:lineRule="auto"/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</w:pPr>
                  <w:r w:rsidRPr="00A803B0">
                    <w:rPr>
                      <w:rFonts w:hint="cs"/>
                      <w:b/>
                      <w:bCs/>
                      <w:color w:val="00B050"/>
                      <w:sz w:val="24"/>
                      <w:szCs w:val="24"/>
                      <w:rtl/>
                      <w:lang w:val="fr-FR" w:bidi="ar-DZ"/>
                    </w:rPr>
                    <w:t>الوسائل</w:t>
                  </w:r>
                  <w:r w:rsidRPr="00A803B0">
                    <w:rPr>
                      <w:b/>
                      <w:bCs/>
                      <w:color w:val="00B050"/>
                      <w:sz w:val="24"/>
                      <w:szCs w:val="24"/>
                      <w:lang w:val="fr-FR" w:bidi="ar-DZ"/>
                    </w:rPr>
                    <w:t>: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Pr="00A803B0">
                    <w:rPr>
                      <w:rFonts w:hint="cs"/>
                      <w:sz w:val="24"/>
                      <w:szCs w:val="24"/>
                      <w:rtl/>
                      <w:lang w:val="fr-FR" w:bidi="ar-DZ"/>
                    </w:rPr>
                    <w:t>السبورة الوثيقة المرافقة المنهاج</w:t>
                  </w:r>
                </w:p>
                <w:p w:rsidR="00EA0AE2" w:rsidRDefault="00EA0AE2" w:rsidP="006A6AF2">
                  <w:pPr>
                    <w:spacing w:line="240" w:lineRule="auto"/>
                    <w:jc w:val="right"/>
                    <w:rPr>
                      <w:lang w:bidi="ar-DZ"/>
                    </w:rPr>
                  </w:pPr>
                </w:p>
              </w:txbxContent>
            </v:textbox>
          </v:roundrect>
        </w:pict>
      </w:r>
      <w:r w:rsidRPr="00D07144">
        <w:rPr>
          <w:noProof/>
        </w:rPr>
        <w:pict>
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1 2 1"/>
              <v:f eqn="prod @11 3 1"/>
              <v:f eqn="prod height 1 2"/>
              <v:f eqn="sum @14 0 @12"/>
              <v:f eqn="sum height 0 @10"/>
              <v:f eqn="sum height 0 @11"/>
              <v:f eqn="prod width 1 2"/>
              <v:f eqn="sum width 0 2700"/>
              <v:f eqn="sum @18 0 2700"/>
              <v:f eqn="val width"/>
              <v:f eqn="val height"/>
            </v:formulas>
            <v:path o:extrusionok="f" o:connecttype="custom" o:connectlocs="@18,@10;2700,@15;@18,21600;@19,@15" o:connectangles="270,180,90,0" textboxrect="@0,@10,@9,21600"/>
            <v:handles>
              <v:h position="#0,bottomRight" xrange="2700,8100"/>
              <v:h position="center,#1" yrange="0,7200"/>
            </v:handles>
            <o:complex v:ext="view"/>
          </v:shapetype>
          <v:shape id="_x0000_s1028" type="#_x0000_t53" style="position:absolute;margin-left:150.75pt;margin-top:-53.3pt;width:162.75pt;height:27pt;z-index:251652608" adj="2700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EA0AE2" w:rsidRPr="00535AFB" w:rsidRDefault="00EA0AE2" w:rsidP="00A803B0">
                  <w:pPr>
                    <w:tabs>
                      <w:tab w:val="left" w:pos="9738"/>
                    </w:tabs>
                    <w:bidi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</w:pPr>
                  <w:r w:rsidRPr="00535AFB">
                    <w:rPr>
                      <w:rFonts w:hint="cs"/>
                      <w:b/>
                      <w:bCs/>
                      <w:rtl/>
                      <w:lang w:val="fr-FR" w:bidi="ar-DZ"/>
                    </w:rPr>
                    <w:t xml:space="preserve">مذكرة </w:t>
                  </w:r>
                  <w:r>
                    <w:rPr>
                      <w:rFonts w:hint="cs"/>
                      <w:b/>
                      <w:bCs/>
                      <w:rtl/>
                      <w:lang w:val="fr-FR" w:bidi="ar-DZ"/>
                    </w:rPr>
                    <w:t>إدماج كلي للمقطع 3</w:t>
                  </w:r>
                </w:p>
                <w:p w:rsidR="00EA0AE2" w:rsidRPr="001569CE" w:rsidRDefault="00EA0AE2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473644" w:rsidRDefault="00A803B0" w:rsidP="009D45B6">
      <w:pPr>
        <w:rPr>
          <w:rtl/>
        </w:rPr>
      </w:pPr>
      <w:r>
        <w:rPr>
          <w:noProof/>
          <w:lang w:val="fr-FR" w:eastAsia="fr-FR"/>
        </w:rPr>
        <w:pict>
          <v:roundrect id="_x0000_s1122" style="position:absolute;margin-left:-32.25pt;margin-top:3.65pt;width:205.25pt;height:22.15pt;z-index:251670016" arcsize="10923f" fillcolor="white [3201]" strokecolor="#f79646 [3209]" strokeweight="1pt">
            <v:stroke dashstyle="dash"/>
            <v:shadow color="#868686"/>
            <v:textbox style="mso-next-textbox:#_x0000_s1122">
              <w:txbxContent>
                <w:p w:rsidR="00EA0AE2" w:rsidRPr="00535AFB" w:rsidRDefault="00EA0AE2" w:rsidP="00BC3477">
                  <w:pPr>
                    <w:tabs>
                      <w:tab w:val="left" w:pos="9738"/>
                    </w:tabs>
                    <w:bidi/>
                    <w:rPr>
                      <w:b/>
                      <w:bCs/>
                      <w:sz w:val="24"/>
                      <w:szCs w:val="24"/>
                      <w:rtl/>
                      <w:lang w:val="fr-FR"/>
                    </w:rPr>
                  </w:pPr>
                  <w:proofErr w:type="spellStart"/>
                  <w:r w:rsidRPr="00A803B0">
                    <w:rPr>
                      <w:b/>
                      <w:bCs/>
                      <w:color w:val="00B050"/>
                      <w:sz w:val="24"/>
                      <w:szCs w:val="24"/>
                      <w:rtl/>
                      <w:lang w:val="fr-FR" w:bidi="ar-DZ"/>
                    </w:rPr>
                    <w:t>ا</w:t>
                  </w:r>
                  <w:r w:rsidRPr="00A803B0">
                    <w:rPr>
                      <w:rFonts w:hint="cs"/>
                      <w:b/>
                      <w:bCs/>
                      <w:color w:val="00B050"/>
                      <w:sz w:val="24"/>
                      <w:szCs w:val="24"/>
                      <w:rtl/>
                      <w:lang w:val="fr-FR" w:bidi="ar-DZ"/>
                    </w:rPr>
                    <w:t>ل</w:t>
                  </w:r>
                  <w:proofErr w:type="spellEnd"/>
                  <w:r w:rsidRPr="00A803B0">
                    <w:rPr>
                      <w:rFonts w:hint="cs"/>
                      <w:b/>
                      <w:bCs/>
                      <w:color w:val="00B050"/>
                      <w:sz w:val="24"/>
                      <w:szCs w:val="24"/>
                      <w:rtl/>
                      <w:lang w:val="fr-FR"/>
                    </w:rPr>
                    <w:t>كفاءة المستهدفة</w:t>
                  </w:r>
                  <w:r w:rsidRPr="00A803B0">
                    <w:rPr>
                      <w:b/>
                      <w:bCs/>
                      <w:color w:val="00B050"/>
                      <w:sz w:val="24"/>
                      <w:szCs w:val="24"/>
                      <w:lang w:val="fr-FR" w:bidi="ar-DZ"/>
                    </w:rPr>
                    <w:t>: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Pr="00A803B0">
                    <w:rPr>
                      <w:rFonts w:hint="cs"/>
                      <w:sz w:val="24"/>
                      <w:szCs w:val="24"/>
                      <w:rtl/>
                      <w:lang w:val="fr-FR" w:bidi="ar-DZ"/>
                    </w:rPr>
                    <w:t>يحل مشكلات متعلقة بالقوى</w:t>
                  </w:r>
                </w:p>
                <w:p w:rsidR="00EA0AE2" w:rsidRDefault="00EA0AE2" w:rsidP="00F26D74"/>
              </w:txbxContent>
            </v:textbox>
          </v:roundrect>
        </w:pict>
      </w:r>
    </w:p>
    <w:p w:rsidR="0053519F" w:rsidRDefault="00450D5D" w:rsidP="009D45B6">
      <w:pPr>
        <w:rPr>
          <w:rtl/>
        </w:rPr>
      </w:pPr>
      <w:r w:rsidRPr="00D07144">
        <w:rPr>
          <w:noProof/>
          <w:rtl/>
        </w:rPr>
        <w:pict>
          <v:roundrect id="_x0000_s1036" style="position:absolute;margin-left:-50pt;margin-top:4.9pt;width:218.7pt;height:21.1pt;z-index:251658752" arcsize="10923f" fillcolor="#fabf8f [1945]" strokecolor="#f79646 [3209]" strokeweight="1pt">
            <v:fill color2="#f79646 [3209]" focusposition="1" focussize="" focus="50%" type="gradient"/>
            <v:shadow on="t" type="perspective" color="#974706 [1609]" offset="1pt" offset2="-3pt"/>
            <v:textbox style="mso-next-textbox:#_x0000_s1036">
              <w:txbxContent>
                <w:p w:rsidR="00EA0AE2" w:rsidRPr="005C2BB4" w:rsidRDefault="00EA0AE2" w:rsidP="00C86E26">
                  <w:pPr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0"/>
                      <w:szCs w:val="20"/>
                      <w:rtl/>
                      <w:lang w:val="fr-FR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0"/>
                      <w:szCs w:val="20"/>
                      <w:rtl/>
                      <w:lang w:val="fr-FR"/>
                    </w:rPr>
                    <w:t>الأجوبة</w:t>
                  </w:r>
                </w:p>
              </w:txbxContent>
            </v:textbox>
          </v:roundrect>
        </w:pict>
      </w:r>
      <w:r w:rsidRPr="00D07144">
        <w:rPr>
          <w:noProof/>
          <w:rtl/>
        </w:rPr>
        <w:pict>
          <v:roundrect id="_x0000_s1039" style="position:absolute;margin-left:444pt;margin-top:4pt;width:74pt;height:21.1pt;z-index:251660800" arcsize="10923f" fillcolor="#fabf8f [1945]" strokecolor="#f79646 [3209]" strokeweight="1pt">
            <v:fill color2="#f79646 [3209]" focusposition="1" focussize="" focus="50%" type="gradient"/>
            <v:shadow on="t" type="perspective" color="#974706 [1609]" offset="1pt" offset2="-3pt"/>
            <v:textbox style="mso-next-textbox:#_x0000_s1039">
              <w:txbxContent>
                <w:p w:rsidR="00EA0AE2" w:rsidRPr="00535AFB" w:rsidRDefault="00EA0AE2" w:rsidP="00C86E26">
                  <w:pPr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0"/>
                      <w:szCs w:val="20"/>
                      <w:rtl/>
                    </w:rPr>
                    <w:t>مؤشرات الكفاءة</w:t>
                  </w:r>
                </w:p>
              </w:txbxContent>
            </v:textbox>
          </v:roundrect>
        </w:pict>
      </w:r>
      <w:r w:rsidRPr="00D07144">
        <w:rPr>
          <w:noProof/>
          <w:rtl/>
        </w:rPr>
        <w:pict>
          <v:roundrect id="_x0000_s1038" style="position:absolute;margin-left:170.2pt;margin-top:4.9pt;width:269.3pt;height:21.1pt;z-index:251659776" arcsize="10923f" fillcolor="#fabf8f [1945]" strokecolor="#f79646 [3209]" strokeweight="1pt">
            <v:fill color2="#f79646 [3209]" focusposition="1" focussize="" focus="50%" type="gradient"/>
            <v:shadow on="t" type="perspective" color="#974706 [1609]" offset="1pt" offset2="-3pt"/>
            <v:textbox style="mso-next-textbox:#_x0000_s1038">
              <w:txbxContent>
                <w:p w:rsidR="00EA0AE2" w:rsidRPr="00535AFB" w:rsidRDefault="00EA0AE2" w:rsidP="00C86E26">
                  <w:pPr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0"/>
                      <w:szCs w:val="20"/>
                      <w:rtl/>
                    </w:rPr>
                    <w:t>اجراءات سير الحصة</w:t>
                  </w:r>
                </w:p>
              </w:txbxContent>
            </v:textbox>
          </v:roundrect>
        </w:pict>
      </w:r>
    </w:p>
    <w:p w:rsidR="0053519F" w:rsidRDefault="00EA0AE2" w:rsidP="009D45B6">
      <w:pPr>
        <w:rPr>
          <w:rtl/>
        </w:rPr>
      </w:pPr>
      <w:r>
        <w:rPr>
          <w:noProof/>
          <w:rtl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8" type="#_x0000_t202" style="position:absolute;margin-left:-51pt;margin-top:5.2pt;width:221.2pt;height:325.25pt;z-index:251666944" fillcolor="white [3201]" strokecolor="#4bacc6 [3208]" strokeweight="1pt">
            <v:stroke dashstyle="dash"/>
            <v:shadow color="#868686"/>
            <v:textbox>
              <w:txbxContent>
                <w:p w:rsidR="00EA0AE2" w:rsidRPr="00450D5D" w:rsidRDefault="00EA0AE2" w:rsidP="00EA7626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  <w:rtl/>
                      <w:lang w:val="fr-FR"/>
                    </w:rPr>
                  </w:pPr>
                  <w:r w:rsidRPr="00450D5D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  <w:rtl/>
                      <w:lang w:val="fr-FR"/>
                    </w:rPr>
                    <w:t>حل التمرين الأول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4"/>
                      <w:szCs w:val="24"/>
                      <w:rtl/>
                      <w:lang w:val="fr-FR"/>
                    </w:rPr>
                    <w:t>:</w:t>
                  </w:r>
                </w:p>
                <w:p w:rsidR="00EA0AE2" w:rsidRDefault="00EA0AE2" w:rsidP="00450D5D">
                  <w:pPr>
                    <w:bidi/>
                    <w:spacing w:after="0" w:line="240" w:lineRule="auto"/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AE"/>
                    </w:rPr>
                  </w:pPr>
                  <w:r w:rsidRPr="00450D5D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/>
                    </w:rPr>
                    <w:t>1- كتابة الع</w:t>
                  </w:r>
                  <w:r w:rsidRPr="00450D5D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/>
                    </w:rPr>
                    <w:t xml:space="preserve">ددين </w:t>
                  </w:r>
                  <w:r w:rsidRPr="00450D5D">
                    <w:rPr>
                      <w:rFonts w:asciiTheme="majorBidi" w:hAnsiTheme="majorBidi" w:cstheme="majorBidi"/>
                      <w:sz w:val="24"/>
                      <w:szCs w:val="24"/>
                      <w:lang w:val="fr-FR"/>
                    </w:rPr>
                    <w:t>A</w:t>
                  </w:r>
                  <w:r w:rsidRPr="00450D5D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AE"/>
                    </w:rPr>
                    <w:t xml:space="preserve"> و </w:t>
                  </w:r>
                  <w:r w:rsidRPr="00450D5D">
                    <w:rPr>
                      <w:rFonts w:asciiTheme="majorBidi" w:hAnsiTheme="majorBidi" w:cstheme="majorBidi"/>
                      <w:sz w:val="24"/>
                      <w:szCs w:val="24"/>
                      <w:lang w:val="fr-FR" w:bidi="ar-AE"/>
                    </w:rPr>
                    <w:t>B</w:t>
                  </w:r>
                  <w:r w:rsidRPr="00450D5D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AE"/>
                    </w:rPr>
                    <w:t xml:space="preserve"> </w:t>
                  </w:r>
                  <w:r w:rsidRPr="00450D5D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AE"/>
                    </w:rPr>
                    <w:t xml:space="preserve">على الشكل </w:t>
                  </w:r>
                  <m:oMath>
                    <m:sSup>
                      <m:sSupPr>
                        <m:ctrlPr>
                          <w:rPr>
                            <w:rFonts w:ascii="Cambria Math" w:hAnsiTheme="majorBidi" w:cstheme="majorBidi"/>
                            <w:i/>
                            <w:sz w:val="24"/>
                            <w:szCs w:val="24"/>
                            <w:lang w:val="fr-FR" w:bidi="ar-AE"/>
                          </w:rPr>
                        </m:ctrlPr>
                      </m:sSupPr>
                      <m:e>
                        <m: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val="fr-FR" w:bidi="ar-AE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fr-FR" w:bidi="ar-AE"/>
                          </w:rPr>
                          <m:t>n</m:t>
                        </m:r>
                      </m:sup>
                    </m:sSup>
                  </m:oMath>
                  <w:r w:rsidRPr="00450D5D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AE"/>
                    </w:rPr>
                    <w:t>.</w:t>
                  </w:r>
                </w:p>
                <w:p w:rsidR="00EA0AE2" w:rsidRPr="00EA0AE2" w:rsidRDefault="00EA0AE2" w:rsidP="00450D5D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iCs/>
                      <w:lang w:val="fr-FR" w:bidi="ar-AE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val="fr-FR" w:bidi="ar-AE"/>
                        </w:rPr>
                        <m:t>A=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Cs/>
                              <w:lang w:val="fr-FR" w:bidi="ar-AE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8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val="fr-FR" w:bidi="ar-AE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Cs/>
                              <w:lang w:val="fr-FR" w:bidi="ar-A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Cs/>
                                  <w:lang w:val="fr-FR" w:bidi="ar-AE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lang w:val="fr-FR" w:bidi="ar-AE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lang w:val="fr-FR" w:bidi="ar-AE"/>
                                </w:rPr>
                                <m:t>0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Cs/>
                                  <w:lang w:val="fr-FR" w:bidi="ar-AE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lang w:val="fr-FR" w:bidi="ar-AE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lang w:val="fr-FR" w:bidi="ar-AE"/>
                                </w:rPr>
                                <m:t>12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Cs/>
                                  <w:lang w:val="fr-FR" w:bidi="ar-AE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lang w:val="fr-FR" w:bidi="ar-AE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lang w:val="fr-FR" w:bidi="ar-AE"/>
                                </w:rPr>
                                <m:t>-1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val="fr-FR" w:bidi="ar-AE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Cs/>
                              <w:lang w:val="fr-FR" w:bidi="ar-AE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8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val="fr-FR" w:bidi="ar-AE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Cs/>
                              <w:lang w:val="fr-FR" w:bidi="ar-A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Cs/>
                                  <w:lang w:val="fr-FR" w:bidi="ar-AE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lang w:val="fr-FR" w:bidi="ar-AE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lang w:val="fr-FR" w:bidi="ar-AE"/>
                                </w:rPr>
                                <m:t>12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Cs/>
                                  <w:lang w:val="fr-FR" w:bidi="ar-AE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lang w:val="fr-FR" w:bidi="ar-AE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lang w:val="fr-FR" w:bidi="ar-AE"/>
                                </w:rPr>
                                <m:t>-1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  <w:p w:rsidR="00EA0AE2" w:rsidRPr="00EA0AE2" w:rsidRDefault="00EA0AE2" w:rsidP="00FA1FCA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iCs/>
                      <w:lang w:val="fr-FR" w:bidi="ar-AE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val="fr-FR" w:bidi="ar-AE"/>
                        </w:rPr>
                        <m:t xml:space="preserve"> =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Cs/>
                              <w:lang w:val="fr-FR" w:bidi="ar-AE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8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val="fr-FR" w:bidi="ar-AE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Cs/>
                              <w:lang w:val="fr-FR" w:bidi="ar-AE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13</m:t>
                          </m:r>
                        </m:sup>
                      </m:sSup>
                    </m:oMath>
                  </m:oMathPara>
                </w:p>
                <w:p w:rsidR="00EA0AE2" w:rsidRPr="00EA0AE2" w:rsidRDefault="00EA0AE2" w:rsidP="00BC42E8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iCs/>
                      <w:lang w:val="fr-FR" w:bidi="ar-AE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highlight w:val="yellow"/>
                          <w:lang w:val="fr-FR" w:bidi="ar-AE"/>
                        </w:rPr>
                        <m:t>A=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Cs/>
                              <w:highlight w:val="yellow"/>
                              <w:lang w:val="fr-FR" w:bidi="ar-AE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highlight w:val="yellow"/>
                              <w:lang w:val="fr-FR" w:bidi="ar-AE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highlight w:val="yellow"/>
                              <w:lang w:val="fr-FR" w:bidi="ar-AE"/>
                            </w:rPr>
                            <m:t>21</m:t>
                          </m:r>
                        </m:sup>
                      </m:sSup>
                    </m:oMath>
                  </m:oMathPara>
                </w:p>
                <w:p w:rsidR="00EA0AE2" w:rsidRPr="00EA0AE2" w:rsidRDefault="00EA0AE2" w:rsidP="00BC42E8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iCs/>
                      <w:lang w:val="fr-FR" w:bidi="ar-AE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val="fr-FR" w:bidi="ar-AE"/>
                        </w:rPr>
                        <m:t>B=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Cs/>
                              <w:lang w:val="fr-FR" w:bidi="ar-A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Cs/>
                                  <w:lang w:val="fr-FR" w:bidi="ar-AE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lang w:val="fr-FR" w:bidi="ar-AE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lang w:val="fr-FR" w:bidi="ar-AE"/>
                                </w:rPr>
                                <m:t>12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Cs/>
                                  <w:lang w:val="fr-FR" w:bidi="ar-AE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ajorBidi"/>
                                      <w:iCs/>
                                      <w:lang w:val="fr-FR" w:bidi="ar-AE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iCs/>
                                          <w:lang w:val="fr-FR" w:bidi="ar-AE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ajorBidi"/>
                                          <w:lang w:val="fr-FR" w:bidi="ar-AE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ajorBidi"/>
                                          <w:lang w:val="fr-FR" w:bidi="ar-AE"/>
                                        </w:rPr>
                                        <m:t>5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lang w:val="fr-FR" w:bidi="ar-AE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Cs/>
                                  <w:lang w:val="fr-FR" w:bidi="ar-AE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lang w:val="fr-FR" w:bidi="ar-AE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lang w:val="fr-FR" w:bidi="ar-AE"/>
                                </w:rPr>
                                <m:t>-3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Cs/>
                                  <w:lang w:val="fr-FR" w:bidi="ar-AE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lang w:val="fr-FR" w:bidi="ar-AE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lang w:val="fr-FR" w:bidi="ar-AE"/>
                                </w:rPr>
                                <m:t>0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  <w:p w:rsidR="00EA0AE2" w:rsidRPr="00EA0AE2" w:rsidRDefault="00EA0AE2" w:rsidP="00BC42E8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iCs/>
                      <w:lang w:val="fr-FR" w:bidi="ar-AE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val="fr-FR" w:bidi="ar-AE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Cs/>
                              <w:lang w:val="fr-FR" w:bidi="ar-A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Cs/>
                                  <w:lang w:val="fr-FR" w:bidi="ar-AE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lang w:val="fr-FR" w:bidi="ar-AE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lang w:val="fr-FR" w:bidi="ar-AE"/>
                                </w:rPr>
                                <m:t>12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Cs/>
                                  <w:lang w:val="fr-FR" w:bidi="ar-AE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lang w:val="fr-FR" w:bidi="ar-AE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lang w:val="fr-FR" w:bidi="ar-AE"/>
                                </w:rPr>
                                <m:t>15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Cs/>
                                  <w:lang w:val="fr-FR" w:bidi="ar-AE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lang w:val="fr-FR" w:bidi="ar-AE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lang w:val="fr-FR" w:bidi="ar-AE"/>
                                </w:rPr>
                                <m:t>-3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Cs/>
                                  <w:lang w:val="fr-FR" w:bidi="ar-AE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lang w:val="fr-FR" w:bidi="ar-AE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lang w:val="fr-FR" w:bidi="ar-AE"/>
                                </w:rPr>
                                <m:t>0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val="fr-FR" w:bidi="ar-AE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Cs/>
                              <w:lang w:val="fr-FR" w:bidi="ar-A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Cs/>
                                  <w:lang w:val="fr-FR" w:bidi="ar-AE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lang w:val="fr-FR" w:bidi="ar-AE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lang w:val="fr-FR" w:bidi="ar-AE"/>
                                </w:rPr>
                                <m:t>24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Cs/>
                                  <w:lang w:val="fr-FR" w:bidi="ar-AE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lang w:val="fr-FR" w:bidi="ar-AE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lang w:val="fr-FR" w:bidi="ar-AE"/>
                                </w:rPr>
                                <m:t>0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  <w:p w:rsidR="00EA0AE2" w:rsidRPr="00EA0AE2" w:rsidRDefault="00EA0AE2" w:rsidP="00BC42E8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iCs/>
                      <w:highlight w:val="yellow"/>
                      <w:lang w:val="fr-FR" w:bidi="ar-AE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highlight w:val="yellow"/>
                          <w:lang w:val="fr-FR" w:bidi="ar-AE"/>
                        </w:rPr>
                        <m:t>B=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Cs/>
                              <w:highlight w:val="yellow"/>
                              <w:lang w:val="fr-FR" w:bidi="ar-AE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highlight w:val="yellow"/>
                              <w:lang w:val="fr-FR" w:bidi="ar-AE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highlight w:val="yellow"/>
                              <w:lang w:val="fr-FR" w:bidi="ar-AE"/>
                            </w:rPr>
                            <m:t>24</m:t>
                          </m:r>
                        </m:sup>
                      </m:sSup>
                    </m:oMath>
                  </m:oMathPara>
                </w:p>
                <w:p w:rsidR="00EA0AE2" w:rsidRDefault="00EA0AE2" w:rsidP="00BC42E8">
                  <w:pPr>
                    <w:bidi/>
                    <w:spacing w:after="0" w:line="240" w:lineRule="auto"/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AE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AE"/>
                    </w:rPr>
                    <w:t xml:space="preserve">2- كتابة كل من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AE"/>
                    </w:rPr>
                    <w:t>C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AE"/>
                    </w:rPr>
                    <w:t xml:space="preserve"> و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AE"/>
                    </w:rPr>
                    <w:t>D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AE"/>
                    </w:rPr>
                    <w:t xml:space="preserve"> كتابة علمية:</w:t>
                  </w:r>
                </w:p>
                <w:p w:rsidR="00EA0AE2" w:rsidRPr="00EA0AE2" w:rsidRDefault="00EA0AE2" w:rsidP="00BC42E8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iCs/>
                      <w:lang w:val="fr-FR" w:bidi="ar-AE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val="fr-FR" w:bidi="ar-AE"/>
                        </w:rPr>
                        <m:t>C=0,00256×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Cs/>
                              <w:lang w:val="fr-FR" w:bidi="ar-AE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-1</m:t>
                          </m:r>
                        </m:sup>
                      </m:sSup>
                    </m:oMath>
                  </m:oMathPara>
                </w:p>
                <w:p w:rsidR="00EA0AE2" w:rsidRPr="00EA0AE2" w:rsidRDefault="00EA0AE2" w:rsidP="00BC42E8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iCs/>
                      <w:lang w:val="fr-FR" w:bidi="ar-AE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val="fr-FR" w:bidi="ar-AE"/>
                        </w:rPr>
                        <m:t>C=2,56×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Cs/>
                              <w:lang w:val="fr-FR" w:bidi="ar-AE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-3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val="fr-FR" w:bidi="ar-AE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Cs/>
                              <w:lang w:val="fr-FR" w:bidi="ar-AE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-1</m:t>
                          </m:r>
                        </m:sup>
                      </m:sSup>
                    </m:oMath>
                  </m:oMathPara>
                </w:p>
                <w:p w:rsidR="00EA0AE2" w:rsidRPr="00EA0AE2" w:rsidRDefault="00EA0AE2" w:rsidP="00BC42E8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iCs/>
                      <w:lang w:val="fr-FR" w:bidi="ar-AE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highlight w:val="yellow"/>
                          <w:lang w:val="fr-FR" w:bidi="ar-AE"/>
                        </w:rPr>
                        <m:t>C=2,56×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Cs/>
                              <w:highlight w:val="yellow"/>
                              <w:lang w:val="fr-FR" w:bidi="ar-AE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highlight w:val="yellow"/>
                              <w:lang w:val="fr-FR" w:bidi="ar-AE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highlight w:val="yellow"/>
                              <w:lang w:val="fr-FR" w:bidi="ar-AE"/>
                            </w:rPr>
                            <m:t>-4</m:t>
                          </m:r>
                        </m:sup>
                      </m:sSup>
                    </m:oMath>
                  </m:oMathPara>
                </w:p>
                <w:p w:rsidR="00EA0AE2" w:rsidRPr="00EA0AE2" w:rsidRDefault="00EA0AE2" w:rsidP="00801F26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iCs/>
                      <w:lang w:val="fr-FR" w:bidi="ar-AE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val="fr-FR" w:bidi="ar-AE"/>
                        </w:rPr>
                        <m:t>D=236789×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Cs/>
                              <w:lang w:val="fr-FR" w:bidi="ar-AE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  <w:p w:rsidR="00EA0AE2" w:rsidRPr="00EA0AE2" w:rsidRDefault="00EA0AE2" w:rsidP="00801F26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iCs/>
                      <w:lang w:val="fr-FR" w:bidi="ar-AE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val="fr-FR" w:bidi="ar-AE"/>
                        </w:rPr>
                        <m:t>D=2,36789×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Cs/>
                              <w:lang w:val="fr-FR" w:bidi="ar-AE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5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val="fr-FR" w:bidi="ar-AE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Cs/>
                              <w:lang w:val="fr-FR" w:bidi="ar-AE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  <w:p w:rsidR="00EA0AE2" w:rsidRPr="00EA0AE2" w:rsidRDefault="00EA0AE2" w:rsidP="00801F26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iCs/>
                      <w:highlight w:val="yellow"/>
                      <w:lang w:val="fr-FR" w:bidi="ar-AE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highlight w:val="yellow"/>
                          <w:lang w:val="fr-FR" w:bidi="ar-AE"/>
                        </w:rPr>
                        <m:t>D=2,36789×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Cs/>
                              <w:highlight w:val="yellow"/>
                              <w:lang w:val="fr-FR" w:bidi="ar-AE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highlight w:val="yellow"/>
                              <w:lang w:val="fr-FR" w:bidi="ar-AE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highlight w:val="yellow"/>
                              <w:lang w:val="fr-FR" w:bidi="ar-AE"/>
                            </w:rPr>
                            <m:t>7</m:t>
                          </m:r>
                        </m:sup>
                      </m:sSup>
                    </m:oMath>
                  </m:oMathPara>
                </w:p>
                <w:p w:rsidR="00EA0AE2" w:rsidRDefault="00EA0AE2" w:rsidP="00FA1FCA">
                  <w:pPr>
                    <w:bidi/>
                    <w:spacing w:after="0" w:line="240" w:lineRule="auto"/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AE"/>
                    </w:rPr>
                  </w:pPr>
                  <w:r w:rsidRPr="00FA1FCA">
                    <w:rPr>
                      <w:rFonts w:asciiTheme="majorBidi" w:hAnsiTheme="majorBidi" w:cstheme="majorBidi" w:hint="cs"/>
                      <w:i/>
                      <w:sz w:val="24"/>
                      <w:szCs w:val="24"/>
                      <w:rtl/>
                      <w:lang w:val="fr-FR" w:bidi="ar-AE"/>
                    </w:rPr>
                    <w:t>- حصر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AE"/>
                    </w:rPr>
                    <w:t xml:space="preserve"> كلا من </w:t>
                  </w:r>
                  <w:r w:rsidRPr="00FA1FCA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AE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AE"/>
                    </w:rPr>
                    <w:t>C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AE"/>
                    </w:rPr>
                    <w:t xml:space="preserve"> و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AE"/>
                    </w:rPr>
                    <w:t>D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AE"/>
                    </w:rPr>
                    <w:t>:</w:t>
                  </w:r>
                </w:p>
                <w:p w:rsidR="00EA0AE2" w:rsidRPr="00EA0AE2" w:rsidRDefault="00EA0AE2" w:rsidP="00FA1FCA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i/>
                      <w:lang w:val="fr-FR" w:bidi="ar-AE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-4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val="fr-FR" w:bidi="ar-AE"/>
                        </w:rPr>
                        <m:t>&lt;</m:t>
                      </m:r>
                      <m:r>
                        <w:rPr>
                          <w:rFonts w:ascii="Cambria Math" w:hAnsi="Cambria Math" w:cstheme="majorBidi"/>
                          <w:lang w:val="fr-FR" w:bidi="ar-AE"/>
                        </w:rPr>
                        <m:t>2,56×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lang w:val="fr-FR" w:bidi="ar-A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lang w:val="fr-FR" w:bidi="ar-AE"/>
                        </w:rPr>
                        <m:t>&lt;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lang w:val="fr-FR" w:bidi="ar-A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-3</m:t>
                          </m:r>
                        </m:sup>
                      </m:sSup>
                    </m:oMath>
                  </m:oMathPara>
                </w:p>
                <w:p w:rsidR="00EA0AE2" w:rsidRPr="00EA0AE2" w:rsidRDefault="00EA0AE2" w:rsidP="00801F26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iCs/>
                      <w:lang w:val="fr-FR" w:bidi="ar-AE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lang w:val="fr-FR" w:bidi="ar-A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lang w:val="fr-FR" w:bidi="ar-AE"/>
                        </w:rPr>
                        <m:t>&lt;2,36789×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lang w:val="fr-FR" w:bidi="ar-A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lang w:val="fr-FR" w:bidi="ar-AE"/>
                        </w:rPr>
                        <m:t>&lt;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lang w:val="fr-FR" w:bidi="ar-A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8</m:t>
                          </m:r>
                        </m:sup>
                      </m:sSup>
                    </m:oMath>
                  </m:oMathPara>
                </w:p>
                <w:p w:rsidR="00EA0AE2" w:rsidRDefault="00EA0AE2" w:rsidP="00FA1FCA">
                  <w:pPr>
                    <w:bidi/>
                    <w:spacing w:after="0" w:line="240" w:lineRule="auto"/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AE"/>
                    </w:rPr>
                  </w:pPr>
                  <w:r w:rsidRPr="00FA1FCA">
                    <w:rPr>
                      <w:rFonts w:asciiTheme="majorBidi" w:hAnsiTheme="majorBidi" w:cstheme="majorBidi" w:hint="cs"/>
                      <w:i/>
                      <w:sz w:val="24"/>
                      <w:szCs w:val="24"/>
                      <w:rtl/>
                      <w:lang w:val="fr-FR" w:bidi="ar-AE"/>
                    </w:rPr>
                    <w:t>- إعطاء رتبة القدر لكل من</w:t>
                  </w:r>
                  <w:r>
                    <w:rPr>
                      <w:rFonts w:asciiTheme="majorBidi" w:hAnsiTheme="majorBidi" w:cstheme="majorBidi" w:hint="cs"/>
                      <w:iCs/>
                      <w:sz w:val="24"/>
                      <w:szCs w:val="24"/>
                      <w:rtl/>
                      <w:lang w:val="fr-FR" w:bidi="ar-AE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AE"/>
                    </w:rPr>
                    <w:t>C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AE"/>
                    </w:rPr>
                    <w:t xml:space="preserve"> و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AE"/>
                    </w:rPr>
                    <w:t>D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AE"/>
                    </w:rPr>
                    <w:t>:</w:t>
                  </w:r>
                </w:p>
                <w:p w:rsidR="00EA0AE2" w:rsidRPr="00EA0AE2" w:rsidRDefault="00EA0AE2" w:rsidP="00FA1FCA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iCs/>
                      <w:lang w:val="fr-FR" w:bidi="ar-AE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lang w:val="fr-FR" w:bidi="ar-AE"/>
                        </w:rPr>
                        <m:t>C≈3×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lang w:val="fr-FR" w:bidi="ar-A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-4</m:t>
                          </m:r>
                        </m:sup>
                      </m:sSup>
                    </m:oMath>
                  </m:oMathPara>
                </w:p>
                <w:p w:rsidR="00EA0AE2" w:rsidRPr="00EA0AE2" w:rsidRDefault="00EA0AE2" w:rsidP="00801F26">
                  <w:pPr>
                    <w:bidi/>
                    <w:spacing w:after="0" w:line="240" w:lineRule="auto"/>
                    <w:rPr>
                      <w:rFonts w:asciiTheme="majorBidi" w:hAnsiTheme="majorBidi" w:cstheme="majorBidi" w:hint="cs"/>
                      <w:iCs/>
                      <w:rtl/>
                      <w:lang w:val="fr-FR" w:bidi="ar-AE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lang w:val="fr-FR" w:bidi="ar-AE"/>
                        </w:rPr>
                        <m:t>D≈2×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lang w:val="fr-FR" w:bidi="ar-A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7</m:t>
                          </m:r>
                        </m:sup>
                      </m:sSup>
                    </m:oMath>
                  </m:oMathPara>
                </w:p>
              </w:txbxContent>
            </v:textbox>
          </v:shape>
        </w:pict>
      </w:r>
      <w:r w:rsidR="00CA762F">
        <w:rPr>
          <w:noProof/>
          <w:rtl/>
          <w:lang w:val="fr-FR" w:eastAsia="fr-FR"/>
        </w:rPr>
        <w:pict>
          <v:shape id="_x0000_s1053" type="#_x0000_t202" style="position:absolute;margin-left:439.5pt;margin-top:6.45pt;width:81.5pt;height:605.25pt;z-index:251662848" fillcolor="white [3201]" strokecolor="#4bacc6 [3208]" strokeweight="1pt">
            <v:stroke dashstyle="dash"/>
            <v:shadow color="#868686"/>
            <v:textbox>
              <w:txbxContent>
                <w:p w:rsidR="00EA0AE2" w:rsidRPr="00BB3255" w:rsidRDefault="00EA0AE2" w:rsidP="00CA762F">
                  <w:pPr>
                    <w:bidi/>
                    <w:spacing w:after="0" w:line="240" w:lineRule="auto"/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4"/>
                      <w:szCs w:val="24"/>
                      <w:rtl/>
                      <w:lang w:val="fr-FR" w:bidi="ar-AE"/>
                    </w:rPr>
                  </w:pPr>
                  <w:r w:rsidRPr="00BB3255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4"/>
                      <w:szCs w:val="24"/>
                      <w:rtl/>
                      <w:lang w:val="fr-FR" w:bidi="ar-AE"/>
                    </w:rPr>
                    <w:t>التمرين الأول:</w:t>
                  </w:r>
                </w:p>
                <w:p w:rsidR="00EA0AE2" w:rsidRDefault="00EA0AE2" w:rsidP="00CA762F">
                  <w:pPr>
                    <w:bidi/>
                    <w:spacing w:after="0" w:line="240" w:lineRule="auto"/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AE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AE"/>
                    </w:rPr>
                    <w:t>- أن يتمكن المتعلم من استعمال قواعد الحساب على قوى العدد 10.</w:t>
                  </w:r>
                </w:p>
                <w:p w:rsidR="00EA0AE2" w:rsidRDefault="00EA0AE2" w:rsidP="00BB3255">
                  <w:pPr>
                    <w:bidi/>
                    <w:spacing w:after="0" w:line="240" w:lineRule="auto"/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AE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AE"/>
                    </w:rPr>
                    <w:t>- أن يتمكن المتعلم من تعيين الكتابة العلمية لعدد عشري.</w:t>
                  </w:r>
                </w:p>
                <w:p w:rsidR="00EA0AE2" w:rsidRDefault="00EA0AE2" w:rsidP="00BB3255">
                  <w:pPr>
                    <w:bidi/>
                    <w:spacing w:after="0" w:line="240" w:lineRule="auto"/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AE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AE"/>
                    </w:rPr>
                    <w:t>- أن يتمكن المتعلم من استعمال الكتابة العلمية في تعيين رتبة مقدار عدد عشري وحصره.</w:t>
                  </w:r>
                </w:p>
                <w:p w:rsidR="00EA0AE2" w:rsidRDefault="00EA0AE2" w:rsidP="00BB3255">
                  <w:pPr>
                    <w:bidi/>
                    <w:spacing w:after="0" w:line="240" w:lineRule="auto"/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AE"/>
                    </w:rPr>
                  </w:pPr>
                </w:p>
                <w:p w:rsidR="00EA0AE2" w:rsidRDefault="00EA0AE2" w:rsidP="00BB3255">
                  <w:pPr>
                    <w:bidi/>
                    <w:spacing w:after="0" w:line="240" w:lineRule="auto"/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AE"/>
                    </w:rPr>
                  </w:pPr>
                </w:p>
                <w:p w:rsidR="00EA0AE2" w:rsidRDefault="00EA0AE2" w:rsidP="00BB3255">
                  <w:pPr>
                    <w:bidi/>
                    <w:spacing w:after="0" w:line="240" w:lineRule="auto"/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AE"/>
                    </w:rPr>
                  </w:pPr>
                </w:p>
                <w:p w:rsidR="00EA0AE2" w:rsidRDefault="00EA0AE2" w:rsidP="00BB3255">
                  <w:pPr>
                    <w:bidi/>
                    <w:spacing w:after="0" w:line="240" w:lineRule="auto"/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AE"/>
                    </w:rPr>
                  </w:pPr>
                </w:p>
                <w:p w:rsidR="00EA0AE2" w:rsidRDefault="00EA0AE2" w:rsidP="00BB3255">
                  <w:pPr>
                    <w:bidi/>
                    <w:spacing w:after="0" w:line="240" w:lineRule="auto"/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AE"/>
                    </w:rPr>
                  </w:pPr>
                </w:p>
                <w:p w:rsidR="00EA0AE2" w:rsidRDefault="00EA0AE2" w:rsidP="00BB3255">
                  <w:pPr>
                    <w:bidi/>
                    <w:spacing w:after="0" w:line="240" w:lineRule="auto"/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AE"/>
                    </w:rPr>
                  </w:pPr>
                </w:p>
                <w:p w:rsidR="00EA0AE2" w:rsidRDefault="00EA0AE2" w:rsidP="00BB3255">
                  <w:pPr>
                    <w:bidi/>
                    <w:spacing w:after="0" w:line="240" w:lineRule="auto"/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AE"/>
                    </w:rPr>
                  </w:pPr>
                </w:p>
                <w:p w:rsidR="00EA0AE2" w:rsidRPr="00BB3255" w:rsidRDefault="00EA0AE2" w:rsidP="00BB3255">
                  <w:pPr>
                    <w:bidi/>
                    <w:spacing w:after="0" w:line="240" w:lineRule="auto"/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4"/>
                      <w:szCs w:val="24"/>
                      <w:rtl/>
                      <w:lang w:val="fr-FR" w:bidi="ar-AE"/>
                    </w:rPr>
                  </w:pPr>
                  <w:r w:rsidRPr="00BB3255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4"/>
                      <w:szCs w:val="24"/>
                      <w:rtl/>
                      <w:lang w:val="fr-FR" w:bidi="ar-AE"/>
                    </w:rPr>
                    <w:t>التمرين الثاني:</w:t>
                  </w:r>
                </w:p>
                <w:p w:rsidR="00EA0AE2" w:rsidRDefault="00EA0AE2" w:rsidP="00BB3255">
                  <w:pPr>
                    <w:bidi/>
                    <w:spacing w:after="0" w:line="240" w:lineRule="auto"/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AE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AE"/>
                    </w:rPr>
                    <w:t>- أن يتمكن المتعلم من استعمال قواعد الحساب على قوى عدد نسبي.</w:t>
                  </w:r>
                </w:p>
                <w:p w:rsidR="00EA0AE2" w:rsidRPr="00CA762F" w:rsidRDefault="00EA0AE2" w:rsidP="00BB3255">
                  <w:pPr>
                    <w:bidi/>
                    <w:spacing w:after="0" w:line="240" w:lineRule="auto"/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AE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AE"/>
                    </w:rPr>
                    <w:t>- أن يتمكن المتعلم من إجراء حساب يتضمن قوى.</w:t>
                  </w:r>
                </w:p>
                <w:p w:rsidR="00EA0AE2" w:rsidRPr="00402D44" w:rsidRDefault="00EA0AE2" w:rsidP="00DD1A79">
                  <w:pPr>
                    <w:spacing w:after="0" w:line="240" w:lineRule="auto"/>
                    <w:jc w:val="center"/>
                    <w:rPr>
                      <w:rFonts w:ascii="Microsoft Uighur" w:hAnsi="Microsoft Uighur" w:cs="Microsoft Uighur"/>
                      <w:sz w:val="32"/>
                      <w:szCs w:val="32"/>
                      <w:rtl/>
                      <w:lang w:val="fr-FR"/>
                    </w:rPr>
                  </w:pPr>
                </w:p>
                <w:p w:rsidR="00EA0AE2" w:rsidRDefault="00EA0AE2" w:rsidP="00DD1A79">
                  <w:pPr>
                    <w:spacing w:after="0" w:line="240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40"/>
                      <w:szCs w:val="40"/>
                      <w:rtl/>
                      <w:lang w:val="fr-FR"/>
                    </w:rPr>
                  </w:pPr>
                </w:p>
                <w:p w:rsidR="00EA0AE2" w:rsidRDefault="00EA0AE2" w:rsidP="00DD1A79">
                  <w:pPr>
                    <w:spacing w:after="0" w:line="240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40"/>
                      <w:szCs w:val="40"/>
                      <w:rtl/>
                      <w:lang w:val="fr-FR"/>
                    </w:rPr>
                  </w:pPr>
                </w:p>
                <w:p w:rsidR="00EA0AE2" w:rsidRPr="00DD1A79" w:rsidRDefault="00EA0AE2" w:rsidP="00DD1A79">
                  <w:pPr>
                    <w:spacing w:after="0" w:line="240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40"/>
                      <w:szCs w:val="40"/>
                      <w:rtl/>
                      <w:lang w:val="fr-FR"/>
                    </w:rPr>
                  </w:pPr>
                </w:p>
              </w:txbxContent>
            </v:textbox>
          </v:shape>
        </w:pict>
      </w:r>
      <w:r w:rsidR="00801F26">
        <w:rPr>
          <w:noProof/>
          <w:rtl/>
          <w:lang w:val="fr-FR" w:eastAsia="fr-FR"/>
        </w:rPr>
        <w:pict>
          <v:shape id="_x0000_s1117" type="#_x0000_t202" style="position:absolute;margin-left:170.2pt;margin-top:5.2pt;width:269.3pt;height:348.75pt;z-index:251665920" fillcolor="white [3201]" strokecolor="#4bacc6 [3208]" strokeweight="1pt">
            <v:stroke dashstyle="dash"/>
            <v:shadow color="#868686"/>
            <v:textbox>
              <w:txbxContent>
                <w:p w:rsidR="00EA0AE2" w:rsidRPr="002B3D16" w:rsidRDefault="00EA0AE2" w:rsidP="00486ED8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/>
                    </w:rPr>
                  </w:pPr>
                  <w:r w:rsidRPr="002B3D16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8"/>
                      <w:szCs w:val="28"/>
                      <w:rtl/>
                      <w:lang w:val="fr-FR"/>
                    </w:rPr>
                    <w:t>التمرين الأول:</w:t>
                  </w:r>
                </w:p>
                <w:p w:rsidR="00EA0AE2" w:rsidRDefault="00EA0AE2" w:rsidP="00486ED8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8"/>
                      <w:szCs w:val="28"/>
                      <w:lang w:val="fr-FR" w:bidi="ar-AE"/>
                    </w:rPr>
                  </w:pPr>
                  <w:r w:rsidRPr="002B3D16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/>
                    </w:rPr>
                    <w:t xml:space="preserve">1- </w:t>
                  </w:r>
                  <w:r w:rsidRPr="002B3D1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/>
                    </w:rPr>
                    <w:t>إليك</w:t>
                  </w:r>
                  <w:r w:rsidRPr="002B3D16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/>
                    </w:rPr>
                    <w:t xml:space="preserve"> العددين </w:t>
                  </w:r>
                  <w:r w:rsidRPr="002B3D16">
                    <w:rPr>
                      <w:rFonts w:asciiTheme="majorBidi" w:hAnsiTheme="majorBidi" w:cstheme="majorBidi"/>
                      <w:sz w:val="28"/>
                      <w:szCs w:val="28"/>
                      <w:lang w:val="fr-FR"/>
                    </w:rPr>
                    <w:t>A</w:t>
                  </w:r>
                  <w:r w:rsidRPr="002B3D16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AE"/>
                    </w:rPr>
                    <w:t xml:space="preserve"> و </w:t>
                  </w:r>
                  <w:r w:rsidRPr="002B3D16">
                    <w:rPr>
                      <w:rFonts w:asciiTheme="majorBidi" w:hAnsiTheme="majorBidi" w:cstheme="majorBidi"/>
                      <w:sz w:val="28"/>
                      <w:szCs w:val="28"/>
                      <w:lang w:val="fr-FR" w:bidi="ar-AE"/>
                    </w:rPr>
                    <w:t>B</w:t>
                  </w:r>
                  <w:r w:rsidRPr="002B3D16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AE"/>
                    </w:rPr>
                    <w:t xml:space="preserve"> حيث:</w:t>
                  </w:r>
                </w:p>
                <w:p w:rsidR="00EA0AE2" w:rsidRPr="002B3D16" w:rsidRDefault="00EA0AE2" w:rsidP="002B3D16">
                  <w:pPr>
                    <w:bidi/>
                    <w:spacing w:after="0" w:line="240" w:lineRule="auto"/>
                    <w:jc w:val="right"/>
                    <w:rPr>
                      <w:rFonts w:asciiTheme="majorBidi" w:hAnsiTheme="majorBidi" w:cstheme="majorBidi"/>
                      <w:sz w:val="28"/>
                      <w:szCs w:val="28"/>
                      <w:lang w:val="fr-FR" w:bidi="ar-AE"/>
                    </w:rPr>
                  </w:pPr>
                  <w:r w:rsidRPr="002B3D16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AE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theme="majorBidi"/>
                        <w:color w:val="000000" w:themeColor="text1"/>
                        <w:sz w:val="28"/>
                        <w:szCs w:val="28"/>
                        <w:lang w:val="fr-FR" w:bidi="ar-AE"/>
                      </w:rPr>
                      <m:t>A</m:t>
                    </m:r>
                    <m:r>
                      <w:rPr>
                        <w:rFonts w:ascii="Cambria Math" w:hAnsiTheme="majorBidi" w:cstheme="majorBidi"/>
                        <w:color w:val="000000" w:themeColor="text1"/>
                        <w:sz w:val="28"/>
                        <w:szCs w:val="28"/>
                        <w:lang w:val="fr-FR" w:bidi="ar-AE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Theme="majorBidi" w:cstheme="majorBidi"/>
                            <w:i/>
                            <w:color w:val="000000" w:themeColor="text1"/>
                            <w:sz w:val="28"/>
                            <w:szCs w:val="28"/>
                            <w:lang w:val="fr-FR" w:bidi="ar-AE"/>
                          </w:rPr>
                        </m:ctrlPr>
                      </m:sSupPr>
                      <m:e>
                        <m:r>
                          <w:rPr>
                            <w:rFonts w:ascii="Cambria Math" w:hAnsiTheme="majorBidi" w:cstheme="majorBidi"/>
                            <w:color w:val="000000" w:themeColor="text1"/>
                            <w:sz w:val="28"/>
                            <w:szCs w:val="28"/>
                            <w:lang w:val="fr-FR" w:bidi="ar-AE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Theme="majorBidi" w:cstheme="majorBidi"/>
                            <w:color w:val="000000" w:themeColor="text1"/>
                            <w:sz w:val="28"/>
                            <w:szCs w:val="28"/>
                            <w:lang w:val="fr-FR" w:bidi="ar-AE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hAnsiTheme="majorBidi" w:cstheme="majorBidi"/>
                        <w:color w:val="000000" w:themeColor="text1"/>
                        <w:sz w:val="28"/>
                        <w:szCs w:val="28"/>
                        <w:lang w:val="fr-FR" w:bidi="ar-AE"/>
                      </w:rPr>
                      <m:t>×</m:t>
                    </m:r>
                    <m:f>
                      <m:fPr>
                        <m:ctrlPr>
                          <w:rPr>
                            <w:rFonts w:ascii="Cambria Math" w:hAnsiTheme="majorBidi" w:cstheme="majorBidi"/>
                            <w:i/>
                            <w:color w:val="000000" w:themeColor="text1"/>
                            <w:sz w:val="28"/>
                            <w:szCs w:val="28"/>
                            <w:lang w:val="fr-FR" w:bidi="ar-AE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Theme="majorBidi" w:cstheme="majorBidi"/>
                                <w:i/>
                                <w:color w:val="000000" w:themeColor="text1"/>
                                <w:sz w:val="28"/>
                                <w:szCs w:val="28"/>
                                <w:lang w:val="fr-FR" w:bidi="ar-A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fr-FR" w:bidi="ar-AE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fr-FR" w:bidi="ar-AE"/>
                              </w:rPr>
                              <m:t>-</m:t>
                            </m:r>
                            <m:r>
                              <w:rPr>
                                <w:rFonts w:ascii="Cambria Math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fr-FR" w:bidi="ar-AE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Theme="majorBidi" w:cstheme="majorBidi"/>
                            <w:color w:val="000000" w:themeColor="text1"/>
                            <w:sz w:val="28"/>
                            <w:szCs w:val="28"/>
                            <w:lang w:val="fr-FR" w:bidi="ar-AE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hAnsiTheme="majorBidi" w:cstheme="majorBidi"/>
                                <w:i/>
                                <w:color w:val="000000" w:themeColor="text1"/>
                                <w:sz w:val="28"/>
                                <w:szCs w:val="28"/>
                                <w:lang w:val="fr-FR" w:bidi="ar-A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fr-FR" w:bidi="ar-AE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fr-FR" w:bidi="ar-AE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Theme="majorBidi" w:cstheme="majorBidi"/>
                            <w:color w:val="000000" w:themeColor="text1"/>
                            <w:sz w:val="28"/>
                            <w:szCs w:val="28"/>
                            <w:lang w:val="fr-FR" w:bidi="ar-AE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hAnsiTheme="majorBidi" w:cstheme="majorBidi"/>
                                <w:i/>
                                <w:color w:val="000000" w:themeColor="text1"/>
                                <w:sz w:val="28"/>
                                <w:szCs w:val="28"/>
                                <w:lang w:val="fr-FR" w:bidi="ar-AE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Theme="majorBidi" w:cstheme="majorBidi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fr-FR" w:bidi="ar-AE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Theme="majorBidi" w:cstheme="majorBidi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  <w:lang w:val="fr-FR" w:bidi="ar-AE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Theme="majorBidi" w:cstheme="majorBidi"/>
                                        <w:color w:val="000000" w:themeColor="text1"/>
                                        <w:sz w:val="28"/>
                                        <w:szCs w:val="28"/>
                                        <w:lang w:val="fr-FR" w:bidi="ar-AE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Theme="majorBidi" w:cstheme="majorBidi"/>
                                        <w:color w:val="000000" w:themeColor="text1"/>
                                        <w:sz w:val="28"/>
                                        <w:szCs w:val="28"/>
                                        <w:lang w:val="fr-FR" w:bidi="ar-AE"/>
                                      </w:rPr>
                                      <m:t>6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fr-FR" w:bidi="ar-AE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Theme="majorBidi" w:cstheme="majorBidi"/>
                                <w:i/>
                                <w:color w:val="000000" w:themeColor="text1"/>
                                <w:sz w:val="28"/>
                                <w:szCs w:val="28"/>
                                <w:lang w:val="fr-FR" w:bidi="ar-A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fr-FR" w:bidi="ar-AE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fr-FR" w:bidi="ar-AE"/>
                              </w:rPr>
                              <m:t>-</m:t>
                            </m:r>
                            <m:r>
                              <w:rPr>
                                <w:rFonts w:ascii="Cambria Math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fr-FR" w:bidi="ar-AE"/>
                              </w:rPr>
                              <m:t>1</m:t>
                            </m:r>
                          </m:sup>
                        </m:sSup>
                      </m:den>
                    </m:f>
                  </m:oMath>
                  <w:r w:rsidRPr="002B3D1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AE"/>
                    </w:rPr>
                    <w:t xml:space="preserve">                                       </w:t>
                  </w:r>
                  <m:oMath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val="fr-FR" w:bidi="ar-AE"/>
                      </w:rPr>
                      <m:t>B</m:t>
                    </m:r>
                    <m:r>
                      <w:rPr>
                        <w:rFonts w:ascii="Cambria Math" w:hAnsiTheme="majorBidi" w:cstheme="majorBidi"/>
                        <w:sz w:val="28"/>
                        <w:szCs w:val="28"/>
                        <w:lang w:val="fr-FR" w:bidi="ar-AE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Theme="majorBidi" w:cstheme="majorBidi"/>
                            <w:i/>
                            <w:sz w:val="28"/>
                            <w:szCs w:val="28"/>
                            <w:lang w:val="fr-FR" w:bidi="ar-AE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Theme="majorBidi" w:cstheme="majorBidi"/>
                                <w:i/>
                                <w:sz w:val="28"/>
                                <w:szCs w:val="28"/>
                                <w:lang w:val="fr-FR" w:bidi="ar-AE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Theme="majorBidi" w:cstheme="majorBidi"/>
                                    <w:i/>
                                    <w:sz w:val="28"/>
                                    <w:szCs w:val="28"/>
                                    <w:lang w:val="fr-FR" w:bidi="ar-AE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Theme="majorBidi" w:cstheme="majorBidi"/>
                                        <w:i/>
                                        <w:sz w:val="28"/>
                                        <w:szCs w:val="28"/>
                                        <w:lang w:val="fr-FR" w:bidi="ar-AE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Theme="majorBidi" w:cstheme="majorBidi"/>
                                        <w:sz w:val="28"/>
                                        <w:szCs w:val="28"/>
                                        <w:lang w:val="fr-FR" w:bidi="ar-AE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Theme="majorBidi" w:cstheme="majorBidi"/>
                                        <w:sz w:val="28"/>
                                        <w:szCs w:val="28"/>
                                        <w:lang w:val="fr-FR" w:bidi="ar-AE"/>
                                      </w:rPr>
                                      <m:t>6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Theme="majorBidi" w:cstheme="majorBidi"/>
                                <w:sz w:val="28"/>
                                <w:szCs w:val="28"/>
                                <w:lang w:val="fr-FR" w:bidi="ar-AE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Theme="majorBidi" w:cstheme="majorBidi"/>
                            <w:sz w:val="28"/>
                            <w:szCs w:val="28"/>
                            <w:lang w:val="fr-FR" w:bidi="ar-AE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hAnsiTheme="majorBidi" w:cstheme="majorBidi"/>
                                <w:i/>
                                <w:sz w:val="28"/>
                                <w:szCs w:val="28"/>
                                <w:lang w:val="fr-FR" w:bidi="ar-AE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Theme="majorBidi" w:cstheme="majorBidi"/>
                                    <w:i/>
                                    <w:sz w:val="28"/>
                                    <w:szCs w:val="28"/>
                                    <w:lang w:val="fr-FR" w:bidi="ar-AE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Theme="majorBidi" w:cstheme="majorBidi"/>
                                        <w:i/>
                                        <w:sz w:val="28"/>
                                        <w:szCs w:val="28"/>
                                        <w:lang w:val="fr-FR" w:bidi="ar-AE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Theme="majorBidi" w:cstheme="majorBidi"/>
                                        <w:sz w:val="28"/>
                                        <w:szCs w:val="28"/>
                                        <w:lang w:val="fr-FR" w:bidi="ar-AE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Theme="majorBidi" w:cstheme="majorBidi"/>
                                        <w:sz w:val="28"/>
                                        <w:szCs w:val="28"/>
                                        <w:lang w:val="fr-FR" w:bidi="ar-A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Theme="majorBidi" w:cstheme="majorBidi"/>
                                    <w:sz w:val="28"/>
                                    <w:szCs w:val="28"/>
                                    <w:lang w:val="fr-FR" w:bidi="ar-AE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Theme="majorBidi" w:cstheme="majorBidi"/>
                                        <w:i/>
                                        <w:sz w:val="28"/>
                                        <w:szCs w:val="28"/>
                                        <w:lang w:val="fr-FR" w:bidi="ar-AE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Theme="majorBidi" w:cstheme="majorBidi"/>
                                        <w:sz w:val="28"/>
                                        <w:szCs w:val="28"/>
                                        <w:lang w:val="fr-FR" w:bidi="ar-AE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Theme="majorBidi" w:cstheme="majorBidi"/>
                                        <w:sz w:val="28"/>
                                        <w:szCs w:val="28"/>
                                        <w:lang w:val="fr-FR" w:bidi="ar-AE"/>
                                      </w:rPr>
                                      <m:t>3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Theme="majorBidi" w:cstheme="majorBidi"/>
                                <w:sz w:val="28"/>
                                <w:szCs w:val="28"/>
                                <w:lang w:val="fr-FR" w:bidi="ar-AE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Theme="majorBidi" w:cstheme="majorBidi"/>
                            <w:sz w:val="28"/>
                            <w:szCs w:val="28"/>
                            <w:lang w:val="fr-FR" w:bidi="ar-AE"/>
                          </w:rPr>
                          <m:t>×</m:t>
                        </m:r>
                        <m:f>
                          <m:fPr>
                            <m:ctrlPr>
                              <w:rPr>
                                <w:rFonts w:ascii="Cambria Math" w:hAnsiTheme="majorBidi" w:cstheme="majorBidi"/>
                                <w:i/>
                                <w:sz w:val="28"/>
                                <w:szCs w:val="28"/>
                                <w:lang w:val="fr-FR" w:bidi="ar-AE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Theme="majorBidi" w:cstheme="majorBidi"/>
                                    <w:i/>
                                    <w:sz w:val="28"/>
                                    <w:szCs w:val="28"/>
                                    <w:lang w:val="fr-FR" w:bidi="ar-AE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Theme="majorBidi" w:cstheme="majorBidi"/>
                                    <w:sz w:val="28"/>
                                    <w:szCs w:val="28"/>
                                    <w:lang w:val="fr-FR" w:bidi="ar-AE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val="fr-FR" w:bidi="ar-AE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Theme="majorBidi" w:cstheme="majorBidi"/>
                                    <w:sz w:val="28"/>
                                    <w:szCs w:val="28"/>
                                    <w:lang w:val="fr-FR" w:bidi="ar-AE"/>
                                  </w:rPr>
                                  <m:t>1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Theme="majorBidi" w:cstheme="majorBidi"/>
                                    <w:i/>
                                    <w:sz w:val="28"/>
                                    <w:szCs w:val="28"/>
                                    <w:lang w:val="fr-FR" w:bidi="ar-AE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Theme="majorBidi" w:cstheme="majorBidi"/>
                                    <w:sz w:val="28"/>
                                    <w:szCs w:val="28"/>
                                    <w:lang w:val="fr-FR" w:bidi="ar-AE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Theme="majorBidi" w:cstheme="majorBidi"/>
                                    <w:sz w:val="28"/>
                                    <w:szCs w:val="28"/>
                                    <w:lang w:val="fr-FR" w:bidi="ar-AE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Theme="majorBidi" w:cstheme="majorBidi"/>
                                <w:i/>
                                <w:sz w:val="28"/>
                                <w:szCs w:val="28"/>
                                <w:lang w:val="fr-FR" w:bidi="ar-A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Theme="majorBidi" w:cstheme="majorBidi"/>
                                <w:sz w:val="28"/>
                                <w:szCs w:val="28"/>
                                <w:lang w:val="fr-FR" w:bidi="ar-AE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Theme="majorBidi" w:cstheme="majorBidi"/>
                                <w:sz w:val="28"/>
                                <w:szCs w:val="28"/>
                                <w:lang w:val="fr-FR" w:bidi="ar-AE"/>
                              </w:rPr>
                              <m:t>6</m:t>
                            </m:r>
                          </m:sup>
                        </m:sSup>
                        <m:r>
                          <w:rPr>
                            <w:rFonts w:ascii="Cambria Math" w:hAnsiTheme="majorBidi" w:cstheme="majorBidi"/>
                            <w:sz w:val="28"/>
                            <w:szCs w:val="28"/>
                            <w:lang w:val="fr-FR" w:bidi="ar-AE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hAnsiTheme="majorBidi" w:cstheme="majorBidi"/>
                                <w:i/>
                                <w:sz w:val="28"/>
                                <w:szCs w:val="28"/>
                                <w:lang w:val="fr-FR" w:bidi="ar-A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Theme="majorBidi" w:cstheme="majorBidi"/>
                                <w:sz w:val="28"/>
                                <w:szCs w:val="28"/>
                                <w:lang w:val="fr-FR" w:bidi="ar-AE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fr-FR" w:bidi="ar-AE"/>
                              </w:rPr>
                              <m:t>-</m:t>
                            </m:r>
                            <m:r>
                              <w:rPr>
                                <w:rFonts w:ascii="Cambria Math" w:hAnsiTheme="majorBidi" w:cstheme="majorBidi"/>
                                <w:sz w:val="28"/>
                                <w:szCs w:val="28"/>
                                <w:lang w:val="fr-FR" w:bidi="ar-AE"/>
                              </w:rPr>
                              <m:t>6</m:t>
                            </m:r>
                          </m:sup>
                        </m:sSup>
                      </m:den>
                    </m:f>
                  </m:oMath>
                </w:p>
                <w:p w:rsidR="00EA0AE2" w:rsidRDefault="00EA0AE2" w:rsidP="00486ED8">
                  <w:pPr>
                    <w:bidi/>
                    <w:spacing w:after="0" w:line="240" w:lineRule="auto"/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AE"/>
                    </w:rPr>
                  </w:pPr>
                </w:p>
                <w:p w:rsidR="00EA0AE2" w:rsidRPr="002B3D16" w:rsidRDefault="00EA0AE2" w:rsidP="002B3D16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AE"/>
                    </w:rPr>
                  </w:pPr>
                  <w:r w:rsidRPr="002B3D16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AE"/>
                    </w:rPr>
                    <w:t xml:space="preserve">- أكتب العددين </w:t>
                  </w:r>
                  <w:r w:rsidRPr="002B3D16">
                    <w:rPr>
                      <w:rFonts w:asciiTheme="majorBidi" w:hAnsiTheme="majorBidi" w:cstheme="majorBidi"/>
                      <w:sz w:val="28"/>
                      <w:szCs w:val="28"/>
                      <w:lang w:val="fr-FR" w:bidi="ar-AE"/>
                    </w:rPr>
                    <w:t>A</w:t>
                  </w:r>
                  <w:r w:rsidRPr="002B3D16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AE"/>
                    </w:rPr>
                    <w:t xml:space="preserve"> و </w:t>
                  </w:r>
                  <w:r w:rsidRPr="002B3D16">
                    <w:rPr>
                      <w:rFonts w:asciiTheme="majorBidi" w:hAnsiTheme="majorBidi" w:cstheme="majorBidi"/>
                      <w:sz w:val="28"/>
                      <w:szCs w:val="28"/>
                      <w:lang w:val="fr-FR" w:bidi="ar-AE"/>
                    </w:rPr>
                    <w:t>B</w:t>
                  </w:r>
                  <w:r w:rsidRPr="002B3D16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AE"/>
                    </w:rPr>
                    <w:t xml:space="preserve"> على الشكل </w:t>
                  </w:r>
                  <m:oMath>
                    <m:sSup>
                      <m:sSupPr>
                        <m:ctrlPr>
                          <w:rPr>
                            <w:rFonts w:ascii="Cambria Math" w:hAnsiTheme="majorBidi" w:cstheme="majorBidi"/>
                            <w:i/>
                            <w:sz w:val="28"/>
                            <w:szCs w:val="28"/>
                            <w:lang w:val="fr-FR" w:bidi="ar-AE"/>
                          </w:rPr>
                        </m:ctrlPr>
                      </m:sSupPr>
                      <m:e>
                        <m:r>
                          <w:rPr>
                            <w:rFonts w:ascii="Cambria Math" w:hAnsiTheme="majorBidi" w:cstheme="majorBidi"/>
                            <w:sz w:val="28"/>
                            <w:szCs w:val="28"/>
                            <w:lang w:val="fr-FR" w:bidi="ar-AE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fr-FR" w:bidi="ar-AE"/>
                          </w:rPr>
                          <m:t>n</m:t>
                        </m:r>
                      </m:sup>
                    </m:sSup>
                  </m:oMath>
                  <w:r w:rsidRPr="002B3D16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AE"/>
                    </w:rPr>
                    <w:t>.</w:t>
                  </w:r>
                </w:p>
                <w:p w:rsidR="00EA0AE2" w:rsidRDefault="00EA0AE2" w:rsidP="00486ED8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8"/>
                      <w:szCs w:val="28"/>
                      <w:lang w:val="fr-FR" w:bidi="ar-AE"/>
                    </w:rPr>
                  </w:pPr>
                  <w:r w:rsidRPr="002B3D16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AE"/>
                    </w:rPr>
                    <w:t>2-إليك العددين التاليين:</w:t>
                  </w:r>
                </w:p>
                <w:p w:rsidR="00EA0AE2" w:rsidRPr="002B3D16" w:rsidRDefault="00EA0AE2" w:rsidP="002B3D16">
                  <w:pPr>
                    <w:bidi/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lang w:val="fr-FR" w:bidi="ar-AE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 w:bidi="ar-AE"/>
                        </w:rPr>
                        <m:t>C</m:t>
                      </m:r>
                      <m:r>
                        <w:rPr>
                          <w:rFonts w:ascii="Cambria Math" w:hAnsiTheme="majorBidi" w:cstheme="majorBidi"/>
                          <w:sz w:val="28"/>
                          <w:szCs w:val="28"/>
                          <w:lang w:val="fr-FR" w:bidi="ar-AE"/>
                        </w:rPr>
                        <m:t>=0,00256</m:t>
                      </m:r>
                      <m:r>
                        <w:rPr>
                          <w:rFonts w:ascii="Cambria Math" w:hAnsiTheme="majorBidi" w:cstheme="majorBidi"/>
                          <w:sz w:val="28"/>
                          <w:szCs w:val="28"/>
                          <w:lang w:val="fr-FR" w:bidi="ar-AE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i/>
                              <w:sz w:val="28"/>
                              <w:szCs w:val="28"/>
                              <w:lang w:val="fr-FR" w:bidi="ar-A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Theme="majorBidi" w:cstheme="majorBidi"/>
                              <w:sz w:val="28"/>
                              <w:szCs w:val="28"/>
                              <w:lang w:val="fr-FR" w:bidi="ar-AE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fr-FR" w:bidi="ar-AE"/>
                            </w:rPr>
                            <m:t>-</m:t>
                          </m:r>
                          <m:r>
                            <w:rPr>
                              <w:rFonts w:ascii="Cambria Math" w:hAnsiTheme="majorBidi" w:cstheme="majorBidi"/>
                              <w:sz w:val="28"/>
                              <w:szCs w:val="28"/>
                              <w:lang w:val="fr-FR" w:bidi="ar-AE"/>
                            </w:rPr>
                            <m:t>1</m:t>
                          </m:r>
                        </m:sup>
                      </m:sSup>
                    </m:oMath>
                  </m:oMathPara>
                </w:p>
                <w:p w:rsidR="00EA0AE2" w:rsidRPr="002B3D16" w:rsidRDefault="00EA0AE2" w:rsidP="00801F26">
                  <w:pPr>
                    <w:spacing w:after="0" w:line="240" w:lineRule="auto"/>
                    <w:jc w:val="center"/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AE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Cambria Math" w:hAnsiTheme="majorBidi" w:cstheme="majorBidi"/>
                        <w:sz w:val="28"/>
                        <w:szCs w:val="28"/>
                      </w:rPr>
                      <m:t>=2</m:t>
                    </m:r>
                    <m:r>
                      <w:rPr>
                        <w:rFonts w:ascii="Cambria Math" w:hAnsiTheme="majorBidi" w:cstheme="majorBidi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Theme="majorBidi" w:cstheme="majorBidi"/>
                        <w:sz w:val="28"/>
                        <w:szCs w:val="28"/>
                      </w:rPr>
                      <m:t>6789</m:t>
                    </m:r>
                    <m:r>
                      <w:rPr>
                        <w:rFonts w:ascii="Cambria Math" w:hAnsiTheme="majorBidi" w:cstheme="majorBidi"/>
                        <w:sz w:val="28"/>
                        <w:szCs w:val="28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Theme="majorBidi" w:cstheme="majorBid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Theme="majorBidi" w:cstheme="majorBidi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Theme="majorBidi" w:cstheme="majorBid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oMath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     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AE"/>
                    </w:rPr>
                    <w:t xml:space="preserve">                                  </w:t>
                  </w:r>
                </w:p>
                <w:p w:rsidR="00EA0AE2" w:rsidRPr="002B3D16" w:rsidRDefault="00EA0AE2" w:rsidP="00486ED8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AE"/>
                    </w:rPr>
                  </w:pPr>
                  <w:r w:rsidRPr="002B3D16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AE"/>
                    </w:rPr>
                    <w:t xml:space="preserve">-أكتب كلا من </w:t>
                  </w:r>
                  <w:r w:rsidRPr="002B3D16">
                    <w:rPr>
                      <w:rFonts w:asciiTheme="majorBidi" w:hAnsiTheme="majorBidi" w:cstheme="majorBidi"/>
                      <w:sz w:val="28"/>
                      <w:szCs w:val="28"/>
                      <w:lang w:val="fr-FR" w:bidi="ar-AE"/>
                    </w:rPr>
                    <w:t xml:space="preserve">C </w:t>
                  </w:r>
                  <w:r w:rsidRPr="002B3D16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AE"/>
                    </w:rPr>
                    <w:t xml:space="preserve"> و </w:t>
                  </w:r>
                  <w:r w:rsidRPr="002B3D16">
                    <w:rPr>
                      <w:rFonts w:asciiTheme="majorBidi" w:hAnsiTheme="majorBidi" w:cstheme="majorBidi"/>
                      <w:sz w:val="28"/>
                      <w:szCs w:val="28"/>
                      <w:lang w:val="fr-FR" w:bidi="ar-AE"/>
                    </w:rPr>
                    <w:t xml:space="preserve">D </w:t>
                  </w:r>
                  <w:r w:rsidRPr="002B3D16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AE"/>
                    </w:rPr>
                    <w:t>كتابة علمية.</w:t>
                  </w:r>
                </w:p>
                <w:p w:rsidR="00EA0AE2" w:rsidRPr="002B3D16" w:rsidRDefault="00EA0AE2" w:rsidP="00486ED8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AE"/>
                    </w:rPr>
                  </w:pPr>
                  <w:r w:rsidRPr="002B3D16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AE"/>
                    </w:rPr>
                    <w:t xml:space="preserve">- أحصر كلا من </w:t>
                  </w:r>
                  <w:r w:rsidRPr="002B3D16">
                    <w:rPr>
                      <w:rFonts w:asciiTheme="majorBidi" w:hAnsiTheme="majorBidi" w:cstheme="majorBidi"/>
                      <w:sz w:val="28"/>
                      <w:szCs w:val="28"/>
                      <w:lang w:val="fr-FR" w:bidi="ar-AE"/>
                    </w:rPr>
                    <w:t xml:space="preserve">C </w:t>
                  </w:r>
                  <w:r w:rsidRPr="002B3D16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AE"/>
                    </w:rPr>
                    <w:t xml:space="preserve"> و </w:t>
                  </w:r>
                  <w:r w:rsidRPr="002B3D16">
                    <w:rPr>
                      <w:rFonts w:asciiTheme="majorBidi" w:hAnsiTheme="majorBidi" w:cstheme="majorBidi"/>
                      <w:sz w:val="28"/>
                      <w:szCs w:val="28"/>
                      <w:lang w:val="fr-FR" w:bidi="ar-AE"/>
                    </w:rPr>
                    <w:t>D</w:t>
                  </w:r>
                  <w:r w:rsidRPr="002B3D16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AE"/>
                    </w:rPr>
                    <w:t xml:space="preserve"> بين قوتين للعدد 10 ذات أسين متتاليين.</w:t>
                  </w:r>
                </w:p>
                <w:p w:rsidR="00EA0AE2" w:rsidRPr="002B3D16" w:rsidRDefault="00EA0AE2" w:rsidP="00486ED8">
                  <w:pPr>
                    <w:bidi/>
                    <w:spacing w:after="0" w:line="240" w:lineRule="auto"/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AE"/>
                    </w:rPr>
                  </w:pPr>
                  <w:r w:rsidRPr="002B3D16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AE"/>
                    </w:rPr>
                    <w:t xml:space="preserve">- أعط رتبة قدر لكل من </w:t>
                  </w:r>
                  <w:r w:rsidRPr="002B3D16">
                    <w:rPr>
                      <w:rFonts w:asciiTheme="majorBidi" w:hAnsiTheme="majorBidi" w:cstheme="majorBidi"/>
                      <w:sz w:val="28"/>
                      <w:szCs w:val="28"/>
                      <w:lang w:val="fr-FR" w:bidi="ar-AE"/>
                    </w:rPr>
                    <w:t xml:space="preserve">C </w:t>
                  </w:r>
                  <w:r w:rsidRPr="002B3D16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AE"/>
                    </w:rPr>
                    <w:t xml:space="preserve"> و </w:t>
                  </w:r>
                  <w:r w:rsidRPr="002B3D16">
                    <w:rPr>
                      <w:rFonts w:asciiTheme="majorBidi" w:hAnsiTheme="majorBidi" w:cstheme="majorBidi"/>
                      <w:sz w:val="28"/>
                      <w:szCs w:val="28"/>
                      <w:lang w:val="fr-FR" w:bidi="ar-AE"/>
                    </w:rPr>
                    <w:t>D</w:t>
                  </w:r>
                  <w:r w:rsidRPr="002B3D16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AE"/>
                    </w:rPr>
                    <w:t>.</w:t>
                  </w:r>
                </w:p>
              </w:txbxContent>
            </v:textbox>
          </v:shape>
        </w:pict>
      </w:r>
    </w:p>
    <w:p w:rsidR="00436AC8" w:rsidRDefault="00436AC8" w:rsidP="00E775B7">
      <w:pPr>
        <w:tabs>
          <w:tab w:val="left" w:pos="4200"/>
        </w:tabs>
      </w:pPr>
    </w:p>
    <w:p w:rsidR="00436AC8" w:rsidRPr="00436AC8" w:rsidRDefault="00436AC8" w:rsidP="00436AC8"/>
    <w:p w:rsidR="00436AC8" w:rsidRPr="00436AC8" w:rsidRDefault="00436AC8" w:rsidP="00436AC8"/>
    <w:p w:rsidR="00436AC8" w:rsidRDefault="00436AC8" w:rsidP="00436AC8"/>
    <w:p w:rsidR="00436AC8" w:rsidRDefault="00436AC8" w:rsidP="00436AC8">
      <w:pPr>
        <w:bidi/>
      </w:pPr>
      <w:r>
        <w:tab/>
      </w:r>
    </w:p>
    <w:p w:rsidR="00436AC8" w:rsidRDefault="00436AC8" w:rsidP="00436AC8">
      <w:pPr>
        <w:bidi/>
      </w:pPr>
    </w:p>
    <w:p w:rsidR="00436AC8" w:rsidRDefault="00436AC8" w:rsidP="00436AC8">
      <w:pPr>
        <w:bidi/>
      </w:pPr>
    </w:p>
    <w:p w:rsidR="00436AC8" w:rsidRDefault="00436AC8" w:rsidP="00436AC8">
      <w:pPr>
        <w:bidi/>
      </w:pPr>
    </w:p>
    <w:p w:rsidR="00436AC8" w:rsidRDefault="00436AC8" w:rsidP="00436AC8">
      <w:pPr>
        <w:bidi/>
      </w:pPr>
    </w:p>
    <w:p w:rsidR="00436AC8" w:rsidRDefault="00436AC8" w:rsidP="00436AC8">
      <w:pPr>
        <w:bidi/>
      </w:pPr>
    </w:p>
    <w:p w:rsidR="00436AC8" w:rsidRDefault="00436AC8" w:rsidP="00436AC8">
      <w:pPr>
        <w:bidi/>
      </w:pPr>
    </w:p>
    <w:p w:rsidR="00436AC8" w:rsidRPr="0011243E" w:rsidRDefault="00436AC8" w:rsidP="00436AC8">
      <w:pPr>
        <w:bidi/>
        <w:rPr>
          <w:lang w:val="fr-FR"/>
        </w:rPr>
      </w:pPr>
    </w:p>
    <w:p w:rsidR="00367888" w:rsidRDefault="00EA0AE2" w:rsidP="00436AC8">
      <w:pPr>
        <w:tabs>
          <w:tab w:val="left" w:pos="5130"/>
          <w:tab w:val="left" w:pos="5715"/>
        </w:tabs>
      </w:pPr>
      <w:r>
        <w:rPr>
          <w:noProof/>
          <w:lang w:val="fr-FR" w:eastAsia="fr-FR"/>
        </w:rPr>
        <w:pict>
          <v:shape id="_x0000_s1092" type="#_x0000_t202" style="position:absolute;margin-left:170.9pt;margin-top:.6pt;width:268.6pt;height:281.25pt;z-index:251673088" fillcolor="white [3201]" strokecolor="#4bacc6 [3208]" strokeweight="1pt">
            <v:stroke dashstyle="dash"/>
            <v:shadow color="#868686"/>
            <v:textbox>
              <w:txbxContent>
                <w:p w:rsidR="00EA0AE2" w:rsidRPr="002B3D16" w:rsidRDefault="00EA0AE2" w:rsidP="0083060F">
                  <w:pPr>
                    <w:bidi/>
                    <w:spacing w:after="0" w:line="240" w:lineRule="auto"/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val="fr-FR" w:bidi="ar-AE"/>
                    </w:rPr>
                  </w:pPr>
                  <w:r w:rsidRPr="002B3D16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val="fr-FR" w:bidi="ar-AE"/>
                    </w:rPr>
                    <w:t>التمرين الثاني:</w:t>
                  </w:r>
                </w:p>
                <w:p w:rsidR="00EA0AE2" w:rsidRPr="002B3D16" w:rsidRDefault="00EA0AE2" w:rsidP="0083060F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8"/>
                      <w:szCs w:val="28"/>
                      <w:lang w:val="fr-FR" w:bidi="ar-AE"/>
                    </w:rPr>
                  </w:pPr>
                  <w:r w:rsidRPr="002B3D1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AE"/>
                    </w:rPr>
                    <w:t xml:space="preserve">1- أكتب الأعداد التالية على الشكل </w:t>
                  </w:r>
                  <m:oMath>
                    <m:sSup>
                      <m:sSupPr>
                        <m:ctrl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fr-FR" w:bidi="ar-A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fr-FR" w:bidi="ar-AE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fr-FR" w:bidi="ar-AE"/>
                          </w:rPr>
                          <m:t>n</m:t>
                        </m:r>
                      </m:sup>
                    </m:sSup>
                  </m:oMath>
                  <w:r w:rsidRPr="002B3D1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AE"/>
                    </w:rPr>
                    <w:t xml:space="preserve"> حيث أن </w:t>
                  </w:r>
                  <w:r w:rsidRPr="002B3D16">
                    <w:rPr>
                      <w:rFonts w:asciiTheme="majorBidi" w:hAnsiTheme="majorBidi" w:cstheme="majorBidi"/>
                      <w:sz w:val="28"/>
                      <w:szCs w:val="28"/>
                      <w:lang w:val="fr-FR" w:bidi="ar-AE"/>
                    </w:rPr>
                    <w:t>a</w:t>
                  </w:r>
                  <w:r w:rsidRPr="002B3D1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AE"/>
                    </w:rPr>
                    <w:t xml:space="preserve"> و </w:t>
                  </w:r>
                  <w:r w:rsidRPr="002B3D16">
                    <w:rPr>
                      <w:rFonts w:asciiTheme="majorBidi" w:hAnsiTheme="majorBidi" w:cstheme="majorBidi"/>
                      <w:sz w:val="28"/>
                      <w:szCs w:val="28"/>
                      <w:lang w:val="fr-FR" w:bidi="ar-AE"/>
                    </w:rPr>
                    <w:t>n</w:t>
                  </w:r>
                  <w:r w:rsidRPr="002B3D1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AE"/>
                    </w:rPr>
                    <w:t xml:space="preserve"> عددان نسبيان صحيحان.</w:t>
                  </w:r>
                </w:p>
                <w:p w:rsidR="00EA0AE2" w:rsidRPr="002B3D16" w:rsidRDefault="00EA0AE2" w:rsidP="0083060F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8"/>
                      <w:szCs w:val="28"/>
                      <w:lang w:val="fr-FR" w:bidi="ar-AE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fr-FR" w:bidi="ar-A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fr-FR" w:bidi="ar-AE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fr-FR" w:bidi="ar-A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 w:bidi="ar-AE"/>
                        </w:rPr>
                        <m:t xml:space="preserve">×5  ;  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fr-FR" w:bidi="ar-A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fr-FR" w:bidi="ar-AE"/>
                            </w:rPr>
                            <m:t>7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fr-FR" w:bidi="ar-AE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 w:bidi="ar-AE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fr-FR" w:bidi="ar-A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fr-FR" w:bidi="ar-AE"/>
                            </w:rPr>
                            <m:t>7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fr-FR" w:bidi="ar-AE"/>
                            </w:rPr>
                            <m:t>-6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 w:bidi="ar-AE"/>
                        </w:rPr>
                        <m:t xml:space="preserve">  ;  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fr-FR" w:bidi="ar-A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fr-FR" w:bidi="ar-AE"/>
                            </w:rPr>
                            <m:t>8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fr-FR" w:bidi="ar-AE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 w:bidi="ar-AE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fr-FR" w:bidi="ar-A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fr-FR" w:bidi="ar-AE"/>
                            </w:rPr>
                            <m:t>8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fr-FR" w:bidi="ar-AE"/>
                            </w:rPr>
                            <m:t>-3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 w:bidi="ar-AE"/>
                        </w:rPr>
                        <m:t xml:space="preserve">  ;  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fr-FR" w:bidi="ar-AE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val="fr-FR" w:bidi="ar-AE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8"/>
                                      <w:szCs w:val="28"/>
                                      <w:lang w:val="fr-FR" w:bidi="ar-AE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fr-FR" w:bidi="ar-AE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fr-FR" w:bidi="ar-AE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fr-FR" w:bidi="ar-AE"/>
                            </w:rPr>
                            <m:t>-5</m:t>
                          </m:r>
                        </m:sup>
                      </m:sSup>
                    </m:oMath>
                  </m:oMathPara>
                </w:p>
                <w:p w:rsidR="00EA0AE2" w:rsidRPr="002B3D16" w:rsidRDefault="00EA0AE2" w:rsidP="0083060F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AE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fr-FR" w:bidi="ar-AE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val="fr-FR" w:bidi="ar-AE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8"/>
                                      <w:szCs w:val="28"/>
                                      <w:lang w:val="fr-FR" w:bidi="ar-AE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8"/>
                                          <w:szCs w:val="28"/>
                                          <w:lang w:val="fr-FR" w:bidi="ar-AE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fr-FR" w:bidi="ar-AE"/>
                                        </w:rPr>
                                        <m:t>-2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fr-FR" w:bidi="ar-AE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fr-FR" w:bidi="ar-AE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 w:bidi="ar-AE"/>
                        </w:rPr>
                        <m:t xml:space="preserve">  ;  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fr-FR" w:bidi="ar-A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val="fr-FR" w:bidi="ar-A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fr-FR" w:bidi="ar-AE"/>
                                </w:rPr>
                                <m:t>4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fr-FR" w:bidi="ar-AE"/>
                                </w:rPr>
                                <m:t>6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val="fr-FR" w:bidi="ar-A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fr-FR" w:bidi="ar-AE"/>
                                </w:rPr>
                                <m:t>4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fr-FR" w:bidi="ar-AE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 w:bidi="ar-AE"/>
                        </w:rPr>
                        <m:t xml:space="preserve">  ;  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fr-FR" w:bidi="ar-AE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val="fr-FR" w:bidi="ar-AE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8"/>
                                      <w:szCs w:val="28"/>
                                      <w:lang w:val="fr-FR" w:bidi="ar-AE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fr-FR" w:bidi="ar-AE"/>
                                    </w:rPr>
                                    <m:t>0,06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fr-FR" w:bidi="ar-AE"/>
                                    </w:rPr>
                                    <m:t>-2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fr-FR" w:bidi="ar-AE"/>
                            </w:rPr>
                            <m:t>-</m:t>
                          </m:r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fr-FR" w:bidi="ar-AE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 w:bidi="ar-AE"/>
                        </w:rPr>
                        <m:t xml:space="preserve">  ;  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fr-FR" w:bidi="ar-A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val="fr-FR" w:bidi="ar-A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fr-FR" w:bidi="ar-AE"/>
                                </w:rPr>
                                <m:t>12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fr-FR" w:bidi="ar-AE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val="fr-FR" w:bidi="ar-A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fr-FR" w:bidi="ar-AE"/>
                                </w:rPr>
                                <m:t>4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fr-FR" w:bidi="ar-AE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 w:bidi="ar-AE"/>
                        </w:rPr>
                        <m:t xml:space="preserve">  ;  </m:t>
                      </m:r>
                    </m:oMath>
                  </m:oMathPara>
                </w:p>
                <w:p w:rsidR="00EA0AE2" w:rsidRPr="002B3D16" w:rsidRDefault="00EA0AE2" w:rsidP="002B3D16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8"/>
                      <w:szCs w:val="28"/>
                      <w:lang w:val="fr-FR" w:bidi="ar-AE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fr-FR" w:bidi="ar-AE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val="fr-FR" w:bidi="ar-A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fr-FR" w:bidi="ar-AE"/>
                                </w:rPr>
                                <m:t>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fr-FR" w:bidi="ar-AE"/>
                            </w:rPr>
                            <m:t>-3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 w:bidi="ar-AE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fr-FR" w:bidi="ar-A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fr-FR" w:bidi="ar-AE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fr-FR" w:bidi="ar-AE"/>
                            </w:rPr>
                            <m:t>-3</m:t>
                          </m:r>
                        </m:sup>
                      </m:sSup>
                    </m:oMath>
                  </m:oMathPara>
                </w:p>
                <w:p w:rsidR="00EA0AE2" w:rsidRDefault="00EA0AE2" w:rsidP="002B3D16">
                  <w:pPr>
                    <w:bidi/>
                    <w:spacing w:after="0" w:line="240" w:lineRule="auto"/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AE"/>
                    </w:rPr>
                  </w:pPr>
                </w:p>
                <w:p w:rsidR="00EA0AE2" w:rsidRPr="002B3D16" w:rsidRDefault="00EA0AE2" w:rsidP="002B3D16">
                  <w:pPr>
                    <w:bidi/>
                    <w:spacing w:after="0" w:line="240" w:lineRule="auto"/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AE"/>
                    </w:rPr>
                  </w:pPr>
                  <w:r w:rsidRPr="002B3D1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AE"/>
                    </w:rPr>
                    <w:t xml:space="preserve">2- أحسب العبارتين </w:t>
                  </w:r>
                  <w:proofErr w:type="spellStart"/>
                  <w:r w:rsidRPr="002B3D1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AE"/>
                    </w:rPr>
                    <w:t>الأتيتين</w:t>
                  </w:r>
                  <w:proofErr w:type="spellEnd"/>
                  <w:r w:rsidRPr="002B3D1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AE"/>
                    </w:rPr>
                    <w:t xml:space="preserve">: </w:t>
                  </w:r>
                </w:p>
                <w:p w:rsidR="00EA0AE2" w:rsidRPr="002B3D16" w:rsidRDefault="00EA0AE2" w:rsidP="0083060F">
                  <w:pPr>
                    <w:bidi/>
                    <w:spacing w:after="0" w:line="240" w:lineRule="auto"/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AE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 w:bidi="ar-AE"/>
                        </w:rPr>
                        <m:t>L=3×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fr-FR" w:bidi="ar-A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fr-FR" w:bidi="ar-AE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fr-FR" w:bidi="ar-AE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 w:bidi="ar-AE"/>
                        </w:rPr>
                        <m:t>-14×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fr-FR" w:bidi="ar-A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fr-FR" w:bidi="ar-AE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fr-FR" w:bidi="ar-AE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 w:bidi="ar-AE"/>
                        </w:rPr>
                        <m:t>+1,5×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fr-FR" w:bidi="ar-A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fr-FR" w:bidi="ar-AE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fr-FR" w:bidi="ar-AE"/>
                            </w:rPr>
                            <m:t>4</m:t>
                          </m:r>
                        </m:sup>
                      </m:sSup>
                    </m:oMath>
                  </m:oMathPara>
                </w:p>
                <w:p w:rsidR="00EA0AE2" w:rsidRPr="002B3D16" w:rsidRDefault="00EA0AE2" w:rsidP="0083060F">
                  <w:pPr>
                    <w:bidi/>
                    <w:spacing w:after="0" w:line="240" w:lineRule="auto"/>
                    <w:rPr>
                      <w:oMath/>
                      <w:rFonts w:ascii="Cambria Math" w:hAnsi="Cambria Math" w:cstheme="majorBidi" w:hint="cs"/>
                      <w:sz w:val="28"/>
                      <w:szCs w:val="28"/>
                      <w:rtl/>
                      <w:lang w:val="fr-FR" w:bidi="ar-AE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 w:bidi="ar-AE"/>
                        </w:rPr>
                        <m:t>K=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fr-FR" w:bidi="ar-AE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val="fr-FR" w:bidi="ar-A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fr-FR" w:bidi="ar-AE"/>
                                </w:rPr>
                                <m:t>2-1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fr-FR" w:bidi="ar-A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rtl/>
                          <w:lang w:val="fr-FR" w:bidi="ar-AE"/>
                        </w:rPr>
                        <m:t>÷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 w:bidi="ar-AE"/>
                        </w:rPr>
                        <m:t>2×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fr-FR" w:bidi="ar-A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fr-FR" w:bidi="ar-AE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fr-FR" w:bidi="ar-AE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rtl/>
                          <w:lang w:val="fr-FR" w:bidi="ar-AE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fr-FR" w:bidi="ar-A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fr-FR" w:bidi="ar-AE"/>
                            </w:rPr>
                            <m:t>6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fr-FR" w:bidi="ar-AE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  <w:p w:rsidR="00EA0AE2" w:rsidRPr="00486ED8" w:rsidRDefault="00EA0AE2" w:rsidP="0083060F">
                  <w:pPr>
                    <w:bidi/>
                    <w:spacing w:after="0" w:line="240" w:lineRule="auto"/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AE"/>
                    </w:rPr>
                  </w:pPr>
                </w:p>
                <w:p w:rsidR="00EA0AE2" w:rsidRPr="00EA7626" w:rsidRDefault="00EA0AE2" w:rsidP="00BE6A03">
                  <w:pPr>
                    <w:bidi/>
                    <w:spacing w:after="0" w:line="240" w:lineRule="auto"/>
                    <w:rPr>
                      <w:rFonts w:ascii="Microsoft Uighur" w:hAnsi="Microsoft Uighur" w:cs="Microsoft Uighur"/>
                      <w:color w:val="000000" w:themeColor="text1"/>
                      <w:sz w:val="36"/>
                      <w:szCs w:val="36"/>
                      <w:lang w:val="fr-FR"/>
                    </w:rPr>
                  </w:pP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120" type="#_x0000_t202" style="position:absolute;margin-left:-51pt;margin-top:.6pt;width:221.2pt;height:281.25pt;z-index:251668992" fillcolor="white [3201]" strokecolor="#4bacc6 [3208]" strokeweight="1pt">
            <v:stroke dashstyle="dash"/>
            <v:shadow color="#868686"/>
            <v:textbox>
              <w:txbxContent>
                <w:p w:rsidR="00EA0AE2" w:rsidRPr="00801F26" w:rsidRDefault="00EA0AE2" w:rsidP="00801F26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  <w:rtl/>
                      <w:lang w:val="fr-FR"/>
                    </w:rPr>
                  </w:pPr>
                  <w:r w:rsidRPr="00801F26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  <w:rtl/>
                      <w:lang w:val="fr-FR"/>
                    </w:rPr>
                    <w:t>حل التمرين الثاني:</w:t>
                  </w:r>
                </w:p>
                <w:p w:rsidR="00EA0AE2" w:rsidRPr="00801F26" w:rsidRDefault="00EA0AE2" w:rsidP="00801F26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AE"/>
                    </w:rPr>
                  </w:pPr>
                  <w:r w:rsidRPr="00801F26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/>
                    </w:rPr>
                    <w:t>1</w:t>
                  </w:r>
                  <w:r w:rsidRPr="00801F2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/>
                    </w:rPr>
                    <w:t xml:space="preserve">- كتابة الأعداد </w:t>
                  </w:r>
                  <w:r w:rsidRPr="00801F2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AE"/>
                    </w:rPr>
                    <w:t xml:space="preserve">على الشكل </w:t>
                  </w:r>
                  <m:oMath>
                    <m:sSup>
                      <m:sSupPr>
                        <m:ctrl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val="fr-FR" w:bidi="ar-A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fr-FR" w:bidi="ar-AE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val="fr-FR" w:bidi="ar-AE"/>
                          </w:rPr>
                          <m:t>n</m:t>
                        </m:r>
                      </m:sup>
                    </m:sSup>
                  </m:oMath>
                  <w:r w:rsidRPr="00801F2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AE"/>
                    </w:rPr>
                    <w:t>:</w:t>
                  </w:r>
                </w:p>
                <w:p w:rsidR="00EA0AE2" w:rsidRPr="00EA0AE2" w:rsidRDefault="00EA0AE2" w:rsidP="00801F26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lang w:val="fr-FR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val="fr-FR"/>
                            </w:rPr>
                            <m:t>5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val="fr-FR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lang w:val="fr-FR"/>
                        </w:rPr>
                        <m:t>×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val="fr-FR"/>
                        </w:rPr>
                        <m:t>5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lang w:val="fr-FR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lang w:val="fr-FR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val="fr-FR"/>
                            </w:rPr>
                            <m:t>5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val="fr-FR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lang w:val="fr-FR"/>
                        </w:rPr>
                        <m:t xml:space="preserve">  </m:t>
                      </m:r>
                      <m:r>
                        <w:rPr>
                          <w:rFonts w:ascii="Cambria Math" w:hAnsiTheme="majorBidi" w:cstheme="majorBidi"/>
                          <w:lang w:val="fr-FR"/>
                        </w:rPr>
                        <m:t xml:space="preserve">;  </m:t>
                      </m:r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i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lang w:val="fr-FR"/>
                            </w:rPr>
                            <m:t>7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lang w:val="fr-FR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Theme="majorBidi" w:cstheme="majorBidi"/>
                          <w:lang w:val="fr-FR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i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lang w:val="fr-FR"/>
                            </w:rPr>
                            <m:t>7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lang w:val="fr-FR"/>
                            </w:rPr>
                            <m:t>-6</m:t>
                          </m:r>
                        </m:sup>
                      </m:sSup>
                      <m:r>
                        <w:rPr>
                          <w:rFonts w:ascii="Cambria Math" w:hAnsiTheme="majorBidi" w:cstheme="majorBidi"/>
                          <w:lang w:val="fr-FR"/>
                        </w:rPr>
                        <m:t xml:space="preserve">   </m:t>
                      </m:r>
                    </m:oMath>
                  </m:oMathPara>
                </w:p>
                <w:p w:rsidR="00EA0AE2" w:rsidRPr="00EA0AE2" w:rsidRDefault="00EA0AE2" w:rsidP="00801F26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Theme="majorBidi" w:cstheme="majorBidi"/>
                          <w:lang w:val="fr-FR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i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lang w:val="fr-FR"/>
                            </w:rPr>
                            <m:t>8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lang w:val="fr-FR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Theme="majorBidi" w:cstheme="majorBidi"/>
                          <w:lang w:val="fr-FR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i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lang w:val="fr-FR"/>
                            </w:rPr>
                            <m:t>8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lang w:val="fr-FR"/>
                            </w:rPr>
                            <m:t>-3</m:t>
                          </m:r>
                        </m:sup>
                      </m:sSup>
                      <m:r>
                        <w:rPr>
                          <w:rFonts w:ascii="Cambria Math" w:hAnsiTheme="majorBidi" w:cstheme="majorBidi"/>
                          <w:lang w:val="fr-FR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i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lang w:val="fr-FR"/>
                            </w:rPr>
                            <m:t>8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lang w:val="fr-FR"/>
                            </w:rPr>
                            <m:t>-3</m:t>
                          </m:r>
                        </m:sup>
                      </m:sSup>
                      <m:r>
                        <w:rPr>
                          <w:rFonts w:ascii="Cambria Math" w:hAnsiTheme="majorBidi" w:cstheme="majorBidi"/>
                          <w:lang w:val="fr-FR"/>
                        </w:rPr>
                        <m:t xml:space="preserve">  ;  </m:t>
                      </m:r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i/>
                              <w:lang w:val="fr-F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Theme="majorBidi" w:cstheme="majorBidi"/>
                                  <w:i/>
                                  <w:lang w:val="fr-F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Theme="majorBidi" w:cstheme="majorBidi"/>
                                      <w:i/>
                                      <w:lang w:val="fr-F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lang w:val="fr-FR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  <w:lang w:val="fr-FR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Theme="majorBidi" w:cstheme="majorBidi"/>
                              <w:lang w:val="fr-FR"/>
                            </w:rPr>
                            <m:t xml:space="preserve"> 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lang w:val="fr-FR"/>
                            </w:rPr>
                            <m:t>-5</m:t>
                          </m:r>
                        </m:sup>
                      </m:sSup>
                      <m:r>
                        <w:rPr>
                          <w:rFonts w:ascii="Cambria Math" w:hAnsiTheme="majorBidi" w:cstheme="majorBidi"/>
                          <w:lang w:val="fr-FR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i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lang w:val="fr-FR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lang w:val="fr-FR"/>
                            </w:rPr>
                            <m:t>-10</m:t>
                          </m:r>
                        </m:sup>
                      </m:sSup>
                      <m:r>
                        <w:rPr>
                          <w:rFonts w:ascii="Cambria Math" w:hAnsiTheme="majorBidi" w:cstheme="majorBidi"/>
                          <w:lang w:val="fr-FR"/>
                        </w:rPr>
                        <m:t xml:space="preserve"> </m:t>
                      </m:r>
                    </m:oMath>
                  </m:oMathPara>
                </w:p>
                <w:p w:rsidR="00EA0AE2" w:rsidRPr="00EA0AE2" w:rsidRDefault="00EA0AE2" w:rsidP="00CA762F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lang w:val="fr-FR" w:bidi="ar-AE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i/>
                              <w:lang w:val="fr-FR" w:bidi="ar-AE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Theme="majorBidi" w:cstheme="majorBidi"/>
                                  <w:i/>
                                  <w:lang w:val="fr-FR" w:bidi="ar-AE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Theme="majorBidi" w:cstheme="majorBidi"/>
                                      <w:i/>
                                      <w:lang w:val="fr-FR" w:bidi="ar-AE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Theme="majorBidi" w:cstheme="majorBidi"/>
                                          <w:i/>
                                          <w:lang w:val="fr-FR" w:bidi="ar-AE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lang w:val="fr-FR" w:bidi="ar-AE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Theme="majorBidi" w:cstheme="majorBidi"/>
                                          <w:lang w:val="fr-FR" w:bidi="ar-AE"/>
                                        </w:rPr>
                                        <m:t>2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Theme="majorBidi" w:cstheme="majorBidi"/>
                                      <w:lang w:val="fr-FR" w:bidi="ar-AE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Theme="majorBidi" w:cstheme="majorBidi"/>
                              <w:lang w:val="fr-FR" w:bidi="ar-AE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Theme="majorBidi" w:cstheme="majorBidi"/>
                          <w:lang w:val="fr-FR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i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lang w:val="fr-FR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lang w:val="fr-FR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Theme="majorBidi" w:cstheme="majorBidi"/>
                          <w:lang w:val="fr-FR"/>
                        </w:rPr>
                        <m:t xml:space="preserve">  ;  </m:t>
                      </m:r>
                      <m:f>
                        <m:fPr>
                          <m:ctrlPr>
                            <w:rPr>
                              <w:rFonts w:ascii="Cambria Math" w:hAnsiTheme="majorBidi" w:cstheme="majorBidi"/>
                              <w:i/>
                              <w:lang w:val="fr-FR" w:bidi="ar-A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Theme="majorBidi" w:cstheme="majorBidi"/>
                                  <w:i/>
                                  <w:lang w:val="fr-FR" w:bidi="ar-A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Theme="majorBidi" w:cstheme="majorBidi"/>
                                  <w:lang w:val="fr-FR" w:bidi="ar-AE"/>
                                </w:rPr>
                                <m:t>4</m:t>
                              </m:r>
                            </m:e>
                            <m:sup>
                              <m:r>
                                <w:rPr>
                                  <w:rFonts w:ascii="Cambria Math" w:hAnsiTheme="majorBidi" w:cstheme="majorBidi"/>
                                  <w:lang w:val="fr-FR" w:bidi="ar-AE"/>
                                </w:rPr>
                                <m:t>6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Theme="majorBidi" w:cstheme="majorBidi"/>
                                  <w:i/>
                                  <w:lang w:val="fr-FR" w:bidi="ar-A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Theme="majorBidi" w:cstheme="majorBidi"/>
                                  <w:lang w:val="fr-FR" w:bidi="ar-AE"/>
                                </w:rPr>
                                <m:t>4</m:t>
                              </m:r>
                            </m:e>
                            <m:sup>
                              <m:r>
                                <w:rPr>
                                  <w:rFonts w:ascii="Cambria Math" w:hAnsiTheme="majorBidi" w:cstheme="majorBidi"/>
                                  <w:lang w:val="fr-FR" w:bidi="ar-AE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Theme="majorBidi" w:cstheme="majorBidi"/>
                          <w:lang w:val="fr-FR" w:bidi="ar-AE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i/>
                              <w:lang w:val="fr-FR" w:bidi="ar-A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Theme="majorBidi" w:cstheme="majorBidi"/>
                              <w:lang w:val="fr-FR" w:bidi="ar-AE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Theme="majorBidi" w:cstheme="majorBidi"/>
                              <w:lang w:val="fr-FR" w:bidi="ar-AE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Theme="majorBidi" w:cstheme="majorBidi"/>
                          <w:lang w:val="fr-FR" w:bidi="ar-AE"/>
                        </w:rPr>
                        <m:t xml:space="preserve">  </m:t>
                      </m:r>
                    </m:oMath>
                  </m:oMathPara>
                </w:p>
                <w:p w:rsidR="00EA0AE2" w:rsidRPr="00EA0AE2" w:rsidRDefault="00EA0AE2" w:rsidP="00CA762F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lang w:val="fr-FR" w:bidi="ar-AE"/>
                    </w:rPr>
                  </w:pPr>
                  <m:oMathPara>
                    <m:oMath>
                      <m:r>
                        <w:rPr>
                          <w:rFonts w:ascii="Cambria Math" w:hAnsiTheme="majorBidi" w:cstheme="majorBidi"/>
                          <w:lang w:val="fr-FR" w:bidi="ar-AE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i/>
                              <w:lang w:val="fr-FR" w:bidi="ar-AE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Theme="majorBidi" w:cstheme="majorBidi"/>
                                  <w:i/>
                                  <w:lang w:val="fr-FR" w:bidi="ar-AE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Theme="majorBidi" w:cstheme="majorBidi"/>
                                      <w:i/>
                                      <w:lang w:val="fr-FR" w:bidi="ar-AE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Theme="majorBidi" w:cstheme="majorBidi"/>
                                      <w:lang w:val="fr-FR" w:bidi="ar-AE"/>
                                    </w:rPr>
                                    <m:t>0,06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Theme="majorBidi" w:cstheme="majorBidi"/>
                                      <w:lang w:val="fr-FR" w:bidi="ar-AE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Theme="majorBidi" w:cstheme="majorBidi"/>
                                      <w:lang w:val="fr-FR" w:bidi="ar-AE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Theme="majorBidi" w:cstheme="majorBidi"/>
                              <w:lang w:val="fr-FR" w:bidi="ar-AE"/>
                            </w:rPr>
                            <m:t>-</m:t>
                          </m:r>
                          <m:r>
                            <w:rPr>
                              <w:rFonts w:ascii="Cambria Math" w:hAnsiTheme="majorBidi" w:cstheme="majorBidi"/>
                              <w:lang w:val="fr-FR" w:bidi="ar-AE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Theme="majorBidi" w:cstheme="majorBidi"/>
                          <w:lang w:val="fr-FR" w:bidi="ar-AE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i/>
                              <w:lang w:val="fr-FR" w:bidi="ar-A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Theme="majorBidi" w:cstheme="majorBidi"/>
                              <w:lang w:val="fr-FR" w:bidi="ar-AE"/>
                            </w:rPr>
                            <m:t>0,06</m:t>
                          </m:r>
                        </m:e>
                        <m:sup>
                          <m:r>
                            <w:rPr>
                              <w:rFonts w:ascii="Cambria Math" w:hAnsiTheme="majorBidi" w:cstheme="majorBidi"/>
                              <w:lang w:val="fr-FR" w:bidi="ar-AE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Theme="majorBidi" w:cstheme="majorBidi"/>
                          <w:lang w:val="fr-FR" w:bidi="ar-AE"/>
                        </w:rPr>
                        <m:t xml:space="preserve">  ; </m:t>
                      </m:r>
                    </m:oMath>
                  </m:oMathPara>
                </w:p>
                <w:p w:rsidR="00EA0AE2" w:rsidRPr="00EA0AE2" w:rsidRDefault="00EA0AE2" w:rsidP="00CA762F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lang w:val="fr-FR" w:bidi="ar-AE"/>
                    </w:rPr>
                  </w:pPr>
                  <m:oMathPara>
                    <m:oMath>
                      <m:r>
                        <w:rPr>
                          <w:rFonts w:ascii="Cambria Math" w:hAnsiTheme="majorBidi" w:cstheme="majorBidi"/>
                          <w:sz w:val="20"/>
                          <w:szCs w:val="20"/>
                          <w:lang w:val="fr-FR" w:bidi="ar-AE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Theme="majorBidi" w:cstheme="majorBidi"/>
                              <w:i/>
                              <w:lang w:val="fr-FR" w:bidi="ar-A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Theme="majorBidi" w:cstheme="majorBidi"/>
                                  <w:i/>
                                  <w:lang w:val="fr-FR" w:bidi="ar-A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Theme="majorBidi" w:cstheme="majorBidi"/>
                                  <w:lang w:val="fr-FR" w:bidi="ar-AE"/>
                                </w:rPr>
                                <m:t>12</m:t>
                              </m:r>
                            </m:e>
                            <m:sup>
                              <m:r>
                                <w:rPr>
                                  <w:rFonts w:ascii="Cambria Math" w:hAnsiTheme="majorBidi" w:cstheme="majorBidi"/>
                                  <w:lang w:val="fr-FR" w:bidi="ar-AE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Theme="majorBidi" w:cstheme="majorBidi"/>
                                  <w:i/>
                                  <w:lang w:val="fr-FR" w:bidi="ar-A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Theme="majorBidi" w:cstheme="majorBidi"/>
                                  <w:lang w:val="fr-FR" w:bidi="ar-AE"/>
                                </w:rPr>
                                <m:t>4</m:t>
                              </m:r>
                            </m:e>
                            <m:sup>
                              <m:r>
                                <w:rPr>
                                  <w:rFonts w:ascii="Cambria Math" w:hAnsiTheme="majorBidi" w:cstheme="majorBidi"/>
                                  <w:lang w:val="fr-FR" w:bidi="ar-AE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Theme="majorBidi" w:cstheme="majorBidi"/>
                          <w:lang w:val="fr-FR" w:bidi="ar-AE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i/>
                              <w:lang w:val="fr-FR" w:bidi="ar-AE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Theme="majorBidi" w:cstheme="majorBidi"/>
                                  <w:i/>
                                  <w:lang w:val="fr-FR" w:bidi="ar-AE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Theme="majorBidi" w:cstheme="majorBidi"/>
                                      <w:i/>
                                      <w:lang w:val="fr-FR" w:bidi="ar-AE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Theme="majorBidi" w:cstheme="majorBidi"/>
                                      <w:lang w:val="fr-FR" w:bidi="ar-AE"/>
                                    </w:rPr>
                                    <m:t>12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Theme="majorBidi" w:cstheme="majorBidi"/>
                                      <w:lang w:val="fr-FR" w:bidi="ar-AE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Theme="majorBidi" w:cstheme="majorBidi"/>
                              <w:lang w:val="fr-FR" w:bidi="ar-AE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Theme="majorBidi" w:cstheme="majorBidi"/>
                          <w:lang w:val="fr-FR" w:bidi="ar-AE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i/>
                              <w:lang w:val="fr-FR" w:bidi="ar-A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Theme="majorBidi" w:cstheme="majorBidi"/>
                              <w:lang w:val="fr-FR" w:bidi="ar-AE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Theme="majorBidi" w:cstheme="majorBidi"/>
                              <w:lang w:val="fr-FR" w:bidi="ar-AE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  <w:p w:rsidR="00EA0AE2" w:rsidRPr="00EA0AE2" w:rsidRDefault="00EA0AE2" w:rsidP="00CA762F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iCs/>
                      <w:sz w:val="24"/>
                      <w:szCs w:val="24"/>
                      <w:lang w:val="fr-FR" w:bidi="ar-AE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iCs/>
                              <w:lang w:val="fr-FR" w:bidi="ar-AE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Theme="majorBidi" w:cstheme="majorBidi"/>
                                  <w:iCs/>
                                  <w:lang w:val="fr-FR" w:bidi="ar-AE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ajorBidi" w:cstheme="majorBidi"/>
                                  <w:lang w:val="fr-FR" w:bidi="ar-AE"/>
                                </w:rPr>
                                <m:t>4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lang w:val="fr-FR" w:bidi="ar-AE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lang w:val="fr-FR" w:bidi="ar-AE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iCs/>
                              <w:lang w:val="fr-FR" w:bidi="ar-AE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lang w:val="fr-FR" w:bidi="ar-AE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lang w:val="fr-FR" w:bidi="ar-AE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lang w:val="fr-FR" w:bidi="ar-AE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iCs/>
                              <w:lang w:val="fr-FR" w:bidi="ar-AE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Theme="majorBidi" w:cstheme="majorBidi"/>
                                  <w:iCs/>
                                  <w:lang w:val="fr-FR" w:bidi="ar-AE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ajorBidi" w:cstheme="majorBidi"/>
                                  <w:lang w:val="fr-FR" w:bidi="ar-AE"/>
                                </w:rPr>
                                <m:t>4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ajorBidi" w:cstheme="majorBidi"/>
                                  <w:lang w:val="fr-FR" w:bidi="ar-AE"/>
                                </w:rPr>
                                <m:t>×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ajorBidi" w:cstheme="majorBidi"/>
                                  <w:lang w:val="fr-FR" w:bidi="ar-AE"/>
                                </w:rPr>
                                <m:t>2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lang w:val="fr-FR" w:bidi="ar-AE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lang w:val="fr-FR" w:bidi="ar-AE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iCs/>
                              <w:lang w:val="fr-FR" w:bidi="ar-AE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lang w:val="fr-FR" w:bidi="ar-AE"/>
                            </w:rPr>
                            <m:t>8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lang w:val="fr-FR" w:bidi="ar-AE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  <w:p w:rsidR="00EA0AE2" w:rsidRDefault="00EA0AE2" w:rsidP="00CA762F">
                  <w:pPr>
                    <w:bidi/>
                    <w:spacing w:after="0" w:line="240" w:lineRule="auto"/>
                    <w:rPr>
                      <w:rFonts w:asciiTheme="majorBidi" w:hAnsiTheme="majorBidi" w:cstheme="majorBidi" w:hint="cs"/>
                      <w:rtl/>
                      <w:lang w:val="fr-FR"/>
                    </w:rPr>
                  </w:pPr>
                  <w:r>
                    <w:rPr>
                      <w:rFonts w:asciiTheme="majorBidi" w:hAnsiTheme="majorBidi" w:cstheme="majorBidi" w:hint="cs"/>
                      <w:rtl/>
                      <w:lang w:val="fr-FR"/>
                    </w:rPr>
                    <w:t>2- حساب العبارتين:</w:t>
                  </w:r>
                </w:p>
                <w:p w:rsidR="00EA0AE2" w:rsidRPr="00EA0AE2" w:rsidRDefault="00EA0AE2" w:rsidP="00EA0AE2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val="fr-FR" w:bidi="ar-AE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lang w:val="fr-FR" w:bidi="ar-AE"/>
                        </w:rPr>
                        <m:t>L=3×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lang w:val="fr-FR" w:bidi="ar-A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lang w:val="fr-FR" w:bidi="ar-AE"/>
                        </w:rPr>
                        <m:t>-14×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lang w:val="fr-FR" w:bidi="ar-A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lang w:val="fr-FR" w:bidi="ar-AE"/>
                        </w:rPr>
                        <m:t>+1,5×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lang w:val="fr-FR" w:bidi="ar-A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4</m:t>
                          </m:r>
                        </m:sup>
                      </m:sSup>
                    </m:oMath>
                  </m:oMathPara>
                </w:p>
                <w:p w:rsidR="00EA0AE2" w:rsidRPr="00EA0AE2" w:rsidRDefault="00EA0AE2" w:rsidP="00EA0AE2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lang w:val="fr-FR" w:bidi="ar-AE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lang w:val="fr-FR" w:bidi="ar-AE"/>
                        </w:rPr>
                        <m:t>=3×125-14×16+1,5×81</m:t>
                      </m:r>
                    </m:oMath>
                  </m:oMathPara>
                </w:p>
                <w:p w:rsidR="00EA0AE2" w:rsidRPr="00EA0AE2" w:rsidRDefault="00EA0AE2" w:rsidP="00EA0AE2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lang w:val="fr-FR" w:bidi="ar-AE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lang w:val="fr-FR" w:bidi="ar-AE"/>
                        </w:rPr>
                        <m:t>=375-224+121,5</m:t>
                      </m:r>
                    </m:oMath>
                  </m:oMathPara>
                </w:p>
                <w:p w:rsidR="00EA0AE2" w:rsidRPr="00EA0AE2" w:rsidRDefault="00EA0AE2" w:rsidP="00EA0AE2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i/>
                      <w:lang w:val="fr-FR" w:bidi="ar-AE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highlight w:val="yellow"/>
                          <w:lang w:val="fr-FR" w:bidi="ar-AE"/>
                        </w:rPr>
                        <m:t>L=272,5</m:t>
                      </m:r>
                    </m:oMath>
                  </m:oMathPara>
                </w:p>
                <w:p w:rsidR="00EA0AE2" w:rsidRPr="00EA0AE2" w:rsidRDefault="00EA0AE2" w:rsidP="00EA0AE2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i/>
                      <w:lang w:val="fr-FR" w:bidi="ar-AE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lang w:val="fr-FR" w:bidi="ar-AE"/>
                        </w:rPr>
                        <m:t>K=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lang w:val="fr-FR" w:bidi="ar-AE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lang w:val="fr-FR" w:bidi="ar-A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lang w:val="fr-FR" w:bidi="ar-AE"/>
                                </w:rPr>
                                <m:t>2-1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rtl/>
                          <w:lang w:val="fr-FR" w:bidi="ar-AE"/>
                        </w:rPr>
                        <m:t>÷</m:t>
                      </m:r>
                      <m:r>
                        <w:rPr>
                          <w:rFonts w:ascii="Cambria Math" w:hAnsi="Cambria Math" w:cstheme="majorBidi"/>
                          <w:lang w:val="fr-FR" w:bidi="ar-AE"/>
                        </w:rPr>
                        <m:t>2×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lang w:val="fr-FR" w:bidi="ar-A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rtl/>
                          <w:lang w:val="fr-FR" w:bidi="ar-AE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lang w:val="fr-FR" w:bidi="ar-A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6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  <w:p w:rsidR="00EA0AE2" w:rsidRPr="00EA0AE2" w:rsidRDefault="00EA0AE2" w:rsidP="00EA0AE2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i/>
                      <w:lang w:val="fr-FR" w:bidi="ar-AE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lang w:val="fr-FR" w:bidi="ar-AE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lang w:val="fr-FR" w:bidi="ar-AE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lang w:val="fr-FR" w:bidi="ar-A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lang w:val="fr-FR" w:bidi="ar-AE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ajorBidi"/>
                              <w:lang w:val="fr-FR" w:bidi="ar-A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rtl/>
                          <w:lang w:val="fr-FR" w:bidi="ar-AE"/>
                        </w:rPr>
                        <m:t>÷</m:t>
                      </m:r>
                      <m:r>
                        <w:rPr>
                          <w:rFonts w:ascii="Cambria Math" w:hAnsi="Cambria Math" w:cstheme="majorBidi"/>
                          <w:lang w:val="fr-FR" w:bidi="ar-AE"/>
                        </w:rPr>
                        <m:t>2×0,0625×216</m:t>
                      </m:r>
                    </m:oMath>
                  </m:oMathPara>
                </w:p>
                <w:p w:rsidR="00EA0AE2" w:rsidRPr="00EA0AE2" w:rsidRDefault="00EA0AE2" w:rsidP="00EA0AE2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i/>
                      <w:lang w:val="fr-FR" w:bidi="ar-AE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lang w:val="fr-FR" w:bidi="ar-AE"/>
                        </w:rPr>
                        <m:t>=1÷2×0,0625×216</m:t>
                      </m:r>
                    </m:oMath>
                  </m:oMathPara>
                </w:p>
                <w:p w:rsidR="002C641F" w:rsidRPr="002C641F" w:rsidRDefault="00EA0AE2" w:rsidP="00EA0AE2">
                  <w:pPr>
                    <w:bidi/>
                    <w:spacing w:after="0" w:line="240" w:lineRule="auto"/>
                    <w:jc w:val="right"/>
                    <w:rPr>
                      <w:rFonts w:asciiTheme="majorBidi" w:hAnsiTheme="majorBidi" w:cstheme="majorBidi"/>
                      <w:i/>
                      <w:lang w:val="fr-FR" w:bidi="ar-AE"/>
                    </w:rPr>
                  </w:pPr>
                  <w:r>
                    <w:rPr>
                      <w:rFonts w:asciiTheme="majorBidi" w:hAnsiTheme="majorBidi" w:cstheme="majorBidi"/>
                      <w:i/>
                      <w:lang w:val="fr-FR" w:bidi="ar-AE"/>
                    </w:rPr>
                    <w:t xml:space="preserve">                </w:t>
                  </w:r>
                  <m:oMath>
                    <m:r>
                      <w:rPr>
                        <w:rFonts w:ascii="Cambria Math" w:hAnsi="Cambria Math" w:cstheme="majorBidi"/>
                        <w:lang w:val="fr-FR" w:bidi="ar-AE"/>
                      </w:rPr>
                      <m:t>=0,5×</m:t>
                    </m:r>
                    <m:r>
                      <w:rPr>
                        <w:rFonts w:ascii="Cambria Math" w:hAnsi="Cambria Math" w:cstheme="majorBidi"/>
                        <w:lang w:val="fr-FR" w:bidi="ar-AE"/>
                      </w:rPr>
                      <m:t>13,5</m:t>
                    </m:r>
                  </m:oMath>
                </w:p>
                <w:p w:rsidR="00EA0AE2" w:rsidRPr="00EA0AE2" w:rsidRDefault="002C641F" w:rsidP="002C641F">
                  <w:pPr>
                    <w:bidi/>
                    <w:spacing w:after="0" w:line="240" w:lineRule="auto"/>
                    <w:jc w:val="right"/>
                    <w:rPr>
                      <w:oMath/>
                      <w:rFonts w:ascii="Cambria Math" w:hAnsi="Cambria Math" w:cstheme="majorBidi" w:hint="cs"/>
                      <w:rtl/>
                      <w:lang w:val="fr-FR" w:bidi="ar-AE"/>
                    </w:rPr>
                  </w:pPr>
                  <w:r>
                    <w:rPr>
                      <w:rFonts w:asciiTheme="majorBidi" w:hAnsiTheme="majorBidi" w:cstheme="majorBidi"/>
                      <w:i/>
                      <w:lang w:val="fr-FR" w:bidi="ar-AE"/>
                    </w:rPr>
                    <w:t xml:space="preserve">                </w:t>
                  </w:r>
                  <w:r w:rsidRPr="002C641F">
                    <w:rPr>
                      <w:rFonts w:asciiTheme="majorBidi" w:hAnsiTheme="majorBidi" w:cstheme="majorBidi"/>
                      <w:i/>
                      <w:highlight w:val="yellow"/>
                      <w:lang w:val="fr-FR" w:bidi="ar-AE"/>
                    </w:rPr>
                    <w:t>K</w:t>
                  </w:r>
                  <m:oMath>
                    <m:r>
                      <w:rPr>
                        <w:rFonts w:ascii="Cambria Math" w:hAnsi="Cambria Math" w:cstheme="majorBidi"/>
                        <w:highlight w:val="yellow"/>
                        <w:lang w:val="fr-FR" w:bidi="ar-AE"/>
                      </w:rPr>
                      <m:t>=6,75</m:t>
                    </m:r>
                  </m:oMath>
                </w:p>
                <w:p w:rsidR="00EA0AE2" w:rsidRPr="00EA0AE2" w:rsidRDefault="00EA0AE2" w:rsidP="00EA0AE2">
                  <w:pPr>
                    <w:bidi/>
                    <w:spacing w:after="0" w:line="240" w:lineRule="auto"/>
                    <w:rPr>
                      <w:oMath/>
                      <w:rFonts w:ascii="Cambria Math" w:hAnsi="Cambria Math" w:cstheme="majorBidi"/>
                      <w:lang w:val="fr-FR"/>
                    </w:rPr>
                  </w:pPr>
                </w:p>
                <w:p w:rsidR="00EA0AE2" w:rsidRPr="00801F26" w:rsidRDefault="00EA0AE2" w:rsidP="00801F26">
                  <w:pPr>
                    <w:rPr>
                      <w:szCs w:val="24"/>
                      <w:rtl/>
                      <w:lang w:bidi="ar-AE"/>
                    </w:rPr>
                  </w:pPr>
                </w:p>
              </w:txbxContent>
            </v:textbox>
          </v:shape>
        </w:pict>
      </w:r>
      <w:r w:rsidR="00436AC8">
        <w:tab/>
      </w: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Pr="00436AC8" w:rsidRDefault="003755B6" w:rsidP="00436AC8">
      <w:pPr>
        <w:tabs>
          <w:tab w:val="left" w:pos="5130"/>
          <w:tab w:val="left" w:pos="5715"/>
        </w:tabs>
      </w:pPr>
    </w:p>
    <w:sectPr w:rsidR="003755B6" w:rsidRPr="00436AC8" w:rsidSect="00251477">
      <w:pgSz w:w="12240" w:h="15840"/>
      <w:pgMar w:top="153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745F7"/>
    <w:multiLevelType w:val="hybridMultilevel"/>
    <w:tmpl w:val="785E0EAE"/>
    <w:lvl w:ilvl="0" w:tplc="2FA42FEA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F3407"/>
    <w:multiLevelType w:val="hybridMultilevel"/>
    <w:tmpl w:val="F0105CCA"/>
    <w:lvl w:ilvl="0" w:tplc="DDFE0C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B171A"/>
    <w:multiLevelType w:val="hybridMultilevel"/>
    <w:tmpl w:val="9662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E6BBC"/>
    <w:multiLevelType w:val="hybridMultilevel"/>
    <w:tmpl w:val="D0DE70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E4A2B"/>
    <w:multiLevelType w:val="hybridMultilevel"/>
    <w:tmpl w:val="A2FACE90"/>
    <w:lvl w:ilvl="0" w:tplc="25DEFA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D66F9C"/>
    <w:multiLevelType w:val="hybridMultilevel"/>
    <w:tmpl w:val="4F0257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9B65C5"/>
    <w:multiLevelType w:val="hybridMultilevel"/>
    <w:tmpl w:val="E9BEA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FF1AAD"/>
    <w:multiLevelType w:val="hybridMultilevel"/>
    <w:tmpl w:val="C00AE1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6B1388"/>
    <w:multiLevelType w:val="hybridMultilevel"/>
    <w:tmpl w:val="F3F6DE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8265F3"/>
    <w:multiLevelType w:val="hybridMultilevel"/>
    <w:tmpl w:val="3E464DB4"/>
    <w:lvl w:ilvl="0" w:tplc="F83EE93C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7030A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AC9186D"/>
    <w:multiLevelType w:val="hybridMultilevel"/>
    <w:tmpl w:val="E716BC00"/>
    <w:lvl w:ilvl="0" w:tplc="E72075E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Microsoft Uighur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576470"/>
    <w:multiLevelType w:val="hybridMultilevel"/>
    <w:tmpl w:val="94D0637A"/>
    <w:lvl w:ilvl="0" w:tplc="7C228A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3E228B"/>
    <w:multiLevelType w:val="hybridMultilevel"/>
    <w:tmpl w:val="724ADD8A"/>
    <w:lvl w:ilvl="0" w:tplc="8AC2BEBC">
      <w:start w:val="1"/>
      <w:numFmt w:val="decimal"/>
      <w:lvlText w:val="%1)"/>
      <w:lvlJc w:val="left"/>
      <w:pPr>
        <w:ind w:left="720" w:hanging="360"/>
      </w:pPr>
      <w:rPr>
        <w:rFonts w:hint="default"/>
        <w:i/>
        <w:i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874F1A"/>
    <w:multiLevelType w:val="hybridMultilevel"/>
    <w:tmpl w:val="A154C5F0"/>
    <w:lvl w:ilvl="0" w:tplc="0A442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0"/>
  </w:num>
  <w:num w:numId="9">
    <w:abstractNumId w:val="13"/>
  </w:num>
  <w:num w:numId="10">
    <w:abstractNumId w:val="8"/>
  </w:num>
  <w:num w:numId="11">
    <w:abstractNumId w:val="12"/>
  </w:num>
  <w:num w:numId="12">
    <w:abstractNumId w:val="9"/>
  </w:num>
  <w:num w:numId="13">
    <w:abstractNumId w:val="3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hyphenationZone w:val="425"/>
  <w:characterSpacingControl w:val="doNotCompress"/>
  <w:compat>
    <w:useFELayout/>
  </w:compat>
  <w:rsids>
    <w:rsidRoot w:val="009E3BE6"/>
    <w:rsid w:val="00013F94"/>
    <w:rsid w:val="00032A06"/>
    <w:rsid w:val="00047F0D"/>
    <w:rsid w:val="000735C5"/>
    <w:rsid w:val="00077628"/>
    <w:rsid w:val="000B0771"/>
    <w:rsid w:val="000B224E"/>
    <w:rsid w:val="000D1967"/>
    <w:rsid w:val="0011243E"/>
    <w:rsid w:val="00123CA1"/>
    <w:rsid w:val="0012583F"/>
    <w:rsid w:val="0014193C"/>
    <w:rsid w:val="00150FB3"/>
    <w:rsid w:val="001569CE"/>
    <w:rsid w:val="00161969"/>
    <w:rsid w:val="00193C72"/>
    <w:rsid w:val="00197FFA"/>
    <w:rsid w:val="001F25E2"/>
    <w:rsid w:val="001F6418"/>
    <w:rsid w:val="002159BB"/>
    <w:rsid w:val="00216973"/>
    <w:rsid w:val="002247E8"/>
    <w:rsid w:val="00251477"/>
    <w:rsid w:val="00255358"/>
    <w:rsid w:val="00263405"/>
    <w:rsid w:val="002B3D16"/>
    <w:rsid w:val="002C641F"/>
    <w:rsid w:val="00302746"/>
    <w:rsid w:val="00305F3F"/>
    <w:rsid w:val="00332A8B"/>
    <w:rsid w:val="003532FF"/>
    <w:rsid w:val="00367888"/>
    <w:rsid w:val="003755B6"/>
    <w:rsid w:val="00376666"/>
    <w:rsid w:val="00394F0F"/>
    <w:rsid w:val="003A05D5"/>
    <w:rsid w:val="003A3334"/>
    <w:rsid w:val="003C04C6"/>
    <w:rsid w:val="003D07E2"/>
    <w:rsid w:val="00402D44"/>
    <w:rsid w:val="00420301"/>
    <w:rsid w:val="00423D68"/>
    <w:rsid w:val="00425453"/>
    <w:rsid w:val="00436AC8"/>
    <w:rsid w:val="00443DAE"/>
    <w:rsid w:val="00450AC8"/>
    <w:rsid w:val="00450D5D"/>
    <w:rsid w:val="00463F9B"/>
    <w:rsid w:val="00472EA9"/>
    <w:rsid w:val="00473644"/>
    <w:rsid w:val="004868C7"/>
    <w:rsid w:val="00486ED8"/>
    <w:rsid w:val="005053D2"/>
    <w:rsid w:val="00523176"/>
    <w:rsid w:val="005326A8"/>
    <w:rsid w:val="0053519F"/>
    <w:rsid w:val="00535AFB"/>
    <w:rsid w:val="0055772C"/>
    <w:rsid w:val="00560C64"/>
    <w:rsid w:val="00567F81"/>
    <w:rsid w:val="005751DF"/>
    <w:rsid w:val="00584542"/>
    <w:rsid w:val="005B6A2A"/>
    <w:rsid w:val="005C2BB4"/>
    <w:rsid w:val="005D23DA"/>
    <w:rsid w:val="005D4847"/>
    <w:rsid w:val="005F5EB6"/>
    <w:rsid w:val="00636DCF"/>
    <w:rsid w:val="0065567D"/>
    <w:rsid w:val="006610CF"/>
    <w:rsid w:val="0066151C"/>
    <w:rsid w:val="00665FA3"/>
    <w:rsid w:val="00670DA1"/>
    <w:rsid w:val="00682DDC"/>
    <w:rsid w:val="006A5C9B"/>
    <w:rsid w:val="006A6AF2"/>
    <w:rsid w:val="006B389B"/>
    <w:rsid w:val="006B565C"/>
    <w:rsid w:val="006C7597"/>
    <w:rsid w:val="006E689D"/>
    <w:rsid w:val="00720000"/>
    <w:rsid w:val="0074233E"/>
    <w:rsid w:val="00746534"/>
    <w:rsid w:val="00746757"/>
    <w:rsid w:val="00762FA9"/>
    <w:rsid w:val="00766AEB"/>
    <w:rsid w:val="007975B8"/>
    <w:rsid w:val="007A014D"/>
    <w:rsid w:val="007A2D84"/>
    <w:rsid w:val="007C3D9E"/>
    <w:rsid w:val="007F2933"/>
    <w:rsid w:val="007F2EA1"/>
    <w:rsid w:val="007F3488"/>
    <w:rsid w:val="00801F26"/>
    <w:rsid w:val="00817C4F"/>
    <w:rsid w:val="0083060F"/>
    <w:rsid w:val="00835498"/>
    <w:rsid w:val="008413A1"/>
    <w:rsid w:val="00841ECD"/>
    <w:rsid w:val="0084217E"/>
    <w:rsid w:val="00854978"/>
    <w:rsid w:val="008601B7"/>
    <w:rsid w:val="00861412"/>
    <w:rsid w:val="00897F57"/>
    <w:rsid w:val="008E48B8"/>
    <w:rsid w:val="00914FE9"/>
    <w:rsid w:val="00932BB9"/>
    <w:rsid w:val="00936365"/>
    <w:rsid w:val="00953C06"/>
    <w:rsid w:val="009758FE"/>
    <w:rsid w:val="00981578"/>
    <w:rsid w:val="009B54E3"/>
    <w:rsid w:val="009B677B"/>
    <w:rsid w:val="009C0453"/>
    <w:rsid w:val="009D3268"/>
    <w:rsid w:val="009D4147"/>
    <w:rsid w:val="009D45B6"/>
    <w:rsid w:val="009E3BE6"/>
    <w:rsid w:val="009F0914"/>
    <w:rsid w:val="00A07E99"/>
    <w:rsid w:val="00A158A6"/>
    <w:rsid w:val="00A30754"/>
    <w:rsid w:val="00A7344D"/>
    <w:rsid w:val="00A803B0"/>
    <w:rsid w:val="00A8061D"/>
    <w:rsid w:val="00A80961"/>
    <w:rsid w:val="00AA3A6E"/>
    <w:rsid w:val="00AF2531"/>
    <w:rsid w:val="00B17C1F"/>
    <w:rsid w:val="00B35ABB"/>
    <w:rsid w:val="00B97885"/>
    <w:rsid w:val="00BA782E"/>
    <w:rsid w:val="00BB15CF"/>
    <w:rsid w:val="00BB3255"/>
    <w:rsid w:val="00BC3477"/>
    <w:rsid w:val="00BC42E8"/>
    <w:rsid w:val="00BD70EB"/>
    <w:rsid w:val="00BE6A03"/>
    <w:rsid w:val="00C1370A"/>
    <w:rsid w:val="00C15FC5"/>
    <w:rsid w:val="00C44F26"/>
    <w:rsid w:val="00C76186"/>
    <w:rsid w:val="00C86E26"/>
    <w:rsid w:val="00C97E8E"/>
    <w:rsid w:val="00CA60FD"/>
    <w:rsid w:val="00CA762F"/>
    <w:rsid w:val="00CB14C3"/>
    <w:rsid w:val="00CB6A7E"/>
    <w:rsid w:val="00CD00DB"/>
    <w:rsid w:val="00CF6273"/>
    <w:rsid w:val="00D07144"/>
    <w:rsid w:val="00D4607E"/>
    <w:rsid w:val="00D71233"/>
    <w:rsid w:val="00DD1A79"/>
    <w:rsid w:val="00DE1BA8"/>
    <w:rsid w:val="00DE7511"/>
    <w:rsid w:val="00E12536"/>
    <w:rsid w:val="00E45BCB"/>
    <w:rsid w:val="00E775B7"/>
    <w:rsid w:val="00E8443C"/>
    <w:rsid w:val="00E95543"/>
    <w:rsid w:val="00EA0AE2"/>
    <w:rsid w:val="00EA6BB3"/>
    <w:rsid w:val="00EA7626"/>
    <w:rsid w:val="00ED0FA7"/>
    <w:rsid w:val="00EE30C4"/>
    <w:rsid w:val="00F0071E"/>
    <w:rsid w:val="00F02E69"/>
    <w:rsid w:val="00F07CA6"/>
    <w:rsid w:val="00F10229"/>
    <w:rsid w:val="00F10BF9"/>
    <w:rsid w:val="00F115AB"/>
    <w:rsid w:val="00F1678B"/>
    <w:rsid w:val="00F17AB8"/>
    <w:rsid w:val="00F26D74"/>
    <w:rsid w:val="00F40179"/>
    <w:rsid w:val="00F554EF"/>
    <w:rsid w:val="00F60D49"/>
    <w:rsid w:val="00F83811"/>
    <w:rsid w:val="00F85846"/>
    <w:rsid w:val="00FA1FCA"/>
    <w:rsid w:val="00FB3E1C"/>
    <w:rsid w:val="00FB6E1F"/>
    <w:rsid w:val="00FD4D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17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775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B14C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51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47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rsid w:val="009B54E3"/>
    <w:pPr>
      <w:tabs>
        <w:tab w:val="center" w:pos="4536"/>
        <w:tab w:val="right" w:pos="9072"/>
      </w:tabs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-tteCar">
    <w:name w:val="En-tête Car"/>
    <w:basedOn w:val="Policepardfaut"/>
    <w:link w:val="En-tte"/>
    <w:uiPriority w:val="99"/>
    <w:rsid w:val="009B54E3"/>
    <w:rPr>
      <w:rFonts w:ascii="Times New Roman" w:eastAsia="Times New Roman" w:hAnsi="Times New Roman" w:cs="Times New Roman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9F091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Sweet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root27</dc:creator>
  <cp:lastModifiedBy>JiZaf29</cp:lastModifiedBy>
  <cp:revision>2</cp:revision>
  <cp:lastPrinted>2018-09-24T17:12:00Z</cp:lastPrinted>
  <dcterms:created xsi:type="dcterms:W3CDTF">2024-01-13T15:33:00Z</dcterms:created>
  <dcterms:modified xsi:type="dcterms:W3CDTF">2024-01-13T15:33:00Z</dcterms:modified>
</cp:coreProperties>
</file>