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:rsidR="00CC76FF" w:rsidRPr="00CC76FF" w:rsidRDefault="00CC76FF" w:rsidP="00CC76F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rtl/>
              </w:rPr>
            </w:pPr>
            <w:proofErr w:type="gramStart"/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>متوسطة :</w:t>
            </w:r>
            <w:proofErr w:type="gramEnd"/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عين عائشة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  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السنة الدراسيـة:2016/2017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Pr="00CC76FF" w:rsidRDefault="00CC76FF" w:rsidP="00CC76FF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b/>
                <w:bCs/>
                <w:sz w:val="40"/>
                <w:szCs w:val="40"/>
                <w:rtl/>
              </w:rPr>
              <w:t>اختبــــار الثلاثي الثاني في مــــــادة الرياضيــات</w:t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Default="00FD66B6" w:rsidP="00FD66B6">
            <w:pPr>
              <w:bidi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مستوى: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الثانية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 متوسط </w:t>
            </w:r>
            <w:r w:rsidR="00F611D7" w:rsidRPr="00F611D7">
              <w:rPr>
                <w:rFonts w:hint="cs"/>
                <w:sz w:val="40"/>
                <w:szCs w:val="40"/>
              </w:rPr>
              <w:sym w:font="Wingdings 2" w:char="F06B"/>
            </w:r>
            <w:r w:rsidR="00F611D7">
              <w:rPr>
                <w:rFonts w:hint="cs"/>
                <w:sz w:val="24"/>
                <w:szCs w:val="24"/>
                <w:rtl/>
              </w:rPr>
              <w:t xml:space="preserve">    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</w:t>
            </w:r>
            <w:r w:rsidR="00CC76FF"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       </w:t>
            </w:r>
            <w:proofErr w:type="gramStart"/>
            <w:r w:rsidR="00CC76FF" w:rsidRPr="00CC76FF">
              <w:rPr>
                <w:rFonts w:hint="cs"/>
                <w:sz w:val="24"/>
                <w:szCs w:val="24"/>
                <w:rtl/>
              </w:rPr>
              <w:t>المـــــدّة :</w:t>
            </w:r>
            <w:proofErr w:type="gramEnd"/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 ساعتــان        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      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>يوم : 28 فيفري 2017</w:t>
            </w:r>
          </w:p>
        </w:tc>
      </w:tr>
    </w:tbl>
    <w:p w:rsidR="00FD66B6" w:rsidRPr="00FD66B6" w:rsidRDefault="00FD66B6" w:rsidP="00FD66B6">
      <w:pPr>
        <w:pStyle w:val="Sansinterligne"/>
        <w:bidi/>
        <w:rPr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FD66B6">
        <w:rPr>
          <w:b/>
          <w:bCs/>
          <w:sz w:val="28"/>
          <w:szCs w:val="28"/>
          <w:u w:val="single"/>
          <w:rtl/>
          <w:lang w:bidi="ar-DZ"/>
        </w:rPr>
        <w:t>الأول:</w:t>
      </w:r>
      <w:r w:rsidRPr="00E4149C">
        <w:rPr>
          <w:rtl/>
          <w:lang w:bidi="ar-DZ"/>
        </w:rPr>
        <w:t xml:space="preserve">  (</w:t>
      </w:r>
      <w:proofErr w:type="gramEnd"/>
      <w:r w:rsidRPr="00E4149C">
        <w:rPr>
          <w:rtl/>
          <w:lang w:bidi="ar-DZ"/>
        </w:rPr>
        <w:t xml:space="preserve"> </w:t>
      </w:r>
      <w:r w:rsidRPr="00FD66B6">
        <w:rPr>
          <w:rFonts w:hint="cs"/>
          <w:b/>
          <w:bCs/>
          <w:sz w:val="24"/>
          <w:szCs w:val="24"/>
          <w:rtl/>
          <w:lang w:bidi="ar-DZ"/>
        </w:rPr>
        <w:t>4</w:t>
      </w:r>
      <w:r w:rsidRPr="00FD66B6">
        <w:rPr>
          <w:b/>
          <w:bCs/>
          <w:sz w:val="24"/>
          <w:szCs w:val="24"/>
          <w:rtl/>
          <w:lang w:bidi="ar-DZ"/>
        </w:rPr>
        <w:t xml:space="preserve"> ن</w:t>
      </w:r>
      <w:r w:rsidRPr="00FD66B6">
        <w:rPr>
          <w:sz w:val="24"/>
          <w:szCs w:val="24"/>
          <w:rtl/>
          <w:lang w:bidi="ar-DZ"/>
        </w:rPr>
        <w:t>)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          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أحسب </w:t>
      </w:r>
      <w:proofErr w:type="spellStart"/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مـــــــايلي</w:t>
      </w:r>
      <w:proofErr w:type="spell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35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7</m:t>
            </m:r>
          </m:den>
        </m:f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،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B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=(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-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100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</m:t>
            </m:r>
          </m:den>
        </m:f>
      </m:oMath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120-4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×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25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21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÷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    </w:t>
      </w:r>
    </w:p>
    <w:p w:rsidR="00FD66B6" w:rsidRDefault="00F611D7" w:rsidP="00FD66B6">
      <w:pPr>
        <w:pStyle w:val="Sansinterligne"/>
        <w:bidi/>
        <w:rPr>
          <w:sz w:val="32"/>
          <w:szCs w:val="32"/>
          <w:u w:val="single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 xml:space="preserve">                                                         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-5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-9</m:t>
            </m:r>
          </m:e>
        </m:d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-7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11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-5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>
        <w:rPr>
          <w:rFonts w:hint="cs"/>
          <w:b/>
          <w:sz w:val="24"/>
          <w:szCs w:val="24"/>
          <w:rtl/>
          <w:lang w:bidi="ar-DZ"/>
        </w:rPr>
        <w:t xml:space="preserve">  </w:t>
      </w:r>
    </w:p>
    <w:p w:rsidR="00FD66B6" w:rsidRDefault="00FD66B6" w:rsidP="00FD66B6">
      <w:pPr>
        <w:pStyle w:val="Sansinterligne"/>
        <w:bidi/>
        <w:rPr>
          <w:sz w:val="32"/>
          <w:szCs w:val="32"/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FD66B6">
        <w:rPr>
          <w:b/>
          <w:bCs/>
          <w:sz w:val="28"/>
          <w:szCs w:val="28"/>
          <w:u w:val="single"/>
          <w:rtl/>
          <w:lang w:bidi="ar-DZ"/>
        </w:rPr>
        <w:t>الثاني:</w:t>
      </w:r>
      <w:r w:rsidRPr="00FD66B6">
        <w:rPr>
          <w:sz w:val="28"/>
          <w:szCs w:val="28"/>
          <w:rtl/>
          <w:lang w:bidi="ar-DZ"/>
        </w:rPr>
        <w:t xml:space="preserve">  </w:t>
      </w:r>
      <w:r w:rsidRPr="0042022D">
        <w:rPr>
          <w:rtl/>
          <w:lang w:bidi="ar-DZ"/>
        </w:rPr>
        <w:t>(</w:t>
      </w:r>
      <w:proofErr w:type="gramEnd"/>
      <w:r w:rsidRPr="0042022D">
        <w:rPr>
          <w:rtl/>
          <w:lang w:bidi="ar-DZ"/>
        </w:rPr>
        <w:t xml:space="preserve"> </w:t>
      </w:r>
      <w:r w:rsidRPr="00FD66B6">
        <w:rPr>
          <w:b/>
          <w:bCs/>
          <w:sz w:val="24"/>
          <w:szCs w:val="24"/>
          <w:rtl/>
          <w:lang w:bidi="ar-DZ"/>
        </w:rPr>
        <w:t>3 ن</w:t>
      </w:r>
      <w:r w:rsidRPr="00FD66B6">
        <w:rPr>
          <w:sz w:val="24"/>
          <w:szCs w:val="24"/>
          <w:rtl/>
          <w:lang w:bidi="ar-DZ"/>
        </w:rPr>
        <w:t>)</w:t>
      </w:r>
      <w:r w:rsidR="001D032C">
        <w:rPr>
          <w:rFonts w:hint="cs"/>
          <w:sz w:val="24"/>
          <w:szCs w:val="24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</w:t>
      </w:r>
      <w:r w:rsidRPr="00FD66B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1)~ عين قيمة الأعداد المجهولة في المعادلات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الأتية :</w:t>
      </w:r>
      <w:proofErr w:type="gramEnd"/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2017</m:t>
        </m:r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-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55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،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y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4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18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،       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z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7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~ مـــــــــــاذا يمثل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التاريخ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⋰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y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⋰z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؟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إليك المساواة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الأتية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10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6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~ </w:t>
      </w:r>
      <w:proofErr w:type="spell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إختبر</w:t>
      </w:r>
      <w:proofErr w:type="spell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هذه المساواة من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أجل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و   من أجــــل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4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</w:t>
      </w:r>
    </w:p>
    <w:p w:rsidR="00FD66B6" w:rsidRPr="00E4149C" w:rsidRDefault="00FD66B6" w:rsidP="00FD66B6">
      <w:pPr>
        <w:pStyle w:val="Sansinterligne"/>
        <w:bidi/>
        <w:rPr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FD66B6">
        <w:rPr>
          <w:b/>
          <w:bCs/>
          <w:sz w:val="28"/>
          <w:szCs w:val="28"/>
          <w:u w:val="single"/>
          <w:rtl/>
          <w:lang w:bidi="ar-DZ"/>
        </w:rPr>
        <w:t>الثالث:</w:t>
      </w:r>
      <w:r w:rsidRPr="00E4149C">
        <w:rPr>
          <w:rtl/>
          <w:lang w:bidi="ar-DZ"/>
        </w:rPr>
        <w:t xml:space="preserve">  (</w:t>
      </w:r>
      <w:proofErr w:type="gramEnd"/>
      <w:r w:rsidRPr="00E4149C">
        <w:rPr>
          <w:rtl/>
          <w:lang w:bidi="ar-DZ"/>
        </w:rPr>
        <w:t xml:space="preserve"> </w:t>
      </w:r>
      <w:r w:rsidRPr="00FD66B6">
        <w:rPr>
          <w:b/>
          <w:bCs/>
          <w:sz w:val="24"/>
          <w:szCs w:val="24"/>
          <w:rtl/>
          <w:lang w:bidi="ar-DZ"/>
        </w:rPr>
        <w:t>3 ن</w:t>
      </w:r>
      <w:r w:rsidRPr="00E4149C">
        <w:rPr>
          <w:rtl/>
          <w:lang w:bidi="ar-DZ"/>
        </w:rPr>
        <w:t>)</w:t>
      </w:r>
      <w:r w:rsidR="001D032C">
        <w:rPr>
          <w:rFonts w:hint="cs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w:r w:rsidRPr="00E4149C">
        <w:rPr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1)~ أرسم معلمًا متعامدًا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ومتجانسًا( الوحدة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السنتيمتر )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، ثم علّــِــم عليه النقطتين 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;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-2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B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;+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 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عين النقطة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التي فاصلتها موجبة بحيث يكون المثلث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قائمـًا في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و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AC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6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cm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 ~ مــــــــاهما احداثيتي النقطـــــــــة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؟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3)~ أنشــــــيء النقطــــة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بحيث يكون الرباعي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ABDC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مستطيلاً  .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~ مــــــــاهما احداثيتي النقطـــــــــة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؟</w:t>
      </w:r>
    </w:p>
    <w:p w:rsidR="00FD66B6" w:rsidRPr="00087EC3" w:rsidRDefault="00FD66B6" w:rsidP="00FD66B6">
      <w:pPr>
        <w:pStyle w:val="Sansinterligne"/>
        <w:bidi/>
        <w:rPr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4)~ أوجــــــــــــــــد احداثيتي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M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نقطـــــــة تقاطع قطري المستطــــــــــــــــــــــيل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ABDC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Default="00FD66B6" w:rsidP="00AF28D9">
      <w:pPr>
        <w:pStyle w:val="Sansinterligne"/>
        <w:bidi/>
        <w:rPr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FD66B6">
        <w:rPr>
          <w:b/>
          <w:bCs/>
          <w:sz w:val="28"/>
          <w:szCs w:val="28"/>
          <w:u w:val="single"/>
          <w:rtl/>
          <w:lang w:bidi="ar-DZ"/>
        </w:rPr>
        <w:t>الرابع:</w:t>
      </w:r>
      <w:r w:rsidRPr="00FD66B6">
        <w:rPr>
          <w:b/>
          <w:bCs/>
          <w:sz w:val="18"/>
          <w:szCs w:val="18"/>
          <w:rtl/>
          <w:lang w:bidi="ar-DZ"/>
        </w:rPr>
        <w:t xml:space="preserve">  </w:t>
      </w:r>
      <w:r w:rsidRPr="00E4149C">
        <w:rPr>
          <w:rtl/>
          <w:lang w:bidi="ar-DZ"/>
        </w:rPr>
        <w:t>(</w:t>
      </w:r>
      <w:proofErr w:type="gramEnd"/>
      <w:r w:rsidRPr="00E4149C">
        <w:rPr>
          <w:rtl/>
          <w:lang w:bidi="ar-DZ"/>
        </w:rPr>
        <w:t xml:space="preserve"> </w:t>
      </w:r>
      <w:r w:rsidR="00AF28D9">
        <w:rPr>
          <w:rFonts w:hint="cs"/>
          <w:b/>
          <w:bCs/>
          <w:sz w:val="24"/>
          <w:szCs w:val="24"/>
          <w:rtl/>
          <w:lang w:bidi="ar-DZ"/>
        </w:rPr>
        <w:t>3</w:t>
      </w:r>
      <w:r w:rsidRPr="00FD66B6">
        <w:rPr>
          <w:b/>
          <w:bCs/>
          <w:sz w:val="24"/>
          <w:szCs w:val="24"/>
          <w:rtl/>
          <w:lang w:bidi="ar-DZ"/>
        </w:rPr>
        <w:t xml:space="preserve"> ن</w:t>
      </w:r>
      <w:r w:rsidRPr="00E4149C">
        <w:rPr>
          <w:rtl/>
          <w:lang w:bidi="ar-DZ"/>
        </w:rPr>
        <w:t>)</w:t>
      </w:r>
      <w:r w:rsidR="001D032C">
        <w:rPr>
          <w:rFonts w:hint="cs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026108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907665" cy="1699895"/>
                <wp:effectExtent l="6985" t="6985" r="9525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7665" cy="169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B6" w:rsidRDefault="001D032C" w:rsidP="00FD66B6"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</w:t>
                            </w:r>
                            <w:r w:rsidR="00FD66B6"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311614" cy="1518249"/>
                                  <wp:effectExtent l="1905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616" cy="151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25pt;margin-top:.8pt;width:228.95pt;height:1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rSPwIAAH8EAAAOAAAAZHJzL2Uyb0RvYy54bWysVNuO0zAQfUfiHyy/0zRV291ETVerLkVI&#10;C6xY+ADHcRIL3xi7TcvXM3a63RbeEHmwPBcfnznjyeruoBXZC/DSmormkyklwnDbSNNV9Pu37btb&#10;SnxgpmHKGlHRo/D0bv32zWpwpZjZ3qpGAEEQ48vBVbQPwZVZ5nkvNPMT64TBYGtBs4AmdFkDbEB0&#10;rbLZdLrMBguNA8uF9+h9GIN0nfDbVvDwpW29CERVFLmFtEJa67hm6xUrO2Cul/xEg/0DC82kwUvP&#10;UA8sMLID+ReUlhyst22YcKsz27aSi1QDVpNP/6jmuWdOpFpQHO/OMvn/B8s/75+AyKaic0oM09ii&#10;rygaM50SZBblGZwvMevZPUEs0LtHy394YuymxyxxD2CHXrAGSeUxP7s6EA2PR0k9fLINorNdsEmp&#10;Qws6AqIG5JAacjw3RBwC4eicFdOb5XJBCcdYviyK22KR7mDly3EHPnwQVpO4qSgg+QTP9o8+RDqs&#10;fElJ9K2SzVYqlQzo6o0Csmf4OrbpO6H7yzRlyFDRYjFbJOSrWHqo4gxSd3nKUTuN5Y7A+TR+EZiV&#10;6Mf3OPqTC+mdIRLZK3QtA06HkrqitxcoUe73pkmIgUk17hFKmZP+UfKxdeFQHzAx9qG2zRE7AXac&#10;Apxa3PQWflEy4ARU1P/cMRCUqI8Gu1nk83kcmWTMFzczNOAyUl9GmOEIVdFAybjdhHHMdg5k1+NN&#10;ozLG3uMLaGXqzSurE2985UmF00TGMbq0U9brf2P9GwAA//8DAFBLAwQUAAYACAAAACEAIo4PRdoA&#10;AAAHAQAADwAAAGRycy9kb3ducmV2LnhtbEyOzU7DMBCE70i8g7VI3KhDSFMIcSpUhHrhQqD3bbwk&#10;UeN1ZDtt8vaYExznRzNfuZ3NIM7kfG9Zwf0qAUHcWN1zq+Dr8+3uEYQPyBoHy6RgIQ/b6vqqxELb&#10;C3/QuQ6tiCPsC1TQhTAWUvqmI4N+ZUfimH1bZzBE6VqpHV7iuBlkmiS5NNhzfOhwpF1HzamejIJ3&#10;Pe93zXo+1a+4cQc3LQH3i1K3N/PLM4hAc/grwy9+RIcqMh3txNqLQUG2jsVo5yBimuVpBuKoIM2f&#10;HkBWpfzPX/0AAAD//wMAUEsBAi0AFAAGAAgAAAAhALaDOJL+AAAA4QEAABMAAAAAAAAAAAAAAAAA&#10;AAAAAFtDb250ZW50X1R5cGVzXS54bWxQSwECLQAUAAYACAAAACEAOP0h/9YAAACUAQAACwAAAAAA&#10;AAAAAAAAAAAvAQAAX3JlbHMvLnJlbHNQSwECLQAUAAYACAAAACEA76Wa0j8CAAB/BAAADgAAAAAA&#10;AAAAAAAAAAAuAgAAZHJzL2Uyb0RvYy54bWxQSwECLQAUAAYACAAAACEAIo4PRdoAAAAHAQAADwAA&#10;AAAAAAAAAAAAAACZBAAAZHJzL2Rvd25yZXYueG1sUEsFBgAAAAAEAAQA8wAAAKAFAAAAAA==&#10;" strokecolor="white [3212]">
                <v:textbox>
                  <w:txbxContent>
                    <w:p w:rsidR="00FD66B6" w:rsidRDefault="001D032C" w:rsidP="00FD66B6">
                      <w:r>
                        <w:rPr>
                          <w:rFonts w:hint="cs"/>
                          <w:noProof/>
                          <w:rtl/>
                        </w:rPr>
                        <w:t xml:space="preserve"> </w:t>
                      </w:r>
                      <w:r w:rsidR="00FD66B6">
                        <w:rPr>
                          <w:noProof/>
                          <w:rtl/>
                        </w:rPr>
                        <w:drawing>
                          <wp:inline distT="0" distB="0" distL="0" distR="0">
                            <wp:extent cx="2311614" cy="1518249"/>
                            <wp:effectExtent l="1905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616" cy="151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لاحظ الشكل المقابل جيّــــــــدًا </w:t>
      </w:r>
      <w:proofErr w:type="gramStart"/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حيث :</w:t>
      </w:r>
      <w:proofErr w:type="gramEnd"/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(</m:t>
        </m:r>
        <m:r>
          <m:rPr>
            <m:sty m:val="b"/>
          </m:rPr>
          <w:rPr>
            <w:rFonts w:ascii="Cambria Math" w:hAnsi="Cambria Math" w:cs="Traditional Arabic"/>
            <w:sz w:val="24"/>
            <w:szCs w:val="24"/>
            <w:lang w:bidi="ar-DZ"/>
          </w:rPr>
          <m:t>yy'</m:t>
        </m:r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)//(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xx'</m:t>
        </m:r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)</m:t>
        </m:r>
      </m:oMath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1)~ أعـــــد رسم الشكل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بدقـــة .</w:t>
      </w:r>
      <w:proofErr w:type="gramEnd"/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2)~ أوجــــــد </w:t>
      </w:r>
      <w:proofErr w:type="spell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أقياس</w:t>
      </w:r>
      <w:proofErr w:type="spell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الزوايا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الأتية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z'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،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t'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z'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t'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</w:p>
    <w:p w:rsidR="00FD66B6" w:rsidRDefault="00FD66B6" w:rsidP="00FD66B6">
      <w:pPr>
        <w:bidi/>
        <w:rPr>
          <w:rFonts w:ascii="Traditional Arabic" w:hAnsi="Traditional Arabic" w:cs="Traditional Arabic"/>
          <w:b/>
          <w:bCs/>
          <w:rtl/>
          <w:lang w:bidi="ar-DZ"/>
        </w:rPr>
      </w:pPr>
    </w:p>
    <w:p w:rsidR="00FD66B6" w:rsidRDefault="00FD66B6" w:rsidP="00AF28D9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المســــــألة </w:t>
      </w:r>
      <w:r w:rsidRPr="00FD66B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(الوضعية </w:t>
      </w:r>
      <w:proofErr w:type="spellStart"/>
      <w:r w:rsidRPr="00FD66B6">
        <w:rPr>
          <w:rFonts w:hint="cs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Pr="00FD66B6">
        <w:rPr>
          <w:rFonts w:hint="cs"/>
          <w:b/>
          <w:bCs/>
          <w:sz w:val="28"/>
          <w:szCs w:val="28"/>
          <w:u w:val="single"/>
          <w:rtl/>
          <w:lang w:bidi="ar-DZ"/>
        </w:rPr>
        <w:t>)</w:t>
      </w:r>
      <w:r w:rsidRPr="00FD66B6">
        <w:rPr>
          <w:b/>
          <w:bCs/>
          <w:sz w:val="28"/>
          <w:szCs w:val="28"/>
          <w:u w:val="single"/>
          <w:rtl/>
          <w:lang w:bidi="ar-DZ"/>
        </w:rPr>
        <w:t>:</w:t>
      </w:r>
      <w:r w:rsidRPr="00FD66B6">
        <w:rPr>
          <w:sz w:val="28"/>
          <w:szCs w:val="28"/>
          <w:rtl/>
          <w:lang w:bidi="ar-DZ"/>
        </w:rPr>
        <w:t xml:space="preserve"> </w:t>
      </w:r>
      <w:proofErr w:type="gramStart"/>
      <w:r w:rsidRPr="00FD66B6">
        <w:rPr>
          <w:b/>
          <w:bCs/>
          <w:sz w:val="24"/>
          <w:szCs w:val="24"/>
          <w:rtl/>
          <w:lang w:bidi="ar-DZ"/>
        </w:rPr>
        <w:t xml:space="preserve">( </w:t>
      </w:r>
      <w:r w:rsidR="00AF28D9">
        <w:rPr>
          <w:rFonts w:hint="cs"/>
          <w:b/>
          <w:bCs/>
          <w:sz w:val="24"/>
          <w:szCs w:val="24"/>
          <w:rtl/>
          <w:lang w:bidi="ar-DZ"/>
        </w:rPr>
        <w:t>7</w:t>
      </w:r>
      <w:proofErr w:type="gramEnd"/>
      <w:r w:rsidRPr="00FD66B6">
        <w:rPr>
          <w:b/>
          <w:bCs/>
          <w:sz w:val="24"/>
          <w:szCs w:val="24"/>
          <w:rtl/>
          <w:lang w:bidi="ar-DZ"/>
        </w:rPr>
        <w:t xml:space="preserve"> ن)</w:t>
      </w:r>
      <w:r w:rsidR="001D032C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:rsidR="00FD66B6" w:rsidRDefault="00026108" w:rsidP="00FD66B6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38735</wp:posOffset>
                </wp:positionV>
                <wp:extent cx="2346960" cy="1440815"/>
                <wp:effectExtent l="6985" t="13335" r="8255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960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B6" w:rsidRDefault="00FD66B6" w:rsidP="00FD66B6">
                            <w:pPr>
                              <w:jc w:val="center"/>
                            </w:pPr>
                            <w:r w:rsidRPr="00FD66B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97938" cy="1302589"/>
                                  <wp:effectExtent l="19050" t="0" r="0" b="0"/>
                                  <wp:docPr id="5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4065" cy="130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.25pt;margin-top:3.05pt;width:184.8pt;height:1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0QQIAAIYEAAAOAAAAZHJzL2Uyb0RvYy54bWysVNuO0zAQfUfiHyy/0zTdtrRR09WqSxHS&#10;AisWPsBxnMTCN8Zu0/L1O3a63RbeEHmwPBcfz5zjyer2oBXZC/DSmpLmozElwnBbS9OW9Mf37bsF&#10;JT4wUzNljSjpUXh6u377ZtW7QkxsZ1UtgCCI8UXvStqF4Ios87wTmvmRdcJgsLGgWUAT2qwG1iO6&#10;VtlkPJ5nvYXageXCe/TeD0G6TvhNI3j42jReBKJKirWFtEJaq7hm6xUrWmCuk/xUBvuHKjSTBi89&#10;Q92zwMgO5F9QWnKw3jZhxK3ObNNILlIP2E0+/qObp445kXpBcrw70+T/Hyz/sn8EIuuS3lBimEaJ&#10;viFpzLRKkGmkp3e+wKwn9wixQe8eLP/pibGbDrPEHYDtO8FqLCqP+dnVgWh4PEqq/rOtEZ3tgk1M&#10;HRrQERA5IIckyPEsiDgEwtE5uZnOl3PUjWMsn07Hi3yW7mDFy3EHPnwUVpO4KSlg8Qme7R98iOWw&#10;4iUllW+VrLdSqWRAW20UkD3D17FN3wndX6YpQ/qSLmeTWUK+iqWHKs4gVZunHLXT2O4AnI/jF4FZ&#10;gX58j4M/ubC8M0Qq9gpdy4DToaQu6eICJdL9wdQJMTCphj1CKXPiP1I+SBcO1SHpm8SJclS2PqIg&#10;YIdhwOHFTWfhNyU9DkJJ/a8dA0GJ+mRQ1GXkHScnGdPZ+wkacBmpLiPMcIQqaaBk2G7CMG07B7Lt&#10;8KaBIGPv8CE0Mkn0WtWpfHzsiYzTYMZpurRT1uvvY/0MAAD//wMAUEsDBBQABgAIAAAAIQCsG9Gc&#10;2wAAAAcBAAAPAAAAZHJzL2Rvd25yZXYueG1sTI7NTsMwEITvSLyDtUjcqNOmPyhkU6Ei1AsXAty3&#10;sUmixuvIdlrn7TEnuM1oRjNfuY9mEBftfG8ZYbnIQGhurOq5Rfj8eH14BOEDsaLBskaYtYd9dXtT&#10;UqHsld/1pQ6tSCPsC0LoQhgLKX3TaUN+YUfNKfu2zlBI1rVSObqmcTPIVZZtpaGe00NHoz50ujnX&#10;k0F4U/F4aDbxXL/Qzn25aQ50nBHv7+LzE4igY/grwy9+QocqMZ3sxMqLAWG9SUWE7RJESvPdOokT&#10;wirPM5BVKf/zVz8AAAD//wMAUEsBAi0AFAAGAAgAAAAhALaDOJL+AAAA4QEAABMAAAAAAAAAAAAA&#10;AAAAAAAAAFtDb250ZW50X1R5cGVzXS54bWxQSwECLQAUAAYACAAAACEAOP0h/9YAAACUAQAACwAA&#10;AAAAAAAAAAAAAAAvAQAAX3JlbHMvLnJlbHNQSwECLQAUAAYACAAAACEAGlzYNEECAACGBAAADgAA&#10;AAAAAAAAAAAAAAAuAgAAZHJzL2Uyb0RvYy54bWxQSwECLQAUAAYACAAAACEArBvRnNsAAAAHAQAA&#10;DwAAAAAAAAAAAAAAAACbBAAAZHJzL2Rvd25yZXYueG1sUEsFBgAAAAAEAAQA8wAAAKMFAAAAAA==&#10;" strokecolor="white [3212]">
                <v:textbox>
                  <w:txbxContent>
                    <w:p w:rsidR="00FD66B6" w:rsidRDefault="00FD66B6" w:rsidP="00FD66B6">
                      <w:pPr>
                        <w:jc w:val="center"/>
                      </w:pPr>
                      <w:r w:rsidRPr="00FD66B6">
                        <w:rPr>
                          <w:noProof/>
                        </w:rPr>
                        <w:drawing>
                          <wp:inline distT="0" distB="0" distL="0" distR="0">
                            <wp:extent cx="2197938" cy="1302589"/>
                            <wp:effectExtent l="19050" t="0" r="0" b="0"/>
                            <wp:docPr id="5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4065" cy="130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D66B6" w:rsidRPr="00E4149C" w:rsidRDefault="00FD66B6" w:rsidP="00FD66B6">
      <w:pPr>
        <w:pStyle w:val="Sansinterligne"/>
        <w:bidi/>
        <w:rPr>
          <w:rtl/>
          <w:lang w:bidi="ar-DZ"/>
        </w:rPr>
      </w:pP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="00F611D7">
        <w:rPr>
          <w:rFonts w:hint="cs"/>
          <w:rtl/>
          <w:lang w:bidi="ar-DZ"/>
        </w:rPr>
        <w:t xml:space="preserve">  </w:t>
      </w:r>
      <w:r>
        <w:rPr>
          <w:rFonts w:hint="cs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المخــطط المقابل يُمثل حقــلاً مستطيل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الشكــل :</w:t>
      </w:r>
      <w:proofErr w:type="gramEnd"/>
    </w:p>
    <w:p w:rsidR="00FD66B6" w:rsidRPr="00FD66B6" w:rsidRDefault="00F611D7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1)~ أ- عبّر عن 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S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مساحة الحقــــل بدلالـــــــة الطول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ب ~ عبّر عن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P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محيط الحقــــل بدلالـــــــة الطول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أحسب الطــــــول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إذا علمت أن مساحة الحقل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هي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10000 m²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3)~ اختبـــــــــــــــر صحــــــة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المســــــاواة :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50</m:t>
            </m:r>
          </m:e>
        </m:d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500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من أجــــــل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200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4)~ أراد صاحب هـــــــذا الحـــــــــقل أن يغــــــرس خُمس الحقــــــــل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بطـــــاطا ،</w:t>
      </w:r>
      <w:proofErr w:type="gramEnd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و ثلاثة أثمانه بازلاء ، والمساحة المتبقية بصــــل .</w:t>
      </w:r>
    </w:p>
    <w:p w:rsidR="00FD66B6" w:rsidRDefault="00FD66B6" w:rsidP="00FD66B6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~ أحســــــــــــــب المساحــــــة المخصـــــصة لغــــــرس كل من البطــــاطا و البازلاء و </w:t>
      </w:r>
      <w:proofErr w:type="gramStart"/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البــــصل .</w:t>
      </w:r>
      <w:proofErr w:type="gramEnd"/>
    </w:p>
    <w:p w:rsidR="00AF28D9" w:rsidRDefault="00AF28D9" w:rsidP="00AF28D9">
      <w:pPr>
        <w:pStyle w:val="Sansinterligne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p w:rsidR="00630C79" w:rsidRPr="00E067B9" w:rsidRDefault="00026108" w:rsidP="00E067B9">
      <w:pPr>
        <w:pStyle w:val="Sansinterligne"/>
        <w:bidi/>
        <w:jc w:val="center"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114300</wp:posOffset>
                </wp:positionV>
                <wp:extent cx="6555740" cy="8890"/>
                <wp:effectExtent l="13970" t="20955" r="21590" b="1778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5740" cy="88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8B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.45pt;margin-top:9pt;width:516.2pt;height: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wKgIAAEkEAAAOAAAAZHJzL2Uyb0RvYy54bWysVMGO2jAQvVfqP1i+QxIaW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Jxgp&#10;0sGIHg5ex8xoFtrTG1eAV6W2NhRIT+rZPGr6zSGlq5aoPY/OL2cDsVmISN6EhI0zkGTXf9YMfAjg&#10;x16dGtuhRgrzKQQGcOgHOsXhnK/D4SePKHycTafTuxxmSOFsPl/E2SWkCCgh1ljnP3LdoWCU2HlL&#10;xL71lVYKVKDtkIEcH50PHH8FhGClN0LKKAapUA/dmOZpGjk5LQULp8HP2f2ukhYdSdBTfGLFcHLr&#10;ZvVBsYjWcsLWF9sTIQcbsksV8KA44HOxBsF8X6SL9Xw9z0f5ZLYe5Wldjx42VT6abbK7af2hrqo6&#10;+xGoZXnRCsa4CuxexZvlfyeOyzUaZHeV77UPyVv02DAg+/qOpOOcw2gHkew0O2/t6/xBr9H5crfC&#10;hbjdg337B1j9BAAA//8DAFBLAwQUAAYACAAAACEAZPJDXuAAAAAJAQAADwAAAGRycy9kb3ducmV2&#10;LnhtbEyPQU/CQBCF7yb8h82QeIOtDQot3RJDrIkHYwBNOC7dsW3sztbuQuu/dzjpbWbey5vvZZvR&#10;tuKCvW8cKbibRyCQSmcaqhS8H4rZCoQPmoxuHaGCH/SwySc3mU6NG2iHl32oBIeQT7WCOoQuldKX&#10;NVrt565DYu3T9VYHXvtKml4PHG5bGUfRg7S6If5Q6w63NZZf+7NVYOXbsXgZxq19GpKqeI3t8vvj&#10;Wanb6fi4BhFwDH9muOIzOuTMdHJnMl60CmaLhJ18X3Glqx7Fy3sQJ56SBcg8k/8b5L8AAAD//wMA&#10;UEsBAi0AFAAGAAgAAAAhALaDOJL+AAAA4QEAABMAAAAAAAAAAAAAAAAAAAAAAFtDb250ZW50X1R5&#10;cGVzXS54bWxQSwECLQAUAAYACAAAACEAOP0h/9YAAACUAQAACwAAAAAAAAAAAAAAAAAvAQAAX3Jl&#10;bHMvLnJlbHNQSwECLQAUAAYACAAAACEAHb+38CoCAABJBAAADgAAAAAAAAAAAAAAAAAuAgAAZHJz&#10;L2Uyb0RvYy54bWxQSwECLQAUAAYACAAAACEAZPJDXuAAAAAJAQAADwAAAAAAAAAAAAAAAACEBAAA&#10;ZHJzL2Rvd25yZXYueG1sUEsFBgAAAAAEAAQA8wAAAJEFAAAAAA==&#10;" strokeweight="2pt"/>
            </w:pict>
          </mc:Fallback>
        </mc:AlternateContent>
      </w:r>
      <w:proofErr w:type="spellStart"/>
      <w:r w:rsidR="00E067B9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belhocine</w:t>
      </w:r>
      <w:proofErr w:type="spellEnd"/>
      <w:r w:rsidR="00E067B9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 : </w:t>
      </w:r>
      <w:hyperlink r:id="rId6" w:history="1">
        <w:r w:rsidR="00E067B9" w:rsidRPr="007B59DE">
          <w:rPr>
            <w:rStyle w:val="Lienhypertexte"/>
            <w:rFonts w:ascii="Traditional Arabic" w:hAnsi="Traditional Arabic" w:cs="Traditional Arabic"/>
            <w:b/>
            <w:bCs/>
            <w:sz w:val="24"/>
            <w:szCs w:val="24"/>
            <w:lang w:bidi="ar-DZ"/>
          </w:rPr>
          <w:t>https://prof27math.weebly.com/</w:t>
        </w:r>
      </w:hyperlink>
      <w:bookmarkStart w:id="0" w:name="_GoBack"/>
      <w:bookmarkEnd w:id="0"/>
    </w:p>
    <w:sectPr w:rsidR="00630C79" w:rsidRPr="00E067B9" w:rsidSect="00CC76FF">
      <w:pgSz w:w="11906" w:h="16838" w:code="9"/>
      <w:pgMar w:top="851" w:right="851" w:bottom="851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FF"/>
    <w:rsid w:val="00026108"/>
    <w:rsid w:val="00030EEC"/>
    <w:rsid w:val="00045B92"/>
    <w:rsid w:val="000661F9"/>
    <w:rsid w:val="00097EC9"/>
    <w:rsid w:val="001D032C"/>
    <w:rsid w:val="003063A3"/>
    <w:rsid w:val="00492350"/>
    <w:rsid w:val="00630C79"/>
    <w:rsid w:val="007E5ED8"/>
    <w:rsid w:val="00934A01"/>
    <w:rsid w:val="00AF28D9"/>
    <w:rsid w:val="00B26510"/>
    <w:rsid w:val="00CC76FF"/>
    <w:rsid w:val="00E067B9"/>
    <w:rsid w:val="00E54631"/>
    <w:rsid w:val="00F611D7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876"/>
  <w15:docId w15:val="{7431D2A6-F211-41C7-894F-FB839FCA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E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6B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D66B6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F611D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067B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6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hocine</cp:lastModifiedBy>
  <cp:revision>3</cp:revision>
  <dcterms:created xsi:type="dcterms:W3CDTF">2018-02-07T18:22:00Z</dcterms:created>
  <dcterms:modified xsi:type="dcterms:W3CDTF">2019-03-03T23:25:00Z</dcterms:modified>
</cp:coreProperties>
</file>