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5FD67" w14:textId="14E16977" w:rsidR="004A43F8" w:rsidRDefault="00543B13" w:rsidP="004A43F8">
      <w:r>
        <w:rPr>
          <w:noProof/>
          <w:lang w:val="fr-CA" w:eastAsia="fr-CA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971" wp14:editId="176762B8">
                <wp:simplePos x="0" y="0"/>
                <wp:positionH relativeFrom="column">
                  <wp:posOffset>4470858</wp:posOffset>
                </wp:positionH>
                <wp:positionV relativeFrom="paragraph">
                  <wp:posOffset>-10081</wp:posOffset>
                </wp:positionV>
                <wp:extent cx="5197965" cy="7147367"/>
                <wp:effectExtent l="0" t="0" r="222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7965" cy="7147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CCEC3" w14:textId="77777777" w:rsidR="00A71BE0" w:rsidRDefault="00A71BE0" w:rsidP="00A71BE0">
                            <w:pPr>
                              <w:ind w:left="795" w:hanging="360"/>
                            </w:pPr>
                          </w:p>
                          <w:p w14:paraId="3D450E38" w14:textId="53CB7872" w:rsidR="00A71BE0" w:rsidRDefault="00A71BE0" w:rsidP="00BF1A88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bidi/>
                              <w:ind w:left="18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 w:rsidR="00BF1A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مجابرة علي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-  </w:t>
                            </w:r>
                            <w:r w:rsidR="00BF1A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الماين-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اكتوبر 2024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BF1A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الاستاذ : بن بتقة - أ</w:t>
                            </w:r>
                          </w:p>
                          <w:p w14:paraId="1D3F4C18" w14:textId="66BFF214" w:rsidR="00A71BE0" w:rsidRPr="00A71BE0" w:rsidRDefault="00BF1A88" w:rsidP="00A71BE0">
                            <w:pPr>
                              <w:pStyle w:val="ListParagraph"/>
                              <w:bidi/>
                              <w:ind w:left="18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المستوى :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سنة ثانية متوسط                                  الوظيفة المنزلية رقم 01                </w:t>
                            </w:r>
                            <w:r w:rsidR="00A71BE0"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056EEB7" w14:textId="77777777" w:rsidR="00A71BE0" w:rsidRDefault="00A71BE0" w:rsidP="00A71BE0">
                            <w:pPr>
                              <w:ind w:left="435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210AC96" w14:textId="77777777" w:rsidR="00A71BE0" w:rsidRPr="00A71BE0" w:rsidRDefault="00A71BE0" w:rsidP="00A71BE0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التمرين الأول </w:t>
                            </w:r>
                          </w:p>
                          <w:p w14:paraId="14B9C29F" w14:textId="00021E37" w:rsidR="00A71BE0" w:rsidRPr="00A71BE0" w:rsidRDefault="00A71BE0" w:rsidP="00543B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احسب ثم اختزل</w:t>
                            </w:r>
                            <w:r w:rsidRPr="00A71B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 إن أمكن</w:t>
                            </w:r>
                            <w:r w:rsidRPr="00A71B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1B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instrText xml:space="preserve"> QUOTE </w:instrTex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18</m:t>
                                  </m:r>
                                </m:den>
                              </m:f>
                            </m:oMath>
                            <w:r w:rsidRPr="00A71B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56C1638" w14:textId="24F28868" w:rsidR="00A71BE0" w:rsidRPr="00A71BE0" w:rsidRDefault="00A71BE0" w:rsidP="00BF1A88">
                            <w:pPr>
                              <w:tabs>
                                <w:tab w:val="left" w:pos="1218"/>
                                <w:tab w:val="left" w:pos="1558"/>
                                <w:tab w:val="left" w:pos="5092"/>
                                <w:tab w:val="left" w:pos="5557"/>
                                <w:tab w:val="right" w:pos="8306"/>
                              </w:tabs>
                              <w:spacing w:line="276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fr-FR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theme="majorBidi"/>
                                          <w:i/>
                                          <w:lang w:val="fr-F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theme="majorBidi"/>
                                          <w:i/>
                                          <w:lang w:val="fr-F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18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10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rtl/>
                                  <w:lang w:val="fr-FR"/>
                                </w:rPr>
                                <w:fldChar w:fldCharType="begin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QUOTE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14-13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rtl/>
                                  <w:lang w:val="fr-FR"/>
                                </w:rPr>
                                <w:fldChar w:fldCharType="end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 xml:space="preserve">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15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A=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</w:p>
                          <w:p w14:paraId="0E9D2EA0" w14:textId="1C624787" w:rsidR="00A71BE0" w:rsidRPr="00A71BE0" w:rsidRDefault="00A71BE0" w:rsidP="00BF1A88">
                            <w:pPr>
                              <w:tabs>
                                <w:tab w:val="left" w:pos="1218"/>
                                <w:tab w:val="left" w:pos="1558"/>
                                <w:tab w:val="left" w:pos="5092"/>
                                <w:tab w:val="left" w:pos="5557"/>
                                <w:tab w:val="right" w:pos="8306"/>
                              </w:tabs>
                              <w:spacing w:line="276" w:lineRule="auto"/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BF1A8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 w:rsidRPr="00A71BE0"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val="fr-FR"/>
                              </w:rPr>
                              <w:fldChar w:fldCharType="begin"/>
                            </w:r>
                            <w:r w:rsidRPr="00A71BE0">
                              <w:rPr>
                                <w:rFonts w:cs="Arabic Transparent"/>
                                <w:sz w:val="32"/>
                                <w:szCs w:val="32"/>
                                <w:lang w:val="fr-FR"/>
                              </w:rPr>
                              <w:instrText>QUOTE</w:instrTex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abic Transparent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ransparent"/>
                                  <w:sz w:val="36"/>
                                  <w:szCs w:val="36"/>
                                  <w:lang w:val="fr-FR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abic Transparent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  <w:r w:rsidRPr="00A71BE0"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val="fr-FR"/>
                              </w:rPr>
                              <w:fldChar w:fldCharType="end"/>
                            </w:r>
                            <w:r w:rsidRPr="00A71BE0">
                              <w:rPr>
                                <w:rFonts w:cs="Arabic Transparen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  <w:p w14:paraId="3EFFA291" w14:textId="7DEDC6CF" w:rsidR="00A71BE0" w:rsidRPr="00543B13" w:rsidRDefault="00A71BE0" w:rsidP="00BF1A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43B13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</w:rPr>
                              <w:t>أحسب الحاصل المقرب إلى</w:t>
                            </w:r>
                            <w:r w:rsidR="00BF1A88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 الوحدة ثم إلى</w:t>
                            </w:r>
                            <w:r w:rsidRPr="00543B13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den>
                              </m:f>
                            </m:oMath>
                            <w:r w:rsidRPr="00543B13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بالنقصان ثم بالزيادة لـ: 35</w:t>
                            </w:r>
                            <w:r w:rsidR="00BF1A88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,</w:t>
                            </w:r>
                            <w:r w:rsidRPr="00543B13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 على 11</w:t>
                            </w:r>
                            <w:r w:rsidR="00BF1A88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,</w:t>
                            </w:r>
                            <w:r w:rsidRPr="00543B13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 ، ثم أعط حصرا لهذا الحاصل</w:t>
                            </w:r>
                          </w:p>
                          <w:p w14:paraId="700C6BD1" w14:textId="77777777" w:rsidR="00A71BE0" w:rsidRPr="00A71BE0" w:rsidRDefault="00A71BE0" w:rsidP="00A71BE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71BE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التمرين الثاني:</w:t>
                            </w:r>
                          </w:p>
                          <w:p w14:paraId="27911448" w14:textId="571A9E26" w:rsidR="00A71BE0" w:rsidRPr="00543B13" w:rsidRDefault="00A71BE0" w:rsidP="00543B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43B13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ضع الأقواس حتى تصبح النتيجة صحيحة </w:t>
                            </w:r>
                          </w:p>
                          <w:p w14:paraId="03C3E29B" w14:textId="51351A64" w:rsidR="00A71BE0" w:rsidRPr="00A71BE0" w:rsidRDefault="00A71BE0" w:rsidP="00BF1A88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2×5-2×4+1=30</m:t>
                              </m:r>
                            </m:oMath>
                            <w:r w:rsidRPr="00BF1A88"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  <w:r w:rsidR="00BF1A8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5+5×5-5=0</m:t>
                              </m:r>
                            </m:oMath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،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1+13-14-7=7 </m:t>
                              </m:r>
                            </m:oMath>
                          </w:p>
                          <w:p w14:paraId="0CD8FCA0" w14:textId="50C615F3" w:rsidR="00A71BE0" w:rsidRPr="00A71BE0" w:rsidRDefault="00A71BE0" w:rsidP="00543B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71BE0">
                              <w:rPr>
                                <w:rFonts w:ascii="Arial" w:hAnsi="Arial" w:cs="Arial"/>
                                <w:rtl/>
                              </w:rPr>
                              <w:t xml:space="preserve">أحسب العبارة </w:t>
                            </w:r>
                            <w:r w:rsidRPr="00A71BE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</w:t>
                            </w:r>
                            <w:r w:rsidRPr="00A71BE0">
                              <w:rPr>
                                <w:rFonts w:ascii="Arial" w:hAnsi="Arial" w:cs="Arial"/>
                                <w:rtl/>
                              </w:rPr>
                              <w:t xml:space="preserve">  حيث </w:t>
                            </w:r>
                            <w:r w:rsidRPr="00A71BE0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: </w:t>
                            </w:r>
                            <w:r w:rsidRPr="00A71BE0">
                              <w:rPr>
                                <w:rFonts w:ascii="Arial" w:hAnsi="Arial" w:cs="Arial"/>
                                <w:rtl/>
                              </w:rPr>
                              <w:t xml:space="preserve">[ ( 4 + 7 ) × ( 4 – 9 ) ] + [ ( 2 ÷ 6 ) – 8 ] = </w:t>
                            </w:r>
                            <w:r w:rsidRPr="00A71BE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</w:t>
                            </w:r>
                            <w:r w:rsidRPr="00A71BE0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</w:p>
                          <w:p w14:paraId="7B602EF5" w14:textId="02D40800" w:rsidR="00A71BE0" w:rsidRPr="00BF1A88" w:rsidRDefault="00A71BE0" w:rsidP="00A71BE0">
                            <w:pPr>
                              <w:pStyle w:val="ListParagraph"/>
                              <w:bidi/>
                              <w:spacing w:line="276" w:lineRule="auto"/>
                              <w:ind w:left="885"/>
                              <w:rPr>
                                <w:rFonts w:ascii="Arial" w:hAnsi="Arial" w:cs="Arial"/>
                              </w:rPr>
                            </w:pPr>
                            <w:r w:rsidRPr="00A71BE0">
                              <w:rPr>
                                <w:rFonts w:ascii="Arial" w:hAnsi="Arial" w:cs="Arial" w:hint="cs"/>
                                <w:rtl/>
                              </w:rPr>
                              <w:t xml:space="preserve">أكتب </w:t>
                            </w:r>
                            <w:r w:rsidRPr="00A71BE0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Pr="00A71BE0">
                              <w:rPr>
                                <w:rFonts w:ascii="Arial" w:hAnsi="Arial" w:cs="Arial" w:hint="cs"/>
                                <w:rtl/>
                              </w:rPr>
                              <w:t xml:space="preserve"> دون خط الكسر ثم احسبها : </w:t>
                            </w:r>
                            <w:r w:rsidRPr="00A71BE0">
                              <w:rPr>
                                <w:rFonts w:ascii="Cambria Math" w:hAnsi="Cambria Math" w:cs="Arial"/>
                                <w:i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22-20÷(1.5+3.5)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4+7÷2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</w:rPr>
                                  <m:t>+2</m:t>
                                </m:r>
                              </m:oMath>
                            </m:oMathPara>
                          </w:p>
                          <w:p w14:paraId="33F66CFC" w14:textId="77777777" w:rsidR="00A71BE0" w:rsidRPr="00A71BE0" w:rsidRDefault="00A71BE0" w:rsidP="00A71BE0">
                            <w:pPr>
                              <w:pStyle w:val="ListParagraph"/>
                              <w:bidi/>
                              <w:spacing w:line="276" w:lineRule="auto"/>
                              <w:ind w:left="88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BFBC51" w14:textId="77777777" w:rsidR="00A71BE0" w:rsidRPr="00A71BE0" w:rsidRDefault="00A71BE0" w:rsidP="00A71BE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71BE0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A71BE0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التمرين الثالث :</w:t>
                            </w:r>
                            <w:r w:rsidRPr="00A71BE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71BE0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49A82ED1" w14:textId="77777777" w:rsidR="00A71BE0" w:rsidRPr="00A71BE0" w:rsidRDefault="00A71BE0" w:rsidP="00A71BE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يظهر عداد سيارة أحمد في نهاية السنة العدد :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87643 km</w:t>
                            </w:r>
                            <w:r w:rsidRPr="00A71BE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بينما في بداية السنة كان يظهر العدد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64193 km</w:t>
                            </w:r>
                            <w:r w:rsidRPr="00A71BE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 هذه السيارة تستهلك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6.2 L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لكل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100 km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مقطوعة .</w:t>
                            </w:r>
                          </w:p>
                          <w:p w14:paraId="5418D507" w14:textId="77777777" w:rsidR="00A71BE0" w:rsidRDefault="00A71BE0" w:rsidP="00A71BE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سعر اللتر الواحد من البنزين هو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45.62</w:t>
                            </w:r>
                            <w:r w:rsidRPr="00A71BE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DA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 </w:t>
                            </w:r>
                          </w:p>
                          <w:p w14:paraId="2E45CF3A" w14:textId="48B34BAE" w:rsidR="00543B13" w:rsidRPr="00543B13" w:rsidRDefault="00543B13" w:rsidP="00543B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اكتب العبارة التي تسمح بحساب ثمن البنزين لهذه السنة </w:t>
                            </w:r>
                          </w:p>
                          <w:p w14:paraId="4685325A" w14:textId="1926878B" w:rsidR="00A71BE0" w:rsidRDefault="00A71BE0" w:rsidP="00543B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احسب ثمن البنزين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="00543B13" w:rsidRPr="00543B13">
                              <w:rPr>
                                <w:noProof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941388B" w14:textId="77777777" w:rsidR="00543B13" w:rsidRDefault="00A71BE0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 يشير عداد السيارة إلى عدد الكيلومترات المقطوعة )</w:t>
                            </w:r>
                          </w:p>
                          <w:p w14:paraId="7A774EBC" w14:textId="77777777" w:rsidR="00543B13" w:rsidRDefault="00543B13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05326AFD" w14:textId="77777777" w:rsidR="00543B13" w:rsidRDefault="00543B13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657B29EA" w14:textId="77777777" w:rsidR="00543B13" w:rsidRDefault="00543B13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4EF553B4" w14:textId="77777777" w:rsidR="00543B13" w:rsidRDefault="00543B13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6D7F2730" w14:textId="77777777" w:rsidR="00543B13" w:rsidRDefault="00543B13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5F31760D" w14:textId="77777777" w:rsidR="00543B13" w:rsidRDefault="00543B13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7EE981F4" w14:textId="420F475C" w:rsidR="00A71BE0" w:rsidRPr="00A71BE0" w:rsidRDefault="00A71BE0" w:rsidP="00A71BE0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797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2.05pt;margin-top:-.8pt;width:409.3pt;height:56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" fillcolor="white [3201]" strokeweight=".5pt">
                <v:textbox>
                  <w:txbxContent>
                    <w:p w14:paraId="646CCEC3" w14:textId="77777777" w:rsidR="00A71BE0" w:rsidRDefault="00A71BE0" w:rsidP="00A71BE0">
                      <w:pPr>
                        <w:ind w:left="795" w:hanging="360"/>
                      </w:pPr>
                    </w:p>
                    <w:p w14:paraId="3D450E38" w14:textId="53CB7872" w:rsidR="00A71BE0" w:rsidRDefault="00A71BE0" w:rsidP="00BF1A88">
                      <w:pPr>
                        <w:pStyle w:val="ListParagraph"/>
                        <w:pBdr>
                          <w:bottom w:val="single" w:sz="12" w:space="1" w:color="auto"/>
                        </w:pBdr>
                        <w:bidi/>
                        <w:ind w:left="182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</w:t>
                      </w:r>
                      <w:r w:rsidR="00BF1A88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مجابرة علي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-  </w:t>
                      </w:r>
                      <w:r w:rsidR="00BF1A88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الماين-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اكتوبر 2024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</w:t>
                      </w:r>
                      <w:r w:rsidR="00BF1A88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الاستاذ : بن بتقة - أ</w:t>
                      </w:r>
                    </w:p>
                    <w:p w14:paraId="1D3F4C18" w14:textId="66BFF214" w:rsidR="00A71BE0" w:rsidRPr="00A71BE0" w:rsidRDefault="00BF1A88" w:rsidP="00A71BE0">
                      <w:pPr>
                        <w:pStyle w:val="ListParagraph"/>
                        <w:bidi/>
                        <w:ind w:left="182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المستوى :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سنة ثانية متوسط                                  الوظيفة المنزلية رقم 01                </w:t>
                      </w:r>
                      <w:r w:rsidR="00A71BE0"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2056EEB7" w14:textId="77777777" w:rsidR="00A71BE0" w:rsidRDefault="00A71BE0" w:rsidP="00A71BE0">
                      <w:pPr>
                        <w:ind w:left="435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4210AC96" w14:textId="77777777" w:rsidR="00A71BE0" w:rsidRPr="00A71BE0" w:rsidRDefault="00A71BE0" w:rsidP="00A71BE0">
                      <w:pPr>
                        <w:spacing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التمرين الأول </w:t>
                      </w:r>
                    </w:p>
                    <w:p w14:paraId="14B9C29F" w14:textId="00021E37" w:rsidR="00A71BE0" w:rsidRPr="00A71BE0" w:rsidRDefault="00A71BE0" w:rsidP="00543B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line="276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A71BE0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احسب ثم اختزل</w:t>
                      </w:r>
                      <w:r w:rsidRPr="00A71BE0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A71BE0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 xml:space="preserve"> إن أمكن</w:t>
                      </w:r>
                      <w:r w:rsidRPr="00A71BE0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fldChar w:fldCharType="begin"/>
                      </w:r>
                      <w:r w:rsidRPr="00A71BE0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instrText xml:space="preserve"> QUOTE </w:instrTex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18</m:t>
                            </m:r>
                          </m:den>
                        </m:f>
                      </m:oMath>
                      <w:r w:rsidRPr="00A71BE0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fldChar w:fldCharType="end"/>
                      </w:r>
                    </w:p>
                    <w:p w14:paraId="356C1638" w14:textId="24F28868" w:rsidR="00A71BE0" w:rsidRPr="00A71BE0" w:rsidRDefault="00A71BE0" w:rsidP="00BF1A88">
                      <w:pPr>
                        <w:tabs>
                          <w:tab w:val="left" w:pos="1218"/>
                          <w:tab w:val="left" w:pos="1558"/>
                          <w:tab w:val="left" w:pos="5092"/>
                          <w:tab w:val="left" w:pos="5557"/>
                          <w:tab w:val="right" w:pos="8306"/>
                        </w:tabs>
                        <w:spacing w:line="276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val="fr-FR"/>
                        </w:rPr>
                      </w:pPr>
                      <w:r w:rsidRPr="00A71BE0">
                        <w:rPr>
                          <w:rFonts w:asciiTheme="majorBidi" w:hAnsiTheme="majorBidi" w:cstheme="majorBidi"/>
                          <w:sz w:val="32"/>
                          <w:szCs w:val="32"/>
                          <w:lang w:val="fr-FR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D</m:t>
                        </m:r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theme="majorBidi"/>
                                <w:i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theme="majorBidi"/>
                                    <w:i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theme="majorBidi"/>
                                    <w:i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18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val="fr-F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rtl/>
                            <w:lang w:val="fr-FR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QUOTE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14-13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8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rtl/>
                            <w:lang w:val="fr-FR"/>
                          </w:rPr>
                          <w:fldChar w:fldCharType="end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B=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15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;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11</m:t>
                            </m:r>
                          </m:den>
                        </m:f>
                      </m:oMath>
                    </w:p>
                    <w:p w14:paraId="0E9D2EA0" w14:textId="1C624787" w:rsidR="00A71BE0" w:rsidRPr="00A71BE0" w:rsidRDefault="00A71BE0" w:rsidP="00BF1A88">
                      <w:pPr>
                        <w:tabs>
                          <w:tab w:val="left" w:pos="1218"/>
                          <w:tab w:val="left" w:pos="1558"/>
                          <w:tab w:val="left" w:pos="5092"/>
                          <w:tab w:val="left" w:pos="5557"/>
                          <w:tab w:val="right" w:pos="8306"/>
                        </w:tabs>
                        <w:spacing w:line="276" w:lineRule="auto"/>
                        <w:rPr>
                          <w:rFonts w:cs="Arabic Transparent"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BF1A88"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 xml:space="preserve">    </w:t>
                      </w:r>
                      <w:r w:rsidRPr="00A71BE0">
                        <w:rPr>
                          <w:rFonts w:cs="Arabic Transparent"/>
                          <w:sz w:val="32"/>
                          <w:szCs w:val="32"/>
                          <w:rtl/>
                          <w:lang w:val="fr-FR"/>
                        </w:rPr>
                        <w:fldChar w:fldCharType="begin"/>
                      </w:r>
                      <w:r w:rsidRPr="00A71BE0">
                        <w:rPr>
                          <w:rFonts w:cs="Arabic Transparent"/>
                          <w:sz w:val="32"/>
                          <w:szCs w:val="32"/>
                          <w:lang w:val="fr-FR"/>
                        </w:rPr>
                        <w:instrText>QUOTE</w:instrTex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abic Transparent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9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ransparent"/>
                            <w:sz w:val="36"/>
                            <w:szCs w:val="36"/>
                            <w:lang w:val="fr-FR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ransparent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11</m:t>
                            </m:r>
                          </m:den>
                        </m:f>
                      </m:oMath>
                      <w:r w:rsidRPr="00A71BE0">
                        <w:rPr>
                          <w:rFonts w:cs="Arabic Transparent"/>
                          <w:sz w:val="32"/>
                          <w:szCs w:val="32"/>
                          <w:rtl/>
                          <w:lang w:val="fr-FR"/>
                        </w:rPr>
                        <w:fldChar w:fldCharType="end"/>
                      </w:r>
                      <w:r w:rsidRPr="00A71BE0">
                        <w:rPr>
                          <w:rFonts w:cs="Arabic Transparent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  <w:p w14:paraId="3EFFA291" w14:textId="7DEDC6CF" w:rsidR="00A71BE0" w:rsidRPr="00543B13" w:rsidRDefault="00A71BE0" w:rsidP="00BF1A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line="276" w:lineRule="auto"/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lang w:bidi="ar-DZ"/>
                        </w:rPr>
                      </w:pPr>
                      <w:r w:rsidRPr="00543B13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</w:rPr>
                        <w:t>أحسب الحاصل المقرب إلى</w:t>
                      </w:r>
                      <w:r w:rsidR="00BF1A88"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</w:rPr>
                        <w:t xml:space="preserve"> الوحدة ثم إلى</w:t>
                      </w:r>
                      <w:r w:rsidRPr="00543B13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b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0</m:t>
                            </m:r>
                          </m:den>
                        </m:f>
                      </m:oMath>
                      <w:r w:rsidRPr="00543B13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  <w:lang w:bidi="ar-DZ"/>
                        </w:rPr>
                        <w:t xml:space="preserve"> بالنقصان ثم بالزيادة لـ: 35</w:t>
                      </w:r>
                      <w:r w:rsidR="00BF1A88"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  <w:lang w:bidi="ar-DZ"/>
                        </w:rPr>
                        <w:t>,</w:t>
                      </w:r>
                      <w:r w:rsidRPr="00543B13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  <w:lang w:bidi="ar-DZ"/>
                        </w:rPr>
                        <w:t>5 على 11</w:t>
                      </w:r>
                      <w:r w:rsidR="00BF1A88"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  <w:lang w:bidi="ar-DZ"/>
                        </w:rPr>
                        <w:t>,</w:t>
                      </w:r>
                      <w:r w:rsidRPr="00543B13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  <w:lang w:bidi="ar-DZ"/>
                        </w:rPr>
                        <w:t>3 ، ثم أعط حصرا لهذا الحاصل</w:t>
                      </w:r>
                    </w:p>
                    <w:p w14:paraId="700C6BD1" w14:textId="77777777" w:rsidR="00A71BE0" w:rsidRPr="00A71BE0" w:rsidRDefault="00A71BE0" w:rsidP="00A71BE0">
                      <w:pPr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71BE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التمرين الثاني:</w:t>
                      </w:r>
                    </w:p>
                    <w:p w14:paraId="27911448" w14:textId="571A9E26" w:rsidR="00A71BE0" w:rsidRPr="00543B13" w:rsidRDefault="00A71BE0" w:rsidP="00543B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  <w:r w:rsidRPr="00543B13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ضع الأقواس حتى تصبح النتيجة صحيحة </w:t>
                      </w:r>
                    </w:p>
                    <w:p w14:paraId="03C3E29B" w14:textId="51351A64" w:rsidR="00A71BE0" w:rsidRPr="00A71BE0" w:rsidRDefault="00A71BE0" w:rsidP="00BF1A88">
                      <w:pPr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2×5-2×4+1=30</m:t>
                        </m:r>
                      </m:oMath>
                      <w:r w:rsidRPr="00BF1A88">
                        <w:rPr>
                          <w:rFonts w:hint="cs"/>
                          <w:rtl/>
                        </w:rPr>
                        <w:t xml:space="preserve">    </w:t>
                      </w:r>
                      <w:r w:rsidR="00BF1A88">
                        <w:rPr>
                          <w:rFonts w:hint="cs"/>
                          <w:sz w:val="28"/>
                          <w:szCs w:val="28"/>
                          <w:rtl/>
                        </w:rPr>
                        <w:t>،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5+5×5-5=0</m:t>
                        </m:r>
                      </m:oMath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،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1+13-14-7=7 </m:t>
                        </m:r>
                      </m:oMath>
                    </w:p>
                    <w:p w14:paraId="0CD8FCA0" w14:textId="50C615F3" w:rsidR="00A71BE0" w:rsidRPr="00A71BE0" w:rsidRDefault="00A71BE0" w:rsidP="00543B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A71BE0">
                        <w:rPr>
                          <w:rFonts w:ascii="Arial" w:hAnsi="Arial" w:cs="Arial"/>
                          <w:rtl/>
                        </w:rPr>
                        <w:t xml:space="preserve">أحسب العبارة </w:t>
                      </w:r>
                      <w:r w:rsidRPr="00A71BE0">
                        <w:rPr>
                          <w:rFonts w:ascii="Arial" w:hAnsi="Arial" w:cs="Arial"/>
                          <w:b/>
                          <w:bCs/>
                        </w:rPr>
                        <w:t>D</w:t>
                      </w:r>
                      <w:r w:rsidRPr="00A71BE0">
                        <w:rPr>
                          <w:rFonts w:ascii="Arial" w:hAnsi="Arial" w:cs="Arial"/>
                          <w:rtl/>
                        </w:rPr>
                        <w:t xml:space="preserve">  حيث </w:t>
                      </w:r>
                      <w:r w:rsidRPr="00A71BE0">
                        <w:rPr>
                          <w:rFonts w:ascii="Arial" w:hAnsi="Arial" w:cs="Arial" w:hint="cs"/>
                          <w:rtl/>
                        </w:rPr>
                        <w:t xml:space="preserve">    : </w:t>
                      </w:r>
                      <w:r w:rsidRPr="00A71BE0">
                        <w:rPr>
                          <w:rFonts w:ascii="Arial" w:hAnsi="Arial" w:cs="Arial"/>
                          <w:rtl/>
                        </w:rPr>
                        <w:t xml:space="preserve">[ ( 4 + 7 ) × ( 4 – 9 ) ] + [ ( 2 ÷ 6 ) – 8 ] = </w:t>
                      </w:r>
                      <w:r w:rsidRPr="00A71BE0">
                        <w:rPr>
                          <w:rFonts w:ascii="Arial" w:hAnsi="Arial" w:cs="Arial"/>
                          <w:b/>
                          <w:bCs/>
                        </w:rPr>
                        <w:t>D</w:t>
                      </w:r>
                      <w:r w:rsidRPr="00A71BE0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</w:p>
                    <w:p w14:paraId="7B602EF5" w14:textId="02D40800" w:rsidR="00A71BE0" w:rsidRPr="00BF1A88" w:rsidRDefault="00A71BE0" w:rsidP="00A71BE0">
                      <w:pPr>
                        <w:pStyle w:val="ListParagraph"/>
                        <w:bidi/>
                        <w:spacing w:line="276" w:lineRule="auto"/>
                        <w:ind w:left="885"/>
                        <w:rPr>
                          <w:rFonts w:ascii="Arial" w:hAnsi="Arial" w:cs="Arial"/>
                        </w:rPr>
                      </w:pPr>
                      <w:r w:rsidRPr="00A71BE0">
                        <w:rPr>
                          <w:rFonts w:ascii="Arial" w:hAnsi="Arial" w:cs="Arial" w:hint="cs"/>
                          <w:rtl/>
                        </w:rPr>
                        <w:t xml:space="preserve">أكتب </w:t>
                      </w:r>
                      <w:r w:rsidRPr="00A71BE0">
                        <w:rPr>
                          <w:rFonts w:ascii="Arial" w:hAnsi="Arial" w:cs="Arial"/>
                        </w:rPr>
                        <w:t>M</w:t>
                      </w:r>
                      <w:r w:rsidRPr="00A71BE0">
                        <w:rPr>
                          <w:rFonts w:ascii="Arial" w:hAnsi="Arial" w:cs="Arial" w:hint="cs"/>
                          <w:rtl/>
                        </w:rPr>
                        <w:t xml:space="preserve"> دون خط الكسر ثم احسبها : </w:t>
                      </w:r>
                      <w:r w:rsidRPr="00A71BE0">
                        <w:rPr>
                          <w:rFonts w:ascii="Cambria Math" w:hAnsi="Cambria Math" w:cs="Arial"/>
                          <w:i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22-20÷(1.5+3.5)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4+7÷2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+2</m:t>
                          </m:r>
                        </m:oMath>
                      </m:oMathPara>
                    </w:p>
                    <w:p w14:paraId="33F66CFC" w14:textId="77777777" w:rsidR="00A71BE0" w:rsidRPr="00A71BE0" w:rsidRDefault="00A71BE0" w:rsidP="00A71BE0">
                      <w:pPr>
                        <w:pStyle w:val="ListParagraph"/>
                        <w:bidi/>
                        <w:spacing w:line="276" w:lineRule="auto"/>
                        <w:ind w:left="885"/>
                        <w:rPr>
                          <w:rFonts w:ascii="Arial" w:hAnsi="Arial" w:cs="Arial"/>
                        </w:rPr>
                      </w:pPr>
                    </w:p>
                    <w:p w14:paraId="0FBFBC51" w14:textId="77777777" w:rsidR="00A71BE0" w:rsidRPr="00A71BE0" w:rsidRDefault="00A71BE0" w:rsidP="00A71BE0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71BE0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A71BE0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التمرين الثالث :</w:t>
                      </w:r>
                      <w:r w:rsidRPr="00A71BE0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71BE0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</w:p>
                    <w:p w14:paraId="49A82ED1" w14:textId="77777777" w:rsidR="00A71BE0" w:rsidRPr="00A71BE0" w:rsidRDefault="00A71BE0" w:rsidP="00A71BE0">
                      <w:pPr>
                        <w:spacing w:line="276" w:lineRule="auto"/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يظهر عداد سيارة أحمد في نهاية السنة العدد :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87643 km</w:t>
                      </w:r>
                      <w:r w:rsidRPr="00A71BE0"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بينما في بداية السنة كان يظهر العدد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64193 km</w:t>
                      </w:r>
                      <w:r w:rsidRPr="00A71BE0"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. هذه السيارة تستهلك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6.2 L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>لكل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100 km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مقطوعة .</w:t>
                      </w:r>
                    </w:p>
                    <w:p w14:paraId="5418D507" w14:textId="77777777" w:rsidR="00A71BE0" w:rsidRDefault="00A71BE0" w:rsidP="00A71BE0">
                      <w:pPr>
                        <w:spacing w:line="276" w:lineRule="auto"/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سعر اللتر الواحد من البنزين هو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45.62</w:t>
                      </w:r>
                      <w:r w:rsidRPr="00A71BE0">
                        <w:rPr>
                          <w:sz w:val="28"/>
                          <w:szCs w:val="28"/>
                          <w:lang w:val="fr-FR" w:bidi="ar-DZ"/>
                        </w:rPr>
                        <w:t xml:space="preserve"> DA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. </w:t>
                      </w:r>
                    </w:p>
                    <w:p w14:paraId="2E45CF3A" w14:textId="48B34BAE" w:rsidR="00543B13" w:rsidRPr="00543B13" w:rsidRDefault="00543B13" w:rsidP="00543B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line="276" w:lineRule="auto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اكتب العبارة التي تسمح بحساب ثمن البنزين لهذه السنة </w:t>
                      </w:r>
                    </w:p>
                    <w:p w14:paraId="4685325A" w14:textId="1926878B" w:rsidR="00A71BE0" w:rsidRDefault="00A71BE0" w:rsidP="00543B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line="276" w:lineRule="auto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احسب ثمن البنزين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="00543B13" w:rsidRPr="00543B13">
                        <w:rPr>
                          <w:noProof/>
                          <w14:ligatures w14:val="standardContextual"/>
                        </w:rPr>
                        <w:t xml:space="preserve"> </w:t>
                      </w:r>
                    </w:p>
                    <w:p w14:paraId="5941388B" w14:textId="77777777" w:rsidR="00543B13" w:rsidRDefault="00A71BE0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 يشير عداد السيارة إلى عدد الكيلومترات المقطوعة )</w:t>
                      </w:r>
                    </w:p>
                    <w:p w14:paraId="7A774EBC" w14:textId="77777777" w:rsidR="00543B13" w:rsidRDefault="00543B13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05326AFD" w14:textId="77777777" w:rsidR="00543B13" w:rsidRDefault="00543B13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657B29EA" w14:textId="77777777" w:rsidR="00543B13" w:rsidRDefault="00543B13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4EF553B4" w14:textId="77777777" w:rsidR="00543B13" w:rsidRDefault="00543B13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6D7F2730" w14:textId="77777777" w:rsidR="00543B13" w:rsidRDefault="00543B13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5F31760D" w14:textId="77777777" w:rsidR="00543B13" w:rsidRDefault="00543B13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7EE981F4" w14:textId="420F475C" w:rsidR="00A71BE0" w:rsidRPr="00A71BE0" w:rsidRDefault="00A71BE0" w:rsidP="00A71BE0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 w:eastAsia="fr-C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81DF5" wp14:editId="4177C6FA">
                <wp:simplePos x="0" y="0"/>
                <wp:positionH relativeFrom="column">
                  <wp:posOffset>-844711</wp:posOffset>
                </wp:positionH>
                <wp:positionV relativeFrom="paragraph">
                  <wp:posOffset>-6105</wp:posOffset>
                </wp:positionV>
                <wp:extent cx="5266055" cy="7160895"/>
                <wp:effectExtent l="0" t="0" r="1079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7160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9B932" w14:textId="77777777" w:rsidR="004A43F8" w:rsidRDefault="004A43F8" w:rsidP="004A43F8">
                            <w:pPr>
                              <w:ind w:left="795" w:hanging="360"/>
                            </w:pPr>
                          </w:p>
                          <w:p w14:paraId="0EEA15BC" w14:textId="02D7FE37" w:rsidR="00A71BE0" w:rsidRDefault="00BF1A88" w:rsidP="00A71BE0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bidi/>
                              <w:ind w:left="18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مجابرة علي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-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الماين-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اكتوبر 2024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الاستاذ : بن بتقة - أ</w:t>
                            </w:r>
                          </w:p>
                          <w:p w14:paraId="0BBD2324" w14:textId="77777777" w:rsidR="002C5E32" w:rsidRPr="00A71BE0" w:rsidRDefault="002C5E32" w:rsidP="002C5E32">
                            <w:pPr>
                              <w:pStyle w:val="ListParagraph"/>
                              <w:bidi/>
                              <w:ind w:left="18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المستوى : السنة ثانية متوسط                                  الوظيفة المنزلية رقم 01                </w:t>
                            </w: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1F9CAC1" w14:textId="77777777" w:rsidR="002C5E32" w:rsidRDefault="002C5E32" w:rsidP="002C5E32">
                            <w:pPr>
                              <w:ind w:left="435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6E4548A" w14:textId="77777777" w:rsidR="002C5E32" w:rsidRPr="00A71BE0" w:rsidRDefault="002C5E32" w:rsidP="002C5E32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التمرين الأول </w:t>
                            </w:r>
                          </w:p>
                          <w:p w14:paraId="508BE083" w14:textId="7F309F87" w:rsidR="002C5E32" w:rsidRPr="002C5E32" w:rsidRDefault="002C5E32" w:rsidP="002C5E32">
                            <w:pPr>
                              <w:spacing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-1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احسب ثم اختزل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5E32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 إن أمكن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instrText xml:space="preserve"> QUOTE </w:instrTex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18</m:t>
                                  </m:r>
                                </m:den>
                              </m:f>
                            </m:oMath>
                            <w:r w:rsidRPr="002C5E3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130EC24" w14:textId="77777777" w:rsidR="002C5E32" w:rsidRPr="00A71BE0" w:rsidRDefault="002C5E32" w:rsidP="002C5E32">
                            <w:pPr>
                              <w:tabs>
                                <w:tab w:val="left" w:pos="1218"/>
                                <w:tab w:val="left" w:pos="1558"/>
                                <w:tab w:val="left" w:pos="5092"/>
                                <w:tab w:val="left" w:pos="5557"/>
                                <w:tab w:val="right" w:pos="8306"/>
                              </w:tabs>
                              <w:spacing w:line="276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A71BE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fr-FR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theme="majorBidi"/>
                                          <w:i/>
                                          <w:lang w:val="fr-F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theme="majorBidi"/>
                                          <w:i/>
                                          <w:lang w:val="fr-F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18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lang w:val="fr-FR"/>
                                        </w:rPr>
                                        <m:t>10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lang w:val="fr-F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val="fr-FR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rtl/>
                                  <w:lang w:val="fr-FR"/>
                                </w:rPr>
                                <w:fldChar w:fldCharType="begin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QUOTE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14-13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32"/>
                                      <w:szCs w:val="32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lang w:val="fr-FR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rtl/>
                                  <w:lang w:val="fr-FR"/>
                                </w:rPr>
                                <w:fldChar w:fldCharType="end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>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32"/>
                                  <w:szCs w:val="32"/>
                                  <w:lang w:val="fr-FR"/>
                                </w:rPr>
                                <m:t xml:space="preserve">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15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A=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fr-FR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</w:p>
                          <w:p w14:paraId="6CDFDFCA" w14:textId="77777777" w:rsidR="002C5E32" w:rsidRPr="00A71BE0" w:rsidRDefault="002C5E32" w:rsidP="002C5E32">
                            <w:pPr>
                              <w:tabs>
                                <w:tab w:val="left" w:pos="1218"/>
                                <w:tab w:val="left" w:pos="1558"/>
                                <w:tab w:val="left" w:pos="5092"/>
                                <w:tab w:val="left" w:pos="5557"/>
                                <w:tab w:val="right" w:pos="8306"/>
                              </w:tabs>
                              <w:spacing w:line="276" w:lineRule="auto"/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BF1A8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 xml:space="preserve">    </w:t>
                            </w:r>
                            <w:r w:rsidRPr="00A71BE0"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val="fr-FR"/>
                              </w:rPr>
                              <w:fldChar w:fldCharType="begin"/>
                            </w:r>
                            <w:r w:rsidRPr="00A71BE0">
                              <w:rPr>
                                <w:rFonts w:cs="Arabic Transparent"/>
                                <w:sz w:val="32"/>
                                <w:szCs w:val="32"/>
                                <w:lang w:val="fr-FR"/>
                              </w:rPr>
                              <w:instrText>QUOTE</w:instrTex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abic Transparent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ransparent"/>
                                  <w:sz w:val="36"/>
                                  <w:szCs w:val="36"/>
                                  <w:lang w:val="fr-FR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abic Transparent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ransparent"/>
                                      <w:sz w:val="36"/>
                                      <w:szCs w:val="36"/>
                                      <w:lang w:val="fr-FR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  <w:r w:rsidRPr="00A71BE0"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val="fr-FR"/>
                              </w:rPr>
                              <w:fldChar w:fldCharType="end"/>
                            </w:r>
                            <w:r w:rsidRPr="00A71BE0">
                              <w:rPr>
                                <w:rFonts w:cs="Arabic Transparen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  <w:p w14:paraId="639949DB" w14:textId="0D2E13C2" w:rsidR="002C5E32" w:rsidRPr="002C5E32" w:rsidRDefault="002C5E32" w:rsidP="002C5E32">
                            <w:pPr>
                              <w:spacing w:line="276" w:lineRule="auto"/>
                              <w:ind w:left="720"/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</w:rPr>
                              <w:t>أحسب الحاصل المقرب إلى</w:t>
                            </w:r>
                            <w:r w:rsidRPr="002C5E32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 الوحدة ثم إلى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Pr="002C5E32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بالنقصان ثم بالزيادة لـ: 35</w:t>
                            </w:r>
                            <w:r w:rsidRPr="002C5E32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,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 على 11</w:t>
                            </w:r>
                            <w:r w:rsidRPr="002C5E32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,</w:t>
                            </w:r>
                            <w:r w:rsidRPr="002C5E32">
                              <w:rPr>
                                <w:rFonts w:asciiTheme="majorBidi" w:hAnsiTheme="majorBidi" w:cstheme="majorBidi"/>
                                <w:b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 ، ثم أعط حصرا لهذا الحاصل</w:t>
                            </w:r>
                          </w:p>
                          <w:p w14:paraId="0AB351F8" w14:textId="77777777" w:rsidR="002C5E32" w:rsidRPr="00A71BE0" w:rsidRDefault="002C5E32" w:rsidP="002C5E32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71BE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التمرين الثاني:</w:t>
                            </w:r>
                          </w:p>
                          <w:p w14:paraId="1C5C50CB" w14:textId="5852C89F" w:rsidR="002C5E32" w:rsidRPr="008056FB" w:rsidRDefault="002C5E32" w:rsidP="008056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8056FB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ضع الأقواس حتى تصبح النتيجة صحيحة </w:t>
                            </w:r>
                          </w:p>
                          <w:p w14:paraId="1C9429FB" w14:textId="77777777" w:rsidR="002C5E32" w:rsidRPr="00A71BE0" w:rsidRDefault="002C5E32" w:rsidP="002C5E32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2×5-2×4+1=30</m:t>
                              </m:r>
                            </m:oMath>
                            <w:r w:rsidRPr="00BF1A88"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5+5×5-5=0</m:t>
                              </m:r>
                            </m:oMath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،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1+13-14-7=7 </m:t>
                              </m:r>
                            </m:oMath>
                          </w:p>
                          <w:p w14:paraId="7B1B386E" w14:textId="5D2A579E" w:rsidR="002C5E32" w:rsidRPr="008056FB" w:rsidRDefault="002C5E32" w:rsidP="008056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bookmarkEnd w:id="0"/>
                            <w:r w:rsidRPr="008056FB">
                              <w:rPr>
                                <w:rFonts w:ascii="Arial" w:hAnsi="Arial" w:cs="Arial"/>
                                <w:rtl/>
                              </w:rPr>
                              <w:t xml:space="preserve">أحسب العبارة </w:t>
                            </w:r>
                            <w:r w:rsidRPr="008056F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</w:t>
                            </w:r>
                            <w:r w:rsidRPr="008056FB">
                              <w:rPr>
                                <w:rFonts w:ascii="Arial" w:hAnsi="Arial" w:cs="Arial"/>
                                <w:rtl/>
                              </w:rPr>
                              <w:t xml:space="preserve">  حيث </w:t>
                            </w:r>
                            <w:r w:rsidRPr="008056FB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: </w:t>
                            </w:r>
                            <w:r w:rsidRPr="008056FB">
                              <w:rPr>
                                <w:rFonts w:ascii="Arial" w:hAnsi="Arial" w:cs="Arial"/>
                                <w:rtl/>
                              </w:rPr>
                              <w:t xml:space="preserve">[ ( 4 + 7 ) × ( 4 – 9 ) ] + [ ( 2 ÷ 6 ) – 8 ] = </w:t>
                            </w:r>
                            <w:r w:rsidRPr="008056F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</w:t>
                            </w:r>
                            <w:r w:rsidRPr="008056FB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</w:p>
                          <w:p w14:paraId="5E50C148" w14:textId="77777777" w:rsidR="002C5E32" w:rsidRPr="00BF1A88" w:rsidRDefault="002C5E32" w:rsidP="002C5E32">
                            <w:pPr>
                              <w:pStyle w:val="ListParagraph"/>
                              <w:bidi/>
                              <w:spacing w:line="276" w:lineRule="auto"/>
                              <w:ind w:left="885"/>
                              <w:rPr>
                                <w:rFonts w:ascii="Arial" w:hAnsi="Arial" w:cs="Arial"/>
                              </w:rPr>
                            </w:pPr>
                            <w:r w:rsidRPr="00A71BE0">
                              <w:rPr>
                                <w:rFonts w:ascii="Arial" w:hAnsi="Arial" w:cs="Arial" w:hint="cs"/>
                                <w:rtl/>
                              </w:rPr>
                              <w:t xml:space="preserve">أكتب </w:t>
                            </w:r>
                            <w:r w:rsidRPr="00A71BE0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Pr="00A71BE0">
                              <w:rPr>
                                <w:rFonts w:ascii="Arial" w:hAnsi="Arial" w:cs="Arial" w:hint="cs"/>
                                <w:rtl/>
                              </w:rPr>
                              <w:t xml:space="preserve"> دون خط الكسر ثم احسبها : </w:t>
                            </w:r>
                            <w:r w:rsidRPr="00A71BE0">
                              <w:rPr>
                                <w:rFonts w:ascii="Cambria Math" w:hAnsi="Cambria Math" w:cs="Arial"/>
                                <w:i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22-20÷(1.5+3.5)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4+7÷2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</w:rPr>
                                  <m:t>+2</m:t>
                                </m:r>
                              </m:oMath>
                            </m:oMathPara>
                          </w:p>
                          <w:p w14:paraId="5B13C198" w14:textId="77777777" w:rsidR="002C5E32" w:rsidRPr="00A71BE0" w:rsidRDefault="002C5E32" w:rsidP="002C5E32">
                            <w:pPr>
                              <w:pStyle w:val="ListParagraph"/>
                              <w:bidi/>
                              <w:spacing w:line="276" w:lineRule="auto"/>
                              <w:ind w:left="88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F6C747" w14:textId="77777777" w:rsidR="002C5E32" w:rsidRPr="00A71BE0" w:rsidRDefault="002C5E32" w:rsidP="002C5E32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71BE0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A71BE0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التمرين الثالث :</w:t>
                            </w:r>
                            <w:r w:rsidRPr="00A71BE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71BE0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5947A736" w14:textId="77777777" w:rsidR="002C5E32" w:rsidRPr="00A71BE0" w:rsidRDefault="002C5E32" w:rsidP="002C5E32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يظهر عداد سيارة أحمد في نهاية السنة العدد :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87643 km</w:t>
                            </w:r>
                            <w:r w:rsidRPr="00A71BE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بينما في بداية السنة كان يظهر العدد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64193 km</w:t>
                            </w:r>
                            <w:r w:rsidRPr="00A71BE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 هذه السيارة تستهلك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6.2 L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لكل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100 km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مقطوعة .</w:t>
                            </w:r>
                          </w:p>
                          <w:p w14:paraId="2CE6BA34" w14:textId="77777777" w:rsidR="002C5E32" w:rsidRDefault="002C5E32" w:rsidP="002C5E32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سعر اللتر الواحد من البنزين هو </w:t>
                            </w:r>
                            <w:r w:rsidRPr="00A71BE0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45.62</w:t>
                            </w:r>
                            <w:r w:rsidRPr="00A71BE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DA</w:t>
                            </w:r>
                            <w:r w:rsidRPr="00A71BE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. </w:t>
                            </w:r>
                          </w:p>
                          <w:p w14:paraId="2A8232D6" w14:textId="3F1FDCC8" w:rsidR="002C5E32" w:rsidRP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1-</w:t>
                            </w:r>
                            <w:r w:rsidRPr="002C5E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اكتب العبارة التي تسمح بحساب ثمن البنزين لهذه السنة </w:t>
                            </w:r>
                          </w:p>
                          <w:p w14:paraId="5FE4FC54" w14:textId="777C84DE" w:rsidR="002C5E32" w:rsidRPr="002C5E32" w:rsidRDefault="002C5E32" w:rsidP="002C5E32">
                            <w:pPr>
                              <w:spacing w:line="276" w:lineRule="auto"/>
                              <w:ind w:left="283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</w:t>
                            </w:r>
                            <w:r w:rsidRPr="002C5E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احسب ثمن البنزين .</w:t>
                            </w:r>
                            <w:r w:rsidRPr="002C5E32">
                              <w:rPr>
                                <w:noProof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EB11262" w14:textId="77777777" w:rsid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 يشير عداد السيارة إلى عدد الكيلومترات المقطوعة )</w:t>
                            </w:r>
                          </w:p>
                          <w:p w14:paraId="1A1B1AB6" w14:textId="77777777" w:rsid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1CDC7B2E" w14:textId="77777777" w:rsid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516E5CFD" w14:textId="77777777" w:rsid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11F2487B" w14:textId="77777777" w:rsid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16D33FBF" w14:textId="77777777" w:rsidR="002C5E32" w:rsidRDefault="002C5E32" w:rsidP="002C5E32">
                            <w:pPr>
                              <w:spacing w:line="276" w:lineRule="auto"/>
                              <w:ind w:left="360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0661A290" w14:textId="7FD439DF" w:rsidR="00A71BE0" w:rsidRPr="002C5E32" w:rsidRDefault="00A71BE0" w:rsidP="002C5E32">
                            <w:pPr>
                              <w:pStyle w:val="ListParagraph"/>
                              <w:bidi/>
                              <w:ind w:left="182"/>
                              <w:rPr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81DF5" id="Text Box 1" o:spid="_x0000_s1027" type="#_x0000_t202" style="position:absolute;left:0;text-align:left;margin-left:-66.5pt;margin-top:-.5pt;width:414.65pt;height:56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" fillcolor="white [3201]" strokeweight=".5pt">
                <v:textbox>
                  <w:txbxContent>
                    <w:p w14:paraId="5609B932" w14:textId="77777777" w:rsidR="004A43F8" w:rsidRDefault="004A43F8" w:rsidP="004A43F8">
                      <w:pPr>
                        <w:ind w:left="795" w:hanging="360"/>
                      </w:pPr>
                    </w:p>
                    <w:p w14:paraId="0EEA15BC" w14:textId="02D7FE37" w:rsidR="00A71BE0" w:rsidRDefault="00BF1A88" w:rsidP="00A71BE0">
                      <w:pPr>
                        <w:pStyle w:val="ListParagraph"/>
                        <w:pBdr>
                          <w:bottom w:val="single" w:sz="12" w:space="1" w:color="auto"/>
                        </w:pBdr>
                        <w:bidi/>
                        <w:ind w:left="182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مجابرة علي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-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الماين-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اكتوبر 2024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الاستاذ : بن بتقة - أ</w:t>
                      </w:r>
                    </w:p>
                    <w:p w14:paraId="0BBD2324" w14:textId="77777777" w:rsidR="002C5E32" w:rsidRPr="00A71BE0" w:rsidRDefault="002C5E32" w:rsidP="002C5E32">
                      <w:pPr>
                        <w:pStyle w:val="ListParagraph"/>
                        <w:bidi/>
                        <w:ind w:left="182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المستوى : السنة ثانية متوسط                                  الوظيفة المنزلية رقم 01                </w:t>
                      </w: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71F9CAC1" w14:textId="77777777" w:rsidR="002C5E32" w:rsidRDefault="002C5E32" w:rsidP="002C5E32">
                      <w:pPr>
                        <w:ind w:left="435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16E4548A" w14:textId="77777777" w:rsidR="002C5E32" w:rsidRPr="00A71BE0" w:rsidRDefault="002C5E32" w:rsidP="002C5E32">
                      <w:pPr>
                        <w:spacing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A71BE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التمرين الأول </w:t>
                      </w:r>
                    </w:p>
                    <w:p w14:paraId="508BE083" w14:textId="7F309F87" w:rsidR="002C5E32" w:rsidRPr="002C5E32" w:rsidRDefault="002C5E32" w:rsidP="002C5E32">
                      <w:pPr>
                        <w:spacing w:line="276" w:lineRule="auto"/>
                        <w:ind w:left="720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-1</w:t>
                      </w:r>
                      <w:r w:rsidRPr="002C5E32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احسب ثم اختزل</w:t>
                      </w:r>
                      <w:r w:rsidRPr="002C5E3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2C5E32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 xml:space="preserve"> إن أمكن</w:t>
                      </w:r>
                      <w:r w:rsidRPr="002C5E3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fldChar w:fldCharType="begin"/>
                      </w:r>
                      <w:r w:rsidRPr="002C5E3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instrText xml:space="preserve"> QUOTE </w:instrTex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18</m:t>
                            </m:r>
                          </m:den>
                        </m:f>
                      </m:oMath>
                      <w:r w:rsidRPr="002C5E3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fldChar w:fldCharType="end"/>
                      </w:r>
                    </w:p>
                    <w:p w14:paraId="2130EC24" w14:textId="77777777" w:rsidR="002C5E32" w:rsidRPr="00A71BE0" w:rsidRDefault="002C5E32" w:rsidP="002C5E32">
                      <w:pPr>
                        <w:tabs>
                          <w:tab w:val="left" w:pos="1218"/>
                          <w:tab w:val="left" w:pos="1558"/>
                          <w:tab w:val="left" w:pos="5092"/>
                          <w:tab w:val="left" w:pos="5557"/>
                          <w:tab w:val="right" w:pos="8306"/>
                        </w:tabs>
                        <w:spacing w:line="276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val="fr-FR"/>
                        </w:rPr>
                      </w:pPr>
                      <w:r w:rsidRPr="00A71BE0">
                        <w:rPr>
                          <w:rFonts w:asciiTheme="majorBidi" w:hAnsiTheme="majorBidi" w:cstheme="majorBidi"/>
                          <w:sz w:val="32"/>
                          <w:szCs w:val="32"/>
                          <w:lang w:val="fr-FR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D</m:t>
                        </m:r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theme="majorBidi"/>
                                <w:i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theme="majorBidi"/>
                                    <w:i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theme="majorBidi"/>
                                    <w:i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18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lang w:val="fr-FR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val="fr-F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lang w:val="fr-F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val="fr-FR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rtl/>
                            <w:lang w:val="fr-FR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QUOTE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14-13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8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lang w:val="fr-FR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rtl/>
                            <w:lang w:val="fr-FR"/>
                          </w:rPr>
                          <w:fldChar w:fldCharType="end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B=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15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;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fr-FR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val="fr-FR"/>
                              </w:rPr>
                              <m:t>11</m:t>
                            </m:r>
                          </m:den>
                        </m:f>
                      </m:oMath>
                    </w:p>
                    <w:p w14:paraId="6CDFDFCA" w14:textId="77777777" w:rsidR="002C5E32" w:rsidRPr="00A71BE0" w:rsidRDefault="002C5E32" w:rsidP="002C5E32">
                      <w:pPr>
                        <w:tabs>
                          <w:tab w:val="left" w:pos="1218"/>
                          <w:tab w:val="left" w:pos="1558"/>
                          <w:tab w:val="left" w:pos="5092"/>
                          <w:tab w:val="left" w:pos="5557"/>
                          <w:tab w:val="right" w:pos="8306"/>
                        </w:tabs>
                        <w:spacing w:line="276" w:lineRule="auto"/>
                        <w:rPr>
                          <w:rFonts w:cs="Arabic Transparent"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BF1A88"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 xml:space="preserve">    </w:t>
                      </w:r>
                      <w:r w:rsidRPr="00A71BE0">
                        <w:rPr>
                          <w:rFonts w:cs="Arabic Transparent"/>
                          <w:sz w:val="32"/>
                          <w:szCs w:val="32"/>
                          <w:rtl/>
                          <w:lang w:val="fr-FR"/>
                        </w:rPr>
                        <w:fldChar w:fldCharType="begin"/>
                      </w:r>
                      <w:r w:rsidRPr="00A71BE0">
                        <w:rPr>
                          <w:rFonts w:cs="Arabic Transparent"/>
                          <w:sz w:val="32"/>
                          <w:szCs w:val="32"/>
                          <w:lang w:val="fr-FR"/>
                        </w:rPr>
                        <w:instrText>QUOTE</w:instrTex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abic Transparent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9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ransparent"/>
                            <w:sz w:val="36"/>
                            <w:szCs w:val="36"/>
                            <w:lang w:val="fr-FR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ransparent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ransparent"/>
                                <w:sz w:val="36"/>
                                <w:szCs w:val="36"/>
                                <w:lang w:val="fr-FR"/>
                              </w:rPr>
                              <m:t>11</m:t>
                            </m:r>
                          </m:den>
                        </m:f>
                      </m:oMath>
                      <w:r w:rsidRPr="00A71BE0">
                        <w:rPr>
                          <w:rFonts w:cs="Arabic Transparent"/>
                          <w:sz w:val="32"/>
                          <w:szCs w:val="32"/>
                          <w:rtl/>
                          <w:lang w:val="fr-FR"/>
                        </w:rPr>
                        <w:fldChar w:fldCharType="end"/>
                      </w:r>
                      <w:r w:rsidRPr="00A71BE0">
                        <w:rPr>
                          <w:rFonts w:cs="Arabic Transparent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  <w:p w14:paraId="639949DB" w14:textId="0D2E13C2" w:rsidR="002C5E32" w:rsidRPr="002C5E32" w:rsidRDefault="002C5E32" w:rsidP="002C5E32">
                      <w:pPr>
                        <w:spacing w:line="276" w:lineRule="auto"/>
                        <w:ind w:left="720"/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  <w:lang w:bidi="ar-DZ"/>
                        </w:rPr>
                        <w:t>2-</w:t>
                      </w:r>
                      <w:r w:rsidRPr="002C5E32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</w:rPr>
                        <w:t>أحسب الحاصل المقرب إلى</w:t>
                      </w:r>
                      <w:r w:rsidRPr="002C5E32"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</w:rPr>
                        <w:t xml:space="preserve"> الوحدة ثم إلى</w:t>
                      </w:r>
                      <w:r w:rsidRPr="002C5E32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b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 w:rsidRPr="002C5E32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  <w:lang w:bidi="ar-DZ"/>
                        </w:rPr>
                        <w:t xml:space="preserve"> بالنقصان ثم بالزيادة لـ: 35</w:t>
                      </w:r>
                      <w:r w:rsidRPr="002C5E32"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  <w:lang w:bidi="ar-DZ"/>
                        </w:rPr>
                        <w:t>,</w:t>
                      </w:r>
                      <w:r w:rsidRPr="002C5E32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  <w:lang w:bidi="ar-DZ"/>
                        </w:rPr>
                        <w:t>5 على 11</w:t>
                      </w:r>
                      <w:r w:rsidRPr="002C5E32">
                        <w:rPr>
                          <w:rFonts w:asciiTheme="majorBidi" w:hAnsiTheme="majorBidi" w:cstheme="majorBidi" w:hint="cs"/>
                          <w:b/>
                          <w:sz w:val="28"/>
                          <w:szCs w:val="28"/>
                          <w:rtl/>
                          <w:lang w:bidi="ar-DZ"/>
                        </w:rPr>
                        <w:t>,</w:t>
                      </w:r>
                      <w:r w:rsidRPr="002C5E32">
                        <w:rPr>
                          <w:rFonts w:asciiTheme="majorBidi" w:hAnsiTheme="majorBidi" w:cstheme="majorBidi"/>
                          <w:b/>
                          <w:sz w:val="28"/>
                          <w:szCs w:val="28"/>
                          <w:rtl/>
                          <w:lang w:bidi="ar-DZ"/>
                        </w:rPr>
                        <w:t>3 ، ثم أعط حصرا لهذا الحاصل</w:t>
                      </w:r>
                    </w:p>
                    <w:p w14:paraId="0AB351F8" w14:textId="77777777" w:rsidR="002C5E32" w:rsidRPr="00A71BE0" w:rsidRDefault="002C5E32" w:rsidP="002C5E32">
                      <w:pPr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71BE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التمرين الثاني:</w:t>
                      </w:r>
                    </w:p>
                    <w:p w14:paraId="1C5C50CB" w14:textId="5852C89F" w:rsidR="002C5E32" w:rsidRPr="008056FB" w:rsidRDefault="002C5E32" w:rsidP="008056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  <w:r w:rsidRPr="008056FB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ضع الأقواس حتى تصبح النتيجة صحيحة </w:t>
                      </w:r>
                    </w:p>
                    <w:p w14:paraId="1C9429FB" w14:textId="77777777" w:rsidR="002C5E32" w:rsidRPr="00A71BE0" w:rsidRDefault="002C5E32" w:rsidP="002C5E32">
                      <w:pPr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2×5-2×4+1=30</m:t>
                        </m:r>
                      </m:oMath>
                      <w:r w:rsidRPr="00BF1A88">
                        <w:rPr>
                          <w:rFonts w:hint="cs"/>
                          <w:rtl/>
                        </w:rPr>
                        <w:t xml:space="preserve">  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،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5+5×5-5=0</m:t>
                        </m:r>
                      </m:oMath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،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1+13-14-7=7 </m:t>
                        </m:r>
                      </m:oMath>
                    </w:p>
                    <w:p w14:paraId="7B1B386E" w14:textId="5D2A579E" w:rsidR="002C5E32" w:rsidRPr="008056FB" w:rsidRDefault="002C5E32" w:rsidP="008056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276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 w:rsidRPr="008056FB">
                        <w:rPr>
                          <w:rFonts w:ascii="Arial" w:hAnsi="Arial" w:cs="Arial"/>
                          <w:rtl/>
                        </w:rPr>
                        <w:t xml:space="preserve">أحسب العبارة </w:t>
                      </w:r>
                      <w:r w:rsidRPr="008056FB">
                        <w:rPr>
                          <w:rFonts w:ascii="Arial" w:hAnsi="Arial" w:cs="Arial"/>
                          <w:b/>
                          <w:bCs/>
                        </w:rPr>
                        <w:t>D</w:t>
                      </w:r>
                      <w:r w:rsidRPr="008056FB">
                        <w:rPr>
                          <w:rFonts w:ascii="Arial" w:hAnsi="Arial" w:cs="Arial"/>
                          <w:rtl/>
                        </w:rPr>
                        <w:t xml:space="preserve">  حيث </w:t>
                      </w:r>
                      <w:r w:rsidRPr="008056FB">
                        <w:rPr>
                          <w:rFonts w:ascii="Arial" w:hAnsi="Arial" w:cs="Arial" w:hint="cs"/>
                          <w:rtl/>
                        </w:rPr>
                        <w:t xml:space="preserve">    : </w:t>
                      </w:r>
                      <w:r w:rsidRPr="008056FB">
                        <w:rPr>
                          <w:rFonts w:ascii="Arial" w:hAnsi="Arial" w:cs="Arial"/>
                          <w:rtl/>
                        </w:rPr>
                        <w:t xml:space="preserve">[ ( 4 + 7 ) × ( 4 – 9 ) ] + [ ( 2 ÷ 6 ) – 8 ] = </w:t>
                      </w:r>
                      <w:r w:rsidRPr="008056FB">
                        <w:rPr>
                          <w:rFonts w:ascii="Arial" w:hAnsi="Arial" w:cs="Arial"/>
                          <w:b/>
                          <w:bCs/>
                        </w:rPr>
                        <w:t>D</w:t>
                      </w:r>
                      <w:r w:rsidRPr="008056FB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</w:p>
                    <w:p w14:paraId="5E50C148" w14:textId="77777777" w:rsidR="002C5E32" w:rsidRPr="00BF1A88" w:rsidRDefault="002C5E32" w:rsidP="002C5E32">
                      <w:pPr>
                        <w:pStyle w:val="ListParagraph"/>
                        <w:bidi/>
                        <w:spacing w:line="276" w:lineRule="auto"/>
                        <w:ind w:left="885"/>
                        <w:rPr>
                          <w:rFonts w:ascii="Arial" w:hAnsi="Arial" w:cs="Arial"/>
                        </w:rPr>
                      </w:pPr>
                      <w:r w:rsidRPr="00A71BE0">
                        <w:rPr>
                          <w:rFonts w:ascii="Arial" w:hAnsi="Arial" w:cs="Arial" w:hint="cs"/>
                          <w:rtl/>
                        </w:rPr>
                        <w:t xml:space="preserve">أكتب </w:t>
                      </w:r>
                      <w:r w:rsidRPr="00A71BE0">
                        <w:rPr>
                          <w:rFonts w:ascii="Arial" w:hAnsi="Arial" w:cs="Arial"/>
                        </w:rPr>
                        <w:t>M</w:t>
                      </w:r>
                      <w:r w:rsidRPr="00A71BE0">
                        <w:rPr>
                          <w:rFonts w:ascii="Arial" w:hAnsi="Arial" w:cs="Arial" w:hint="cs"/>
                          <w:rtl/>
                        </w:rPr>
                        <w:t xml:space="preserve"> دون خط الكسر ثم احسبها : </w:t>
                      </w:r>
                      <w:r w:rsidRPr="00A71BE0">
                        <w:rPr>
                          <w:rFonts w:ascii="Cambria Math" w:hAnsi="Cambria Math" w:cs="Arial"/>
                          <w:i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22-20÷(1.5+3.5)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4+7÷2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+2</m:t>
                          </m:r>
                        </m:oMath>
                      </m:oMathPara>
                    </w:p>
                    <w:p w14:paraId="5B13C198" w14:textId="77777777" w:rsidR="002C5E32" w:rsidRPr="00A71BE0" w:rsidRDefault="002C5E32" w:rsidP="002C5E32">
                      <w:pPr>
                        <w:pStyle w:val="ListParagraph"/>
                        <w:bidi/>
                        <w:spacing w:line="276" w:lineRule="auto"/>
                        <w:ind w:left="885"/>
                        <w:rPr>
                          <w:rFonts w:ascii="Arial" w:hAnsi="Arial" w:cs="Arial"/>
                        </w:rPr>
                      </w:pPr>
                    </w:p>
                    <w:p w14:paraId="1FF6C747" w14:textId="77777777" w:rsidR="002C5E32" w:rsidRPr="00A71BE0" w:rsidRDefault="002C5E32" w:rsidP="002C5E32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71BE0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A71BE0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التمرين الثالث :</w:t>
                      </w:r>
                      <w:r w:rsidRPr="00A71BE0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71BE0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</w:p>
                    <w:p w14:paraId="5947A736" w14:textId="77777777" w:rsidR="002C5E32" w:rsidRPr="00A71BE0" w:rsidRDefault="002C5E32" w:rsidP="002C5E32">
                      <w:pPr>
                        <w:spacing w:line="276" w:lineRule="auto"/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يظهر عداد سيارة أحمد في نهاية السنة العدد :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87643 km</w:t>
                      </w:r>
                      <w:r w:rsidRPr="00A71BE0"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بينما في بداية السنة كان يظهر العدد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64193 km</w:t>
                      </w:r>
                      <w:r w:rsidRPr="00A71BE0"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. هذه السيارة تستهلك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6.2 L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>لكل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100 km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مقطوعة .</w:t>
                      </w:r>
                    </w:p>
                    <w:p w14:paraId="2CE6BA34" w14:textId="77777777" w:rsidR="002C5E32" w:rsidRDefault="002C5E32" w:rsidP="002C5E32">
                      <w:pPr>
                        <w:spacing w:line="276" w:lineRule="auto"/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سعر اللتر الواحد من البنزين هو </w:t>
                      </w:r>
                      <w:r w:rsidRPr="00A71BE0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45.62</w:t>
                      </w:r>
                      <w:r w:rsidRPr="00A71BE0">
                        <w:rPr>
                          <w:sz w:val="28"/>
                          <w:szCs w:val="28"/>
                          <w:lang w:val="fr-FR" w:bidi="ar-DZ"/>
                        </w:rPr>
                        <w:t xml:space="preserve"> DA</w:t>
                      </w:r>
                      <w:r w:rsidRPr="00A71BE0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. </w:t>
                      </w:r>
                    </w:p>
                    <w:p w14:paraId="2A8232D6" w14:textId="3F1FDCC8" w:rsidR="002C5E32" w:rsidRP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1-</w:t>
                      </w:r>
                      <w:r w:rsidRPr="002C5E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اكتب العبارة التي تسمح بحساب ثمن البنزين لهذه السنة </w:t>
                      </w:r>
                    </w:p>
                    <w:p w14:paraId="5FE4FC54" w14:textId="777C84DE" w:rsidR="002C5E32" w:rsidRPr="002C5E32" w:rsidRDefault="002C5E32" w:rsidP="002C5E32">
                      <w:pPr>
                        <w:spacing w:line="276" w:lineRule="auto"/>
                        <w:ind w:left="283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2-</w:t>
                      </w:r>
                      <w:r w:rsidRPr="002C5E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احسب ثمن البنزين .</w:t>
                      </w:r>
                      <w:r w:rsidRPr="002C5E32">
                        <w:rPr>
                          <w:noProof/>
                          <w14:ligatures w14:val="standardContextual"/>
                        </w:rPr>
                        <w:t xml:space="preserve"> </w:t>
                      </w:r>
                    </w:p>
                    <w:p w14:paraId="6EB11262" w14:textId="77777777" w:rsid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 يشير عداد السيارة إلى عدد الكيلومترات المقطوعة )</w:t>
                      </w:r>
                    </w:p>
                    <w:p w14:paraId="1A1B1AB6" w14:textId="77777777" w:rsid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1CDC7B2E" w14:textId="77777777" w:rsid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516E5CFD" w14:textId="77777777" w:rsid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11F2487B" w14:textId="77777777" w:rsid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16D33FBF" w14:textId="77777777" w:rsidR="002C5E32" w:rsidRDefault="002C5E32" w:rsidP="002C5E32">
                      <w:pPr>
                        <w:spacing w:line="276" w:lineRule="auto"/>
                        <w:ind w:left="360"/>
                        <w:rPr>
                          <w:sz w:val="28"/>
                          <w:szCs w:val="28"/>
                          <w:lang w:bidi="ar-DZ"/>
                        </w:rPr>
                      </w:pPr>
                    </w:p>
                    <w:p w14:paraId="0661A290" w14:textId="7FD439DF" w:rsidR="00A71BE0" w:rsidRPr="002C5E32" w:rsidRDefault="00A71BE0" w:rsidP="002C5E32">
                      <w:pPr>
                        <w:pStyle w:val="ListParagraph"/>
                        <w:bidi/>
                        <w:ind w:left="182"/>
                        <w:rPr>
                          <w:sz w:val="28"/>
                          <w:szCs w:val="28"/>
                          <w:rtl/>
                          <w:lang w:val="en-US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89DC9D" w14:textId="67B0F1C9" w:rsidR="004A43F8" w:rsidRDefault="002C5E32" w:rsidP="004A43F8">
      <w:pPr>
        <w:ind w:left="-142"/>
      </w:pPr>
      <w:r>
        <w:rPr>
          <w:noProof/>
          <w:lang w:val="fr-CA" w:eastAsia="fr-CA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525A4CD" wp14:editId="19F21EFF">
            <wp:simplePos x="0" y="0"/>
            <wp:positionH relativeFrom="column">
              <wp:posOffset>-734413</wp:posOffset>
            </wp:positionH>
            <wp:positionV relativeFrom="paragraph">
              <wp:posOffset>5349444</wp:posOffset>
            </wp:positionV>
            <wp:extent cx="1530983" cy="1003959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3"/>
                    <a:stretch/>
                  </pic:blipFill>
                  <pic:spPr bwMode="auto">
                    <a:xfrm>
                      <a:off x="0" y="0"/>
                      <a:ext cx="1530983" cy="100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3B13">
        <w:rPr>
          <w:noProof/>
          <w:lang w:val="fr-CA" w:eastAsia="fr-CA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CA3AB88" wp14:editId="6F8D3474">
            <wp:simplePos x="0" y="0"/>
            <wp:positionH relativeFrom="margin">
              <wp:posOffset>4586619</wp:posOffset>
            </wp:positionH>
            <wp:positionV relativeFrom="margin">
              <wp:posOffset>5476444</wp:posOffset>
            </wp:positionV>
            <wp:extent cx="1530983" cy="1003959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3"/>
                    <a:stretch/>
                  </pic:blipFill>
                  <pic:spPr bwMode="auto">
                    <a:xfrm>
                      <a:off x="0" y="0"/>
                      <a:ext cx="1530983" cy="100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A43F8" w:rsidSect="002C5E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BBD"/>
    <w:multiLevelType w:val="hybridMultilevel"/>
    <w:tmpl w:val="89727A84"/>
    <w:lvl w:ilvl="0" w:tplc="46629C5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05" w:hanging="360"/>
      </w:pPr>
    </w:lvl>
    <w:lvl w:ilvl="2" w:tplc="2000001B" w:tentative="1">
      <w:start w:val="1"/>
      <w:numFmt w:val="lowerRoman"/>
      <w:lvlText w:val="%3."/>
      <w:lvlJc w:val="right"/>
      <w:pPr>
        <w:ind w:left="2325" w:hanging="180"/>
      </w:pPr>
    </w:lvl>
    <w:lvl w:ilvl="3" w:tplc="2000000F" w:tentative="1">
      <w:start w:val="1"/>
      <w:numFmt w:val="decimal"/>
      <w:lvlText w:val="%4."/>
      <w:lvlJc w:val="left"/>
      <w:pPr>
        <w:ind w:left="3045" w:hanging="360"/>
      </w:pPr>
    </w:lvl>
    <w:lvl w:ilvl="4" w:tplc="20000019" w:tentative="1">
      <w:start w:val="1"/>
      <w:numFmt w:val="lowerLetter"/>
      <w:lvlText w:val="%5."/>
      <w:lvlJc w:val="left"/>
      <w:pPr>
        <w:ind w:left="3765" w:hanging="360"/>
      </w:pPr>
    </w:lvl>
    <w:lvl w:ilvl="5" w:tplc="2000001B" w:tentative="1">
      <w:start w:val="1"/>
      <w:numFmt w:val="lowerRoman"/>
      <w:lvlText w:val="%6."/>
      <w:lvlJc w:val="right"/>
      <w:pPr>
        <w:ind w:left="4485" w:hanging="180"/>
      </w:pPr>
    </w:lvl>
    <w:lvl w:ilvl="6" w:tplc="2000000F" w:tentative="1">
      <w:start w:val="1"/>
      <w:numFmt w:val="decimal"/>
      <w:lvlText w:val="%7."/>
      <w:lvlJc w:val="left"/>
      <w:pPr>
        <w:ind w:left="5205" w:hanging="360"/>
      </w:pPr>
    </w:lvl>
    <w:lvl w:ilvl="7" w:tplc="20000019" w:tentative="1">
      <w:start w:val="1"/>
      <w:numFmt w:val="lowerLetter"/>
      <w:lvlText w:val="%8."/>
      <w:lvlJc w:val="left"/>
      <w:pPr>
        <w:ind w:left="5925" w:hanging="360"/>
      </w:pPr>
    </w:lvl>
    <w:lvl w:ilvl="8" w:tplc="2000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AA45FDF"/>
    <w:multiLevelType w:val="hybridMultilevel"/>
    <w:tmpl w:val="97AAEC3E"/>
    <w:lvl w:ilvl="0" w:tplc="01880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4A1D"/>
    <w:multiLevelType w:val="hybridMultilevel"/>
    <w:tmpl w:val="20F6DA64"/>
    <w:lvl w:ilvl="0" w:tplc="86340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17803"/>
    <w:multiLevelType w:val="hybridMultilevel"/>
    <w:tmpl w:val="F5EE522E"/>
    <w:lvl w:ilvl="0" w:tplc="B486FBF8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2DC2C24"/>
    <w:multiLevelType w:val="hybridMultilevel"/>
    <w:tmpl w:val="C6E6EF54"/>
    <w:lvl w:ilvl="0" w:tplc="A6C2D8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84A76"/>
    <w:multiLevelType w:val="hybridMultilevel"/>
    <w:tmpl w:val="3D262FE6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C403B03"/>
    <w:multiLevelType w:val="hybridMultilevel"/>
    <w:tmpl w:val="88CA2008"/>
    <w:lvl w:ilvl="0" w:tplc="32EE3724">
      <w:start w:val="1"/>
      <w:numFmt w:val="decimal"/>
      <w:lvlText w:val="%1-"/>
      <w:lvlJc w:val="left"/>
      <w:pPr>
        <w:ind w:left="643" w:hanging="360"/>
      </w:pPr>
      <w:rPr>
        <w:rFonts w:hint="default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F7F5A"/>
    <w:multiLevelType w:val="hybridMultilevel"/>
    <w:tmpl w:val="8CD679C4"/>
    <w:lvl w:ilvl="0" w:tplc="2D50B0DC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05" w:hanging="360"/>
      </w:pPr>
    </w:lvl>
    <w:lvl w:ilvl="2" w:tplc="2000001B" w:tentative="1">
      <w:start w:val="1"/>
      <w:numFmt w:val="lowerRoman"/>
      <w:lvlText w:val="%3."/>
      <w:lvlJc w:val="right"/>
      <w:pPr>
        <w:ind w:left="2325" w:hanging="180"/>
      </w:pPr>
    </w:lvl>
    <w:lvl w:ilvl="3" w:tplc="2000000F" w:tentative="1">
      <w:start w:val="1"/>
      <w:numFmt w:val="decimal"/>
      <w:lvlText w:val="%4."/>
      <w:lvlJc w:val="left"/>
      <w:pPr>
        <w:ind w:left="3045" w:hanging="360"/>
      </w:pPr>
    </w:lvl>
    <w:lvl w:ilvl="4" w:tplc="20000019" w:tentative="1">
      <w:start w:val="1"/>
      <w:numFmt w:val="lowerLetter"/>
      <w:lvlText w:val="%5."/>
      <w:lvlJc w:val="left"/>
      <w:pPr>
        <w:ind w:left="3765" w:hanging="360"/>
      </w:pPr>
    </w:lvl>
    <w:lvl w:ilvl="5" w:tplc="2000001B" w:tentative="1">
      <w:start w:val="1"/>
      <w:numFmt w:val="lowerRoman"/>
      <w:lvlText w:val="%6."/>
      <w:lvlJc w:val="right"/>
      <w:pPr>
        <w:ind w:left="4485" w:hanging="180"/>
      </w:pPr>
    </w:lvl>
    <w:lvl w:ilvl="6" w:tplc="2000000F" w:tentative="1">
      <w:start w:val="1"/>
      <w:numFmt w:val="decimal"/>
      <w:lvlText w:val="%7."/>
      <w:lvlJc w:val="left"/>
      <w:pPr>
        <w:ind w:left="5205" w:hanging="360"/>
      </w:pPr>
    </w:lvl>
    <w:lvl w:ilvl="7" w:tplc="20000019" w:tentative="1">
      <w:start w:val="1"/>
      <w:numFmt w:val="lowerLetter"/>
      <w:lvlText w:val="%8."/>
      <w:lvlJc w:val="left"/>
      <w:pPr>
        <w:ind w:left="5925" w:hanging="360"/>
      </w:pPr>
    </w:lvl>
    <w:lvl w:ilvl="8" w:tplc="2000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 w15:restartNumberingAfterBreak="0">
    <w:nsid w:val="7AE61C2F"/>
    <w:multiLevelType w:val="hybridMultilevel"/>
    <w:tmpl w:val="AC966D56"/>
    <w:lvl w:ilvl="0" w:tplc="11A2D11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F8"/>
    <w:rsid w:val="001326F3"/>
    <w:rsid w:val="002530D5"/>
    <w:rsid w:val="002C5E32"/>
    <w:rsid w:val="004A43F8"/>
    <w:rsid w:val="00542AA9"/>
    <w:rsid w:val="00543B13"/>
    <w:rsid w:val="008056FB"/>
    <w:rsid w:val="00A71BE0"/>
    <w:rsid w:val="00BF1A88"/>
    <w:rsid w:val="00F7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DDCC"/>
  <w15:chartTrackingRefBased/>
  <w15:docId w15:val="{77D4EB3C-11AD-4733-B0AF-70EF82FC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32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F8"/>
    <w:pPr>
      <w:bidi w:val="0"/>
      <w:ind w:left="720"/>
      <w:contextualSpacing/>
    </w:pPr>
    <w:rPr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4A43F8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E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32"/>
    <w:rPr>
      <w:rFonts w:ascii="Segoe UI" w:eastAsia="Times New Roman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Travai seulement</dc:creator>
  <cp:keywords/>
  <dc:description/>
  <cp:lastModifiedBy>ISSER TECH</cp:lastModifiedBy>
  <cp:revision>2</cp:revision>
  <cp:lastPrinted>2024-10-27T06:54:00Z</cp:lastPrinted>
  <dcterms:created xsi:type="dcterms:W3CDTF">2024-10-27T06:55:00Z</dcterms:created>
  <dcterms:modified xsi:type="dcterms:W3CDTF">2024-10-27T06:55:00Z</dcterms:modified>
</cp:coreProperties>
</file>