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DA" w:rsidRPr="00277227" w:rsidRDefault="00DF4ADA" w:rsidP="00DF4ADA">
      <w:pPr>
        <w:tabs>
          <w:tab w:val="left" w:pos="5550"/>
          <w:tab w:val="left" w:pos="10269"/>
        </w:tabs>
        <w:bidi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9AC82" wp14:editId="203BB99E">
                <wp:simplePos x="0" y="0"/>
                <wp:positionH relativeFrom="column">
                  <wp:posOffset>2195830</wp:posOffset>
                </wp:positionH>
                <wp:positionV relativeFrom="paragraph">
                  <wp:posOffset>8256</wp:posOffset>
                </wp:positionV>
                <wp:extent cx="4448175" cy="495300"/>
                <wp:effectExtent l="0" t="0" r="28575" b="19050"/>
                <wp:wrapNone/>
                <wp:docPr id="1" name="Carré corn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4953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DA" w:rsidRPr="00E67C6B" w:rsidRDefault="00DF4ADA" w:rsidP="00DF4ADA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67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مخطط </w:t>
                            </w:r>
                            <w:proofErr w:type="spellStart"/>
                            <w:r w:rsidRPr="00E67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Pr="00E67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لشهر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E67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اكتــــــــــــــــــــوبر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1" o:spid="_x0000_s1026" type="#_x0000_t65" style="position:absolute;left:0;text-align:left;margin-left:172.9pt;margin-top:.65pt;width:350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" adj="18000" fillcolor="white [3201]" strokecolor="#f79646 [3209]" strokeweight="2pt">
                <v:textbox>
                  <w:txbxContent>
                    <w:p w:rsidR="00DF4ADA" w:rsidRPr="00E67C6B" w:rsidRDefault="00DF4ADA" w:rsidP="00DF4ADA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 w:rsidRPr="00E67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مخطط </w:t>
                      </w:r>
                      <w:proofErr w:type="spellStart"/>
                      <w:r w:rsidRPr="00E67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Pr="00E67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لشهر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E67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اكتــــــــــــــــــــوبر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C9354" wp14:editId="4ABCC872">
                <wp:simplePos x="0" y="0"/>
                <wp:positionH relativeFrom="column">
                  <wp:posOffset>-566420</wp:posOffset>
                </wp:positionH>
                <wp:positionV relativeFrom="paragraph">
                  <wp:posOffset>46354</wp:posOffset>
                </wp:positionV>
                <wp:extent cx="2105025" cy="714375"/>
                <wp:effectExtent l="0" t="0" r="28575" b="2857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ADA" w:rsidRPr="00E67C6B" w:rsidRDefault="00DF4ADA" w:rsidP="00DF4ADA">
                            <w:pPr>
                              <w:spacing w:after="0"/>
                              <w:jc w:val="righ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E67C6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E67C6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Pr="00E67C6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الثانية</w:t>
                            </w:r>
                            <w:r w:rsidRPr="00E67C6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</w:t>
                            </w:r>
                          </w:p>
                          <w:p w:rsidR="00DF4ADA" w:rsidRPr="00E67C6B" w:rsidRDefault="00DF4ADA" w:rsidP="00DF4ADA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67C6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2025/2024</w:t>
                            </w:r>
                            <w:r w:rsidRPr="00E67C6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السنة الدراسية </w:t>
                            </w:r>
                            <w:r w:rsidRPr="00E67C6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>:</w:t>
                            </w:r>
                            <w:r w:rsidRPr="00E67C6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  <w:p w:rsidR="00DF4ADA" w:rsidRPr="00277227" w:rsidRDefault="00DF4ADA" w:rsidP="00DF4ADA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F4ADA" w:rsidRPr="00277227" w:rsidRDefault="00DF4ADA" w:rsidP="00DF4ADA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left:0;text-align:left;margin-left:-44.6pt;margin-top:3.65pt;width:165.7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" strokecolor="white [3212]">
                <v:textbox>
                  <w:txbxContent>
                    <w:p w:rsidR="00DF4ADA" w:rsidRPr="00E67C6B" w:rsidRDefault="00DF4ADA" w:rsidP="00DF4ADA">
                      <w:pPr>
                        <w:spacing w:after="0"/>
                        <w:jc w:val="right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E67C6B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E67C6B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E67C6B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الثانية</w:t>
                      </w:r>
                      <w:r w:rsidRPr="00E67C6B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متوسط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    </w:t>
                      </w:r>
                    </w:p>
                    <w:p w:rsidR="00DF4ADA" w:rsidRPr="00E67C6B" w:rsidRDefault="00DF4ADA" w:rsidP="00DF4ADA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</w:rPr>
                      </w:pPr>
                      <w:r w:rsidRPr="00E67C6B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2025/2024</w:t>
                      </w:r>
                      <w:r w:rsidRPr="00E67C6B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en-US" w:bidi="ar-DZ"/>
                        </w:rPr>
                        <w:t xml:space="preserve">السنة الدراسية </w:t>
                      </w:r>
                      <w:r w:rsidRPr="00E67C6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en-US" w:bidi="ar-DZ"/>
                        </w:rPr>
                        <w:t>:</w:t>
                      </w:r>
                      <w:r w:rsidRPr="00E67C6B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</w:t>
                      </w:r>
                    </w:p>
                    <w:p w:rsidR="00DF4ADA" w:rsidRPr="00277227" w:rsidRDefault="00DF4ADA" w:rsidP="00DF4ADA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F4ADA" w:rsidRPr="00277227" w:rsidRDefault="00DF4ADA" w:rsidP="00DF4ADA">
                      <w:pPr>
                        <w:spacing w:after="0"/>
                        <w:rPr>
                          <w:rFonts w:ascii="Arabic Typesetting" w:hAnsi="Arabic Typesetting" w:cs="Arabic Typesetting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28977" wp14:editId="2A408215">
                <wp:simplePos x="0" y="0"/>
                <wp:positionH relativeFrom="column">
                  <wp:posOffset>7453630</wp:posOffset>
                </wp:positionH>
                <wp:positionV relativeFrom="paragraph">
                  <wp:posOffset>265430</wp:posOffset>
                </wp:positionV>
                <wp:extent cx="1750695" cy="7010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ADA" w:rsidRPr="00E67C6B" w:rsidRDefault="00DF4ADA" w:rsidP="00DF4ADA">
                            <w:pPr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ال</w:t>
                            </w:r>
                            <w:r w:rsidRPr="00E67C6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ٲ</w:t>
                            </w:r>
                            <w:r w:rsidRPr="00E67C6B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ستــــاذ</w:t>
                            </w:r>
                            <w:proofErr w:type="spellEnd"/>
                            <w:r w:rsidR="00E67F2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(</w:t>
                            </w:r>
                            <w:r w:rsidRPr="00E67C6B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ة</w:t>
                            </w:r>
                            <w:r w:rsidR="00E67F2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)</w:t>
                            </w:r>
                            <w:bookmarkStart w:id="0" w:name="_GoBack"/>
                            <w:bookmarkEnd w:id="0"/>
                            <w:r w:rsidRPr="00E67C6B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 xml:space="preserve"> :</w:t>
                            </w:r>
                            <w:r w:rsidRPr="00E67C6B">
                              <w:rPr>
                                <w:rFonts w:ascii="ae_AlHor" w:hAnsi="ae_AlHor" w:cs="Rekaa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586.9pt;margin-top:20.9pt;width:137.85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" filled="f" stroked="f">
                <v:textbox>
                  <w:txbxContent>
                    <w:p w:rsidR="00DF4ADA" w:rsidRPr="00E67C6B" w:rsidRDefault="00DF4ADA" w:rsidP="00DF4ADA">
                      <w:pPr>
                        <w:jc w:val="right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>ال</w:t>
                      </w:r>
                      <w:r w:rsidRPr="00E67C6B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>ٲ</w:t>
                      </w:r>
                      <w:r w:rsidRPr="00E67C6B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>ستــــاذ</w:t>
                      </w:r>
                      <w:proofErr w:type="spellEnd"/>
                      <w:r w:rsidR="00E67F2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>(</w:t>
                      </w:r>
                      <w:r w:rsidRPr="00E67C6B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>ة</w:t>
                      </w:r>
                      <w:r w:rsidR="00E67F2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>)</w:t>
                      </w:r>
                      <w:bookmarkStart w:id="1" w:name="_GoBack"/>
                      <w:bookmarkEnd w:id="1"/>
                      <w:r w:rsidRPr="00E67C6B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 xml:space="preserve"> :</w:t>
                      </w:r>
                      <w:r w:rsidRPr="00E67C6B">
                        <w:rPr>
                          <w:rFonts w:ascii="ae_AlHor" w:hAnsi="ae_AlHor" w:cs="Rekaa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B3008" wp14:editId="18FE5290">
                <wp:simplePos x="0" y="0"/>
                <wp:positionH relativeFrom="column">
                  <wp:posOffset>6920230</wp:posOffset>
                </wp:positionH>
                <wp:positionV relativeFrom="paragraph">
                  <wp:posOffset>-77470</wp:posOffset>
                </wp:positionV>
                <wp:extent cx="2200275" cy="66929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ADA" w:rsidRPr="00E67C6B" w:rsidRDefault="00DF4ADA" w:rsidP="00E67F2D">
                            <w:pPr>
                              <w:spacing w:after="0"/>
                              <w:jc w:val="right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67C6B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 xml:space="preserve">متوسطة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544.9pt;margin-top:-6.1pt;width:173.2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D1ugIAAMA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" filled="f" stroked="f">
                <v:textbox>
                  <w:txbxContent>
                    <w:p w:rsidR="00DF4ADA" w:rsidRPr="00E67C6B" w:rsidRDefault="00DF4ADA" w:rsidP="00E67F2D">
                      <w:pPr>
                        <w:spacing w:after="0"/>
                        <w:jc w:val="right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</w:rPr>
                      </w:pPr>
                      <w:r w:rsidRPr="00E67C6B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US" w:bidi="ar-DZ"/>
                        </w:rPr>
                        <w:t xml:space="preserve">متوسطة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B225DE" wp14:editId="2063A166">
                <wp:simplePos x="0" y="0"/>
                <wp:positionH relativeFrom="margin">
                  <wp:posOffset>1986280</wp:posOffset>
                </wp:positionH>
                <wp:positionV relativeFrom="paragraph">
                  <wp:posOffset>8255</wp:posOffset>
                </wp:positionV>
                <wp:extent cx="4868545" cy="495300"/>
                <wp:effectExtent l="0" t="0" r="27305" b="19050"/>
                <wp:wrapNone/>
                <wp:docPr id="6" name="Étiquette 1" descr="Description : Briques diagon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8545" cy="495300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pattFill prst="diagBrick">
                          <a:fgClr>
                            <a:srgbClr val="FBD4B4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ADA" w:rsidRPr="00F91A2F" w:rsidRDefault="00DF4ADA" w:rsidP="00DF4ADA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مخطط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F91A2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لشهر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اكتوبر</w:t>
                            </w:r>
                            <w:proofErr w:type="spellEnd"/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نوفمبر</w:t>
                            </w:r>
                          </w:p>
                          <w:p w:rsidR="00DF4ADA" w:rsidRPr="00F91A2F" w:rsidRDefault="00DF4ADA" w:rsidP="00DF4ADA">
                            <w:pPr>
                              <w:bidi/>
                              <w:rPr>
                                <w:rFonts w:ascii="ae_Sindibad" w:hAnsi="ae_Sindibad" w:cs="arabswell_1"/>
                                <w:b/>
                                <w:bCs/>
                                <w:color w:val="0D0D0D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F4ADA" w:rsidRPr="00F91A2F" w:rsidRDefault="00DF4ADA" w:rsidP="00DF4ADA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1" o:spid="_x0000_s1030" type="#_x0000_t21" alt="Description : Description : Briques diagonales" style="position:absolute;left:0;text-align:left;margin-left:156.4pt;margin-top:.65pt;width:383.35pt;height:3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" fillcolor="#fbd4b4" strokecolor="#00b050" strokeweight="1.5pt">
                <v:fill r:id="rId6" o:title="" type="pattern"/>
                <v:textbox>
                  <w:txbxContent>
                    <w:p w:rsidR="00DF4ADA" w:rsidRPr="00F91A2F" w:rsidRDefault="00DF4ADA" w:rsidP="00DF4ADA">
                      <w:pPr>
                        <w:bidi/>
                        <w:rPr>
                          <w:rFonts w:ascii="Arabic Typesetting" w:hAnsi="Arabic Typesetting" w:cs="Arabic Typesetting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مخطط </w:t>
                      </w:r>
                      <w:proofErr w:type="spellStart"/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F91A2F">
                        <w:rPr>
                          <w:rFonts w:ascii="Arabic Typesetting" w:hAnsi="Arabic Typesetting" w:cs="Arabic Typesetting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لشهر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اكتوبر</w:t>
                      </w:r>
                      <w:proofErr w:type="spellEnd"/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</w:t>
                      </w:r>
                      <w:r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نوفمبر</w:t>
                      </w:r>
                    </w:p>
                    <w:p w:rsidR="00DF4ADA" w:rsidRPr="00F91A2F" w:rsidRDefault="00DF4ADA" w:rsidP="00DF4ADA">
                      <w:pPr>
                        <w:bidi/>
                        <w:rPr>
                          <w:rFonts w:ascii="ae_Sindibad" w:hAnsi="ae_Sindibad" w:cs="arabswell_1"/>
                          <w:b/>
                          <w:bCs/>
                          <w:color w:val="0D0D0D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DF4ADA" w:rsidRPr="00F91A2F" w:rsidRDefault="00DF4ADA" w:rsidP="00DF4ADA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38153" wp14:editId="37F51AA1">
                <wp:simplePos x="0" y="0"/>
                <wp:positionH relativeFrom="column">
                  <wp:posOffset>-689610</wp:posOffset>
                </wp:positionH>
                <wp:positionV relativeFrom="paragraph">
                  <wp:posOffset>169545</wp:posOffset>
                </wp:positionV>
                <wp:extent cx="2323465" cy="4699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ADA" w:rsidRPr="009D5D3E" w:rsidRDefault="00DF4ADA" w:rsidP="00DF4ADA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20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lang w:val="en-US" w:bidi="ar-DZ"/>
                              </w:rPr>
                              <w:t>18</w:t>
                            </w:r>
                            <w:r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/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lang w:val="en-US" w:bidi="ar-DZ"/>
                              </w:rPr>
                              <w:t>201</w:t>
                            </w:r>
                            <w:proofErr w:type="gramStart"/>
                            <w:r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سنة</w:t>
                            </w:r>
                            <w:proofErr w:type="gramEnd"/>
                            <w:r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 xml:space="preserve"> الدراسية: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-54.3pt;margin-top:13.35pt;width:182.9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N5ugIAAMA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" filled="f" stroked="f">
                <v:textbox>
                  <w:txbxContent>
                    <w:p w:rsidR="00DF4ADA" w:rsidRPr="009D5D3E" w:rsidRDefault="00DF4ADA" w:rsidP="00DF4ADA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20</w:t>
                      </w: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lang w:val="en-US" w:bidi="ar-DZ"/>
                        </w:rPr>
                        <w:t>18</w:t>
                      </w:r>
                      <w:r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/</w:t>
                      </w: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lang w:val="en-US" w:bidi="ar-DZ"/>
                        </w:rPr>
                        <w:t>201</w:t>
                      </w:r>
                      <w:proofErr w:type="gramStart"/>
                      <w:r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سنة</w:t>
                      </w:r>
                      <w:proofErr w:type="gramEnd"/>
                      <w:r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 xml:space="preserve"> الدراسية: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 </w:t>
      </w:r>
    </w:p>
    <w:tbl>
      <w:tblPr>
        <w:tblStyle w:val="Grilledutableau"/>
        <w:tblpPr w:leftFromText="141" w:rightFromText="141" w:vertAnchor="text" w:horzAnchor="margin" w:tblpY="344"/>
        <w:bidiVisual/>
        <w:tblW w:w="14821" w:type="dxa"/>
        <w:tblLayout w:type="fixed"/>
        <w:tblLook w:val="04A0" w:firstRow="1" w:lastRow="0" w:firstColumn="1" w:lastColumn="0" w:noHBand="0" w:noVBand="1"/>
      </w:tblPr>
      <w:tblGrid>
        <w:gridCol w:w="1915"/>
        <w:gridCol w:w="2841"/>
        <w:gridCol w:w="3402"/>
        <w:gridCol w:w="3402"/>
        <w:gridCol w:w="3261"/>
      </w:tblGrid>
      <w:tr w:rsidR="00DF4ADA" w:rsidRPr="00E67C6B" w:rsidTr="00EB780E">
        <w:trPr>
          <w:trHeight w:val="385"/>
        </w:trPr>
        <w:tc>
          <w:tcPr>
            <w:tcW w:w="1915" w:type="dxa"/>
          </w:tcPr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الاسابيع</w:t>
            </w:r>
          </w:p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الميدان</w:t>
            </w:r>
          </w:p>
        </w:tc>
        <w:tc>
          <w:tcPr>
            <w:tcW w:w="2841" w:type="dxa"/>
          </w:tcPr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  <w:proofErr w:type="gramStart"/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الأسـبـــــــــوع</w:t>
            </w:r>
            <w:proofErr w:type="gramEnd"/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الأول</w:t>
            </w:r>
          </w:p>
        </w:tc>
        <w:tc>
          <w:tcPr>
            <w:tcW w:w="3402" w:type="dxa"/>
          </w:tcPr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  <w:proofErr w:type="gramStart"/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الأسبــــــــوع</w:t>
            </w:r>
            <w:proofErr w:type="gramEnd"/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الثانـــــــي   </w:t>
            </w:r>
          </w:p>
        </w:tc>
        <w:tc>
          <w:tcPr>
            <w:tcW w:w="3402" w:type="dxa"/>
          </w:tcPr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  <w:proofErr w:type="gramStart"/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الأسبـــــــــوع</w:t>
            </w:r>
            <w:proofErr w:type="gramEnd"/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الثالــــــــث</w:t>
            </w:r>
          </w:p>
        </w:tc>
        <w:tc>
          <w:tcPr>
            <w:tcW w:w="3261" w:type="dxa"/>
          </w:tcPr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الاسبوع الرابع</w:t>
            </w:r>
          </w:p>
        </w:tc>
      </w:tr>
      <w:tr w:rsidR="00DF4ADA" w:rsidRPr="00E67C6B" w:rsidTr="00EB780E">
        <w:trPr>
          <w:trHeight w:val="4575"/>
        </w:trPr>
        <w:tc>
          <w:tcPr>
            <w:tcW w:w="1915" w:type="dxa"/>
            <w:tcBorders>
              <w:bottom w:val="single" w:sz="4" w:space="0" w:color="auto"/>
            </w:tcBorders>
          </w:tcPr>
          <w:p w:rsidR="00DF4ADA" w:rsidRPr="00E67C6B" w:rsidRDefault="00DF4ADA" w:rsidP="00EB780E">
            <w:pPr>
              <w:pStyle w:val="Paragraphedeliste"/>
              <w:tabs>
                <w:tab w:val="left" w:pos="9834"/>
              </w:tabs>
              <w:bidi/>
              <w:ind w:left="278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</w:p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</w:p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</w:p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</w:p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</w:p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الأنشطة </w:t>
            </w:r>
          </w:p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العددية 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DF4ADA" w:rsidRPr="00E67C6B" w:rsidRDefault="00DF4ADA" w:rsidP="00EB780E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DF4ADA" w:rsidRDefault="00DF4ADA" w:rsidP="00DF4AD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المقطع (01)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: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العمليات على الأعداد الطبيعية و الأعداد العشرية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والعمليات على الكسور</w:t>
            </w:r>
          </w:p>
          <w:p w:rsidR="00DF4ADA" w:rsidRPr="00E67C6B" w:rsidRDefault="00DF4ADA" w:rsidP="00F3683A">
            <w:pPr>
              <w:tabs>
                <w:tab w:val="right" w:pos="1714"/>
              </w:tabs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</w:pPr>
          </w:p>
          <w:p w:rsidR="00F3683A" w:rsidRPr="00F3683A" w:rsidRDefault="00DF4ADA" w:rsidP="00DF4ADA">
            <w:pPr>
              <w:pStyle w:val="Paragraphedeliste"/>
              <w:numPr>
                <w:ilvl w:val="0"/>
                <w:numId w:val="2"/>
              </w:numPr>
              <w:tabs>
                <w:tab w:val="left" w:pos="983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.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سلسلة عمليات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دون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DF4ADA" w:rsidRDefault="00DF4ADA" w:rsidP="00F3683A">
            <w:pPr>
              <w:pStyle w:val="Paragraphedeliste"/>
              <w:tabs>
                <w:tab w:val="left" w:pos="9834"/>
              </w:tabs>
              <w:bidi/>
              <w:ind w:left="644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أقواس</w:t>
            </w:r>
          </w:p>
          <w:p w:rsidR="00F3683A" w:rsidRPr="00DF4ADA" w:rsidRDefault="00F3683A" w:rsidP="00F3683A">
            <w:pPr>
              <w:pStyle w:val="Paragraphedeliste"/>
              <w:numPr>
                <w:ilvl w:val="0"/>
                <w:numId w:val="2"/>
              </w:numPr>
              <w:tabs>
                <w:tab w:val="left" w:pos="983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اولوية الحساب </w:t>
            </w:r>
          </w:p>
          <w:p w:rsidR="00DF4ADA" w:rsidRPr="00DF4ADA" w:rsidRDefault="00DF4ADA" w:rsidP="00DF4ADA">
            <w:pPr>
              <w:pStyle w:val="Paragraphedeliste"/>
              <w:numPr>
                <w:ilvl w:val="0"/>
                <w:numId w:val="2"/>
              </w:numPr>
              <w:tabs>
                <w:tab w:val="left" w:pos="983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lang w:bidi="ar-DZ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سلسلة عمليات بالأقواس</w:t>
            </w:r>
          </w:p>
          <w:p w:rsidR="00DF4ADA" w:rsidRPr="00E67C6B" w:rsidRDefault="00F3683A" w:rsidP="00F3683A">
            <w:pPr>
              <w:pStyle w:val="Paragraphedeliste"/>
              <w:numPr>
                <w:ilvl w:val="0"/>
                <w:numId w:val="2"/>
              </w:numPr>
              <w:tabs>
                <w:tab w:val="left" w:pos="9834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الاقواس وحاصل القسمة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DF4ADA" w:rsidRPr="00E67C6B" w:rsidRDefault="00DF4ADA" w:rsidP="00EB780E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  <w:p w:rsidR="00F3683A" w:rsidRDefault="00DF4ADA" w:rsidP="00DF4AD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المقطع (01) </w:t>
            </w:r>
            <w:r w:rsidR="00F3683A"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F3683A" w:rsidRPr="003E3C9F">
              <w:rPr>
                <w:rFonts w:hint="cs"/>
                <w:b/>
                <w:bCs/>
                <w:sz w:val="24"/>
                <w:szCs w:val="24"/>
                <w:rtl/>
              </w:rPr>
              <w:t>العمليات على الأعداد الطبيعية و الأعداد العشرية</w:t>
            </w:r>
            <w:r w:rsidR="00F3683A">
              <w:rPr>
                <w:rFonts w:hint="cs"/>
                <w:b/>
                <w:bCs/>
                <w:sz w:val="24"/>
                <w:szCs w:val="24"/>
                <w:rtl/>
              </w:rPr>
              <w:t xml:space="preserve"> والعمليات على الكسور</w:t>
            </w: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:</w:t>
            </w:r>
          </w:p>
          <w:p w:rsidR="00F3683A" w:rsidRDefault="00F3683A" w:rsidP="00DF4AD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</w:pPr>
          </w:p>
          <w:p w:rsidR="00DF4ADA" w:rsidRPr="00F3683A" w:rsidRDefault="00F3683A" w:rsidP="00F3683A">
            <w:pPr>
              <w:pStyle w:val="Paragraphedeliste"/>
              <w:numPr>
                <w:ilvl w:val="0"/>
                <w:numId w:val="10"/>
              </w:numPr>
              <w:tabs>
                <w:tab w:val="right" w:pos="171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</w:pPr>
            <w:r w:rsidRPr="00F3683A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ادماج جزئي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DF4ADA" w:rsidRPr="00F3683A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DF4ADA" w:rsidRPr="00F3683A" w:rsidRDefault="00F3683A" w:rsidP="00F3683A">
            <w:pPr>
              <w:pStyle w:val="Paragraphedeliste"/>
              <w:numPr>
                <w:ilvl w:val="0"/>
                <w:numId w:val="2"/>
              </w:numPr>
              <w:tabs>
                <w:tab w:val="left" w:pos="983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توزيع الضرب على الجمع و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الطرح</w:t>
            </w:r>
            <w:proofErr w:type="gramEnd"/>
          </w:p>
          <w:p w:rsidR="00DF4ADA" w:rsidRPr="00F3683A" w:rsidRDefault="00F3683A" w:rsidP="00F3683A">
            <w:pPr>
              <w:pStyle w:val="Paragraphedeliste"/>
              <w:numPr>
                <w:ilvl w:val="1"/>
                <w:numId w:val="9"/>
              </w:num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F4ADA" w:rsidRPr="00F3683A">
              <w:rPr>
                <w:rFonts w:hint="cs"/>
                <w:b/>
                <w:bCs/>
                <w:sz w:val="24"/>
                <w:szCs w:val="24"/>
                <w:rtl/>
              </w:rPr>
              <w:t xml:space="preserve">تعيين حاصل وباقي القسمة العشرية لعدد </w:t>
            </w:r>
            <w:proofErr w:type="gramStart"/>
            <w:r w:rsidR="00DF4ADA" w:rsidRPr="00F3683A">
              <w:rPr>
                <w:rFonts w:hint="cs"/>
                <w:b/>
                <w:bCs/>
                <w:sz w:val="24"/>
                <w:szCs w:val="24"/>
                <w:rtl/>
              </w:rPr>
              <w:t>على</w:t>
            </w:r>
            <w:proofErr w:type="gramEnd"/>
            <w:r w:rsidR="00DF4ADA" w:rsidRPr="00F3683A">
              <w:rPr>
                <w:rFonts w:hint="cs"/>
                <w:b/>
                <w:bCs/>
                <w:sz w:val="24"/>
                <w:szCs w:val="24"/>
                <w:rtl/>
              </w:rPr>
              <w:t xml:space="preserve"> عدد غير معدوم</w:t>
            </w:r>
          </w:p>
          <w:p w:rsidR="00DF4ADA" w:rsidRPr="00F3683A" w:rsidRDefault="00F3683A" w:rsidP="00F3683A">
            <w:pPr>
              <w:pStyle w:val="Paragraphedeliste"/>
              <w:numPr>
                <w:ilvl w:val="1"/>
                <w:numId w:val="11"/>
              </w:num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تعيين </w:t>
            </w:r>
            <w:r w:rsidR="00DF4ADA" w:rsidRPr="00F3683A">
              <w:rPr>
                <w:rFonts w:hint="cs"/>
                <w:b/>
                <w:bCs/>
                <w:sz w:val="24"/>
                <w:szCs w:val="24"/>
                <w:rtl/>
              </w:rPr>
              <w:t xml:space="preserve">القيمة المقربة بالزيادة أو </w:t>
            </w:r>
            <w:proofErr w:type="gramStart"/>
            <w:r w:rsidR="00DF4ADA" w:rsidRPr="00F3683A">
              <w:rPr>
                <w:rFonts w:hint="cs"/>
                <w:b/>
                <w:bCs/>
                <w:sz w:val="24"/>
                <w:szCs w:val="24"/>
                <w:rtl/>
              </w:rPr>
              <w:t>بالنقصان</w:t>
            </w:r>
            <w:proofErr w:type="gramEnd"/>
            <w:r w:rsidR="00DF4ADA" w:rsidRPr="00F3683A">
              <w:rPr>
                <w:rFonts w:hint="cs"/>
                <w:b/>
                <w:bCs/>
                <w:sz w:val="24"/>
                <w:szCs w:val="24"/>
                <w:rtl/>
              </w:rPr>
              <w:t xml:space="preserve"> لحاصل قسمة عشري</w:t>
            </w:r>
          </w:p>
          <w:p w:rsidR="00DF4ADA" w:rsidRPr="00F3683A" w:rsidRDefault="00DF4ADA" w:rsidP="00F3683A">
            <w:pPr>
              <w:tabs>
                <w:tab w:val="right" w:pos="1714"/>
              </w:tabs>
              <w:bidi/>
              <w:rPr>
                <w:b/>
                <w:bCs/>
                <w:sz w:val="24"/>
                <w:szCs w:val="24"/>
                <w:lang w:val="en-US"/>
              </w:rPr>
            </w:pPr>
          </w:p>
          <w:p w:rsidR="00DF4ADA" w:rsidRPr="00D6357C" w:rsidRDefault="00DF4ADA" w:rsidP="00DF4ADA">
            <w:pPr>
              <w:shd w:val="clear" w:color="auto" w:fill="FFFFFF"/>
              <w:jc w:val="right"/>
              <w:rPr>
                <w:b/>
                <w:bCs/>
                <w:sz w:val="24"/>
                <w:szCs w:val="24"/>
                <w:lang w:val="en-US"/>
              </w:rPr>
            </w:pPr>
          </w:p>
          <w:p w:rsidR="00DF4ADA" w:rsidRPr="00E67C6B" w:rsidRDefault="00DF4ADA" w:rsidP="00DF4ADA">
            <w:pPr>
              <w:tabs>
                <w:tab w:val="right" w:pos="1714"/>
              </w:tabs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DF4ADA" w:rsidRPr="00E67C6B" w:rsidRDefault="00DF4ADA" w:rsidP="00EB780E">
            <w:pPr>
              <w:tabs>
                <w:tab w:val="right" w:pos="1714"/>
              </w:tabs>
              <w:spacing w:line="276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  <w:p w:rsidR="00DF4ADA" w:rsidRPr="00E67C6B" w:rsidRDefault="00DF4ADA" w:rsidP="00DF4AD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المقطع (01)</w:t>
            </w:r>
            <w:r w:rsidR="00F3683A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:</w:t>
            </w:r>
            <w:r w:rsidR="00F3683A"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F3683A" w:rsidRPr="003E3C9F">
              <w:rPr>
                <w:rFonts w:hint="cs"/>
                <w:b/>
                <w:bCs/>
                <w:sz w:val="24"/>
                <w:szCs w:val="24"/>
                <w:rtl/>
              </w:rPr>
              <w:t>العمليات على الأعداد الطبيعية و الأعداد العشرية</w:t>
            </w:r>
            <w:r w:rsidR="00F3683A">
              <w:rPr>
                <w:rFonts w:hint="cs"/>
                <w:b/>
                <w:bCs/>
                <w:sz w:val="24"/>
                <w:szCs w:val="24"/>
                <w:rtl/>
              </w:rPr>
              <w:t xml:space="preserve"> والعمليات على الكسور</w:t>
            </w:r>
            <w:r w:rsidR="00F3683A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 </w:t>
            </w:r>
          </w:p>
          <w:p w:rsidR="00DF4ADA" w:rsidRDefault="00DF4ADA" w:rsidP="00DF4ADA">
            <w:pPr>
              <w:tabs>
                <w:tab w:val="right" w:pos="171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DF4ADA" w:rsidRPr="00F3683A" w:rsidRDefault="00DF4ADA" w:rsidP="00DF4ADA">
            <w:pPr>
              <w:pStyle w:val="Paragraphedeliste"/>
              <w:numPr>
                <w:ilvl w:val="0"/>
                <w:numId w:val="4"/>
              </w:numPr>
              <w:tabs>
                <w:tab w:val="right" w:pos="171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</w:rPr>
            </w:pPr>
            <w:r w:rsidRPr="0089609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حصر </w:t>
            </w:r>
            <w:proofErr w:type="gramStart"/>
            <w:r w:rsidRPr="0089609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عدد</w:t>
            </w:r>
            <w:proofErr w:type="gramEnd"/>
            <w:r w:rsidRPr="0089609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طبيعي.</w:t>
            </w:r>
          </w:p>
          <w:p w:rsidR="00F3683A" w:rsidRPr="00DF4ADA" w:rsidRDefault="00F3683A" w:rsidP="00F3683A">
            <w:pPr>
              <w:pStyle w:val="Paragraphedeliste"/>
              <w:numPr>
                <w:ilvl w:val="0"/>
                <w:numId w:val="4"/>
              </w:numPr>
              <w:tabs>
                <w:tab w:val="right" w:pos="171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ادماج جزئي </w:t>
            </w:r>
          </w:p>
          <w:p w:rsidR="00DF4ADA" w:rsidRPr="00F3683A" w:rsidRDefault="00DF4ADA" w:rsidP="00DF4ADA">
            <w:pPr>
              <w:pStyle w:val="Paragraphedeliste"/>
              <w:numPr>
                <w:ilvl w:val="0"/>
                <w:numId w:val="7"/>
              </w:numPr>
              <w:tabs>
                <w:tab w:val="right" w:pos="171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lang w:bidi="ar-DZ"/>
              </w:rPr>
            </w:pPr>
            <w:r w:rsidRPr="00DF4ADA">
              <w:rPr>
                <w:rFonts w:hint="cs"/>
                <w:b/>
                <w:bCs/>
                <w:sz w:val="24"/>
                <w:szCs w:val="24"/>
                <w:rtl/>
              </w:rPr>
              <w:t>جداء كسرين</w:t>
            </w:r>
          </w:p>
          <w:p w:rsidR="00F3683A" w:rsidRPr="00DF4ADA" w:rsidRDefault="00F3683A" w:rsidP="00F3683A">
            <w:pPr>
              <w:pStyle w:val="Paragraphedeliste"/>
              <w:numPr>
                <w:ilvl w:val="0"/>
                <w:numId w:val="7"/>
              </w:numPr>
              <w:tabs>
                <w:tab w:val="right" w:pos="1714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مقارنة</w:t>
            </w:r>
            <w:proofErr w:type="gramEnd"/>
            <w:r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كسرين لهما نفس المقام</w:t>
            </w:r>
          </w:p>
          <w:p w:rsidR="00DF4ADA" w:rsidRPr="00E67C6B" w:rsidRDefault="00DF4ADA" w:rsidP="00EB780E">
            <w:pPr>
              <w:pStyle w:val="Paragraphedeliste"/>
              <w:tabs>
                <w:tab w:val="right" w:pos="1714"/>
              </w:tabs>
              <w:bidi/>
              <w:ind w:left="360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  <w:p w:rsidR="00DF4ADA" w:rsidRPr="00E67C6B" w:rsidRDefault="00DF4ADA" w:rsidP="00EB780E">
            <w:pPr>
              <w:tabs>
                <w:tab w:val="right" w:pos="1714"/>
              </w:tabs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</w:p>
          <w:p w:rsidR="00DF4ADA" w:rsidRPr="00E67C6B" w:rsidRDefault="00DF4ADA" w:rsidP="00EB780E">
            <w:pPr>
              <w:pStyle w:val="Paragraphedeliste"/>
              <w:tabs>
                <w:tab w:val="left" w:pos="9834"/>
              </w:tabs>
              <w:bidi/>
              <w:ind w:left="317"/>
              <w:jc w:val="right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  <w:rtl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DF4ADA" w:rsidRPr="00E67C6B" w:rsidRDefault="00DF4ADA" w:rsidP="00EB780E">
            <w:pPr>
              <w:tabs>
                <w:tab w:val="right" w:pos="1714"/>
              </w:tabs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  <w:p w:rsidR="00DF4ADA" w:rsidRDefault="00DF4ADA" w:rsidP="00DF4AD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المقطع (01)</w:t>
            </w:r>
            <w:r w:rsidR="00F3683A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F3683A"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F3683A" w:rsidRPr="003E3C9F">
              <w:rPr>
                <w:rFonts w:hint="cs"/>
                <w:b/>
                <w:bCs/>
                <w:sz w:val="24"/>
                <w:szCs w:val="24"/>
                <w:rtl/>
              </w:rPr>
              <w:t>العمليات على الأعداد الطبيعية و الأعداد العشرية</w:t>
            </w:r>
            <w:r w:rsidR="00F3683A">
              <w:rPr>
                <w:rFonts w:hint="cs"/>
                <w:b/>
                <w:bCs/>
                <w:sz w:val="24"/>
                <w:szCs w:val="24"/>
                <w:rtl/>
              </w:rPr>
              <w:t xml:space="preserve"> والعمليات على الكسور</w:t>
            </w:r>
            <w:r w:rsidR="00F3683A"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DF4ADA" w:rsidRDefault="00DF4ADA" w:rsidP="00F3683A">
            <w:pPr>
              <w:tabs>
                <w:tab w:val="right" w:pos="1714"/>
              </w:tabs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</w:pPr>
          </w:p>
          <w:p w:rsidR="00DF4ADA" w:rsidRPr="00DF4ADA" w:rsidRDefault="00F3683A" w:rsidP="00DF4ADA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bidi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مقارنة</w:t>
            </w:r>
            <w:proofErr w:type="gramEnd"/>
            <w:r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كسرين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F4ADA"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مقام أحدهما مضاعف للآخر. </w:t>
            </w:r>
          </w:p>
          <w:p w:rsidR="00DF4ADA" w:rsidRPr="00F3683A" w:rsidRDefault="00DF4ADA" w:rsidP="00DF4ADA">
            <w:pPr>
              <w:pStyle w:val="Paragraphedeliste"/>
              <w:numPr>
                <w:ilvl w:val="0"/>
                <w:numId w:val="4"/>
              </w:numPr>
              <w:tabs>
                <w:tab w:val="right" w:pos="171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جمع وطرح كسرين</w:t>
            </w:r>
            <w:r w:rsidR="00F3683A"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="00F3683A"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لهما </w:t>
            </w:r>
            <w:proofErr w:type="gramStart"/>
            <w:r w:rsidR="00F3683A"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نفس</w:t>
            </w:r>
            <w:proofErr w:type="gramEnd"/>
            <w:r w:rsidR="00F3683A"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المقام</w:t>
            </w:r>
          </w:p>
          <w:p w:rsidR="00F3683A" w:rsidRPr="00DF4ADA" w:rsidRDefault="00F3683A" w:rsidP="00F3683A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bidi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جمع وطرح كسرين</w:t>
            </w:r>
            <w:r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مقام</w:t>
            </w:r>
            <w:proofErr w:type="gramEnd"/>
            <w:r w:rsidRPr="00DF4AD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أحدهما مضاعف للآخر. </w:t>
            </w:r>
          </w:p>
          <w:p w:rsidR="00F3683A" w:rsidRPr="00DF4ADA" w:rsidRDefault="00F3683A" w:rsidP="00F3683A">
            <w:pPr>
              <w:pStyle w:val="Paragraphedeliste"/>
              <w:numPr>
                <w:ilvl w:val="0"/>
                <w:numId w:val="4"/>
              </w:numPr>
              <w:tabs>
                <w:tab w:val="right" w:pos="1714"/>
              </w:tabs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عرض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حال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تصحي الواجب المنزلي </w:t>
            </w:r>
          </w:p>
          <w:p w:rsidR="00DF4ADA" w:rsidRPr="00E67C6B" w:rsidRDefault="00DF4ADA" w:rsidP="00DF4AD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</w:pPr>
          </w:p>
          <w:p w:rsidR="00DF4ADA" w:rsidRPr="00E67C6B" w:rsidRDefault="00DF4ADA" w:rsidP="00EB780E">
            <w:pPr>
              <w:pStyle w:val="Paragraphedeliste"/>
              <w:tabs>
                <w:tab w:val="right" w:pos="1714"/>
              </w:tabs>
              <w:ind w:left="360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DF4ADA" w:rsidRPr="00E67C6B" w:rsidRDefault="00DF4ADA" w:rsidP="00EB780E">
            <w:pPr>
              <w:tabs>
                <w:tab w:val="left" w:pos="9834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cyan"/>
                <w:rtl/>
                <w:lang w:bidi="ar-DZ"/>
              </w:rPr>
              <w:t>الفرض المحروس رقم 01</w:t>
            </w:r>
          </w:p>
        </w:tc>
      </w:tr>
      <w:tr w:rsidR="00DF4ADA" w:rsidRPr="00E67C6B" w:rsidTr="00EB780E">
        <w:trPr>
          <w:trHeight w:val="690"/>
        </w:trPr>
        <w:tc>
          <w:tcPr>
            <w:tcW w:w="1915" w:type="dxa"/>
            <w:tcBorders>
              <w:top w:val="single" w:sz="4" w:space="0" w:color="auto"/>
            </w:tcBorders>
          </w:tcPr>
          <w:p w:rsidR="00DF4ADA" w:rsidRPr="00E67C6B" w:rsidRDefault="00DF4ADA" w:rsidP="00EB780E">
            <w:pPr>
              <w:pStyle w:val="Paragraphedeliste"/>
              <w:tabs>
                <w:tab w:val="left" w:pos="9834"/>
              </w:tabs>
              <w:bidi/>
              <w:ind w:left="278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الاعمال الموجهة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DF4ADA" w:rsidRPr="00E67C6B" w:rsidRDefault="00F3683A" w:rsidP="00F3683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ادماج جزئي حول العمليات على الاعداد الطبيعية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DF4ADA" w:rsidRPr="00E67C6B" w:rsidRDefault="00F3683A" w:rsidP="00F3683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ادماج جزئي حول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القيمة المقربة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DF4ADA" w:rsidRPr="00E67C6B" w:rsidRDefault="00DF4ADA" w:rsidP="00F3683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إدماج جزئي حول</w:t>
            </w:r>
            <w:r w:rsidR="00F3683A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العمليات على الكسور 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DF4ADA" w:rsidRPr="00E67C6B" w:rsidRDefault="00DF4ADA" w:rsidP="00F3683A">
            <w:pPr>
              <w:tabs>
                <w:tab w:val="right" w:pos="1714"/>
              </w:tabs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إدماج جزئي حول</w:t>
            </w:r>
            <w:r w:rsidR="00F3683A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3683A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العمليات على الكسور </w:t>
            </w:r>
            <w:r w:rsidRPr="00E67C6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</w:tbl>
    <w:p w:rsidR="00DF4ADA" w:rsidRDefault="00DF4ADA" w:rsidP="00DF4ADA">
      <w:pPr>
        <w:ind w:right="491"/>
        <w:rPr>
          <w:b/>
          <w:bCs/>
          <w:sz w:val="28"/>
          <w:szCs w:val="28"/>
          <w:lang w:bidi="ar-DZ"/>
        </w:rPr>
      </w:pPr>
    </w:p>
    <w:p w:rsidR="00DF4ADA" w:rsidRPr="001363C0" w:rsidRDefault="00DF4ADA" w:rsidP="00DF4ADA">
      <w:pPr>
        <w:ind w:right="491"/>
        <w:jc w:val="right"/>
        <w:rPr>
          <w:b/>
          <w:bCs/>
          <w:sz w:val="28"/>
          <w:szCs w:val="28"/>
          <w:rtl/>
          <w:lang w:bidi="ar-DZ"/>
        </w:rPr>
      </w:pPr>
      <w:r w:rsidRPr="009F348E">
        <w:rPr>
          <w:rFonts w:cs="Arial"/>
          <w:b/>
          <w:bCs/>
          <w:sz w:val="28"/>
          <w:szCs w:val="28"/>
          <w:rtl/>
          <w:lang w:bidi="ar-DZ"/>
        </w:rPr>
        <w:t xml:space="preserve">توقيع </w:t>
      </w:r>
      <w:proofErr w:type="gramStart"/>
      <w:r w:rsidRPr="009F348E">
        <w:rPr>
          <w:rFonts w:cs="Arial"/>
          <w:b/>
          <w:bCs/>
          <w:sz w:val="28"/>
          <w:szCs w:val="28"/>
          <w:rtl/>
          <w:lang w:bidi="ar-DZ"/>
        </w:rPr>
        <w:t>المفتش :</w:t>
      </w:r>
      <w:proofErr w:type="gramEnd"/>
      <w:r w:rsidRPr="009F348E">
        <w:rPr>
          <w:rFonts w:cs="Arial"/>
          <w:b/>
          <w:bCs/>
          <w:sz w:val="28"/>
          <w:szCs w:val="28"/>
          <w:rtl/>
          <w:lang w:bidi="ar-DZ"/>
        </w:rPr>
        <w:t xml:space="preserve">                                                    توقيع المدير :                                                   توقيع الأستاذة</w:t>
      </w:r>
      <w:r w:rsidRPr="009F348E">
        <w:rPr>
          <w:b/>
          <w:bCs/>
          <w:sz w:val="28"/>
          <w:szCs w:val="28"/>
          <w:lang w:bidi="ar-DZ"/>
        </w:rPr>
        <w:t xml:space="preserve"> </w:t>
      </w:r>
    </w:p>
    <w:p w:rsidR="00EC4138" w:rsidRDefault="00E67F2D">
      <w:pPr>
        <w:rPr>
          <w:lang w:bidi="ar-DZ"/>
        </w:rPr>
      </w:pPr>
    </w:p>
    <w:sectPr w:rsidR="00EC4138" w:rsidSect="00DD7A6E">
      <w:headerReference w:type="even" r:id="rId7"/>
      <w:headerReference w:type="default" r:id="rId8"/>
      <w:headerReference w:type="first" r:id="rId9"/>
      <w:pgSz w:w="16838" w:h="11906" w:orient="landscape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e_AlHor">
    <w:altName w:val="Times New Roman"/>
    <w:charset w:val="00"/>
    <w:family w:val="auto"/>
    <w:pitch w:val="variable"/>
    <w:sig w:usb0="00000000" w:usb1="00000000" w:usb2="00000008" w:usb3="00000000" w:csb0="00000041" w:csb1="00000000"/>
  </w:font>
  <w:font w:name="Rekaa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e_Sindib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swell_1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C0" w:rsidRDefault="00E67F2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39" o:spid="_x0000_s2050" type="#_x0000_t75" style="position:absolute;margin-left:0;margin-top:0;width:496.6pt;height:496pt;z-index:-251656192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C0" w:rsidRDefault="00E67F2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40" o:spid="_x0000_s2051" type="#_x0000_t75" style="position:absolute;margin-left:0;margin-top:0;width:496.6pt;height:496pt;z-index:-251655168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C0" w:rsidRDefault="00E67F2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38" o:spid="_x0000_s2049" type="#_x0000_t75" style="position:absolute;margin-left:0;margin-top:0;width:496.6pt;height:496pt;z-index:-251657216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DC5"/>
    <w:multiLevelType w:val="hybridMultilevel"/>
    <w:tmpl w:val="34700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D6CCB"/>
    <w:multiLevelType w:val="hybridMultilevel"/>
    <w:tmpl w:val="D1E03510"/>
    <w:lvl w:ilvl="0" w:tplc="1948479E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D19F0"/>
    <w:multiLevelType w:val="hybridMultilevel"/>
    <w:tmpl w:val="C144DB9C"/>
    <w:lvl w:ilvl="0" w:tplc="EF0C5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67D1A"/>
    <w:multiLevelType w:val="hybridMultilevel"/>
    <w:tmpl w:val="3FFE8346"/>
    <w:lvl w:ilvl="0" w:tplc="90A6B8CE">
      <w:numFmt w:val="bullet"/>
      <w:lvlText w:val="-"/>
      <w:lvlJc w:val="left"/>
      <w:pPr>
        <w:ind w:left="2445" w:hanging="2085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53013"/>
    <w:multiLevelType w:val="hybridMultilevel"/>
    <w:tmpl w:val="EC0E71D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6ACDB0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D650C1"/>
    <w:multiLevelType w:val="hybridMultilevel"/>
    <w:tmpl w:val="1D6E6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32C21"/>
    <w:multiLevelType w:val="hybridMultilevel"/>
    <w:tmpl w:val="68145B9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E281C5F"/>
    <w:multiLevelType w:val="hybridMultilevel"/>
    <w:tmpl w:val="34D07A40"/>
    <w:lvl w:ilvl="0" w:tplc="77325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A4D3E"/>
    <w:multiLevelType w:val="hybridMultilevel"/>
    <w:tmpl w:val="BAA0F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D5EAA"/>
    <w:multiLevelType w:val="hybridMultilevel"/>
    <w:tmpl w:val="32AE9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C68F3"/>
    <w:multiLevelType w:val="hybridMultilevel"/>
    <w:tmpl w:val="3D78A8B0"/>
    <w:lvl w:ilvl="0" w:tplc="C414A7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DA"/>
    <w:rsid w:val="00911426"/>
    <w:rsid w:val="00DF4ADA"/>
    <w:rsid w:val="00E67F2D"/>
    <w:rsid w:val="00F3683A"/>
    <w:rsid w:val="00F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DA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ADA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F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ADA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DF4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DA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ADA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F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ADA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DF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2024-09-28T21:05:00Z</cp:lastPrinted>
  <dcterms:created xsi:type="dcterms:W3CDTF">2024-09-28T20:46:00Z</dcterms:created>
  <dcterms:modified xsi:type="dcterms:W3CDTF">2024-09-28T21:08:00Z</dcterms:modified>
</cp:coreProperties>
</file>