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7A1" w:rsidRPr="002660CC" w:rsidRDefault="00B80A5E" w:rsidP="004D44DE">
      <w:pPr>
        <w:tabs>
          <w:tab w:val="center" w:pos="7852"/>
        </w:tabs>
        <w:bidi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الاستاذة : </w:t>
      </w:r>
      <w:proofErr w:type="spellStart"/>
      <w:r w:rsidR="004D44DE">
        <w:rPr>
          <w:rFonts w:hint="cs"/>
          <w:b/>
          <w:bCs/>
          <w:color w:val="FF0000"/>
          <w:sz w:val="32"/>
          <w:szCs w:val="32"/>
          <w:rtl/>
          <w:lang w:bidi="ar-DZ"/>
        </w:rPr>
        <w:t>بوروينة</w:t>
      </w:r>
      <w:proofErr w:type="spellEnd"/>
      <w:r w:rsidR="004D44DE">
        <w:rPr>
          <w:rFonts w:hint="cs"/>
          <w:b/>
          <w:bCs/>
          <w:color w:val="FF0000"/>
          <w:sz w:val="32"/>
          <w:szCs w:val="32"/>
          <w:rtl/>
          <w:lang w:bidi="ar-DZ"/>
        </w:rPr>
        <w:t xml:space="preserve"> نصيرة </w:t>
      </w:r>
      <w:r w:rsidRPr="00B80A5E">
        <w:rPr>
          <w:b/>
          <w:bCs/>
          <w:sz w:val="32"/>
          <w:szCs w:val="32"/>
          <w:rtl/>
        </w:rPr>
        <w:tab/>
      </w:r>
      <w:r>
        <w:rPr>
          <w:rFonts w:hint="cs"/>
          <w:b/>
          <w:bCs/>
          <w:sz w:val="32"/>
          <w:szCs w:val="32"/>
          <w:rtl/>
        </w:rPr>
        <w:t xml:space="preserve">               </w:t>
      </w:r>
      <w:r w:rsidR="009467A1" w:rsidRPr="002660CC">
        <w:rPr>
          <w:rFonts w:hint="cs"/>
          <w:b/>
          <w:bCs/>
          <w:sz w:val="32"/>
          <w:szCs w:val="32"/>
          <w:u w:val="single"/>
          <w:rtl/>
        </w:rPr>
        <w:t xml:space="preserve">المخطط السنوي لبناء </w:t>
      </w:r>
      <w:proofErr w:type="spellStart"/>
      <w:r w:rsidR="009467A1" w:rsidRPr="002660CC">
        <w:rPr>
          <w:rFonts w:hint="cs"/>
          <w:b/>
          <w:bCs/>
          <w:sz w:val="32"/>
          <w:szCs w:val="32"/>
          <w:u w:val="single"/>
          <w:rtl/>
        </w:rPr>
        <w:t>التعلمات</w:t>
      </w:r>
      <w:proofErr w:type="spellEnd"/>
      <w:r w:rsidR="009467A1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9467A1" w:rsidRPr="00116EDC">
        <w:rPr>
          <w:rFonts w:hint="cs"/>
          <w:b/>
          <w:bCs/>
          <w:sz w:val="32"/>
          <w:szCs w:val="32"/>
          <w:u w:val="single"/>
          <w:rtl/>
        </w:rPr>
        <w:t>للسنة</w:t>
      </w:r>
      <w:r w:rsidR="009467A1" w:rsidRPr="00116EDC">
        <w:rPr>
          <w:b/>
          <w:bCs/>
          <w:sz w:val="32"/>
          <w:szCs w:val="32"/>
          <w:u w:val="single"/>
          <w:rtl/>
        </w:rPr>
        <w:t xml:space="preserve"> </w:t>
      </w:r>
      <w:r w:rsidR="009467A1">
        <w:rPr>
          <w:rFonts w:hint="cs"/>
          <w:b/>
          <w:bCs/>
          <w:sz w:val="32"/>
          <w:szCs w:val="32"/>
          <w:u w:val="single"/>
          <w:rtl/>
        </w:rPr>
        <w:t>الثانية</w:t>
      </w:r>
      <w:r w:rsidR="009467A1" w:rsidRPr="00116EDC">
        <w:rPr>
          <w:b/>
          <w:bCs/>
          <w:sz w:val="32"/>
          <w:szCs w:val="32"/>
          <w:u w:val="single"/>
          <w:rtl/>
        </w:rPr>
        <w:t xml:space="preserve"> </w:t>
      </w:r>
      <w:r w:rsidR="009467A1" w:rsidRPr="00116EDC">
        <w:rPr>
          <w:rFonts w:hint="cs"/>
          <w:b/>
          <w:bCs/>
          <w:sz w:val="32"/>
          <w:szCs w:val="32"/>
          <w:u w:val="single"/>
          <w:rtl/>
        </w:rPr>
        <w:t>متوسط</w:t>
      </w:r>
      <w:r w:rsidR="009467A1" w:rsidRPr="00116EDC">
        <w:rPr>
          <w:b/>
          <w:bCs/>
          <w:sz w:val="32"/>
          <w:szCs w:val="32"/>
          <w:u w:val="single"/>
          <w:rtl/>
        </w:rPr>
        <w:t xml:space="preserve">  </w:t>
      </w:r>
      <w:r w:rsidR="009467A1" w:rsidRPr="00116EDC">
        <w:rPr>
          <w:rFonts w:hint="cs"/>
          <w:b/>
          <w:bCs/>
          <w:sz w:val="32"/>
          <w:szCs w:val="32"/>
          <w:u w:val="single"/>
          <w:rtl/>
        </w:rPr>
        <w:t>لمادة</w:t>
      </w:r>
      <w:r w:rsidR="009467A1" w:rsidRPr="00116EDC">
        <w:rPr>
          <w:b/>
          <w:bCs/>
          <w:sz w:val="32"/>
          <w:szCs w:val="32"/>
          <w:u w:val="single"/>
          <w:rtl/>
        </w:rPr>
        <w:t xml:space="preserve"> </w:t>
      </w:r>
      <w:r w:rsidR="009467A1" w:rsidRPr="00116EDC">
        <w:rPr>
          <w:rFonts w:hint="cs"/>
          <w:b/>
          <w:bCs/>
          <w:sz w:val="32"/>
          <w:szCs w:val="32"/>
          <w:u w:val="single"/>
          <w:rtl/>
        </w:rPr>
        <w:t>الرياضيات</w:t>
      </w:r>
      <w:r w:rsidRPr="00B80A5E">
        <w:rPr>
          <w:rFonts w:hint="cs"/>
          <w:b/>
          <w:bCs/>
          <w:sz w:val="32"/>
          <w:szCs w:val="32"/>
          <w:rtl/>
        </w:rPr>
        <w:t xml:space="preserve">                    </w:t>
      </w:r>
      <w:r>
        <w:rPr>
          <w:rFonts w:hint="cs"/>
          <w:b/>
          <w:bCs/>
          <w:sz w:val="32"/>
          <w:szCs w:val="32"/>
          <w:u w:val="single"/>
          <w:rtl/>
        </w:rPr>
        <w:t>المستوى : الثانية</w:t>
      </w:r>
      <w:r w:rsidR="004D44DE">
        <w:rPr>
          <w:rFonts w:hint="cs"/>
          <w:b/>
          <w:bCs/>
          <w:sz w:val="32"/>
          <w:szCs w:val="32"/>
          <w:u w:val="single"/>
          <w:rtl/>
        </w:rPr>
        <w:t xml:space="preserve"> متوسط</w:t>
      </w:r>
    </w:p>
    <w:p w:rsidR="009467A1" w:rsidRPr="00BC5688" w:rsidRDefault="009467A1" w:rsidP="004D44DE">
      <w:pPr>
        <w:bidi/>
        <w:rPr>
          <w:b/>
          <w:bCs/>
          <w:sz w:val="32"/>
          <w:szCs w:val="32"/>
          <w:rtl/>
        </w:rPr>
      </w:pPr>
      <w:r w:rsidRPr="00BC5688">
        <w:rPr>
          <w:rFonts w:hint="cs"/>
          <w:b/>
          <w:bCs/>
          <w:sz w:val="32"/>
          <w:szCs w:val="32"/>
          <w:u w:val="single"/>
          <w:rtl/>
        </w:rPr>
        <w:t>م</w:t>
      </w:r>
      <w:r>
        <w:rPr>
          <w:rFonts w:hint="cs"/>
          <w:b/>
          <w:bCs/>
          <w:sz w:val="32"/>
          <w:szCs w:val="32"/>
          <w:u w:val="single"/>
          <w:rtl/>
        </w:rPr>
        <w:t>توسطة</w:t>
      </w:r>
      <w:r w:rsidRPr="00BC5688">
        <w:rPr>
          <w:rFonts w:hint="cs"/>
          <w:b/>
          <w:bCs/>
          <w:sz w:val="32"/>
          <w:szCs w:val="32"/>
          <w:rtl/>
        </w:rPr>
        <w:t xml:space="preserve"> :</w:t>
      </w:r>
      <w:r w:rsidR="004D44DE">
        <w:rPr>
          <w:rFonts w:hint="cs"/>
          <w:b/>
          <w:bCs/>
          <w:sz w:val="32"/>
          <w:szCs w:val="32"/>
          <w:rtl/>
        </w:rPr>
        <w:t>الجيلالي الفارسي</w:t>
      </w:r>
      <w:r>
        <w:rPr>
          <w:rFonts w:hint="cs"/>
          <w:b/>
          <w:bCs/>
          <w:sz w:val="32"/>
          <w:szCs w:val="32"/>
          <w:rtl/>
        </w:rPr>
        <w:t xml:space="preserve">                                                      </w:t>
      </w:r>
      <w:r w:rsidR="00B80A5E">
        <w:rPr>
          <w:rFonts w:hint="cs"/>
          <w:b/>
          <w:bCs/>
          <w:sz w:val="32"/>
          <w:szCs w:val="32"/>
          <w:rtl/>
        </w:rPr>
        <w:t xml:space="preserve">                                </w:t>
      </w:r>
      <w:r>
        <w:rPr>
          <w:rFonts w:hint="cs"/>
          <w:b/>
          <w:bCs/>
          <w:sz w:val="32"/>
          <w:szCs w:val="32"/>
          <w:rtl/>
        </w:rPr>
        <w:t xml:space="preserve">                      ا</w:t>
      </w:r>
      <w:r w:rsidRPr="00116EDC">
        <w:rPr>
          <w:rFonts w:hint="cs"/>
          <w:b/>
          <w:bCs/>
          <w:sz w:val="32"/>
          <w:szCs w:val="32"/>
          <w:rtl/>
        </w:rPr>
        <w:t>لموسم</w:t>
      </w:r>
      <w:r w:rsidRPr="00116EDC">
        <w:rPr>
          <w:b/>
          <w:bCs/>
          <w:sz w:val="32"/>
          <w:szCs w:val="32"/>
          <w:rtl/>
        </w:rPr>
        <w:t xml:space="preserve"> </w:t>
      </w:r>
      <w:r w:rsidRPr="00116EDC">
        <w:rPr>
          <w:rFonts w:hint="cs"/>
          <w:b/>
          <w:bCs/>
          <w:sz w:val="32"/>
          <w:szCs w:val="32"/>
          <w:rtl/>
        </w:rPr>
        <w:t>الدراسي</w:t>
      </w:r>
      <w:r w:rsidRPr="00116EDC">
        <w:rPr>
          <w:b/>
          <w:bCs/>
          <w:sz w:val="32"/>
          <w:szCs w:val="32"/>
          <w:rtl/>
        </w:rPr>
        <w:t xml:space="preserve"> 20</w:t>
      </w:r>
      <w:r w:rsidR="004D44DE">
        <w:rPr>
          <w:rFonts w:hint="cs"/>
          <w:b/>
          <w:bCs/>
          <w:sz w:val="32"/>
          <w:szCs w:val="32"/>
          <w:rtl/>
        </w:rPr>
        <w:t>24</w:t>
      </w:r>
      <w:r w:rsidRPr="00116EDC">
        <w:rPr>
          <w:b/>
          <w:bCs/>
          <w:sz w:val="32"/>
          <w:szCs w:val="32"/>
          <w:rtl/>
        </w:rPr>
        <w:t>-</w:t>
      </w:r>
      <w:r w:rsidR="004D44DE">
        <w:rPr>
          <w:rFonts w:hint="cs"/>
          <w:b/>
          <w:bCs/>
          <w:sz w:val="32"/>
          <w:szCs w:val="32"/>
          <w:rtl/>
        </w:rPr>
        <w:t>2025</w:t>
      </w:r>
    </w:p>
    <w:tbl>
      <w:tblPr>
        <w:bidiVisual/>
        <w:tblW w:w="15670" w:type="dxa"/>
        <w:jc w:val="center"/>
        <w:tblInd w:w="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1"/>
        <w:gridCol w:w="1276"/>
        <w:gridCol w:w="850"/>
        <w:gridCol w:w="1134"/>
        <w:gridCol w:w="3402"/>
        <w:gridCol w:w="1418"/>
        <w:gridCol w:w="1968"/>
        <w:gridCol w:w="1417"/>
        <w:gridCol w:w="1009"/>
        <w:gridCol w:w="976"/>
        <w:gridCol w:w="850"/>
        <w:gridCol w:w="709"/>
      </w:tblGrid>
      <w:tr w:rsidR="009467A1" w:rsidRPr="003E3C9F" w:rsidTr="004E737B">
        <w:trPr>
          <w:jc w:val="center"/>
        </w:trPr>
        <w:tc>
          <w:tcPr>
            <w:tcW w:w="661" w:type="dxa"/>
            <w:vAlign w:val="center"/>
          </w:tcPr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4E737B">
              <w:rPr>
                <w:rFonts w:hint="cs"/>
                <w:b/>
                <w:bCs/>
                <w:rtl/>
              </w:rPr>
              <w:t>الفصل</w:t>
            </w:r>
          </w:p>
        </w:tc>
        <w:tc>
          <w:tcPr>
            <w:tcW w:w="1276" w:type="dxa"/>
            <w:vAlign w:val="center"/>
          </w:tcPr>
          <w:p w:rsidR="009467A1" w:rsidRPr="00926CF9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26CF9">
              <w:rPr>
                <w:rFonts w:hint="cs"/>
                <w:b/>
                <w:bCs/>
                <w:sz w:val="24"/>
                <w:szCs w:val="24"/>
                <w:rtl/>
              </w:rPr>
              <w:t>المقطع</w:t>
            </w:r>
          </w:p>
        </w:tc>
        <w:tc>
          <w:tcPr>
            <w:tcW w:w="850" w:type="dxa"/>
            <w:vAlign w:val="center"/>
          </w:tcPr>
          <w:p w:rsidR="009467A1" w:rsidRPr="00926CF9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26CF9">
              <w:rPr>
                <w:rFonts w:hint="cs"/>
                <w:b/>
                <w:bCs/>
                <w:sz w:val="24"/>
                <w:szCs w:val="24"/>
                <w:rtl/>
              </w:rPr>
              <w:t>الميدان</w:t>
            </w:r>
          </w:p>
        </w:tc>
        <w:tc>
          <w:tcPr>
            <w:tcW w:w="1134" w:type="dxa"/>
            <w:vAlign w:val="center"/>
          </w:tcPr>
          <w:p w:rsidR="009467A1" w:rsidRPr="00926CF9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26CF9">
              <w:rPr>
                <w:rFonts w:hint="cs"/>
                <w:b/>
                <w:bCs/>
                <w:sz w:val="24"/>
                <w:szCs w:val="24"/>
                <w:rtl/>
              </w:rPr>
              <w:t>الأسبوع</w:t>
            </w:r>
          </w:p>
        </w:tc>
        <w:tc>
          <w:tcPr>
            <w:tcW w:w="3402" w:type="dxa"/>
            <w:vAlign w:val="center"/>
          </w:tcPr>
          <w:p w:rsidR="009467A1" w:rsidRPr="00926CF9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26CF9">
              <w:rPr>
                <w:rFonts w:hint="cs"/>
                <w:b/>
                <w:bCs/>
                <w:sz w:val="24"/>
                <w:szCs w:val="24"/>
                <w:rtl/>
              </w:rPr>
              <w:t>الموارد</w:t>
            </w:r>
          </w:p>
        </w:tc>
        <w:tc>
          <w:tcPr>
            <w:tcW w:w="1418" w:type="dxa"/>
            <w:vAlign w:val="center"/>
          </w:tcPr>
          <w:p w:rsidR="009467A1" w:rsidRPr="00926CF9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26CF9">
              <w:rPr>
                <w:rFonts w:hint="cs"/>
                <w:b/>
                <w:bCs/>
                <w:sz w:val="24"/>
                <w:szCs w:val="24"/>
                <w:rtl/>
              </w:rPr>
              <w:t>الوضعية الانطلاقية</w:t>
            </w:r>
          </w:p>
        </w:tc>
        <w:tc>
          <w:tcPr>
            <w:tcW w:w="1968" w:type="dxa"/>
            <w:vAlign w:val="center"/>
          </w:tcPr>
          <w:p w:rsidR="009467A1" w:rsidRPr="00926CF9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26CF9">
              <w:rPr>
                <w:rFonts w:hint="cs"/>
                <w:b/>
                <w:bCs/>
                <w:sz w:val="24"/>
                <w:szCs w:val="24"/>
                <w:rtl/>
              </w:rPr>
              <w:t>وضعيات لتأسيس المعارف</w:t>
            </w:r>
          </w:p>
        </w:tc>
        <w:tc>
          <w:tcPr>
            <w:tcW w:w="1417" w:type="dxa"/>
            <w:vAlign w:val="center"/>
          </w:tcPr>
          <w:p w:rsidR="009467A1" w:rsidRPr="00926CF9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26CF9">
              <w:rPr>
                <w:rFonts w:hint="cs"/>
                <w:b/>
                <w:bCs/>
                <w:sz w:val="24"/>
                <w:szCs w:val="24"/>
                <w:rtl/>
              </w:rPr>
              <w:t>وضعيات لتعلم الإدماج</w:t>
            </w:r>
          </w:p>
        </w:tc>
        <w:tc>
          <w:tcPr>
            <w:tcW w:w="1009" w:type="dxa"/>
            <w:vAlign w:val="center"/>
          </w:tcPr>
          <w:p w:rsidR="009467A1" w:rsidRPr="00926CF9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26CF9">
              <w:rPr>
                <w:rFonts w:hint="cs"/>
                <w:b/>
                <w:bCs/>
                <w:sz w:val="24"/>
                <w:szCs w:val="24"/>
                <w:rtl/>
              </w:rPr>
              <w:t xml:space="preserve">حل الوضعية </w:t>
            </w:r>
            <w:proofErr w:type="spellStart"/>
            <w:r w:rsidRPr="00926CF9">
              <w:rPr>
                <w:rFonts w:hint="cs"/>
                <w:b/>
                <w:bCs/>
                <w:sz w:val="24"/>
                <w:szCs w:val="24"/>
                <w:rtl/>
              </w:rPr>
              <w:t>الإنطلاقية</w:t>
            </w:r>
            <w:proofErr w:type="spellEnd"/>
          </w:p>
        </w:tc>
        <w:tc>
          <w:tcPr>
            <w:tcW w:w="976" w:type="dxa"/>
            <w:vAlign w:val="center"/>
          </w:tcPr>
          <w:p w:rsidR="009467A1" w:rsidRPr="00926CF9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proofErr w:type="gramStart"/>
            <w:r w:rsidRPr="00926CF9">
              <w:rPr>
                <w:rFonts w:hint="cs"/>
                <w:b/>
                <w:bCs/>
                <w:sz w:val="24"/>
                <w:szCs w:val="24"/>
                <w:rtl/>
              </w:rPr>
              <w:t>الوضعية</w:t>
            </w:r>
            <w:proofErr w:type="gramEnd"/>
            <w:r w:rsidRPr="00926CF9">
              <w:rPr>
                <w:rFonts w:hint="cs"/>
                <w:b/>
                <w:bCs/>
                <w:sz w:val="24"/>
                <w:szCs w:val="24"/>
                <w:rtl/>
              </w:rPr>
              <w:t xml:space="preserve"> التقويمية</w:t>
            </w:r>
          </w:p>
        </w:tc>
        <w:tc>
          <w:tcPr>
            <w:tcW w:w="850" w:type="dxa"/>
            <w:vAlign w:val="center"/>
          </w:tcPr>
          <w:p w:rsidR="009467A1" w:rsidRPr="00926CF9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26CF9">
              <w:rPr>
                <w:rFonts w:hint="cs"/>
                <w:b/>
                <w:bCs/>
                <w:sz w:val="24"/>
                <w:szCs w:val="24"/>
                <w:rtl/>
              </w:rPr>
              <w:t>المعالجة</w:t>
            </w:r>
          </w:p>
        </w:tc>
        <w:tc>
          <w:tcPr>
            <w:tcW w:w="709" w:type="dxa"/>
            <w:vAlign w:val="center"/>
          </w:tcPr>
          <w:p w:rsidR="009467A1" w:rsidRPr="00926CF9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26CF9">
              <w:rPr>
                <w:rFonts w:hint="cs"/>
                <w:b/>
                <w:bCs/>
                <w:sz w:val="24"/>
                <w:szCs w:val="24"/>
                <w:rtl/>
              </w:rPr>
              <w:t>الزمن</w:t>
            </w:r>
          </w:p>
        </w:tc>
      </w:tr>
      <w:tr w:rsidR="009467A1" w:rsidRPr="003E3C9F" w:rsidTr="004E737B">
        <w:trPr>
          <w:trHeight w:val="563"/>
          <w:jc w:val="center"/>
        </w:trPr>
        <w:tc>
          <w:tcPr>
            <w:tcW w:w="661" w:type="dxa"/>
            <w:vMerge w:val="restart"/>
            <w:vAlign w:val="center"/>
          </w:tcPr>
          <w:p w:rsidR="009467A1" w:rsidRPr="004E737B" w:rsidRDefault="009467A1" w:rsidP="005C425E">
            <w:pPr>
              <w:bidi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jc w:val="center"/>
              <w:rPr>
                <w:b/>
                <w:bCs/>
                <w:rtl/>
              </w:rPr>
            </w:pPr>
            <w:r w:rsidRPr="004E737B">
              <w:rPr>
                <w:rFonts w:hint="cs"/>
                <w:b/>
                <w:bCs/>
                <w:rtl/>
              </w:rPr>
              <w:t>الأول</w:t>
            </w: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  <w:r w:rsidRPr="004E737B">
              <w:rPr>
                <w:rFonts w:hint="cs"/>
                <w:b/>
                <w:bCs/>
                <w:rtl/>
              </w:rPr>
              <w:t>الأول</w:t>
            </w: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  <w:p w:rsidR="009467A1" w:rsidRPr="004E737B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rtl/>
              </w:rPr>
            </w:pPr>
          </w:p>
        </w:tc>
        <w:tc>
          <w:tcPr>
            <w:tcW w:w="1276" w:type="dxa"/>
          </w:tcPr>
          <w:p w:rsidR="009467A1" w:rsidRPr="003E3C9F" w:rsidRDefault="009467A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4" w:type="dxa"/>
            <w:gridSpan w:val="2"/>
            <w:shd w:val="clear" w:color="auto" w:fill="FFFF00"/>
          </w:tcPr>
          <w:p w:rsidR="009467A1" w:rsidRDefault="009467A1" w:rsidP="005C425E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  <w:p w:rsidR="004D44DE" w:rsidRDefault="004D44DE" w:rsidP="004D44DE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  <w:p w:rsidR="009467A1" w:rsidRPr="003E3C9F" w:rsidRDefault="009467A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bookmarkStart w:id="0" w:name="_GoBack"/>
            <w:bookmarkEnd w:id="0"/>
          </w:p>
        </w:tc>
        <w:tc>
          <w:tcPr>
            <w:tcW w:w="11749" w:type="dxa"/>
            <w:gridSpan w:val="8"/>
            <w:shd w:val="clear" w:color="auto" w:fill="FFFF00"/>
          </w:tcPr>
          <w:p w:rsidR="009467A1" w:rsidRPr="003E3C9F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9467A1" w:rsidRPr="003E3C9F" w:rsidRDefault="009467A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تقــــــــــــــــــــــويم</w:t>
            </w:r>
            <w:proofErr w:type="gram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تشخيصــــــــــــــي</w:t>
            </w:r>
          </w:p>
        </w:tc>
      </w:tr>
      <w:tr w:rsidR="00251428" w:rsidRPr="003E3C9F" w:rsidTr="004E737B">
        <w:trPr>
          <w:trHeight w:val="1177"/>
          <w:jc w:val="center"/>
        </w:trPr>
        <w:tc>
          <w:tcPr>
            <w:tcW w:w="661" w:type="dxa"/>
            <w:vMerge/>
          </w:tcPr>
          <w:p w:rsidR="00251428" w:rsidRPr="003E3C9F" w:rsidRDefault="00251428" w:rsidP="005C425E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D96754" w:rsidRDefault="00D96754" w:rsidP="00D96754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D96754" w:rsidRDefault="00D96754" w:rsidP="00D96754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D96754" w:rsidRDefault="00D96754" w:rsidP="00D96754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D96754" w:rsidRDefault="00D96754" w:rsidP="00D96754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D96754" w:rsidRDefault="00D96754" w:rsidP="00D96754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D96754" w:rsidRDefault="00D96754" w:rsidP="00D96754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D96754" w:rsidRDefault="00D96754" w:rsidP="00D96754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D96754" w:rsidRDefault="00D96754" w:rsidP="00D96754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D96754" w:rsidRDefault="00D96754" w:rsidP="00D96754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D96754" w:rsidRDefault="00D96754" w:rsidP="00D96754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D96754" w:rsidRDefault="00D96754" w:rsidP="00D96754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251428" w:rsidRDefault="00251428" w:rsidP="00D96754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المقطع(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  <w:p w:rsidR="00251428" w:rsidRDefault="00251428" w:rsidP="00D96754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العمليات على الأعداد الطبيعية و الأعداد العشرية وانشاء أشكال هندسية بسيطة.</w:t>
            </w:r>
          </w:p>
          <w:p w:rsidR="00251428" w:rsidRDefault="00251428" w:rsidP="00D96754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251428" w:rsidRDefault="00251428" w:rsidP="00D9675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251428" w:rsidRDefault="00251428" w:rsidP="00D9675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251428" w:rsidRDefault="00251428" w:rsidP="00D9675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251428" w:rsidRDefault="00251428" w:rsidP="00D9675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D96754" w:rsidRDefault="00D96754" w:rsidP="00D9675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D96754" w:rsidRDefault="00D96754" w:rsidP="00D9675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D96754" w:rsidRPr="003E3C9F" w:rsidRDefault="00D96754" w:rsidP="00D96754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ا ع</w:t>
            </w:r>
          </w:p>
        </w:tc>
        <w:tc>
          <w:tcPr>
            <w:tcW w:w="1134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(2)</w:t>
            </w:r>
          </w:p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</w:tcPr>
          <w:p w:rsidR="00251428" w:rsidRDefault="00251428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251428" w:rsidRPr="003E3C9F" w:rsidRDefault="00251428" w:rsidP="006E6B5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ـ </w:t>
            </w: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سلسلة</w:t>
            </w:r>
            <w:proofErr w:type="gram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عمليات دون أقواس.</w:t>
            </w:r>
          </w:p>
        </w:tc>
        <w:tc>
          <w:tcPr>
            <w:tcW w:w="1418" w:type="dxa"/>
            <w:vAlign w:val="center"/>
          </w:tcPr>
          <w:p w:rsidR="00251428" w:rsidRPr="003E3C9F" w:rsidRDefault="00251428" w:rsidP="006E6B5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وضعية انطلاقية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وضعية الآلة الحاسبة</w:t>
            </w:r>
          </w:p>
          <w:p w:rsidR="00251428" w:rsidRPr="003E3C9F" w:rsidRDefault="00251428" w:rsidP="006E6B50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(1 </w:t>
            </w:r>
            <w:proofErr w:type="spell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</w:t>
            </w:r>
            <w:proofErr w:type="spell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1968" w:type="dxa"/>
          </w:tcPr>
          <w:p w:rsidR="00251428" w:rsidRDefault="00251428" w:rsidP="005C425E">
            <w:pPr>
              <w:bidi/>
              <w:spacing w:after="0" w:line="240" w:lineRule="auto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</w:p>
          <w:p w:rsidR="00251428" w:rsidRPr="00383AF6" w:rsidRDefault="00251428" w:rsidP="00501941">
            <w:pPr>
              <w:bidi/>
              <w:spacing w:after="0" w:line="240" w:lineRule="auto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383AF6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ـ نشاط  </w:t>
            </w:r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1</w:t>
            </w:r>
            <w:r w:rsidRPr="00383AF6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 ص</w:t>
            </w:r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8</w:t>
            </w:r>
          </w:p>
          <w:p w:rsidR="00251428" w:rsidRPr="00383AF6" w:rsidRDefault="00251428" w:rsidP="005C425E">
            <w:pPr>
              <w:bidi/>
              <w:spacing w:after="0" w:line="240" w:lineRule="auto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383AF6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ـ نشاط  </w:t>
            </w:r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2</w:t>
            </w:r>
            <w:r w:rsidRPr="00383AF6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83AF6">
              <w:rPr>
                <w:rFonts w:ascii="Arial" w:hAnsi="Arial"/>
                <w:b/>
                <w:bCs/>
                <w:sz w:val="24"/>
                <w:szCs w:val="24"/>
                <w:rtl/>
              </w:rPr>
              <w:t>ص</w:t>
            </w:r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8</w:t>
            </w:r>
          </w:p>
          <w:p w:rsidR="00251428" w:rsidRPr="00383AF6" w:rsidRDefault="00251428" w:rsidP="006E6B50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3سا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1417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009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976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850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709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</w:t>
            </w:r>
            <w:proofErr w:type="spellEnd"/>
          </w:p>
        </w:tc>
      </w:tr>
      <w:tr w:rsidR="00251428" w:rsidRPr="003E3C9F" w:rsidTr="004E737B">
        <w:trPr>
          <w:trHeight w:val="969"/>
          <w:jc w:val="center"/>
        </w:trPr>
        <w:tc>
          <w:tcPr>
            <w:tcW w:w="661" w:type="dxa"/>
            <w:vMerge/>
          </w:tcPr>
          <w:p w:rsidR="00251428" w:rsidRPr="003E3C9F" w:rsidRDefault="00251428" w:rsidP="005C425E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</w:tcPr>
          <w:p w:rsidR="00251428" w:rsidRPr="003E3C9F" w:rsidRDefault="00251428" w:rsidP="005C425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/>
          </w:tcPr>
          <w:p w:rsidR="00251428" w:rsidRPr="003E3C9F" w:rsidRDefault="00251428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(3)</w:t>
            </w:r>
          </w:p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</w:tcPr>
          <w:p w:rsidR="00251428" w:rsidRDefault="00251428" w:rsidP="005C425E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</w:p>
          <w:p w:rsidR="00251428" w:rsidRPr="003E3C9F" w:rsidRDefault="00251428" w:rsidP="006E6B5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ـ سلسلة عمليات بالأقواس.</w:t>
            </w:r>
          </w:p>
          <w:p w:rsidR="00251428" w:rsidRPr="00327640" w:rsidRDefault="00251428" w:rsidP="006E6B50">
            <w:pPr>
              <w:bidi/>
              <w:spacing w:after="0" w:line="240" w:lineRule="auto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968" w:type="dxa"/>
          </w:tcPr>
          <w:p w:rsidR="00251428" w:rsidRPr="00383AF6" w:rsidRDefault="00251428" w:rsidP="005C425E">
            <w:pPr>
              <w:bidi/>
              <w:spacing w:after="0" w:line="240" w:lineRule="auto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383AF6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ـ نشاط  </w:t>
            </w:r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3</w:t>
            </w:r>
            <w:r w:rsidRPr="00383AF6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 ص</w:t>
            </w:r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8</w:t>
            </w:r>
          </w:p>
          <w:p w:rsidR="00251428" w:rsidRPr="00383AF6" w:rsidRDefault="00251428" w:rsidP="005C425E">
            <w:pPr>
              <w:bidi/>
              <w:spacing w:after="0" w:line="240" w:lineRule="auto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383AF6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ـ نشاط  </w:t>
            </w:r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4</w:t>
            </w:r>
            <w:r w:rsidRPr="00383AF6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83AF6">
              <w:rPr>
                <w:rFonts w:ascii="Arial" w:hAnsi="Arial"/>
                <w:b/>
                <w:bCs/>
                <w:sz w:val="24"/>
                <w:szCs w:val="24"/>
                <w:rtl/>
              </w:rPr>
              <w:t>ص</w:t>
            </w:r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9</w:t>
            </w:r>
          </w:p>
          <w:p w:rsidR="00251428" w:rsidRPr="00383AF6" w:rsidRDefault="00251428" w:rsidP="005C425E">
            <w:pPr>
              <w:bidi/>
              <w:spacing w:after="0" w:line="240" w:lineRule="auto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383AF6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ـ نشاط   </w:t>
            </w:r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5</w:t>
            </w:r>
            <w:r w:rsidRPr="00383AF6">
              <w:rPr>
                <w:rFonts w:ascii="Arial" w:hAnsi="Arial"/>
                <w:b/>
                <w:bCs/>
                <w:sz w:val="24"/>
                <w:szCs w:val="24"/>
                <w:rtl/>
              </w:rPr>
              <w:t>ص</w:t>
            </w:r>
            <w:r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9</w:t>
            </w:r>
          </w:p>
          <w:p w:rsidR="00251428" w:rsidRPr="00383AF6" w:rsidRDefault="00251428" w:rsidP="006E6B50">
            <w:pPr>
              <w:bidi/>
              <w:spacing w:after="0" w:line="240" w:lineRule="auto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</w:p>
        </w:tc>
        <w:tc>
          <w:tcPr>
            <w:tcW w:w="1417" w:type="dxa"/>
            <w:vAlign w:val="center"/>
          </w:tcPr>
          <w:p w:rsidR="00251428" w:rsidRPr="003E3C9F" w:rsidRDefault="00251428" w:rsidP="005C425E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009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976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850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709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</w:t>
            </w:r>
            <w:proofErr w:type="spellEnd"/>
          </w:p>
        </w:tc>
      </w:tr>
      <w:tr w:rsidR="00251428" w:rsidRPr="003E3C9F" w:rsidTr="004E737B">
        <w:trPr>
          <w:trHeight w:val="1240"/>
          <w:jc w:val="center"/>
        </w:trPr>
        <w:tc>
          <w:tcPr>
            <w:tcW w:w="661" w:type="dxa"/>
            <w:vMerge/>
          </w:tcPr>
          <w:p w:rsidR="00251428" w:rsidRPr="003E3C9F" w:rsidRDefault="00251428" w:rsidP="005C425E">
            <w:pPr>
              <w:bidi/>
              <w:spacing w:after="0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</w:tcPr>
          <w:p w:rsidR="00251428" w:rsidRPr="003E3C9F" w:rsidRDefault="00251428" w:rsidP="005C425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/>
          </w:tcPr>
          <w:p w:rsidR="00251428" w:rsidRPr="003E3C9F" w:rsidRDefault="00251428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(4)</w:t>
            </w:r>
          </w:p>
          <w:p w:rsidR="00251428" w:rsidRPr="003E3C9F" w:rsidRDefault="00251428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</w:tcPr>
          <w:p w:rsidR="00251428" w:rsidRDefault="00251428" w:rsidP="005C425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:rsidR="00251428" w:rsidRDefault="00251428" w:rsidP="006E6B50">
            <w:pPr>
              <w:bidi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ـ توزيع الضرب على الجمع و الطرح</w:t>
            </w:r>
          </w:p>
        </w:tc>
        <w:tc>
          <w:tcPr>
            <w:tcW w:w="1418" w:type="dxa"/>
            <w:vAlign w:val="center"/>
          </w:tcPr>
          <w:p w:rsidR="00251428" w:rsidRPr="003E3C9F" w:rsidRDefault="00251428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968" w:type="dxa"/>
          </w:tcPr>
          <w:p w:rsidR="00251428" w:rsidRPr="003E3C9F" w:rsidRDefault="00251428" w:rsidP="006E6B5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ـ نشاط6 ص9.</w:t>
            </w:r>
          </w:p>
          <w:p w:rsidR="00251428" w:rsidRPr="003E3C9F" w:rsidRDefault="00251428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ـ ص13 </w:t>
            </w:r>
          </w:p>
          <w:p w:rsidR="00251428" w:rsidRPr="00383AF6" w:rsidRDefault="005C425E" w:rsidP="006E6B50">
            <w:pPr>
              <w:bidi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251428" w:rsidRPr="003E3C9F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 w:rsidR="00251428"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  <w:r w:rsidR="00251428"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="00251428" w:rsidRPr="003E3C9F">
              <w:rPr>
                <w:rFonts w:hint="cs"/>
                <w:b/>
                <w:bCs/>
                <w:sz w:val="24"/>
                <w:szCs w:val="24"/>
                <w:rtl/>
              </w:rPr>
              <w:t>سا</w:t>
            </w:r>
            <w:proofErr w:type="spellEnd"/>
            <w:r w:rsidR="00251428" w:rsidRPr="003E3C9F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1417" w:type="dxa"/>
            <w:vAlign w:val="center"/>
          </w:tcPr>
          <w:p w:rsidR="00251428" w:rsidRPr="00717B9B" w:rsidRDefault="00251428" w:rsidP="00717B9B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717B9B">
              <w:rPr>
                <w:rFonts w:ascii="Arial" w:hAnsi="Arial"/>
                <w:b/>
                <w:bCs/>
                <w:sz w:val="24"/>
                <w:szCs w:val="24"/>
                <w:rtl/>
              </w:rPr>
              <w:t>وضعية جزئية لتعلم الإدماج</w:t>
            </w:r>
          </w:p>
          <w:p w:rsidR="00251428" w:rsidRPr="00717B9B" w:rsidRDefault="00251428" w:rsidP="00717B9B">
            <w:pPr>
              <w:bidi/>
              <w:spacing w:line="24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717B9B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(1سا) أ ع </w:t>
            </w:r>
          </w:p>
          <w:p w:rsidR="00251428" w:rsidRPr="00A331ED" w:rsidRDefault="00251428" w:rsidP="00717B9B">
            <w:pPr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17B9B">
              <w:rPr>
                <w:rFonts w:ascii="Arial" w:hAnsi="Arial"/>
                <w:b/>
                <w:bCs/>
                <w:sz w:val="24"/>
                <w:szCs w:val="24"/>
                <w:rtl/>
              </w:rPr>
              <w:t>(</w:t>
            </w:r>
            <w:proofErr w:type="gramStart"/>
            <w:r w:rsidRPr="00717B9B">
              <w:rPr>
                <w:rFonts w:ascii="Arial" w:hAnsi="Arial"/>
                <w:b/>
                <w:bCs/>
                <w:sz w:val="24"/>
                <w:szCs w:val="24"/>
                <w:rtl/>
              </w:rPr>
              <w:t>نشاط</w:t>
            </w:r>
            <w:proofErr w:type="gramEnd"/>
            <w:r w:rsidRPr="00717B9B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 مقترح)</w:t>
            </w:r>
          </w:p>
        </w:tc>
        <w:tc>
          <w:tcPr>
            <w:tcW w:w="1009" w:type="dxa"/>
            <w:vAlign w:val="center"/>
          </w:tcPr>
          <w:p w:rsidR="00251428" w:rsidRPr="003E3C9F" w:rsidRDefault="00251428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976" w:type="dxa"/>
            <w:vAlign w:val="center"/>
          </w:tcPr>
          <w:p w:rsidR="00251428" w:rsidRPr="003E3C9F" w:rsidRDefault="00251428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850" w:type="dxa"/>
            <w:vAlign w:val="center"/>
          </w:tcPr>
          <w:p w:rsidR="00251428" w:rsidRPr="003E3C9F" w:rsidRDefault="00251428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709" w:type="dxa"/>
            <w:vAlign w:val="center"/>
          </w:tcPr>
          <w:p w:rsidR="00251428" w:rsidRDefault="00251428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</w:t>
            </w:r>
            <w:proofErr w:type="spellEnd"/>
          </w:p>
        </w:tc>
      </w:tr>
      <w:tr w:rsidR="00251428" w:rsidRPr="003E3C9F" w:rsidTr="004E737B">
        <w:trPr>
          <w:trHeight w:val="946"/>
          <w:jc w:val="center"/>
        </w:trPr>
        <w:tc>
          <w:tcPr>
            <w:tcW w:w="661" w:type="dxa"/>
            <w:vMerge/>
          </w:tcPr>
          <w:p w:rsidR="00251428" w:rsidRPr="003E3C9F" w:rsidRDefault="00251428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</w:tcPr>
          <w:p w:rsidR="00251428" w:rsidRPr="003E3C9F" w:rsidRDefault="00251428" w:rsidP="005C425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251428" w:rsidRDefault="00251428" w:rsidP="00F46158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251428" w:rsidRDefault="00251428" w:rsidP="00F46158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أ . هـ</w:t>
            </w:r>
          </w:p>
          <w:p w:rsidR="00251428" w:rsidRPr="003E3C9F" w:rsidRDefault="00251428" w:rsidP="00F46158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(5)</w:t>
            </w:r>
          </w:p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</w:tcPr>
          <w:p w:rsidR="00251428" w:rsidRDefault="00251428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251428" w:rsidRDefault="00251428" w:rsidP="0050194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ـ </w:t>
            </w: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مستقيمات</w:t>
            </w:r>
            <w:proofErr w:type="gram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متعامدة، متوازية</w:t>
            </w:r>
          </w:p>
          <w:p w:rsidR="00251428" w:rsidRDefault="00251428" w:rsidP="006E6B5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ـ </w:t>
            </w: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محور</w:t>
            </w:r>
            <w:proofErr w:type="gram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قطعة مستقيم و منصف زاوية.</w:t>
            </w:r>
          </w:p>
          <w:p w:rsidR="00251428" w:rsidRPr="003E3C9F" w:rsidRDefault="00251428" w:rsidP="00AE63C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ـ </w:t>
            </w: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مثلثات</w:t>
            </w:r>
            <w:proofErr w:type="gram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خاصة.</w:t>
            </w:r>
          </w:p>
        </w:tc>
        <w:tc>
          <w:tcPr>
            <w:tcW w:w="1418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968" w:type="dxa"/>
          </w:tcPr>
          <w:p w:rsidR="00251428" w:rsidRDefault="00251428" w:rsidP="005C425E">
            <w:pPr>
              <w:bidi/>
              <w:spacing w:after="0" w:line="240" w:lineRule="auto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383AF6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ـ نشاط </w:t>
            </w:r>
            <w:r w:rsidR="005C425E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1.2</w:t>
            </w:r>
            <w:r w:rsidR="005C425E">
              <w:rPr>
                <w:rFonts w:ascii="Arial" w:hAnsi="Arial"/>
                <w:b/>
                <w:bCs/>
                <w:sz w:val="24"/>
                <w:szCs w:val="24"/>
                <w:rtl/>
              </w:rPr>
              <w:t xml:space="preserve">  </w:t>
            </w:r>
            <w:r w:rsidRPr="00383AF6">
              <w:rPr>
                <w:rFonts w:ascii="Arial" w:hAnsi="Arial"/>
                <w:b/>
                <w:bCs/>
                <w:sz w:val="24"/>
                <w:szCs w:val="24"/>
                <w:rtl/>
              </w:rPr>
              <w:t>ص</w:t>
            </w:r>
            <w:r w:rsidR="005C425E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103</w:t>
            </w:r>
          </w:p>
          <w:p w:rsidR="00251428" w:rsidRPr="003E3C9F" w:rsidRDefault="00251428" w:rsidP="006E6B5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ـ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5C425E">
              <w:rPr>
                <w:rFonts w:hint="cs"/>
                <w:b/>
                <w:bCs/>
                <w:sz w:val="24"/>
                <w:szCs w:val="24"/>
                <w:rtl/>
              </w:rPr>
              <w:t xml:space="preserve">3.4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  <w:r w:rsidR="005C425E">
              <w:rPr>
                <w:rFonts w:hint="cs"/>
                <w:b/>
                <w:bCs/>
                <w:sz w:val="24"/>
                <w:szCs w:val="24"/>
                <w:rtl/>
              </w:rPr>
              <w:t>103</w:t>
            </w:r>
          </w:p>
          <w:p w:rsidR="00251428" w:rsidRDefault="00251428" w:rsidP="00717B9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ـ نشاط </w:t>
            </w:r>
            <w:r w:rsidR="005C425E">
              <w:rPr>
                <w:rFonts w:hint="cs"/>
                <w:b/>
                <w:bCs/>
                <w:sz w:val="24"/>
                <w:szCs w:val="24"/>
                <w:rtl/>
              </w:rPr>
              <w:t>5ص10</w:t>
            </w:r>
            <w:r w:rsidR="00717B9B"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  <w:p w:rsidR="00717B9B" w:rsidRPr="003E3C9F" w:rsidRDefault="00717B9B" w:rsidP="00717B9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ـ نشاط لوضع برنامج </w:t>
            </w:r>
            <w:r w:rsidR="0013242E" w:rsidRPr="003E3C9F">
              <w:rPr>
                <w:rFonts w:hint="cs"/>
                <w:b/>
                <w:bCs/>
                <w:sz w:val="24"/>
                <w:szCs w:val="24"/>
                <w:rtl/>
              </w:rPr>
              <w:t>إنشاء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ص107</w:t>
            </w:r>
          </w:p>
          <w:p w:rsidR="00251428" w:rsidRPr="00AE63C5" w:rsidRDefault="00251428" w:rsidP="00AE63C5">
            <w:pPr>
              <w:bidi/>
              <w:spacing w:after="0" w:line="240" w:lineRule="auto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1+2+1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سا).</w:t>
            </w:r>
          </w:p>
        </w:tc>
        <w:tc>
          <w:tcPr>
            <w:tcW w:w="1417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009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976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850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709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</w:t>
            </w:r>
            <w:proofErr w:type="spellEnd"/>
          </w:p>
        </w:tc>
      </w:tr>
      <w:tr w:rsidR="00251428" w:rsidRPr="003E3C9F" w:rsidTr="004E737B">
        <w:trPr>
          <w:trHeight w:val="981"/>
          <w:jc w:val="center"/>
        </w:trPr>
        <w:tc>
          <w:tcPr>
            <w:tcW w:w="661" w:type="dxa"/>
            <w:vMerge/>
          </w:tcPr>
          <w:p w:rsidR="00251428" w:rsidRPr="003E3C9F" w:rsidRDefault="00251428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:rsidR="00251428" w:rsidRPr="003E3C9F" w:rsidRDefault="00251428" w:rsidP="005C425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/>
          </w:tcPr>
          <w:p w:rsidR="00251428" w:rsidRPr="003E3C9F" w:rsidRDefault="00251428" w:rsidP="005C425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(6)</w:t>
            </w:r>
          </w:p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</w:tcPr>
          <w:p w:rsidR="00251428" w:rsidRDefault="00251428" w:rsidP="005C425E">
            <w:pPr>
              <w:bidi/>
              <w:spacing w:after="0"/>
              <w:rPr>
                <w:b/>
                <w:bCs/>
                <w:sz w:val="24"/>
                <w:szCs w:val="24"/>
                <w:rtl/>
              </w:rPr>
            </w:pPr>
          </w:p>
          <w:p w:rsidR="00251428" w:rsidRDefault="00251428" w:rsidP="00501941">
            <w:pPr>
              <w:bidi/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ـ </w:t>
            </w: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مثلثات</w:t>
            </w:r>
            <w:proofErr w:type="gram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خاصة.</w:t>
            </w:r>
          </w:p>
          <w:p w:rsidR="00251428" w:rsidRDefault="00251428" w:rsidP="00AE63C5">
            <w:pPr>
              <w:bidi/>
              <w:spacing w:after="0"/>
              <w:rPr>
                <w:b/>
                <w:bCs/>
                <w:sz w:val="24"/>
                <w:szCs w:val="24"/>
                <w:rtl/>
              </w:rPr>
            </w:pPr>
          </w:p>
          <w:p w:rsidR="00251428" w:rsidRDefault="00251428" w:rsidP="00AE63C5">
            <w:pPr>
              <w:bidi/>
              <w:spacing w:after="0"/>
              <w:rPr>
                <w:b/>
                <w:bCs/>
                <w:sz w:val="24"/>
                <w:szCs w:val="24"/>
                <w:rtl/>
              </w:rPr>
            </w:pPr>
          </w:p>
          <w:p w:rsidR="00251428" w:rsidRPr="0004581F" w:rsidRDefault="00251428" w:rsidP="00AE63C5">
            <w:pPr>
              <w:bidi/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ـ مستطيل</w:t>
            </w: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،مربع</w:t>
            </w:r>
            <w:proofErr w:type="gram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،معين قوس دائرة.</w:t>
            </w:r>
          </w:p>
        </w:tc>
        <w:tc>
          <w:tcPr>
            <w:tcW w:w="1418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/</w:t>
            </w:r>
          </w:p>
        </w:tc>
        <w:tc>
          <w:tcPr>
            <w:tcW w:w="1968" w:type="dxa"/>
          </w:tcPr>
          <w:p w:rsidR="00251428" w:rsidRPr="003E3C9F" w:rsidRDefault="00251428" w:rsidP="00AE63C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ـ نشاط لوضع برنامج </w:t>
            </w:r>
            <w:r w:rsidR="0013242E" w:rsidRPr="003E3C9F">
              <w:rPr>
                <w:rFonts w:hint="cs"/>
                <w:b/>
                <w:bCs/>
                <w:sz w:val="24"/>
                <w:szCs w:val="24"/>
                <w:rtl/>
              </w:rPr>
              <w:t>إنشاء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  <w:r w:rsidR="00717B9B">
              <w:rPr>
                <w:rFonts w:hint="cs"/>
                <w:b/>
                <w:bCs/>
                <w:sz w:val="24"/>
                <w:szCs w:val="24"/>
                <w:rtl/>
              </w:rPr>
              <w:t>ص108</w:t>
            </w:r>
          </w:p>
          <w:p w:rsidR="00251428" w:rsidRPr="003E3C9F" w:rsidRDefault="00251428" w:rsidP="00AE63C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(1سا).</w:t>
            </w:r>
          </w:p>
          <w:p w:rsidR="00251428" w:rsidRPr="003E3C9F" w:rsidRDefault="00251428" w:rsidP="00717B9B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ـ نشاط</w:t>
            </w:r>
            <w:r w:rsidR="00717B9B">
              <w:rPr>
                <w:rFonts w:hint="cs"/>
                <w:b/>
                <w:bCs/>
                <w:sz w:val="24"/>
                <w:szCs w:val="24"/>
                <w:rtl/>
              </w:rPr>
              <w:t>7</w:t>
            </w:r>
            <w:r w:rsidR="005C425E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  <w:r w:rsidR="00717B9B"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  <w:r w:rsidR="00717B9B">
              <w:rPr>
                <w:rFonts w:hint="cs"/>
                <w:b/>
                <w:bCs/>
                <w:sz w:val="24"/>
                <w:szCs w:val="24"/>
                <w:rtl/>
              </w:rPr>
              <w:t>105</w:t>
            </w:r>
          </w:p>
          <w:p w:rsidR="00251428" w:rsidRPr="003E3C9F" w:rsidRDefault="00251428" w:rsidP="00AE63C5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 xml:space="preserve">ـ نشاط لوضع برنامج </w:t>
            </w:r>
            <w:r w:rsidR="0013242E" w:rsidRPr="003E3C9F">
              <w:rPr>
                <w:rFonts w:hint="cs"/>
                <w:b/>
                <w:bCs/>
                <w:sz w:val="24"/>
                <w:szCs w:val="24"/>
                <w:rtl/>
              </w:rPr>
              <w:t>إنشاء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  <w:r w:rsidR="00717B9B">
              <w:rPr>
                <w:rFonts w:hint="cs"/>
                <w:b/>
                <w:bCs/>
                <w:sz w:val="24"/>
                <w:szCs w:val="24"/>
                <w:rtl/>
              </w:rPr>
              <w:t>ص109</w:t>
            </w:r>
          </w:p>
          <w:p w:rsidR="00251428" w:rsidRPr="003E3C9F" w:rsidRDefault="00251428" w:rsidP="00717B9B">
            <w:pPr>
              <w:bidi/>
              <w:spacing w:after="0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 w:rsidR="00717B9B"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</w:p>
        </w:tc>
        <w:tc>
          <w:tcPr>
            <w:tcW w:w="1417" w:type="dxa"/>
            <w:vAlign w:val="center"/>
          </w:tcPr>
          <w:p w:rsidR="00251428" w:rsidRPr="003E3C9F" w:rsidRDefault="00AC4799" w:rsidP="003554F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/</w:t>
            </w:r>
          </w:p>
        </w:tc>
        <w:tc>
          <w:tcPr>
            <w:tcW w:w="1009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976" w:type="dxa"/>
            <w:vAlign w:val="center"/>
          </w:tcPr>
          <w:p w:rsidR="00251428" w:rsidRPr="003E3C9F" w:rsidRDefault="00251428" w:rsidP="00AE63C5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850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709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</w:t>
            </w:r>
          </w:p>
        </w:tc>
      </w:tr>
      <w:tr w:rsidR="00251428" w:rsidRPr="003E3C9F" w:rsidTr="004E737B">
        <w:trPr>
          <w:trHeight w:val="1154"/>
          <w:jc w:val="center"/>
        </w:trPr>
        <w:tc>
          <w:tcPr>
            <w:tcW w:w="661" w:type="dxa"/>
            <w:vMerge/>
          </w:tcPr>
          <w:p w:rsidR="00251428" w:rsidRPr="003E3C9F" w:rsidRDefault="00251428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</w:tcPr>
          <w:p w:rsidR="00251428" w:rsidRPr="003E3C9F" w:rsidRDefault="00251428" w:rsidP="005C425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</w:tcPr>
          <w:p w:rsidR="00251428" w:rsidRDefault="00251428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251428" w:rsidRPr="003E3C9F" w:rsidRDefault="00251428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(7)</w:t>
            </w:r>
          </w:p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:rsidR="00251428" w:rsidRPr="003E3C9F" w:rsidRDefault="00251428" w:rsidP="003554F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418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968" w:type="dxa"/>
            <w:vAlign w:val="center"/>
          </w:tcPr>
          <w:p w:rsidR="00251428" w:rsidRPr="003E3C9F" w:rsidRDefault="00251428" w:rsidP="003554F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417" w:type="dxa"/>
            <w:vAlign w:val="center"/>
          </w:tcPr>
          <w:p w:rsidR="00717B9B" w:rsidRPr="003E3C9F" w:rsidRDefault="00717B9B" w:rsidP="00717B9B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وضعية لتعلم الإدماج</w:t>
            </w:r>
          </w:p>
          <w:p w:rsidR="00251428" w:rsidRPr="003E3C9F" w:rsidRDefault="00717B9B" w:rsidP="00717B9B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(1سا)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أ هـ</w:t>
            </w:r>
            <w:r w:rsidR="0025142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009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حل وضعية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1</w:t>
            </w:r>
          </w:p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(1سا)</w:t>
            </w:r>
          </w:p>
        </w:tc>
        <w:tc>
          <w:tcPr>
            <w:tcW w:w="976" w:type="dxa"/>
            <w:shd w:val="clear" w:color="auto" w:fill="DBE5F1" w:themeFill="accent1" w:themeFillTint="33"/>
            <w:vAlign w:val="center"/>
          </w:tcPr>
          <w:p w:rsidR="00251428" w:rsidRPr="003E3C9F" w:rsidRDefault="00251428" w:rsidP="00AE63C5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وضعية</w:t>
            </w:r>
            <w:proofErr w:type="gram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تقويمية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  <w:p w:rsidR="00251428" w:rsidRDefault="00251428" w:rsidP="00F864E8">
            <w:pPr>
              <w:shd w:val="clear" w:color="auto" w:fill="DBE5F1" w:themeFill="accent1" w:themeFillTint="33"/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(1سا)</w:t>
            </w:r>
          </w:p>
          <w:p w:rsidR="00251428" w:rsidRPr="00D37928" w:rsidRDefault="00251428" w:rsidP="00AE63C5">
            <w:pPr>
              <w:bidi/>
              <w:spacing w:after="0" w:line="240" w:lineRule="auto"/>
              <w:jc w:val="center"/>
              <w:rPr>
                <w:b/>
                <w:bCs/>
                <w:color w:val="943634" w:themeColor="accent2" w:themeShade="BF"/>
                <w:sz w:val="24"/>
                <w:szCs w:val="24"/>
                <w:rtl/>
              </w:rPr>
            </w:pPr>
            <w:r w:rsidRPr="00D37928">
              <w:rPr>
                <w:rFonts w:hint="cs"/>
                <w:b/>
                <w:bCs/>
                <w:color w:val="943634" w:themeColor="accent2" w:themeShade="BF"/>
                <w:sz w:val="24"/>
                <w:szCs w:val="24"/>
                <w:rtl/>
              </w:rPr>
              <w:t>فرض1</w:t>
            </w:r>
          </w:p>
        </w:tc>
        <w:tc>
          <w:tcPr>
            <w:tcW w:w="850" w:type="dxa"/>
            <w:vAlign w:val="center"/>
          </w:tcPr>
          <w:p w:rsidR="00251428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المعالجة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(1سا)</w:t>
            </w:r>
          </w:p>
        </w:tc>
        <w:tc>
          <w:tcPr>
            <w:tcW w:w="709" w:type="dxa"/>
            <w:vAlign w:val="center"/>
          </w:tcPr>
          <w:p w:rsidR="00251428" w:rsidRPr="003E3C9F" w:rsidRDefault="00717B9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  <w:r w:rsidR="00251428" w:rsidRPr="003E3C9F">
              <w:rPr>
                <w:rFonts w:hint="cs"/>
                <w:b/>
                <w:bCs/>
                <w:sz w:val="24"/>
                <w:szCs w:val="24"/>
                <w:rtl/>
              </w:rPr>
              <w:t>سا</w:t>
            </w:r>
          </w:p>
        </w:tc>
      </w:tr>
      <w:tr w:rsidR="00251428" w:rsidRPr="003E3C9F" w:rsidTr="004E737B">
        <w:trPr>
          <w:trHeight w:val="797"/>
          <w:jc w:val="center"/>
        </w:trPr>
        <w:tc>
          <w:tcPr>
            <w:tcW w:w="661" w:type="dxa"/>
            <w:vMerge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</w:tcPr>
          <w:p w:rsidR="00251428" w:rsidRPr="003E3C9F" w:rsidRDefault="00251428" w:rsidP="005C425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4" w:type="dxa"/>
            <w:gridSpan w:val="2"/>
            <w:shd w:val="clear" w:color="auto" w:fill="B6DDE8" w:themeFill="accent5" w:themeFillTint="66"/>
          </w:tcPr>
          <w:p w:rsidR="00251428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DF5ACF">
              <w:rPr>
                <w:rFonts w:hint="cs"/>
                <w:b/>
                <w:bCs/>
                <w:sz w:val="24"/>
                <w:szCs w:val="24"/>
                <w:rtl/>
              </w:rPr>
              <w:t>(08)</w:t>
            </w:r>
          </w:p>
          <w:p w:rsidR="00251428" w:rsidRPr="003E3C9F" w:rsidRDefault="00251428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749" w:type="dxa"/>
            <w:gridSpan w:val="8"/>
            <w:shd w:val="clear" w:color="auto" w:fill="B6DDE8" w:themeFill="accent5" w:themeFillTint="66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عطــــــــــــــــــــــــــــــــــلة الخريــــــــــــــــــــــــــــــــــــــــــــــــــــــــــف</w:t>
            </w:r>
          </w:p>
        </w:tc>
      </w:tr>
      <w:tr w:rsidR="00251428" w:rsidRPr="003E3C9F" w:rsidTr="004E737B">
        <w:trPr>
          <w:jc w:val="center"/>
        </w:trPr>
        <w:tc>
          <w:tcPr>
            <w:tcW w:w="661" w:type="dxa"/>
            <w:vMerge/>
          </w:tcPr>
          <w:p w:rsidR="00251428" w:rsidRPr="003E3C9F" w:rsidRDefault="00251428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251428" w:rsidRDefault="00251428" w:rsidP="00251428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المقطع(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  <w:p w:rsidR="00251428" w:rsidRDefault="00251428" w:rsidP="00251428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251428" w:rsidRDefault="00945662" w:rsidP="00251428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العمليات على الكسور والتناظر المركزي</w:t>
            </w:r>
          </w:p>
          <w:p w:rsidR="00251428" w:rsidRPr="003E3C9F" w:rsidRDefault="00251428" w:rsidP="00251428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251428" w:rsidRPr="003E3C9F" w:rsidRDefault="00251428" w:rsidP="00251428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251428" w:rsidRPr="003E3C9F" w:rsidRDefault="00251428" w:rsidP="00251428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أ ع</w:t>
            </w:r>
          </w:p>
        </w:tc>
        <w:tc>
          <w:tcPr>
            <w:tcW w:w="1134" w:type="dxa"/>
            <w:vAlign w:val="center"/>
          </w:tcPr>
          <w:p w:rsidR="00251428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(09)</w:t>
            </w:r>
          </w:p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:rsidR="00251428" w:rsidRPr="003E3C9F" w:rsidRDefault="00251428" w:rsidP="003554F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- تعيين حاصل وباقي القسمة العشرية لعدد </w:t>
            </w: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على</w:t>
            </w:r>
            <w:proofErr w:type="gram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عدد غير معدوم</w:t>
            </w:r>
          </w:p>
          <w:p w:rsidR="00251428" w:rsidRPr="003E3C9F" w:rsidRDefault="00251428" w:rsidP="003554F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- القيمة المقربة بالزيادة أو </w:t>
            </w: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بالنقصان</w:t>
            </w:r>
            <w:proofErr w:type="gram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لحاصل قسمة عشري</w:t>
            </w:r>
          </w:p>
          <w:p w:rsidR="00251428" w:rsidRPr="00D210E1" w:rsidRDefault="00251428" w:rsidP="00D210E1">
            <w:pPr>
              <w:tabs>
                <w:tab w:val="right" w:pos="-2988"/>
                <w:tab w:val="num" w:pos="1440"/>
              </w:tabs>
              <w:bidi/>
              <w:spacing w:after="0" w:line="240" w:lineRule="auto"/>
              <w:ind w:left="2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r w:rsidR="00D210E1" w:rsidRPr="0089609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حصر عدد طبيعي.</w:t>
            </w:r>
          </w:p>
        </w:tc>
        <w:tc>
          <w:tcPr>
            <w:tcW w:w="1418" w:type="dxa"/>
            <w:vAlign w:val="center"/>
          </w:tcPr>
          <w:p w:rsidR="00251428" w:rsidRDefault="00251428" w:rsidP="003554F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وضعية انطلاقية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  <w:p w:rsidR="00251428" w:rsidRPr="003E3C9F" w:rsidRDefault="00251428" w:rsidP="003554F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(1سا)</w:t>
            </w:r>
          </w:p>
        </w:tc>
        <w:tc>
          <w:tcPr>
            <w:tcW w:w="1968" w:type="dxa"/>
            <w:vAlign w:val="center"/>
          </w:tcPr>
          <w:p w:rsidR="00251428" w:rsidRPr="003E3C9F" w:rsidRDefault="00251428" w:rsidP="0063676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796AFB"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  <w:r w:rsidR="00796AFB">
              <w:rPr>
                <w:rFonts w:hint="cs"/>
                <w:b/>
                <w:bCs/>
                <w:sz w:val="24"/>
                <w:szCs w:val="24"/>
                <w:rtl/>
              </w:rPr>
              <w:t>24</w:t>
            </w:r>
          </w:p>
          <w:p w:rsidR="00251428" w:rsidRPr="003E3C9F" w:rsidRDefault="00251428" w:rsidP="0063676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</w:p>
          <w:p w:rsidR="00251428" w:rsidRPr="003E3C9F" w:rsidRDefault="00251428" w:rsidP="0063676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 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1+1+1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</w:p>
        </w:tc>
        <w:tc>
          <w:tcPr>
            <w:tcW w:w="1417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009" w:type="dxa"/>
            <w:vAlign w:val="center"/>
          </w:tcPr>
          <w:p w:rsidR="00251428" w:rsidRPr="003E3C9F" w:rsidRDefault="00251428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976" w:type="dxa"/>
            <w:vAlign w:val="center"/>
          </w:tcPr>
          <w:p w:rsidR="00251428" w:rsidRPr="003E3C9F" w:rsidRDefault="00251428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850" w:type="dxa"/>
            <w:vAlign w:val="center"/>
          </w:tcPr>
          <w:p w:rsidR="00251428" w:rsidRPr="003E3C9F" w:rsidRDefault="00251428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709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4 </w:t>
            </w:r>
            <w:proofErr w:type="spell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</w:t>
            </w:r>
            <w:proofErr w:type="spellEnd"/>
          </w:p>
        </w:tc>
      </w:tr>
      <w:tr w:rsidR="00251428" w:rsidRPr="003E3C9F" w:rsidTr="004E737B">
        <w:trPr>
          <w:trHeight w:val="925"/>
          <w:jc w:val="center"/>
        </w:trPr>
        <w:tc>
          <w:tcPr>
            <w:tcW w:w="661" w:type="dxa"/>
            <w:vMerge/>
          </w:tcPr>
          <w:p w:rsidR="00251428" w:rsidRPr="003E3C9F" w:rsidRDefault="00251428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</w:tcPr>
          <w:p w:rsidR="00251428" w:rsidRPr="003E3C9F" w:rsidRDefault="00251428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/>
          </w:tcPr>
          <w:p w:rsidR="00251428" w:rsidRPr="003E3C9F" w:rsidRDefault="00251428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(10)</w:t>
            </w:r>
          </w:p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</w:tcPr>
          <w:p w:rsidR="00D6357C" w:rsidRPr="00D6357C" w:rsidRDefault="00D6357C" w:rsidP="00636768">
            <w:pPr>
              <w:shd w:val="clear" w:color="auto" w:fill="FFFFFF"/>
              <w:spacing w:after="0" w:line="240" w:lineRule="auto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r w:rsidR="00636768">
              <w:rPr>
                <w:rFonts w:hint="cs"/>
                <w:b/>
                <w:bCs/>
                <w:sz w:val="24"/>
                <w:szCs w:val="24"/>
                <w:rtl/>
              </w:rPr>
              <w:t>جداء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كسرين</w:t>
            </w:r>
          </w:p>
          <w:p w:rsidR="00D210E1" w:rsidRDefault="00D210E1" w:rsidP="00D210E1">
            <w:pPr>
              <w:shd w:val="clear" w:color="auto" w:fill="FFFFFF"/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9609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- </w:t>
            </w:r>
            <w:proofErr w:type="gramStart"/>
            <w:r w:rsidRPr="0089609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مقارنة</w:t>
            </w:r>
            <w:proofErr w:type="gramEnd"/>
            <w:r w:rsidRPr="0089609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89609A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كسرين لهما نفس المقام أو مقام أحدهما مضاعف للآخر. </w:t>
            </w:r>
          </w:p>
          <w:p w:rsidR="00251428" w:rsidRPr="00D210E1" w:rsidRDefault="00D210E1" w:rsidP="00D210E1">
            <w:pPr>
              <w:shd w:val="clear" w:color="auto" w:fill="FFFFFF"/>
              <w:spacing w:after="0" w:line="240" w:lineRule="auto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- جمع وطرح كسرين </w:t>
            </w:r>
          </w:p>
        </w:tc>
        <w:tc>
          <w:tcPr>
            <w:tcW w:w="1418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968" w:type="dxa"/>
            <w:vAlign w:val="center"/>
          </w:tcPr>
          <w:p w:rsidR="00251428" w:rsidRPr="003E3C9F" w:rsidRDefault="00251428" w:rsidP="0063676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="00636768">
              <w:rPr>
                <w:rFonts w:hint="cs"/>
                <w:b/>
                <w:bCs/>
                <w:sz w:val="24"/>
                <w:szCs w:val="24"/>
                <w:rtl/>
              </w:rPr>
              <w:t xml:space="preserve">4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  <w:r w:rsidR="00636768">
              <w:rPr>
                <w:rFonts w:hint="cs"/>
                <w:b/>
                <w:bCs/>
                <w:sz w:val="24"/>
                <w:szCs w:val="24"/>
                <w:rtl/>
              </w:rPr>
              <w:t>24</w:t>
            </w:r>
          </w:p>
          <w:p w:rsidR="00251428" w:rsidRPr="003E3C9F" w:rsidRDefault="00251428" w:rsidP="0063676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="00636768"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  <w:r w:rsidR="00636768">
              <w:rPr>
                <w:rFonts w:hint="cs"/>
                <w:b/>
                <w:bCs/>
                <w:sz w:val="24"/>
                <w:szCs w:val="24"/>
                <w:rtl/>
              </w:rPr>
              <w:t>25</w:t>
            </w:r>
          </w:p>
          <w:p w:rsidR="00251428" w:rsidRPr="003E3C9F" w:rsidRDefault="00251428" w:rsidP="0063676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636768"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ص </w:t>
            </w:r>
            <w:r w:rsidR="00636768">
              <w:rPr>
                <w:rFonts w:hint="cs"/>
                <w:b/>
                <w:bCs/>
                <w:sz w:val="24"/>
                <w:szCs w:val="24"/>
                <w:rtl/>
              </w:rPr>
              <w:t xml:space="preserve"> 25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1+1+1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</w:p>
        </w:tc>
        <w:tc>
          <w:tcPr>
            <w:tcW w:w="1417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وضعية جزئية لتعلم الإدماج</w:t>
            </w:r>
            <w:r w:rsidR="00FE05DA">
              <w:rPr>
                <w:rFonts w:hint="cs"/>
                <w:b/>
                <w:bCs/>
                <w:sz w:val="24"/>
                <w:szCs w:val="24"/>
                <w:rtl/>
              </w:rPr>
              <w:t xml:space="preserve"> ص29</w:t>
            </w:r>
          </w:p>
          <w:p w:rsidR="00251428" w:rsidRPr="00003119" w:rsidRDefault="00251428" w:rsidP="003554F9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(1سا)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أ ع</w:t>
            </w:r>
          </w:p>
        </w:tc>
        <w:tc>
          <w:tcPr>
            <w:tcW w:w="1009" w:type="dxa"/>
            <w:vAlign w:val="center"/>
          </w:tcPr>
          <w:p w:rsidR="00251428" w:rsidRPr="003E3C9F" w:rsidRDefault="00251428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976" w:type="dxa"/>
            <w:vAlign w:val="center"/>
          </w:tcPr>
          <w:p w:rsidR="00251428" w:rsidRPr="003E3C9F" w:rsidRDefault="00251428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850" w:type="dxa"/>
            <w:vAlign w:val="center"/>
          </w:tcPr>
          <w:p w:rsidR="00251428" w:rsidRPr="003E3C9F" w:rsidRDefault="00251428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709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4 </w:t>
            </w:r>
            <w:proofErr w:type="spell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</w:t>
            </w:r>
            <w:proofErr w:type="spellEnd"/>
          </w:p>
        </w:tc>
      </w:tr>
      <w:tr w:rsidR="00251428" w:rsidRPr="003E3C9F" w:rsidTr="004E737B">
        <w:trPr>
          <w:trHeight w:val="895"/>
          <w:jc w:val="center"/>
        </w:trPr>
        <w:tc>
          <w:tcPr>
            <w:tcW w:w="661" w:type="dxa"/>
            <w:vMerge/>
          </w:tcPr>
          <w:p w:rsidR="00251428" w:rsidRPr="003E3C9F" w:rsidRDefault="00251428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:rsidR="00251428" w:rsidRPr="003E3C9F" w:rsidRDefault="00251428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251428" w:rsidRPr="003E3C9F" w:rsidRDefault="00251428" w:rsidP="00251428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ا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هـ</w:t>
            </w:r>
          </w:p>
        </w:tc>
        <w:tc>
          <w:tcPr>
            <w:tcW w:w="1134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(11)</w:t>
            </w:r>
          </w:p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:rsidR="00251428" w:rsidRPr="003E3C9F" w:rsidRDefault="00251428" w:rsidP="003554F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- التعرف </w:t>
            </w: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على</w:t>
            </w:r>
            <w:proofErr w:type="gram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شكل يقبل مركز تناظر</w:t>
            </w:r>
          </w:p>
          <w:p w:rsidR="00251428" w:rsidRPr="003E3C9F" w:rsidRDefault="00251428" w:rsidP="003554F9">
            <w:pPr>
              <w:shd w:val="clear" w:color="auto" w:fill="FFFFFF"/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-إنشاء نظير شكل أولي</w:t>
            </w:r>
          </w:p>
          <w:p w:rsidR="00251428" w:rsidRPr="003E3C9F" w:rsidRDefault="00251428" w:rsidP="003554F9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- إنشاء نظير شكل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بسيط</w:t>
            </w:r>
          </w:p>
        </w:tc>
        <w:tc>
          <w:tcPr>
            <w:tcW w:w="1418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968" w:type="dxa"/>
            <w:vAlign w:val="center"/>
          </w:tcPr>
          <w:p w:rsidR="00251428" w:rsidRPr="003E3C9F" w:rsidRDefault="00251428" w:rsidP="0063676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="00B62DF5">
              <w:rPr>
                <w:rFonts w:hint="cs"/>
                <w:b/>
                <w:bCs/>
                <w:sz w:val="24"/>
                <w:szCs w:val="24"/>
                <w:rtl/>
              </w:rPr>
              <w:t xml:space="preserve">1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  <w:r w:rsidR="00B62DF5">
              <w:rPr>
                <w:rFonts w:hint="cs"/>
                <w:b/>
                <w:bCs/>
                <w:sz w:val="24"/>
                <w:szCs w:val="24"/>
                <w:rtl/>
              </w:rPr>
              <w:t>120</w:t>
            </w:r>
          </w:p>
          <w:p w:rsidR="00251428" w:rsidRPr="003E3C9F" w:rsidRDefault="00251428" w:rsidP="0063676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="00B62DF5"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  <w:r w:rsidR="00B62DF5">
              <w:rPr>
                <w:rFonts w:hint="cs"/>
                <w:b/>
                <w:bCs/>
                <w:sz w:val="24"/>
                <w:szCs w:val="24"/>
                <w:rtl/>
              </w:rPr>
              <w:t>120</w:t>
            </w:r>
          </w:p>
          <w:p w:rsidR="00251428" w:rsidRPr="003E3C9F" w:rsidRDefault="00251428" w:rsidP="00636768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B62DF5"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ص </w:t>
            </w:r>
            <w:r w:rsidR="00B62DF5">
              <w:rPr>
                <w:rFonts w:hint="cs"/>
                <w:b/>
                <w:bCs/>
                <w:sz w:val="24"/>
                <w:szCs w:val="24"/>
                <w:rtl/>
              </w:rPr>
              <w:t xml:space="preserve">121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1+1+1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</w:p>
        </w:tc>
        <w:tc>
          <w:tcPr>
            <w:tcW w:w="1417" w:type="dxa"/>
            <w:vAlign w:val="center"/>
          </w:tcPr>
          <w:p w:rsidR="00251428" w:rsidRPr="003E3C9F" w:rsidRDefault="00251428" w:rsidP="007668F0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وضعية لتعلم الإدماج</w:t>
            </w:r>
            <w:r w:rsidR="007668F0"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ـ نشاط </w:t>
            </w:r>
            <w:proofErr w:type="gramStart"/>
            <w:r w:rsidR="007668F0" w:rsidRPr="003E3C9F">
              <w:rPr>
                <w:rFonts w:hint="cs"/>
                <w:b/>
                <w:bCs/>
                <w:sz w:val="24"/>
                <w:szCs w:val="24"/>
                <w:rtl/>
              </w:rPr>
              <w:t>لوضع</w:t>
            </w:r>
            <w:proofErr w:type="gramEnd"/>
            <w:r w:rsidR="007668F0"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برنامج </w:t>
            </w:r>
            <w:r w:rsidR="009B02AB" w:rsidRPr="003E3C9F">
              <w:rPr>
                <w:rFonts w:hint="cs"/>
                <w:b/>
                <w:bCs/>
                <w:sz w:val="24"/>
                <w:szCs w:val="24"/>
                <w:rtl/>
              </w:rPr>
              <w:t>إنشاء</w:t>
            </w:r>
            <w:r w:rsidR="007668F0" w:rsidRPr="003E3C9F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  <w:r w:rsidR="007668F0">
              <w:rPr>
                <w:rFonts w:hint="cs"/>
                <w:b/>
                <w:bCs/>
                <w:sz w:val="24"/>
                <w:szCs w:val="24"/>
                <w:rtl/>
              </w:rPr>
              <w:t>ص123</w:t>
            </w:r>
          </w:p>
          <w:p w:rsidR="00251428" w:rsidRPr="003E3C9F" w:rsidRDefault="00251428" w:rsidP="00E505F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(1سا)</w:t>
            </w:r>
          </w:p>
        </w:tc>
        <w:tc>
          <w:tcPr>
            <w:tcW w:w="1009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976" w:type="dxa"/>
            <w:vAlign w:val="center"/>
          </w:tcPr>
          <w:p w:rsidR="00251428" w:rsidRPr="003E3C9F" w:rsidRDefault="00251428" w:rsidP="005C425E">
            <w:pPr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850" w:type="dxa"/>
            <w:vAlign w:val="center"/>
          </w:tcPr>
          <w:p w:rsidR="00251428" w:rsidRPr="003E3C9F" w:rsidRDefault="00251428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709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4 </w:t>
            </w:r>
            <w:proofErr w:type="spell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</w:t>
            </w:r>
            <w:proofErr w:type="spellEnd"/>
          </w:p>
        </w:tc>
      </w:tr>
      <w:tr w:rsidR="00251428" w:rsidRPr="003E3C9F" w:rsidTr="004E737B">
        <w:trPr>
          <w:trHeight w:val="1780"/>
          <w:jc w:val="center"/>
        </w:trPr>
        <w:tc>
          <w:tcPr>
            <w:tcW w:w="661" w:type="dxa"/>
            <w:vMerge/>
          </w:tcPr>
          <w:p w:rsidR="00251428" w:rsidRPr="003E3C9F" w:rsidRDefault="00251428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</w:tcPr>
          <w:p w:rsidR="00251428" w:rsidRPr="003E3C9F" w:rsidRDefault="00251428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/>
          </w:tcPr>
          <w:p w:rsidR="00251428" w:rsidRPr="003E3C9F" w:rsidRDefault="00251428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:rsidR="00251428" w:rsidRPr="003E3C9F" w:rsidRDefault="004D44DE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 w:rsidR="00251428" w:rsidRPr="003E3C9F">
              <w:rPr>
                <w:rFonts w:hint="cs"/>
                <w:b/>
                <w:bCs/>
                <w:sz w:val="24"/>
                <w:szCs w:val="24"/>
                <w:rtl/>
              </w:rPr>
              <w:t>12)</w:t>
            </w:r>
          </w:p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:rsidR="00251428" w:rsidRPr="00003119" w:rsidRDefault="00251428" w:rsidP="00501941">
            <w:pPr>
              <w:shd w:val="clear" w:color="auto" w:fill="FFFFFF"/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1418" w:type="dxa"/>
            <w:vAlign w:val="center"/>
          </w:tcPr>
          <w:p w:rsidR="00251428" w:rsidRPr="003E3C9F" w:rsidRDefault="00251428" w:rsidP="007623E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وضعية انطلاقية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  <w:p w:rsidR="00251428" w:rsidRPr="003E3C9F" w:rsidRDefault="00251428" w:rsidP="007623E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(1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ســا)</w:t>
            </w:r>
          </w:p>
        </w:tc>
        <w:tc>
          <w:tcPr>
            <w:tcW w:w="1968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417" w:type="dxa"/>
            <w:vAlign w:val="center"/>
          </w:tcPr>
          <w:p w:rsidR="00251428" w:rsidRPr="00003119" w:rsidRDefault="00251428" w:rsidP="005C425E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003119">
              <w:rPr>
                <w:rFonts w:ascii="Arial" w:hAnsi="Arial"/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1009" w:type="dxa"/>
            <w:vAlign w:val="center"/>
          </w:tcPr>
          <w:p w:rsidR="00251428" w:rsidRPr="003E3C9F" w:rsidRDefault="00251428" w:rsidP="007623E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حل وضعية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1</w:t>
            </w:r>
          </w:p>
          <w:p w:rsidR="00251428" w:rsidRPr="003E3C9F" w:rsidRDefault="00251428" w:rsidP="007623E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(1سا)</w:t>
            </w:r>
          </w:p>
        </w:tc>
        <w:tc>
          <w:tcPr>
            <w:tcW w:w="976" w:type="dxa"/>
            <w:shd w:val="clear" w:color="auto" w:fill="DBE5F1" w:themeFill="accent1" w:themeFillTint="33"/>
            <w:vAlign w:val="center"/>
          </w:tcPr>
          <w:p w:rsidR="00251428" w:rsidRPr="003E3C9F" w:rsidRDefault="00251428" w:rsidP="007623E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وضعية</w:t>
            </w:r>
            <w:proofErr w:type="gram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تقويمية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  <w:p w:rsidR="00251428" w:rsidRDefault="00251428" w:rsidP="007623EE">
            <w:pPr>
              <w:bidi/>
              <w:spacing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(1سا)</w:t>
            </w:r>
          </w:p>
          <w:p w:rsidR="00251428" w:rsidRPr="003E3C9F" w:rsidRDefault="00251428" w:rsidP="007623E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فرض2</w:t>
            </w:r>
          </w:p>
        </w:tc>
        <w:tc>
          <w:tcPr>
            <w:tcW w:w="850" w:type="dxa"/>
            <w:vAlign w:val="center"/>
          </w:tcPr>
          <w:p w:rsidR="00251428" w:rsidRDefault="00251428" w:rsidP="007623E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المعالجة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  <w:p w:rsidR="00251428" w:rsidRPr="003E3C9F" w:rsidRDefault="00251428" w:rsidP="007623E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(1سا)</w:t>
            </w:r>
          </w:p>
        </w:tc>
        <w:tc>
          <w:tcPr>
            <w:tcW w:w="709" w:type="dxa"/>
            <w:vAlign w:val="center"/>
          </w:tcPr>
          <w:p w:rsidR="00251428" w:rsidRPr="003E3C9F" w:rsidRDefault="00251428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4سا</w:t>
            </w:r>
          </w:p>
        </w:tc>
      </w:tr>
      <w:tr w:rsidR="00163C82" w:rsidRPr="003E3C9F" w:rsidTr="004E737B">
        <w:trPr>
          <w:trHeight w:val="1252"/>
          <w:jc w:val="center"/>
        </w:trPr>
        <w:tc>
          <w:tcPr>
            <w:tcW w:w="661" w:type="dxa"/>
            <w:vMerge/>
          </w:tcPr>
          <w:p w:rsidR="00163C82" w:rsidRPr="003E3C9F" w:rsidRDefault="00163C82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945662" w:rsidRDefault="00945662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163C82" w:rsidRDefault="00163C82" w:rsidP="0094566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المقطع(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  <w:p w:rsidR="00945662" w:rsidRDefault="00945662" w:rsidP="0094566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945662" w:rsidRDefault="00945662" w:rsidP="0094566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945662" w:rsidRDefault="00945662" w:rsidP="0094566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945662" w:rsidRDefault="00945662" w:rsidP="0094566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المقطع(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  <w:p w:rsidR="00945662" w:rsidRDefault="00945662" w:rsidP="0094566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الأعداد النسبية</w:t>
            </w:r>
          </w:p>
          <w:p w:rsidR="00945662" w:rsidRPr="003E3C9F" w:rsidRDefault="00945662" w:rsidP="0094566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و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التناظر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المركزي</w:t>
            </w:r>
          </w:p>
        </w:tc>
        <w:tc>
          <w:tcPr>
            <w:tcW w:w="850" w:type="dxa"/>
            <w:vAlign w:val="center"/>
          </w:tcPr>
          <w:p w:rsidR="00163C82" w:rsidRPr="003E3C9F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أ ع</w:t>
            </w:r>
          </w:p>
        </w:tc>
        <w:tc>
          <w:tcPr>
            <w:tcW w:w="1134" w:type="dxa"/>
            <w:vAlign w:val="center"/>
          </w:tcPr>
          <w:p w:rsidR="00163C82" w:rsidRPr="003E3C9F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(13)</w:t>
            </w:r>
          </w:p>
          <w:p w:rsidR="00163C82" w:rsidRPr="003E3C9F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</w:tcPr>
          <w:p w:rsidR="00163C82" w:rsidRDefault="00163C82" w:rsidP="00E505F3">
            <w:pPr>
              <w:shd w:val="clear" w:color="auto" w:fill="FFFFFF"/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</w:rPr>
            </w:pPr>
          </w:p>
          <w:p w:rsidR="00163C82" w:rsidRPr="003E3C9F" w:rsidRDefault="00163C82" w:rsidP="00E505F3">
            <w:pPr>
              <w:shd w:val="clear" w:color="auto" w:fill="FFFFFF"/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قراءة</w:t>
            </w:r>
            <w:proofErr w:type="gram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فاصلة نقطة معلومة</w:t>
            </w:r>
          </w:p>
          <w:p w:rsidR="00163C82" w:rsidRPr="003E3C9F" w:rsidRDefault="00163C82" w:rsidP="00E505F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التعليم على مستقيم مدرج</w:t>
            </w:r>
          </w:p>
          <w:p w:rsidR="00163C82" w:rsidRPr="003E3C9F" w:rsidRDefault="00163C82" w:rsidP="00163C82">
            <w:pPr>
              <w:shd w:val="clear" w:color="auto" w:fill="FFFFFF"/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قراءة احداثيي نقطة و تعليم نقطة في مستوي م.م.م.م</w:t>
            </w:r>
          </w:p>
          <w:p w:rsidR="00163C82" w:rsidRPr="003E3C9F" w:rsidRDefault="00D35EE1" w:rsidP="00E505F3">
            <w:pPr>
              <w:shd w:val="clear" w:color="auto" w:fill="FFFFFF"/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مقارنة</w:t>
            </w:r>
            <w:proofErr w:type="gram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و ترتيب أعداد نسبية</w:t>
            </w:r>
          </w:p>
        </w:tc>
        <w:tc>
          <w:tcPr>
            <w:tcW w:w="1418" w:type="dxa"/>
            <w:vAlign w:val="center"/>
          </w:tcPr>
          <w:p w:rsidR="00163C82" w:rsidRPr="003E3C9F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968" w:type="dxa"/>
            <w:vAlign w:val="center"/>
          </w:tcPr>
          <w:p w:rsidR="00163C82" w:rsidRPr="003E3C9F" w:rsidRDefault="00163C82" w:rsidP="00D35EE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D35EE1">
              <w:rPr>
                <w:rFonts w:hint="cs"/>
                <w:b/>
                <w:bCs/>
                <w:sz w:val="24"/>
                <w:szCs w:val="24"/>
                <w:rtl/>
              </w:rPr>
              <w:t xml:space="preserve">1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  <w:r w:rsidR="00D35EE1">
              <w:rPr>
                <w:rFonts w:hint="cs"/>
                <w:b/>
                <w:bCs/>
                <w:sz w:val="24"/>
                <w:szCs w:val="24"/>
                <w:rtl/>
              </w:rPr>
              <w:t>40</w:t>
            </w:r>
          </w:p>
          <w:p w:rsidR="00163C82" w:rsidRPr="003E3C9F" w:rsidRDefault="00163C82" w:rsidP="00D35EE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="00D35EE1"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  <w:r w:rsidR="00D35EE1">
              <w:rPr>
                <w:rFonts w:hint="cs"/>
                <w:b/>
                <w:bCs/>
                <w:sz w:val="24"/>
                <w:szCs w:val="24"/>
                <w:rtl/>
              </w:rPr>
              <w:t>40</w:t>
            </w:r>
          </w:p>
          <w:p w:rsidR="00163C82" w:rsidRPr="003E3C9F" w:rsidRDefault="00163C82" w:rsidP="00163C8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1+1+1+1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</w:p>
        </w:tc>
        <w:tc>
          <w:tcPr>
            <w:tcW w:w="1417" w:type="dxa"/>
            <w:vAlign w:val="center"/>
          </w:tcPr>
          <w:p w:rsidR="00163C82" w:rsidRPr="00003119" w:rsidRDefault="00163C82" w:rsidP="001C18E6">
            <w:pPr>
              <w:bidi/>
              <w:spacing w:after="0" w:line="240" w:lineRule="auto"/>
              <w:jc w:val="center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003119">
              <w:rPr>
                <w:rFonts w:ascii="Arial" w:hAnsi="Arial"/>
                <w:b/>
                <w:bCs/>
                <w:sz w:val="24"/>
                <w:szCs w:val="24"/>
              </w:rPr>
              <w:t>/</w:t>
            </w:r>
          </w:p>
        </w:tc>
        <w:tc>
          <w:tcPr>
            <w:tcW w:w="1009" w:type="dxa"/>
            <w:vAlign w:val="center"/>
          </w:tcPr>
          <w:p w:rsidR="00163C82" w:rsidRPr="003E3C9F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976" w:type="dxa"/>
            <w:vAlign w:val="center"/>
          </w:tcPr>
          <w:p w:rsidR="00163C82" w:rsidRPr="003E3C9F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850" w:type="dxa"/>
            <w:vAlign w:val="center"/>
          </w:tcPr>
          <w:p w:rsidR="00163C82" w:rsidRPr="003E3C9F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709" w:type="dxa"/>
            <w:vAlign w:val="center"/>
          </w:tcPr>
          <w:p w:rsidR="00163C82" w:rsidRPr="003E3C9F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4 </w:t>
            </w:r>
            <w:proofErr w:type="spell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</w:t>
            </w:r>
            <w:proofErr w:type="spellEnd"/>
          </w:p>
        </w:tc>
      </w:tr>
      <w:tr w:rsidR="00163C82" w:rsidRPr="003E3C9F" w:rsidTr="004E737B">
        <w:trPr>
          <w:trHeight w:val="846"/>
          <w:jc w:val="center"/>
        </w:trPr>
        <w:tc>
          <w:tcPr>
            <w:tcW w:w="661" w:type="dxa"/>
            <w:vMerge/>
          </w:tcPr>
          <w:p w:rsidR="00163C82" w:rsidRPr="003E3C9F" w:rsidRDefault="00163C82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</w:tcPr>
          <w:p w:rsidR="00163C82" w:rsidRPr="003E3C9F" w:rsidRDefault="00163C82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4" w:type="dxa"/>
            <w:gridSpan w:val="2"/>
            <w:shd w:val="clear" w:color="auto" w:fill="FBD4B4" w:themeFill="accent6" w:themeFillTint="66"/>
          </w:tcPr>
          <w:p w:rsidR="00163C82" w:rsidRPr="00A47C63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47C63">
              <w:rPr>
                <w:rFonts w:hint="cs"/>
                <w:b/>
                <w:bCs/>
                <w:sz w:val="24"/>
                <w:szCs w:val="24"/>
                <w:rtl/>
              </w:rPr>
              <w:t>(14)</w:t>
            </w:r>
          </w:p>
          <w:p w:rsidR="00163C82" w:rsidRPr="003E3C9F" w:rsidRDefault="00163C82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749" w:type="dxa"/>
            <w:gridSpan w:val="8"/>
            <w:shd w:val="clear" w:color="auto" w:fill="FBD4B4" w:themeFill="accent6" w:themeFillTint="66"/>
            <w:vAlign w:val="center"/>
          </w:tcPr>
          <w:p w:rsidR="00163C82" w:rsidRDefault="00163C82" w:rsidP="005C425E">
            <w:pPr>
              <w:shd w:val="clear" w:color="auto" w:fill="E5B8B7" w:themeFill="accent2" w:themeFillTint="66"/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163C82" w:rsidRDefault="00163C82" w:rsidP="005C425E">
            <w:pPr>
              <w:shd w:val="clear" w:color="auto" w:fill="E5B8B7" w:themeFill="accent2" w:themeFillTint="66"/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5504EA">
              <w:rPr>
                <w:rFonts w:hint="cs"/>
                <w:b/>
                <w:bCs/>
                <w:sz w:val="24"/>
                <w:szCs w:val="24"/>
                <w:rtl/>
              </w:rPr>
              <w:t xml:space="preserve">ا </w:t>
            </w:r>
            <w:proofErr w:type="spellStart"/>
            <w:r w:rsidRPr="005504EA">
              <w:rPr>
                <w:rFonts w:hint="cs"/>
                <w:b/>
                <w:bCs/>
                <w:sz w:val="24"/>
                <w:szCs w:val="24"/>
                <w:rtl/>
              </w:rPr>
              <w:t>ختبــــــــــــــــــــــــــــــــــــــــــــــــــارا</w:t>
            </w:r>
            <w:proofErr w:type="spellEnd"/>
            <w:r w:rsidRPr="005504EA">
              <w:rPr>
                <w:rFonts w:hint="cs"/>
                <w:b/>
                <w:bCs/>
                <w:sz w:val="24"/>
                <w:szCs w:val="24"/>
                <w:rtl/>
              </w:rPr>
              <w:t xml:space="preserve"> ت</w:t>
            </w:r>
          </w:p>
          <w:p w:rsidR="00163C82" w:rsidRPr="005504EA" w:rsidRDefault="00163C82" w:rsidP="005C425E">
            <w:pPr>
              <w:shd w:val="clear" w:color="auto" w:fill="E5B8B7" w:themeFill="accent2" w:themeFillTint="66"/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163C82" w:rsidRPr="003E3C9F" w:rsidTr="004E737B">
        <w:trPr>
          <w:trHeight w:val="1414"/>
          <w:jc w:val="center"/>
        </w:trPr>
        <w:tc>
          <w:tcPr>
            <w:tcW w:w="661" w:type="dxa"/>
            <w:vMerge/>
          </w:tcPr>
          <w:p w:rsidR="00163C82" w:rsidRPr="003E3C9F" w:rsidRDefault="00163C82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:rsidR="00163C82" w:rsidRPr="003E3C9F" w:rsidRDefault="00163C82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163C82" w:rsidRPr="003E3C9F" w:rsidRDefault="00163C82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 هـ</w:t>
            </w:r>
          </w:p>
        </w:tc>
        <w:tc>
          <w:tcPr>
            <w:tcW w:w="1134" w:type="dxa"/>
            <w:vAlign w:val="center"/>
          </w:tcPr>
          <w:p w:rsidR="00163C82" w:rsidRPr="003E3C9F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(15)</w:t>
            </w:r>
          </w:p>
          <w:p w:rsidR="00163C82" w:rsidRPr="003E3C9F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:rsidR="00163C82" w:rsidRPr="003E3C9F" w:rsidRDefault="00163C82" w:rsidP="00C6067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 خواص</w:t>
            </w:r>
            <w:proofErr w:type="gram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التناظر المركزي</w:t>
            </w:r>
          </w:p>
          <w:p w:rsidR="00163C82" w:rsidRPr="00BD6525" w:rsidRDefault="00163C82" w:rsidP="00163C8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- دراسة مراكز تناظر أشكال </w:t>
            </w:r>
            <w:proofErr w:type="spell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مالوفة</w:t>
            </w:r>
            <w:proofErr w:type="spell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163C82" w:rsidRPr="003E3C9F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968" w:type="dxa"/>
            <w:vAlign w:val="center"/>
          </w:tcPr>
          <w:p w:rsidR="00163C82" w:rsidRPr="003E3C9F" w:rsidRDefault="00163C82" w:rsidP="00C6067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</w:p>
          <w:p w:rsidR="00163C82" w:rsidRPr="003E3C9F" w:rsidRDefault="00163C82" w:rsidP="00163C82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 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1+1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</w:p>
        </w:tc>
        <w:tc>
          <w:tcPr>
            <w:tcW w:w="1417" w:type="dxa"/>
            <w:vAlign w:val="center"/>
          </w:tcPr>
          <w:p w:rsidR="00163C82" w:rsidRPr="003E3C9F" w:rsidRDefault="00163C82" w:rsidP="00163C8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وضعية جزئية لتعلم الإدماج</w:t>
            </w:r>
          </w:p>
          <w:p w:rsidR="00163C82" w:rsidRPr="003E3C9F" w:rsidRDefault="00163C82" w:rsidP="00163C8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نشاط</w:t>
            </w:r>
            <w:proofErr w:type="gram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مقترح).</w:t>
            </w:r>
          </w:p>
          <w:p w:rsidR="00163C82" w:rsidRPr="003E3C9F" w:rsidRDefault="00163C82" w:rsidP="00163C8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(1سا)</w:t>
            </w:r>
            <w:r w:rsidR="007668F0">
              <w:rPr>
                <w:rFonts w:hint="cs"/>
                <w:b/>
                <w:bCs/>
                <w:sz w:val="24"/>
                <w:szCs w:val="24"/>
                <w:rtl/>
              </w:rPr>
              <w:t xml:space="preserve"> أع</w:t>
            </w:r>
          </w:p>
        </w:tc>
        <w:tc>
          <w:tcPr>
            <w:tcW w:w="1009" w:type="dxa"/>
            <w:vAlign w:val="center"/>
          </w:tcPr>
          <w:p w:rsidR="00163C82" w:rsidRPr="003E3C9F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976" w:type="dxa"/>
            <w:vAlign w:val="center"/>
          </w:tcPr>
          <w:p w:rsidR="00163C82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تصحيح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الاختبار</w:t>
            </w:r>
          </w:p>
          <w:p w:rsidR="00163C82" w:rsidRPr="003E3C9F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1سا</w:t>
            </w:r>
          </w:p>
        </w:tc>
        <w:tc>
          <w:tcPr>
            <w:tcW w:w="850" w:type="dxa"/>
            <w:vAlign w:val="center"/>
          </w:tcPr>
          <w:p w:rsidR="00163C82" w:rsidRPr="003E3C9F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709" w:type="dxa"/>
            <w:vAlign w:val="center"/>
          </w:tcPr>
          <w:p w:rsidR="00163C82" w:rsidRPr="003E3C9F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</w:t>
            </w:r>
            <w:proofErr w:type="spellEnd"/>
          </w:p>
        </w:tc>
      </w:tr>
      <w:tr w:rsidR="00163C82" w:rsidRPr="003E3C9F" w:rsidTr="004E737B">
        <w:trPr>
          <w:jc w:val="center"/>
        </w:trPr>
        <w:tc>
          <w:tcPr>
            <w:tcW w:w="661" w:type="dxa"/>
            <w:vMerge/>
          </w:tcPr>
          <w:p w:rsidR="00163C82" w:rsidRPr="003E3C9F" w:rsidRDefault="00163C82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</w:tcPr>
          <w:p w:rsidR="00163C82" w:rsidRPr="003E3C9F" w:rsidRDefault="00163C82" w:rsidP="005C425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/>
            <w:vAlign w:val="center"/>
          </w:tcPr>
          <w:p w:rsidR="00163C82" w:rsidRPr="003E3C9F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:rsidR="00163C82" w:rsidRPr="003E3C9F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(15)</w:t>
            </w:r>
          </w:p>
          <w:p w:rsidR="00163C82" w:rsidRPr="003E3C9F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:rsidR="00163C82" w:rsidRPr="00792858" w:rsidRDefault="00163C82" w:rsidP="005C425E">
            <w:pPr>
              <w:bidi/>
              <w:spacing w:after="0" w:line="240" w:lineRule="auto"/>
              <w:rPr>
                <w:b/>
                <w:bCs/>
                <w:color w:val="000000"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- دراسة أشكال بسيطة تقبل مركز </w:t>
            </w: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تناظر</w:t>
            </w:r>
            <w:proofErr w:type="gramEnd"/>
          </w:p>
        </w:tc>
        <w:tc>
          <w:tcPr>
            <w:tcW w:w="1418" w:type="dxa"/>
            <w:vAlign w:val="center"/>
          </w:tcPr>
          <w:p w:rsidR="00163C82" w:rsidRPr="003E3C9F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968" w:type="dxa"/>
            <w:vAlign w:val="center"/>
          </w:tcPr>
          <w:p w:rsidR="00163C82" w:rsidRPr="003E3C9F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-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</w:p>
          <w:p w:rsidR="00163C82" w:rsidRPr="003E3C9F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</w:p>
        </w:tc>
        <w:tc>
          <w:tcPr>
            <w:tcW w:w="1417" w:type="dxa"/>
            <w:vAlign w:val="center"/>
          </w:tcPr>
          <w:p w:rsidR="00163C82" w:rsidRPr="003E3C9F" w:rsidRDefault="00163C82" w:rsidP="00C60673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وضعية لتعلم الإدماج 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009" w:type="dxa"/>
            <w:vAlign w:val="center"/>
          </w:tcPr>
          <w:p w:rsidR="00163C82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حل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وضعية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3</w:t>
            </w:r>
          </w:p>
          <w:p w:rsidR="00163C82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1سا</w:t>
            </w:r>
          </w:p>
          <w:p w:rsidR="00163C82" w:rsidRPr="003E3C9F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76" w:type="dxa"/>
            <w:vAlign w:val="center"/>
          </w:tcPr>
          <w:p w:rsidR="00163C82" w:rsidRPr="003E3C9F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850" w:type="dxa"/>
            <w:vAlign w:val="center"/>
          </w:tcPr>
          <w:p w:rsidR="00163C82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معالجة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  <w:p w:rsidR="00163C82" w:rsidRPr="003E3C9F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(1سا)</w:t>
            </w:r>
          </w:p>
        </w:tc>
        <w:tc>
          <w:tcPr>
            <w:tcW w:w="709" w:type="dxa"/>
            <w:vAlign w:val="center"/>
          </w:tcPr>
          <w:p w:rsidR="00163C82" w:rsidRPr="003E3C9F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سا</w:t>
            </w:r>
            <w:proofErr w:type="spellEnd"/>
          </w:p>
        </w:tc>
      </w:tr>
      <w:tr w:rsidR="00163C82" w:rsidRPr="003E3C9F" w:rsidTr="004E737B">
        <w:trPr>
          <w:trHeight w:val="713"/>
          <w:jc w:val="center"/>
        </w:trPr>
        <w:tc>
          <w:tcPr>
            <w:tcW w:w="661" w:type="dxa"/>
            <w:vMerge/>
          </w:tcPr>
          <w:p w:rsidR="00163C82" w:rsidRPr="003E3C9F" w:rsidRDefault="00163C82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</w:tcPr>
          <w:p w:rsidR="00163C82" w:rsidRPr="003E3C9F" w:rsidRDefault="00163C82" w:rsidP="005C425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4" w:type="dxa"/>
            <w:gridSpan w:val="2"/>
            <w:shd w:val="clear" w:color="auto" w:fill="B6DDE8" w:themeFill="accent5" w:themeFillTint="66"/>
            <w:vAlign w:val="center"/>
          </w:tcPr>
          <w:p w:rsidR="00163C82" w:rsidRPr="003E3C9F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(16)</w:t>
            </w:r>
          </w:p>
          <w:p w:rsidR="00163C82" w:rsidRPr="003E3C9F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من21/12 الى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07/01</w:t>
            </w:r>
          </w:p>
        </w:tc>
        <w:tc>
          <w:tcPr>
            <w:tcW w:w="11749" w:type="dxa"/>
            <w:gridSpan w:val="8"/>
            <w:shd w:val="clear" w:color="auto" w:fill="B6DDE8" w:themeFill="accent5" w:themeFillTint="66"/>
            <w:vAlign w:val="center"/>
          </w:tcPr>
          <w:p w:rsidR="00163C82" w:rsidRPr="003E3C9F" w:rsidRDefault="00163C8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عطــــــــــــــــــــــــــــــــــلة الشتــــــــــــــــــــــــــــــــــــــــــــــــــاء</w:t>
            </w:r>
          </w:p>
        </w:tc>
      </w:tr>
      <w:tr w:rsidR="00C32C21" w:rsidRPr="003E3C9F" w:rsidTr="004E737B">
        <w:trPr>
          <w:trHeight w:val="1414"/>
          <w:jc w:val="center"/>
        </w:trPr>
        <w:tc>
          <w:tcPr>
            <w:tcW w:w="661" w:type="dxa"/>
            <w:vMerge w:val="restart"/>
          </w:tcPr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الثاني</w:t>
            </w: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C32C21" w:rsidRPr="003E3C9F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الثاني</w:t>
            </w:r>
          </w:p>
        </w:tc>
        <w:tc>
          <w:tcPr>
            <w:tcW w:w="1276" w:type="dxa"/>
            <w:vMerge w:val="restart"/>
            <w:vAlign w:val="center"/>
          </w:tcPr>
          <w:p w:rsidR="00C32C21" w:rsidRDefault="00C32C21" w:rsidP="00C32C21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المقطع(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  <w:p w:rsidR="00C32C21" w:rsidRDefault="00C32C21" w:rsidP="00C32C21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العمليات على الأعداد النسبية</w:t>
            </w:r>
          </w:p>
          <w:p w:rsidR="00C32C21" w:rsidRDefault="00C32C21" w:rsidP="00C32C21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و خواص الزوايا</w:t>
            </w:r>
          </w:p>
          <w:p w:rsidR="00C32C21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C32C21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C32C21" w:rsidRPr="003E3C9F" w:rsidRDefault="00C32C21" w:rsidP="00C022E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C32C21" w:rsidRPr="003E3C9F" w:rsidRDefault="00C32C21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ا ع</w:t>
            </w:r>
          </w:p>
        </w:tc>
        <w:tc>
          <w:tcPr>
            <w:tcW w:w="1134" w:type="dxa"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(17)</w:t>
            </w:r>
          </w:p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:rsidR="00C32C21" w:rsidRPr="003E3C9F" w:rsidRDefault="00C32C21" w:rsidP="00C60673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جمع وطرح عددين نسبيين</w:t>
            </w:r>
          </w:p>
          <w:p w:rsidR="00C32C21" w:rsidRPr="00583A27" w:rsidRDefault="00C32C21" w:rsidP="00C60673">
            <w:pPr>
              <w:pStyle w:val="Paragraphedeliste"/>
              <w:bidi/>
              <w:spacing w:after="0" w:line="240" w:lineRule="auto"/>
              <w:ind w:left="0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حساب</w:t>
            </w:r>
            <w:proofErr w:type="gram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مجموع جبري</w:t>
            </w:r>
          </w:p>
        </w:tc>
        <w:tc>
          <w:tcPr>
            <w:tcW w:w="1418" w:type="dxa"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وضعية انطلاقية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(1سا)</w:t>
            </w:r>
          </w:p>
        </w:tc>
        <w:tc>
          <w:tcPr>
            <w:tcW w:w="1968" w:type="dxa"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</w:p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</w:p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1+ 2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</w:p>
        </w:tc>
        <w:tc>
          <w:tcPr>
            <w:tcW w:w="1417" w:type="dxa"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009" w:type="dxa"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976" w:type="dxa"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850" w:type="dxa"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709" w:type="dxa"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سا</w:t>
            </w:r>
            <w:proofErr w:type="spellEnd"/>
          </w:p>
        </w:tc>
      </w:tr>
      <w:tr w:rsidR="00C32C21" w:rsidRPr="003E3C9F" w:rsidTr="004E737B">
        <w:trPr>
          <w:trHeight w:val="575"/>
          <w:jc w:val="center"/>
        </w:trPr>
        <w:tc>
          <w:tcPr>
            <w:tcW w:w="661" w:type="dxa"/>
            <w:vMerge/>
          </w:tcPr>
          <w:p w:rsidR="00C32C21" w:rsidRPr="003E3C9F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</w:tcPr>
          <w:p w:rsidR="00C32C21" w:rsidRPr="003E3C9F" w:rsidRDefault="00C32C21" w:rsidP="00C022E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/>
          </w:tcPr>
          <w:p w:rsidR="00C32C21" w:rsidRPr="003E3C9F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(18)</w:t>
            </w:r>
          </w:p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:rsidR="00C32C21" w:rsidRPr="00232559" w:rsidRDefault="00C32C21" w:rsidP="005C425E">
            <w:pPr>
              <w:pStyle w:val="Paragraphedeliste"/>
              <w:bidi/>
              <w:spacing w:after="0" w:line="240" w:lineRule="auto"/>
              <w:ind w:left="0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- حساب المسافة </w:t>
            </w: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بين</w:t>
            </w:r>
            <w:proofErr w:type="gram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نقطتين ذات فاصلتين على مستقيم مدرج</w:t>
            </w:r>
          </w:p>
        </w:tc>
        <w:tc>
          <w:tcPr>
            <w:tcW w:w="1418" w:type="dxa"/>
            <w:vMerge w:val="restart"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968" w:type="dxa"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</w:p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1سا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1417" w:type="dxa"/>
            <w:vMerge w:val="restart"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وضعية جزئية لتعلم الإدماج 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 ع</w:t>
            </w:r>
          </w:p>
        </w:tc>
        <w:tc>
          <w:tcPr>
            <w:tcW w:w="1009" w:type="dxa"/>
            <w:vMerge w:val="restart"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976" w:type="dxa"/>
            <w:vMerge w:val="restart"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850" w:type="dxa"/>
            <w:vMerge w:val="restart"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709" w:type="dxa"/>
            <w:vMerge w:val="restart"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سا</w:t>
            </w:r>
            <w:proofErr w:type="spellEnd"/>
          </w:p>
        </w:tc>
      </w:tr>
      <w:tr w:rsidR="00C32C21" w:rsidRPr="003E3C9F" w:rsidTr="004E737B">
        <w:trPr>
          <w:trHeight w:val="839"/>
          <w:jc w:val="center"/>
        </w:trPr>
        <w:tc>
          <w:tcPr>
            <w:tcW w:w="661" w:type="dxa"/>
            <w:vMerge/>
          </w:tcPr>
          <w:p w:rsidR="00C32C21" w:rsidRPr="003E3C9F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</w:tcPr>
          <w:p w:rsidR="00C32C21" w:rsidRPr="003E3C9F" w:rsidRDefault="00C32C21" w:rsidP="00C022E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C32C21" w:rsidRDefault="00C32C21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ا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هـ</w:t>
            </w:r>
          </w:p>
          <w:p w:rsidR="00C32C21" w:rsidRPr="003E3C9F" w:rsidRDefault="00C32C21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:rsidR="00C32C21" w:rsidRPr="003E3C9F" w:rsidRDefault="00C32C21" w:rsidP="00C60673">
            <w:pPr>
              <w:shd w:val="clear" w:color="auto" w:fill="FFFFFF"/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- معرفة التعابير زاويتان متجاورتان ز متكاملتان </w:t>
            </w:r>
            <w:r w:rsidRPr="003E3C9F">
              <w:rPr>
                <w:b/>
                <w:bCs/>
                <w:sz w:val="24"/>
                <w:szCs w:val="24"/>
                <w:rtl/>
              </w:rPr>
              <w:t>–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ز متتامتان  وتوظيفها  </w:t>
            </w:r>
          </w:p>
          <w:p w:rsidR="00C32C21" w:rsidRPr="00140D55" w:rsidRDefault="00C32C21" w:rsidP="00C60673">
            <w:pPr>
              <w:spacing w:after="0"/>
              <w:jc w:val="right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خاصية</w:t>
            </w:r>
            <w:proofErr w:type="gram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زاويتين </w:t>
            </w:r>
            <w:r w:rsidRPr="00583A27">
              <w:rPr>
                <w:rFonts w:hint="cs"/>
                <w:b/>
                <w:bCs/>
                <w:sz w:val="24"/>
                <w:szCs w:val="24"/>
                <w:rtl/>
              </w:rPr>
              <w:t>متقابلتين بالر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أ</w:t>
            </w:r>
            <w:r w:rsidRPr="00583A27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</w:p>
        </w:tc>
        <w:tc>
          <w:tcPr>
            <w:tcW w:w="1418" w:type="dxa"/>
            <w:vMerge/>
            <w:vAlign w:val="center"/>
          </w:tcPr>
          <w:p w:rsidR="00C32C21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68" w:type="dxa"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</w:p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</w:p>
          <w:p w:rsidR="00C32C21" w:rsidRPr="003E3C9F" w:rsidRDefault="00C32C21" w:rsidP="00973056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1+ 1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</w:p>
        </w:tc>
        <w:tc>
          <w:tcPr>
            <w:tcW w:w="1417" w:type="dxa"/>
            <w:vMerge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09" w:type="dxa"/>
            <w:vMerge/>
            <w:vAlign w:val="center"/>
          </w:tcPr>
          <w:p w:rsidR="00C32C21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76" w:type="dxa"/>
            <w:vMerge/>
            <w:vAlign w:val="center"/>
          </w:tcPr>
          <w:p w:rsidR="00C32C21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/>
            <w:vAlign w:val="center"/>
          </w:tcPr>
          <w:p w:rsidR="00C32C21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  <w:vMerge/>
            <w:vAlign w:val="center"/>
          </w:tcPr>
          <w:p w:rsidR="00C32C21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C32C21" w:rsidRPr="003E3C9F" w:rsidTr="004E737B">
        <w:trPr>
          <w:trHeight w:val="979"/>
          <w:jc w:val="center"/>
        </w:trPr>
        <w:tc>
          <w:tcPr>
            <w:tcW w:w="661" w:type="dxa"/>
            <w:vMerge/>
          </w:tcPr>
          <w:p w:rsidR="00C32C21" w:rsidRPr="003E3C9F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</w:tcPr>
          <w:p w:rsidR="00C32C21" w:rsidRPr="003E3C9F" w:rsidRDefault="00C32C21" w:rsidP="00C022E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/>
            <w:vAlign w:val="center"/>
          </w:tcPr>
          <w:p w:rsidR="00C32C21" w:rsidRPr="003E3C9F" w:rsidRDefault="00C32C21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(19)</w:t>
            </w:r>
          </w:p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</w:tcPr>
          <w:p w:rsidR="00C32C21" w:rsidRDefault="00C32C21" w:rsidP="005C425E">
            <w:pPr>
              <w:shd w:val="clear" w:color="auto" w:fill="FFFFFF"/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</w:rPr>
            </w:pPr>
          </w:p>
          <w:p w:rsidR="00C32C21" w:rsidRPr="003E3C9F" w:rsidRDefault="00C32C21" w:rsidP="005C425E">
            <w:pPr>
              <w:shd w:val="clear" w:color="auto" w:fill="FFFFFF"/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- الزوايا المعينة بمتوازيين </w:t>
            </w: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وقاطع</w:t>
            </w:r>
            <w:proofErr w:type="gramEnd"/>
          </w:p>
        </w:tc>
        <w:tc>
          <w:tcPr>
            <w:tcW w:w="1418" w:type="dxa"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968" w:type="dxa"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</w:p>
          <w:p w:rsidR="00C32C21" w:rsidRPr="003E3C9F" w:rsidRDefault="00C32C21" w:rsidP="001C18E6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3سا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1417" w:type="dxa"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009" w:type="dxa"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976" w:type="dxa"/>
            <w:shd w:val="clear" w:color="auto" w:fill="DBE5F1" w:themeFill="accent1" w:themeFillTint="33"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وضعية</w:t>
            </w:r>
            <w:proofErr w:type="gram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تقويمية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  <w:p w:rsidR="00C32C21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(1سا)</w:t>
            </w:r>
          </w:p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فرض3</w:t>
            </w:r>
          </w:p>
        </w:tc>
        <w:tc>
          <w:tcPr>
            <w:tcW w:w="850" w:type="dxa"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709" w:type="dxa"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سا</w:t>
            </w:r>
            <w:proofErr w:type="spellEnd"/>
          </w:p>
        </w:tc>
      </w:tr>
      <w:tr w:rsidR="00C32C21" w:rsidRPr="003E3C9F" w:rsidTr="004E737B">
        <w:trPr>
          <w:trHeight w:val="914"/>
          <w:jc w:val="center"/>
        </w:trPr>
        <w:tc>
          <w:tcPr>
            <w:tcW w:w="661" w:type="dxa"/>
            <w:vMerge/>
          </w:tcPr>
          <w:p w:rsidR="00C32C21" w:rsidRPr="003E3C9F" w:rsidRDefault="00C32C21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:rsidR="00C32C21" w:rsidRPr="003E3C9F" w:rsidRDefault="00C32C21" w:rsidP="00C022E1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/>
            <w:vAlign w:val="center"/>
          </w:tcPr>
          <w:p w:rsidR="00C32C21" w:rsidRPr="003E3C9F" w:rsidRDefault="00C32C21" w:rsidP="005C425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(20)</w:t>
            </w:r>
          </w:p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:rsidR="00C32C21" w:rsidRPr="00383AF6" w:rsidRDefault="00C32C21" w:rsidP="005C425E">
            <w:pPr>
              <w:jc w:val="right"/>
              <w:rPr>
                <w:rFonts w:ascii="Arial" w:hAnsi="Arial"/>
                <w:b/>
                <w:bCs/>
                <w:color w:val="000000"/>
                <w:sz w:val="24"/>
                <w:szCs w:val="24"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- الزوايا المعينة بمتوازيين </w:t>
            </w: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وقاطع</w:t>
            </w:r>
            <w:proofErr w:type="gramEnd"/>
          </w:p>
        </w:tc>
        <w:tc>
          <w:tcPr>
            <w:tcW w:w="1418" w:type="dxa"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968" w:type="dxa"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 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</w:p>
        </w:tc>
        <w:tc>
          <w:tcPr>
            <w:tcW w:w="1417" w:type="dxa"/>
            <w:vAlign w:val="center"/>
          </w:tcPr>
          <w:p w:rsidR="00C32C21" w:rsidRPr="003E3C9F" w:rsidRDefault="00C32C21" w:rsidP="00371CF9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وضعية لتعلم الإدماج 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009" w:type="dxa"/>
            <w:vAlign w:val="center"/>
          </w:tcPr>
          <w:p w:rsidR="00C32C21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حل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وضعية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4</w:t>
            </w:r>
          </w:p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1سا</w:t>
            </w:r>
          </w:p>
        </w:tc>
        <w:tc>
          <w:tcPr>
            <w:tcW w:w="976" w:type="dxa"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850" w:type="dxa"/>
            <w:vAlign w:val="center"/>
          </w:tcPr>
          <w:p w:rsidR="00C32C21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معالجة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(1سا)</w:t>
            </w:r>
          </w:p>
        </w:tc>
        <w:tc>
          <w:tcPr>
            <w:tcW w:w="709" w:type="dxa"/>
            <w:vAlign w:val="center"/>
          </w:tcPr>
          <w:p w:rsidR="00C32C21" w:rsidRPr="003E3C9F" w:rsidRDefault="00C32C21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سا</w:t>
            </w:r>
            <w:proofErr w:type="spellEnd"/>
          </w:p>
        </w:tc>
      </w:tr>
      <w:tr w:rsidR="008B7E62" w:rsidRPr="003E3C9F" w:rsidTr="004E737B">
        <w:trPr>
          <w:trHeight w:val="1466"/>
          <w:jc w:val="center"/>
        </w:trPr>
        <w:tc>
          <w:tcPr>
            <w:tcW w:w="661" w:type="dxa"/>
            <w:vMerge/>
          </w:tcPr>
          <w:p w:rsidR="008B7E62" w:rsidRPr="003E3C9F" w:rsidRDefault="008B7E62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32C21" w:rsidRDefault="00C32C21" w:rsidP="00C32C21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المقطع(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  <w:p w:rsidR="00C32C21" w:rsidRDefault="004E737B" w:rsidP="00C32C21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الحساب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الحرفي</w:t>
            </w:r>
          </w:p>
          <w:p w:rsidR="004E737B" w:rsidRDefault="004E737B" w:rsidP="004E737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8B7E62" w:rsidRPr="003E3C9F" w:rsidRDefault="00C32C21" w:rsidP="004E737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المقطع(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850" w:type="dxa"/>
            <w:vAlign w:val="center"/>
          </w:tcPr>
          <w:p w:rsidR="008B7E62" w:rsidRDefault="008B7E62" w:rsidP="008B7E6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8B7E62" w:rsidRPr="003E3C9F" w:rsidRDefault="008B7E62" w:rsidP="008B7E62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ا ع</w:t>
            </w:r>
          </w:p>
        </w:tc>
        <w:tc>
          <w:tcPr>
            <w:tcW w:w="1134" w:type="dxa"/>
            <w:vAlign w:val="center"/>
          </w:tcPr>
          <w:p w:rsidR="008B7E62" w:rsidRPr="003E3C9F" w:rsidRDefault="008B7E6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(21)</w:t>
            </w:r>
          </w:p>
          <w:p w:rsidR="008B7E62" w:rsidRDefault="008B7E6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8B7E62" w:rsidRPr="003E3C9F" w:rsidRDefault="008B7E6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</w:tcPr>
          <w:p w:rsidR="008B7E62" w:rsidRPr="003E3C9F" w:rsidRDefault="008B7E62" w:rsidP="001C18E6">
            <w:pPr>
              <w:shd w:val="clear" w:color="auto" w:fill="FFFFFF"/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- حل المعادلات من الشكل </w:t>
            </w:r>
          </w:p>
          <w:p w:rsidR="008B7E62" w:rsidRPr="003E3C9F" w:rsidRDefault="008B7E62" w:rsidP="001C18E6">
            <w:pPr>
              <w:shd w:val="clear" w:color="auto" w:fill="FFFFFF"/>
              <w:spacing w:after="0" w:line="240" w:lineRule="auto"/>
              <w:jc w:val="right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3E3C9F">
              <w:rPr>
                <w:b/>
                <w:bCs/>
                <w:i/>
                <w:iCs/>
                <w:sz w:val="24"/>
                <w:szCs w:val="24"/>
              </w:rPr>
              <w:t xml:space="preserve">a </w:t>
            </w:r>
            <w:proofErr w:type="gramStart"/>
            <w:r w:rsidRPr="003E3C9F">
              <w:rPr>
                <w:rFonts w:ascii="Arial" w:hAnsi="Arial"/>
                <w:b/>
                <w:bCs/>
                <w:i/>
                <w:iCs/>
                <w:sz w:val="24"/>
                <w:szCs w:val="24"/>
              </w:rPr>
              <w:t>÷ .</w:t>
            </w:r>
            <w:proofErr w:type="gramEnd"/>
            <w:r w:rsidRPr="003E3C9F">
              <w:rPr>
                <w:rFonts w:ascii="Arial" w:hAnsi="Arial"/>
                <w:b/>
                <w:bCs/>
                <w:i/>
                <w:iCs/>
                <w:sz w:val="24"/>
                <w:szCs w:val="24"/>
              </w:rPr>
              <w:t xml:space="preserve"> = b</w:t>
            </w:r>
            <w:r w:rsidRPr="003E3C9F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حيث</w:t>
            </w:r>
            <w:r w:rsidRPr="003E3C9F">
              <w:rPr>
                <w:b/>
                <w:bCs/>
                <w:i/>
                <w:iCs/>
                <w:sz w:val="24"/>
                <w:szCs w:val="24"/>
              </w:rPr>
              <w:t xml:space="preserve"> a</w:t>
            </w:r>
            <w:r w:rsidRPr="003E3C9F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 xml:space="preserve">و </w:t>
            </w:r>
            <w:r>
              <w:rPr>
                <w:rFonts w:ascii="Arial" w:hAnsi="Arial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3E3C9F">
              <w:rPr>
                <w:rFonts w:ascii="Arial" w:hAnsi="Arial"/>
                <w:b/>
                <w:bCs/>
                <w:i/>
                <w:iCs/>
                <w:sz w:val="24"/>
                <w:szCs w:val="24"/>
              </w:rPr>
              <w:t>b</w:t>
            </w:r>
            <w:r w:rsidRPr="003E3C9F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 xml:space="preserve">عددان عشريان </w:t>
            </w:r>
          </w:p>
          <w:p w:rsidR="008B7E62" w:rsidRPr="003E3C9F" w:rsidRDefault="008B7E62" w:rsidP="001C18E6">
            <w:pPr>
              <w:shd w:val="clear" w:color="auto" w:fill="FFFFFF"/>
              <w:spacing w:after="0" w:line="240" w:lineRule="auto"/>
              <w:jc w:val="right"/>
              <w:rPr>
                <w:rFonts w:ascii="Arial" w:hAnsi="Arial"/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ascii="Arial" w:hAnsi="Arial" w:hint="cs"/>
                <w:b/>
                <w:bCs/>
                <w:sz w:val="24"/>
                <w:szCs w:val="24"/>
                <w:rtl/>
              </w:rPr>
              <w:t>معلومان في وضعيات بسيطة</w:t>
            </w:r>
          </w:p>
          <w:p w:rsidR="008B7E62" w:rsidRPr="008B7E62" w:rsidRDefault="008B7E62" w:rsidP="008B7E62">
            <w:pPr>
              <w:shd w:val="clear" w:color="auto" w:fill="FFFFFF"/>
              <w:spacing w:after="0" w:line="240" w:lineRule="auto"/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اختبار</w:t>
            </w:r>
            <w:proofErr w:type="gram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صحة مساواة أو متباينة</w:t>
            </w:r>
          </w:p>
        </w:tc>
        <w:tc>
          <w:tcPr>
            <w:tcW w:w="1418" w:type="dxa"/>
            <w:vAlign w:val="center"/>
          </w:tcPr>
          <w:p w:rsidR="008B7E62" w:rsidRPr="003E3C9F" w:rsidRDefault="008B7E62" w:rsidP="001C18E6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وضعية انطلاقية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  <w:p w:rsidR="008B7E62" w:rsidRPr="003E3C9F" w:rsidRDefault="008B7E62" w:rsidP="001C18E6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(1سا)</w:t>
            </w:r>
          </w:p>
        </w:tc>
        <w:tc>
          <w:tcPr>
            <w:tcW w:w="1968" w:type="dxa"/>
            <w:vAlign w:val="center"/>
          </w:tcPr>
          <w:p w:rsidR="008B7E62" w:rsidRPr="003E3C9F" w:rsidRDefault="008B7E6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8B7E62" w:rsidRPr="003E3C9F" w:rsidRDefault="008B7E6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</w:p>
          <w:p w:rsidR="008B7E62" w:rsidRPr="003E3C9F" w:rsidRDefault="008B7E6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</w:p>
          <w:p w:rsidR="008B7E62" w:rsidRPr="003E3C9F" w:rsidRDefault="008B7E62" w:rsidP="001C18E6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 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1+1+1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</w:p>
        </w:tc>
        <w:tc>
          <w:tcPr>
            <w:tcW w:w="1417" w:type="dxa"/>
            <w:vAlign w:val="center"/>
          </w:tcPr>
          <w:p w:rsidR="008B7E62" w:rsidRPr="003E3C9F" w:rsidRDefault="008B7E6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009" w:type="dxa"/>
            <w:vAlign w:val="center"/>
          </w:tcPr>
          <w:p w:rsidR="008B7E62" w:rsidRPr="003E3C9F" w:rsidRDefault="008B7E6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976" w:type="dxa"/>
            <w:vAlign w:val="center"/>
          </w:tcPr>
          <w:p w:rsidR="008B7E62" w:rsidRPr="003E3C9F" w:rsidRDefault="008B7E6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850" w:type="dxa"/>
            <w:vAlign w:val="center"/>
          </w:tcPr>
          <w:p w:rsidR="008B7E62" w:rsidRPr="003E3C9F" w:rsidRDefault="008B7E6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709" w:type="dxa"/>
            <w:vAlign w:val="center"/>
          </w:tcPr>
          <w:p w:rsidR="008B7E62" w:rsidRPr="003E3C9F" w:rsidRDefault="008B7E6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سا</w:t>
            </w:r>
            <w:proofErr w:type="spellEnd"/>
          </w:p>
        </w:tc>
      </w:tr>
      <w:tr w:rsidR="008B7E62" w:rsidRPr="003E3C9F" w:rsidTr="004E737B">
        <w:trPr>
          <w:trHeight w:val="1206"/>
          <w:jc w:val="center"/>
        </w:trPr>
        <w:tc>
          <w:tcPr>
            <w:tcW w:w="661" w:type="dxa"/>
            <w:vMerge/>
            <w:tcBorders>
              <w:bottom w:val="single" w:sz="4" w:space="0" w:color="auto"/>
            </w:tcBorders>
          </w:tcPr>
          <w:p w:rsidR="008B7E62" w:rsidRPr="003E3C9F" w:rsidRDefault="008B7E62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8B7E62" w:rsidRPr="003E3C9F" w:rsidRDefault="008B7E62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B7E62" w:rsidRPr="003E3C9F" w:rsidRDefault="008B7E62" w:rsidP="008B7E6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ا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هـ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B7E62" w:rsidRPr="003E3C9F" w:rsidRDefault="008B7E6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(22)</w:t>
            </w:r>
          </w:p>
          <w:p w:rsidR="008B7E62" w:rsidRPr="003E3C9F" w:rsidRDefault="008B7E6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8B7E62" w:rsidRPr="0016456F" w:rsidRDefault="008B7E62" w:rsidP="005C425E">
            <w:pPr>
              <w:spacing w:after="0" w:line="240" w:lineRule="auto"/>
              <w:jc w:val="right"/>
              <w:rPr>
                <w:rFonts w:ascii="Arial" w:hAnsi="Arial"/>
                <w:b/>
                <w:bCs/>
                <w:color w:val="000000"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--استغلال الاشكال الهندسية البسيطة في توظيف الحساب الحرفي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B7E62" w:rsidRPr="003E3C9F" w:rsidRDefault="008B7E6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968" w:type="dxa"/>
            <w:tcBorders>
              <w:bottom w:val="single" w:sz="4" w:space="0" w:color="auto"/>
            </w:tcBorders>
            <w:vAlign w:val="center"/>
          </w:tcPr>
          <w:p w:rsidR="008B7E62" w:rsidRDefault="008B7E62" w:rsidP="008B58B1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ص </w:t>
            </w:r>
          </w:p>
          <w:p w:rsidR="008B7E62" w:rsidRPr="003E3C9F" w:rsidRDefault="008B7E62" w:rsidP="008B7E62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8B7E62" w:rsidRPr="003E3C9F" w:rsidRDefault="008B7E62" w:rsidP="008B58B1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وضعية لتعلم الإدماج 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vAlign w:val="center"/>
          </w:tcPr>
          <w:p w:rsidR="008B7E62" w:rsidRPr="003E3C9F" w:rsidRDefault="008B7E62" w:rsidP="001C18E6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8B7E62" w:rsidRPr="003E3C9F" w:rsidRDefault="008B7E6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وضعية</w:t>
            </w:r>
            <w:proofErr w:type="gram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تقويمية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  <w:p w:rsidR="008B7E62" w:rsidRDefault="008B7E6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(1سا)</w:t>
            </w:r>
          </w:p>
          <w:p w:rsidR="008B7E62" w:rsidRPr="003E3C9F" w:rsidRDefault="008B7E6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فرض4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B7E62" w:rsidRPr="003E3C9F" w:rsidRDefault="008B7E6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8B7E62" w:rsidRPr="003E3C9F" w:rsidRDefault="008B7E62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سا</w:t>
            </w:r>
            <w:proofErr w:type="spellEnd"/>
          </w:p>
        </w:tc>
      </w:tr>
      <w:tr w:rsidR="004E737B" w:rsidRPr="003E3C9F" w:rsidTr="004E737B">
        <w:trPr>
          <w:trHeight w:val="1495"/>
          <w:jc w:val="center"/>
        </w:trPr>
        <w:tc>
          <w:tcPr>
            <w:tcW w:w="661" w:type="dxa"/>
            <w:vMerge/>
          </w:tcPr>
          <w:p w:rsidR="004E737B" w:rsidRPr="003E3C9F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4E737B" w:rsidRDefault="004E737B" w:rsidP="004E737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المقطع(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  <w:p w:rsidR="004E737B" w:rsidRDefault="004E737B" w:rsidP="004E737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التناسبية</w:t>
            </w:r>
          </w:p>
          <w:p w:rsidR="004E737B" w:rsidRPr="003E3C9F" w:rsidRDefault="004E737B" w:rsidP="004E737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و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خواص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متوازيات الأضلاع</w:t>
            </w:r>
          </w:p>
        </w:tc>
        <w:tc>
          <w:tcPr>
            <w:tcW w:w="850" w:type="dxa"/>
            <w:vAlign w:val="center"/>
          </w:tcPr>
          <w:p w:rsidR="004E737B" w:rsidRPr="003E3C9F" w:rsidRDefault="004E737B" w:rsidP="008B7E62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(23)</w:t>
            </w:r>
          </w:p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:rsidR="004E737B" w:rsidRPr="00C022E1" w:rsidRDefault="004E737B" w:rsidP="00C022E1">
            <w:pPr>
              <w:shd w:val="clear" w:color="auto" w:fill="FFFFFF"/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- التعرف على وضعية تناسبية </w:t>
            </w: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على</w:t>
            </w:r>
            <w:proofErr w:type="gram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جدول أعداد</w:t>
            </w:r>
          </w:p>
        </w:tc>
        <w:tc>
          <w:tcPr>
            <w:tcW w:w="1418" w:type="dxa"/>
            <w:vAlign w:val="center"/>
          </w:tcPr>
          <w:p w:rsidR="004E737B" w:rsidRPr="003E3C9F" w:rsidRDefault="004E737B" w:rsidP="008B58B1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وضعية انطلاقية6</w:t>
            </w:r>
          </w:p>
          <w:p w:rsidR="004E737B" w:rsidRPr="003E3C9F" w:rsidRDefault="004E737B" w:rsidP="008B58B1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(1سا)</w:t>
            </w:r>
          </w:p>
        </w:tc>
        <w:tc>
          <w:tcPr>
            <w:tcW w:w="1968" w:type="dxa"/>
            <w:vAlign w:val="center"/>
          </w:tcPr>
          <w:p w:rsidR="004E737B" w:rsidRDefault="004E737B" w:rsidP="008B58B1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</w:p>
          <w:p w:rsidR="004E737B" w:rsidRPr="003E3C9F" w:rsidRDefault="004E737B" w:rsidP="008B58B1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</w:p>
        </w:tc>
        <w:tc>
          <w:tcPr>
            <w:tcW w:w="1417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009" w:type="dxa"/>
            <w:vAlign w:val="center"/>
          </w:tcPr>
          <w:p w:rsidR="004E737B" w:rsidRDefault="004E737B" w:rsidP="008B58B1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حل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وضعية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5</w:t>
            </w:r>
          </w:p>
          <w:p w:rsidR="004E737B" w:rsidRPr="003E3C9F" w:rsidRDefault="004E737B" w:rsidP="008B58B1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1سا</w:t>
            </w:r>
          </w:p>
        </w:tc>
        <w:tc>
          <w:tcPr>
            <w:tcW w:w="976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850" w:type="dxa"/>
            <w:vAlign w:val="center"/>
          </w:tcPr>
          <w:p w:rsidR="004E737B" w:rsidRDefault="004E737B" w:rsidP="008B58B1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معالجة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  <w:p w:rsidR="004E737B" w:rsidRPr="003E3C9F" w:rsidRDefault="004E737B" w:rsidP="001C18E6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(1سا)</w:t>
            </w:r>
          </w:p>
        </w:tc>
        <w:tc>
          <w:tcPr>
            <w:tcW w:w="709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سا</w:t>
            </w:r>
            <w:proofErr w:type="spellEnd"/>
          </w:p>
        </w:tc>
      </w:tr>
      <w:tr w:rsidR="004E737B" w:rsidRPr="003E3C9F" w:rsidTr="004E737B">
        <w:trPr>
          <w:jc w:val="center"/>
        </w:trPr>
        <w:tc>
          <w:tcPr>
            <w:tcW w:w="661" w:type="dxa"/>
            <w:vMerge/>
          </w:tcPr>
          <w:p w:rsidR="004E737B" w:rsidRPr="003E3C9F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</w:tcPr>
          <w:p w:rsidR="004E737B" w:rsidRPr="003E3C9F" w:rsidRDefault="004E737B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4" w:type="dxa"/>
            <w:gridSpan w:val="2"/>
            <w:shd w:val="clear" w:color="auto" w:fill="FBD4B4" w:themeFill="accent6" w:themeFillTint="66"/>
          </w:tcPr>
          <w:p w:rsidR="004D44DE" w:rsidRDefault="004D44DE" w:rsidP="005C425E">
            <w:pPr>
              <w:bidi/>
              <w:spacing w:after="0" w:line="24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</w:p>
          <w:p w:rsidR="004E737B" w:rsidRPr="003E3C9F" w:rsidRDefault="004E737B" w:rsidP="004D44D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24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  <w:p w:rsidR="004E737B" w:rsidRPr="003E3C9F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749" w:type="dxa"/>
            <w:gridSpan w:val="8"/>
            <w:shd w:val="clear" w:color="auto" w:fill="FBD4B4" w:themeFill="accent6" w:themeFillTint="66"/>
            <w:vAlign w:val="center"/>
          </w:tcPr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ا </w:t>
            </w:r>
            <w:proofErr w:type="spell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ختبــــــــــــــــــــــــــــــــــــــــــــــــــارا</w:t>
            </w:r>
            <w:proofErr w:type="spell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ت</w:t>
            </w:r>
          </w:p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4E737B" w:rsidRPr="003E3C9F" w:rsidTr="004E737B">
        <w:trPr>
          <w:jc w:val="center"/>
        </w:trPr>
        <w:tc>
          <w:tcPr>
            <w:tcW w:w="661" w:type="dxa"/>
            <w:vMerge/>
          </w:tcPr>
          <w:p w:rsidR="004E737B" w:rsidRPr="003E3C9F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</w:tcPr>
          <w:p w:rsidR="004E737B" w:rsidRPr="003E3C9F" w:rsidRDefault="004E737B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Align w:val="center"/>
          </w:tcPr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Pr="003E3C9F" w:rsidRDefault="004E737B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أ هـ</w:t>
            </w:r>
          </w:p>
        </w:tc>
        <w:tc>
          <w:tcPr>
            <w:tcW w:w="1134" w:type="dxa"/>
          </w:tcPr>
          <w:p w:rsidR="004E737B" w:rsidRPr="003E3C9F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25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  <w:p w:rsidR="004E737B" w:rsidRPr="003E3C9F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:rsidR="004E737B" w:rsidRDefault="004E737B" w:rsidP="008B58B1">
            <w:pPr>
              <w:shd w:val="clear" w:color="auto" w:fill="FFFFFF"/>
              <w:spacing w:after="0" w:line="240" w:lineRule="auto"/>
              <w:jc w:val="right"/>
              <w:rPr>
                <w:b/>
                <w:bCs/>
                <w:sz w:val="24"/>
                <w:szCs w:val="24"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تعيين</w:t>
            </w:r>
            <w:proofErr w:type="gram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الرابع المتناسب</w:t>
            </w:r>
          </w:p>
          <w:p w:rsidR="004E737B" w:rsidRDefault="004E737B" w:rsidP="008B58B1">
            <w:pPr>
              <w:shd w:val="clear" w:color="auto" w:fill="FFFFFF"/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إتمام جدول أعداد يمثل تناسبية</w:t>
            </w:r>
          </w:p>
          <w:p w:rsidR="004E737B" w:rsidRPr="003E3C9F" w:rsidRDefault="004E737B" w:rsidP="008B58B1">
            <w:pPr>
              <w:shd w:val="clear" w:color="auto" w:fill="FFFFFF"/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- حساب نسبة مئوية </w:t>
            </w: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وتوظيفها</w:t>
            </w:r>
            <w:proofErr w:type="gramEnd"/>
          </w:p>
          <w:p w:rsidR="004E737B" w:rsidRPr="006E2B7A" w:rsidRDefault="004E737B" w:rsidP="008B58B1">
            <w:pPr>
              <w:shd w:val="clear" w:color="auto" w:fill="FFFFFF"/>
              <w:spacing w:after="0" w:line="240" w:lineRule="auto"/>
              <w:jc w:val="right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968" w:type="dxa"/>
            <w:vAlign w:val="center"/>
          </w:tcPr>
          <w:p w:rsidR="004E737B" w:rsidRPr="003E3C9F" w:rsidRDefault="004E737B" w:rsidP="008B58B1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</w:p>
          <w:p w:rsidR="004E737B" w:rsidRPr="003E3C9F" w:rsidRDefault="004E737B" w:rsidP="008B58B1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</w:p>
          <w:p w:rsidR="004E737B" w:rsidRPr="003E3C9F" w:rsidRDefault="004E737B" w:rsidP="008B58B1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</w:p>
          <w:p w:rsidR="004E737B" w:rsidRPr="003E3C9F" w:rsidRDefault="004E737B" w:rsidP="008B58B1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1+1+1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</w:p>
        </w:tc>
        <w:tc>
          <w:tcPr>
            <w:tcW w:w="1417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009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976" w:type="dxa"/>
            <w:vAlign w:val="center"/>
          </w:tcPr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تصحيح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الاختبار</w:t>
            </w:r>
          </w:p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1سا</w:t>
            </w:r>
          </w:p>
        </w:tc>
        <w:tc>
          <w:tcPr>
            <w:tcW w:w="850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709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سا</w:t>
            </w:r>
            <w:proofErr w:type="spellEnd"/>
          </w:p>
        </w:tc>
      </w:tr>
      <w:tr w:rsidR="004E737B" w:rsidRPr="003E3C9F" w:rsidTr="004E737B">
        <w:trPr>
          <w:trHeight w:val="928"/>
          <w:jc w:val="center"/>
        </w:trPr>
        <w:tc>
          <w:tcPr>
            <w:tcW w:w="661" w:type="dxa"/>
            <w:vMerge/>
          </w:tcPr>
          <w:p w:rsidR="004E737B" w:rsidRPr="003E3C9F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:rsidR="004E737B" w:rsidRPr="003E3C9F" w:rsidRDefault="004E737B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Align w:val="center"/>
          </w:tcPr>
          <w:p w:rsidR="004E737B" w:rsidRDefault="004E737B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Pr="003E3C9F" w:rsidRDefault="004E737B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أ ع</w:t>
            </w:r>
          </w:p>
        </w:tc>
        <w:tc>
          <w:tcPr>
            <w:tcW w:w="1134" w:type="dxa"/>
            <w:vMerge w:val="restart"/>
          </w:tcPr>
          <w:p w:rsidR="004E737B" w:rsidRPr="003E3C9F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26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  <w:p w:rsidR="004E737B" w:rsidRPr="003E3C9F" w:rsidRDefault="004E737B" w:rsidP="004D44D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:rsidR="004E737B" w:rsidRPr="003E3C9F" w:rsidRDefault="004E737B" w:rsidP="008B58B1">
            <w:pPr>
              <w:shd w:val="clear" w:color="auto" w:fill="FFFFFF"/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حساب</w:t>
            </w:r>
            <w:proofErr w:type="gram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مقياس</w:t>
            </w:r>
          </w:p>
          <w:p w:rsidR="004E737B" w:rsidRPr="008B7E62" w:rsidRDefault="004E737B" w:rsidP="008B7E62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ar-DZ"/>
              </w:rPr>
            </w:pPr>
            <w:r w:rsidRPr="005C2802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- </w:t>
            </w:r>
            <w:proofErr w:type="gramStart"/>
            <w:r w:rsidRPr="005C2802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تحويل</w:t>
            </w:r>
            <w:proofErr w:type="gramEnd"/>
            <w:r w:rsidRPr="005C2802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 وحدات القياس</w:t>
            </w:r>
          </w:p>
        </w:tc>
        <w:tc>
          <w:tcPr>
            <w:tcW w:w="1418" w:type="dxa"/>
            <w:vAlign w:val="center"/>
          </w:tcPr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968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</w:p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</w:p>
          <w:p w:rsidR="004E737B" w:rsidRPr="003E3C9F" w:rsidRDefault="004E737B" w:rsidP="008B7E62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1+1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</w:p>
        </w:tc>
        <w:tc>
          <w:tcPr>
            <w:tcW w:w="1417" w:type="dxa"/>
            <w:vMerge w:val="restart"/>
            <w:vAlign w:val="center"/>
          </w:tcPr>
          <w:p w:rsidR="004E737B" w:rsidRPr="003E3C9F" w:rsidRDefault="004E737B" w:rsidP="008B58B1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009" w:type="dxa"/>
            <w:vMerge w:val="restart"/>
            <w:vAlign w:val="center"/>
          </w:tcPr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976" w:type="dxa"/>
            <w:vMerge w:val="restart"/>
            <w:vAlign w:val="center"/>
          </w:tcPr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850" w:type="dxa"/>
            <w:vMerge w:val="restart"/>
            <w:vAlign w:val="center"/>
          </w:tcPr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709" w:type="dxa"/>
            <w:vMerge w:val="restart"/>
            <w:vAlign w:val="center"/>
          </w:tcPr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4سا</w:t>
            </w:r>
          </w:p>
        </w:tc>
      </w:tr>
      <w:tr w:rsidR="004E737B" w:rsidRPr="003E3C9F" w:rsidTr="004E737B">
        <w:trPr>
          <w:trHeight w:val="603"/>
          <w:jc w:val="center"/>
        </w:trPr>
        <w:tc>
          <w:tcPr>
            <w:tcW w:w="661" w:type="dxa"/>
            <w:vMerge/>
          </w:tcPr>
          <w:p w:rsidR="004E737B" w:rsidRPr="003E3C9F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4E737B" w:rsidRDefault="004E737B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أ ع</w:t>
            </w:r>
          </w:p>
        </w:tc>
        <w:tc>
          <w:tcPr>
            <w:tcW w:w="1134" w:type="dxa"/>
            <w:vMerge/>
          </w:tcPr>
          <w:p w:rsidR="004E737B" w:rsidRPr="003E3C9F" w:rsidRDefault="004E737B" w:rsidP="005C425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:rsidR="004E737B" w:rsidRDefault="004E737B" w:rsidP="005C425E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5C2802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خواص</w:t>
            </w:r>
            <w:r w:rsidRPr="005C2802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متوازي الأضلاع وتوظيفها</w:t>
            </w:r>
          </w:p>
          <w:p w:rsidR="004E737B" w:rsidRPr="003E3C9F" w:rsidRDefault="004E737B" w:rsidP="005C425E">
            <w:pPr>
              <w:shd w:val="clear" w:color="auto" w:fill="FFFFFF"/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  <w:vAlign w:val="center"/>
          </w:tcPr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68" w:type="dxa"/>
            <w:vAlign w:val="center"/>
          </w:tcPr>
          <w:p w:rsidR="004E737B" w:rsidRPr="003E3C9F" w:rsidRDefault="004E737B" w:rsidP="00B24822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Pr="003E3C9F" w:rsidRDefault="004E737B" w:rsidP="00B24822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</w:p>
          <w:p w:rsidR="004E737B" w:rsidRPr="003E3C9F" w:rsidRDefault="004E737B" w:rsidP="00C651D8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</w:p>
        </w:tc>
        <w:tc>
          <w:tcPr>
            <w:tcW w:w="1417" w:type="dxa"/>
            <w:vMerge/>
            <w:vAlign w:val="center"/>
          </w:tcPr>
          <w:p w:rsidR="004E737B" w:rsidRPr="003E3C9F" w:rsidRDefault="004E737B" w:rsidP="008B58B1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09" w:type="dxa"/>
            <w:vMerge/>
            <w:vAlign w:val="center"/>
          </w:tcPr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76" w:type="dxa"/>
            <w:vMerge/>
            <w:vAlign w:val="center"/>
          </w:tcPr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/>
            <w:vAlign w:val="center"/>
          </w:tcPr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709" w:type="dxa"/>
            <w:vMerge/>
            <w:vAlign w:val="center"/>
          </w:tcPr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4E737B" w:rsidRPr="003E3C9F" w:rsidTr="004E737B">
        <w:trPr>
          <w:jc w:val="center"/>
        </w:trPr>
        <w:tc>
          <w:tcPr>
            <w:tcW w:w="661" w:type="dxa"/>
            <w:vMerge/>
          </w:tcPr>
          <w:p w:rsidR="004E737B" w:rsidRPr="003E3C9F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</w:tcPr>
          <w:p w:rsidR="004E737B" w:rsidRPr="003E3C9F" w:rsidRDefault="004E737B" w:rsidP="005C425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/>
          </w:tcPr>
          <w:p w:rsidR="004E737B" w:rsidRPr="003E3C9F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</w:tcPr>
          <w:p w:rsidR="004E737B" w:rsidRPr="003E3C9F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27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  <w:p w:rsidR="004E737B" w:rsidRPr="003E3C9F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:rsidR="004E737B" w:rsidRDefault="004E737B" w:rsidP="005C425E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proofErr w:type="gramStart"/>
            <w:r w:rsidRPr="004212B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خواص</w:t>
            </w:r>
            <w:proofErr w:type="gramEnd"/>
            <w:r w:rsidRPr="004212B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متوازيات الأضلاع الخاصة</w:t>
            </w:r>
          </w:p>
          <w:p w:rsidR="004E737B" w:rsidRPr="004212B0" w:rsidRDefault="004E737B" w:rsidP="008B7E62">
            <w:pPr>
              <w:bidi/>
              <w:spacing w:after="0"/>
              <w:ind w:left="118" w:hanging="118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4212B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(المستطيل، المربع، المعين) </w:t>
            </w:r>
            <w:proofErr w:type="gramStart"/>
            <w:r w:rsidRPr="004212B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وتوظيفها</w:t>
            </w:r>
            <w:proofErr w:type="gramEnd"/>
            <w:r w:rsidRPr="004212B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.</w:t>
            </w:r>
          </w:p>
          <w:p w:rsidR="004E737B" w:rsidRPr="003E3C9F" w:rsidRDefault="004E737B" w:rsidP="005C425E">
            <w:pPr>
              <w:shd w:val="clear" w:color="auto" w:fill="FFFFFF"/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-  </w:t>
            </w:r>
          </w:p>
        </w:tc>
        <w:tc>
          <w:tcPr>
            <w:tcW w:w="1418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/</w:t>
            </w:r>
          </w:p>
        </w:tc>
        <w:tc>
          <w:tcPr>
            <w:tcW w:w="1968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</w:p>
          <w:p w:rsidR="004E737B" w:rsidRPr="003E3C9F" w:rsidRDefault="004E737B" w:rsidP="00B24822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</w:p>
        </w:tc>
        <w:tc>
          <w:tcPr>
            <w:tcW w:w="1417" w:type="dxa"/>
            <w:vAlign w:val="center"/>
          </w:tcPr>
          <w:p w:rsidR="004E737B" w:rsidRPr="003E3C9F" w:rsidRDefault="004E737B" w:rsidP="00B24822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وضعية لتعلم الإدماج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</w:p>
        </w:tc>
        <w:tc>
          <w:tcPr>
            <w:tcW w:w="1009" w:type="dxa"/>
            <w:vAlign w:val="center"/>
          </w:tcPr>
          <w:p w:rsidR="004E737B" w:rsidRDefault="004E737B" w:rsidP="00B24822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 xml:space="preserve">حل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وضعية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6</w:t>
            </w:r>
          </w:p>
          <w:p w:rsidR="004E737B" w:rsidRPr="003E3C9F" w:rsidRDefault="004E737B" w:rsidP="00B24822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1سا</w:t>
            </w:r>
          </w:p>
        </w:tc>
        <w:tc>
          <w:tcPr>
            <w:tcW w:w="976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/</w:t>
            </w:r>
          </w:p>
        </w:tc>
        <w:tc>
          <w:tcPr>
            <w:tcW w:w="850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709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سا</w:t>
            </w:r>
            <w:proofErr w:type="spellEnd"/>
          </w:p>
        </w:tc>
      </w:tr>
      <w:tr w:rsidR="004E737B" w:rsidRPr="003E3C9F" w:rsidTr="004E737B">
        <w:trPr>
          <w:jc w:val="center"/>
        </w:trPr>
        <w:tc>
          <w:tcPr>
            <w:tcW w:w="661" w:type="dxa"/>
            <w:vMerge/>
          </w:tcPr>
          <w:p w:rsidR="004E737B" w:rsidRPr="003E3C9F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</w:tcPr>
          <w:p w:rsidR="004E737B" w:rsidRPr="003E3C9F" w:rsidRDefault="004E737B" w:rsidP="005C425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4" w:type="dxa"/>
            <w:gridSpan w:val="2"/>
            <w:shd w:val="clear" w:color="auto" w:fill="B6DDE8" w:themeFill="accent5" w:themeFillTint="66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28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  <w:p w:rsidR="004E737B" w:rsidRPr="003E3C9F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749" w:type="dxa"/>
            <w:gridSpan w:val="8"/>
            <w:shd w:val="clear" w:color="auto" w:fill="B6DDE8" w:themeFill="accent5" w:themeFillTint="66"/>
            <w:vAlign w:val="center"/>
          </w:tcPr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عطــــــــــــــــــــــــــــــــــلة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الربيــــــــــــــــــــــــــــــــــــع</w:t>
            </w:r>
          </w:p>
          <w:p w:rsidR="004E737B" w:rsidRPr="003E3C9F" w:rsidRDefault="004E737B" w:rsidP="00B24822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4E737B" w:rsidRPr="003E3C9F" w:rsidTr="004E737B">
        <w:trPr>
          <w:jc w:val="center"/>
        </w:trPr>
        <w:tc>
          <w:tcPr>
            <w:tcW w:w="661" w:type="dxa"/>
            <w:vMerge w:val="restart"/>
            <w:vAlign w:val="center"/>
          </w:tcPr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الثالث</w:t>
            </w:r>
          </w:p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4E737B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4E737B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4E737B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4E737B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4E737B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4E737B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4E737B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4E737B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4E737B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4E737B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4E737B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4E737B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4E737B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الثالث</w:t>
            </w:r>
          </w:p>
          <w:p w:rsidR="004E737B" w:rsidRDefault="004E737B" w:rsidP="004E737B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Pr="003E3C9F" w:rsidRDefault="004E737B" w:rsidP="004E737B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 w:val="restart"/>
          </w:tcPr>
          <w:p w:rsidR="004E737B" w:rsidRPr="004E737B" w:rsidRDefault="004E737B" w:rsidP="004E737B">
            <w:pPr>
              <w:bidi/>
              <w:jc w:val="center"/>
              <w:rPr>
                <w:b/>
                <w:bCs/>
                <w:rtl/>
              </w:rPr>
            </w:pPr>
            <w:r w:rsidRPr="004E737B">
              <w:rPr>
                <w:rFonts w:hint="cs"/>
                <w:b/>
                <w:bCs/>
                <w:rtl/>
              </w:rPr>
              <w:t>المقطع(7)</w:t>
            </w:r>
          </w:p>
          <w:p w:rsidR="004E737B" w:rsidRPr="004E737B" w:rsidRDefault="004E737B" w:rsidP="005C425E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4E737B">
              <w:rPr>
                <w:rFonts w:hint="cs"/>
                <w:b/>
                <w:bCs/>
                <w:rtl/>
              </w:rPr>
              <w:t>تنظيم معطيات و خواص المثلث والدائرة و حساب المساحات</w:t>
            </w:r>
          </w:p>
          <w:p w:rsidR="004E737B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E737B" w:rsidRPr="004E737B" w:rsidRDefault="004E737B" w:rsidP="004E737B">
            <w:pPr>
              <w:bidi/>
              <w:jc w:val="center"/>
              <w:rPr>
                <w:b/>
                <w:bCs/>
                <w:rtl/>
              </w:rPr>
            </w:pPr>
            <w:r w:rsidRPr="004E737B">
              <w:rPr>
                <w:rFonts w:hint="cs"/>
                <w:b/>
                <w:bCs/>
                <w:rtl/>
              </w:rPr>
              <w:t>المقطع(7)</w:t>
            </w:r>
          </w:p>
          <w:p w:rsidR="004E737B" w:rsidRPr="003E3C9F" w:rsidRDefault="004E737B" w:rsidP="005C425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4E737B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4E737B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4E737B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أ ع</w:t>
            </w:r>
          </w:p>
          <w:p w:rsidR="004E737B" w:rsidRDefault="004E737B" w:rsidP="004E737B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4E737B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4E737B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4E737B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4E737B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4E737B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4E737B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Pr="003E3C9F" w:rsidRDefault="004E737B" w:rsidP="004E737B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Pr="003E3C9F" w:rsidRDefault="004E737B" w:rsidP="004E737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أهـ</w:t>
            </w:r>
            <w:proofErr w:type="gramEnd"/>
          </w:p>
        </w:tc>
        <w:tc>
          <w:tcPr>
            <w:tcW w:w="1134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29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</w:tcPr>
          <w:p w:rsidR="004E737B" w:rsidRPr="000126A0" w:rsidRDefault="004E737B" w:rsidP="00FB6C9D">
            <w:pPr>
              <w:bidi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26A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- </w:t>
            </w: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قراءة معطيات إحصائية في شكل جداول</w:t>
            </w: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val="en-US" w:bidi="ar-DZ"/>
              </w:rPr>
              <w:t>أو</w:t>
            </w: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 تمثيلات بيانية (منحنيات و</w:t>
            </w: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مخططات</w:t>
            </w: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)</w:t>
            </w: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.</w:t>
            </w:r>
          </w:p>
          <w:p w:rsidR="004E737B" w:rsidRDefault="004E737B" w:rsidP="005C425E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proofErr w:type="gramStart"/>
            <w:r w:rsidRPr="000126A0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- </w:t>
            </w: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فهم</w:t>
            </w:r>
            <w:proofErr w:type="gramEnd"/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معطيات إحصائية وت</w:t>
            </w: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فسيرها</w:t>
            </w: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.</w:t>
            </w:r>
          </w:p>
          <w:p w:rsidR="004E737B" w:rsidRDefault="004E737B" w:rsidP="00C651D8">
            <w:pPr>
              <w:bidi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-</w:t>
            </w:r>
            <w:r w:rsidRPr="000126A0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تمثيل</w:t>
            </w:r>
            <w:proofErr w:type="gramEnd"/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معطيات إحصائية بمخططات بالأعمدة</w:t>
            </w: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 أو</w:t>
            </w: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بمخططات دائرية</w:t>
            </w: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.</w:t>
            </w:r>
          </w:p>
          <w:p w:rsidR="004E737B" w:rsidRPr="000126A0" w:rsidRDefault="004E737B" w:rsidP="00C022E1">
            <w:pPr>
              <w:bidi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>-</w:t>
            </w: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</w:t>
            </w:r>
            <w:proofErr w:type="gramStart"/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حساب</w:t>
            </w:r>
            <w:proofErr w:type="gramEnd"/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ال</w:t>
            </w: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ت</w:t>
            </w: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كرارات</w:t>
            </w: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.</w:t>
            </w:r>
          </w:p>
          <w:p w:rsidR="004E737B" w:rsidRPr="00FB6C9D" w:rsidRDefault="004E737B" w:rsidP="00C022E1">
            <w:pPr>
              <w:tabs>
                <w:tab w:val="right" w:pos="397"/>
              </w:tabs>
              <w:bidi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- </w:t>
            </w:r>
            <w:proofErr w:type="gramStart"/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حساب</w:t>
            </w:r>
            <w:proofErr w:type="gramEnd"/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ال</w:t>
            </w: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تكرارات</w:t>
            </w: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 النسبية</w:t>
            </w: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.</w:t>
            </w:r>
          </w:p>
        </w:tc>
        <w:tc>
          <w:tcPr>
            <w:tcW w:w="1418" w:type="dxa"/>
            <w:vAlign w:val="center"/>
          </w:tcPr>
          <w:p w:rsidR="004E737B" w:rsidRPr="003E3C9F" w:rsidRDefault="004E737B" w:rsidP="00FB6C9D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وضعية انطلاقية7</w:t>
            </w:r>
          </w:p>
          <w:p w:rsidR="004E737B" w:rsidRDefault="004E737B" w:rsidP="00FB6C9D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</w:p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68" w:type="dxa"/>
            <w:vAlign w:val="center"/>
          </w:tcPr>
          <w:p w:rsidR="004E737B" w:rsidRPr="003E3C9F" w:rsidRDefault="004E737B" w:rsidP="00C022E1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</w:p>
          <w:p w:rsidR="004E737B" w:rsidRPr="003E3C9F" w:rsidRDefault="004E737B" w:rsidP="00C022E1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</w:p>
          <w:p w:rsidR="004E737B" w:rsidRPr="003E3C9F" w:rsidRDefault="004E737B" w:rsidP="00C022E1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ص </w:t>
            </w:r>
          </w:p>
          <w:p w:rsidR="004E737B" w:rsidRPr="003E3C9F" w:rsidRDefault="004E737B" w:rsidP="00C022E1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1+1+1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</w:p>
        </w:tc>
        <w:tc>
          <w:tcPr>
            <w:tcW w:w="1417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009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976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850" w:type="dxa"/>
            <w:vAlign w:val="center"/>
          </w:tcPr>
          <w:p w:rsidR="004E737B" w:rsidRPr="003E3C9F" w:rsidRDefault="004E737B" w:rsidP="00FB6C9D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709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سا</w:t>
            </w:r>
            <w:proofErr w:type="spellEnd"/>
          </w:p>
        </w:tc>
      </w:tr>
      <w:tr w:rsidR="004E737B" w:rsidRPr="003E3C9F" w:rsidTr="004E737B">
        <w:trPr>
          <w:jc w:val="center"/>
        </w:trPr>
        <w:tc>
          <w:tcPr>
            <w:tcW w:w="661" w:type="dxa"/>
            <w:vMerge/>
          </w:tcPr>
          <w:p w:rsidR="004E737B" w:rsidRPr="003E3C9F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</w:tcPr>
          <w:p w:rsidR="004E737B" w:rsidRPr="003E3C9F" w:rsidRDefault="004E737B" w:rsidP="005C425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/>
            <w:vAlign w:val="center"/>
          </w:tcPr>
          <w:p w:rsidR="004E737B" w:rsidRPr="003E3C9F" w:rsidRDefault="004E737B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:rsidR="004E737B" w:rsidRPr="004E737B" w:rsidRDefault="004E737B" w:rsidP="005C425E">
            <w:pPr>
              <w:bidi/>
              <w:spacing w:after="0" w:line="240" w:lineRule="auto"/>
              <w:jc w:val="center"/>
              <w:rPr>
                <w:sz w:val="24"/>
                <w:szCs w:val="24"/>
                <w:rtl/>
              </w:rPr>
            </w:pPr>
            <w:r w:rsidRPr="004E737B">
              <w:rPr>
                <w:rFonts w:hint="cs"/>
                <w:sz w:val="24"/>
                <w:szCs w:val="24"/>
                <w:rtl/>
              </w:rPr>
              <w:t>(30)</w:t>
            </w:r>
          </w:p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:rsidR="004E737B" w:rsidRDefault="004E737B" w:rsidP="00C022E1">
            <w:pPr>
              <w:shd w:val="clear" w:color="auto" w:fill="FFFFFF"/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126A0"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- </w:t>
            </w:r>
            <w:proofErr w:type="gramStart"/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معرفة</w:t>
            </w:r>
            <w:proofErr w:type="gramEnd"/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مجموع زوايا مثلث </w:t>
            </w: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وتوظيفه </w:t>
            </w: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في وضعية معطاة.</w:t>
            </w:r>
          </w:p>
          <w:p w:rsidR="004E737B" w:rsidRPr="000126A0" w:rsidRDefault="004E737B" w:rsidP="00C022E1">
            <w:pPr>
              <w:bidi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- </w:t>
            </w:r>
            <w:proofErr w:type="gramStart"/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rtl/>
              </w:rPr>
              <w:t>إنشاء</w:t>
            </w:r>
            <w:proofErr w:type="gramEnd"/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rtl/>
              </w:rPr>
              <w:t xml:space="preserve"> مثلث بمعرفة:</w:t>
            </w:r>
          </w:p>
          <w:p w:rsidR="004E737B" w:rsidRPr="000126A0" w:rsidRDefault="004E737B" w:rsidP="00C022E1">
            <w:pPr>
              <w:bidi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26A0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- </w:t>
            </w: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طول ضلع والزاويتين المجاورتين له.</w:t>
            </w:r>
          </w:p>
          <w:p w:rsidR="004E737B" w:rsidRPr="003E3C9F" w:rsidRDefault="004E737B" w:rsidP="00C022E1">
            <w:pPr>
              <w:shd w:val="clear" w:color="auto" w:fill="FFFFFF"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0126A0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- </w:t>
            </w: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طولي ضلعين والزاوية المحصورة بينهما.</w:t>
            </w:r>
            <w:r w:rsidRPr="000126A0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</w:rPr>
              <w:t xml:space="preserve">- </w:t>
            </w: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أطوال الأضلاع </w:t>
            </w:r>
            <w:proofErr w:type="gramStart"/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الثلاثة</w:t>
            </w:r>
            <w:proofErr w:type="gramEnd"/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.</w:t>
            </w:r>
          </w:p>
        </w:tc>
        <w:tc>
          <w:tcPr>
            <w:tcW w:w="1418" w:type="dxa"/>
            <w:vAlign w:val="center"/>
          </w:tcPr>
          <w:p w:rsidR="004E737B" w:rsidRPr="003E3C9F" w:rsidRDefault="004E737B" w:rsidP="00FB6C9D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968" w:type="dxa"/>
            <w:vAlign w:val="center"/>
          </w:tcPr>
          <w:p w:rsidR="004E737B" w:rsidRPr="003E3C9F" w:rsidRDefault="004E737B" w:rsidP="00C022E1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</w:p>
          <w:p w:rsidR="004E737B" w:rsidRPr="003E3C9F" w:rsidRDefault="004E737B" w:rsidP="00C022E1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 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1+1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</w:p>
        </w:tc>
        <w:tc>
          <w:tcPr>
            <w:tcW w:w="1417" w:type="dxa"/>
            <w:vAlign w:val="center"/>
          </w:tcPr>
          <w:p w:rsidR="004E737B" w:rsidRDefault="004E737B" w:rsidP="00FB6C9D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وضعية جزئية لتعلم الإدماج</w:t>
            </w:r>
          </w:p>
          <w:p w:rsidR="004E737B" w:rsidRPr="003E3C9F" w:rsidRDefault="004E737B" w:rsidP="00C022E1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أ ع</w:t>
            </w:r>
          </w:p>
          <w:p w:rsidR="004E737B" w:rsidRPr="003E3C9F" w:rsidRDefault="004E737B" w:rsidP="00FB6C9D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</w:p>
        </w:tc>
        <w:tc>
          <w:tcPr>
            <w:tcW w:w="1009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976" w:type="dxa"/>
            <w:shd w:val="clear" w:color="auto" w:fill="B8CCE4" w:themeFill="accent1" w:themeFillTint="66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وضعية</w:t>
            </w:r>
            <w:proofErr w:type="gram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تقويمية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</w:p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فرض5</w:t>
            </w:r>
          </w:p>
        </w:tc>
        <w:tc>
          <w:tcPr>
            <w:tcW w:w="850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709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سا</w:t>
            </w:r>
            <w:proofErr w:type="spellEnd"/>
          </w:p>
        </w:tc>
      </w:tr>
      <w:tr w:rsidR="004E737B" w:rsidRPr="003E3C9F" w:rsidTr="004E737B">
        <w:trPr>
          <w:jc w:val="center"/>
        </w:trPr>
        <w:tc>
          <w:tcPr>
            <w:tcW w:w="661" w:type="dxa"/>
            <w:vMerge/>
          </w:tcPr>
          <w:p w:rsidR="004E737B" w:rsidRPr="003E3C9F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</w:tcPr>
          <w:p w:rsidR="004E737B" w:rsidRPr="003E3C9F" w:rsidRDefault="004E737B" w:rsidP="005C425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/>
            <w:vAlign w:val="center"/>
          </w:tcPr>
          <w:p w:rsidR="004E737B" w:rsidRPr="003E3C9F" w:rsidRDefault="004E737B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31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</w:tcPr>
          <w:p w:rsidR="004E737B" w:rsidRDefault="004E737B" w:rsidP="00C022E1">
            <w:pPr>
              <w:shd w:val="clear" w:color="auto" w:fill="FFFFFF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</w:pP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 xml:space="preserve">- </w:t>
            </w:r>
            <w:proofErr w:type="gramStart"/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حساب</w:t>
            </w:r>
            <w:proofErr w:type="gramEnd"/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مساحة مثلث</w:t>
            </w:r>
          </w:p>
          <w:p w:rsidR="004E737B" w:rsidRPr="000126A0" w:rsidRDefault="004E737B" w:rsidP="00C022E1">
            <w:pPr>
              <w:bidi/>
              <w:spacing w:after="0"/>
              <w:ind w:left="252" w:hanging="252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- </w:t>
            </w: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إنشاء الدائرة المحيطة بمثلث.</w:t>
            </w:r>
          </w:p>
          <w:p w:rsidR="004E737B" w:rsidRPr="00673CEC" w:rsidRDefault="004E737B" w:rsidP="00C022E1">
            <w:pPr>
              <w:bidi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- حساب مساحة قرص </w:t>
            </w:r>
            <w:proofErr w:type="gramStart"/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>نصف</w:t>
            </w:r>
            <w:proofErr w:type="gramEnd"/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</w:rPr>
              <w:t xml:space="preserve"> قطر</w:t>
            </w:r>
            <w:r w:rsidRPr="000126A0"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  <w:t>ه معلوم</w:t>
            </w:r>
          </w:p>
        </w:tc>
        <w:tc>
          <w:tcPr>
            <w:tcW w:w="1418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968" w:type="dxa"/>
            <w:vAlign w:val="center"/>
          </w:tcPr>
          <w:p w:rsidR="004E737B" w:rsidRPr="003E3C9F" w:rsidRDefault="004E737B" w:rsidP="0012488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</w:p>
          <w:p w:rsidR="004E737B" w:rsidRPr="003E3C9F" w:rsidRDefault="004E737B" w:rsidP="0012488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 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1+1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</w:p>
        </w:tc>
        <w:tc>
          <w:tcPr>
            <w:tcW w:w="1417" w:type="dxa"/>
            <w:vAlign w:val="center"/>
          </w:tcPr>
          <w:p w:rsidR="004E737B" w:rsidRPr="003E3C9F" w:rsidRDefault="004E737B" w:rsidP="0012488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وضعية لتعلم الإدماج</w:t>
            </w:r>
          </w:p>
          <w:p w:rsidR="004E737B" w:rsidRPr="003E3C9F" w:rsidRDefault="004E737B" w:rsidP="0012488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</w:p>
        </w:tc>
        <w:tc>
          <w:tcPr>
            <w:tcW w:w="1009" w:type="dxa"/>
            <w:vAlign w:val="center"/>
          </w:tcPr>
          <w:p w:rsidR="004E737B" w:rsidRDefault="004E737B" w:rsidP="00C651D8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حل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وضعية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7</w:t>
            </w:r>
          </w:p>
          <w:p w:rsidR="004E737B" w:rsidRPr="003E3C9F" w:rsidRDefault="004E737B" w:rsidP="00C651D8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1سا</w:t>
            </w:r>
          </w:p>
        </w:tc>
        <w:tc>
          <w:tcPr>
            <w:tcW w:w="976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850" w:type="dxa"/>
            <w:vAlign w:val="center"/>
          </w:tcPr>
          <w:p w:rsidR="004E737B" w:rsidRPr="003E3C9F" w:rsidRDefault="004E737B" w:rsidP="00C651D8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709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سا</w:t>
            </w:r>
            <w:proofErr w:type="spellEnd"/>
          </w:p>
        </w:tc>
      </w:tr>
      <w:tr w:rsidR="004E737B" w:rsidRPr="003E3C9F" w:rsidTr="004E737B">
        <w:trPr>
          <w:trHeight w:val="1111"/>
          <w:jc w:val="center"/>
        </w:trPr>
        <w:tc>
          <w:tcPr>
            <w:tcW w:w="661" w:type="dxa"/>
            <w:vMerge/>
            <w:tcBorders>
              <w:bottom w:val="single" w:sz="4" w:space="0" w:color="auto"/>
            </w:tcBorders>
          </w:tcPr>
          <w:p w:rsidR="004E737B" w:rsidRPr="003E3C9F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 w:val="restart"/>
            <w:tcBorders>
              <w:bottom w:val="single" w:sz="4" w:space="0" w:color="auto"/>
            </w:tcBorders>
          </w:tcPr>
          <w:p w:rsidR="004E737B" w:rsidRDefault="004E737B" w:rsidP="004E737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4E737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4E737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4E737B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المقطع(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8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  <w:p w:rsidR="004E737B" w:rsidRPr="004E737B" w:rsidRDefault="004E737B" w:rsidP="00F864E8">
            <w:pPr>
              <w:bidi/>
              <w:rPr>
                <w:b/>
                <w:bCs/>
                <w:sz w:val="24"/>
                <w:szCs w:val="24"/>
                <w:rtl/>
              </w:rPr>
            </w:pPr>
            <w:proofErr w:type="spellStart"/>
            <w:r w:rsidRPr="004E7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>الموشور</w:t>
            </w:r>
            <w:proofErr w:type="spellEnd"/>
            <w:r w:rsidRPr="004E7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rtl/>
                <w:lang w:eastAsia="fr-FR"/>
              </w:rPr>
              <w:t xml:space="preserve"> القائم و أسطوانة الدوران</w:t>
            </w:r>
          </w:p>
          <w:p w:rsidR="004E737B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  <w:p w:rsidR="004E737B" w:rsidRPr="003E3C9F" w:rsidRDefault="004E737B" w:rsidP="005C425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 w:val="restart"/>
            <w:tcBorders>
              <w:bottom w:val="single" w:sz="4" w:space="0" w:color="auto"/>
            </w:tcBorders>
            <w:vAlign w:val="center"/>
          </w:tcPr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أ هـ</w:t>
            </w:r>
          </w:p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Pr="003E3C9F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32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  <w:p w:rsidR="004E737B" w:rsidRPr="003E3C9F" w:rsidRDefault="004E737B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4E737B" w:rsidRPr="004825E6" w:rsidRDefault="004E737B" w:rsidP="0012488E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4825E6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>- وصف موشور قائم.</w:t>
            </w:r>
          </w:p>
          <w:p w:rsidR="004E737B" w:rsidRPr="004825E6" w:rsidRDefault="004E737B" w:rsidP="0012488E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 xml:space="preserve">- تمثيل تصميم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>لموشور</w:t>
            </w:r>
            <w:r w:rsidRPr="004825E6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>قائم</w:t>
            </w:r>
            <w:proofErr w:type="spellEnd"/>
            <w:r w:rsidRPr="004825E6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 xml:space="preserve"> </w:t>
            </w:r>
            <w:r w:rsidRPr="004825E6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  <w:lang w:bidi="ar-DZ"/>
              </w:rPr>
              <w:t>أبعاده معلومة</w:t>
            </w:r>
          </w:p>
          <w:p w:rsidR="004E737B" w:rsidRPr="00673CEC" w:rsidRDefault="004E737B" w:rsidP="0012488E">
            <w:pPr>
              <w:tabs>
                <w:tab w:val="right" w:pos="375"/>
              </w:tabs>
              <w:bidi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DZ"/>
              </w:rPr>
            </w:pPr>
            <w:r w:rsidRPr="004825E6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 xml:space="preserve">- صنع موشور قائم </w:t>
            </w:r>
            <w:r w:rsidRPr="004825E6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  <w:lang w:bidi="ar-DZ"/>
              </w:rPr>
              <w:t>أبعاده معلومة</w:t>
            </w:r>
            <w:r w:rsidRPr="004825E6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>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737B" w:rsidRPr="003E3C9F" w:rsidRDefault="004E737B" w:rsidP="00EE2C94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وضعية انطلاقية8</w:t>
            </w:r>
          </w:p>
          <w:p w:rsidR="004E737B" w:rsidRDefault="004E737B" w:rsidP="00EE2C94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</w:p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68" w:type="dxa"/>
            <w:tcBorders>
              <w:bottom w:val="single" w:sz="4" w:space="0" w:color="auto"/>
            </w:tcBorders>
            <w:vAlign w:val="center"/>
          </w:tcPr>
          <w:p w:rsidR="004E737B" w:rsidRPr="003E3C9F" w:rsidRDefault="004E737B" w:rsidP="00673CEC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</w:p>
          <w:p w:rsidR="004E737B" w:rsidRPr="003E3C9F" w:rsidRDefault="004E737B" w:rsidP="00673CEC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</w:p>
          <w:p w:rsidR="004E737B" w:rsidRPr="003E3C9F" w:rsidRDefault="004E737B" w:rsidP="00673CEC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ص </w:t>
            </w:r>
          </w:p>
          <w:p w:rsidR="004E737B" w:rsidRPr="003E3C9F" w:rsidRDefault="004E737B" w:rsidP="00673CEC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1+1+1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E737B" w:rsidRDefault="004E737B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009" w:type="dxa"/>
            <w:tcBorders>
              <w:bottom w:val="single" w:sz="4" w:space="0" w:color="auto"/>
            </w:tcBorders>
            <w:vAlign w:val="center"/>
          </w:tcPr>
          <w:p w:rsidR="004E737B" w:rsidRDefault="004E737B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vAlign w:val="center"/>
          </w:tcPr>
          <w:p w:rsidR="004E737B" w:rsidRDefault="004E737B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E737B" w:rsidRDefault="004E737B" w:rsidP="0012488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معالجة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7</w:t>
            </w:r>
          </w:p>
          <w:p w:rsidR="004E737B" w:rsidRDefault="004E737B" w:rsidP="0012488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(1سا)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E737B" w:rsidRDefault="004E737B" w:rsidP="005C425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سا</w:t>
            </w:r>
            <w:proofErr w:type="spellEnd"/>
          </w:p>
        </w:tc>
      </w:tr>
      <w:tr w:rsidR="004E737B" w:rsidRPr="003E3C9F" w:rsidTr="004E737B">
        <w:trPr>
          <w:jc w:val="center"/>
        </w:trPr>
        <w:tc>
          <w:tcPr>
            <w:tcW w:w="661" w:type="dxa"/>
            <w:vMerge/>
          </w:tcPr>
          <w:p w:rsidR="004E737B" w:rsidRPr="003E3C9F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</w:tcPr>
          <w:p w:rsidR="004E737B" w:rsidRPr="003E3C9F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/>
            <w:vAlign w:val="center"/>
          </w:tcPr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33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</w:tcPr>
          <w:p w:rsidR="004E737B" w:rsidRDefault="004E737B" w:rsidP="0012488E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</w:pPr>
            <w:r w:rsidRPr="004825E6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>- وصف اسطوانة دوران.</w:t>
            </w:r>
          </w:p>
          <w:p w:rsidR="004E737B" w:rsidRPr="004825E6" w:rsidRDefault="004E737B" w:rsidP="0012488E"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>- تمثيل تصميم أسطوانة</w:t>
            </w:r>
            <w:r>
              <w:rPr>
                <w:rFonts w:ascii="Times New Roman" w:hAnsi="Times New Roman" w:cs="Times New Roman" w:hint="cs"/>
                <w:b/>
                <w:bCs/>
                <w:sz w:val="20"/>
                <w:szCs w:val="24"/>
                <w:rtl/>
              </w:rPr>
              <w:t xml:space="preserve"> </w:t>
            </w:r>
            <w:r w:rsidRPr="004825E6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 xml:space="preserve">دوران </w:t>
            </w:r>
            <w:r w:rsidRPr="004825E6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  <w:lang w:bidi="ar-DZ"/>
              </w:rPr>
              <w:t>أبعادها معلومة</w:t>
            </w:r>
          </w:p>
          <w:p w:rsidR="004E737B" w:rsidRPr="0056673F" w:rsidRDefault="004E737B" w:rsidP="0012488E">
            <w:pPr>
              <w:bidi/>
              <w:spacing w:after="0" w:line="240" w:lineRule="auto"/>
              <w:ind w:left="252" w:hanging="252"/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</w:pPr>
            <w:r w:rsidRPr="004825E6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>- صنع أسطوانة الدوران</w:t>
            </w:r>
            <w:r w:rsidRPr="004825E6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  <w:lang w:bidi="ar-DZ"/>
              </w:rPr>
              <w:t xml:space="preserve"> أبعادها معلومة</w:t>
            </w:r>
            <w:r w:rsidRPr="004825E6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>.</w:t>
            </w:r>
          </w:p>
        </w:tc>
        <w:tc>
          <w:tcPr>
            <w:tcW w:w="1418" w:type="dxa"/>
            <w:vAlign w:val="center"/>
          </w:tcPr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968" w:type="dxa"/>
            <w:vAlign w:val="center"/>
          </w:tcPr>
          <w:p w:rsidR="004E737B" w:rsidRPr="003E3C9F" w:rsidRDefault="004E737B" w:rsidP="00EE2C94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</w:p>
          <w:p w:rsidR="004E737B" w:rsidRPr="003E3C9F" w:rsidRDefault="004E737B" w:rsidP="00EE2C94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 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1+1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</w:p>
        </w:tc>
        <w:tc>
          <w:tcPr>
            <w:tcW w:w="1417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1009" w:type="dxa"/>
            <w:vAlign w:val="center"/>
          </w:tcPr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976" w:type="dxa"/>
            <w:shd w:val="clear" w:color="auto" w:fill="8DB3E2" w:themeFill="text2" w:themeFillTint="66"/>
            <w:vAlign w:val="center"/>
          </w:tcPr>
          <w:p w:rsidR="004E737B" w:rsidRPr="003E3C9F" w:rsidRDefault="004E737B" w:rsidP="00C651D8">
            <w:pPr>
              <w:shd w:val="clear" w:color="auto" w:fill="B8CCE4" w:themeFill="accent1" w:themeFillTint="66"/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proofErr w:type="gram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وضعية</w:t>
            </w:r>
            <w:proofErr w:type="gram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تقويمية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</w:p>
          <w:p w:rsidR="004E737B" w:rsidRDefault="004E737B" w:rsidP="00C651D8">
            <w:pPr>
              <w:shd w:val="clear" w:color="auto" w:fill="B8CCE4" w:themeFill="accent1" w:themeFillTint="66"/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(1سا)</w:t>
            </w:r>
          </w:p>
          <w:p w:rsidR="004E737B" w:rsidRPr="003E3C9F" w:rsidRDefault="004E737B" w:rsidP="00C651D8">
            <w:pPr>
              <w:shd w:val="clear" w:color="auto" w:fill="B8CCE4" w:themeFill="accent1" w:themeFillTint="66"/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فرض6</w:t>
            </w:r>
          </w:p>
        </w:tc>
        <w:tc>
          <w:tcPr>
            <w:tcW w:w="850" w:type="dxa"/>
            <w:vAlign w:val="center"/>
          </w:tcPr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709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سا</w:t>
            </w:r>
            <w:proofErr w:type="spellEnd"/>
          </w:p>
        </w:tc>
      </w:tr>
      <w:tr w:rsidR="004E737B" w:rsidRPr="003E3C9F" w:rsidTr="004E737B">
        <w:trPr>
          <w:jc w:val="center"/>
        </w:trPr>
        <w:tc>
          <w:tcPr>
            <w:tcW w:w="661" w:type="dxa"/>
            <w:vMerge/>
          </w:tcPr>
          <w:p w:rsidR="004E737B" w:rsidRPr="003E3C9F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</w:tcPr>
          <w:p w:rsidR="004E737B" w:rsidRPr="003E3C9F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0" w:type="dxa"/>
            <w:vMerge/>
          </w:tcPr>
          <w:p w:rsidR="004E737B" w:rsidRPr="003E3C9F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:rsidR="004E737B" w:rsidRPr="00A46FF2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46FF2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34</w:t>
            </w:r>
            <w:r w:rsidRPr="00A46FF2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3402" w:type="dxa"/>
            <w:vAlign w:val="center"/>
          </w:tcPr>
          <w:p w:rsidR="004E737B" w:rsidRPr="004825E6" w:rsidRDefault="004E737B" w:rsidP="0056673F">
            <w:pPr>
              <w:bidi/>
              <w:spacing w:after="0" w:line="240" w:lineRule="auto"/>
              <w:ind w:left="252" w:hanging="252"/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</w:pPr>
          </w:p>
          <w:p w:rsidR="004E737B" w:rsidRPr="004825E6" w:rsidRDefault="004E737B" w:rsidP="0056673F">
            <w:pPr>
              <w:bidi/>
              <w:spacing w:after="0" w:line="240" w:lineRule="auto"/>
              <w:ind w:left="118" w:hanging="118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4825E6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  <w:lang w:bidi="ar-DZ"/>
              </w:rPr>
              <w:t xml:space="preserve">- </w:t>
            </w:r>
            <w:r w:rsidRPr="004825E6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 xml:space="preserve">حساب المساحة الجانبية </w:t>
            </w:r>
            <w:proofErr w:type="spellStart"/>
            <w:r w:rsidRPr="004825E6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>لموشور</w:t>
            </w:r>
            <w:proofErr w:type="spellEnd"/>
            <w:r w:rsidRPr="004825E6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 xml:space="preserve"> قائم ولأسطوانة دوران.</w:t>
            </w:r>
          </w:p>
          <w:p w:rsidR="004E737B" w:rsidRDefault="004E737B" w:rsidP="0056673F">
            <w:pPr>
              <w:tabs>
                <w:tab w:val="right" w:pos="309"/>
              </w:tabs>
              <w:bidi/>
              <w:spacing w:after="0" w:line="240" w:lineRule="auto"/>
              <w:ind w:right="444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rtl/>
                <w:lang w:eastAsia="fr-FR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>- حساب حجم موشور قائم</w:t>
            </w:r>
            <w:r>
              <w:rPr>
                <w:rFonts w:ascii="Times New Roman" w:hAnsi="Times New Roman" w:cs="Times New Roman" w:hint="cs"/>
                <w:b/>
                <w:bCs/>
                <w:sz w:val="20"/>
                <w:szCs w:val="24"/>
                <w:rtl/>
              </w:rPr>
              <w:t xml:space="preserve"> </w:t>
            </w:r>
            <w:r w:rsidRPr="004825E6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>و</w:t>
            </w:r>
            <w:r>
              <w:rPr>
                <w:rFonts w:ascii="Times New Roman" w:hAnsi="Times New Roman" w:cs="Times New Roman" w:hint="cs"/>
                <w:b/>
                <w:bCs/>
                <w:sz w:val="20"/>
                <w:szCs w:val="24"/>
                <w:rtl/>
              </w:rPr>
              <w:t xml:space="preserve"> </w:t>
            </w:r>
            <w:r w:rsidRPr="004825E6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 xml:space="preserve">أسطوانة </w:t>
            </w:r>
            <w:r>
              <w:rPr>
                <w:rFonts w:ascii="Times New Roman" w:hAnsi="Times New Roman" w:cs="Times New Roman" w:hint="cs"/>
                <w:b/>
                <w:bCs/>
                <w:sz w:val="20"/>
                <w:szCs w:val="24"/>
                <w:rtl/>
              </w:rPr>
              <w:t xml:space="preserve"> </w:t>
            </w:r>
            <w:r w:rsidRPr="004825E6">
              <w:rPr>
                <w:rFonts w:ascii="Times New Roman" w:hAnsi="Times New Roman" w:cs="Times New Roman"/>
                <w:b/>
                <w:bCs/>
                <w:sz w:val="20"/>
                <w:szCs w:val="24"/>
                <w:rtl/>
              </w:rPr>
              <w:t>دوران</w:t>
            </w:r>
          </w:p>
          <w:p w:rsidR="004E737B" w:rsidRPr="003E3C9F" w:rsidRDefault="004E737B" w:rsidP="0056673F">
            <w:pPr>
              <w:shd w:val="clear" w:color="auto" w:fill="FFFFFF"/>
              <w:spacing w:after="0" w:line="240" w:lineRule="auto"/>
              <w:jc w:val="right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18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/</w:t>
            </w:r>
          </w:p>
        </w:tc>
        <w:tc>
          <w:tcPr>
            <w:tcW w:w="1968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- نشاط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ص</w:t>
            </w:r>
          </w:p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</w:p>
        </w:tc>
        <w:tc>
          <w:tcPr>
            <w:tcW w:w="1417" w:type="dxa"/>
            <w:vAlign w:val="center"/>
          </w:tcPr>
          <w:p w:rsidR="004E737B" w:rsidRPr="003E3C9F" w:rsidRDefault="004E737B" w:rsidP="00C022E1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وضعية لتعلم الإدماج</w:t>
            </w:r>
          </w:p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سا)</w:t>
            </w:r>
          </w:p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009" w:type="dxa"/>
            <w:vAlign w:val="center"/>
          </w:tcPr>
          <w:p w:rsidR="004E737B" w:rsidRDefault="004E737B" w:rsidP="00C022E1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حل 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وضعية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8</w:t>
            </w:r>
          </w:p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1سا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76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/</w:t>
            </w:r>
          </w:p>
        </w:tc>
        <w:tc>
          <w:tcPr>
            <w:tcW w:w="850" w:type="dxa"/>
            <w:vAlign w:val="center"/>
          </w:tcPr>
          <w:p w:rsidR="004E737B" w:rsidRDefault="004E737B" w:rsidP="00C022E1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معالجة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8</w:t>
            </w:r>
          </w:p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(1سا)</w:t>
            </w:r>
          </w:p>
        </w:tc>
        <w:tc>
          <w:tcPr>
            <w:tcW w:w="709" w:type="dxa"/>
            <w:vAlign w:val="center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4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سا</w:t>
            </w:r>
            <w:proofErr w:type="spellEnd"/>
          </w:p>
        </w:tc>
      </w:tr>
      <w:tr w:rsidR="004E737B" w:rsidRPr="003E3C9F" w:rsidTr="004E737B">
        <w:trPr>
          <w:jc w:val="center"/>
        </w:trPr>
        <w:tc>
          <w:tcPr>
            <w:tcW w:w="661" w:type="dxa"/>
            <w:vMerge/>
          </w:tcPr>
          <w:p w:rsidR="004E737B" w:rsidRPr="003E3C9F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276" w:type="dxa"/>
            <w:vMerge/>
          </w:tcPr>
          <w:p w:rsidR="004E737B" w:rsidRPr="003E3C9F" w:rsidRDefault="004E737B" w:rsidP="005C425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84" w:type="dxa"/>
            <w:gridSpan w:val="2"/>
            <w:shd w:val="clear" w:color="auto" w:fill="FBD4B4" w:themeFill="accent6" w:themeFillTint="66"/>
          </w:tcPr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34</w:t>
            </w: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</w:p>
          <w:p w:rsidR="004E737B" w:rsidRPr="003E3C9F" w:rsidRDefault="004E737B" w:rsidP="005C425E">
            <w:pPr>
              <w:bidi/>
              <w:spacing w:after="0" w:line="240" w:lineRule="auto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749" w:type="dxa"/>
            <w:gridSpan w:val="8"/>
            <w:shd w:val="clear" w:color="auto" w:fill="FBD4B4" w:themeFill="accent6" w:themeFillTint="66"/>
            <w:vAlign w:val="center"/>
          </w:tcPr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ا </w:t>
            </w:r>
            <w:proofErr w:type="spellStart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>ختبــــــــــــــــــــــــــــــــــــــــــــــــــارا</w:t>
            </w:r>
            <w:proofErr w:type="spellEnd"/>
            <w:r w:rsidRPr="003E3C9F">
              <w:rPr>
                <w:rFonts w:hint="cs"/>
                <w:b/>
                <w:bCs/>
                <w:sz w:val="24"/>
                <w:szCs w:val="24"/>
                <w:rtl/>
              </w:rPr>
              <w:t xml:space="preserve"> ت</w:t>
            </w:r>
            <w:r w:rsidR="004D44DE">
              <w:rPr>
                <w:rFonts w:hint="cs"/>
                <w:b/>
                <w:bCs/>
                <w:sz w:val="24"/>
                <w:szCs w:val="24"/>
                <w:rtl/>
              </w:rPr>
              <w:t xml:space="preserve"> الفصل الأخيـــــــــــــر</w:t>
            </w:r>
          </w:p>
          <w:p w:rsidR="004E737B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:rsidR="004E737B" w:rsidRPr="003E3C9F" w:rsidRDefault="004E737B" w:rsidP="005C425E">
            <w:pPr>
              <w:bidi/>
              <w:spacing w:after="0" w:line="24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</w:tbl>
    <w:p w:rsidR="00776F5E" w:rsidRPr="00C10123" w:rsidRDefault="009467A1" w:rsidP="00776F5E">
      <w:pPr>
        <w:bidi/>
        <w:jc w:val="center"/>
        <w:rPr>
          <w:b/>
          <w:bCs/>
          <w:sz w:val="28"/>
          <w:szCs w:val="28"/>
          <w:rtl/>
        </w:rPr>
      </w:pPr>
      <w:r w:rsidRPr="00C10123">
        <w:rPr>
          <w:rFonts w:hint="cs"/>
          <w:b/>
          <w:bCs/>
          <w:sz w:val="28"/>
          <w:szCs w:val="28"/>
          <w:rtl/>
        </w:rPr>
        <w:t>الأستاذ</w:t>
      </w:r>
      <w:r w:rsidR="00776F5E">
        <w:rPr>
          <w:rFonts w:hint="cs"/>
          <w:b/>
          <w:bCs/>
          <w:sz w:val="28"/>
          <w:szCs w:val="28"/>
          <w:rtl/>
        </w:rPr>
        <w:t>ة:</w:t>
      </w:r>
      <w:r w:rsidRPr="00C10123">
        <w:rPr>
          <w:rFonts w:hint="cs"/>
          <w:b/>
          <w:bCs/>
          <w:sz w:val="28"/>
          <w:szCs w:val="28"/>
          <w:rtl/>
        </w:rPr>
        <w:t xml:space="preserve">                                                المفتش                                                                       مدير المتوسطة</w:t>
      </w:r>
      <w:r w:rsidR="00776F5E">
        <w:rPr>
          <w:rFonts w:hint="cs"/>
          <w:b/>
          <w:bCs/>
          <w:sz w:val="28"/>
          <w:szCs w:val="28"/>
          <w:rtl/>
        </w:rPr>
        <w:t>:</w:t>
      </w:r>
    </w:p>
    <w:p w:rsidR="009467A1" w:rsidRPr="00776F5E" w:rsidRDefault="004D44DE" w:rsidP="004D44DE">
      <w:pPr>
        <w:tabs>
          <w:tab w:val="left" w:pos="2084"/>
          <w:tab w:val="left" w:pos="6700"/>
          <w:tab w:val="left" w:pos="13124"/>
        </w:tabs>
        <w:bidi/>
        <w:rPr>
          <w:b/>
          <w:bCs/>
          <w:color w:val="FF0000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</w:t>
      </w:r>
      <w:proofErr w:type="spellStart"/>
      <w:r>
        <w:rPr>
          <w:rFonts w:hint="cs"/>
          <w:b/>
          <w:bCs/>
          <w:color w:val="FF0000"/>
          <w:sz w:val="28"/>
          <w:szCs w:val="28"/>
          <w:rtl/>
        </w:rPr>
        <w:t>بوروينة</w:t>
      </w:r>
      <w:proofErr w:type="spellEnd"/>
      <w:r>
        <w:rPr>
          <w:rFonts w:hint="cs"/>
          <w:b/>
          <w:bCs/>
          <w:color w:val="FF0000"/>
          <w:sz w:val="28"/>
          <w:szCs w:val="28"/>
          <w:rtl/>
        </w:rPr>
        <w:t xml:space="preserve"> نصيرة      </w:t>
      </w:r>
      <w:r w:rsidR="00776F5E">
        <w:rPr>
          <w:rFonts w:hint="cs"/>
          <w:b/>
          <w:bCs/>
          <w:color w:val="FF0000"/>
          <w:sz w:val="28"/>
          <w:szCs w:val="28"/>
          <w:rtl/>
        </w:rPr>
        <w:t xml:space="preserve">                                                                                                                 </w:t>
      </w:r>
    </w:p>
    <w:p w:rsidR="009467A1" w:rsidRPr="003E3C9F" w:rsidRDefault="009467A1" w:rsidP="009467A1">
      <w:pPr>
        <w:bidi/>
        <w:rPr>
          <w:sz w:val="28"/>
          <w:szCs w:val="28"/>
          <w:rtl/>
        </w:rPr>
      </w:pPr>
    </w:p>
    <w:p w:rsidR="00C57644" w:rsidRDefault="00C57644"/>
    <w:sectPr w:rsidR="00C57644" w:rsidSect="005C42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F38" w:rsidRDefault="00014F38" w:rsidP="004D44DE">
      <w:pPr>
        <w:spacing w:after="0" w:line="240" w:lineRule="auto"/>
      </w:pPr>
      <w:r>
        <w:separator/>
      </w:r>
    </w:p>
  </w:endnote>
  <w:endnote w:type="continuationSeparator" w:id="0">
    <w:p w:rsidR="00014F38" w:rsidRDefault="00014F38" w:rsidP="004D4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4DE" w:rsidRDefault="004D44D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4DE" w:rsidRDefault="004D44D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4DE" w:rsidRDefault="004D44D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F38" w:rsidRDefault="00014F38" w:rsidP="004D44DE">
      <w:pPr>
        <w:spacing w:after="0" w:line="240" w:lineRule="auto"/>
      </w:pPr>
      <w:r>
        <w:separator/>
      </w:r>
    </w:p>
  </w:footnote>
  <w:footnote w:type="continuationSeparator" w:id="0">
    <w:p w:rsidR="00014F38" w:rsidRDefault="00014F38" w:rsidP="004D4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4DE" w:rsidRDefault="004D44DE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7208172" o:spid="_x0000_s2050" type="#_x0000_t136" style="position:absolute;margin-left:0;margin-top:0;width:584.1pt;height:175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لأستاذة بوروينة 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4DE" w:rsidRDefault="004D44DE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7208173" o:spid="_x0000_s2051" type="#_x0000_t136" style="position:absolute;margin-left:0;margin-top:0;width:584.1pt;height:175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لأستاذة بوروينة 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4DE" w:rsidRDefault="004D44DE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7208171" o:spid="_x0000_s2049" type="#_x0000_t136" style="position:absolute;margin-left:0;margin-top:0;width:584.1pt;height:175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لأستاذة بوروينة 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4622"/>
    <w:multiLevelType w:val="hybridMultilevel"/>
    <w:tmpl w:val="AF7A51A4"/>
    <w:lvl w:ilvl="0" w:tplc="FFDC4280">
      <w:start w:val="1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E71C1"/>
    <w:multiLevelType w:val="hybridMultilevel"/>
    <w:tmpl w:val="50B24DB4"/>
    <w:lvl w:ilvl="0" w:tplc="D362E4F0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D6CCB"/>
    <w:multiLevelType w:val="hybridMultilevel"/>
    <w:tmpl w:val="D1E03510"/>
    <w:lvl w:ilvl="0" w:tplc="1948479E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E567E"/>
    <w:multiLevelType w:val="hybridMultilevel"/>
    <w:tmpl w:val="7466F3BC"/>
    <w:lvl w:ilvl="0" w:tplc="44CEE144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303F90"/>
    <w:multiLevelType w:val="hybridMultilevel"/>
    <w:tmpl w:val="0A42EB9E"/>
    <w:lvl w:ilvl="0" w:tplc="EB0262C2">
      <w:start w:val="1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FA5D67"/>
    <w:multiLevelType w:val="hybridMultilevel"/>
    <w:tmpl w:val="92345EAC"/>
    <w:lvl w:ilvl="0" w:tplc="0422055A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3B746E"/>
    <w:multiLevelType w:val="hybridMultilevel"/>
    <w:tmpl w:val="5BCE4F80"/>
    <w:lvl w:ilvl="0" w:tplc="7324C3AE">
      <w:start w:val="3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081D81"/>
    <w:multiLevelType w:val="hybridMultilevel"/>
    <w:tmpl w:val="E6840EC4"/>
    <w:lvl w:ilvl="0" w:tplc="11EE3E78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67A1"/>
    <w:rsid w:val="00014F38"/>
    <w:rsid w:val="000A0797"/>
    <w:rsid w:val="00113985"/>
    <w:rsid w:val="0012488E"/>
    <w:rsid w:val="0013242E"/>
    <w:rsid w:val="00163C82"/>
    <w:rsid w:val="00175A2A"/>
    <w:rsid w:val="001C18E6"/>
    <w:rsid w:val="00206C39"/>
    <w:rsid w:val="00251428"/>
    <w:rsid w:val="003554F9"/>
    <w:rsid w:val="00371CF9"/>
    <w:rsid w:val="00465053"/>
    <w:rsid w:val="004D44DE"/>
    <w:rsid w:val="004E737B"/>
    <w:rsid w:val="004F1C0F"/>
    <w:rsid w:val="00501941"/>
    <w:rsid w:val="00547AE9"/>
    <w:rsid w:val="0056673F"/>
    <w:rsid w:val="0057053E"/>
    <w:rsid w:val="005C425E"/>
    <w:rsid w:val="00636768"/>
    <w:rsid w:val="00673CEC"/>
    <w:rsid w:val="006E6B50"/>
    <w:rsid w:val="00717B9B"/>
    <w:rsid w:val="007623EE"/>
    <w:rsid w:val="007668F0"/>
    <w:rsid w:val="00776F5E"/>
    <w:rsid w:val="00796AFB"/>
    <w:rsid w:val="00870B02"/>
    <w:rsid w:val="008B58B1"/>
    <w:rsid w:val="008B7E62"/>
    <w:rsid w:val="009002A3"/>
    <w:rsid w:val="00930DAC"/>
    <w:rsid w:val="00945662"/>
    <w:rsid w:val="009467A1"/>
    <w:rsid w:val="009572AC"/>
    <w:rsid w:val="00973056"/>
    <w:rsid w:val="009B02AB"/>
    <w:rsid w:val="00A613F6"/>
    <w:rsid w:val="00A81587"/>
    <w:rsid w:val="00AB4F1C"/>
    <w:rsid w:val="00AC4799"/>
    <w:rsid w:val="00AE63C5"/>
    <w:rsid w:val="00B24822"/>
    <w:rsid w:val="00B429D2"/>
    <w:rsid w:val="00B62DF5"/>
    <w:rsid w:val="00B80A5E"/>
    <w:rsid w:val="00C022E1"/>
    <w:rsid w:val="00C32C21"/>
    <w:rsid w:val="00C57644"/>
    <w:rsid w:val="00C60673"/>
    <w:rsid w:val="00C651D8"/>
    <w:rsid w:val="00C9209D"/>
    <w:rsid w:val="00D10E41"/>
    <w:rsid w:val="00D210E1"/>
    <w:rsid w:val="00D35EE1"/>
    <w:rsid w:val="00D6357C"/>
    <w:rsid w:val="00D96754"/>
    <w:rsid w:val="00E505F3"/>
    <w:rsid w:val="00EA572E"/>
    <w:rsid w:val="00EE2C94"/>
    <w:rsid w:val="00F254A6"/>
    <w:rsid w:val="00F46158"/>
    <w:rsid w:val="00F864E8"/>
    <w:rsid w:val="00F9413C"/>
    <w:rsid w:val="00FB6C9D"/>
    <w:rsid w:val="00FD668B"/>
    <w:rsid w:val="00FE05DA"/>
    <w:rsid w:val="00FE7E57"/>
    <w:rsid w:val="00FF6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7A1"/>
    <w:rPr>
      <w:rFonts w:ascii="Calibri" w:eastAsia="Calibri" w:hAnsi="Calibri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67A1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467A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467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67A1"/>
    <w:rPr>
      <w:rFonts w:ascii="Calibri" w:eastAsia="Calibri" w:hAnsi="Calibri" w:cs="Arial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9467A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67A1"/>
    <w:rPr>
      <w:rFonts w:ascii="Calibri" w:eastAsia="Calibri" w:hAnsi="Calibri" w:cs="Arial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1086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منصري</dc:creator>
  <cp:lastModifiedBy>asus</cp:lastModifiedBy>
  <cp:revision>3</cp:revision>
  <cp:lastPrinted>2018-09-15T19:03:00Z</cp:lastPrinted>
  <dcterms:created xsi:type="dcterms:W3CDTF">2018-09-15T19:03:00Z</dcterms:created>
  <dcterms:modified xsi:type="dcterms:W3CDTF">2024-09-14T21:26:00Z</dcterms:modified>
</cp:coreProperties>
</file>