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450"/>
        <w:bidiVisual/>
        <w:tblW w:w="0" w:type="auto"/>
        <w:tblLook w:val="04A0" w:firstRow="1" w:lastRow="0" w:firstColumn="1" w:lastColumn="0" w:noHBand="0" w:noVBand="1"/>
      </w:tblPr>
      <w:tblGrid>
        <w:gridCol w:w="10649"/>
      </w:tblGrid>
      <w:tr w:rsidR="007831EA" w:rsidRPr="007831EA" w:rsidTr="00E93BDE">
        <w:tc>
          <w:tcPr>
            <w:tcW w:w="10649" w:type="dxa"/>
            <w:shd w:val="clear" w:color="auto" w:fill="F2F2F2" w:themeFill="background1" w:themeFillShade="F2"/>
          </w:tcPr>
          <w:p w:rsidR="007831EA" w:rsidRPr="00E93BDE" w:rsidRDefault="007831EA" w:rsidP="00C4774D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E93BDE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  <w:t>الجمهورية الجزائرية الديمقراطية الشعبية</w:t>
            </w:r>
          </w:p>
          <w:p w:rsidR="007831EA" w:rsidRPr="00E93BDE" w:rsidRDefault="007831EA" w:rsidP="00C4774D">
            <w:pPr>
              <w:ind w:left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E93BD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وزارة التربية الوطنية                      </w:t>
            </w:r>
            <w:r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 w:rsidR="00E93BDE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93BD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                 </w:t>
            </w:r>
            <w:r w:rsid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="003F5D8D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r w:rsidRPr="00E93BD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مديرية </w:t>
            </w:r>
            <w:r w:rsidR="00B26715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التربية </w:t>
            </w:r>
            <w:proofErr w:type="gramStart"/>
            <w:r w:rsidR="00B26715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لولاية</w:t>
            </w:r>
            <w:r w:rsidRPr="00E93BD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26715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="005C34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B26715" w:rsidRPr="00E93BDE" w:rsidRDefault="00B26715" w:rsidP="003F5D8D">
            <w:pPr>
              <w:ind w:left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متوسطة :</w:t>
            </w:r>
            <w:proofErr w:type="gramEnd"/>
            <w:r w:rsidR="005C34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                   </w:t>
            </w:r>
            <w:bookmarkStart w:id="0" w:name="_GoBack"/>
            <w:bookmarkEnd w:id="0"/>
            <w:r w:rsidR="003F5D8D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المستوى :.</w:t>
            </w:r>
            <w:r w:rsidR="00E93BDE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سنة </w:t>
            </w:r>
            <w:r w:rsidR="00572A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="003F5D8D"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</w:p>
          <w:p w:rsidR="007831EA" w:rsidRPr="007831EA" w:rsidRDefault="007831EA" w:rsidP="00C4774D">
            <w:pPr>
              <w:ind w:left="0"/>
              <w:rPr>
                <w:rFonts w:ascii="Traditional Arabic" w:hAnsi="Traditional Arabic" w:cs="Traditional Arabic"/>
                <w:b/>
                <w:bCs/>
                <w:sz w:val="28"/>
                <w:rtl/>
                <w:lang w:bidi="ar-DZ"/>
              </w:rPr>
            </w:pPr>
            <w:proofErr w:type="gramStart"/>
            <w:r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المادة :</w:t>
            </w:r>
            <w:r w:rsidR="00572A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  <w:proofErr w:type="gramEnd"/>
            <w:r w:rsidR="00572A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      </w:t>
            </w:r>
            <w:r w:rsidRPr="00E93BD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أستاذ المادة </w:t>
            </w:r>
            <w:r w:rsidR="005C34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:rsidR="00343FE1" w:rsidRDefault="00343FE1" w:rsidP="008C0445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p w:rsidR="007831EA" w:rsidRDefault="007831EA" w:rsidP="008C0445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p w:rsidR="00E93BDE" w:rsidRDefault="00E93BDE" w:rsidP="008C0445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E93BDE">
        <w:rPr>
          <w:rFonts w:ascii="Times New Roman" w:eastAsia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71037" wp14:editId="1F5E6A01">
                <wp:simplePos x="0" y="0"/>
                <wp:positionH relativeFrom="column">
                  <wp:posOffset>1849120</wp:posOffset>
                </wp:positionH>
                <wp:positionV relativeFrom="paragraph">
                  <wp:posOffset>5080</wp:posOffset>
                </wp:positionV>
                <wp:extent cx="3400425" cy="447675"/>
                <wp:effectExtent l="0" t="0" r="28575" b="285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BDE" w:rsidRDefault="001D0649" w:rsidP="00E93BDE">
                            <w:pPr>
                              <w:jc w:val="center"/>
                              <w:rPr>
                                <w:rFonts w:ascii="ae_AlMohanad" w:hAnsi="ae_AlMohanad" w:cs="Sultan  koufi Bold"/>
                                <w:b/>
                                <w:bCs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توزيع </w:t>
                            </w:r>
                            <w:proofErr w:type="spellStart"/>
                            <w:r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شهر</w:t>
                            </w:r>
                            <w:r w:rsidR="00572AB5"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جانفي</w:t>
                            </w:r>
                            <w:proofErr w:type="spellEnd"/>
                            <w:r w:rsidR="00572AB5"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2018</w:t>
                            </w:r>
                          </w:p>
                          <w:p w:rsidR="00E93BDE" w:rsidRDefault="00E93BDE" w:rsidP="00E93BDE">
                            <w:pPr>
                              <w:rPr>
                                <w:rFonts w:ascii="Calibri" w:hAnsi="Calibri" w:cs="Arial"/>
                                <w:szCs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771037" id="AutoShape 2" o:spid="_x0000_s1026" style="position:absolute;left:0;text-align:left;margin-left:145.6pt;margin-top:.4pt;width:267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" fillcolor="#f2f2f2" strokecolor="black [3213]">
                <v:textbox>
                  <w:txbxContent>
                    <w:p w:rsidR="00E93BDE" w:rsidRDefault="001D0649" w:rsidP="00E93BDE">
                      <w:pPr>
                        <w:jc w:val="center"/>
                        <w:rPr>
                          <w:rFonts w:ascii="ae_AlMohanad" w:hAnsi="ae_AlMohanad" w:cs="Sultan  koufi Bold"/>
                          <w:b/>
                          <w:bCs/>
                          <w:sz w:val="28"/>
                          <w:lang w:bidi="ar-DZ"/>
                        </w:rPr>
                      </w:pPr>
                      <w:r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توزيع </w:t>
                      </w:r>
                      <w:proofErr w:type="spellStart"/>
                      <w:r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شهر</w:t>
                      </w:r>
                      <w:r w:rsidR="00572AB5"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جانفي</w:t>
                      </w:r>
                      <w:proofErr w:type="spellEnd"/>
                      <w:r w:rsidR="00572AB5"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2018</w:t>
                      </w:r>
                    </w:p>
                    <w:p w:rsidR="00E93BDE" w:rsidRDefault="00E93BDE" w:rsidP="00E93BDE">
                      <w:pPr>
                        <w:rPr>
                          <w:rFonts w:ascii="Calibri" w:hAnsi="Calibri" w:cs="Arial"/>
                          <w:szCs w:val="22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3BDE" w:rsidRDefault="00E93BDE" w:rsidP="008C0445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E93BDE">
        <w:rPr>
          <w:rFonts w:ascii="Times New Roman" w:eastAsia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2899C" wp14:editId="116D0EC0">
                <wp:simplePos x="0" y="0"/>
                <wp:positionH relativeFrom="column">
                  <wp:posOffset>8683625</wp:posOffset>
                </wp:positionH>
                <wp:positionV relativeFrom="paragraph">
                  <wp:posOffset>9525</wp:posOffset>
                </wp:positionV>
                <wp:extent cx="3400425" cy="447675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BDE" w:rsidRDefault="00E93BDE" w:rsidP="00E93BDE">
                            <w:pPr>
                              <w:jc w:val="center"/>
                              <w:rPr>
                                <w:rFonts w:ascii="ae_AlMohanad" w:hAnsi="ae_AlMohanad" w:cs="Sultan  koufi Bold"/>
                                <w:b/>
                                <w:bCs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رزنامة مرافقة الأستاذ المتربص</w:t>
                            </w:r>
                          </w:p>
                          <w:p w:rsidR="00E93BDE" w:rsidRDefault="00E93BDE" w:rsidP="00E93BDE">
                            <w:pPr>
                              <w:rPr>
                                <w:rFonts w:ascii="Calibri" w:hAnsi="Calibri" w:cs="Arial"/>
                                <w:szCs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32899C" id="AutoShape 3" o:spid="_x0000_s1027" style="position:absolute;left:0;text-align:left;margin-left:683.75pt;margin-top:.75pt;width:267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" fillcolor="#f2f2f2">
                <v:textbox>
                  <w:txbxContent>
                    <w:p w:rsidR="00E93BDE" w:rsidRDefault="00E93BDE" w:rsidP="00E93BDE">
                      <w:pPr>
                        <w:jc w:val="center"/>
                        <w:rPr>
                          <w:rFonts w:ascii="ae_AlMohanad" w:hAnsi="ae_AlMohanad" w:cs="Sultan  koufi Bold"/>
                          <w:b/>
                          <w:bCs/>
                          <w:sz w:val="28"/>
                          <w:lang w:bidi="ar-DZ"/>
                        </w:rPr>
                      </w:pPr>
                      <w:r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رزنامة مرافقة الأستاذ المتربص</w:t>
                      </w:r>
                    </w:p>
                    <w:p w:rsidR="00E93BDE" w:rsidRDefault="00E93BDE" w:rsidP="00E93BDE">
                      <w:pPr>
                        <w:rPr>
                          <w:rFonts w:ascii="Calibri" w:hAnsi="Calibri" w:cs="Arial"/>
                          <w:szCs w:val="22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3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1274"/>
        <w:gridCol w:w="2693"/>
        <w:gridCol w:w="1985"/>
        <w:gridCol w:w="2268"/>
        <w:gridCol w:w="2253"/>
      </w:tblGrid>
      <w:tr w:rsidR="00572AB5" w:rsidTr="00572AB5">
        <w:tc>
          <w:tcPr>
            <w:tcW w:w="1274" w:type="dxa"/>
            <w:shd w:val="clear" w:color="auto" w:fill="D9D9D9" w:themeFill="background1" w:themeFillShade="D9"/>
          </w:tcPr>
          <w:p w:rsidR="00572AB5" w:rsidRPr="00E93BDE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الحصص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72AB5" w:rsidRPr="00E93BDE" w:rsidRDefault="00572AB5" w:rsidP="008C0445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الأول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72AB5" w:rsidRDefault="00225832" w:rsidP="008C0445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الثاني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72AB5" w:rsidRDefault="00225832" w:rsidP="008C0445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الثالث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:rsidR="00572AB5" w:rsidRDefault="00225832" w:rsidP="008C0445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الرابع</w:t>
            </w:r>
          </w:p>
        </w:tc>
      </w:tr>
      <w:tr w:rsidR="00572AB5" w:rsidTr="00572AB5">
        <w:tc>
          <w:tcPr>
            <w:tcW w:w="10473" w:type="dxa"/>
            <w:gridSpan w:val="5"/>
            <w:shd w:val="clear" w:color="auto" w:fill="D9D9D9" w:themeFill="background1" w:themeFillShade="D9"/>
          </w:tcPr>
          <w:p w:rsidR="00572AB5" w:rsidRDefault="00572AB5" w:rsidP="008C0445">
            <w:pPr>
              <w:ind w:left="0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 xml:space="preserve">                                              الثالثة متوسط</w:t>
            </w:r>
          </w:p>
        </w:tc>
      </w:tr>
      <w:tr w:rsidR="00572AB5" w:rsidTr="00572AB5">
        <w:trPr>
          <w:trHeight w:val="770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bookmarkStart w:id="1" w:name="_Hlk502740496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ح1</w:t>
            </w:r>
          </w:p>
        </w:tc>
        <w:tc>
          <w:tcPr>
            <w:tcW w:w="269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225832" w:rsidRDefault="00225832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572AB5" w:rsidRDefault="00572AB5" w:rsidP="00225832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697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ح2</w:t>
            </w:r>
          </w:p>
        </w:tc>
        <w:tc>
          <w:tcPr>
            <w:tcW w:w="269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ح3</w:t>
            </w:r>
          </w:p>
        </w:tc>
        <w:tc>
          <w:tcPr>
            <w:tcW w:w="269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225832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ح4</w:t>
            </w:r>
          </w:p>
        </w:tc>
        <w:tc>
          <w:tcPr>
            <w:tcW w:w="2693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225832" w:rsidRDefault="00225832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E93BDE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225832" w:rsidRDefault="00225832" w:rsidP="00225832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A1516" w:rsidTr="00572AB5">
        <w:trPr>
          <w:trHeight w:val="848"/>
        </w:trPr>
        <w:tc>
          <w:tcPr>
            <w:tcW w:w="1274" w:type="dxa"/>
          </w:tcPr>
          <w:p w:rsidR="006A1516" w:rsidRDefault="006A1516" w:rsidP="006A1516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ح5</w:t>
            </w:r>
          </w:p>
        </w:tc>
        <w:tc>
          <w:tcPr>
            <w:tcW w:w="2693" w:type="dxa"/>
          </w:tcPr>
          <w:p w:rsidR="006A1516" w:rsidRPr="006A1516" w:rsidRDefault="006A1516" w:rsidP="006A1516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6A1516" w:rsidRDefault="006A1516" w:rsidP="006A1516"/>
        </w:tc>
        <w:tc>
          <w:tcPr>
            <w:tcW w:w="2268" w:type="dxa"/>
          </w:tcPr>
          <w:p w:rsidR="006A1516" w:rsidRDefault="006A1516" w:rsidP="006A1516"/>
        </w:tc>
        <w:tc>
          <w:tcPr>
            <w:tcW w:w="2253" w:type="dxa"/>
          </w:tcPr>
          <w:p w:rsidR="006A1516" w:rsidRDefault="006A1516" w:rsidP="006A1516"/>
        </w:tc>
      </w:tr>
      <w:bookmarkEnd w:id="1"/>
      <w:tr w:rsidR="00572AB5" w:rsidTr="00572AB5">
        <w:trPr>
          <w:trHeight w:val="848"/>
        </w:trPr>
        <w:tc>
          <w:tcPr>
            <w:tcW w:w="10473" w:type="dxa"/>
            <w:gridSpan w:val="5"/>
            <w:shd w:val="clear" w:color="auto" w:fill="D9D9D9" w:themeFill="background1" w:themeFillShade="D9"/>
          </w:tcPr>
          <w:p w:rsidR="00572AB5" w:rsidRDefault="00572AB5" w:rsidP="00572AB5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الثانية متوسط</w:t>
            </w: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ح1</w:t>
            </w:r>
          </w:p>
        </w:tc>
        <w:tc>
          <w:tcPr>
            <w:tcW w:w="269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ح2</w:t>
            </w:r>
          </w:p>
        </w:tc>
        <w:tc>
          <w:tcPr>
            <w:tcW w:w="269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Pr="00FE28DE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ح3</w:t>
            </w:r>
          </w:p>
        </w:tc>
        <w:tc>
          <w:tcPr>
            <w:tcW w:w="269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72AB5" w:rsidTr="00572AB5">
        <w:trPr>
          <w:trHeight w:val="848"/>
        </w:trPr>
        <w:tc>
          <w:tcPr>
            <w:tcW w:w="1274" w:type="dxa"/>
          </w:tcPr>
          <w:p w:rsidR="00572AB5" w:rsidRDefault="00572AB5" w:rsidP="00572AB5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ح4</w:t>
            </w:r>
          </w:p>
        </w:tc>
        <w:tc>
          <w:tcPr>
            <w:tcW w:w="269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53" w:type="dxa"/>
          </w:tcPr>
          <w:p w:rsidR="00572AB5" w:rsidRDefault="00572AB5" w:rsidP="00572AB5">
            <w:pPr>
              <w:ind w:left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A1516" w:rsidTr="00572AB5">
        <w:trPr>
          <w:trHeight w:val="848"/>
        </w:trPr>
        <w:tc>
          <w:tcPr>
            <w:tcW w:w="1274" w:type="dxa"/>
          </w:tcPr>
          <w:p w:rsidR="006A1516" w:rsidRDefault="006A1516" w:rsidP="006A1516">
            <w:pPr>
              <w:pStyle w:val="a4"/>
              <w:spacing w:after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ح5</w:t>
            </w:r>
          </w:p>
        </w:tc>
        <w:tc>
          <w:tcPr>
            <w:tcW w:w="2693" w:type="dxa"/>
          </w:tcPr>
          <w:p w:rsidR="006A1516" w:rsidRDefault="006A1516" w:rsidP="006A1516">
            <w:r w:rsidRPr="00180129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أعمال موجهة</w:t>
            </w:r>
          </w:p>
        </w:tc>
        <w:tc>
          <w:tcPr>
            <w:tcW w:w="1985" w:type="dxa"/>
          </w:tcPr>
          <w:p w:rsidR="006A1516" w:rsidRDefault="006A1516" w:rsidP="006A1516">
            <w:r w:rsidRPr="00180129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أعمال موجهة</w:t>
            </w:r>
          </w:p>
        </w:tc>
        <w:tc>
          <w:tcPr>
            <w:tcW w:w="2268" w:type="dxa"/>
          </w:tcPr>
          <w:p w:rsidR="006A1516" w:rsidRDefault="006A1516" w:rsidP="006A1516">
            <w:r w:rsidRPr="00180129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أعمال موجهة</w:t>
            </w:r>
          </w:p>
        </w:tc>
        <w:tc>
          <w:tcPr>
            <w:tcW w:w="2253" w:type="dxa"/>
          </w:tcPr>
          <w:p w:rsidR="006A1516" w:rsidRDefault="006A1516" w:rsidP="006A1516">
            <w:r w:rsidRPr="00180129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أعمال موجهة</w:t>
            </w:r>
          </w:p>
        </w:tc>
      </w:tr>
    </w:tbl>
    <w:p w:rsidR="00B26715" w:rsidRPr="00343FE1" w:rsidRDefault="00B26715" w:rsidP="008C0445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>ا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مضاء الأس</w:t>
      </w:r>
      <w:r w:rsid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تاذ (</w:t>
      </w:r>
      <w:proofErr w:type="gramStart"/>
      <w:r w:rsid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ة)  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proofErr w:type="gramEnd"/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</w:t>
      </w:r>
      <w:r w:rsidR="00572AB5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                         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امضاء المدير (ة)                                            </w:t>
      </w:r>
      <w:r w:rsidR="00572AB5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</w:p>
    <w:p w:rsidR="002E3FB4" w:rsidRDefault="002E3FB4" w:rsidP="00FE28DE">
      <w:pPr>
        <w:rPr>
          <w:sz w:val="28"/>
          <w:rtl/>
          <w:lang w:bidi="ar-DZ"/>
        </w:rPr>
      </w:pPr>
      <w:r w:rsidRPr="00D934BC">
        <w:rPr>
          <w:rFonts w:hint="cs"/>
          <w:sz w:val="28"/>
          <w:rtl/>
          <w:lang w:bidi="ar-DZ"/>
        </w:rPr>
        <w:t xml:space="preserve">        </w:t>
      </w:r>
    </w:p>
    <w:p w:rsidR="00B51184" w:rsidRDefault="00B51184" w:rsidP="002E3FB4">
      <w:pPr>
        <w:rPr>
          <w:sz w:val="28"/>
          <w:rtl/>
          <w:lang w:bidi="ar-DZ"/>
        </w:rPr>
      </w:pPr>
    </w:p>
    <w:p w:rsidR="00B51184" w:rsidRDefault="00B51184" w:rsidP="002E3FB4">
      <w:pPr>
        <w:rPr>
          <w:sz w:val="28"/>
          <w:rtl/>
          <w:lang w:bidi="ar-DZ"/>
        </w:rPr>
      </w:pPr>
    </w:p>
    <w:sectPr w:rsidR="00B51184" w:rsidSect="00C4774D">
      <w:pgSz w:w="11906" w:h="16838"/>
      <w:pgMar w:top="340" w:right="567" w:bottom="3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Sultan  koufi Bold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239C4"/>
    <w:multiLevelType w:val="multilevel"/>
    <w:tmpl w:val="C4022D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2EDC"/>
    <w:multiLevelType w:val="hybridMultilevel"/>
    <w:tmpl w:val="36F24D54"/>
    <w:lvl w:ilvl="0" w:tplc="9EB40A6C">
      <w:numFmt w:val="bullet"/>
      <w:lvlText w:val=""/>
      <w:lvlJc w:val="left"/>
      <w:pPr>
        <w:ind w:left="720" w:hanging="360"/>
      </w:pPr>
      <w:rPr>
        <w:rFonts w:ascii="Symbol" w:eastAsiaTheme="minorEastAsia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B4"/>
    <w:rsid w:val="00043FD3"/>
    <w:rsid w:val="00057651"/>
    <w:rsid w:val="001D0649"/>
    <w:rsid w:val="00225832"/>
    <w:rsid w:val="00241805"/>
    <w:rsid w:val="0025277A"/>
    <w:rsid w:val="002E3FB4"/>
    <w:rsid w:val="00343FE1"/>
    <w:rsid w:val="003F5D8D"/>
    <w:rsid w:val="0040206A"/>
    <w:rsid w:val="00572AB5"/>
    <w:rsid w:val="005C34D5"/>
    <w:rsid w:val="006157D8"/>
    <w:rsid w:val="00684A3A"/>
    <w:rsid w:val="006A1516"/>
    <w:rsid w:val="007831EA"/>
    <w:rsid w:val="007E3582"/>
    <w:rsid w:val="008C0445"/>
    <w:rsid w:val="009D4BDB"/>
    <w:rsid w:val="00B26715"/>
    <w:rsid w:val="00B51184"/>
    <w:rsid w:val="00C4774D"/>
    <w:rsid w:val="00C97CCF"/>
    <w:rsid w:val="00CC0DCF"/>
    <w:rsid w:val="00CC17E4"/>
    <w:rsid w:val="00D934BC"/>
    <w:rsid w:val="00E93BDE"/>
    <w:rsid w:val="00F00E1B"/>
    <w:rsid w:val="00F652EB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2AAA"/>
  <w15:chartTrackingRefBased/>
  <w15:docId w15:val="{C640B778-09EE-40E8-B719-0098AFCA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table" w:styleId="a3">
    <w:name w:val="Table Grid"/>
    <w:basedOn w:val="a1"/>
    <w:uiPriority w:val="39"/>
    <w:rsid w:val="002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06A"/>
    <w:pPr>
      <w:spacing w:after="200" w:line="276" w:lineRule="auto"/>
      <w:ind w:left="720"/>
      <w:contextualSpacing/>
    </w:pPr>
    <w:rPr>
      <w:rFonts w:eastAsiaTheme="minorHAnsi" w:hAnsiTheme="minorHAnsi" w:cstheme="minorBidi"/>
      <w:szCs w:val="22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20</cp:revision>
  <cp:lastPrinted>2017-10-20T18:07:00Z</cp:lastPrinted>
  <dcterms:created xsi:type="dcterms:W3CDTF">2017-09-22T11:00:00Z</dcterms:created>
  <dcterms:modified xsi:type="dcterms:W3CDTF">2018-01-03T11:10:00Z</dcterms:modified>
</cp:coreProperties>
</file>