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9"/>
        <w:gridCol w:w="5456"/>
      </w:tblGrid>
      <w:tr w:rsidR="00523A06" w:rsidTr="00BF514E">
        <w:tc>
          <w:tcPr>
            <w:tcW w:w="10955" w:type="dxa"/>
            <w:gridSpan w:val="2"/>
          </w:tcPr>
          <w:p w:rsidR="00523A06" w:rsidRPr="001A76CC" w:rsidRDefault="00523A06" w:rsidP="00BF51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35B93">
              <w:rPr>
                <w:rFonts w:asciiTheme="majorBidi" w:hAnsiTheme="majorBidi" w:cstheme="majorBidi"/>
                <w:b/>
                <w:bCs/>
                <w:sz w:val="28"/>
                <w:szCs w:val="28"/>
                <w:u w:val="thick"/>
                <w:rtl/>
                <w:lang w:bidi="ar-DZ"/>
              </w:rPr>
              <w:t>المستوى: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r w:rsidR="00B75DE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           </w:t>
            </w:r>
            <w:r w:rsidRPr="00A35B93"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  <w:lang w:bidi="ar-DZ"/>
              </w:rPr>
              <w:t xml:space="preserve">سلسلة </w:t>
            </w:r>
            <w:r w:rsidRPr="00A35B9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  <w:lang w:bidi="ar-DZ"/>
              </w:rPr>
              <w:t>تمارين</w:t>
            </w:r>
            <w:r w:rsidR="001A76C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B177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A76C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             </w:t>
            </w:r>
            <w:r w:rsidRPr="00A35B93">
              <w:rPr>
                <w:rFonts w:asciiTheme="majorBidi" w:hAnsiTheme="majorBidi" w:cstheme="majorBidi"/>
                <w:b/>
                <w:bCs/>
                <w:sz w:val="28"/>
                <w:szCs w:val="28"/>
                <w:u w:val="thick"/>
                <w:rtl/>
                <w:lang w:bidi="ar-DZ"/>
              </w:rPr>
              <w:t>السنة الدراسية: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23A06" w:rsidTr="00BF514E">
        <w:tc>
          <w:tcPr>
            <w:tcW w:w="5499" w:type="dxa"/>
          </w:tcPr>
          <w:p w:rsidR="0054491C" w:rsidRPr="0054491C" w:rsidRDefault="007A4711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7</w:t>
            </w:r>
            <w:r w:rsidR="005449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5449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أكمل الجدول: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1045"/>
              <w:gridCol w:w="1045"/>
              <w:gridCol w:w="1045"/>
              <w:gridCol w:w="1045"/>
            </w:tblGrid>
            <w:tr w:rsidR="00AA7F1F" w:rsidTr="00AA7F1F"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X+Y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X-Y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X×Y</w:t>
                  </w: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BC4586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BC4586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BC4586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BC4586" w:rsidP="0054491C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BC4586" w:rsidP="0054491C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BC4586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150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:rsidR="00523A06" w:rsidRDefault="007A4711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w:r w:rsidR="00021537" w:rsidRPr="00021537">
              <w:rPr>
                <w:rFonts w:asciiTheme="majorBidi" w:hAnsiTheme="majorBidi" w:cstheme="majorBidi" w:hint="cs"/>
                <w:sz w:val="28"/>
                <w:szCs w:val="28"/>
                <w:rtl/>
              </w:rPr>
              <w:t>استخرج فواصل النقط في كل حالة</w:t>
            </w:r>
            <w:r w:rsidR="00021537"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273"/>
            </w:tblGrid>
            <w:tr w:rsidR="007A2DD9" w:rsidTr="007A2DD9">
              <w:trPr>
                <w:trHeight w:val="102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7409" cy="649287"/>
                        <wp:effectExtent l="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5036" cy="654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102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0" cy="650331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1350" cy="650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99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63824" cy="636158"/>
                        <wp:effectExtent l="0" t="0" r="0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0788" cy="639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1242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703" cy="800100"/>
                        <wp:effectExtent l="0" t="0" r="3175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393" cy="807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1537" w:rsidRPr="00F74184" w:rsidRDefault="00021537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9</w:t>
            </w:r>
            <w:r w:rsidRP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w:r w:rsidR="00F7418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استخرج احداثيات النقط التالية:</w:t>
            </w:r>
          </w:p>
          <w:p w:rsidR="00021537" w:rsidRDefault="00F74184" w:rsidP="007A2DD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28467" cy="1972060"/>
                  <wp:effectExtent l="0" t="0" r="5715" b="952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92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Default="00F74184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05175" cy="428449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42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Default="00F74184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10: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علم النقاط التالية </w:t>
            </w:r>
            <w:r w:rsidR="000B36F9">
              <w:rPr>
                <w:rFonts w:asciiTheme="majorBidi" w:hAnsiTheme="majorBidi" w:cstheme="majorBidi" w:hint="cs"/>
                <w:sz w:val="28"/>
                <w:szCs w:val="28"/>
                <w:rtl/>
              </w:rPr>
              <w:t>في المستوي:</w:t>
            </w:r>
          </w:p>
          <w:p w:rsidR="000B36F9" w:rsidRPr="00F74184" w:rsidRDefault="000B36F9" w:rsidP="000B36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90875" cy="31432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Pr="00F74184" w:rsidRDefault="00F74184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54763" cy="212407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173" cy="212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523A06" w:rsidRPr="00021537" w:rsidRDefault="00523A06" w:rsidP="0002153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23A0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تمرين 1: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قار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 بين الكسور التالية في كل حالة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12"/>
              <w:gridCol w:w="2613"/>
            </w:tblGrid>
            <w:tr w:rsidR="00523A06" w:rsidTr="00523A06">
              <w:tc>
                <w:tcPr>
                  <w:tcW w:w="2612" w:type="dxa"/>
                </w:tcPr>
                <w:p w:rsidR="00523A06" w:rsidRDefault="00523A06" w:rsidP="00523A0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21621" cy="153352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1621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3" w:type="dxa"/>
                </w:tcPr>
                <w:p w:rsidR="00523A06" w:rsidRDefault="00523A06" w:rsidP="00523A0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39679" cy="1533525"/>
                        <wp:effectExtent l="0" t="0" r="825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0517" cy="1534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4711" w:rsidRPr="00E8572A" w:rsidRDefault="007A4711" w:rsidP="007A4711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7A4711" w:rsidRPr="00E8572A" w:rsidRDefault="007A4711" w:rsidP="007A4711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523A06" w:rsidRPr="007A4711" w:rsidRDefault="007A4711" w:rsidP="007A4711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E8572A" w:rsidRPr="0054491C" w:rsidRDefault="00523A06" w:rsidP="0054491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تمرين 2: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قارن بين الكسور التالية في كل حالة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12"/>
              <w:gridCol w:w="2613"/>
            </w:tblGrid>
            <w:tr w:rsidR="00E8572A" w:rsidTr="00E8572A">
              <w:tc>
                <w:tcPr>
                  <w:tcW w:w="2612" w:type="dxa"/>
                </w:tcPr>
                <w:p w:rsidR="00E8572A" w:rsidRDefault="00F74184" w:rsidP="00523A0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61621" cy="1000125"/>
                        <wp:effectExtent l="0" t="0" r="5715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3968" cy="10036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4319" cy="1000125"/>
                        <wp:effectExtent l="0" t="0" r="0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259" cy="10032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3" w:type="dxa"/>
                </w:tcPr>
                <w:p w:rsidR="00E8572A" w:rsidRDefault="00E8572A" w:rsidP="00523A06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39950" cy="205740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445" cy="206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3A06" w:rsidRPr="007A4711" w:rsidRDefault="007A4711" w:rsidP="0002153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7A4711" w:rsidRDefault="007A4711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</w:p>
          <w:p w:rsidR="00E8572A" w:rsidRPr="00E8572A" w:rsidRDefault="00E8572A" w:rsidP="00E8572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رتب الكسور التالية تصاعدياً: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25"/>
            </w:tblGrid>
            <w:tr w:rsidR="00E8572A" w:rsidTr="00AE15A4">
              <w:tc>
                <w:tcPr>
                  <w:tcW w:w="5225" w:type="dxa"/>
                </w:tcPr>
                <w:p w:rsidR="00E8572A" w:rsidRDefault="00E8572A" w:rsidP="00E8572A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09825" cy="371475"/>
                        <wp:effectExtent l="0" t="0" r="9525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9825" cy="37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572A" w:rsidTr="004D04E1">
              <w:tc>
                <w:tcPr>
                  <w:tcW w:w="5225" w:type="dxa"/>
                </w:tcPr>
                <w:p w:rsidR="00E8572A" w:rsidRPr="00E8572A" w:rsidRDefault="00E8572A" w:rsidP="00E8572A">
                  <w:pPr>
                    <w:bidi/>
                    <w:rPr>
                      <w:rFonts w:asciiTheme="majorBidi" w:hAnsiTheme="majorBidi" w:cstheme="majorBidi"/>
                      <w:rtl/>
                    </w:rPr>
                  </w:pPr>
                </w:p>
                <w:p w:rsidR="00E8572A" w:rsidRPr="007A4711" w:rsidRDefault="00E8572A" w:rsidP="00E8572A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:rsidR="00523A06" w:rsidRPr="00E8572A" w:rsidRDefault="00E8572A" w:rsidP="00E8572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رتب الكسور التالية تنازلياً.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25"/>
            </w:tblGrid>
            <w:tr w:rsidR="00E8572A" w:rsidTr="00907DA8">
              <w:tc>
                <w:tcPr>
                  <w:tcW w:w="5225" w:type="dxa"/>
                </w:tcPr>
                <w:p w:rsidR="00E8572A" w:rsidRDefault="00E8572A" w:rsidP="00E8572A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14525" cy="342900"/>
                        <wp:effectExtent l="0" t="0" r="9525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525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572A" w:rsidTr="008E663D">
              <w:tc>
                <w:tcPr>
                  <w:tcW w:w="5225" w:type="dxa"/>
                </w:tcPr>
                <w:p w:rsidR="00E8572A" w:rsidRPr="007A4711" w:rsidRDefault="00E8572A" w:rsidP="008E663D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  <w:p w:rsidR="00E8572A" w:rsidRPr="007A4711" w:rsidRDefault="00E8572A" w:rsidP="00F7418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:rsidR="00523A06" w:rsidRDefault="00021537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ما يلي:</w:t>
            </w:r>
          </w:p>
          <w:p w:rsidR="00021537" w:rsidRDefault="00021537" w:rsidP="00021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00150" cy="359169"/>
                  <wp:effectExtent l="0" t="0" r="0" b="317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5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 ;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295400" cy="346032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4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537" w:rsidRDefault="00021537" w:rsidP="0002153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90675" cy="326507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062" cy="3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Pr="00F74184" w:rsidRDefault="00F74184" w:rsidP="00F741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5: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ضع دائرة على الكسر الدخيل على بقية الكسور: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796"/>
            </w:tblGrid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19400" cy="342900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762250" cy="352425"/>
                        <wp:effectExtent l="0" t="0" r="0" b="9525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3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86075" cy="361950"/>
                        <wp:effectExtent l="0" t="0" r="9525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6075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184" w:rsidRPr="0054491C" w:rsidRDefault="00F74184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تمرين 6</w:t>
            </w:r>
            <w:r w:rsidRPr="005449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54491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أكمل الفراغ بوضع الكسر المناسب في المكان المناسب: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796"/>
            </w:tblGrid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686050" cy="342900"/>
                        <wp:effectExtent l="0" t="0" r="0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605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2/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95600" cy="361950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184" w:rsidRPr="00523A06" w:rsidRDefault="00F74184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D4BCD" w:rsidRPr="00BF514E" w:rsidRDefault="000D4BCD" w:rsidP="00BF514E">
      <w:pPr>
        <w:pStyle w:val="Pieddepage"/>
        <w:tabs>
          <w:tab w:val="left" w:pos="3645"/>
        </w:tabs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0D4BCD" w:rsidRPr="00BF514E" w:rsidSect="003F74C9">
      <w:pgSz w:w="11906" w:h="16838"/>
      <w:pgMar w:top="284" w:right="282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68A"/>
    <w:multiLevelType w:val="hybridMultilevel"/>
    <w:tmpl w:val="CEF65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40"/>
    <w:rsid w:val="00021537"/>
    <w:rsid w:val="000B36F9"/>
    <w:rsid w:val="000D44F3"/>
    <w:rsid w:val="000D4BCD"/>
    <w:rsid w:val="000F32DD"/>
    <w:rsid w:val="0012710E"/>
    <w:rsid w:val="00157F3A"/>
    <w:rsid w:val="001604A6"/>
    <w:rsid w:val="00172FF2"/>
    <w:rsid w:val="0019040D"/>
    <w:rsid w:val="00190514"/>
    <w:rsid w:val="001A76CC"/>
    <w:rsid w:val="00213BF3"/>
    <w:rsid w:val="00292328"/>
    <w:rsid w:val="003562EE"/>
    <w:rsid w:val="003A4540"/>
    <w:rsid w:val="003E529B"/>
    <w:rsid w:val="003F74C9"/>
    <w:rsid w:val="004910BC"/>
    <w:rsid w:val="004D5513"/>
    <w:rsid w:val="004F6C26"/>
    <w:rsid w:val="00523A06"/>
    <w:rsid w:val="0054491C"/>
    <w:rsid w:val="00585470"/>
    <w:rsid w:val="005A76D0"/>
    <w:rsid w:val="005B7B57"/>
    <w:rsid w:val="005B7B62"/>
    <w:rsid w:val="00605BB8"/>
    <w:rsid w:val="00782AE3"/>
    <w:rsid w:val="007A2DD9"/>
    <w:rsid w:val="007A4711"/>
    <w:rsid w:val="00822B79"/>
    <w:rsid w:val="008D4ECB"/>
    <w:rsid w:val="009933AF"/>
    <w:rsid w:val="009A1BF6"/>
    <w:rsid w:val="009D7F0C"/>
    <w:rsid w:val="009F2C36"/>
    <w:rsid w:val="00A35B93"/>
    <w:rsid w:val="00A918CB"/>
    <w:rsid w:val="00AA7F1F"/>
    <w:rsid w:val="00AE4702"/>
    <w:rsid w:val="00B35689"/>
    <w:rsid w:val="00B75DE0"/>
    <w:rsid w:val="00BB6E1A"/>
    <w:rsid w:val="00BC4586"/>
    <w:rsid w:val="00BF514E"/>
    <w:rsid w:val="00C6109C"/>
    <w:rsid w:val="00C63285"/>
    <w:rsid w:val="00CD0B0D"/>
    <w:rsid w:val="00CD282F"/>
    <w:rsid w:val="00D272F0"/>
    <w:rsid w:val="00D4369C"/>
    <w:rsid w:val="00DF4DBD"/>
    <w:rsid w:val="00E255F0"/>
    <w:rsid w:val="00E8572A"/>
    <w:rsid w:val="00ED3B6A"/>
    <w:rsid w:val="00EF2E9A"/>
    <w:rsid w:val="00F23522"/>
    <w:rsid w:val="00F74184"/>
    <w:rsid w:val="00F827EA"/>
    <w:rsid w:val="00FA6A9E"/>
    <w:rsid w:val="00FC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C1A3"/>
  <w15:docId w15:val="{E59B60DC-9187-42C2-8543-00F7234F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A0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57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A7F1F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BF514E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BF51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>Hewlett-Packard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prof27math</dc:creator>
  <cp:keywords>belhocine</cp:keywords>
  <cp:lastModifiedBy>hocine</cp:lastModifiedBy>
  <cp:revision>2</cp:revision>
  <cp:lastPrinted>2017-11-17T11:21:00Z</cp:lastPrinted>
  <dcterms:created xsi:type="dcterms:W3CDTF">2019-05-17T13:43:00Z</dcterms:created>
  <dcterms:modified xsi:type="dcterms:W3CDTF">2019-05-17T13:43:00Z</dcterms:modified>
</cp:coreProperties>
</file>