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page" w:horzAnchor="margin" w:tblpXSpec="center" w:tblpY="270"/>
        <w:tblW w:w="11710" w:type="dxa"/>
        <w:tblLook w:val="04A0" w:firstRow="1" w:lastRow="0" w:firstColumn="1" w:lastColumn="0" w:noHBand="0" w:noVBand="1"/>
      </w:tblPr>
      <w:tblGrid>
        <w:gridCol w:w="5741"/>
        <w:gridCol w:w="5969"/>
      </w:tblGrid>
      <w:tr w:rsidR="00A81C28" w:rsidTr="00A81C28">
        <w:trPr>
          <w:trHeight w:val="274"/>
        </w:trPr>
        <w:tc>
          <w:tcPr>
            <w:tcW w:w="60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1C28" w:rsidRDefault="00A81C28" w:rsidP="00A81C28">
            <w:pPr>
              <w:bidi/>
              <w:jc w:val="center"/>
            </w:pPr>
            <w:r w:rsidRPr="00E36865">
              <w:rPr>
                <w:b/>
                <w:bCs/>
                <w:rtl/>
                <w:lang w:bidi="ar-DZ"/>
              </w:rPr>
              <w:t>ســـــــــلسلــــة ال</w:t>
            </w:r>
            <w:r w:rsidRPr="00E36865">
              <w:rPr>
                <w:rFonts w:hint="cs"/>
                <w:b/>
                <w:bCs/>
                <w:rtl/>
                <w:lang w:bidi="ar-DZ"/>
              </w:rPr>
              <w:t>أعمـــــــــال المــوجهــــــــــــــــــة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رقم 2</w:t>
            </w:r>
          </w:p>
        </w:tc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81C28" w:rsidRDefault="00A81C28" w:rsidP="00A81C28">
            <w:pPr>
              <w:jc w:val="center"/>
            </w:pPr>
            <w:r w:rsidRPr="00E36865">
              <w:rPr>
                <w:b/>
                <w:bCs/>
                <w:rtl/>
                <w:lang w:bidi="ar-DZ"/>
              </w:rPr>
              <w:t>ســـــــــلسلــــة ال</w:t>
            </w:r>
            <w:r w:rsidRPr="00E36865">
              <w:rPr>
                <w:rFonts w:hint="cs"/>
                <w:b/>
                <w:bCs/>
                <w:rtl/>
                <w:lang w:bidi="ar-DZ"/>
              </w:rPr>
              <w:t>أعمـــــــــال المــوجهــــــــــــــــــة رقم 1</w:t>
            </w:r>
          </w:p>
        </w:tc>
      </w:tr>
      <w:tr w:rsidR="00A81C28" w:rsidTr="00A81C28">
        <w:trPr>
          <w:trHeight w:val="7619"/>
        </w:trPr>
        <w:tc>
          <w:tcPr>
            <w:tcW w:w="60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2482" w:rsidRPr="00990A0E" w:rsidRDefault="00FE5B55" w:rsidP="005C2482">
            <w:pPr>
              <w:spacing w:after="160" w:line="259" w:lineRule="auto"/>
              <w:ind w:left="-122" w:right="-142"/>
              <w:jc w:val="right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>
              <w:rPr>
                <w:rFonts w:asciiTheme="majorBidi" w:hAnsiTheme="majorBidi" w:cstheme="majorBidi"/>
                <w:noProof/>
                <w:sz w:val="26"/>
                <w:szCs w:val="26"/>
                <w:lang w:val="en-US"/>
              </w:rPr>
              <w:drawing>
                <wp:anchor distT="0" distB="0" distL="114300" distR="114300" simplePos="0" relativeHeight="251658240" behindDoc="1" locked="0" layoutInCell="1" allowOverlap="1" wp14:anchorId="22274F67" wp14:editId="591DF091">
                  <wp:simplePos x="0" y="0"/>
                  <wp:positionH relativeFrom="column">
                    <wp:posOffset>100302</wp:posOffset>
                  </wp:positionH>
                  <wp:positionV relativeFrom="paragraph">
                    <wp:posOffset>8981</wp:posOffset>
                  </wp:positionV>
                  <wp:extent cx="3416440" cy="3273119"/>
                  <wp:effectExtent l="0" t="0" r="0" b="381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6442" cy="32922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81C28" w:rsidRPr="009B3B79">
              <w:rPr>
                <w:rFonts w:ascii="Arial" w:eastAsia="Calibri" w:hAnsi="Arial" w:cs="Arial"/>
                <w:b/>
                <w:bCs/>
                <w:u w:val="single"/>
                <w:rtl/>
              </w:rPr>
              <w:t>ا</w:t>
            </w:r>
          </w:p>
          <w:p w:rsidR="00A81C28" w:rsidRPr="00990A0E" w:rsidRDefault="00FE5B55" w:rsidP="005C2482">
            <w:pPr>
              <w:pStyle w:val="ListParagraph"/>
              <w:bidi/>
              <w:ind w:left="360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26473D00" wp14:editId="15FBE578">
                  <wp:simplePos x="0" y="0"/>
                  <wp:positionH relativeFrom="column">
                    <wp:posOffset>-20278</wp:posOffset>
                  </wp:positionH>
                  <wp:positionV relativeFrom="paragraph">
                    <wp:posOffset>3019837</wp:posOffset>
                  </wp:positionV>
                  <wp:extent cx="3537020" cy="1577591"/>
                  <wp:effectExtent l="0" t="0" r="6350" b="3810"/>
                  <wp:wrapNone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7020" cy="15775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7D0959" w:rsidRDefault="007D0959" w:rsidP="007D0959">
            <w:pPr>
              <w:bidi/>
              <w:ind w:left="12"/>
              <w:contextualSpacing/>
              <w:rPr>
                <w:rtl/>
                <w:lang w:bidi="ar-DZ"/>
              </w:rPr>
            </w:pPr>
            <w:r>
              <w:object w:dxaOrig="8805" w:dyaOrig="29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6.45pt;height:95.5pt" o:ole="">
                  <v:imagedata r:id="rId9" o:title=""/>
                </v:shape>
                <o:OLEObject Type="Embed" ProgID="PBrush" ShapeID="_x0000_i1025" DrawAspect="Content" ObjectID="_1758291592" r:id="rId10"/>
              </w:object>
            </w:r>
          </w:p>
          <w:p w:rsidR="00A81C28" w:rsidRDefault="00A81C28" w:rsidP="007D0959">
            <w:pPr>
              <w:bidi/>
              <w:rPr>
                <w:rtl/>
              </w:rPr>
            </w:pPr>
          </w:p>
          <w:p w:rsidR="007D0959" w:rsidRDefault="007D0959" w:rsidP="007D0959">
            <w:pPr>
              <w:bidi/>
              <w:rPr>
                <w:rtl/>
                <w:lang w:bidi="ar-DZ"/>
              </w:rPr>
            </w:pPr>
            <w:r>
              <w:object w:dxaOrig="9570" w:dyaOrig="2835">
                <v:shape id="_x0000_i1026" type="#_x0000_t75" style="width:286.45pt;height:84.5pt" o:ole="">
                  <v:imagedata r:id="rId11" o:title=""/>
                </v:shape>
                <o:OLEObject Type="Embed" ProgID="PBrush" ShapeID="_x0000_i1026" DrawAspect="Content" ObjectID="_1758291593" r:id="rId12"/>
              </w:object>
            </w:r>
          </w:p>
          <w:p w:rsidR="00C37BD3" w:rsidRDefault="00C37BD3" w:rsidP="007D0959">
            <w:pPr>
              <w:bidi/>
              <w:rPr>
                <w:rFonts w:ascii="Microsoft Sans Serif" w:hAnsi="Microsoft Sans Serif" w:cs="Microsoft Sans Serif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</w:p>
          <w:p w:rsidR="007D0959" w:rsidRDefault="007D0959" w:rsidP="00C37BD3">
            <w:pPr>
              <w:bidi/>
              <w:rPr>
                <w:rFonts w:ascii="Microsoft Sans Serif" w:hAnsi="Microsoft Sans Serif" w:cs="Microsoft Sans Serif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E43244">
              <w:rPr>
                <w:rFonts w:ascii="Microsoft Sans Serif" w:hAnsi="Microsoft Sans Serif" w:cs="Microsoft Sans Serif"/>
                <w:b/>
                <w:bCs/>
                <w:color w:val="FF0000"/>
                <w:sz w:val="32"/>
                <w:szCs w:val="32"/>
                <w:rtl/>
                <w:lang w:bidi="ar-DZ"/>
              </w:rPr>
              <w:t>الجزء الثاني</w:t>
            </w:r>
            <w:r w:rsidR="00E43244">
              <w:rPr>
                <w:rFonts w:ascii="Microsoft Sans Serif" w:hAnsi="Microsoft Sans Serif" w:cs="Microsoft Sans Serif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:</w:t>
            </w:r>
          </w:p>
          <w:p w:rsidR="00E43244" w:rsidRDefault="00E43244" w:rsidP="00E43244">
            <w:pPr>
              <w:bidi/>
              <w:rPr>
                <w:rFonts w:ascii="Microsoft Sans Serif" w:hAnsi="Microsoft Sans Serif" w:cs="Microsoft Sans Serif"/>
                <w:b/>
                <w:bCs/>
                <w:sz w:val="32"/>
                <w:szCs w:val="32"/>
                <w:rtl/>
                <w:lang w:bidi="ar-DZ"/>
              </w:rPr>
            </w:pPr>
            <w:r>
              <w:object w:dxaOrig="10890" w:dyaOrig="1530">
                <v:shape id="_x0000_i1027" type="#_x0000_t75" style="width:286.45pt;height:45.4pt" o:ole="">
                  <v:imagedata r:id="rId13" o:title=""/>
                </v:shape>
                <o:OLEObject Type="Embed" ProgID="PBrush" ShapeID="_x0000_i1027" DrawAspect="Content" ObjectID="_1758291594" r:id="rId14"/>
              </w:object>
            </w:r>
          </w:p>
          <w:p w:rsidR="00E43244" w:rsidRDefault="00E43244" w:rsidP="00E43244">
            <w:pPr>
              <w:bidi/>
              <w:rPr>
                <w:rFonts w:ascii="Microsoft Sans Serif" w:hAnsi="Microsoft Sans Serif" w:cs="Microsoft Sans Serif"/>
                <w:sz w:val="32"/>
                <w:szCs w:val="32"/>
                <w:rtl/>
                <w:lang w:bidi="ar-DZ"/>
              </w:rPr>
            </w:pPr>
          </w:p>
          <w:p w:rsidR="00E43244" w:rsidRPr="00E43244" w:rsidRDefault="00C37BD3" w:rsidP="00C37BD3">
            <w:pPr>
              <w:tabs>
                <w:tab w:val="left" w:pos="3395"/>
              </w:tabs>
              <w:bidi/>
              <w:rPr>
                <w:rFonts w:ascii="Microsoft Sans Serif" w:hAnsi="Microsoft Sans Serif" w:cs="Microsoft Sans Serif"/>
                <w:sz w:val="32"/>
                <w:szCs w:val="32"/>
                <w:rtl/>
                <w:lang w:bidi="ar-DZ"/>
              </w:rPr>
            </w:pPr>
            <w:r>
              <w:object w:dxaOrig="8355" w:dyaOrig="2355">
                <v:shape id="_x0000_i1028" type="#_x0000_t75" style="width:277.05pt;height:78.25pt" o:ole="">
                  <v:imagedata r:id="rId15" o:title=""/>
                </v:shape>
                <o:OLEObject Type="Embed" ProgID="PBrush" ShapeID="_x0000_i1028" DrawAspect="Content" ObjectID="_1758291595" r:id="rId16"/>
              </w:object>
            </w:r>
            <w:r w:rsidR="00E43244">
              <w:rPr>
                <w:rFonts w:ascii="Microsoft Sans Serif" w:hAnsi="Microsoft Sans Serif" w:cs="Microsoft Sans Serif"/>
                <w:sz w:val="32"/>
                <w:szCs w:val="32"/>
                <w:rtl/>
                <w:lang w:bidi="ar-DZ"/>
              </w:rPr>
              <w:tab/>
            </w:r>
          </w:p>
        </w:tc>
      </w:tr>
      <w:tr w:rsidR="00A81C28" w:rsidTr="00A81C28">
        <w:trPr>
          <w:trHeight w:val="274"/>
        </w:trPr>
        <w:tc>
          <w:tcPr>
            <w:tcW w:w="60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1C28" w:rsidRDefault="00A81C28" w:rsidP="00A81C28">
            <w:pPr>
              <w:jc w:val="center"/>
            </w:pPr>
            <w:r w:rsidRPr="00E36865">
              <w:rPr>
                <w:b/>
                <w:bCs/>
                <w:rtl/>
                <w:lang w:bidi="ar-DZ"/>
              </w:rPr>
              <w:t>ســـــــــلسلــــة ال</w:t>
            </w:r>
            <w:r w:rsidRPr="00E36865">
              <w:rPr>
                <w:rFonts w:hint="cs"/>
                <w:b/>
                <w:bCs/>
                <w:rtl/>
                <w:lang w:bidi="ar-DZ"/>
              </w:rPr>
              <w:t xml:space="preserve">أعمـــــــــال المــوجهــــــــــــــــــة رقم </w:t>
            </w:r>
            <w:r>
              <w:rPr>
                <w:rFonts w:hint="cs"/>
                <w:b/>
                <w:bCs/>
                <w:rtl/>
                <w:lang w:bidi="ar-DZ"/>
              </w:rPr>
              <w:t>4</w:t>
            </w:r>
          </w:p>
        </w:tc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81C28" w:rsidRDefault="00A81C28" w:rsidP="00A81C28">
            <w:pPr>
              <w:jc w:val="center"/>
            </w:pPr>
            <w:r w:rsidRPr="00E36865">
              <w:rPr>
                <w:b/>
                <w:bCs/>
                <w:rtl/>
                <w:lang w:bidi="ar-DZ"/>
              </w:rPr>
              <w:t>ســـــــــلسلــــة ال</w:t>
            </w:r>
            <w:r w:rsidRPr="00E36865">
              <w:rPr>
                <w:rFonts w:hint="cs"/>
                <w:b/>
                <w:bCs/>
                <w:rtl/>
                <w:lang w:bidi="ar-DZ"/>
              </w:rPr>
              <w:t xml:space="preserve">أعمـــــــــال المــوجهــــــــــــــــــة رقم </w:t>
            </w:r>
            <w:r>
              <w:rPr>
                <w:rFonts w:hint="cs"/>
                <w:b/>
                <w:bCs/>
                <w:rtl/>
                <w:lang w:bidi="ar-DZ"/>
              </w:rPr>
              <w:t>3</w:t>
            </w:r>
          </w:p>
        </w:tc>
      </w:tr>
      <w:tr w:rsidR="00A81C28" w:rsidTr="00A81C28">
        <w:trPr>
          <w:trHeight w:val="6917"/>
        </w:trPr>
        <w:tc>
          <w:tcPr>
            <w:tcW w:w="60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81C28" w:rsidRPr="00B452C6" w:rsidRDefault="002F6B32" w:rsidP="00776FD0">
            <w:pPr>
              <w:bidi/>
              <w:spacing w:line="276" w:lineRule="auto"/>
              <w:rPr>
                <w:rFonts w:ascii="Microsoft Sans Serif" w:hAnsi="Microsoft Sans Serif" w:cs="Microsoft Sans Serif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B452C6">
              <w:rPr>
                <w:rFonts w:ascii="Microsoft Sans Serif" w:hAnsi="Microsoft Sans Serif" w:cs="Microsoft Sans Serif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التمرين الأول :</w:t>
            </w:r>
          </w:p>
          <w:p w:rsidR="002F6B32" w:rsidRPr="00B452C6" w:rsidRDefault="00B452C6" w:rsidP="00776FD0">
            <w:pPr>
              <w:bidi/>
              <w:spacing w:line="276" w:lineRule="auto"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 </w:t>
            </w:r>
            <w:r w:rsidR="002F6B32" w:rsidRPr="00B452C6">
              <w:rPr>
                <w:rFonts w:ascii="Microsoft Sans Serif" w:hAnsi="Microsoft Sans Serif" w:cs="Microsoft Sans Serif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</w:t>
            </w:r>
            <w:r w:rsidRPr="00B452C6"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  <w:t>ABC</w:t>
            </w:r>
            <w:r w:rsidRPr="00B452C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مثث قائم في </w:t>
            </w:r>
            <w:r w:rsidRPr="00B452C6"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  <w:t>A</w:t>
            </w:r>
            <w:r w:rsidRPr="00B452C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حيث :</w:t>
            </w:r>
          </w:p>
          <w:p w:rsidR="00B452C6" w:rsidRPr="00B452C6" w:rsidRDefault="00B452C6" w:rsidP="00776FD0">
            <w:pPr>
              <w:bidi/>
              <w:spacing w:line="276" w:lineRule="auto"/>
              <w:jc w:val="center"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 w:rsidRPr="00B452C6"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  <w:t xml:space="preserve">AB = 4 </w:t>
            </w:r>
            <w:r w:rsidRPr="00AB31D0">
              <w:rPr>
                <w:rFonts w:ascii="Microsoft Sans Serif" w:hAnsi="Microsoft Sans Serif" w:cs="Microsoft Sans Serif"/>
                <w:i/>
                <w:iCs/>
                <w:sz w:val="28"/>
                <w:szCs w:val="28"/>
                <w:lang w:bidi="ar-DZ"/>
              </w:rPr>
              <w:t>cm</w:t>
            </w:r>
            <w:r w:rsidRPr="00B452C6"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  <w:t xml:space="preserve">   ;   AC = 5 </w:t>
            </w:r>
            <w:r w:rsidRPr="00AB31D0">
              <w:rPr>
                <w:rFonts w:ascii="Microsoft Sans Serif" w:hAnsi="Microsoft Sans Serif" w:cs="Microsoft Sans Serif"/>
                <w:i/>
                <w:iCs/>
                <w:sz w:val="28"/>
                <w:szCs w:val="28"/>
                <w:lang w:bidi="ar-DZ"/>
              </w:rPr>
              <w:t>cm</w:t>
            </w:r>
          </w:p>
          <w:p w:rsidR="00B452C6" w:rsidRPr="00B452C6" w:rsidRDefault="00B452C6" w:rsidP="00776FD0">
            <w:pPr>
              <w:pStyle w:val="ListParagraph"/>
              <w:numPr>
                <w:ilvl w:val="0"/>
                <w:numId w:val="13"/>
              </w:numPr>
              <w:bidi/>
              <w:spacing w:line="276" w:lineRule="auto"/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</w:pPr>
            <w:r w:rsidRPr="00B452C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أرســـــم  المثلث</w:t>
            </w:r>
          </w:p>
          <w:p w:rsidR="00B452C6" w:rsidRPr="00B452C6" w:rsidRDefault="00B452C6" w:rsidP="00776FD0">
            <w:pPr>
              <w:pStyle w:val="ListParagraph"/>
              <w:numPr>
                <w:ilvl w:val="0"/>
                <w:numId w:val="13"/>
              </w:numPr>
              <w:bidi/>
              <w:spacing w:line="276" w:lineRule="auto"/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</w:pPr>
            <w:r w:rsidRPr="00B452C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أنشئ مـحـوري القطعتين </w:t>
            </w:r>
            <w:r w:rsidRPr="00B452C6"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  <w:t xml:space="preserve">[ AB ] </w:t>
            </w:r>
            <w:r w:rsidRPr="00B452C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و </w:t>
            </w:r>
            <w:r w:rsidRPr="00B452C6"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  <w:t>[ AC ]</w:t>
            </w:r>
          </w:p>
          <w:p w:rsidR="00B452C6" w:rsidRPr="00B452C6" w:rsidRDefault="00B452C6" w:rsidP="00776FD0">
            <w:pPr>
              <w:pStyle w:val="ListParagraph"/>
              <w:numPr>
                <w:ilvl w:val="0"/>
                <w:numId w:val="13"/>
              </w:numPr>
              <w:bidi/>
              <w:spacing w:line="276" w:lineRule="auto"/>
              <w:rPr>
                <w:rFonts w:ascii="Microsoft Sans Serif" w:hAnsi="Microsoft Sans Serif" w:cs="Microsoft Sans Serif"/>
                <w:b/>
                <w:bCs/>
                <w:color w:val="FF0000"/>
                <w:sz w:val="32"/>
                <w:szCs w:val="32"/>
                <w:lang w:bidi="ar-DZ"/>
              </w:rPr>
            </w:pPr>
            <w:r w:rsidRPr="00B452C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مــاذا تــلاحـــظ</w:t>
            </w: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 ؟</w:t>
            </w:r>
          </w:p>
          <w:p w:rsidR="00B452C6" w:rsidRDefault="00B452C6" w:rsidP="00776FD0">
            <w:pPr>
              <w:bidi/>
              <w:spacing w:line="276" w:lineRule="auto"/>
              <w:ind w:left="150"/>
              <w:rPr>
                <w:rFonts w:ascii="Microsoft Sans Serif" w:hAnsi="Microsoft Sans Serif" w:cs="Microsoft Sans Serif"/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التمرين الثاني :</w:t>
            </w:r>
          </w:p>
          <w:p w:rsidR="00B452C6" w:rsidRPr="00AB31D0" w:rsidRDefault="00B452C6" w:rsidP="00776FD0">
            <w:pPr>
              <w:bidi/>
              <w:spacing w:line="276" w:lineRule="auto"/>
              <w:ind w:left="150"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 w:rsidRPr="00AB31D0"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  <w:t>EFG</w:t>
            </w:r>
            <w:r w:rsidR="00AB31D0" w:rsidRPr="00AB31D0"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  <w:t xml:space="preserve">   </w:t>
            </w:r>
            <w:r w:rsidRPr="00AB31D0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مثلث متقايس الأضلاع طول ضلعه </w:t>
            </w:r>
            <w:r w:rsidRPr="00AB31D0"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  <w:t xml:space="preserve">4 </w:t>
            </w:r>
            <w:r w:rsidRPr="00AB31D0">
              <w:rPr>
                <w:rFonts w:ascii="Microsoft Sans Serif" w:hAnsi="Microsoft Sans Serif" w:cs="Microsoft Sans Serif"/>
                <w:i/>
                <w:iCs/>
                <w:sz w:val="28"/>
                <w:szCs w:val="28"/>
                <w:lang w:bidi="ar-DZ"/>
              </w:rPr>
              <w:t>cm</w:t>
            </w:r>
          </w:p>
          <w:p w:rsidR="00AB31D0" w:rsidRPr="00AB31D0" w:rsidRDefault="00AB31D0" w:rsidP="00776FD0">
            <w:pPr>
              <w:pStyle w:val="ListParagraph"/>
              <w:numPr>
                <w:ilvl w:val="0"/>
                <w:numId w:val="13"/>
              </w:numPr>
              <w:bidi/>
              <w:spacing w:line="276" w:lineRule="auto"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 w:rsidRPr="00B452C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أرســـــم  المثلث</w:t>
            </w:r>
          </w:p>
          <w:p w:rsidR="00AB31D0" w:rsidRDefault="00AB31D0" w:rsidP="00776FD0">
            <w:pPr>
              <w:pStyle w:val="ListParagraph"/>
              <w:numPr>
                <w:ilvl w:val="0"/>
                <w:numId w:val="13"/>
              </w:numPr>
              <w:bidi/>
              <w:spacing w:line="276" w:lineRule="auto"/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</w:pPr>
            <w:r w:rsidRPr="00AB31D0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أنشئ منصفات الزوايا الثلاثة للمثلث </w:t>
            </w:r>
            <w:r w:rsidRPr="00AB31D0"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  <w:t xml:space="preserve"> EFG</w:t>
            </w:r>
          </w:p>
          <w:p w:rsidR="00AB31D0" w:rsidRPr="00B452C6" w:rsidRDefault="00AB31D0" w:rsidP="00776FD0">
            <w:pPr>
              <w:pStyle w:val="ListParagraph"/>
              <w:numPr>
                <w:ilvl w:val="0"/>
                <w:numId w:val="13"/>
              </w:numPr>
              <w:bidi/>
              <w:spacing w:line="276" w:lineRule="auto"/>
              <w:rPr>
                <w:rFonts w:ascii="Microsoft Sans Serif" w:hAnsi="Microsoft Sans Serif" w:cs="Microsoft Sans Serif"/>
                <w:b/>
                <w:bCs/>
                <w:color w:val="FF0000"/>
                <w:sz w:val="32"/>
                <w:szCs w:val="32"/>
                <w:lang w:bidi="ar-DZ"/>
              </w:rPr>
            </w:pPr>
            <w:r w:rsidRPr="00B452C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مــاذا تــلاحـــظ</w:t>
            </w: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 ؟</w:t>
            </w:r>
          </w:p>
          <w:p w:rsidR="00AB31D0" w:rsidRPr="00AB31D0" w:rsidRDefault="00AB31D0" w:rsidP="00776FD0">
            <w:pPr>
              <w:bidi/>
              <w:spacing w:line="276" w:lineRule="auto"/>
              <w:ind w:left="75"/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</w:pP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  <w:r w:rsidRPr="00AB31D0">
              <w:rPr>
                <w:rFonts w:ascii="Microsoft Sans Serif" w:hAnsi="Microsoft Sans Serif" w:cs="Microsoft Sans Serif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التمرين الثالث :</w:t>
            </w:r>
          </w:p>
          <w:p w:rsidR="00B452C6" w:rsidRPr="00D35F46" w:rsidRDefault="00AB31D0" w:rsidP="00776FD0">
            <w:pPr>
              <w:bidi/>
              <w:spacing w:line="276" w:lineRule="auto"/>
              <w:rPr>
                <w:rFonts w:ascii="Microsoft Sans Serif" w:hAnsi="Microsoft Sans Serif" w:cs="Microsoft Sans Serif"/>
                <w:sz w:val="28"/>
                <w:szCs w:val="28"/>
                <w:rtl/>
                <w:lang w:bidi="ar-DZ"/>
              </w:rPr>
            </w:pPr>
            <w:r>
              <w:rPr>
                <w:rFonts w:ascii="Microsoft Sans Serif" w:hAnsi="Microsoft Sans Serif" w:cs="Microsoft Sans Serif"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  </w:t>
            </w:r>
            <w:r w:rsidRPr="00D35F46"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  <w:t>ABCD</w:t>
            </w:r>
            <w:r w:rsidRPr="00D35F4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 مـستــطيـــل طـــولـه</w:t>
            </w:r>
            <w:r w:rsidR="00D35F46"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  <w:t xml:space="preserve"> </w:t>
            </w:r>
            <w:r w:rsidRPr="00D35F4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  <w:r w:rsidRPr="00D35F46"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  <w:t>5</w:t>
            </w:r>
            <w:r w:rsidR="00D35F46"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  <w:t xml:space="preserve"> </w:t>
            </w:r>
            <w:r w:rsidRPr="00D35F46">
              <w:rPr>
                <w:rFonts w:ascii="Microsoft Sans Serif" w:hAnsi="Microsoft Sans Serif" w:cs="Microsoft Sans Serif"/>
                <w:i/>
                <w:iCs/>
                <w:sz w:val="28"/>
                <w:szCs w:val="28"/>
                <w:lang w:bidi="ar-DZ"/>
              </w:rPr>
              <w:t>cm</w:t>
            </w:r>
            <w:r w:rsidRPr="00D35F4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AB31D0" w:rsidRPr="00D35F46" w:rsidRDefault="00AB31D0" w:rsidP="00776FD0">
            <w:pPr>
              <w:bidi/>
              <w:spacing w:line="276" w:lineRule="auto"/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</w:pPr>
            <w:r w:rsidRPr="00D35F4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   وعـــرضه</w:t>
            </w:r>
            <w:r w:rsidR="00D35F46"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  <w:t xml:space="preserve"> </w:t>
            </w:r>
            <w:r w:rsidRPr="00D35F4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</w:t>
            </w:r>
            <w:r w:rsidRPr="00D35F46"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  <w:t xml:space="preserve">3 </w:t>
            </w:r>
            <w:r w:rsidRPr="00D35F46">
              <w:rPr>
                <w:rFonts w:ascii="Microsoft Sans Serif" w:hAnsi="Microsoft Sans Serif" w:cs="Microsoft Sans Serif"/>
                <w:i/>
                <w:iCs/>
                <w:sz w:val="28"/>
                <w:szCs w:val="28"/>
                <w:lang w:bidi="ar-DZ"/>
              </w:rPr>
              <w:t>cm</w:t>
            </w:r>
          </w:p>
          <w:p w:rsidR="00AB31D0" w:rsidRPr="00D35F46" w:rsidRDefault="00AB31D0" w:rsidP="00776FD0">
            <w:pPr>
              <w:pStyle w:val="ListParagraph"/>
              <w:numPr>
                <w:ilvl w:val="0"/>
                <w:numId w:val="13"/>
              </w:numPr>
              <w:bidi/>
              <w:spacing w:line="276" w:lineRule="auto"/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</w:pPr>
            <w:r w:rsidRPr="00B452C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أرســـــم  </w:t>
            </w: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ال</w:t>
            </w:r>
            <w:r w:rsidRPr="00D35F4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مـستــطيـــل و أنشئ قطريه</w:t>
            </w:r>
          </w:p>
          <w:p w:rsidR="00AB31D0" w:rsidRPr="00D35F46" w:rsidRDefault="00AB31D0" w:rsidP="00776FD0">
            <w:pPr>
              <w:pStyle w:val="ListParagraph"/>
              <w:numPr>
                <w:ilvl w:val="0"/>
                <w:numId w:val="13"/>
              </w:numPr>
              <w:bidi/>
              <w:spacing w:line="276" w:lineRule="auto"/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</w:pPr>
            <w:r w:rsidRPr="00B452C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أنشئ مـحـوري</w:t>
            </w: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ه  </w:t>
            </w:r>
          </w:p>
          <w:p w:rsidR="00AB31D0" w:rsidRPr="00B81960" w:rsidRDefault="00AB31D0" w:rsidP="00B81960">
            <w:pPr>
              <w:pStyle w:val="ListParagraph"/>
              <w:numPr>
                <w:ilvl w:val="0"/>
                <w:numId w:val="13"/>
              </w:numPr>
              <w:bidi/>
              <w:spacing w:line="276" w:lineRule="auto"/>
              <w:rPr>
                <w:rFonts w:ascii="Microsoft Sans Serif" w:hAnsi="Microsoft Sans Serif" w:cs="Microsoft Sans Serif"/>
                <w:sz w:val="28"/>
                <w:szCs w:val="28"/>
                <w:lang w:bidi="ar-DZ"/>
              </w:rPr>
            </w:pPr>
            <w:r w:rsidRPr="00B452C6"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>مــاذا تــلاحـــظ</w:t>
            </w:r>
            <w:r>
              <w:rPr>
                <w:rFonts w:ascii="Microsoft Sans Serif" w:hAnsi="Microsoft Sans Serif" w:cs="Microsoft Sans Serif" w:hint="cs"/>
                <w:sz w:val="28"/>
                <w:szCs w:val="28"/>
                <w:rtl/>
                <w:lang w:bidi="ar-DZ"/>
              </w:rPr>
              <w:t xml:space="preserve">  ؟</w:t>
            </w:r>
          </w:p>
        </w:tc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A81C28" w:rsidRDefault="0019169D" w:rsidP="005C2482">
            <w:pPr>
              <w:ind w:left="154" w:right="-120"/>
              <w:jc w:val="center"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19F42D40" wp14:editId="4778A29A">
                  <wp:simplePos x="0" y="0"/>
                  <wp:positionH relativeFrom="column">
                    <wp:posOffset>217645</wp:posOffset>
                  </wp:positionH>
                  <wp:positionV relativeFrom="paragraph">
                    <wp:posOffset>33243</wp:posOffset>
                  </wp:positionV>
                  <wp:extent cx="3218846" cy="1396721"/>
                  <wp:effectExtent l="0" t="0" r="635" b="0"/>
                  <wp:wrapNone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9697" cy="1397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30696">
              <w:rPr>
                <w:noProof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53E1BD90" wp14:editId="16321249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1349109</wp:posOffset>
                  </wp:positionV>
                  <wp:extent cx="3737987" cy="2924087"/>
                  <wp:effectExtent l="0" t="0" r="0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7987" cy="29240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3D083E" w:rsidRDefault="003D083E">
      <w:pPr>
        <w:rPr>
          <w:rtl/>
        </w:rPr>
      </w:pPr>
    </w:p>
    <w:p w:rsidR="00B81960" w:rsidRDefault="00B81960">
      <w:pPr>
        <w:rPr>
          <w:rtl/>
        </w:rPr>
      </w:pPr>
    </w:p>
    <w:p w:rsidR="00B81960" w:rsidRDefault="00B81960">
      <w:pPr>
        <w:rPr>
          <w:rtl/>
        </w:rPr>
      </w:pPr>
    </w:p>
    <w:p w:rsidR="00B81960" w:rsidRDefault="00B81960">
      <w:pPr>
        <w:rPr>
          <w:rtl/>
        </w:rPr>
      </w:pPr>
    </w:p>
    <w:p w:rsidR="00B81960" w:rsidRDefault="00B81960">
      <w:pPr>
        <w:rPr>
          <w:rtl/>
        </w:rPr>
      </w:pPr>
    </w:p>
    <w:p w:rsidR="00B81960" w:rsidRDefault="00B81960">
      <w:pPr>
        <w:rPr>
          <w:rtl/>
        </w:rPr>
      </w:pPr>
    </w:p>
    <w:p w:rsidR="00B81960" w:rsidRDefault="00B81960">
      <w:pPr>
        <w:rPr>
          <w:rtl/>
        </w:rPr>
      </w:pPr>
    </w:p>
    <w:p w:rsidR="00B81960" w:rsidRDefault="00B81960">
      <w:pPr>
        <w:rPr>
          <w:rtl/>
        </w:rPr>
      </w:pPr>
    </w:p>
    <w:p w:rsidR="00B81960" w:rsidRDefault="00B81960">
      <w:pPr>
        <w:rPr>
          <w:rtl/>
        </w:rPr>
      </w:pPr>
    </w:p>
    <w:p w:rsidR="00B81960" w:rsidRDefault="00B81960">
      <w:pPr>
        <w:rPr>
          <w:rtl/>
        </w:rPr>
      </w:pPr>
    </w:p>
    <w:p w:rsidR="00B81960" w:rsidRDefault="00B81960">
      <w:pPr>
        <w:rPr>
          <w:rtl/>
        </w:rPr>
      </w:pPr>
    </w:p>
    <w:p w:rsidR="00B81960" w:rsidRDefault="00B81960">
      <w:pPr>
        <w:rPr>
          <w:rtl/>
        </w:rPr>
      </w:pPr>
    </w:p>
    <w:p w:rsidR="00B81960" w:rsidRDefault="00B81960">
      <w:pPr>
        <w:rPr>
          <w:rtl/>
        </w:rPr>
      </w:pPr>
    </w:p>
    <w:p w:rsidR="00B81960" w:rsidRDefault="00B81960">
      <w:pPr>
        <w:rPr>
          <w:rtl/>
        </w:rPr>
      </w:pPr>
    </w:p>
    <w:p w:rsidR="00B81960" w:rsidRDefault="00B81960">
      <w:pPr>
        <w:rPr>
          <w:rtl/>
        </w:rPr>
      </w:pPr>
    </w:p>
    <w:p w:rsidR="00B81960" w:rsidRDefault="00B81960">
      <w:pPr>
        <w:rPr>
          <w:rtl/>
        </w:rPr>
      </w:pPr>
    </w:p>
    <w:p w:rsidR="00B81960" w:rsidRDefault="00B81960">
      <w:pPr>
        <w:rPr>
          <w:rtl/>
        </w:rPr>
      </w:pPr>
    </w:p>
    <w:tbl>
      <w:tblPr>
        <w:tblStyle w:val="TableGrid"/>
        <w:tblpPr w:leftFromText="141" w:rightFromText="141" w:vertAnchor="page" w:horzAnchor="margin" w:tblpXSpec="center" w:tblpY="270"/>
        <w:tblW w:w="11710" w:type="dxa"/>
        <w:tblLook w:val="04A0" w:firstRow="1" w:lastRow="0" w:firstColumn="1" w:lastColumn="0" w:noHBand="0" w:noVBand="1"/>
      </w:tblPr>
      <w:tblGrid>
        <w:gridCol w:w="6015"/>
        <w:gridCol w:w="5695"/>
      </w:tblGrid>
      <w:tr w:rsidR="00B81960" w:rsidTr="00A81C28">
        <w:trPr>
          <w:trHeight w:val="274"/>
        </w:trPr>
        <w:tc>
          <w:tcPr>
            <w:tcW w:w="60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960" w:rsidRDefault="00B81960" w:rsidP="009F7AD1">
            <w:pPr>
              <w:bidi/>
              <w:jc w:val="center"/>
            </w:pPr>
            <w:r w:rsidRPr="00E36865">
              <w:rPr>
                <w:b/>
                <w:bCs/>
                <w:rtl/>
                <w:lang w:bidi="ar-DZ"/>
              </w:rPr>
              <w:t>ســـــــــلسلــــة ال</w:t>
            </w:r>
            <w:r w:rsidRPr="00E36865">
              <w:rPr>
                <w:rFonts w:hint="cs"/>
                <w:b/>
                <w:bCs/>
                <w:rtl/>
                <w:lang w:bidi="ar-DZ"/>
              </w:rPr>
              <w:t>أعمـــــــــال المــوجهــــــــــــــــــة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رقم 6</w:t>
            </w:r>
          </w:p>
        </w:tc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81960" w:rsidRDefault="00B81960" w:rsidP="009F7AD1">
            <w:pPr>
              <w:jc w:val="center"/>
            </w:pPr>
            <w:r w:rsidRPr="00E36865">
              <w:rPr>
                <w:b/>
                <w:bCs/>
                <w:rtl/>
                <w:lang w:bidi="ar-DZ"/>
              </w:rPr>
              <w:t>ســـــــــلسلــــة ال</w:t>
            </w:r>
            <w:r w:rsidRPr="00E36865">
              <w:rPr>
                <w:rFonts w:hint="cs"/>
                <w:b/>
                <w:bCs/>
                <w:rtl/>
                <w:lang w:bidi="ar-DZ"/>
              </w:rPr>
              <w:t xml:space="preserve">أعمـــــــــال المــوجهــــــــــــــــــة رقم </w:t>
            </w:r>
            <w:r>
              <w:rPr>
                <w:rFonts w:hint="cs"/>
                <w:b/>
                <w:bCs/>
                <w:rtl/>
                <w:lang w:bidi="ar-DZ"/>
              </w:rPr>
              <w:t>5</w:t>
            </w:r>
          </w:p>
        </w:tc>
      </w:tr>
      <w:tr w:rsidR="00B81960" w:rsidTr="00A81C28">
        <w:trPr>
          <w:trHeight w:val="7619"/>
        </w:trPr>
        <w:tc>
          <w:tcPr>
            <w:tcW w:w="60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960" w:rsidRPr="002D269A" w:rsidRDefault="00B81960" w:rsidP="002D269A">
            <w:pPr>
              <w:bidi/>
              <w:spacing w:after="160" w:line="259" w:lineRule="auto"/>
              <w:ind w:left="-122" w:right="-142"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9B3B79">
              <w:rPr>
                <w:rFonts w:ascii="Arial" w:eastAsia="Calibri" w:hAnsi="Arial" w:cs="Arial"/>
                <w:b/>
                <w:bCs/>
                <w:u w:val="single"/>
                <w:rtl/>
              </w:rPr>
              <w:lastRenderedPageBreak/>
              <w:t>ا</w:t>
            </w: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  </w:t>
            </w:r>
            <w:r w:rsidRPr="0082514C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الأول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</w:t>
            </w:r>
          </w:p>
          <w:p w:rsidR="00B81960" w:rsidRDefault="00B81960" w:rsidP="002D269A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أنشيء مثلثا </w:t>
            </w:r>
            <w:r w:rsidRPr="00D31BC3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2D269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ABC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حيث :</w:t>
            </w:r>
          </w:p>
          <w:p w:rsidR="00B81960" w:rsidRPr="002D269A" w:rsidRDefault="00B81960" w:rsidP="002D269A">
            <w:pPr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AB = 6 </w:t>
            </w:r>
            <w:r w:rsidRPr="002D269A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cm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 ;  AC = 3 </w:t>
            </w:r>
            <w:r w:rsidRPr="002D269A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cm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  ;  BC = 4.5 </w:t>
            </w:r>
            <w:r w:rsidRPr="002D269A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cm</w:t>
            </w:r>
          </w:p>
          <w:p w:rsidR="00B81960" w:rsidRDefault="00B81960" w:rsidP="00B81960">
            <w:pPr>
              <w:pStyle w:val="ListParagraph"/>
              <w:numPr>
                <w:ilvl w:val="0"/>
                <w:numId w:val="15"/>
              </w:numPr>
              <w:tabs>
                <w:tab w:val="left" w:pos="1867"/>
              </w:tabs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أنشيء نظير المثلث </w:t>
            </w:r>
            <w:r w:rsidRPr="002D269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ABC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بالنسبة إلى المستقيم  (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AC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</w:p>
          <w:p w:rsidR="00B81960" w:rsidRDefault="00B81960" w:rsidP="00B81960">
            <w:pPr>
              <w:pStyle w:val="ListParagraph"/>
              <w:numPr>
                <w:ilvl w:val="0"/>
                <w:numId w:val="15"/>
              </w:numPr>
              <w:tabs>
                <w:tab w:val="left" w:pos="1867"/>
              </w:tabs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سم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نظيرة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بالنسبة إلى  (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AC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)</w:t>
            </w:r>
          </w:p>
          <w:p w:rsidR="00B81960" w:rsidRDefault="00B81960" w:rsidP="00B81960">
            <w:pPr>
              <w:pStyle w:val="ListParagraph"/>
              <w:numPr>
                <w:ilvl w:val="0"/>
                <w:numId w:val="15"/>
              </w:numPr>
              <w:tabs>
                <w:tab w:val="left" w:pos="1867"/>
              </w:tabs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طبيعة كل من المثلثين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ABD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و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BCD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</w:p>
          <w:p w:rsidR="00B81960" w:rsidRDefault="00B81960" w:rsidP="00114D02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Pr="00F8019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التمرين ال</w:t>
            </w:r>
            <w:r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ثاني</w:t>
            </w:r>
            <w:r w:rsidRPr="00F80190">
              <w:rPr>
                <w:rFonts w:asciiTheme="majorBidi" w:hAnsiTheme="majorBidi" w:cstheme="majorBid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</w:p>
          <w:p w:rsidR="00B81960" w:rsidRDefault="00B81960" w:rsidP="00114D02">
            <w:pPr>
              <w:tabs>
                <w:tab w:val="left" w:pos="1352"/>
              </w:tabs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   </w:t>
            </w:r>
            <w:r w:rsidRPr="005C070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أرسم مثلثا </w:t>
            </w:r>
            <w:r w:rsidRPr="005C070E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ABC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قائما في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حيث :</w:t>
            </w:r>
          </w:p>
          <w:p w:rsidR="00B81960" w:rsidRDefault="00B81960" w:rsidP="00114D02">
            <w:pPr>
              <w:spacing w:line="276" w:lineRule="auto"/>
              <w:jc w:val="center"/>
              <w:rPr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AB =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</w:t>
            </w:r>
            <w:r w:rsidRPr="005C070E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cm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 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و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   AC = 3</w:t>
            </w:r>
            <w:r w:rsidRPr="005C070E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cm</w:t>
            </w:r>
            <w:r>
              <w:rPr>
                <w:rFonts w:asciiTheme="majorBidi" w:hAnsiTheme="majorBidi" w:cstheme="majorBidi" w:hint="cs"/>
                <w:i/>
                <w:iCs/>
                <w:sz w:val="28"/>
                <w:szCs w:val="28"/>
                <w:rtl/>
                <w:lang w:bidi="ar-DZ"/>
              </w:rPr>
              <w:t xml:space="preserve">                 </w:t>
            </w:r>
          </w:p>
          <w:p w:rsidR="00B81960" w:rsidRDefault="00B81960" w:rsidP="00B81960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أرسم المستقيم الذي يوازي </w:t>
            </w:r>
            <w:r w:rsidRPr="00473E2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(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AB</w:t>
            </w:r>
            <w:r w:rsidRPr="00473E2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ويشمل النقطة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B81960" w:rsidRDefault="00B81960" w:rsidP="00B81960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أرسم المستقيم الذي يوازي </w:t>
            </w:r>
            <w:r w:rsidRPr="00473E2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(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AC</w:t>
            </w:r>
            <w:r w:rsidRPr="00473E2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ويشمل النقطة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B81960" w:rsidRDefault="00B81960" w:rsidP="00B81960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المستقيمان يتقاطعان في النقطة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B81960" w:rsidRDefault="00B81960" w:rsidP="00B81960">
            <w:pPr>
              <w:pStyle w:val="ListParagraph"/>
              <w:numPr>
                <w:ilvl w:val="0"/>
                <w:numId w:val="16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طبيعة الرباعي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ABCD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 أرسم القطر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[AD]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81960" w:rsidRPr="00BE154B" w:rsidRDefault="00B81960" w:rsidP="005B23E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6432" behindDoc="1" locked="0" layoutInCell="1" allowOverlap="1" wp14:anchorId="0429DE6F" wp14:editId="5546E911">
                  <wp:simplePos x="0" y="0"/>
                  <wp:positionH relativeFrom="column">
                    <wp:posOffset>-10760</wp:posOffset>
                  </wp:positionH>
                  <wp:positionV relativeFrom="paragraph">
                    <wp:posOffset>80792</wp:posOffset>
                  </wp:positionV>
                  <wp:extent cx="934497" cy="1600934"/>
                  <wp:effectExtent l="0" t="0" r="0" b="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4497" cy="1600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E154B"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الثالث :</w:t>
            </w:r>
            <w:r w:rsidRPr="00BE154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   أنقل الشكل الموالي على ورقة بيضاء</w:t>
            </w:r>
          </w:p>
          <w:p w:rsidR="00B81960" w:rsidRDefault="00B81960" w:rsidP="00BE154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BE154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عين النقطة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BE154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BE154B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C</w:t>
            </w:r>
            <w:r w:rsidRPr="00BE154B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حتى يكون المثلث </w:t>
            </w:r>
          </w:p>
          <w:p w:rsidR="00B81960" w:rsidRDefault="00B81960" w:rsidP="00BE154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ABC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متساوي الساقين رأسه الأساسي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B81960" w:rsidRDefault="00B81960" w:rsidP="00BE154B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عين النقطة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D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نظيرة  النقطة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</w:t>
            </w:r>
          </w:p>
          <w:p w:rsidR="00B81960" w:rsidRDefault="00B81960" w:rsidP="00BE154B">
            <w:pPr>
              <w:tabs>
                <w:tab w:val="left" w:pos="4802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بالنسبة إلى </w:t>
            </w:r>
            <w:r w:rsidRPr="00473E2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(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BC</w:t>
            </w:r>
            <w:r w:rsidRPr="00473E2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)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ab/>
            </w:r>
          </w:p>
          <w:p w:rsidR="00B81960" w:rsidRPr="00BE154B" w:rsidRDefault="00B81960" w:rsidP="00B81960">
            <w:pPr>
              <w:pStyle w:val="ListParagraph"/>
              <w:numPr>
                <w:ilvl w:val="0"/>
                <w:numId w:val="16"/>
              </w:num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ما نوع الرباعي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ABDC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</w:p>
          <w:p w:rsidR="00B81960" w:rsidRPr="00114D02" w:rsidRDefault="00B81960" w:rsidP="00114D02">
            <w:pPr>
              <w:tabs>
                <w:tab w:val="left" w:pos="1867"/>
              </w:tabs>
              <w:bidi/>
              <w:ind w:left="6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</w:p>
        </w:tc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81960" w:rsidRDefault="00B81960" w:rsidP="0082514C">
            <w:pPr>
              <w:bidi/>
              <w:ind w:left="154"/>
              <w:contextualSpacing/>
              <w:rPr>
                <w:sz w:val="28"/>
                <w:szCs w:val="28"/>
                <w:rtl/>
                <w:lang w:bidi="ar-DZ"/>
              </w:rPr>
            </w:pPr>
            <w:r w:rsidRPr="0082514C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الأول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</w:t>
            </w:r>
          </w:p>
          <w:p w:rsidR="00B81960" w:rsidRPr="0082514C" w:rsidRDefault="00B81960" w:rsidP="005202EE">
            <w:pPr>
              <w:bidi/>
              <w:ind w:left="154"/>
              <w:contextualSpacing/>
              <w:jc w:val="center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اختزل ما يلي :</w:t>
            </w:r>
          </w:p>
          <w:p w:rsidR="00B81960" w:rsidRDefault="00B81960" w:rsidP="0082514C">
            <w:pPr>
              <w:bidi/>
              <w:ind w:left="154"/>
              <w:contextualSpacing/>
              <w:rPr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  <w:r>
              <w:object w:dxaOrig="8505" w:dyaOrig="3180">
                <v:shape id="_x0000_i1029" type="#_x0000_t75" style="width:266.1pt;height:103.3pt" o:ole="">
                  <v:imagedata r:id="rId20" o:title=""/>
                </v:shape>
                <o:OLEObject Type="Embed" ProgID="PBrush" ShapeID="_x0000_i1029" DrawAspect="Content" ObjectID="_1758291596" r:id="rId21"/>
              </w:object>
            </w:r>
          </w:p>
          <w:p w:rsidR="00B81960" w:rsidRDefault="00B81960" w:rsidP="0082514C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82514C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ال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ثاني</w:t>
            </w:r>
            <w:r w:rsidRPr="0082514C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</w:t>
            </w:r>
          </w:p>
          <w:p w:rsidR="00B81960" w:rsidRDefault="00B81960" w:rsidP="007556B4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قم بحصر العدد  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6"/>
                      <w:szCs w:val="36"/>
                      <w:lang w:bidi="ar-DZ"/>
                    </w:rPr>
                    <m:t>17.3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6"/>
                      <w:szCs w:val="36"/>
                      <w:lang w:bidi="ar-DZ"/>
                    </w:rPr>
                    <m:t>8.14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بين قيمتين متتاليتين بتقريب :</w:t>
            </w:r>
          </w:p>
          <w:p w:rsidR="00B81960" w:rsidRDefault="00B81960" w:rsidP="007556B4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6"/>
                      <w:szCs w:val="36"/>
                      <w:lang w:bidi="ar-DZ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6"/>
                      <w:szCs w:val="36"/>
                      <w:lang w:bidi="ar-DZ"/>
                    </w:rPr>
                    <m:t>10</m:t>
                  </m:r>
                </m:den>
              </m:f>
            </m:oMath>
            <w:r>
              <w:rPr>
                <w:rFonts w:eastAsiaTheme="minorEastAsia" w:hint="cs"/>
                <w:b/>
                <w:bCs/>
                <w:sz w:val="36"/>
                <w:szCs w:val="36"/>
                <w:rtl/>
                <w:lang w:bidi="ar-DZ"/>
              </w:rPr>
              <w:t xml:space="preserve"> و 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6"/>
                      <w:szCs w:val="36"/>
                      <w:lang w:bidi="ar-DZ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6"/>
                      <w:szCs w:val="36"/>
                      <w:lang w:bidi="ar-DZ"/>
                    </w:rPr>
                    <m:t>100</m:t>
                  </m:r>
                </m:den>
              </m:f>
            </m:oMath>
            <w:r>
              <w:rPr>
                <w:rFonts w:eastAsiaTheme="minorEastAsia" w:hint="cs"/>
                <w:b/>
                <w:bCs/>
                <w:sz w:val="36"/>
                <w:szCs w:val="36"/>
                <w:rtl/>
                <w:lang w:bidi="ar-DZ"/>
              </w:rPr>
              <w:t xml:space="preserve"> و 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6"/>
                      <w:szCs w:val="36"/>
                      <w:lang w:bidi="ar-DZ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6"/>
                      <w:szCs w:val="36"/>
                      <w:lang w:bidi="ar-DZ"/>
                    </w:rPr>
                    <m:t>1000</m:t>
                  </m:r>
                </m:den>
              </m:f>
            </m:oMath>
            <w:r>
              <w:rPr>
                <w:rFonts w:eastAsiaTheme="minorEastAsia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82514C">
              <w:rPr>
                <w:rFonts w:hint="cs"/>
                <w:sz w:val="28"/>
                <w:szCs w:val="28"/>
                <w:rtl/>
                <w:lang w:bidi="ar-DZ"/>
              </w:rPr>
              <w:t>على الترتيب .</w:t>
            </w:r>
          </w:p>
          <w:p w:rsidR="00B81960" w:rsidRDefault="00B81960" w:rsidP="00371EA5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B81960" w:rsidRDefault="00B81960" w:rsidP="00371EA5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82514C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ال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ثالث</w:t>
            </w:r>
            <w:r w:rsidRPr="0082514C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</w:t>
            </w:r>
          </w:p>
          <w:p w:rsidR="00B81960" w:rsidRDefault="00B81960" w:rsidP="005202EE">
            <w:pPr>
              <w:bidi/>
              <w:rPr>
                <w:rFonts w:eastAsiaTheme="minorEastAsia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5202E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1)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مستطيل طوله :</w:t>
            </w:r>
            <w:r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 xml:space="preserve"> </w:t>
            </w:r>
            <w:r w:rsidRPr="005202EE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cm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6"/>
                      <w:szCs w:val="36"/>
                      <w:lang w:bidi="ar-DZ"/>
                    </w:rPr>
                    <m:t>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6"/>
                      <w:szCs w:val="36"/>
                      <w:lang w:bidi="ar-DZ"/>
                    </w:rPr>
                    <m:t>5</m:t>
                  </m:r>
                </m:den>
              </m:f>
            </m:oMath>
            <w:r>
              <w:rPr>
                <w:rFonts w:eastAsiaTheme="minorEastAsia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5202EE">
              <w:rPr>
                <w:rFonts w:hint="cs"/>
                <w:sz w:val="28"/>
                <w:szCs w:val="28"/>
                <w:rtl/>
                <w:lang w:bidi="ar-DZ"/>
              </w:rPr>
              <w:t>وعرضه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:</w:t>
            </w:r>
            <w:r>
              <w:rPr>
                <w:rFonts w:eastAsiaTheme="minorEastAsia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5202EE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cm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6"/>
                      <w:szCs w:val="36"/>
                      <w:lang w:bidi="ar-DZ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6"/>
                      <w:szCs w:val="36"/>
                      <w:lang w:bidi="ar-DZ"/>
                    </w:rPr>
                    <m:t>6</m:t>
                  </m:r>
                </m:den>
              </m:f>
            </m:oMath>
          </w:p>
          <w:p w:rsidR="00B81960" w:rsidRDefault="00B81960" w:rsidP="00B81960">
            <w:pPr>
              <w:pStyle w:val="ListParagraph"/>
              <w:numPr>
                <w:ilvl w:val="0"/>
                <w:numId w:val="14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أحسب مساحته ؟</w:t>
            </w:r>
          </w:p>
          <w:p w:rsidR="00B81960" w:rsidRDefault="00B81960" w:rsidP="007556B4">
            <w:pPr>
              <w:bidi/>
              <w:spacing w:line="276" w:lineRule="auto"/>
              <w:rPr>
                <w:rFonts w:eastAsiaTheme="minorEastAsia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5202E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2)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مربع طول ضلعه :   </w:t>
            </w:r>
            <w:r w:rsidRPr="005202EE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m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6"/>
                      <w:szCs w:val="36"/>
                      <w:lang w:bidi="ar-DZ"/>
                    </w:rPr>
                    <m:t>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6"/>
                      <w:szCs w:val="36"/>
                      <w:lang w:bidi="ar-DZ"/>
                    </w:rPr>
                    <m:t>7</m:t>
                  </m:r>
                </m:den>
              </m:f>
            </m:oMath>
          </w:p>
          <w:p w:rsidR="00B81960" w:rsidRDefault="00B81960" w:rsidP="00B81960">
            <w:pPr>
              <w:pStyle w:val="ListParagraph"/>
              <w:numPr>
                <w:ilvl w:val="0"/>
                <w:numId w:val="14"/>
              </w:numPr>
              <w:bidi/>
              <w:spacing w:line="276" w:lineRule="auto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ماهو طول ضلعه بالسنتيمتر ؟</w:t>
            </w:r>
          </w:p>
          <w:p w:rsidR="00B81960" w:rsidRPr="005202EE" w:rsidRDefault="00B81960" w:rsidP="00B81960">
            <w:pPr>
              <w:pStyle w:val="ListParagraph"/>
              <w:numPr>
                <w:ilvl w:val="0"/>
                <w:numId w:val="14"/>
              </w:num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أحسب مساحته بالسنتيمتر مربع</w:t>
            </w:r>
          </w:p>
        </w:tc>
      </w:tr>
      <w:tr w:rsidR="00B81960" w:rsidTr="00A81C28">
        <w:trPr>
          <w:trHeight w:val="274"/>
        </w:trPr>
        <w:tc>
          <w:tcPr>
            <w:tcW w:w="60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960" w:rsidRDefault="00B81960" w:rsidP="00F22A3C">
            <w:pPr>
              <w:bidi/>
              <w:jc w:val="center"/>
            </w:pPr>
            <w:r w:rsidRPr="00E36865">
              <w:rPr>
                <w:b/>
                <w:bCs/>
                <w:rtl/>
                <w:lang w:bidi="ar-DZ"/>
              </w:rPr>
              <w:t>ســـــــــلسلــــة ال</w:t>
            </w:r>
            <w:r w:rsidRPr="00E36865">
              <w:rPr>
                <w:rFonts w:hint="cs"/>
                <w:b/>
                <w:bCs/>
                <w:rtl/>
                <w:lang w:bidi="ar-DZ"/>
              </w:rPr>
              <w:t xml:space="preserve">أعمـــــــــال المــوجهــــــــــــــــــة رقم </w:t>
            </w:r>
            <w:r>
              <w:rPr>
                <w:rFonts w:hint="cs"/>
                <w:b/>
                <w:bCs/>
                <w:rtl/>
                <w:lang w:bidi="ar-DZ"/>
              </w:rPr>
              <w:t>8</w:t>
            </w:r>
          </w:p>
        </w:tc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81960" w:rsidRDefault="00B81960" w:rsidP="009F7AD1">
            <w:pPr>
              <w:jc w:val="center"/>
            </w:pPr>
            <w:r w:rsidRPr="00E36865">
              <w:rPr>
                <w:b/>
                <w:bCs/>
                <w:rtl/>
                <w:lang w:bidi="ar-DZ"/>
              </w:rPr>
              <w:t>ســـــــــلسلــــة ال</w:t>
            </w:r>
            <w:r w:rsidRPr="00E36865">
              <w:rPr>
                <w:rFonts w:hint="cs"/>
                <w:b/>
                <w:bCs/>
                <w:rtl/>
                <w:lang w:bidi="ar-DZ"/>
              </w:rPr>
              <w:t xml:space="preserve">أعمـــــــــال المــوجهــــــــــــــــــة رقم </w:t>
            </w:r>
            <w:r>
              <w:rPr>
                <w:rFonts w:hint="cs"/>
                <w:b/>
                <w:bCs/>
                <w:rtl/>
                <w:lang w:bidi="ar-DZ"/>
              </w:rPr>
              <w:t>7</w:t>
            </w:r>
          </w:p>
        </w:tc>
      </w:tr>
      <w:tr w:rsidR="00B81960" w:rsidTr="00B81960">
        <w:trPr>
          <w:trHeight w:val="6783"/>
        </w:trPr>
        <w:tc>
          <w:tcPr>
            <w:tcW w:w="60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960" w:rsidRDefault="00B81960" w:rsidP="00F22A3C">
            <w:pPr>
              <w:bidi/>
              <w:spacing w:line="276" w:lineRule="auto"/>
              <w:ind w:left="154"/>
              <w:contextualSpacing/>
              <w:rPr>
                <w:sz w:val="28"/>
                <w:szCs w:val="28"/>
                <w:rtl/>
                <w:lang w:bidi="ar-DZ"/>
              </w:rPr>
            </w:pPr>
            <w:r w:rsidRPr="0082514C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الأول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</w:t>
            </w:r>
          </w:p>
          <w:p w:rsidR="00B81960" w:rsidRPr="00F22A3C" w:rsidRDefault="00B81960" w:rsidP="00F22A3C">
            <w:pPr>
              <w:autoSpaceDE w:val="0"/>
              <w:autoSpaceDN w:val="0"/>
              <w:bidi/>
              <w:adjustRightInd w:val="0"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ABC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مثلث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E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نقطة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خارجه</w:t>
            </w:r>
          </w:p>
          <w:p w:rsidR="00B81960" w:rsidRPr="00F22A3C" w:rsidRDefault="00B81960" w:rsidP="00F22A3C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</w:t>
            </w:r>
            <w:r w:rsidRPr="00F22A3C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1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- أنشئ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النقط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A’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B’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C’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نظائر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النقط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A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B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و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C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على</w:t>
            </w:r>
          </w:p>
          <w:p w:rsidR="00B81960" w:rsidRPr="00F22A3C" w:rsidRDefault="00B81960" w:rsidP="00F22A3C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التوالي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بالنسبة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للنقطة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E </w:t>
            </w:r>
          </w:p>
          <w:p w:rsidR="00B81960" w:rsidRPr="00F22A3C" w:rsidRDefault="00B81960" w:rsidP="00F22A3C">
            <w:pPr>
              <w:autoSpaceDE w:val="0"/>
              <w:autoSpaceDN w:val="0"/>
              <w:bidi/>
              <w:adjustRightInd w:val="0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22A3C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2 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- ما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ھو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نظير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المستقيم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(AB)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بالنسبة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للنقطة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E 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؟</w:t>
            </w:r>
          </w:p>
          <w:p w:rsidR="00B81960" w:rsidRPr="00F22A3C" w:rsidRDefault="00B81960" w:rsidP="00F22A3C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22A3C">
              <w:rPr>
                <w:b/>
                <w:bCs/>
                <w:sz w:val="28"/>
                <w:szCs w:val="28"/>
                <w:lang w:bidi="ar-DZ"/>
              </w:rPr>
              <w:t xml:space="preserve">3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-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ما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ھو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نظير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نصف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المستقيم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(CA]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بالنسبة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للنقطة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E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>؟</w:t>
            </w:r>
          </w:p>
          <w:p w:rsidR="00B81960" w:rsidRPr="00F22A3C" w:rsidRDefault="00B81960" w:rsidP="00672275">
            <w:pPr>
              <w:autoSpaceDE w:val="0"/>
              <w:autoSpaceDN w:val="0"/>
              <w:bidi/>
              <w:adjustRightInd w:val="0"/>
              <w:rPr>
                <w:sz w:val="28"/>
                <w:szCs w:val="28"/>
                <w:lang w:bidi="ar-DZ"/>
              </w:rPr>
            </w:pPr>
            <w:r w:rsidRPr="00F22A3C">
              <w:rPr>
                <w:b/>
                <w:bCs/>
                <w:sz w:val="28"/>
                <w:szCs w:val="28"/>
                <w:lang w:bidi="ar-DZ"/>
              </w:rPr>
              <w:t>4</w:t>
            </w:r>
            <w:r w:rsidRPr="00F22A3C">
              <w:rPr>
                <w:sz w:val="28"/>
                <w:szCs w:val="28"/>
                <w:lang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- </w:t>
            </w:r>
            <w:r w:rsidRPr="00F22A3C">
              <w:rPr>
                <w:rFonts w:hint="cs"/>
                <w:sz w:val="28"/>
                <w:szCs w:val="28"/>
                <w:rtl/>
                <w:lang w:bidi="ar-DZ"/>
              </w:rPr>
              <w:t>ما</w:t>
            </w:r>
            <w:r w:rsidRPr="00F22A3C">
              <w:rPr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hint="cs"/>
                <w:sz w:val="28"/>
                <w:szCs w:val="28"/>
                <w:rtl/>
                <w:lang w:bidi="ar-DZ"/>
              </w:rPr>
              <w:t>ھي</w:t>
            </w:r>
            <w:r w:rsidRPr="00F22A3C"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نظير</w:t>
            </w:r>
            <w:r w:rsidRPr="00F22A3C">
              <w:rPr>
                <w:rFonts w:hint="cs"/>
                <w:sz w:val="28"/>
                <w:szCs w:val="28"/>
                <w:rtl/>
                <w:lang w:bidi="ar-DZ"/>
              </w:rPr>
              <w:t>ة</w:t>
            </w:r>
            <w:r w:rsidRPr="00F22A3C"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القطعة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[BC]</w:t>
            </w:r>
            <w:r w:rsidRPr="00F22A3C">
              <w:rPr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hint="cs"/>
                <w:sz w:val="28"/>
                <w:szCs w:val="28"/>
                <w:rtl/>
                <w:lang w:bidi="ar-DZ"/>
              </w:rPr>
              <w:t>بالنسبة</w:t>
            </w:r>
            <w:r w:rsidRPr="00F22A3C">
              <w:rPr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hint="cs"/>
                <w:sz w:val="28"/>
                <w:szCs w:val="28"/>
                <w:rtl/>
                <w:lang w:bidi="ar-DZ"/>
              </w:rPr>
              <w:t>للنقطة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E</w:t>
            </w:r>
            <w:r w:rsidRPr="00F22A3C">
              <w:rPr>
                <w:sz w:val="28"/>
                <w:szCs w:val="28"/>
                <w:lang w:bidi="ar-DZ"/>
              </w:rPr>
              <w:t xml:space="preserve">  </w:t>
            </w:r>
            <w:r w:rsidRPr="00F22A3C">
              <w:rPr>
                <w:rFonts w:hint="cs"/>
                <w:sz w:val="28"/>
                <w:szCs w:val="28"/>
                <w:rtl/>
                <w:lang w:bidi="ar-DZ"/>
              </w:rPr>
              <w:t>؟</w:t>
            </w:r>
          </w:p>
          <w:p w:rsidR="00B81960" w:rsidRDefault="00B81960" w:rsidP="00F22A3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22A3C">
              <w:rPr>
                <w:b/>
                <w:bCs/>
                <w:sz w:val="28"/>
                <w:szCs w:val="28"/>
                <w:lang w:bidi="ar-DZ"/>
              </w:rPr>
              <w:t xml:space="preserve">5 </w:t>
            </w:r>
            <w:r w:rsidRPr="00F22A3C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- </w:t>
            </w:r>
            <w:r w:rsidRPr="00F22A3C">
              <w:rPr>
                <w:rFonts w:hint="cs"/>
                <w:sz w:val="28"/>
                <w:szCs w:val="28"/>
                <w:rtl/>
                <w:lang w:bidi="ar-DZ"/>
              </w:rPr>
              <w:t>ما</w:t>
            </w:r>
            <w:r w:rsidRPr="00F22A3C">
              <w:rPr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hint="cs"/>
                <w:sz w:val="28"/>
                <w:szCs w:val="28"/>
                <w:rtl/>
                <w:lang w:bidi="ar-DZ"/>
              </w:rPr>
              <w:t>ھي</w:t>
            </w:r>
            <w:r w:rsidRPr="00F22A3C"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نظير</w:t>
            </w:r>
            <w:r w:rsidRPr="00F22A3C">
              <w:rPr>
                <w:rFonts w:hint="cs"/>
                <w:sz w:val="28"/>
                <w:szCs w:val="28"/>
                <w:rtl/>
                <w:lang w:bidi="ar-DZ"/>
              </w:rPr>
              <w:t>ة</w:t>
            </w:r>
            <w:r w:rsidRPr="00F22A3C">
              <w:rPr>
                <w:sz w:val="28"/>
                <w:szCs w:val="28"/>
                <w:lang w:bidi="ar-DZ"/>
              </w:rPr>
              <w:t xml:space="preserve">  </w:t>
            </w:r>
            <w:r w:rsidRPr="00F22A3C">
              <w:rPr>
                <w:rFonts w:hint="cs"/>
                <w:sz w:val="28"/>
                <w:szCs w:val="28"/>
                <w:rtl/>
                <w:lang w:bidi="ar-DZ"/>
              </w:rPr>
              <w:t>الزاوية</w:t>
            </w:r>
            <w:r w:rsidRPr="00F22A3C">
              <w:rPr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ascii="Cambria Math" w:hAnsi="Cambria Math" w:cs="Cambria Math"/>
                <w:sz w:val="28"/>
                <w:szCs w:val="28"/>
                <w:lang w:bidi="ar-DZ"/>
              </w:rPr>
              <w:t>𝑩𝑨</w:t>
            </w:r>
            <w:r w:rsidRPr="00F22A3C">
              <w:rPr>
                <w:rFonts w:ascii="Times New Roman" w:hAnsi="Times New Roman" w:cs="Times New Roman"/>
                <w:sz w:val="28"/>
                <w:szCs w:val="28"/>
                <w:lang w:bidi="ar-DZ"/>
              </w:rPr>
              <w:t>̂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ascii="Cambria Math" w:hAnsi="Cambria Math" w:cs="Cambria Math"/>
                <w:sz w:val="28"/>
                <w:szCs w:val="28"/>
                <w:lang w:bidi="ar-DZ"/>
              </w:rPr>
              <w:t>𝑪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hint="cs"/>
                <w:sz w:val="28"/>
                <w:szCs w:val="28"/>
                <w:rtl/>
                <w:lang w:bidi="ar-DZ"/>
              </w:rPr>
              <w:t>بالنسبة</w:t>
            </w:r>
            <w:r w:rsidRPr="00F22A3C">
              <w:rPr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hint="cs"/>
                <w:sz w:val="28"/>
                <w:szCs w:val="28"/>
                <w:rtl/>
                <w:lang w:bidi="ar-DZ"/>
              </w:rPr>
              <w:t>للنقطة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F22A3C">
              <w:rPr>
                <w:sz w:val="28"/>
                <w:szCs w:val="28"/>
                <w:lang w:bidi="ar-DZ"/>
              </w:rPr>
              <w:t xml:space="preserve"> </w:t>
            </w:r>
            <w:r w:rsidRPr="00F22A3C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</w:p>
          <w:p w:rsidR="00B81960" w:rsidRPr="00D31BC3" w:rsidRDefault="00B81960" w:rsidP="00D31BC3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82514C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التمرين ال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ثاني</w:t>
            </w:r>
            <w:r w:rsidRPr="0082514C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</w:p>
          <w:p w:rsidR="00B81960" w:rsidRPr="00D31BC3" w:rsidRDefault="00B81960" w:rsidP="00CE2934">
            <w:pPr>
              <w:autoSpaceDE w:val="0"/>
              <w:autoSpaceDN w:val="0"/>
              <w:bidi/>
              <w:adjustRightInd w:val="0"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D31BC3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ABC</w:t>
            </w:r>
            <w:r>
              <w:rPr>
                <w:rFonts w:ascii="Times New Roman,Bold" w:cs="Times New Roman,Bold" w:hint="cs"/>
                <w:b/>
                <w:bCs/>
                <w:color w:val="1F497D"/>
                <w:sz w:val="26"/>
                <w:szCs w:val="26"/>
                <w:rtl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مثلث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قائم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الزاوية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في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E293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بحيث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:</w:t>
            </w:r>
          </w:p>
          <w:p w:rsidR="00B81960" w:rsidRPr="00D31BC3" w:rsidRDefault="00B81960" w:rsidP="00D31BC3">
            <w:pPr>
              <w:autoSpaceDE w:val="0"/>
              <w:autoSpaceDN w:val="0"/>
              <w:bidi/>
              <w:adjustRightInd w:val="0"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D31BC3">
              <w:rPr>
                <w:rFonts w:ascii="Cambria Math" w:hAnsi="Cambria Math" w:cs="Cambria Math"/>
                <w:sz w:val="28"/>
                <w:szCs w:val="28"/>
              </w:rPr>
              <w:t>𝐀𝐁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>=</w:t>
            </w:r>
            <w:r w:rsidRPr="00D31BC3">
              <w:rPr>
                <w:rFonts w:ascii="Cambria Math" w:hAnsi="Cambria Math" w:cs="Cambria Math"/>
                <w:sz w:val="28"/>
                <w:szCs w:val="28"/>
              </w:rPr>
              <w:t>𝟓𝐜𝐦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و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="Cambria Math" w:hAnsi="Cambria Math" w:cs="Cambria Math"/>
                <w:sz w:val="28"/>
                <w:szCs w:val="28"/>
              </w:rPr>
              <w:t>𝐀𝐁</w:t>
            </w:r>
            <w:r w:rsidRPr="00D31BC3">
              <w:rPr>
                <w:rFonts w:ascii="Times New Roman" w:hAnsi="Times New Roman" w:cs="Times New Roman"/>
                <w:sz w:val="28"/>
                <w:szCs w:val="28"/>
              </w:rPr>
              <w:t>̂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="Cambria Math" w:hAnsi="Cambria Math" w:cs="Cambria Math"/>
                <w:sz w:val="28"/>
                <w:szCs w:val="28"/>
              </w:rPr>
              <w:t>𝐂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>=</w:t>
            </w:r>
            <w:r w:rsidRPr="00D31BC3">
              <w:rPr>
                <w:rFonts w:ascii="Cambria Math" w:hAnsi="Cambria Math" w:cs="Cambria Math"/>
                <w:sz w:val="28"/>
                <w:szCs w:val="28"/>
              </w:rPr>
              <w:t>𝟑𝟓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>°</w:t>
            </w:r>
          </w:p>
          <w:p w:rsidR="00B81960" w:rsidRPr="00D31BC3" w:rsidRDefault="00B81960" w:rsidP="00D31BC3">
            <w:pPr>
              <w:autoSpaceDE w:val="0"/>
              <w:autoSpaceDN w:val="0"/>
              <w:bidi/>
              <w:adjustRightInd w:val="0"/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1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-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أنشئ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="Cambria Math" w:hAnsi="Cambria Math" w:cs="Cambria Math"/>
                <w:sz w:val="28"/>
                <w:szCs w:val="28"/>
              </w:rPr>
              <w:t>𝐁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>′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و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="Cambria Math" w:hAnsi="Cambria Math" w:cs="Cambria Math"/>
                <w:sz w:val="28"/>
                <w:szCs w:val="28"/>
              </w:rPr>
              <w:t>𝐀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′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مماثلتي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A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ول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B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عل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التوالي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بالنسبة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ل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C</w:t>
            </w:r>
          </w:p>
          <w:p w:rsidR="00B81960" w:rsidRDefault="00B81960" w:rsidP="00D31BC3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2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-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أحسب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قياس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الزاوليتين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="Cambria Math" w:hAnsi="Cambria Math" w:cs="Cambria Math"/>
                <w:sz w:val="28"/>
                <w:szCs w:val="28"/>
              </w:rPr>
              <w:t>𝐀𝐂</w:t>
            </w:r>
            <w:r w:rsidRPr="00D31BC3">
              <w:rPr>
                <w:rFonts w:ascii="Times New Roman" w:hAnsi="Times New Roman" w:cs="Times New Roman"/>
                <w:sz w:val="28"/>
                <w:szCs w:val="28"/>
              </w:rPr>
              <w:t>̂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="Cambria Math" w:hAnsi="Cambria Math" w:cs="Cambria Math"/>
                <w:sz w:val="28"/>
                <w:szCs w:val="28"/>
              </w:rPr>
              <w:t>𝐁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ول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="Cambria Math" w:hAnsi="Cambria Math" w:cs="Cambria Math"/>
                <w:sz w:val="28"/>
                <w:szCs w:val="28"/>
              </w:rPr>
              <w:t>𝐀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>′</w:t>
            </w:r>
            <w:r w:rsidRPr="00D31BC3">
              <w:rPr>
                <w:rFonts w:ascii="Cambria Math" w:hAnsi="Cambria Math" w:cs="Cambria Math"/>
                <w:sz w:val="28"/>
                <w:szCs w:val="28"/>
              </w:rPr>
              <w:t>𝐂</w:t>
            </w:r>
            <w:r w:rsidRPr="00D31BC3">
              <w:rPr>
                <w:rFonts w:ascii="Times New Roman" w:hAnsi="Times New Roman" w:cs="Times New Roman"/>
                <w:sz w:val="28"/>
                <w:szCs w:val="28"/>
              </w:rPr>
              <w:t>̂</w:t>
            </w:r>
            <w:r w:rsidRPr="00D31BC3">
              <w:rPr>
                <w:rFonts w:ascii="Cambria Math" w:hAnsi="Cambria Math" w:cs="Cambria Math"/>
                <w:sz w:val="28"/>
                <w:szCs w:val="28"/>
              </w:rPr>
              <w:t>𝐁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>′</w:t>
            </w:r>
          </w:p>
          <w:p w:rsidR="00B81960" w:rsidRPr="00D31BC3" w:rsidRDefault="00B81960" w:rsidP="00D31BC3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3360" behindDoc="1" locked="0" layoutInCell="1" allowOverlap="1" wp14:anchorId="2F3AEB06" wp14:editId="02570D1D">
                  <wp:simplePos x="0" y="0"/>
                  <wp:positionH relativeFrom="column">
                    <wp:posOffset>-70520</wp:posOffset>
                  </wp:positionH>
                  <wp:positionV relativeFrom="paragraph">
                    <wp:posOffset>113525</wp:posOffset>
                  </wp:positionV>
                  <wp:extent cx="2019719" cy="1158325"/>
                  <wp:effectExtent l="0" t="0" r="0" b="3810"/>
                  <wp:wrapNone/>
                  <wp:docPr id="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7749" cy="1162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81960" w:rsidRPr="00D31BC3" w:rsidRDefault="00B81960" w:rsidP="00D31BC3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أنقل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الشكل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التالي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:</w:t>
            </w:r>
          </w:p>
          <w:p w:rsidR="00B81960" w:rsidRPr="00D31BC3" w:rsidRDefault="00B81960" w:rsidP="00CE293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</w:t>
            </w:r>
            <w:r w:rsidRPr="00D31BC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1)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أنشى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F22A3C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نظير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هذا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الشكل</w:t>
            </w:r>
          </w:p>
          <w:p w:rsidR="00B81960" w:rsidRPr="00D31BC3" w:rsidRDefault="00B81960" w:rsidP="00D31BC3">
            <w:pPr>
              <w:pStyle w:val="ListParagraph"/>
              <w:bidi/>
              <w:ind w:left="63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بالنسبة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للنقطة</w:t>
            </w:r>
            <w:r w:rsidRPr="00D31BC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B</w:t>
            </w:r>
            <w:r w:rsidRPr="00D31BC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B81960" w:rsidRDefault="00B81960" w:rsidP="00D31BC3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D31BC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2)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D31BC3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أحسب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محيط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الشكل</w:t>
            </w:r>
          </w:p>
          <w:p w:rsidR="00B81960" w:rsidRDefault="00B81960" w:rsidP="00CE2934">
            <w:pPr>
              <w:bidi/>
              <w:spacing w:line="276" w:lineRule="auto"/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      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المحصل</w:t>
            </w:r>
            <w:r w:rsidRPr="00D31BC3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D31BC3">
              <w:rPr>
                <w:rFonts w:asciiTheme="majorBidi" w:hAnsiTheme="majorBidi" w:cstheme="majorBidi"/>
                <w:sz w:val="28"/>
                <w:szCs w:val="28"/>
                <w:rtl/>
              </w:rPr>
              <w:t>عليه</w:t>
            </w:r>
          </w:p>
        </w:tc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81960" w:rsidRDefault="00B81960" w:rsidP="00645AC0">
            <w:pPr>
              <w:bidi/>
              <w:contextualSpacing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 </w:t>
            </w:r>
            <w:r w:rsidRPr="0082514C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الأول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   </w:t>
            </w:r>
          </w:p>
          <w:p w:rsidR="00B81960" w:rsidRPr="00192854" w:rsidRDefault="00B81960" w:rsidP="00192854">
            <w:pPr>
              <w:bidi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hint="cs"/>
                <w:rtl/>
              </w:rPr>
              <w:t xml:space="preserve"> </w:t>
            </w:r>
            <w:r w:rsidRPr="00192854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- أحسب مـا يلـي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:</w:t>
            </w:r>
          </w:p>
          <w:p w:rsidR="00B81960" w:rsidRPr="00CE2934" w:rsidRDefault="00B81960" w:rsidP="00192854">
            <w:pPr>
              <w:bidi/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4384" behindDoc="1" locked="0" layoutInCell="1" allowOverlap="1" wp14:anchorId="609ED365" wp14:editId="4820BCEF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-4445</wp:posOffset>
                  </wp:positionV>
                  <wp:extent cx="2853690" cy="1190625"/>
                  <wp:effectExtent l="0" t="0" r="3810" b="9525"/>
                  <wp:wrapNone/>
                  <wp:docPr id="7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3690" cy="1190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81960" w:rsidRDefault="00B81960" w:rsidP="00CE2934"/>
          <w:p w:rsidR="00B81960" w:rsidRPr="00CE2934" w:rsidRDefault="00B81960" w:rsidP="00CE2934"/>
          <w:p w:rsidR="00B81960" w:rsidRDefault="00B81960" w:rsidP="00CE2934"/>
          <w:p w:rsidR="00B81960" w:rsidRDefault="00B81960" w:rsidP="00192854">
            <w:pPr>
              <w:bidi/>
            </w:pPr>
          </w:p>
          <w:p w:rsidR="00B81960" w:rsidRDefault="00B81960" w:rsidP="00645AC0">
            <w:pPr>
              <w:bidi/>
            </w:pPr>
          </w:p>
          <w:p w:rsidR="00B81960" w:rsidRDefault="00B81960" w:rsidP="00645AC0">
            <w:pPr>
              <w:bidi/>
            </w:pPr>
          </w:p>
          <w:p w:rsidR="00B81960" w:rsidRPr="00D31BC3" w:rsidRDefault="00B81960" w:rsidP="00192854">
            <w:pPr>
              <w:bidi/>
              <w:spacing w:line="276" w:lineRule="auto"/>
              <w:rPr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82514C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التمرين ال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ثاني</w:t>
            </w:r>
            <w:r w:rsidRPr="0082514C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</w:p>
          <w:p w:rsidR="00B81960" w:rsidRPr="00645AC0" w:rsidRDefault="00B81960" w:rsidP="00B81960">
            <w:pPr>
              <w:pStyle w:val="ListParagraph"/>
              <w:numPr>
                <w:ilvl w:val="0"/>
                <w:numId w:val="14"/>
              </w:numPr>
              <w:tabs>
                <w:tab w:val="left" w:pos="1883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45AC0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أحسب بطريقتي مختلفين كلا من </w:t>
            </w:r>
            <w:r w:rsidRPr="00645AC0"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645AC0"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 xml:space="preserve"> و </w:t>
            </w:r>
            <w:r w:rsidRPr="00645AC0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</w:t>
            </w:r>
          </w:p>
          <w:p w:rsidR="00B81960" w:rsidRDefault="00B81960" w:rsidP="00CE2934">
            <w:pPr>
              <w:tabs>
                <w:tab w:val="left" w:pos="1883"/>
              </w:tabs>
              <w:rPr>
                <w:rtl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5408" behindDoc="1" locked="0" layoutInCell="1" allowOverlap="1" wp14:anchorId="2AFCF53E" wp14:editId="45590BE3">
                  <wp:simplePos x="0" y="0"/>
                  <wp:positionH relativeFrom="column">
                    <wp:posOffset>48909</wp:posOffset>
                  </wp:positionH>
                  <wp:positionV relativeFrom="paragraph">
                    <wp:posOffset>99953</wp:posOffset>
                  </wp:positionV>
                  <wp:extent cx="3195376" cy="634526"/>
                  <wp:effectExtent l="0" t="0" r="5080" b="0"/>
                  <wp:wrapNone/>
                  <wp:docPr id="8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2339" cy="635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81960" w:rsidRDefault="00B81960" w:rsidP="00CE2934">
            <w:pPr>
              <w:tabs>
                <w:tab w:val="left" w:pos="1883"/>
              </w:tabs>
              <w:rPr>
                <w:rtl/>
              </w:rPr>
            </w:pPr>
          </w:p>
          <w:p w:rsidR="00B81960" w:rsidRDefault="00B81960" w:rsidP="00CE2934">
            <w:pPr>
              <w:tabs>
                <w:tab w:val="left" w:pos="1883"/>
              </w:tabs>
              <w:rPr>
                <w:rtl/>
              </w:rPr>
            </w:pPr>
          </w:p>
          <w:p w:rsidR="00B81960" w:rsidRDefault="00B81960" w:rsidP="00CE2934">
            <w:pPr>
              <w:tabs>
                <w:tab w:val="left" w:pos="1883"/>
              </w:tabs>
              <w:rPr>
                <w:rtl/>
              </w:rPr>
            </w:pPr>
          </w:p>
          <w:p w:rsidR="00B81960" w:rsidRDefault="00B81960" w:rsidP="00CE2934">
            <w:pPr>
              <w:tabs>
                <w:tab w:val="left" w:pos="1883"/>
              </w:tabs>
              <w:rPr>
                <w:rtl/>
              </w:rPr>
            </w:pPr>
          </w:p>
          <w:p w:rsidR="00B81960" w:rsidRDefault="00B81960" w:rsidP="00A42977">
            <w:pPr>
              <w:tabs>
                <w:tab w:val="left" w:pos="1883"/>
              </w:tabs>
              <w:bidi/>
              <w:rPr>
                <w:rtl/>
              </w:rPr>
            </w:pPr>
          </w:p>
          <w:p w:rsidR="00B81960" w:rsidRDefault="00B81960" w:rsidP="00A42977">
            <w:pPr>
              <w:tabs>
                <w:tab w:val="left" w:pos="1883"/>
              </w:tabs>
              <w:bidi/>
              <w:rPr>
                <w:rtl/>
              </w:rPr>
            </w:pPr>
          </w:p>
          <w:p w:rsidR="00B81960" w:rsidRDefault="00B81960" w:rsidP="00A42977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82514C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ال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ثالث</w:t>
            </w:r>
            <w:r w:rsidRPr="0082514C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  </w:t>
            </w:r>
          </w:p>
          <w:p w:rsidR="00B81960" w:rsidRDefault="00B81960" w:rsidP="00A42977">
            <w:pPr>
              <w:bidi/>
              <w:rPr>
                <w:rFonts w:eastAsiaTheme="minorEastAsia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 w:rsidRPr="005202E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1)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 مستطيل طوله :</w:t>
            </w:r>
            <w:r>
              <w:rPr>
                <w:sz w:val="28"/>
                <w:szCs w:val="28"/>
                <w:lang w:bidi="ar-DZ"/>
              </w:rPr>
              <w:t xml:space="preserve">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sz w:val="28"/>
                <w:szCs w:val="28"/>
                <w:lang w:bidi="ar-DZ"/>
              </w:rPr>
              <w:t xml:space="preserve"> </w:t>
            </w:r>
            <w:r w:rsidRPr="005202EE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cm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6"/>
                      <w:szCs w:val="36"/>
                      <w:lang w:bidi="ar-DZ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6"/>
                      <w:szCs w:val="36"/>
                      <w:lang w:bidi="ar-DZ"/>
                    </w:rPr>
                    <m:t>3</m:t>
                  </m:r>
                </m:den>
              </m:f>
            </m:oMath>
            <w:r>
              <w:rPr>
                <w:rFonts w:eastAsiaTheme="minorEastAsia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5202EE">
              <w:rPr>
                <w:rFonts w:hint="cs"/>
                <w:sz w:val="28"/>
                <w:szCs w:val="28"/>
                <w:rtl/>
                <w:lang w:bidi="ar-DZ"/>
              </w:rPr>
              <w:t>وعرضه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:</w:t>
            </w:r>
            <w:r>
              <w:rPr>
                <w:rFonts w:eastAsiaTheme="minorEastAsia" w:hint="cs"/>
                <w:b/>
                <w:bCs/>
                <w:sz w:val="36"/>
                <w:szCs w:val="36"/>
                <w:rtl/>
                <w:lang w:bidi="ar-DZ"/>
              </w:rPr>
              <w:t xml:space="preserve"> </w:t>
            </w:r>
            <w:r w:rsidRPr="005202EE">
              <w:rPr>
                <w:rFonts w:asciiTheme="majorBidi" w:hAnsiTheme="majorBidi" w:cstheme="majorBidi"/>
                <w:i/>
                <w:iCs/>
                <w:sz w:val="28"/>
                <w:szCs w:val="28"/>
                <w:lang w:bidi="ar-DZ"/>
              </w:rPr>
              <w:t>cm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theme="majorBidi"/>
                      <w:b/>
                      <w:bCs/>
                      <w:sz w:val="36"/>
                      <w:szCs w:val="36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6"/>
                      <w:szCs w:val="36"/>
                      <w:lang w:bidi="ar-DZ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36"/>
                      <w:szCs w:val="36"/>
                      <w:lang w:bidi="ar-DZ"/>
                    </w:rPr>
                    <m:t>6</m:t>
                  </m:r>
                </m:den>
              </m:f>
            </m:oMath>
          </w:p>
          <w:p w:rsidR="00B81960" w:rsidRDefault="00B81960" w:rsidP="00B81960">
            <w:pPr>
              <w:pStyle w:val="ListParagraph"/>
              <w:numPr>
                <w:ilvl w:val="0"/>
                <w:numId w:val="14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أحسب مساحته ؟</w:t>
            </w:r>
          </w:p>
          <w:p w:rsidR="00B81960" w:rsidRPr="00B81960" w:rsidRDefault="00B81960" w:rsidP="00B81960">
            <w:pPr>
              <w:pStyle w:val="ListParagraph"/>
              <w:numPr>
                <w:ilvl w:val="0"/>
                <w:numId w:val="14"/>
              </w:numPr>
              <w:bidi/>
              <w:rPr>
                <w:sz w:val="28"/>
                <w:szCs w:val="28"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أحسب محيطه ؟</w:t>
            </w:r>
          </w:p>
        </w:tc>
      </w:tr>
      <w:tr w:rsidR="00B81960" w:rsidTr="00B81960">
        <w:trPr>
          <w:trHeight w:val="6783"/>
        </w:trPr>
        <w:tc>
          <w:tcPr>
            <w:tcW w:w="60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960" w:rsidRDefault="00B81960" w:rsidP="00F22A3C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B81960">
            <w:pPr>
              <w:bidi/>
              <w:ind w:left="154"/>
              <w:contextualSpacing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Pr="0082514C" w:rsidRDefault="00B81960" w:rsidP="00B81960">
            <w:pPr>
              <w:bidi/>
              <w:ind w:left="154"/>
              <w:contextualSpacing/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bookmarkStart w:id="0" w:name="_GoBack"/>
            <w:bookmarkEnd w:id="0"/>
          </w:p>
        </w:tc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81960" w:rsidRDefault="00B81960" w:rsidP="00645AC0">
            <w:pPr>
              <w:bidi/>
              <w:contextualSpacing/>
              <w:rPr>
                <w:rFonts w:hint="cs"/>
                <w:rtl/>
              </w:rPr>
            </w:pPr>
          </w:p>
        </w:tc>
      </w:tr>
    </w:tbl>
    <w:p w:rsidR="00B81960" w:rsidRDefault="00B81960"/>
    <w:tbl>
      <w:tblPr>
        <w:tblStyle w:val="TableGrid"/>
        <w:tblpPr w:leftFromText="141" w:rightFromText="141" w:vertAnchor="page" w:horzAnchor="margin" w:tblpXSpec="center" w:tblpY="460"/>
        <w:tblW w:w="11710" w:type="dxa"/>
        <w:tblLook w:val="04A0" w:firstRow="1" w:lastRow="0" w:firstColumn="1" w:lastColumn="0" w:noHBand="0" w:noVBand="1"/>
      </w:tblPr>
      <w:tblGrid>
        <w:gridCol w:w="6015"/>
        <w:gridCol w:w="5695"/>
      </w:tblGrid>
      <w:tr w:rsidR="00B81960" w:rsidTr="005328A1">
        <w:trPr>
          <w:trHeight w:val="274"/>
        </w:trPr>
        <w:tc>
          <w:tcPr>
            <w:tcW w:w="60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960" w:rsidRDefault="00B81960" w:rsidP="005328A1">
            <w:pPr>
              <w:bidi/>
              <w:jc w:val="center"/>
            </w:pPr>
            <w:r w:rsidRPr="00E36865">
              <w:rPr>
                <w:b/>
                <w:bCs/>
                <w:rtl/>
                <w:lang w:bidi="ar-DZ"/>
              </w:rPr>
              <w:t>ســـــــــلسلــــة ال</w:t>
            </w:r>
            <w:r w:rsidRPr="00E36865">
              <w:rPr>
                <w:rFonts w:hint="cs"/>
                <w:b/>
                <w:bCs/>
                <w:rtl/>
                <w:lang w:bidi="ar-DZ"/>
              </w:rPr>
              <w:t>أعمـــــــــال المــوجهــــــــــــــــــة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رقم 10</w:t>
            </w:r>
          </w:p>
        </w:tc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81960" w:rsidRDefault="00B81960" w:rsidP="005328A1">
            <w:pPr>
              <w:jc w:val="center"/>
            </w:pPr>
            <w:r w:rsidRPr="00E36865">
              <w:rPr>
                <w:b/>
                <w:bCs/>
                <w:rtl/>
                <w:lang w:bidi="ar-DZ"/>
              </w:rPr>
              <w:t>ســـــــــلسلــــة ال</w:t>
            </w:r>
            <w:r w:rsidRPr="00E36865">
              <w:rPr>
                <w:rFonts w:hint="cs"/>
                <w:b/>
                <w:bCs/>
                <w:rtl/>
                <w:lang w:bidi="ar-DZ"/>
              </w:rPr>
              <w:t xml:space="preserve">أعمـــــــــال المــوجهــــــــــــــــــة رقم </w:t>
            </w:r>
            <w:r>
              <w:rPr>
                <w:rFonts w:hint="cs"/>
                <w:b/>
                <w:bCs/>
                <w:rtl/>
                <w:lang w:bidi="ar-DZ"/>
              </w:rPr>
              <w:t>9</w:t>
            </w:r>
          </w:p>
        </w:tc>
      </w:tr>
      <w:tr w:rsidR="00B81960" w:rsidTr="005328A1">
        <w:trPr>
          <w:trHeight w:val="7619"/>
        </w:trPr>
        <w:tc>
          <w:tcPr>
            <w:tcW w:w="60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960" w:rsidRDefault="00B81960" w:rsidP="001D404E">
            <w:pPr>
              <w:bidi/>
              <w:spacing w:after="160" w:line="259" w:lineRule="auto"/>
              <w:ind w:right="-142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8480" behindDoc="1" locked="0" layoutInCell="1" allowOverlap="1" wp14:anchorId="7AC8CDEC" wp14:editId="0490BFDD">
                  <wp:simplePos x="0" y="0"/>
                  <wp:positionH relativeFrom="column">
                    <wp:posOffset>-60472</wp:posOffset>
                  </wp:positionH>
                  <wp:positionV relativeFrom="paragraph">
                    <wp:posOffset>29008</wp:posOffset>
                  </wp:positionV>
                  <wp:extent cx="2233023" cy="2100105"/>
                  <wp:effectExtent l="0" t="0" r="0" b="0"/>
                  <wp:wrapNone/>
                  <wp:docPr id="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578" cy="2109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الأول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Default="00B81960" w:rsidP="00D5507C">
            <w:pPr>
              <w:bidi/>
              <w:spacing w:after="160" w:line="276" w:lineRule="auto"/>
              <w:ind w:right="-142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  <w:r w:rsidRPr="001D404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إليك الشكل التالي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حيث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:   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d</w:t>
            </w:r>
            <w:r w:rsidRPr="00795D99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DZ"/>
              </w:rPr>
              <w:t>1</w:t>
            </w:r>
            <w:r w:rsidRPr="00111A3D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>//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d</w:t>
            </w:r>
            <w:r w:rsidRPr="00795D99">
              <w:rPr>
                <w:rFonts w:asciiTheme="majorBidi" w:hAnsiTheme="majorBidi" w:cstheme="majorBidi"/>
                <w:b/>
                <w:bCs/>
                <w:sz w:val="28"/>
                <w:szCs w:val="28"/>
                <w:vertAlign w:val="subscript"/>
                <w:lang w:bidi="ar-DZ"/>
              </w:rPr>
              <w:t>2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vertAlign w:val="subscript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B81960" w:rsidRDefault="00B81960" w:rsidP="00D5507C">
            <w:pPr>
              <w:bidi/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</w:p>
          <w:p w:rsidR="00B81960" w:rsidRDefault="00B81960" w:rsidP="00D5507C">
            <w:pPr>
              <w:bidi/>
              <w:spacing w:line="276" w:lineRule="auto"/>
              <w:rPr>
                <w:rFonts w:asciiTheme="majorBidi" w:hAnsiTheme="majorBidi" w:cstheme="majorBidi"/>
                <w:sz w:val="26"/>
                <w:szCs w:val="26"/>
                <w:lang w:bidi="ar-DZ"/>
              </w:rPr>
            </w:pPr>
          </w:p>
          <w:p w:rsidR="00B81960" w:rsidRPr="009450AD" w:rsidRDefault="00B81960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6"/>
                <w:szCs w:val="26"/>
                <w:lang w:bidi="ar-DZ"/>
              </w:rPr>
              <w:t xml:space="preserve"> 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 أذكر من الرسم زاويتان :</w:t>
            </w:r>
          </w:p>
          <w:p w:rsidR="00B81960" w:rsidRPr="009450AD" w:rsidRDefault="00B81960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داخليتان </w:t>
            </w:r>
            <w:r w:rsidRPr="009450A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,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خارجيتان </w:t>
            </w:r>
            <w:r w:rsidRPr="009450A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,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متبادلتان</w:t>
            </w:r>
          </w:p>
          <w:p w:rsidR="00B81960" w:rsidRPr="009450AD" w:rsidRDefault="00B81960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داخليا</w:t>
            </w:r>
          </w:p>
          <w:p w:rsidR="00B81960" w:rsidRPr="009450AD" w:rsidRDefault="00B81960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أحسب أقياس جميع الزوايا الموجودة</w:t>
            </w:r>
          </w:p>
          <w:p w:rsidR="00B81960" w:rsidRDefault="00B81960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 الرسم</w:t>
            </w:r>
          </w:p>
          <w:p w:rsidR="00B81960" w:rsidRDefault="00B81960" w:rsidP="00D5507C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507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ثاني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Default="00B81960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أذكر من الرسم السابق زاويتان :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81960" w:rsidRPr="009450AD" w:rsidRDefault="00B81960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متقابلتان بالرأس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9450A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,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متبادلتان خارجيا</w:t>
            </w:r>
          </w:p>
          <w:p w:rsidR="00B81960" w:rsidRDefault="00B81960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أحسب أقياس جميع الزوايا الموجودة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 الرسم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إذا غيرنا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75°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81960" w:rsidRDefault="00B81960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إلى القيمة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67° </w:t>
            </w:r>
          </w:p>
          <w:p w:rsidR="00B81960" w:rsidRDefault="00B81960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D5507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ثالث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Default="00B81960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أذكر من الرسم السابق زاويتان :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81960" w:rsidRPr="009450AD" w:rsidRDefault="00B81960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متكاملتان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9450AD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,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متجاورتان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,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متماثلتان</w:t>
            </w:r>
          </w:p>
          <w:p w:rsidR="00B81960" w:rsidRDefault="00B81960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6"/>
                <w:szCs w:val="26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أحسب أقياس جميع الزوايا الموجودة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 الرسم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إذا غيرنا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75°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81960" w:rsidRDefault="00B81960" w:rsidP="00D5507C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إلى القيمة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82° </w:t>
            </w:r>
          </w:p>
          <w:p w:rsidR="00B81960" w:rsidRPr="009450AD" w:rsidRDefault="00B81960" w:rsidP="009450AD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</w:p>
        </w:tc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81960" w:rsidRDefault="00B81960" w:rsidP="005328A1">
            <w:pPr>
              <w:bidi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الأول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Default="00B81960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في معلم متعامد ومتجانس علم النقط :</w:t>
            </w:r>
          </w:p>
          <w:p w:rsidR="00B81960" w:rsidRDefault="00B81960" w:rsidP="005328A1">
            <w:pPr>
              <w:bidi/>
              <w:spacing w:line="276" w:lineRule="auto"/>
              <w:contextualSpacing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A(-1 ; 3)       B(-1 ; -1)      C(5 ;-1)</w:t>
            </w:r>
          </w:p>
          <w:p w:rsidR="00B81960" w:rsidRDefault="00B81960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عين النقطة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D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بحيث يكون الرباعي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ABCD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مستطيل</w:t>
            </w:r>
          </w:p>
          <w:p w:rsidR="00B81960" w:rsidRDefault="00B81960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- أرسم قطري المستطيل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ABCD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ولتكن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نقطة تقاطعهما</w:t>
            </w:r>
          </w:p>
          <w:p w:rsidR="00B81960" w:rsidRDefault="00B81960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* ما هما إحداثيي النقطة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M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؟</w:t>
            </w:r>
          </w:p>
          <w:p w:rsidR="00B81960" w:rsidRDefault="00B81960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ثاني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Default="00B81960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في معلم متعامد ومتجانس علم النقط :</w:t>
            </w:r>
          </w:p>
          <w:p w:rsidR="00B81960" w:rsidRDefault="00B81960" w:rsidP="005328A1">
            <w:pPr>
              <w:bidi/>
              <w:spacing w:line="276" w:lineRule="auto"/>
              <w:contextualSpacing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E(-1 ; 1)       F(3 ; 1)      G(1 ; 5)</w:t>
            </w:r>
          </w:p>
          <w:p w:rsidR="00B81960" w:rsidRDefault="00B81960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ما نوع المثلث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EFG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</w:p>
          <w:p w:rsidR="00B81960" w:rsidRDefault="00B81960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عين نظائر النقاط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بالنسبة إلى المبدأ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.</w:t>
            </w:r>
          </w:p>
          <w:p w:rsidR="00B81960" w:rsidRDefault="00B81960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ما هي إحداثيات النقاط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E’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F’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G’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نظائر النقط  </w:t>
            </w:r>
          </w:p>
          <w:p w:rsidR="00B81960" w:rsidRDefault="00B81960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E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G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على الترتيب .</w:t>
            </w:r>
          </w:p>
          <w:p w:rsidR="00B81960" w:rsidRDefault="00B81960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التمربن 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ثالث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Default="00B81960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 معلم متعامد ومتجانس علم النقط :</w:t>
            </w:r>
          </w:p>
          <w:p w:rsidR="00B81960" w:rsidRDefault="00B81960" w:rsidP="005328A1">
            <w:pPr>
              <w:bidi/>
              <w:spacing w:line="276" w:lineRule="auto"/>
              <w:contextualSpacing/>
              <w:jc w:val="center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M(0.5 ; -2)       P(3.5 ; -2)      N(0.5 ; 3)</w:t>
            </w:r>
          </w:p>
          <w:p w:rsidR="00B81960" w:rsidRDefault="00B81960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ما نوع المثلث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MPN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؟</w:t>
            </w:r>
          </w:p>
          <w:p w:rsidR="00B81960" w:rsidRDefault="00B81960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-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عين نظائر النقاط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N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بالنسبة إلى محور التراتيب .</w:t>
            </w:r>
          </w:p>
          <w:p w:rsidR="00B81960" w:rsidRDefault="00B81960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ما هي إحداثيات النقاط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M’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P’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N’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نظائر النقط  </w:t>
            </w:r>
          </w:p>
          <w:p w:rsidR="00B81960" w:rsidRPr="00F7703B" w:rsidRDefault="00B81960" w:rsidP="005328A1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M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P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N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على الترتيب .</w:t>
            </w:r>
          </w:p>
        </w:tc>
      </w:tr>
      <w:tr w:rsidR="00B81960" w:rsidTr="005328A1">
        <w:trPr>
          <w:trHeight w:val="274"/>
        </w:trPr>
        <w:tc>
          <w:tcPr>
            <w:tcW w:w="60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960" w:rsidRDefault="00B81960" w:rsidP="005328A1">
            <w:pPr>
              <w:jc w:val="center"/>
            </w:pPr>
            <w:r w:rsidRPr="00E36865">
              <w:rPr>
                <w:b/>
                <w:bCs/>
                <w:rtl/>
                <w:lang w:bidi="ar-DZ"/>
              </w:rPr>
              <w:t>ســـــــــلسلــــة ال</w:t>
            </w:r>
            <w:r w:rsidRPr="00E36865">
              <w:rPr>
                <w:rFonts w:hint="cs"/>
                <w:b/>
                <w:bCs/>
                <w:rtl/>
                <w:lang w:bidi="ar-DZ"/>
              </w:rPr>
              <w:t xml:space="preserve">أعمـــــــــال المــوجهــــــــــــــــــة رقم </w:t>
            </w:r>
            <w:r>
              <w:rPr>
                <w:rFonts w:hint="cs"/>
                <w:b/>
                <w:bCs/>
                <w:rtl/>
                <w:lang w:bidi="ar-DZ"/>
              </w:rPr>
              <w:t>12</w:t>
            </w:r>
          </w:p>
        </w:tc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81960" w:rsidRDefault="00B81960" w:rsidP="005328A1">
            <w:pPr>
              <w:jc w:val="center"/>
            </w:pPr>
            <w:r w:rsidRPr="00E36865">
              <w:rPr>
                <w:b/>
                <w:bCs/>
                <w:rtl/>
                <w:lang w:bidi="ar-DZ"/>
              </w:rPr>
              <w:t>ســـــــــلسلــــة ال</w:t>
            </w:r>
            <w:r w:rsidRPr="00E36865">
              <w:rPr>
                <w:rFonts w:hint="cs"/>
                <w:b/>
                <w:bCs/>
                <w:rtl/>
                <w:lang w:bidi="ar-DZ"/>
              </w:rPr>
              <w:t xml:space="preserve">أعمـــــــــال المــوجهــــــــــــــــــة رقم </w:t>
            </w:r>
            <w:r>
              <w:rPr>
                <w:rFonts w:hint="cs"/>
                <w:b/>
                <w:bCs/>
                <w:rtl/>
                <w:lang w:bidi="ar-DZ"/>
              </w:rPr>
              <w:t>11</w:t>
            </w:r>
          </w:p>
        </w:tc>
      </w:tr>
      <w:tr w:rsidR="00B81960" w:rsidTr="005328A1">
        <w:trPr>
          <w:trHeight w:val="6917"/>
        </w:trPr>
        <w:tc>
          <w:tcPr>
            <w:tcW w:w="60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960" w:rsidRDefault="00B81960" w:rsidP="009108E8">
            <w:pPr>
              <w:bidi/>
              <w:spacing w:after="160" w:line="259" w:lineRule="auto"/>
              <w:ind w:right="-142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9504" behindDoc="1" locked="0" layoutInCell="1" allowOverlap="1" wp14:anchorId="401D2EC4" wp14:editId="3A97F8DC">
                  <wp:simplePos x="0" y="0"/>
                  <wp:positionH relativeFrom="column">
                    <wp:posOffset>-60472</wp:posOffset>
                  </wp:positionH>
                  <wp:positionV relativeFrom="paragraph">
                    <wp:posOffset>3028</wp:posOffset>
                  </wp:positionV>
                  <wp:extent cx="2542233" cy="1538449"/>
                  <wp:effectExtent l="0" t="0" r="0" b="5080"/>
                  <wp:wrapNone/>
                  <wp:docPr id="10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2233" cy="1538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الأول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Default="00B81960" w:rsidP="009108E8">
            <w:pPr>
              <w:bidi/>
              <w:rPr>
                <w:rtl/>
              </w:rPr>
            </w:pPr>
            <w:r w:rsidRPr="001D404E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إليك الشكل التالي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</w:p>
          <w:p w:rsidR="00B81960" w:rsidRDefault="00B81960" w:rsidP="009108E8">
            <w:pPr>
              <w:bidi/>
              <w:rPr>
                <w:rtl/>
              </w:rPr>
            </w:pPr>
          </w:p>
          <w:p w:rsidR="00B81960" w:rsidRDefault="00B81960" w:rsidP="000F2267">
            <w:pPr>
              <w:bidi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أحسب أقياس جميع الزوايا الموجودة</w:t>
            </w:r>
          </w:p>
          <w:p w:rsidR="00B81960" w:rsidRDefault="00B81960" w:rsidP="000F226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9450AD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في الرسم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مع التعليل</w:t>
            </w:r>
          </w:p>
          <w:p w:rsidR="00B81960" w:rsidRDefault="00B81960" w:rsidP="009108E8">
            <w:pPr>
              <w:tabs>
                <w:tab w:val="left" w:pos="3520"/>
              </w:tabs>
              <w:bidi/>
              <w:rPr>
                <w:rtl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0528" behindDoc="1" locked="0" layoutInCell="1" allowOverlap="1" wp14:anchorId="7332D9B9" wp14:editId="00D78B31">
                  <wp:simplePos x="0" y="0"/>
                  <wp:positionH relativeFrom="column">
                    <wp:posOffset>481072</wp:posOffset>
                  </wp:positionH>
                  <wp:positionV relativeFrom="paragraph">
                    <wp:posOffset>51890</wp:posOffset>
                  </wp:positionV>
                  <wp:extent cx="2314575" cy="2002155"/>
                  <wp:effectExtent l="0" t="0" r="9525" b="0"/>
                  <wp:wrapNone/>
                  <wp:docPr id="11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002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tl/>
              </w:rPr>
              <w:tab/>
            </w:r>
          </w:p>
          <w:p w:rsidR="00B81960" w:rsidRDefault="00B81960" w:rsidP="009108E8">
            <w:pPr>
              <w:bidi/>
              <w:rPr>
                <w:rtl/>
              </w:rPr>
            </w:pP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ثاني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Default="00B81960" w:rsidP="000F226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81960" w:rsidRDefault="00B81960" w:rsidP="000F226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81960" w:rsidRDefault="00B81960" w:rsidP="000F2267">
            <w:pPr>
              <w:tabs>
                <w:tab w:val="left" w:pos="1637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71552" behindDoc="1" locked="0" layoutInCell="1" allowOverlap="1" wp14:anchorId="68038960" wp14:editId="6ABA1904">
                  <wp:simplePos x="0" y="0"/>
                  <wp:positionH relativeFrom="column">
                    <wp:posOffset>-12065</wp:posOffset>
                  </wp:positionH>
                  <wp:positionV relativeFrom="paragraph">
                    <wp:posOffset>1399540</wp:posOffset>
                  </wp:positionV>
                  <wp:extent cx="3192780" cy="1104900"/>
                  <wp:effectExtent l="0" t="0" r="7620" b="0"/>
                  <wp:wrapNone/>
                  <wp:docPr id="12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78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  <w:tab/>
            </w:r>
          </w:p>
          <w:p w:rsidR="00B81960" w:rsidRDefault="00B81960" w:rsidP="0012161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81960" w:rsidRDefault="00B81960" w:rsidP="0012161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 نفس السؤال السابق</w:t>
            </w:r>
          </w:p>
          <w:p w:rsidR="00B81960" w:rsidRPr="0012161A" w:rsidRDefault="00B81960" w:rsidP="0012161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81960" w:rsidRPr="0012161A" w:rsidRDefault="00B81960" w:rsidP="0012161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81960" w:rsidRDefault="00B81960" w:rsidP="0012161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81960" w:rsidRDefault="00B81960" w:rsidP="0012161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ثالث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Default="00B81960" w:rsidP="0012161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</w:p>
          <w:p w:rsidR="00B81960" w:rsidRPr="0012161A" w:rsidRDefault="00B81960" w:rsidP="0012161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 نفس السؤال السابق</w:t>
            </w:r>
          </w:p>
        </w:tc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81960" w:rsidRDefault="00B81960" w:rsidP="008455A2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الأول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Pr="0012161A" w:rsidRDefault="00B81960" w:rsidP="008455A2">
            <w:pPr>
              <w:bidi/>
              <w:spacing w:line="276" w:lineRule="auto"/>
              <w:rPr>
                <w:rtl/>
                <w:lang w:bidi="ar-DZ"/>
              </w:rPr>
            </w:pPr>
            <w:r w:rsidRPr="003C5CD1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r>
              <w:t xml:space="preserve"> </w:t>
            </w:r>
            <w:r>
              <w:rPr>
                <w:rFonts w:hint="cs"/>
                <w:rtl/>
                <w:lang w:bidi="ar-DZ"/>
              </w:rPr>
              <w:t xml:space="preserve"> </w:t>
            </w:r>
            <w:r w:rsidRPr="003C5CD1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أحسب المجاميع الجبرية التالية</w:t>
            </w:r>
          </w:p>
          <w:p w:rsidR="00B81960" w:rsidRPr="003C5CD1" w:rsidRDefault="00B81960" w:rsidP="008455A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3C5CD1">
              <w:rPr>
                <w:rFonts w:asciiTheme="majorBidi" w:hAnsiTheme="majorBidi" w:cstheme="majorBidi"/>
                <w:sz w:val="28"/>
                <w:szCs w:val="28"/>
              </w:rPr>
              <w:t>A = (+7) + (–2) + (+1.5) – (+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  <w:r w:rsidRPr="003C5CD1">
              <w:rPr>
                <w:rFonts w:asciiTheme="majorBidi" w:hAnsiTheme="majorBidi" w:cstheme="majorBidi"/>
                <w:sz w:val="28"/>
                <w:szCs w:val="28"/>
              </w:rPr>
              <w:t>.5)</w:t>
            </w:r>
          </w:p>
          <w:p w:rsidR="00B81960" w:rsidRPr="003C5CD1" w:rsidRDefault="00B81960" w:rsidP="008455A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</w:t>
            </w:r>
            <w:r w:rsidRPr="003C5CD1">
              <w:rPr>
                <w:rFonts w:asciiTheme="majorBidi" w:hAnsiTheme="majorBidi" w:cstheme="majorBidi"/>
                <w:sz w:val="28"/>
                <w:szCs w:val="28"/>
              </w:rPr>
              <w:t xml:space="preserve"> = (–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10</w:t>
            </w:r>
            <w:r w:rsidRPr="003C5CD1">
              <w:rPr>
                <w:rFonts w:asciiTheme="majorBidi" w:hAnsiTheme="majorBidi" w:cstheme="majorBidi"/>
                <w:sz w:val="28"/>
                <w:szCs w:val="28"/>
              </w:rPr>
              <w:t>) – (–2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.7</w:t>
            </w:r>
            <w:r w:rsidRPr="003C5CD1">
              <w:rPr>
                <w:rFonts w:asciiTheme="majorBidi" w:hAnsiTheme="majorBidi" w:cstheme="majorBidi"/>
                <w:sz w:val="28"/>
                <w:szCs w:val="28"/>
              </w:rPr>
              <w:t>) + (+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3C5CD1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3C5CD1">
              <w:rPr>
                <w:rFonts w:asciiTheme="majorBidi" w:hAnsiTheme="majorBidi" w:cstheme="majorBidi"/>
                <w:sz w:val="28"/>
                <w:szCs w:val="28"/>
              </w:rPr>
              <w:t>) – (+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1.4</w:t>
            </w:r>
            <w:r w:rsidRPr="003C5CD1">
              <w:rPr>
                <w:rFonts w:asciiTheme="majorBidi" w:hAnsiTheme="majorBidi" w:cstheme="majorBidi"/>
                <w:sz w:val="28"/>
                <w:szCs w:val="28"/>
              </w:rPr>
              <w:t>) + (+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3.4</w:t>
            </w:r>
            <w:r w:rsidRPr="003C5CD1">
              <w:rPr>
                <w:rFonts w:asciiTheme="majorBidi" w:hAnsiTheme="majorBidi" w:cstheme="majorBidi"/>
                <w:sz w:val="28"/>
                <w:szCs w:val="28"/>
              </w:rPr>
              <w:t xml:space="preserve">)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B81960" w:rsidRPr="004F6584" w:rsidRDefault="00B81960" w:rsidP="008455A2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- </w:t>
            </w:r>
            <w:r w:rsidRPr="00B732B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أحسب كلا من:</w:t>
            </w:r>
            <w:r w:rsidRPr="00B732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B732B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 w:rsidRPr="00B732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A+B</w:t>
            </w:r>
            <w:r w:rsidRPr="00B732B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r w:rsidRPr="00B732BA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A-B</w:t>
            </w:r>
          </w:p>
          <w:p w:rsidR="00B81960" w:rsidRDefault="00B81960" w:rsidP="008455A2">
            <w:pPr>
              <w:bidi/>
              <w:spacing w:line="276" w:lineRule="auto"/>
              <w:rPr>
                <w:rtl/>
              </w:rPr>
            </w:pP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ثاني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Pr="0012161A" w:rsidRDefault="00B81960" w:rsidP="008455A2">
            <w:pPr>
              <w:bidi/>
              <w:spacing w:line="276" w:lineRule="auto"/>
            </w:pPr>
            <w:r>
              <w:rPr>
                <w:rFonts w:hint="cs"/>
                <w:rtl/>
              </w:rPr>
              <w:t xml:space="preserve"> </w:t>
            </w:r>
            <w:r w:rsidRPr="00B732BA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أنقل وأتمم الجدول التالي 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66"/>
              <w:gridCol w:w="1366"/>
              <w:gridCol w:w="1366"/>
              <w:gridCol w:w="1366"/>
            </w:tblGrid>
            <w:tr w:rsidR="00B81960" w:rsidTr="00B732BA">
              <w:tc>
                <w:tcPr>
                  <w:tcW w:w="1366" w:type="dxa"/>
                </w:tcPr>
                <w:p w:rsidR="00B81960" w:rsidRPr="00181ABA" w:rsidRDefault="00B81960" w:rsidP="00B81960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A</w:t>
                  </w:r>
                </w:p>
              </w:tc>
              <w:tc>
                <w:tcPr>
                  <w:tcW w:w="1366" w:type="dxa"/>
                </w:tcPr>
                <w:p w:rsidR="00B81960" w:rsidRPr="00181ABA" w:rsidRDefault="00B81960" w:rsidP="00B81960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B</w:t>
                  </w:r>
                </w:p>
              </w:tc>
              <w:tc>
                <w:tcPr>
                  <w:tcW w:w="1366" w:type="dxa"/>
                </w:tcPr>
                <w:p w:rsidR="00B81960" w:rsidRPr="00181ABA" w:rsidRDefault="00B81960" w:rsidP="00B81960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A+B</w:t>
                  </w:r>
                </w:p>
              </w:tc>
              <w:tc>
                <w:tcPr>
                  <w:tcW w:w="1366" w:type="dxa"/>
                </w:tcPr>
                <w:p w:rsidR="00B81960" w:rsidRPr="00181ABA" w:rsidRDefault="00B81960" w:rsidP="00B81960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A-B</w:t>
                  </w:r>
                </w:p>
              </w:tc>
            </w:tr>
            <w:tr w:rsidR="00B81960" w:rsidTr="00B732BA">
              <w:tc>
                <w:tcPr>
                  <w:tcW w:w="1366" w:type="dxa"/>
                </w:tcPr>
                <w:p w:rsidR="00B81960" w:rsidRPr="00181ABA" w:rsidRDefault="00B81960" w:rsidP="00B81960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(+15)</w:t>
                  </w:r>
                </w:p>
              </w:tc>
              <w:tc>
                <w:tcPr>
                  <w:tcW w:w="1366" w:type="dxa"/>
                </w:tcPr>
                <w:p w:rsidR="00B81960" w:rsidRPr="00181ABA" w:rsidRDefault="00B81960" w:rsidP="00B81960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(-10)</w:t>
                  </w:r>
                </w:p>
              </w:tc>
              <w:tc>
                <w:tcPr>
                  <w:tcW w:w="1366" w:type="dxa"/>
                </w:tcPr>
                <w:p w:rsidR="00B81960" w:rsidRPr="00181ABA" w:rsidRDefault="00B81960" w:rsidP="00B81960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1366" w:type="dxa"/>
                </w:tcPr>
                <w:p w:rsidR="00B81960" w:rsidRPr="00181ABA" w:rsidRDefault="00B81960" w:rsidP="00B81960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  <w:tr w:rsidR="00B81960" w:rsidTr="00B732BA">
              <w:tc>
                <w:tcPr>
                  <w:tcW w:w="1366" w:type="dxa"/>
                </w:tcPr>
                <w:p w:rsidR="00B81960" w:rsidRPr="00181ABA" w:rsidRDefault="00B81960" w:rsidP="00B81960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(-3.5)</w:t>
                  </w:r>
                </w:p>
              </w:tc>
              <w:tc>
                <w:tcPr>
                  <w:tcW w:w="1366" w:type="dxa"/>
                </w:tcPr>
                <w:p w:rsidR="00B81960" w:rsidRPr="00181ABA" w:rsidRDefault="00B81960" w:rsidP="00B81960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(-6.5)</w:t>
                  </w:r>
                </w:p>
              </w:tc>
              <w:tc>
                <w:tcPr>
                  <w:tcW w:w="1366" w:type="dxa"/>
                </w:tcPr>
                <w:p w:rsidR="00B81960" w:rsidRPr="00181ABA" w:rsidRDefault="00B81960" w:rsidP="00B81960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1366" w:type="dxa"/>
                </w:tcPr>
                <w:p w:rsidR="00B81960" w:rsidRPr="00181ABA" w:rsidRDefault="00B81960" w:rsidP="00B81960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  <w:tr w:rsidR="00B81960" w:rsidTr="00B732BA">
              <w:tc>
                <w:tcPr>
                  <w:tcW w:w="1366" w:type="dxa"/>
                </w:tcPr>
                <w:p w:rsidR="00B81960" w:rsidRPr="00181ABA" w:rsidRDefault="00B81960" w:rsidP="00B81960">
                  <w:pPr>
                    <w:framePr w:hSpace="141" w:wrap="around" w:vAnchor="page" w:hAnchor="margin" w:xAlign="center" w:y="460"/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(+2) -(+5)</w:t>
                  </w:r>
                </w:p>
              </w:tc>
              <w:tc>
                <w:tcPr>
                  <w:tcW w:w="1366" w:type="dxa"/>
                </w:tcPr>
                <w:p w:rsidR="00B81960" w:rsidRPr="00181ABA" w:rsidRDefault="00B81960" w:rsidP="00B81960">
                  <w:pPr>
                    <w:framePr w:hSpace="141" w:wrap="around" w:vAnchor="page" w:hAnchor="margin" w:xAlign="center" w:y="460"/>
                    <w:spacing w:line="276" w:lineRule="auto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181ABA">
                    <w:rPr>
                      <w:rFonts w:asciiTheme="majorBidi" w:hAnsiTheme="majorBidi" w:cstheme="majorBidi"/>
                      <w:sz w:val="28"/>
                      <w:szCs w:val="28"/>
                    </w:rPr>
                    <w:t>(+7) + (3)</w:t>
                  </w:r>
                </w:p>
              </w:tc>
              <w:tc>
                <w:tcPr>
                  <w:tcW w:w="1366" w:type="dxa"/>
                </w:tcPr>
                <w:p w:rsidR="00B81960" w:rsidRPr="00181ABA" w:rsidRDefault="00B81960" w:rsidP="00B81960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  <w:tc>
                <w:tcPr>
                  <w:tcW w:w="1366" w:type="dxa"/>
                </w:tcPr>
                <w:p w:rsidR="00B81960" w:rsidRPr="00181ABA" w:rsidRDefault="00B81960" w:rsidP="00B81960">
                  <w:pPr>
                    <w:framePr w:hSpace="141" w:wrap="around" w:vAnchor="page" w:hAnchor="margin" w:xAlign="center" w:y="460"/>
                    <w:spacing w:line="276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</w:p>
              </w:tc>
            </w:tr>
          </w:tbl>
          <w:p w:rsidR="00B81960" w:rsidRDefault="00B81960" w:rsidP="008455A2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</w:pPr>
          </w:p>
          <w:p w:rsidR="00B81960" w:rsidRDefault="00B81960" w:rsidP="008455A2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ثالث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Default="00B81960" w:rsidP="008455A2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- علم على مستقيم مدرج النقاط التالية :</w:t>
            </w:r>
          </w:p>
          <w:p w:rsidR="00B81960" w:rsidRPr="004F6584" w:rsidRDefault="00B81960" w:rsidP="008455A2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R(+4)   ;   S(-2)   ;  T(+1.5)   ;   U(-3.5)</w:t>
            </w:r>
          </w:p>
          <w:p w:rsidR="00B81960" w:rsidRDefault="00B81960" w:rsidP="008455A2">
            <w:pPr>
              <w:tabs>
                <w:tab w:val="left" w:pos="1946"/>
              </w:tabs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8455A2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- أحسب المسافات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:</w:t>
            </w:r>
          </w:p>
          <w:p w:rsidR="00B81960" w:rsidRPr="008455A2" w:rsidRDefault="00B81960" w:rsidP="008455A2">
            <w:pPr>
              <w:tabs>
                <w:tab w:val="left" w:pos="1946"/>
              </w:tabs>
              <w:bidi/>
              <w:spacing w:line="276" w:lineRule="auto"/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RS  ,  TU  ,  ST  ,  RU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B81960" w:rsidRPr="0012161A" w:rsidRDefault="00B81960" w:rsidP="008455A2">
            <w:pPr>
              <w:tabs>
                <w:tab w:val="left" w:pos="1931"/>
              </w:tabs>
              <w:bidi/>
              <w:spacing w:line="276" w:lineRule="auto"/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Pr="008455A2">
              <w:rPr>
                <w:rFonts w:asciiTheme="majorBidi" w:hAnsiTheme="majorBidi" w:cstheme="majorBidi"/>
                <w:sz w:val="28"/>
                <w:szCs w:val="28"/>
                <w:rtl/>
              </w:rPr>
              <w:t>-</w:t>
            </w: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أحسب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مسافة كل نقطة إلى الصفر</w:t>
            </w:r>
            <w:r>
              <w:tab/>
            </w:r>
          </w:p>
        </w:tc>
      </w:tr>
    </w:tbl>
    <w:p w:rsidR="00B81960" w:rsidRDefault="00B81960"/>
    <w:tbl>
      <w:tblPr>
        <w:tblStyle w:val="TableGrid"/>
        <w:tblpPr w:leftFromText="141" w:rightFromText="141" w:vertAnchor="page" w:horzAnchor="margin" w:tblpXSpec="center" w:tblpY="460"/>
        <w:tblW w:w="11710" w:type="dxa"/>
        <w:tblLook w:val="04A0" w:firstRow="1" w:lastRow="0" w:firstColumn="1" w:lastColumn="0" w:noHBand="0" w:noVBand="1"/>
      </w:tblPr>
      <w:tblGrid>
        <w:gridCol w:w="6015"/>
        <w:gridCol w:w="5695"/>
      </w:tblGrid>
      <w:tr w:rsidR="00B81960" w:rsidTr="005328A1">
        <w:trPr>
          <w:trHeight w:val="274"/>
        </w:trPr>
        <w:tc>
          <w:tcPr>
            <w:tcW w:w="60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960" w:rsidRDefault="00B81960" w:rsidP="006B131C">
            <w:pPr>
              <w:bidi/>
              <w:jc w:val="center"/>
            </w:pPr>
            <w:r w:rsidRPr="00E36865">
              <w:rPr>
                <w:b/>
                <w:bCs/>
                <w:rtl/>
                <w:lang w:bidi="ar-DZ"/>
              </w:rPr>
              <w:t>ســـــــــلسلــــة ال</w:t>
            </w:r>
            <w:r w:rsidRPr="00E36865">
              <w:rPr>
                <w:rFonts w:hint="cs"/>
                <w:b/>
                <w:bCs/>
                <w:rtl/>
                <w:lang w:bidi="ar-DZ"/>
              </w:rPr>
              <w:t>أعمـــــــــال المــوجهــــــــــــــــــة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رقم 13</w:t>
            </w:r>
          </w:p>
        </w:tc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81960" w:rsidRDefault="00B81960" w:rsidP="006B131C">
            <w:pPr>
              <w:jc w:val="center"/>
            </w:pPr>
            <w:r w:rsidRPr="00E36865">
              <w:rPr>
                <w:b/>
                <w:bCs/>
                <w:rtl/>
                <w:lang w:bidi="ar-DZ"/>
              </w:rPr>
              <w:t>ســـــــــلسلــــة ال</w:t>
            </w:r>
            <w:r w:rsidRPr="00E36865">
              <w:rPr>
                <w:rFonts w:hint="cs"/>
                <w:b/>
                <w:bCs/>
                <w:rtl/>
                <w:lang w:bidi="ar-DZ"/>
              </w:rPr>
              <w:t xml:space="preserve">أعمـــــــــال المــوجهــــــــــــــــــة رقم </w:t>
            </w:r>
            <w:r>
              <w:rPr>
                <w:rFonts w:hint="cs"/>
                <w:b/>
                <w:bCs/>
                <w:rtl/>
                <w:lang w:bidi="ar-DZ"/>
              </w:rPr>
              <w:t>13</w:t>
            </w:r>
          </w:p>
        </w:tc>
      </w:tr>
      <w:tr w:rsidR="00B81960" w:rsidTr="001D53B6">
        <w:trPr>
          <w:trHeight w:val="7036"/>
        </w:trPr>
        <w:tc>
          <w:tcPr>
            <w:tcW w:w="60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960" w:rsidRDefault="00B81960" w:rsidP="001D53B6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lastRenderedPageBreak/>
              <w:t>التمربن الأول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Default="00B81960" w:rsidP="00B81960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إختبر صحة المساواة التالية :</w:t>
            </w:r>
          </w:p>
          <w:p w:rsidR="00B81960" w:rsidRDefault="00B81960" w:rsidP="001D53B6">
            <w:pPr>
              <w:pStyle w:val="ListParagraph"/>
              <w:bidi/>
              <w:spacing w:line="276" w:lineRule="auto"/>
              <w:ind w:left="705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 a - 3 =  b + 1</w:t>
            </w:r>
          </w:p>
          <w:p w:rsidR="00B81960" w:rsidRPr="00E011A0" w:rsidRDefault="00B81960" w:rsidP="001D53B6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مــن أجــــل :</w:t>
            </w:r>
          </w:p>
          <w:p w:rsidR="00B81960" w:rsidRDefault="00B81960" w:rsidP="001D53B6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</w:t>
            </w:r>
            <w:r w:rsidRPr="00E011A0">
              <w:rPr>
                <w:rFonts w:asciiTheme="majorBidi" w:hAnsiTheme="majorBidi" w:cstheme="majorBidi" w:hint="cs"/>
                <w:sz w:val="28"/>
                <w:szCs w:val="28"/>
                <w:highlight w:val="lightGray"/>
                <w:rtl/>
                <w:lang w:bidi="ar-DZ"/>
              </w:rPr>
              <w:t>أ -</w:t>
            </w:r>
            <w:r w:rsidRPr="00E1347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2.5</w:t>
            </w:r>
            <w:r w:rsidRPr="00E134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a = </w:t>
            </w:r>
            <w:r w:rsidRPr="00E1347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</w:t>
            </w:r>
            <w:r w:rsidRPr="00E134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b =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</w:t>
            </w:r>
            <w:r w:rsidRPr="00E1347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 w:rsidRPr="00E011A0">
              <w:rPr>
                <w:rFonts w:asciiTheme="majorBidi" w:hAnsiTheme="majorBidi" w:cstheme="majorBidi" w:hint="cs"/>
                <w:sz w:val="28"/>
                <w:szCs w:val="28"/>
                <w:highlight w:val="lightGray"/>
                <w:rtl/>
                <w:lang w:bidi="ar-DZ"/>
              </w:rPr>
              <w:t xml:space="preserve">ب </w:t>
            </w:r>
            <w:r w:rsidRPr="00E011A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 w:rsidRPr="00E1347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E134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a =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3</w:t>
            </w:r>
            <w:r w:rsidRPr="00E134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E1347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b = 2</w:t>
            </w:r>
          </w:p>
          <w:p w:rsidR="00B81960" w:rsidRDefault="00B81960" w:rsidP="001D53B6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ثاني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Default="00B81960" w:rsidP="001D53B6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81960" w:rsidRDefault="00B81960" w:rsidP="00B81960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أوجد قيمة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أجل    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x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= 5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و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y = -1 </w:t>
            </w:r>
          </w:p>
          <w:p w:rsidR="00B81960" w:rsidRPr="00E011A0" w:rsidRDefault="00B81960" w:rsidP="001D53B6">
            <w:pPr>
              <w:pStyle w:val="ListParagraph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حيث :        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A = 2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x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+ y – 7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</w:p>
          <w:p w:rsidR="00B81960" w:rsidRDefault="00B81960" w:rsidP="00B81960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أوجد قيمة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أجل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x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= -2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y = 3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و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4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z =</w:t>
            </w:r>
          </w:p>
          <w:p w:rsidR="00B81960" w:rsidRPr="005D7A84" w:rsidRDefault="00B81960" w:rsidP="001D53B6">
            <w:pPr>
              <w:pStyle w:val="ListParagraph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حيث :        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B =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x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+ 2 y – 3z + 5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</w:p>
          <w:p w:rsidR="00B81960" w:rsidRDefault="00B81960" w:rsidP="001D53B6">
            <w:pPr>
              <w:bidi/>
              <w:spacing w:line="36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التمربن 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ثالث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Default="00B81960" w:rsidP="001D53B6">
            <w:pPr>
              <w:bidi/>
              <w:spacing w:line="360" w:lineRule="auto"/>
              <w:contextualSpacing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توفي رجل و ترك مالا قدره 60000 درهما. إذا علمت أن الإرث يرجع إلى أولاده الأربعة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:</w:t>
            </w: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br/>
            </w: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إبن و ثلاث بنات و أن للذكر حظ الأنثيين</w:t>
            </w: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</w:p>
          <w:p w:rsidR="00B81960" w:rsidRPr="009450AD" w:rsidRDefault="00B81960" w:rsidP="001D53B6">
            <w:pPr>
              <w:bidi/>
              <w:rPr>
                <w:rFonts w:asciiTheme="majorBidi" w:hAnsiTheme="majorBidi" w:cstheme="majorBidi"/>
                <w:sz w:val="26"/>
                <w:szCs w:val="26"/>
                <w:rtl/>
                <w:lang w:bidi="ar-DZ"/>
              </w:rPr>
            </w:pP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فكيف سيقسم هذا الإرث على الأولاد الأربعة ؟</w:t>
            </w:r>
          </w:p>
        </w:tc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81960" w:rsidRDefault="00B81960" w:rsidP="001D53B6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الأول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Default="00B81960" w:rsidP="00B81960">
            <w:pPr>
              <w:pStyle w:val="ListParagraph"/>
              <w:numPr>
                <w:ilvl w:val="0"/>
                <w:numId w:val="17"/>
              </w:num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إختبر صحة المساواة التالية :</w:t>
            </w:r>
          </w:p>
          <w:p w:rsidR="00B81960" w:rsidRDefault="00B81960" w:rsidP="001D53B6">
            <w:pPr>
              <w:pStyle w:val="ListParagraph"/>
              <w:bidi/>
              <w:spacing w:line="276" w:lineRule="auto"/>
              <w:ind w:left="705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 a - 3 =  b + 1</w:t>
            </w:r>
          </w:p>
          <w:p w:rsidR="00B81960" w:rsidRPr="00E011A0" w:rsidRDefault="00B81960" w:rsidP="001D53B6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مــن أجــــل :</w:t>
            </w:r>
          </w:p>
          <w:p w:rsidR="00B81960" w:rsidRDefault="00B81960" w:rsidP="001D53B6">
            <w:pPr>
              <w:bidi/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</w:t>
            </w:r>
            <w:r w:rsidRPr="00E011A0">
              <w:rPr>
                <w:rFonts w:asciiTheme="majorBidi" w:hAnsiTheme="majorBidi" w:cstheme="majorBidi" w:hint="cs"/>
                <w:sz w:val="28"/>
                <w:szCs w:val="28"/>
                <w:highlight w:val="lightGray"/>
                <w:rtl/>
                <w:lang w:bidi="ar-DZ"/>
              </w:rPr>
              <w:t>أ -</w:t>
            </w:r>
            <w:r w:rsidRPr="00E1347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2.5</w:t>
            </w:r>
            <w:r w:rsidRPr="00E134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a = </w:t>
            </w:r>
            <w:r w:rsidRPr="00E1347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</w:t>
            </w:r>
            <w:r w:rsidRPr="00E134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b =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</w:t>
            </w:r>
            <w:r w:rsidRPr="00E1347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 w:rsidRPr="00E011A0">
              <w:rPr>
                <w:rFonts w:asciiTheme="majorBidi" w:hAnsiTheme="majorBidi" w:cstheme="majorBidi" w:hint="cs"/>
                <w:sz w:val="28"/>
                <w:szCs w:val="28"/>
                <w:highlight w:val="lightGray"/>
                <w:rtl/>
                <w:lang w:bidi="ar-DZ"/>
              </w:rPr>
              <w:t xml:space="preserve">ب </w:t>
            </w:r>
            <w:r w:rsidRPr="00E011A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 w:rsidRPr="00E1347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E134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a =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3</w:t>
            </w:r>
            <w:r w:rsidRPr="00E134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E1347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b = 2</w:t>
            </w:r>
          </w:p>
          <w:p w:rsidR="00B81960" w:rsidRDefault="00B81960" w:rsidP="005D7A84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ثاني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Default="00B81960" w:rsidP="005D7A84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81960" w:rsidRDefault="00B81960" w:rsidP="00B81960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أوجد قيمة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أجل    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x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= 5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و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y = -1 </w:t>
            </w:r>
          </w:p>
          <w:p w:rsidR="00B81960" w:rsidRPr="00E011A0" w:rsidRDefault="00B81960" w:rsidP="005D7A84">
            <w:pPr>
              <w:pStyle w:val="ListParagraph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حيث :        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A = 2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x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+ y – 7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</w:p>
          <w:p w:rsidR="00B81960" w:rsidRDefault="00B81960" w:rsidP="00B81960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أوجد قيمة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أجل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x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= -2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y = 3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و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4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z =</w:t>
            </w:r>
          </w:p>
          <w:p w:rsidR="00B81960" w:rsidRPr="005D7A84" w:rsidRDefault="00B81960" w:rsidP="005D7A84">
            <w:pPr>
              <w:pStyle w:val="ListParagraph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حيث :        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B =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x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+ 2 y – 3z + 5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</w:p>
          <w:p w:rsidR="00B81960" w:rsidRDefault="00B81960" w:rsidP="005D7A84">
            <w:pPr>
              <w:bidi/>
              <w:spacing w:line="36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التمربن 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ثالث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Default="00B81960" w:rsidP="005D7A84">
            <w:pPr>
              <w:bidi/>
              <w:spacing w:line="360" w:lineRule="auto"/>
              <w:contextualSpacing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توفي رجل و ترك مالا قدره 60000 درهما. إذا علمت أن الإرث يرجع إلى أولاده الأربعة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:</w:t>
            </w: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br/>
            </w: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إبن و ثلاث بنات و أن للذكر حظ الأنثيين</w:t>
            </w: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</w:p>
          <w:p w:rsidR="00B81960" w:rsidRPr="005D7A84" w:rsidRDefault="00B81960" w:rsidP="00B81960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فكيف سيقسم هذا الإرث على الأولاد الأربعة ؟</w:t>
            </w:r>
          </w:p>
        </w:tc>
      </w:tr>
      <w:tr w:rsidR="00B81960" w:rsidTr="005328A1">
        <w:trPr>
          <w:trHeight w:val="274"/>
        </w:trPr>
        <w:tc>
          <w:tcPr>
            <w:tcW w:w="60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960" w:rsidRDefault="00B81960" w:rsidP="006B131C">
            <w:pPr>
              <w:jc w:val="center"/>
            </w:pPr>
            <w:r w:rsidRPr="00E36865">
              <w:rPr>
                <w:b/>
                <w:bCs/>
                <w:rtl/>
                <w:lang w:bidi="ar-DZ"/>
              </w:rPr>
              <w:t>ســـــــــلسلــــة ال</w:t>
            </w:r>
            <w:r w:rsidRPr="00E36865">
              <w:rPr>
                <w:rFonts w:hint="cs"/>
                <w:b/>
                <w:bCs/>
                <w:rtl/>
                <w:lang w:bidi="ar-DZ"/>
              </w:rPr>
              <w:t xml:space="preserve">أعمـــــــــال المــوجهــــــــــــــــــة رقم </w:t>
            </w:r>
            <w:r>
              <w:rPr>
                <w:rFonts w:hint="cs"/>
                <w:b/>
                <w:bCs/>
                <w:rtl/>
                <w:lang w:bidi="ar-DZ"/>
              </w:rPr>
              <w:t>13</w:t>
            </w:r>
          </w:p>
        </w:tc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81960" w:rsidRDefault="00B81960" w:rsidP="006B131C">
            <w:pPr>
              <w:jc w:val="center"/>
            </w:pPr>
            <w:r w:rsidRPr="00E36865">
              <w:rPr>
                <w:b/>
                <w:bCs/>
                <w:rtl/>
                <w:lang w:bidi="ar-DZ"/>
              </w:rPr>
              <w:t>ســـــــــلسلــــة ال</w:t>
            </w:r>
            <w:r w:rsidRPr="00E36865">
              <w:rPr>
                <w:rFonts w:hint="cs"/>
                <w:b/>
                <w:bCs/>
                <w:rtl/>
                <w:lang w:bidi="ar-DZ"/>
              </w:rPr>
              <w:t xml:space="preserve">أعمـــــــــال المــوجهــــــــــــــــــة رقم </w:t>
            </w:r>
            <w:r>
              <w:rPr>
                <w:rFonts w:hint="cs"/>
                <w:b/>
                <w:bCs/>
                <w:rtl/>
                <w:lang w:bidi="ar-DZ"/>
              </w:rPr>
              <w:t>13</w:t>
            </w:r>
          </w:p>
        </w:tc>
      </w:tr>
      <w:tr w:rsidR="00B81960" w:rsidTr="005328A1">
        <w:trPr>
          <w:trHeight w:val="6917"/>
        </w:trPr>
        <w:tc>
          <w:tcPr>
            <w:tcW w:w="601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1960" w:rsidRDefault="00B81960" w:rsidP="001D53B6">
            <w:pPr>
              <w:bidi/>
              <w:spacing w:line="36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الأول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Default="00B81960" w:rsidP="00B81960">
            <w:pPr>
              <w:pStyle w:val="ListParagraph"/>
              <w:numPr>
                <w:ilvl w:val="0"/>
                <w:numId w:val="17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إختبر صحة المساواة التالية :</w:t>
            </w:r>
          </w:p>
          <w:p w:rsidR="00B81960" w:rsidRDefault="00B81960" w:rsidP="001D53B6">
            <w:pPr>
              <w:pStyle w:val="ListParagraph"/>
              <w:bidi/>
              <w:spacing w:line="360" w:lineRule="auto"/>
              <w:ind w:left="705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 a - 3 =  b + 1</w:t>
            </w:r>
          </w:p>
          <w:p w:rsidR="00B81960" w:rsidRPr="00E011A0" w:rsidRDefault="00B81960" w:rsidP="001D53B6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مــن أجــــل :</w:t>
            </w:r>
          </w:p>
          <w:p w:rsidR="00B81960" w:rsidRDefault="00B81960" w:rsidP="001D53B6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</w:t>
            </w:r>
            <w:r w:rsidRPr="00E011A0">
              <w:rPr>
                <w:rFonts w:asciiTheme="majorBidi" w:hAnsiTheme="majorBidi" w:cstheme="majorBidi" w:hint="cs"/>
                <w:sz w:val="28"/>
                <w:szCs w:val="28"/>
                <w:highlight w:val="lightGray"/>
                <w:rtl/>
                <w:lang w:bidi="ar-DZ"/>
              </w:rPr>
              <w:t>أ -</w:t>
            </w:r>
            <w:r w:rsidRPr="00E1347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2.5</w:t>
            </w:r>
            <w:r w:rsidRPr="00E134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a = </w:t>
            </w:r>
            <w:r w:rsidRPr="00E1347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</w:t>
            </w:r>
            <w:r w:rsidRPr="00E134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b =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</w:t>
            </w:r>
            <w:r w:rsidRPr="00E1347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 w:rsidRPr="00E011A0">
              <w:rPr>
                <w:rFonts w:asciiTheme="majorBidi" w:hAnsiTheme="majorBidi" w:cstheme="majorBidi" w:hint="cs"/>
                <w:sz w:val="28"/>
                <w:szCs w:val="28"/>
                <w:highlight w:val="lightGray"/>
                <w:rtl/>
                <w:lang w:bidi="ar-DZ"/>
              </w:rPr>
              <w:t xml:space="preserve">ب </w:t>
            </w:r>
            <w:r w:rsidRPr="00E011A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 w:rsidRPr="00E1347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E134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a =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3</w:t>
            </w:r>
            <w:r w:rsidRPr="00E134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E1347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b = 2</w:t>
            </w:r>
          </w:p>
          <w:p w:rsidR="00B81960" w:rsidRDefault="00B81960" w:rsidP="001D53B6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ثاني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Default="00B81960" w:rsidP="001D53B6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81960" w:rsidRDefault="00B81960" w:rsidP="00B81960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أوجد قيمة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أجل    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x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= 5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و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y = -1 </w:t>
            </w:r>
          </w:p>
          <w:p w:rsidR="00B81960" w:rsidRPr="00E011A0" w:rsidRDefault="00B81960" w:rsidP="001D53B6">
            <w:pPr>
              <w:pStyle w:val="ListParagraph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حيث :        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A = 2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x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+ y – 7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</w:p>
          <w:p w:rsidR="00B81960" w:rsidRDefault="00B81960" w:rsidP="00B81960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أوجد قيمة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أجل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x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= -2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y = 3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و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4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z =</w:t>
            </w:r>
          </w:p>
          <w:p w:rsidR="00B81960" w:rsidRPr="005D7A84" w:rsidRDefault="00B81960" w:rsidP="001D53B6">
            <w:pPr>
              <w:pStyle w:val="ListParagraph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حيث :        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B =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x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+ 2 y – 3z + 5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</w:p>
          <w:p w:rsidR="00B81960" w:rsidRDefault="00B81960" w:rsidP="001D53B6">
            <w:pPr>
              <w:bidi/>
              <w:spacing w:line="36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التمربن 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ثالث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Default="00B81960" w:rsidP="001D53B6">
            <w:pPr>
              <w:bidi/>
              <w:spacing w:line="360" w:lineRule="auto"/>
              <w:contextualSpacing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توفي رجل و ترك مالا قدره 60000 درهما. إذا علمت أن الإرث يرجع إلى أولاده الأربعة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:</w:t>
            </w: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br/>
            </w: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إبن و ثلاث بنات و أن للذكر حظ الأنثيين</w:t>
            </w: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</w:p>
          <w:p w:rsidR="00B81960" w:rsidRPr="0012161A" w:rsidRDefault="00B81960" w:rsidP="001D53B6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فكيف سيقسم هذا الإرث على الأولاد الأربعة ؟</w:t>
            </w:r>
          </w:p>
        </w:tc>
        <w:tc>
          <w:tcPr>
            <w:tcW w:w="56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B81960" w:rsidRDefault="00B81960" w:rsidP="001D53B6">
            <w:pPr>
              <w:bidi/>
              <w:spacing w:line="36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الأول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Default="00B81960" w:rsidP="00B81960">
            <w:pPr>
              <w:pStyle w:val="ListParagraph"/>
              <w:numPr>
                <w:ilvl w:val="0"/>
                <w:numId w:val="17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إختبر صحة المساواة التالية :</w:t>
            </w:r>
          </w:p>
          <w:p w:rsidR="00B81960" w:rsidRDefault="00B81960" w:rsidP="001D53B6">
            <w:pPr>
              <w:pStyle w:val="ListParagraph"/>
              <w:bidi/>
              <w:spacing w:line="360" w:lineRule="auto"/>
              <w:ind w:left="705"/>
              <w:jc w:val="center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2 a - 3 =  b + 1</w:t>
            </w:r>
          </w:p>
          <w:p w:rsidR="00B81960" w:rsidRPr="00E011A0" w:rsidRDefault="00B81960" w:rsidP="001D53B6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مــن أجــــل :</w:t>
            </w:r>
          </w:p>
          <w:p w:rsidR="00B81960" w:rsidRDefault="00B81960" w:rsidP="001D53B6">
            <w:p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   </w:t>
            </w:r>
            <w:r w:rsidRPr="00E011A0">
              <w:rPr>
                <w:rFonts w:asciiTheme="majorBidi" w:hAnsiTheme="majorBidi" w:cstheme="majorBidi" w:hint="cs"/>
                <w:sz w:val="28"/>
                <w:szCs w:val="28"/>
                <w:highlight w:val="lightGray"/>
                <w:rtl/>
                <w:lang w:bidi="ar-DZ"/>
              </w:rPr>
              <w:t>أ -</w:t>
            </w:r>
            <w:r w:rsidRPr="00E1347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2.5</w:t>
            </w:r>
            <w:r w:rsidRPr="00E134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a = </w:t>
            </w:r>
            <w:r w:rsidRPr="00E1347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1</w:t>
            </w:r>
            <w:r w:rsidRPr="00E134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b =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  </w:t>
            </w:r>
            <w:r w:rsidRPr="00E1347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  <w:r w:rsidRPr="00E011A0">
              <w:rPr>
                <w:rFonts w:asciiTheme="majorBidi" w:hAnsiTheme="majorBidi" w:cstheme="majorBidi" w:hint="cs"/>
                <w:sz w:val="28"/>
                <w:szCs w:val="28"/>
                <w:highlight w:val="lightGray"/>
                <w:rtl/>
                <w:lang w:bidi="ar-DZ"/>
              </w:rPr>
              <w:t xml:space="preserve">ب </w:t>
            </w:r>
            <w:r w:rsidRPr="00E011A0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>-</w:t>
            </w:r>
            <w:r w:rsidRPr="00E1347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E134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a =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3</w:t>
            </w:r>
            <w:r w:rsidRPr="00E13478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</w:t>
            </w:r>
            <w:r w:rsidRPr="00E13478"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 b = 2</w:t>
            </w:r>
          </w:p>
          <w:p w:rsidR="00B81960" w:rsidRDefault="00B81960" w:rsidP="001D53B6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>التمربن 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ثاني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Default="00B81960" w:rsidP="001D53B6">
            <w:pPr>
              <w:bidi/>
              <w:spacing w:line="276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81960" w:rsidRDefault="00B81960" w:rsidP="00B81960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أوجد قيمة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A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أجل    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x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= 5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و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y = -1 </w:t>
            </w:r>
          </w:p>
          <w:p w:rsidR="00B81960" w:rsidRPr="00E011A0" w:rsidRDefault="00B81960" w:rsidP="001D53B6">
            <w:pPr>
              <w:pStyle w:val="ListParagraph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حيث :        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A = 2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x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+ y – 7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</w:p>
          <w:p w:rsidR="00B81960" w:rsidRDefault="00B81960" w:rsidP="00B81960">
            <w:pPr>
              <w:pStyle w:val="ListParagraph"/>
              <w:numPr>
                <w:ilvl w:val="0"/>
                <w:numId w:val="18"/>
              </w:numPr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أوجد قيمة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B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من أجل 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x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= -2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و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y = 3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و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>4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z =</w:t>
            </w:r>
          </w:p>
          <w:p w:rsidR="00B81960" w:rsidRPr="005D7A84" w:rsidRDefault="00B81960" w:rsidP="001D53B6">
            <w:pPr>
              <w:pStyle w:val="ListParagraph"/>
              <w:bidi/>
              <w:spacing w:line="360" w:lineRule="auto"/>
              <w:rPr>
                <w:rFonts w:asciiTheme="majorBidi" w:hAnsiTheme="majorBidi" w:cstheme="majorBidi"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حيث :          </w:t>
            </w:r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B = </w:t>
            </w:r>
            <m:oMath>
              <m:r>
                <w:rPr>
                  <w:rFonts w:ascii="Cambria Math" w:hAnsi="Cambria Math" w:cstheme="majorBidi"/>
                  <w:sz w:val="28"/>
                  <w:szCs w:val="28"/>
                  <w:lang w:bidi="ar-DZ"/>
                </w:rPr>
                <m:t xml:space="preserve"> x</m:t>
              </m:r>
            </m:oMath>
            <w:r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 + 2 y – 3z + 5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  </w:t>
            </w:r>
          </w:p>
          <w:p w:rsidR="00B81960" w:rsidRDefault="00B81960" w:rsidP="001D53B6">
            <w:pPr>
              <w:bidi/>
              <w:spacing w:line="360" w:lineRule="auto"/>
              <w:contextualSpacing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bidi="ar-DZ"/>
              </w:rPr>
              <w:t xml:space="preserve"> 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bidi="ar-DZ"/>
              </w:rPr>
              <w:t xml:space="preserve"> التمربن ال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u w:val="single"/>
                <w:rtl/>
                <w:lang w:bidi="ar-DZ"/>
              </w:rPr>
              <w:t>ثالث</w:t>
            </w:r>
            <w:r w:rsidRPr="00F770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B81960" w:rsidRDefault="00B81960" w:rsidP="001D53B6">
            <w:pPr>
              <w:bidi/>
              <w:spacing w:line="360" w:lineRule="auto"/>
              <w:contextualSpacing/>
              <w:rPr>
                <w:rFonts w:asciiTheme="majorBidi" w:hAnsiTheme="majorBidi" w:cstheme="majorBidi"/>
                <w:color w:val="000000"/>
                <w:sz w:val="28"/>
                <w:szCs w:val="28"/>
              </w:rPr>
            </w:pP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توفي رجل و ترك مالا قدره 60000 درهما. إذا علمت أن الإرث يرجع إلى أولاده الأربعة</w:t>
            </w:r>
            <w:r>
              <w:rPr>
                <w:rFonts w:asciiTheme="majorBidi" w:hAnsiTheme="majorBidi" w:cstheme="majorBidi" w:hint="cs"/>
                <w:color w:val="00000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:</w:t>
            </w: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br/>
            </w: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إبن و ثلاث بنات و أن للذكر حظ الأنثيين</w:t>
            </w: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</w:p>
          <w:p w:rsidR="00B81960" w:rsidRPr="0012161A" w:rsidRDefault="00B81960" w:rsidP="001D53B6">
            <w:pPr>
              <w:tabs>
                <w:tab w:val="left" w:pos="1931"/>
              </w:tabs>
              <w:bidi/>
              <w:spacing w:line="276" w:lineRule="auto"/>
            </w:pP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</w:rPr>
              <w:t xml:space="preserve"> </w:t>
            </w:r>
            <w:r w:rsidRPr="005D7A84">
              <w:rPr>
                <w:rFonts w:asciiTheme="majorBidi" w:hAnsiTheme="majorBidi" w:cstheme="majorBidi"/>
                <w:color w:val="000000"/>
                <w:sz w:val="28"/>
                <w:szCs w:val="28"/>
                <w:rtl/>
              </w:rPr>
              <w:t>فكيف سيقسم هذا الإرث على الأولاد الأربعة ؟</w:t>
            </w:r>
          </w:p>
        </w:tc>
      </w:tr>
    </w:tbl>
    <w:p w:rsidR="00B81960" w:rsidRDefault="00B81960"/>
    <w:p w:rsidR="00B81960" w:rsidRPr="00B81960" w:rsidRDefault="00B81960"/>
    <w:sectPr w:rsidR="00B81960" w:rsidRPr="00B81960" w:rsidSect="00146593">
      <w:pgSz w:w="11906" w:h="16838"/>
      <w:pgMar w:top="1440" w:right="1800" w:bottom="142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5F0" w:rsidRDefault="00ED35F0" w:rsidP="006F2DAB">
      <w:pPr>
        <w:spacing w:after="0" w:line="240" w:lineRule="auto"/>
      </w:pPr>
      <w:r>
        <w:separator/>
      </w:r>
    </w:p>
  </w:endnote>
  <w:endnote w:type="continuationSeparator" w:id="0">
    <w:p w:rsidR="00ED35F0" w:rsidRDefault="00ED35F0" w:rsidP="006F2D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5F0" w:rsidRDefault="00ED35F0" w:rsidP="006F2DAB">
      <w:pPr>
        <w:spacing w:after="0" w:line="240" w:lineRule="auto"/>
      </w:pPr>
      <w:r>
        <w:separator/>
      </w:r>
    </w:p>
  </w:footnote>
  <w:footnote w:type="continuationSeparator" w:id="0">
    <w:p w:rsidR="00ED35F0" w:rsidRDefault="00ED35F0" w:rsidP="006F2D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5508D"/>
    <w:multiLevelType w:val="hybridMultilevel"/>
    <w:tmpl w:val="83166EFE"/>
    <w:lvl w:ilvl="0" w:tplc="4EC42128">
      <w:start w:val="3"/>
      <w:numFmt w:val="bullet"/>
      <w:lvlText w:val="-"/>
      <w:lvlJc w:val="left"/>
      <w:pPr>
        <w:ind w:left="598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1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3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5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7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9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1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3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58" w:hanging="360"/>
      </w:pPr>
      <w:rPr>
        <w:rFonts w:ascii="Wingdings" w:hAnsi="Wingdings" w:hint="default"/>
      </w:rPr>
    </w:lvl>
  </w:abstractNum>
  <w:abstractNum w:abstractNumId="1" w15:restartNumberingAfterBreak="0">
    <w:nsid w:val="105C3A96"/>
    <w:multiLevelType w:val="hybridMultilevel"/>
    <w:tmpl w:val="8B3E523C"/>
    <w:lvl w:ilvl="0" w:tplc="040C000F">
      <w:start w:val="1"/>
      <w:numFmt w:val="decimal"/>
      <w:lvlText w:val="%1."/>
      <w:lvlJc w:val="left"/>
      <w:pPr>
        <w:ind w:left="685" w:hanging="360"/>
      </w:pPr>
    </w:lvl>
    <w:lvl w:ilvl="1" w:tplc="040C0019" w:tentative="1">
      <w:start w:val="1"/>
      <w:numFmt w:val="lowerLetter"/>
      <w:lvlText w:val="%2."/>
      <w:lvlJc w:val="left"/>
      <w:pPr>
        <w:ind w:left="1405" w:hanging="360"/>
      </w:pPr>
    </w:lvl>
    <w:lvl w:ilvl="2" w:tplc="040C001B" w:tentative="1">
      <w:start w:val="1"/>
      <w:numFmt w:val="lowerRoman"/>
      <w:lvlText w:val="%3."/>
      <w:lvlJc w:val="right"/>
      <w:pPr>
        <w:ind w:left="2125" w:hanging="180"/>
      </w:pPr>
    </w:lvl>
    <w:lvl w:ilvl="3" w:tplc="040C000F" w:tentative="1">
      <w:start w:val="1"/>
      <w:numFmt w:val="decimal"/>
      <w:lvlText w:val="%4."/>
      <w:lvlJc w:val="left"/>
      <w:pPr>
        <w:ind w:left="2845" w:hanging="360"/>
      </w:pPr>
    </w:lvl>
    <w:lvl w:ilvl="4" w:tplc="040C0019" w:tentative="1">
      <w:start w:val="1"/>
      <w:numFmt w:val="lowerLetter"/>
      <w:lvlText w:val="%5."/>
      <w:lvlJc w:val="left"/>
      <w:pPr>
        <w:ind w:left="3565" w:hanging="360"/>
      </w:pPr>
    </w:lvl>
    <w:lvl w:ilvl="5" w:tplc="040C001B" w:tentative="1">
      <w:start w:val="1"/>
      <w:numFmt w:val="lowerRoman"/>
      <w:lvlText w:val="%6."/>
      <w:lvlJc w:val="right"/>
      <w:pPr>
        <w:ind w:left="4285" w:hanging="180"/>
      </w:pPr>
    </w:lvl>
    <w:lvl w:ilvl="6" w:tplc="040C000F" w:tentative="1">
      <w:start w:val="1"/>
      <w:numFmt w:val="decimal"/>
      <w:lvlText w:val="%7."/>
      <w:lvlJc w:val="left"/>
      <w:pPr>
        <w:ind w:left="5005" w:hanging="360"/>
      </w:pPr>
    </w:lvl>
    <w:lvl w:ilvl="7" w:tplc="040C0019" w:tentative="1">
      <w:start w:val="1"/>
      <w:numFmt w:val="lowerLetter"/>
      <w:lvlText w:val="%8."/>
      <w:lvlJc w:val="left"/>
      <w:pPr>
        <w:ind w:left="5725" w:hanging="360"/>
      </w:pPr>
    </w:lvl>
    <w:lvl w:ilvl="8" w:tplc="040C001B" w:tentative="1">
      <w:start w:val="1"/>
      <w:numFmt w:val="lowerRoman"/>
      <w:lvlText w:val="%9."/>
      <w:lvlJc w:val="right"/>
      <w:pPr>
        <w:ind w:left="6445" w:hanging="180"/>
      </w:pPr>
    </w:lvl>
  </w:abstractNum>
  <w:abstractNum w:abstractNumId="2" w15:restartNumberingAfterBreak="0">
    <w:nsid w:val="131839ED"/>
    <w:multiLevelType w:val="hybridMultilevel"/>
    <w:tmpl w:val="9E0A9258"/>
    <w:lvl w:ilvl="0" w:tplc="0C4C2E10">
      <w:numFmt w:val="bullet"/>
      <w:lvlText w:val=""/>
      <w:lvlJc w:val="left"/>
      <w:pPr>
        <w:ind w:left="36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4A1AFA"/>
    <w:multiLevelType w:val="hybridMultilevel"/>
    <w:tmpl w:val="0802A7BC"/>
    <w:lvl w:ilvl="0" w:tplc="FBACA652">
      <w:start w:val="1"/>
      <w:numFmt w:val="bullet"/>
      <w:lvlText w:val="-"/>
      <w:lvlJc w:val="left"/>
      <w:pPr>
        <w:ind w:left="41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4" w15:restartNumberingAfterBreak="0">
    <w:nsid w:val="1E345741"/>
    <w:multiLevelType w:val="hybridMultilevel"/>
    <w:tmpl w:val="FCEE02F4"/>
    <w:lvl w:ilvl="0" w:tplc="FEA4A27C">
      <w:start w:val="1"/>
      <w:numFmt w:val="decimal"/>
      <w:lvlText w:val="%1-"/>
      <w:lvlJc w:val="left"/>
      <w:pPr>
        <w:ind w:left="5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30" w:hanging="360"/>
      </w:pPr>
    </w:lvl>
    <w:lvl w:ilvl="2" w:tplc="040C001B" w:tentative="1">
      <w:start w:val="1"/>
      <w:numFmt w:val="lowerRoman"/>
      <w:lvlText w:val="%3."/>
      <w:lvlJc w:val="right"/>
      <w:pPr>
        <w:ind w:left="1950" w:hanging="180"/>
      </w:pPr>
    </w:lvl>
    <w:lvl w:ilvl="3" w:tplc="040C000F" w:tentative="1">
      <w:start w:val="1"/>
      <w:numFmt w:val="decimal"/>
      <w:lvlText w:val="%4."/>
      <w:lvlJc w:val="left"/>
      <w:pPr>
        <w:ind w:left="2670" w:hanging="360"/>
      </w:pPr>
    </w:lvl>
    <w:lvl w:ilvl="4" w:tplc="040C0019" w:tentative="1">
      <w:start w:val="1"/>
      <w:numFmt w:val="lowerLetter"/>
      <w:lvlText w:val="%5."/>
      <w:lvlJc w:val="left"/>
      <w:pPr>
        <w:ind w:left="3390" w:hanging="360"/>
      </w:pPr>
    </w:lvl>
    <w:lvl w:ilvl="5" w:tplc="040C001B" w:tentative="1">
      <w:start w:val="1"/>
      <w:numFmt w:val="lowerRoman"/>
      <w:lvlText w:val="%6."/>
      <w:lvlJc w:val="right"/>
      <w:pPr>
        <w:ind w:left="4110" w:hanging="180"/>
      </w:pPr>
    </w:lvl>
    <w:lvl w:ilvl="6" w:tplc="040C000F" w:tentative="1">
      <w:start w:val="1"/>
      <w:numFmt w:val="decimal"/>
      <w:lvlText w:val="%7."/>
      <w:lvlJc w:val="left"/>
      <w:pPr>
        <w:ind w:left="4830" w:hanging="360"/>
      </w:pPr>
    </w:lvl>
    <w:lvl w:ilvl="7" w:tplc="040C0019" w:tentative="1">
      <w:start w:val="1"/>
      <w:numFmt w:val="lowerLetter"/>
      <w:lvlText w:val="%8."/>
      <w:lvlJc w:val="left"/>
      <w:pPr>
        <w:ind w:left="5550" w:hanging="360"/>
      </w:pPr>
    </w:lvl>
    <w:lvl w:ilvl="8" w:tplc="040C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5" w15:restartNumberingAfterBreak="0">
    <w:nsid w:val="1F5F3BE5"/>
    <w:multiLevelType w:val="hybridMultilevel"/>
    <w:tmpl w:val="9DCC1044"/>
    <w:lvl w:ilvl="0" w:tplc="709ED218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2B4F2EC4"/>
    <w:multiLevelType w:val="hybridMultilevel"/>
    <w:tmpl w:val="6D9A3222"/>
    <w:lvl w:ilvl="0" w:tplc="ACCCAEA4">
      <w:numFmt w:val="bullet"/>
      <w:lvlText w:val="-"/>
      <w:lvlJc w:val="left"/>
      <w:pPr>
        <w:ind w:left="655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7" w15:restartNumberingAfterBreak="0">
    <w:nsid w:val="2BF63605"/>
    <w:multiLevelType w:val="hybridMultilevel"/>
    <w:tmpl w:val="D4AA1790"/>
    <w:lvl w:ilvl="0" w:tplc="28663C56">
      <w:numFmt w:val="bullet"/>
      <w:lvlText w:val="-"/>
      <w:lvlJc w:val="left"/>
      <w:pPr>
        <w:tabs>
          <w:tab w:val="num" w:pos="630"/>
        </w:tabs>
        <w:ind w:left="63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F2237F"/>
    <w:multiLevelType w:val="hybridMultilevel"/>
    <w:tmpl w:val="01D483DA"/>
    <w:lvl w:ilvl="0" w:tplc="F58EE52A">
      <w:start w:val="1"/>
      <w:numFmt w:val="decimal"/>
      <w:lvlText w:val="%1-"/>
      <w:lvlJc w:val="left"/>
      <w:pPr>
        <w:ind w:left="70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25" w:hanging="360"/>
      </w:pPr>
    </w:lvl>
    <w:lvl w:ilvl="2" w:tplc="040C001B" w:tentative="1">
      <w:start w:val="1"/>
      <w:numFmt w:val="lowerRoman"/>
      <w:lvlText w:val="%3."/>
      <w:lvlJc w:val="right"/>
      <w:pPr>
        <w:ind w:left="2145" w:hanging="180"/>
      </w:pPr>
    </w:lvl>
    <w:lvl w:ilvl="3" w:tplc="040C000F" w:tentative="1">
      <w:start w:val="1"/>
      <w:numFmt w:val="decimal"/>
      <w:lvlText w:val="%4."/>
      <w:lvlJc w:val="left"/>
      <w:pPr>
        <w:ind w:left="2865" w:hanging="360"/>
      </w:pPr>
    </w:lvl>
    <w:lvl w:ilvl="4" w:tplc="040C0019" w:tentative="1">
      <w:start w:val="1"/>
      <w:numFmt w:val="lowerLetter"/>
      <w:lvlText w:val="%5."/>
      <w:lvlJc w:val="left"/>
      <w:pPr>
        <w:ind w:left="3585" w:hanging="360"/>
      </w:pPr>
    </w:lvl>
    <w:lvl w:ilvl="5" w:tplc="040C001B" w:tentative="1">
      <w:start w:val="1"/>
      <w:numFmt w:val="lowerRoman"/>
      <w:lvlText w:val="%6."/>
      <w:lvlJc w:val="right"/>
      <w:pPr>
        <w:ind w:left="4305" w:hanging="180"/>
      </w:pPr>
    </w:lvl>
    <w:lvl w:ilvl="6" w:tplc="040C000F" w:tentative="1">
      <w:start w:val="1"/>
      <w:numFmt w:val="decimal"/>
      <w:lvlText w:val="%7."/>
      <w:lvlJc w:val="left"/>
      <w:pPr>
        <w:ind w:left="5025" w:hanging="360"/>
      </w:pPr>
    </w:lvl>
    <w:lvl w:ilvl="7" w:tplc="040C0019" w:tentative="1">
      <w:start w:val="1"/>
      <w:numFmt w:val="lowerLetter"/>
      <w:lvlText w:val="%8."/>
      <w:lvlJc w:val="left"/>
      <w:pPr>
        <w:ind w:left="5745" w:hanging="360"/>
      </w:pPr>
    </w:lvl>
    <w:lvl w:ilvl="8" w:tplc="040C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33656097"/>
    <w:multiLevelType w:val="hybridMultilevel"/>
    <w:tmpl w:val="9B929A22"/>
    <w:lvl w:ilvl="0" w:tplc="8EFCE3D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i/>
        <w:iCs w:val="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6D3340A"/>
    <w:multiLevelType w:val="hybridMultilevel"/>
    <w:tmpl w:val="A85AEF10"/>
    <w:lvl w:ilvl="0" w:tplc="E982CCE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43E6F"/>
    <w:multiLevelType w:val="hybridMultilevel"/>
    <w:tmpl w:val="FA040CB4"/>
    <w:lvl w:ilvl="0" w:tplc="605C1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A098A"/>
    <w:multiLevelType w:val="hybridMultilevel"/>
    <w:tmpl w:val="1174161A"/>
    <w:lvl w:ilvl="0" w:tplc="2DBCD6CC">
      <w:start w:val="1"/>
      <w:numFmt w:val="decimal"/>
      <w:lvlText w:val="%1-"/>
      <w:lvlJc w:val="left"/>
      <w:pPr>
        <w:ind w:left="51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230" w:hanging="360"/>
      </w:pPr>
    </w:lvl>
    <w:lvl w:ilvl="2" w:tplc="040C001B" w:tentative="1">
      <w:start w:val="1"/>
      <w:numFmt w:val="lowerRoman"/>
      <w:lvlText w:val="%3."/>
      <w:lvlJc w:val="right"/>
      <w:pPr>
        <w:ind w:left="1950" w:hanging="180"/>
      </w:pPr>
    </w:lvl>
    <w:lvl w:ilvl="3" w:tplc="040C000F" w:tentative="1">
      <w:start w:val="1"/>
      <w:numFmt w:val="decimal"/>
      <w:lvlText w:val="%4."/>
      <w:lvlJc w:val="left"/>
      <w:pPr>
        <w:ind w:left="2670" w:hanging="360"/>
      </w:pPr>
    </w:lvl>
    <w:lvl w:ilvl="4" w:tplc="040C0019" w:tentative="1">
      <w:start w:val="1"/>
      <w:numFmt w:val="lowerLetter"/>
      <w:lvlText w:val="%5."/>
      <w:lvlJc w:val="left"/>
      <w:pPr>
        <w:ind w:left="3390" w:hanging="360"/>
      </w:pPr>
    </w:lvl>
    <w:lvl w:ilvl="5" w:tplc="040C001B" w:tentative="1">
      <w:start w:val="1"/>
      <w:numFmt w:val="lowerRoman"/>
      <w:lvlText w:val="%6."/>
      <w:lvlJc w:val="right"/>
      <w:pPr>
        <w:ind w:left="4110" w:hanging="180"/>
      </w:pPr>
    </w:lvl>
    <w:lvl w:ilvl="6" w:tplc="040C000F" w:tentative="1">
      <w:start w:val="1"/>
      <w:numFmt w:val="decimal"/>
      <w:lvlText w:val="%7."/>
      <w:lvlJc w:val="left"/>
      <w:pPr>
        <w:ind w:left="4830" w:hanging="360"/>
      </w:pPr>
    </w:lvl>
    <w:lvl w:ilvl="7" w:tplc="040C0019" w:tentative="1">
      <w:start w:val="1"/>
      <w:numFmt w:val="lowerLetter"/>
      <w:lvlText w:val="%8."/>
      <w:lvlJc w:val="left"/>
      <w:pPr>
        <w:ind w:left="5550" w:hanging="360"/>
      </w:pPr>
    </w:lvl>
    <w:lvl w:ilvl="8" w:tplc="040C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 w15:restartNumberingAfterBreak="0">
    <w:nsid w:val="714E05B0"/>
    <w:multiLevelType w:val="hybridMultilevel"/>
    <w:tmpl w:val="E840A3DA"/>
    <w:lvl w:ilvl="0" w:tplc="69E862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bidi="ar-DZ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FA024B"/>
    <w:multiLevelType w:val="hybridMultilevel"/>
    <w:tmpl w:val="7E1ED6A4"/>
    <w:lvl w:ilvl="0" w:tplc="CC72D236">
      <w:start w:val="1"/>
      <w:numFmt w:val="bullet"/>
      <w:lvlText w:val="-"/>
      <w:lvlJc w:val="left"/>
      <w:pPr>
        <w:ind w:left="435" w:hanging="360"/>
      </w:pPr>
      <w:rPr>
        <w:rFonts w:ascii="Microsoft Sans Serif" w:eastAsiaTheme="minorHAnsi" w:hAnsi="Microsoft Sans Serif" w:cs="Microsoft Sans Serif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5" w15:restartNumberingAfterBreak="0">
    <w:nsid w:val="78C73464"/>
    <w:multiLevelType w:val="hybridMultilevel"/>
    <w:tmpl w:val="A6B04EF2"/>
    <w:lvl w:ilvl="0" w:tplc="BDD2A7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b/>
        <w:sz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31327"/>
    <w:multiLevelType w:val="hybridMultilevel"/>
    <w:tmpl w:val="A8348360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7FF8344D"/>
    <w:multiLevelType w:val="hybridMultilevel"/>
    <w:tmpl w:val="E2A2FDB6"/>
    <w:lvl w:ilvl="0" w:tplc="752690E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3"/>
  </w:num>
  <w:num w:numId="5">
    <w:abstractNumId w:val="2"/>
  </w:num>
  <w:num w:numId="6">
    <w:abstractNumId w:val="0"/>
  </w:num>
  <w:num w:numId="7">
    <w:abstractNumId w:val="9"/>
  </w:num>
  <w:num w:numId="8">
    <w:abstractNumId w:val="1"/>
  </w:num>
  <w:num w:numId="9">
    <w:abstractNumId w:val="17"/>
  </w:num>
  <w:num w:numId="10">
    <w:abstractNumId w:val="16"/>
  </w:num>
  <w:num w:numId="11">
    <w:abstractNumId w:val="12"/>
  </w:num>
  <w:num w:numId="12">
    <w:abstractNumId w:val="4"/>
  </w:num>
  <w:num w:numId="13">
    <w:abstractNumId w:val="14"/>
  </w:num>
  <w:num w:numId="14">
    <w:abstractNumId w:val="15"/>
  </w:num>
  <w:num w:numId="15">
    <w:abstractNumId w:val="5"/>
  </w:num>
  <w:num w:numId="16">
    <w:abstractNumId w:val="6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DF"/>
    <w:rsid w:val="000D59D9"/>
    <w:rsid w:val="00146593"/>
    <w:rsid w:val="0019169D"/>
    <w:rsid w:val="002F6B32"/>
    <w:rsid w:val="003D083E"/>
    <w:rsid w:val="00415F25"/>
    <w:rsid w:val="00516350"/>
    <w:rsid w:val="005676CE"/>
    <w:rsid w:val="005C2482"/>
    <w:rsid w:val="006019BA"/>
    <w:rsid w:val="0065081F"/>
    <w:rsid w:val="006F2DAB"/>
    <w:rsid w:val="007116DF"/>
    <w:rsid w:val="00760B44"/>
    <w:rsid w:val="00776FD0"/>
    <w:rsid w:val="007B110E"/>
    <w:rsid w:val="007D0959"/>
    <w:rsid w:val="008A4142"/>
    <w:rsid w:val="008B39F1"/>
    <w:rsid w:val="008F190D"/>
    <w:rsid w:val="00920A62"/>
    <w:rsid w:val="00990A0E"/>
    <w:rsid w:val="009B3B79"/>
    <w:rsid w:val="009C76D1"/>
    <w:rsid w:val="009E25CA"/>
    <w:rsid w:val="009F4F64"/>
    <w:rsid w:val="00A37D53"/>
    <w:rsid w:val="00A43FB2"/>
    <w:rsid w:val="00A51D48"/>
    <w:rsid w:val="00A668A8"/>
    <w:rsid w:val="00A673F0"/>
    <w:rsid w:val="00A81C28"/>
    <w:rsid w:val="00AB31D0"/>
    <w:rsid w:val="00AC764C"/>
    <w:rsid w:val="00B452C6"/>
    <w:rsid w:val="00B751E0"/>
    <w:rsid w:val="00B76297"/>
    <w:rsid w:val="00B81960"/>
    <w:rsid w:val="00BE5E6C"/>
    <w:rsid w:val="00C37BD3"/>
    <w:rsid w:val="00C848C2"/>
    <w:rsid w:val="00CC6ADD"/>
    <w:rsid w:val="00D1338D"/>
    <w:rsid w:val="00D3482C"/>
    <w:rsid w:val="00D35F46"/>
    <w:rsid w:val="00E36865"/>
    <w:rsid w:val="00E43244"/>
    <w:rsid w:val="00ED35F0"/>
    <w:rsid w:val="00EF4DB8"/>
    <w:rsid w:val="00F30696"/>
    <w:rsid w:val="00F7630D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1AA6"/>
  <w15:docId w15:val="{27F7967D-2E31-4666-9B6F-A5E0380DD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6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668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8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2D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2DAB"/>
  </w:style>
  <w:style w:type="paragraph" w:styleId="Footer">
    <w:name w:val="footer"/>
    <w:basedOn w:val="Normal"/>
    <w:link w:val="FooterChar"/>
    <w:uiPriority w:val="99"/>
    <w:unhideWhenUsed/>
    <w:rsid w:val="006F2DA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2DAB"/>
  </w:style>
  <w:style w:type="paragraph" w:styleId="ListParagraph">
    <w:name w:val="List Paragraph"/>
    <w:basedOn w:val="Normal"/>
    <w:uiPriority w:val="34"/>
    <w:qFormat/>
    <w:rsid w:val="00760B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90A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oleObject" Target="embeddings/oleObject1.bin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3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1147</Words>
  <Characters>6539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. M</dc:creator>
  <cp:keywords/>
  <dc:description/>
  <cp:lastModifiedBy>mld</cp:lastModifiedBy>
  <cp:revision>35</cp:revision>
  <dcterms:created xsi:type="dcterms:W3CDTF">2015-08-31T12:54:00Z</dcterms:created>
  <dcterms:modified xsi:type="dcterms:W3CDTF">2023-10-08T15:33:00Z</dcterms:modified>
</cp:coreProperties>
</file>