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Ind w:w="-177" w:type="dxa"/>
        <w:tblLook w:val="04A0" w:firstRow="1" w:lastRow="0" w:firstColumn="1" w:lastColumn="0" w:noHBand="0" w:noVBand="1"/>
      </w:tblPr>
      <w:tblGrid>
        <w:gridCol w:w="8789"/>
        <w:gridCol w:w="2300"/>
      </w:tblGrid>
      <w:tr w:rsidR="009B7F98" w:rsidRPr="000B5555" w14:paraId="66962158" w14:textId="77777777" w:rsidTr="00CF363A">
        <w:tc>
          <w:tcPr>
            <w:tcW w:w="8789" w:type="dxa"/>
          </w:tcPr>
          <w:p w14:paraId="7F45C7CE" w14:textId="77777777" w:rsidR="009B7F98" w:rsidRPr="000B5555" w:rsidRDefault="009B7F98" w:rsidP="008A642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الميدان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أنشـــطة عددية</w:t>
            </w:r>
          </w:p>
        </w:tc>
        <w:tc>
          <w:tcPr>
            <w:tcW w:w="2300" w:type="dxa"/>
          </w:tcPr>
          <w:p w14:paraId="330F21F2" w14:textId="77777777" w:rsidR="009B7F98" w:rsidRPr="000B5555" w:rsidRDefault="009B7F98" w:rsidP="00C04EF4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المستوى</w:t>
            </w:r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:الثانية </w:t>
            </w:r>
            <w:r w:rsidR="00E36E5B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متوسط</w:t>
            </w:r>
          </w:p>
        </w:tc>
      </w:tr>
      <w:tr w:rsidR="009B7F98" w:rsidRPr="000B5555" w14:paraId="57511B36" w14:textId="77777777" w:rsidTr="00CF363A">
        <w:tc>
          <w:tcPr>
            <w:tcW w:w="8789" w:type="dxa"/>
          </w:tcPr>
          <w:p w14:paraId="288A2468" w14:textId="77777777"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المقطع التعليمي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B41DF3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المقطع 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الأول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–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العمليات على الاعداد الطبيعية و الأعداد العشرية</w:t>
            </w:r>
          </w:p>
        </w:tc>
        <w:tc>
          <w:tcPr>
            <w:tcW w:w="2300" w:type="dxa"/>
          </w:tcPr>
          <w:p w14:paraId="56A371C9" w14:textId="77777777" w:rsidR="009B7F98" w:rsidRPr="000B5555" w:rsidRDefault="009B7F98" w:rsidP="009B7F98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رقم المذكرة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8A642B" w:rsidRPr="000B55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01</w:t>
            </w:r>
          </w:p>
        </w:tc>
      </w:tr>
      <w:tr w:rsidR="009B7F98" w:rsidRPr="000B5555" w14:paraId="279F82B0" w14:textId="77777777" w:rsidTr="00CF363A">
        <w:tc>
          <w:tcPr>
            <w:tcW w:w="8789" w:type="dxa"/>
          </w:tcPr>
          <w:p w14:paraId="5D8DD5BC" w14:textId="77777777"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المورد المعرفي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إجراء سلسلة عمليات جمع و طرح (ضرب و قسمة) بدون أقواس</w:t>
            </w:r>
          </w:p>
        </w:tc>
        <w:tc>
          <w:tcPr>
            <w:tcW w:w="2300" w:type="dxa"/>
          </w:tcPr>
          <w:p w14:paraId="254D7573" w14:textId="77777777" w:rsidR="009B7F98" w:rsidRPr="000B5555" w:rsidRDefault="009B7F98" w:rsidP="009B7F98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المدة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3C683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ساعة</w:t>
            </w:r>
          </w:p>
        </w:tc>
      </w:tr>
      <w:tr w:rsidR="009B7F98" w:rsidRPr="000B5555" w14:paraId="01D8E82B" w14:textId="77777777" w:rsidTr="00CF363A">
        <w:tc>
          <w:tcPr>
            <w:tcW w:w="8789" w:type="dxa"/>
            <w:vAlign w:val="center"/>
          </w:tcPr>
          <w:p w14:paraId="2D655F79" w14:textId="77777777" w:rsidR="00E36E5B" w:rsidRDefault="009B7F98" w:rsidP="00E36E5B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الشاملة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، و يبرر نتائج ، و يوظف مكتسباته في مختلف ميادين المادة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(العددي ،</w:t>
            </w:r>
          </w:p>
          <w:p w14:paraId="250C6E04" w14:textId="77777777" w:rsidR="009B7F98" w:rsidRPr="000B5555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الهندسي ، الدوال و تنظيم  معطيات)</w:t>
            </w:r>
          </w:p>
        </w:tc>
        <w:tc>
          <w:tcPr>
            <w:tcW w:w="2300" w:type="dxa"/>
            <w:vAlign w:val="center"/>
          </w:tcPr>
          <w:p w14:paraId="68E546BF" w14:textId="77777777"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 التعليمية </w:t>
            </w:r>
            <w:r w:rsidR="000B5555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</w:p>
          <w:p w14:paraId="3ED80F8A" w14:textId="77777777"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المنهاج ، الكتاب المدرسي ، الدليل ، المخطط</w:t>
            </w:r>
          </w:p>
        </w:tc>
      </w:tr>
      <w:tr w:rsidR="009B7F98" w:rsidRPr="000B5555" w14:paraId="78389CD2" w14:textId="77777777" w:rsidTr="00CF363A">
        <w:tc>
          <w:tcPr>
            <w:tcW w:w="11089" w:type="dxa"/>
            <w:gridSpan w:val="2"/>
            <w:vAlign w:val="center"/>
          </w:tcPr>
          <w:p w14:paraId="794F7496" w14:textId="77777777"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الختامية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من المادة و من الحياة اليومية و بتوظيف مقادير(الاطوال ، المساحات، الحجوم، المدد) و المعادلات </w:t>
            </w:r>
            <w:r w:rsidR="00E36E5B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من  الدرجة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N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الاولى و الحساب على الاعداد النسبية و الاعداد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الناطقة و </w:t>
            </w:r>
            <w:proofErr w:type="spellStart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ترييض</w:t>
            </w:r>
            <w:proofErr w:type="spellEnd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وضعيات</w:t>
            </w:r>
          </w:p>
        </w:tc>
      </w:tr>
      <w:tr w:rsidR="009B7F98" w:rsidRPr="000B5555" w14:paraId="26D5919C" w14:textId="77777777" w:rsidTr="00CF363A">
        <w:tc>
          <w:tcPr>
            <w:tcW w:w="11089" w:type="dxa"/>
            <w:gridSpan w:val="2"/>
          </w:tcPr>
          <w:p w14:paraId="2EE51EA6" w14:textId="77777777"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العرضية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</w:p>
        </w:tc>
      </w:tr>
      <w:tr w:rsidR="009B7F98" w:rsidRPr="000B5555" w14:paraId="2E095C23" w14:textId="77777777" w:rsidTr="00CF363A">
        <w:tc>
          <w:tcPr>
            <w:tcW w:w="11089" w:type="dxa"/>
            <w:gridSpan w:val="2"/>
          </w:tcPr>
          <w:p w14:paraId="6A3FD633" w14:textId="77777777" w:rsidR="009B7F98" w:rsidRPr="00CB3F04" w:rsidRDefault="009B7F98" w:rsidP="00E36E5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القيمة المستهدفة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r w:rsidR="00CB3F04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أولويات الحساب في سلسلة عمليات بدون أقواس</w:t>
            </w:r>
          </w:p>
        </w:tc>
      </w:tr>
    </w:tbl>
    <w:tbl>
      <w:tblPr>
        <w:tblStyle w:val="Grilledutableau"/>
        <w:tblpPr w:leftFromText="180" w:rightFromText="180" w:vertAnchor="text" w:horzAnchor="margin" w:tblpY="58"/>
        <w:bidiVisual/>
        <w:tblW w:w="1113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992"/>
        <w:gridCol w:w="6946"/>
        <w:gridCol w:w="1560"/>
      </w:tblGrid>
      <w:tr w:rsidR="000B5555" w:rsidRPr="00CF363A" w14:paraId="1380B05D" w14:textId="77777777" w:rsidTr="00BF2B35"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14:paraId="38207CFD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>مراحل سير الحصة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67BA52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الزمن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1363AF69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سير الحصة التعلمية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24D1DE4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التـقويم</w:t>
            </w:r>
          </w:p>
        </w:tc>
      </w:tr>
      <w:tr w:rsidR="000B5555" w:rsidRPr="00CF363A" w14:paraId="6AF449C4" w14:textId="77777777" w:rsidTr="00E36E5B">
        <w:trPr>
          <w:trHeight w:val="612"/>
        </w:trPr>
        <w:tc>
          <w:tcPr>
            <w:tcW w:w="1632" w:type="dxa"/>
            <w:tcBorders>
              <w:top w:val="single" w:sz="4" w:space="0" w:color="auto"/>
            </w:tcBorders>
          </w:tcPr>
          <w:p w14:paraId="4AFA8F11" w14:textId="77777777" w:rsidR="000478E6" w:rsidRPr="00CF363A" w:rsidRDefault="000B5555" w:rsidP="00E36E5B">
            <w:pPr>
              <w:bidi/>
              <w:jc w:val="center"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أستحضر مكتسباتي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94F4A42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14:paraId="41E0799A" w14:textId="77777777"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5BA5E88D" w14:textId="77777777" w:rsidR="00927555" w:rsidRDefault="00927555" w:rsidP="00CF363A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06D760BD" w14:textId="77777777" w:rsidR="00E36E5B" w:rsidRPr="00CF363A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14:paraId="0FA6DB46" w14:textId="77777777" w:rsidR="00CF363A" w:rsidRPr="00E36E5B" w:rsidRDefault="000478E6" w:rsidP="00E36E5B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تـهيئة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1</w:t>
            </w:r>
            <w:r w:rsidR="00E36E5B" w:rsidRPr="00E36E5B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، 2 </w:t>
            </w:r>
            <w:r w:rsidR="00E36E5B" w:rsidRPr="00E36E5B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ص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07</w:t>
            </w:r>
          </w:p>
          <w:p w14:paraId="0F36D124" w14:textId="77777777" w:rsidR="00E36E5B" w:rsidRPr="00F623C8" w:rsidRDefault="00E36E5B" w:rsidP="00E36E5B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3</m:t>
              </m:r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rtl/>
                  <w:lang w:bidi="ar-DZ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6+8,7</m:t>
              </m:r>
            </m:oMath>
            <w:r w:rsidRPr="00F623C8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عبارة </w:t>
            </w:r>
            <w:r w:rsidRPr="00F623C8">
              <w:rPr>
                <w:rFonts w:asciiTheme="majorBidi" w:eastAsiaTheme="minorEastAsia" w:hAnsiTheme="majorBidi" w:cs="الشهيد محمد الدره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عن : مجموع</w:t>
            </w:r>
          </w:p>
          <w:p w14:paraId="45021B35" w14:textId="77777777" w:rsidR="000478E6" w:rsidRPr="00E36E5B" w:rsidRDefault="00E36E5B" w:rsidP="00E36E5B">
            <w:pPr>
              <w:pStyle w:val="Paragraphedeliste"/>
              <w:numPr>
                <w:ilvl w:val="0"/>
                <w:numId w:val="14"/>
              </w:num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في العبارة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,5×8</m:t>
              </m:r>
            </m:oMath>
            <w:r w:rsidRPr="00E36E5B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، العددان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8</m:t>
              </m:r>
            </m:oMath>
            <w:r w:rsidRPr="00E36E5B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3,5</m:t>
              </m:r>
            </m:oMath>
            <w:r w:rsidRPr="00E36E5B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 يسميان:</w:t>
            </w:r>
            <w:r w:rsidRPr="00E36E5B">
              <w:rPr>
                <w:rFonts w:asciiTheme="majorBidi" w:eastAsiaTheme="minorEastAsia" w:hAnsiTheme="majorBidi" w:cs="الشهيد محمد الدره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حدان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7CDAA4E1" w14:textId="77777777" w:rsidR="003C683E" w:rsidRPr="00CF363A" w:rsidRDefault="00E36E5B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مجموع عددين و الحد في عملية الضرب</w:t>
            </w:r>
          </w:p>
        </w:tc>
      </w:tr>
      <w:tr w:rsidR="00131526" w:rsidRPr="00CF363A" w14:paraId="10676637" w14:textId="77777777" w:rsidTr="00897729">
        <w:trPr>
          <w:trHeight w:val="884"/>
        </w:trPr>
        <w:tc>
          <w:tcPr>
            <w:tcW w:w="1632" w:type="dxa"/>
          </w:tcPr>
          <w:p w14:paraId="38BED220" w14:textId="77777777"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أكتشف</w:t>
            </w:r>
          </w:p>
        </w:tc>
        <w:tc>
          <w:tcPr>
            <w:tcW w:w="992" w:type="dxa"/>
            <w:vAlign w:val="center"/>
          </w:tcPr>
          <w:p w14:paraId="0B8FDB16" w14:textId="77777777"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25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30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28D49D15" w14:textId="77777777"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7F9AEA0B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7511A9C5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46" w:type="dxa"/>
          </w:tcPr>
          <w:p w14:paraId="41AADB7C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lang w:bidi="ar-DZ"/>
              </w:rPr>
            </w:pPr>
            <w:r w:rsidRPr="00CF363A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تعلمية </w:t>
            </w:r>
            <w:r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CF363A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  <w:p w14:paraId="52B2F3B2" w14:textId="77777777" w:rsidR="00131526" w:rsidRPr="00E36E5B" w:rsidRDefault="00131526" w:rsidP="00897729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-</w:t>
            </w:r>
          </w:p>
          <w:p w14:paraId="363BD0BA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 xml:space="preserve">النتيجة 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color w:val="000000"/>
                <w:sz w:val="24"/>
                <w:szCs w:val="24"/>
                <w:rtl/>
              </w:rPr>
              <w:t xml:space="preserve">15 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تم الحصول عليها: من جمع العددين 3 و 7 ثم طرح الناتج من العدد 25.</w:t>
            </w:r>
          </w:p>
          <w:p w14:paraId="2FC339FA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 xml:space="preserve">النتيجة 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color w:val="000000"/>
                <w:sz w:val="24"/>
                <w:szCs w:val="24"/>
                <w:rtl/>
              </w:rPr>
              <w:t xml:space="preserve">21 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تم الحصول عليها: من طرح العدد 7 من العدد 25 ثم إضافة العدد 3 للناتج.</w:t>
            </w:r>
          </w:p>
          <w:p w14:paraId="6F93ED74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ب-</w:t>
            </w:r>
          </w:p>
          <w:p w14:paraId="19097FD7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الترتيب الذي اعتمدته الآلة الحاسبة: من اليسار إلى اليمين</w:t>
            </w:r>
          </w:p>
          <w:p w14:paraId="1C7A28F5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المرتبة 1: عملية الطرح   ؛    المرتبة 2: عملية الجمع.</w:t>
            </w:r>
          </w:p>
          <w:p w14:paraId="15820E48" w14:textId="77777777" w:rsidR="00131526" w:rsidRPr="00E36E5B" w:rsidRDefault="00131526" w:rsidP="00897729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</w:p>
          <w:p w14:paraId="396A9A60" w14:textId="77777777" w:rsidR="00131526" w:rsidRPr="00E36E5B" w:rsidRDefault="00131526" w:rsidP="00897729">
            <w:pPr>
              <w:bidi/>
              <w:jc w:val="center"/>
              <w:rPr>
                <w:rFonts w:ascii="Cambria Math" w:eastAsia="Calibri" w:hAnsi="Cambria Math" w:cs="الشهيد محمد الدره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الشهيد محمد الدره"/>
                    <w:sz w:val="24"/>
                    <w:szCs w:val="24"/>
                  </w:rPr>
                  <m:t>19+12-2=29</m:t>
                </m:r>
              </m:oMath>
            </m:oMathPara>
          </w:p>
          <w:p w14:paraId="49B133E2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عملية الجمع ثم عملية الطرح.</w:t>
            </w:r>
          </w:p>
          <w:p w14:paraId="2E204B3B" w14:textId="77777777" w:rsidR="00131526" w:rsidRPr="00E36E5B" w:rsidRDefault="00131526" w:rsidP="00897729">
            <w:pPr>
              <w:bidi/>
              <w:jc w:val="center"/>
              <w:rPr>
                <w:rFonts w:ascii="Cambria Math" w:eastAsia="Calibri" w:hAnsi="Cambria Math" w:cs="الشهيد محمد الدره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الشهيد محمد الدره"/>
                    <w:sz w:val="24"/>
                    <w:szCs w:val="24"/>
                  </w:rPr>
                  <m:t>45-26-13=6</m:t>
                </m:r>
              </m:oMath>
            </m:oMathPara>
          </w:p>
          <w:p w14:paraId="27F2E004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عملية الطرح الأولى ثم الثانية.</w:t>
            </w:r>
          </w:p>
          <w:p w14:paraId="2B88BB2B" w14:textId="77777777" w:rsidR="00131526" w:rsidRPr="00E36E5B" w:rsidRDefault="00131526" w:rsidP="00897729">
            <w:pPr>
              <w:bidi/>
              <w:jc w:val="center"/>
              <w:rPr>
                <w:rFonts w:ascii="Cambria Math" w:eastAsia="Calibri" w:hAnsi="Cambria Math" w:cs="الشهيد محمد الدره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الشهيد محمد الدره"/>
                    <w:sz w:val="24"/>
                    <w:szCs w:val="24"/>
                  </w:rPr>
                  <m:t>18÷2×3=27</m:t>
                </m:r>
              </m:oMath>
            </m:oMathPara>
          </w:p>
          <w:p w14:paraId="37811F90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عملية القسمة ثم عملية الضرب.</w:t>
            </w:r>
          </w:p>
          <w:p w14:paraId="6FA4A0F7" w14:textId="77777777" w:rsidR="00131526" w:rsidRPr="00E36E5B" w:rsidRDefault="00131526" w:rsidP="00897729">
            <w:pPr>
              <w:bidi/>
              <w:jc w:val="center"/>
              <w:rPr>
                <w:rFonts w:ascii="Cambria Math" w:eastAsia="Calibri" w:hAnsi="Cambria Math" w:cs="الشهيد محمد الدره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الشهيد محمد الدره"/>
                    <w:sz w:val="24"/>
                    <w:szCs w:val="24"/>
                  </w:rPr>
                  <m:t>5×4÷2=10</m:t>
                </m:r>
              </m:oMath>
            </m:oMathPara>
          </w:p>
          <w:p w14:paraId="19C012C7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عملية الضرب ثم عملية القسمة.</w:t>
            </w:r>
          </w:p>
          <w:p w14:paraId="789D1742" w14:textId="77777777" w:rsidR="00131526" w:rsidRPr="00E36E5B" w:rsidRDefault="00131526" w:rsidP="00897729">
            <w:pPr>
              <w:bidi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  <w:rtl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>ـ لحساب سلسلة عمليات تتضمن الجمع و الطرح (أو الضرب و القسمة) ننجز العمليات حسب ترتيبها من اليسار إلى اليمين.</w:t>
            </w:r>
          </w:p>
          <w:p w14:paraId="3D923D4E" w14:textId="77777777" w:rsidR="00131526" w:rsidRPr="00E36E5B" w:rsidRDefault="00131526" w:rsidP="00897729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</w:rPr>
            </w:pPr>
            <w:r w:rsidRPr="00E36E5B">
              <w:rPr>
                <w:rFonts w:ascii="Times New Roman" w:eastAsia="Calibri" w:hAnsi="Times New Roman" w:cs="الشهيد محمد الدره" w:hint="cs"/>
                <w:b/>
                <w:bCs/>
                <w:sz w:val="24"/>
                <w:szCs w:val="24"/>
                <w:rtl/>
              </w:rPr>
              <w:t xml:space="preserve"> المبلغ الذي صار عند يونس هو: </w:t>
            </w:r>
            <w:r w:rsidRPr="00E36E5B">
              <w:rPr>
                <w:rFonts w:ascii="Times New Roman" w:eastAsia="Calibri" w:hAnsi="Times New Roman" w:cs="الشهيد محمد الدره"/>
                <w:b/>
                <w:bCs/>
                <w:sz w:val="24"/>
                <w:szCs w:val="24"/>
              </w:rPr>
              <w:t>170 DA</w:t>
            </w:r>
          </w:p>
          <w:p w14:paraId="2E46BCC4" w14:textId="77777777" w:rsidR="00131526" w:rsidRPr="00E36E5B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الشهيد محمد الدره"/>
                    <w:color w:val="000000"/>
                    <w:sz w:val="24"/>
                    <w:szCs w:val="24"/>
                  </w:rPr>
                  <m:t>230-160+100=170</m:t>
                </m:r>
              </m:oMath>
            </m:oMathPara>
          </w:p>
        </w:tc>
        <w:tc>
          <w:tcPr>
            <w:tcW w:w="1560" w:type="dxa"/>
          </w:tcPr>
          <w:p w14:paraId="6AC48677" w14:textId="77777777"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اجراء سلسلة عمليات لا تتضمن أقواس</w:t>
            </w:r>
          </w:p>
        </w:tc>
      </w:tr>
      <w:tr w:rsidR="00131526" w:rsidRPr="00CF363A" w14:paraId="5D20DCB1" w14:textId="77777777" w:rsidTr="00897729">
        <w:trPr>
          <w:trHeight w:val="421"/>
        </w:trPr>
        <w:tc>
          <w:tcPr>
            <w:tcW w:w="1632" w:type="dxa"/>
          </w:tcPr>
          <w:p w14:paraId="69C8FD81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أحوصل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تعلماتي</w:t>
            </w:r>
            <w:proofErr w:type="spellEnd"/>
          </w:p>
        </w:tc>
        <w:tc>
          <w:tcPr>
            <w:tcW w:w="992" w:type="dxa"/>
            <w:vAlign w:val="center"/>
          </w:tcPr>
          <w:p w14:paraId="5EB24089" w14:textId="77777777"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14:paraId="7762BF94" w14:textId="5C6F01A4"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  <w:r w:rsidR="00AA4406">
              <w:rPr>
                <w:rFonts w:cs="الشهيد محمد الدره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225C7B9E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حوصلة 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 ص 10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50FF10C6" w14:textId="77777777" w:rsidR="00131526" w:rsidRDefault="00131526" w:rsidP="00897729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ـ  لحساب سلسلة عمليات جمع و طرح فقط دون أقواس، نجري العمليات حسب ترتيبها أي (من اليسار نحو اليمين).</w:t>
            </w:r>
          </w:p>
          <w:p w14:paraId="6433547E" w14:textId="77777777" w:rsidR="00131526" w:rsidRPr="00EB592D" w:rsidRDefault="00131526" w:rsidP="00897729">
            <w:pPr>
              <w:rPr>
                <w:rFonts w:eastAsiaTheme="minorEastAsia" w:cs="الشهيد محمد الدره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D=25-12+3</m:t>
                </m:r>
              </m:oMath>
            </m:oMathPara>
          </w:p>
          <w:p w14:paraId="203D5A70" w14:textId="77777777" w:rsidR="00131526" w:rsidRPr="00F623C8" w:rsidRDefault="00131526" w:rsidP="00897729">
            <w:pPr>
              <w:bidi/>
              <w:rPr>
                <w:rFonts w:ascii="Cambria Math" w:hAnsi="Cambria Math" w:cs="الشهيد محمد الدره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D=13+3</m:t>
                </m:r>
              </m:oMath>
            </m:oMathPara>
          </w:p>
          <w:p w14:paraId="6CC34D68" w14:textId="77777777" w:rsidR="00131526" w:rsidRPr="00F623C8" w:rsidRDefault="00131526" w:rsidP="00897729">
            <w:pPr>
              <w:bidi/>
              <w:rPr>
                <w:rFonts w:ascii="Cambria Math" w:hAnsi="Cambria Math" w:cs="الشهيد محمد الدره"/>
                <w:rtl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D=16</m:t>
                </m:r>
              </m:oMath>
            </m:oMathPara>
          </w:p>
          <w:p w14:paraId="1B7D7D01" w14:textId="77777777" w:rsidR="00131526" w:rsidRPr="00F623C8" w:rsidRDefault="00131526" w:rsidP="00897729">
            <w:pPr>
              <w:bidi/>
              <w:rPr>
                <w:rFonts w:cs="الشهيد محمد الدره"/>
                <w:rtl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ـ  لحساب سلسلة عمليات ضرب و قسمة فقط دون أقواس، نجري العمليات حسب ترتيبها أي (من اليسار نحو اليمين).</w:t>
            </w:r>
          </w:p>
          <w:p w14:paraId="38314A55" w14:textId="77777777" w:rsidR="00131526" w:rsidRPr="00F623C8" w:rsidRDefault="00131526" w:rsidP="00897729">
            <w:pPr>
              <w:bidi/>
              <w:rPr>
                <w:rFonts w:ascii="Cambria Math" w:hAnsi="Cambria Math" w:cs="الشهيد محمد الدره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K=20÷5×3÷2</m:t>
                </m:r>
              </m:oMath>
            </m:oMathPara>
          </w:p>
          <w:p w14:paraId="55FD76D8" w14:textId="77777777" w:rsidR="00131526" w:rsidRPr="00F623C8" w:rsidRDefault="00131526" w:rsidP="00897729">
            <w:pPr>
              <w:bidi/>
              <w:rPr>
                <w:rFonts w:ascii="Cambria Math" w:hAnsi="Cambria Math" w:cs="الشهيد محمد الدره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K=4×3÷2</m:t>
                </m:r>
              </m:oMath>
            </m:oMathPara>
          </w:p>
          <w:p w14:paraId="77C51FBF" w14:textId="77777777" w:rsidR="00131526" w:rsidRPr="00F623C8" w:rsidRDefault="00131526" w:rsidP="00897729">
            <w:pPr>
              <w:bidi/>
              <w:rPr>
                <w:rFonts w:ascii="Cambria Math" w:hAnsi="Cambria Math" w:cs="الشهيد محمد الدره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الشهيد محمد الدره"/>
                    <w:sz w:val="24"/>
                    <w:szCs w:val="24"/>
                  </w:rPr>
                  <m:t>K=12÷2</m:t>
                </m:r>
              </m:oMath>
            </m:oMathPara>
          </w:p>
          <w:p w14:paraId="605FD613" w14:textId="58F8D0CC" w:rsidR="00131526" w:rsidRPr="00131526" w:rsidRDefault="00131526" w:rsidP="00AA4406">
            <w:pPr>
              <w:bidi/>
              <w:ind w:left="4956"/>
              <w:rPr>
                <w:rFonts w:cs="الشهيد محمد الدره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</w:rPr>
                <m:t>K=6</m:t>
              </m:r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</w:rPr>
                <m:t xml:space="preserve">           </m:t>
              </m:r>
            </m:oMath>
            <w:r w:rsidR="00AA4406">
              <w:rPr>
                <w:rFonts w:eastAsiaTheme="minorEastAsia" w:cs="الشهيد محمد الدره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1560" w:type="dxa"/>
          </w:tcPr>
          <w:p w14:paraId="57A48220" w14:textId="77777777" w:rsidR="00131526" w:rsidRPr="00CF363A" w:rsidRDefault="00131526" w:rsidP="00897729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</w:p>
        </w:tc>
      </w:tr>
      <w:tr w:rsidR="00131526" w:rsidRPr="00CF363A" w14:paraId="397FAAC6" w14:textId="77777777" w:rsidTr="00897729">
        <w:trPr>
          <w:trHeight w:val="777"/>
        </w:trPr>
        <w:tc>
          <w:tcPr>
            <w:tcW w:w="1632" w:type="dxa"/>
          </w:tcPr>
          <w:p w14:paraId="50BF4EB0" w14:textId="77777777" w:rsidR="00131526" w:rsidRDefault="00131526" w:rsidP="00897729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63A8E5A" w14:textId="77777777"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إعادة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الإستثمار</w:t>
            </w:r>
            <w:proofErr w:type="spellEnd"/>
          </w:p>
        </w:tc>
        <w:tc>
          <w:tcPr>
            <w:tcW w:w="992" w:type="dxa"/>
            <w:vAlign w:val="center"/>
          </w:tcPr>
          <w:p w14:paraId="1F73F96D" w14:textId="77777777" w:rsidR="00131526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3F347F33" w14:textId="77777777"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14:paraId="5C008EA2" w14:textId="77777777"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1C6CC527" w14:textId="77777777"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13D43D04" w14:textId="77777777"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50357FBE" w14:textId="77777777"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2F728C31" w14:textId="77777777"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14:paraId="58790A6B" w14:textId="77777777" w:rsidR="00131526" w:rsidRPr="00CF363A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14:paraId="369183D0" w14:textId="77777777" w:rsidR="00131526" w:rsidRDefault="00131526" w:rsidP="00897729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14:paraId="077A8D58" w14:textId="77777777" w:rsidR="00131526" w:rsidRDefault="00131526" w:rsidP="00131526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مرين 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14</w:t>
            </w:r>
          </w:p>
          <w:tbl>
            <w:tblPr>
              <w:tblpPr w:leftFromText="180" w:rightFromText="180" w:vertAnchor="page" w:horzAnchor="margin" w:tblpXSpec="center" w:tblpY="931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9"/>
              <w:gridCol w:w="3687"/>
            </w:tblGrid>
            <w:tr w:rsidR="00131526" w:rsidRPr="00F623C8" w14:paraId="6D00D93D" w14:textId="77777777" w:rsidTr="00131526">
              <w:tc>
                <w:tcPr>
                  <w:tcW w:w="2409" w:type="dxa"/>
                  <w:shd w:val="clear" w:color="auto" w:fill="auto"/>
                </w:tcPr>
                <w:p w14:paraId="038D2717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 xml:space="preserve">C=27+15-2 </m:t>
                      </m:r>
                    </m:oMath>
                  </m:oMathPara>
                </w:p>
                <w:p w14:paraId="592140B8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C=42-2</m:t>
                      </m:r>
                    </m:oMath>
                  </m:oMathPara>
                </w:p>
                <w:p w14:paraId="6BBCC8DA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b/>
                      <w:bCs/>
                      <w:i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C=40</m:t>
                      </m:r>
                    </m:oMath>
                  </m:oMathPara>
                </w:p>
              </w:tc>
              <w:tc>
                <w:tcPr>
                  <w:tcW w:w="3687" w:type="dxa"/>
                  <w:shd w:val="clear" w:color="auto" w:fill="auto"/>
                </w:tcPr>
                <w:p w14:paraId="4472569F" w14:textId="77777777" w:rsidR="00131526" w:rsidRPr="00F623C8" w:rsidRDefault="00131526" w:rsidP="00131526">
                  <w:pPr>
                    <w:spacing w:after="0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A=27-15+2</m:t>
                      </m:r>
                    </m:oMath>
                  </m:oMathPara>
                </w:p>
                <w:p w14:paraId="7171DC50" w14:textId="77777777" w:rsidR="00131526" w:rsidRPr="00F623C8" w:rsidRDefault="00131526" w:rsidP="00131526">
                  <w:pPr>
                    <w:spacing w:after="0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A=12+2</m:t>
                      </m:r>
                    </m:oMath>
                  </m:oMathPara>
                </w:p>
                <w:p w14:paraId="381DDF00" w14:textId="77777777" w:rsidR="00131526" w:rsidRPr="00F623C8" w:rsidRDefault="00131526" w:rsidP="00131526">
                  <w:pPr>
                    <w:spacing w:after="0"/>
                    <w:rPr>
                      <w:rFonts w:ascii="Cambria Math" w:hAnsi="Cambria Math" w:cs="الشهيد محمد الدره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A=14</m:t>
                      </m:r>
                    </m:oMath>
                  </m:oMathPara>
                </w:p>
              </w:tc>
            </w:tr>
            <w:tr w:rsidR="00131526" w:rsidRPr="00F623C8" w14:paraId="6784BD8B" w14:textId="77777777" w:rsidTr="00131526">
              <w:tc>
                <w:tcPr>
                  <w:tcW w:w="2409" w:type="dxa"/>
                  <w:shd w:val="clear" w:color="auto" w:fill="auto"/>
                </w:tcPr>
                <w:p w14:paraId="549AFBFC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D=27+15+2</m:t>
                      </m:r>
                    </m:oMath>
                  </m:oMathPara>
                </w:p>
                <w:p w14:paraId="58C1D214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D=42+2</m:t>
                      </m:r>
                    </m:oMath>
                  </m:oMathPara>
                </w:p>
                <w:p w14:paraId="1EA539CF" w14:textId="77777777" w:rsidR="00131526" w:rsidRPr="00F623C8" w:rsidRDefault="00131526" w:rsidP="00131526">
                  <w:pPr>
                    <w:spacing w:after="0" w:line="240" w:lineRule="auto"/>
                    <w:rPr>
                      <w:rFonts w:ascii="Cambria Math" w:hAnsi="Cambria Math" w:cs="الشهيد محمد الدره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D=44</m:t>
                      </m:r>
                    </m:oMath>
                  </m:oMathPara>
                </w:p>
              </w:tc>
              <w:tc>
                <w:tcPr>
                  <w:tcW w:w="3687" w:type="dxa"/>
                  <w:shd w:val="clear" w:color="auto" w:fill="auto"/>
                </w:tcPr>
                <w:p w14:paraId="43A78D4B" w14:textId="77777777" w:rsidR="00131526" w:rsidRPr="00F623C8" w:rsidRDefault="00131526" w:rsidP="00131526">
                  <w:pPr>
                    <w:spacing w:after="0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B=27-15-2</m:t>
                      </m:r>
                    </m:oMath>
                  </m:oMathPara>
                </w:p>
                <w:p w14:paraId="0DE460F3" w14:textId="77777777" w:rsidR="00131526" w:rsidRPr="00131526" w:rsidRDefault="00131526" w:rsidP="00131526">
                  <w:pPr>
                    <w:spacing w:after="0"/>
                    <w:rPr>
                      <w:rFonts w:ascii="Cambria Math" w:hAnsi="Cambria Math" w:cs="الشهيد محمد الدره"/>
                      <w:sz w:val="24"/>
                      <w:szCs w:val="24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B=12-2</m:t>
                      </m:r>
                    </m:oMath>
                  </m:oMathPara>
                </w:p>
                <w:p w14:paraId="0D67F092" w14:textId="77777777" w:rsidR="00131526" w:rsidRPr="00F623C8" w:rsidRDefault="00131526" w:rsidP="00131526">
                  <w:pPr>
                    <w:spacing w:after="0"/>
                    <w:rPr>
                      <w:rFonts w:cs="الشهيد محمد الدره"/>
                      <w:color w:val="000000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</w:rPr>
                        <m:t>B=10</m:t>
                      </m:r>
                    </m:oMath>
                  </m:oMathPara>
                </w:p>
              </w:tc>
            </w:tr>
          </w:tbl>
          <w:p w14:paraId="6A6879A6" w14:textId="77777777" w:rsidR="00131526" w:rsidRPr="009E20A6" w:rsidRDefault="00131526" w:rsidP="00131526">
            <w:pPr>
              <w:bidi/>
              <w:rPr>
                <w:rFonts w:asciiTheme="majorBidi" w:hAnsiTheme="majorBidi" w:cs="الشهيد محمد الدره"/>
                <w:b/>
                <w:bCs/>
                <w:i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1560" w:type="dxa"/>
          </w:tcPr>
          <w:p w14:paraId="450FD4AF" w14:textId="77777777"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14:paraId="0B5F0F53" w14:textId="77777777"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14:paraId="58DB9D25" w14:textId="77777777"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14:paraId="7C2884E8" w14:textId="77777777"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اجراء سلسلة عمليات بدون أقواس</w:t>
            </w:r>
          </w:p>
        </w:tc>
      </w:tr>
    </w:tbl>
    <w:p w14:paraId="71C73662" w14:textId="77777777" w:rsidR="009B7F98" w:rsidRDefault="009B7F98" w:rsidP="00131526">
      <w:pPr>
        <w:bidi/>
      </w:pPr>
    </w:p>
    <w:sectPr w:rsidR="009B7F98" w:rsidSect="004464C7">
      <w:headerReference w:type="default" r:id="rId7"/>
      <w:pgSz w:w="11906" w:h="16838"/>
      <w:pgMar w:top="284" w:right="567" w:bottom="1418" w:left="567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74671" w14:textId="77777777" w:rsidR="00C410F2" w:rsidRDefault="00C410F2" w:rsidP="004464C7">
      <w:pPr>
        <w:spacing w:after="0" w:line="240" w:lineRule="auto"/>
      </w:pPr>
      <w:r>
        <w:separator/>
      </w:r>
    </w:p>
  </w:endnote>
  <w:endnote w:type="continuationSeparator" w:id="0">
    <w:p w14:paraId="07AD2FB7" w14:textId="77777777" w:rsidR="00C410F2" w:rsidRDefault="00C410F2" w:rsidP="0044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الشهيد محمد الدره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59EBC" w14:textId="77777777" w:rsidR="00C410F2" w:rsidRDefault="00C410F2" w:rsidP="004464C7">
      <w:pPr>
        <w:spacing w:after="0" w:line="240" w:lineRule="auto"/>
      </w:pPr>
      <w:r>
        <w:separator/>
      </w:r>
    </w:p>
  </w:footnote>
  <w:footnote w:type="continuationSeparator" w:id="0">
    <w:p w14:paraId="58B56860" w14:textId="77777777" w:rsidR="00C410F2" w:rsidRDefault="00C410F2" w:rsidP="0044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4B39" w14:textId="77777777" w:rsidR="00E36E5B" w:rsidRPr="004464C7" w:rsidRDefault="00E36E5B" w:rsidP="00E36E5B">
    <w:pPr>
      <w:pStyle w:val="En-tte"/>
      <w:bidi/>
      <w:rPr>
        <w:rFonts w:cs="الشهيد محمد الدره"/>
        <w:b/>
        <w:bCs/>
        <w:sz w:val="24"/>
        <w:szCs w:val="24"/>
        <w:lang w:val="en-US"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625"/>
    <w:multiLevelType w:val="hybridMultilevel"/>
    <w:tmpl w:val="74C8BB06"/>
    <w:lvl w:ilvl="0" w:tplc="8EBADD56">
      <w:start w:val="1"/>
      <w:numFmt w:val="decimal"/>
      <w:lvlText w:val="%1-"/>
      <w:lvlJc w:val="left"/>
      <w:pPr>
        <w:ind w:left="1440" w:hanging="360"/>
      </w:pPr>
      <w:rPr>
        <w:rFonts w:asciiTheme="majorBidi" w:eastAsiaTheme="minorHAns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263EB"/>
    <w:multiLevelType w:val="hybridMultilevel"/>
    <w:tmpl w:val="6AF26434"/>
    <w:lvl w:ilvl="0" w:tplc="9E222524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2F6"/>
    <w:multiLevelType w:val="hybridMultilevel"/>
    <w:tmpl w:val="A56C95C0"/>
    <w:lvl w:ilvl="0" w:tplc="5984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0125"/>
    <w:multiLevelType w:val="hybridMultilevel"/>
    <w:tmpl w:val="FB00C39C"/>
    <w:lvl w:ilvl="0" w:tplc="E73CAFE6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7C1D"/>
    <w:multiLevelType w:val="hybridMultilevel"/>
    <w:tmpl w:val="1C10FDFE"/>
    <w:lvl w:ilvl="0" w:tplc="92DA4452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الشهيد محمد الدره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97842"/>
    <w:multiLevelType w:val="hybridMultilevel"/>
    <w:tmpl w:val="B4BE7A86"/>
    <w:lvl w:ilvl="0" w:tplc="064859B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1471"/>
    <w:multiLevelType w:val="hybridMultilevel"/>
    <w:tmpl w:val="1064352C"/>
    <w:lvl w:ilvl="0" w:tplc="4A9A56F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06BD"/>
    <w:multiLevelType w:val="hybridMultilevel"/>
    <w:tmpl w:val="8DDA4AA6"/>
    <w:lvl w:ilvl="0" w:tplc="121E6CF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E7B99"/>
    <w:multiLevelType w:val="hybridMultilevel"/>
    <w:tmpl w:val="D02248D2"/>
    <w:lvl w:ilvl="0" w:tplc="E17045B6">
      <w:start w:val="2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D8"/>
    <w:multiLevelType w:val="hybridMultilevel"/>
    <w:tmpl w:val="F8D0E3FA"/>
    <w:lvl w:ilvl="0" w:tplc="A624631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A7B64"/>
    <w:multiLevelType w:val="hybridMultilevel"/>
    <w:tmpl w:val="6E566068"/>
    <w:lvl w:ilvl="0" w:tplc="D390E7C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034AD"/>
    <w:multiLevelType w:val="hybridMultilevel"/>
    <w:tmpl w:val="7A768A42"/>
    <w:lvl w:ilvl="0" w:tplc="8236DA1C">
      <w:start w:val="1"/>
      <w:numFmt w:val="arabicAlpha"/>
      <w:lvlText w:val="%1-"/>
      <w:lvlJc w:val="left"/>
      <w:pPr>
        <w:ind w:left="1069" w:hanging="360"/>
      </w:pPr>
      <w:rPr>
        <w:rFonts w:asciiTheme="majorBidi" w:eastAsiaTheme="minorHAnsi" w:hAnsiTheme="majorBidi" w:cs="الشهيد محمد الدره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367A44"/>
    <w:multiLevelType w:val="hybridMultilevel"/>
    <w:tmpl w:val="0D4EB6B8"/>
    <w:lvl w:ilvl="0" w:tplc="49781140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883092"/>
    <w:multiLevelType w:val="hybridMultilevel"/>
    <w:tmpl w:val="2BCEF172"/>
    <w:lvl w:ilvl="0" w:tplc="4358D5E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6362B"/>
    <w:multiLevelType w:val="hybridMultilevel"/>
    <w:tmpl w:val="080C0E74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F3547E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42583">
    <w:abstractNumId w:val="9"/>
  </w:num>
  <w:num w:numId="2" w16cid:durableId="489367236">
    <w:abstractNumId w:val="2"/>
  </w:num>
  <w:num w:numId="3" w16cid:durableId="2102528222">
    <w:abstractNumId w:val="13"/>
  </w:num>
  <w:num w:numId="4" w16cid:durableId="1512915830">
    <w:abstractNumId w:val="14"/>
  </w:num>
  <w:num w:numId="5" w16cid:durableId="678847413">
    <w:abstractNumId w:val="0"/>
  </w:num>
  <w:num w:numId="6" w16cid:durableId="1704134942">
    <w:abstractNumId w:val="12"/>
  </w:num>
  <w:num w:numId="7" w16cid:durableId="91319339">
    <w:abstractNumId w:val="11"/>
  </w:num>
  <w:num w:numId="8" w16cid:durableId="1279263821">
    <w:abstractNumId w:val="5"/>
  </w:num>
  <w:num w:numId="9" w16cid:durableId="1842233095">
    <w:abstractNumId w:val="1"/>
  </w:num>
  <w:num w:numId="10" w16cid:durableId="1511262988">
    <w:abstractNumId w:val="8"/>
  </w:num>
  <w:num w:numId="11" w16cid:durableId="610481452">
    <w:abstractNumId w:val="10"/>
  </w:num>
  <w:num w:numId="12" w16cid:durableId="2053067298">
    <w:abstractNumId w:val="3"/>
  </w:num>
  <w:num w:numId="13" w16cid:durableId="1943565940">
    <w:abstractNumId w:val="4"/>
  </w:num>
  <w:num w:numId="14" w16cid:durableId="2007171673">
    <w:abstractNumId w:val="6"/>
  </w:num>
  <w:num w:numId="15" w16cid:durableId="151528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F98"/>
    <w:rsid w:val="000478E6"/>
    <w:rsid w:val="000B5555"/>
    <w:rsid w:val="0012595E"/>
    <w:rsid w:val="00126477"/>
    <w:rsid w:val="00131526"/>
    <w:rsid w:val="001A7864"/>
    <w:rsid w:val="00287E3E"/>
    <w:rsid w:val="002965DE"/>
    <w:rsid w:val="002A36BB"/>
    <w:rsid w:val="003C683E"/>
    <w:rsid w:val="003F74B4"/>
    <w:rsid w:val="004464C7"/>
    <w:rsid w:val="005C58F7"/>
    <w:rsid w:val="007F7258"/>
    <w:rsid w:val="008A642B"/>
    <w:rsid w:val="00927555"/>
    <w:rsid w:val="00963BBC"/>
    <w:rsid w:val="009B7F98"/>
    <w:rsid w:val="009E20A6"/>
    <w:rsid w:val="00AA4406"/>
    <w:rsid w:val="00B82E8E"/>
    <w:rsid w:val="00BF2B35"/>
    <w:rsid w:val="00C04EF4"/>
    <w:rsid w:val="00C410F2"/>
    <w:rsid w:val="00CB3314"/>
    <w:rsid w:val="00CB3F04"/>
    <w:rsid w:val="00CF363A"/>
    <w:rsid w:val="00E36E5B"/>
    <w:rsid w:val="00F24A6C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9180"/>
  <w15:docId w15:val="{5EA1D21E-7883-41DE-8B54-19FAE427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Fayçal</dc:creator>
  <cp:lastModifiedBy>harir</cp:lastModifiedBy>
  <cp:revision>29</cp:revision>
  <cp:lastPrinted>2019-01-20T22:14:00Z</cp:lastPrinted>
  <dcterms:created xsi:type="dcterms:W3CDTF">2018-11-16T16:10:00Z</dcterms:created>
  <dcterms:modified xsi:type="dcterms:W3CDTF">2024-10-18T19:51:00Z</dcterms:modified>
</cp:coreProperties>
</file>