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97"/>
      </w:tblGrid>
      <w:tr w:rsidR="00FA68DD" w:rsidTr="00FA68DD">
        <w:tc>
          <w:tcPr>
            <w:tcW w:w="1099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12" w:space="0" w:color="000000" w:themeColor="text1"/>
              <w:right w:val="nil"/>
            </w:tcBorders>
          </w:tcPr>
          <w:p w:rsidR="00FA68DD" w:rsidRPr="00277D90" w:rsidRDefault="00FA68DD" w:rsidP="00FA68D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77D90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FA68DD" w:rsidRPr="00FA68DD" w:rsidRDefault="00FA68DD" w:rsidP="00A16AAB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77D90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فرض في مادة الرياضيا</w:t>
            </w:r>
            <w:r w:rsidR="003F24DA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ت - </w:t>
            </w:r>
            <w:r w:rsidRPr="00277D90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الفصل الأول  </w:t>
            </w:r>
            <w:r w:rsidR="003F24D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</w:t>
            </w:r>
            <w:r w:rsidR="0031423B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</w:t>
            </w:r>
            <w:r w:rsidR="0031423B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</w:t>
            </w:r>
            <w:r w:rsidR="00A16AA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31423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 متوسط</w:t>
            </w:r>
            <w:r w:rsidR="00A16AA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 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         </w:t>
            </w:r>
            <w:r w:rsidR="003F24D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31423B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Pr="00277D90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   متوسطة عبد الحميد بن باديس</w:t>
            </w:r>
          </w:p>
        </w:tc>
      </w:tr>
    </w:tbl>
    <w:p w:rsidR="00A11DF1" w:rsidRPr="00277D90" w:rsidRDefault="00BE2F8C" w:rsidP="00ED0EFD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>
        <w:rPr>
          <w:rFonts w:ascii="Traditional Arabic" w:hAnsi="Traditional Arabic" w:cs="Traditional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EF7C3" wp14:editId="4CC3B793">
                <wp:simplePos x="0" y="0"/>
                <wp:positionH relativeFrom="column">
                  <wp:posOffset>360680</wp:posOffset>
                </wp:positionH>
                <wp:positionV relativeFrom="paragraph">
                  <wp:posOffset>309880</wp:posOffset>
                </wp:positionV>
                <wp:extent cx="675640" cy="268605"/>
                <wp:effectExtent l="0" t="0" r="101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399" w:rsidRPr="00390399" w:rsidRDefault="00390399" w:rsidP="0039039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03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 B C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EF7C3" id="Rectangle 2" o:spid="_x0000_s1026" style="position:absolute;left:0;text-align:left;margin-left:28.4pt;margin-top:24.4pt;width:53.2pt;height:21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90399" w:rsidRPr="00390399" w:rsidRDefault="00390399" w:rsidP="0039039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90399">
                        <w:rPr>
                          <w:b/>
                          <w:bCs/>
                          <w:sz w:val="24"/>
                          <w:szCs w:val="24"/>
                        </w:rPr>
                        <w:t>A B C D</w:t>
                      </w:r>
                    </w:p>
                  </w:txbxContent>
                </v:textbox>
              </v:rect>
            </w:pict>
          </mc:Fallback>
        </mc:AlternateContent>
      </w:r>
      <w:r w:rsidR="00A11DF1" w:rsidRPr="00277D9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التمرين الأول </w:t>
      </w:r>
      <w:r w:rsidR="00A11DF1" w:rsidRPr="00277D90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:</w:t>
      </w:r>
      <w:r w:rsidR="00A77F5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="00A77F59" w:rsidRPr="00A77F5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</w:t>
      </w:r>
      <w:r w:rsidR="00ED0EF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6.5</w:t>
      </w:r>
      <w:r w:rsidR="00A77F59" w:rsidRPr="00A77F5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ن)</w:t>
      </w:r>
    </w:p>
    <w:p w:rsidR="00BE2F8C" w:rsidRDefault="00A11DF1" w:rsidP="00BE2F8C">
      <w:pPr>
        <w:bidi/>
        <w:spacing w:after="0" w:line="240" w:lineRule="auto"/>
        <w:ind w:right="142"/>
        <w:rPr>
          <w:rFonts w:ascii="Traditional Arabic" w:hAnsi="Traditional Arabic" w:cs="Traditional Arabic"/>
          <w:sz w:val="32"/>
          <w:szCs w:val="32"/>
          <w:rtl/>
        </w:rPr>
      </w:pPr>
      <w:r w:rsidRPr="00277D90">
        <w:rPr>
          <w:rFonts w:ascii="Traditional Arabic" w:hAnsi="Traditional Arabic" w:cs="Traditional Arabic"/>
          <w:sz w:val="32"/>
          <w:szCs w:val="32"/>
          <w:rtl/>
        </w:rPr>
        <w:t xml:space="preserve">أيوب تلميذ يدرس في السنة الثانية متوسط , </w:t>
      </w:r>
      <w:r w:rsidR="00BE2F8C">
        <w:rPr>
          <w:rFonts w:ascii="Traditional Arabic" w:hAnsi="Traditional Arabic" w:cs="Traditional Arabic" w:hint="cs"/>
          <w:sz w:val="32"/>
          <w:szCs w:val="32"/>
          <w:rtl/>
        </w:rPr>
        <w:t xml:space="preserve">باب منزله أتوماتيكي </w:t>
      </w:r>
      <w:r w:rsidRPr="00277D90">
        <w:rPr>
          <w:rFonts w:ascii="Traditional Arabic" w:hAnsi="Traditional Arabic" w:cs="Traditional Arabic"/>
          <w:sz w:val="32"/>
          <w:szCs w:val="32"/>
          <w:rtl/>
        </w:rPr>
        <w:t>يفتح</w:t>
      </w:r>
      <w:r w:rsidR="00BE2F8C">
        <w:rPr>
          <w:rFonts w:ascii="Traditional Arabic" w:hAnsi="Traditional Arabic" w:cs="Traditional Arabic" w:hint="cs"/>
          <w:sz w:val="32"/>
          <w:szCs w:val="32"/>
          <w:rtl/>
        </w:rPr>
        <w:t xml:space="preserve"> بعد</w:t>
      </w:r>
      <w:r w:rsidR="00BE2F8C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77D90">
        <w:rPr>
          <w:rFonts w:ascii="Traditional Arabic" w:hAnsi="Traditional Arabic" w:cs="Traditional Arabic"/>
          <w:sz w:val="32"/>
          <w:szCs w:val="32"/>
          <w:rtl/>
        </w:rPr>
        <w:t xml:space="preserve">إدخال مفتاح سري يتكون من </w:t>
      </w:r>
      <w:r w:rsidR="00390399">
        <w:rPr>
          <w:rFonts w:ascii="Traditional Arabic" w:hAnsi="Traditional Arabic" w:cs="Traditional Arabic"/>
          <w:sz w:val="32"/>
          <w:szCs w:val="32"/>
        </w:rPr>
        <w:t>4</w:t>
      </w:r>
      <w:r w:rsidR="00BE2F8C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77D90">
        <w:rPr>
          <w:rFonts w:ascii="Traditional Arabic" w:hAnsi="Traditional Arabic" w:cs="Traditional Arabic"/>
          <w:sz w:val="32"/>
          <w:szCs w:val="32"/>
          <w:rtl/>
        </w:rPr>
        <w:t>أرقام</w:t>
      </w:r>
      <w:r w:rsidR="00BE2F8C">
        <w:rPr>
          <w:rFonts w:ascii="Traditional Arabic" w:hAnsi="Traditional Arabic" w:cs="Traditional Arabic" w:hint="cs"/>
          <w:sz w:val="32"/>
          <w:szCs w:val="32"/>
          <w:rtl/>
        </w:rPr>
        <w:t xml:space="preserve">                 </w:t>
      </w:r>
      <w:r w:rsidRPr="00277D90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p w:rsidR="00277D90" w:rsidRDefault="00BE2F8C" w:rsidP="00BE2F8C">
      <w:pPr>
        <w:bidi/>
        <w:spacing w:after="0" w:line="240" w:lineRule="auto"/>
        <w:ind w:right="142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و </w:t>
      </w:r>
      <w:r w:rsidR="00A11DF1" w:rsidRPr="00277D90">
        <w:rPr>
          <w:rFonts w:ascii="Traditional Arabic" w:hAnsi="Traditional Arabic" w:cs="Traditional Arabic"/>
          <w:sz w:val="32"/>
          <w:szCs w:val="32"/>
          <w:rtl/>
        </w:rPr>
        <w:t>لمعرفة المفتاح السري عليك بإج</w:t>
      </w:r>
      <w:r w:rsidR="00390399">
        <w:rPr>
          <w:rFonts w:ascii="Traditional Arabic" w:hAnsi="Traditional Arabic" w:cs="Traditional Arabic"/>
          <w:sz w:val="32"/>
          <w:szCs w:val="32"/>
          <w:rtl/>
        </w:rPr>
        <w:t>راء سلسلة العمليات ال</w:t>
      </w:r>
      <w:r w:rsidR="00390399">
        <w:rPr>
          <w:rFonts w:ascii="Traditional Arabic" w:hAnsi="Traditional Arabic" w:cs="Traditional Arabic" w:hint="cs"/>
          <w:sz w:val="32"/>
          <w:szCs w:val="32"/>
          <w:rtl/>
        </w:rPr>
        <w:t>آ</w:t>
      </w:r>
      <w:r w:rsidR="00A11DF1" w:rsidRPr="00277D90">
        <w:rPr>
          <w:rFonts w:ascii="Traditional Arabic" w:hAnsi="Traditional Arabic" w:cs="Traditional Arabic"/>
          <w:sz w:val="32"/>
          <w:szCs w:val="32"/>
          <w:rtl/>
        </w:rPr>
        <w:t>تية</w:t>
      </w:r>
      <w:r w:rsidR="00277D90">
        <w:rPr>
          <w:rFonts w:ascii="Traditional Arabic" w:hAnsi="Traditional Arabic" w:cs="Traditional Arabic" w:hint="cs"/>
          <w:sz w:val="32"/>
          <w:szCs w:val="32"/>
          <w:rtl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51"/>
        <w:gridCol w:w="364"/>
        <w:gridCol w:w="4214"/>
        <w:gridCol w:w="3168"/>
      </w:tblGrid>
      <w:tr w:rsidR="00277D90" w:rsidTr="00C12EF9">
        <w:tc>
          <w:tcPr>
            <w:tcW w:w="3251" w:type="dxa"/>
          </w:tcPr>
          <w:p w:rsidR="00277D90" w:rsidRPr="009B1992" w:rsidRDefault="009B1992" w:rsidP="00277D90">
            <w:pPr>
              <w:bidi/>
              <w:jc w:val="right"/>
              <w:rPr>
                <w:rFonts w:ascii="Traditional Arabic" w:eastAsiaTheme="minorEastAsia" w:hAnsi="Traditional Arabic" w:cs="Traditional Arabi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24"/>
                    <w:szCs w:val="24"/>
                  </w:rPr>
                  <m:t>A=25-5×4+32÷8</m:t>
                </m:r>
              </m:oMath>
            </m:oMathPara>
          </w:p>
          <w:p w:rsidR="00277D90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9B1992" w:rsidRPr="00277D90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</w:tc>
        <w:tc>
          <w:tcPr>
            <w:tcW w:w="4578" w:type="dxa"/>
            <w:gridSpan w:val="2"/>
            <w:tcBorders>
              <w:bottom w:val="single" w:sz="4" w:space="0" w:color="auto"/>
            </w:tcBorders>
          </w:tcPr>
          <w:p w:rsidR="00277D90" w:rsidRPr="009B1992" w:rsidRDefault="009B1992" w:rsidP="009B1992">
            <w:pPr>
              <w:bidi/>
              <w:jc w:val="right"/>
              <w:rPr>
                <w:rFonts w:ascii="Traditional Arabic" w:eastAsiaTheme="minorEastAsia" w:hAnsi="Traditional Arabic" w:cs="Traditional Arabi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24"/>
                    <w:szCs w:val="24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raditional Arabic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raditional Arabic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raditional Arabic"/>
                            <w:sz w:val="24"/>
                            <w:szCs w:val="24"/>
                          </w:rPr>
                          <m:t>4.25+8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4"/>
                        <w:szCs w:val="24"/>
                      </w:rPr>
                      <m:t>×4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raditional Arabic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4"/>
                        <w:szCs w:val="24"/>
                      </w:rPr>
                      <m:t>47.5-2.5×3</m:t>
                    </m:r>
                  </m:e>
                </m:d>
              </m:oMath>
            </m:oMathPara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</w:t>
            </w:r>
            <w:r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</w:t>
            </w: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</w:t>
            </w:r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  <w:r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</w:t>
            </w:r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  <w:r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</w:t>
            </w:r>
          </w:p>
          <w:p w:rsidR="00277D90" w:rsidRDefault="009B1992" w:rsidP="009B199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  <w:r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</w:t>
            </w:r>
          </w:p>
        </w:tc>
        <w:tc>
          <w:tcPr>
            <w:tcW w:w="3168" w:type="dxa"/>
          </w:tcPr>
          <w:p w:rsidR="00FB44DD" w:rsidRPr="009B1992" w:rsidRDefault="00FB44DD" w:rsidP="009B1992">
            <w:pPr>
              <w:bidi/>
              <w:jc w:val="right"/>
              <w:rPr>
                <w:rFonts w:ascii="Traditional Arabic" w:eastAsiaTheme="minorEastAsia" w:hAnsi="Traditional Arabic" w:cs="Traditional Arabic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raditional Arabic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24"/>
                        <w:szCs w:val="24"/>
                      </w:rPr>
                      <m:t>38-7×4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24"/>
                        <w:szCs w:val="24"/>
                      </w:rPr>
                      <m:t>24÷6+1</m:t>
                    </m:r>
                  </m:den>
                </m:f>
                <m:r>
                  <w:rPr>
                    <w:rFonts w:ascii="Cambria Math" w:hAnsi="Cambria Math" w:cs="Traditional Arabic"/>
                    <w:sz w:val="24"/>
                    <w:szCs w:val="24"/>
                  </w:rPr>
                  <m:t>+5</m:t>
                </m:r>
              </m:oMath>
            </m:oMathPara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9B1992" w:rsidRPr="009B1992" w:rsidRDefault="009B1992" w:rsidP="009B1992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277D90" w:rsidRDefault="009B1992" w:rsidP="009B199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</w:tc>
      </w:tr>
      <w:tr w:rsidR="00C12EF9" w:rsidTr="00C12EF9">
        <w:trPr>
          <w:trHeight w:val="435"/>
        </w:trPr>
        <w:tc>
          <w:tcPr>
            <w:tcW w:w="7829" w:type="dxa"/>
            <w:gridSpan w:val="3"/>
          </w:tcPr>
          <w:p w:rsidR="00C12EF9" w:rsidRPr="00C12EF9" w:rsidRDefault="00C12EF9" w:rsidP="00C12EF9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9B1992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لمعرفة ناتج السلسلة </w:t>
            </w:r>
            <w:r w:rsidRPr="009B1992">
              <w:rPr>
                <w:rFonts w:ascii="Traditional Arabic" w:hAnsi="Traditional Arabic" w:cs="Traditional Arabic"/>
                <w:sz w:val="28"/>
                <w:szCs w:val="28"/>
              </w:rPr>
              <w:t>B</w:t>
            </w:r>
            <w:r w:rsidRPr="009B1992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أجر الحساب بطريقتين مختلفتين</w:t>
            </w:r>
            <w:r w:rsidRPr="009B1992">
              <w:rPr>
                <w:rFonts w:ascii="Traditional Arabic" w:hAnsi="Traditional Arabic" w:cs="Traditional Arabic"/>
                <w:sz w:val="28"/>
                <w:szCs w:val="28"/>
              </w:rPr>
              <w:t>:</w:t>
            </w:r>
          </w:p>
        </w:tc>
        <w:tc>
          <w:tcPr>
            <w:tcW w:w="3168" w:type="dxa"/>
            <w:vMerge w:val="restart"/>
          </w:tcPr>
          <w:p w:rsidR="00C12EF9" w:rsidRDefault="00E73312" w:rsidP="00E7331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E73312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>المفتاح السري هو :</w:t>
            </w:r>
          </w:p>
          <w:p w:rsidR="00E73312" w:rsidRPr="00E73312" w:rsidRDefault="00E73312" w:rsidP="00E7331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78FBA7" wp14:editId="2B5AFA4E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76835</wp:posOffset>
                      </wp:positionV>
                      <wp:extent cx="1447800" cy="4762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12" w:rsidRPr="00E73312" w:rsidRDefault="00E73312" w:rsidP="00E733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7331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78FBA7" id="Rectangle 1" o:spid="_x0000_s1027" style="position:absolute;left:0;text-align:left;margin-left:14.55pt;margin-top:6.05pt;width:11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" fillcolor="white [3201]" strokecolor="black [3200]" strokeweight="1pt">
                      <v:textbox>
                        <w:txbxContent>
                          <w:p w:rsidR="00E73312" w:rsidRPr="00E73312" w:rsidRDefault="00E73312" w:rsidP="00E733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331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12EF9" w:rsidTr="004B3080">
        <w:trPr>
          <w:trHeight w:val="1441"/>
        </w:trPr>
        <w:tc>
          <w:tcPr>
            <w:tcW w:w="3615" w:type="dxa"/>
            <w:gridSpan w:val="2"/>
            <w:tcBorders>
              <w:top w:val="dashed" w:sz="4" w:space="0" w:color="D9D9D9" w:themeColor="background1" w:themeShade="D9"/>
              <w:right w:val="dashed" w:sz="4" w:space="0" w:color="auto"/>
            </w:tcBorders>
          </w:tcPr>
          <w:p w:rsidR="00C12EF9" w:rsidRPr="00C12EF9" w:rsidRDefault="00C12EF9" w:rsidP="00C12EF9">
            <w:pPr>
              <w:bidi/>
              <w:jc w:val="right"/>
              <w:rPr>
                <w:rFonts w:ascii="Traditional Arabic" w:eastAsiaTheme="minorEastAsia" w:hAnsi="Traditional Arabic" w:cs="Traditional Arabic"/>
                <w:b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24"/>
                    <w:szCs w:val="24"/>
                  </w:rPr>
                  <m:t>B=6</m:t>
                </m:r>
                <m:d>
                  <m:dPr>
                    <m:ctrlPr>
                      <w:rPr>
                        <w:rFonts w:ascii="Cambria Math" w:hAnsi="Cambria Math" w:cs="Traditional Arabic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4"/>
                        <w:szCs w:val="24"/>
                      </w:rPr>
                      <m:t>12.3-11.8</m:t>
                    </m:r>
                  </m:e>
                </m:d>
              </m:oMath>
            </m:oMathPara>
          </w:p>
          <w:p w:rsidR="00C12EF9" w:rsidRPr="009B1992" w:rsidRDefault="00C12EF9" w:rsidP="00C12EF9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C12EF9" w:rsidRPr="009B1992" w:rsidRDefault="00C12EF9" w:rsidP="00C12EF9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C12EF9" w:rsidRPr="009B1992" w:rsidRDefault="00C12EF9" w:rsidP="00C12EF9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</w:tc>
        <w:tc>
          <w:tcPr>
            <w:tcW w:w="4214" w:type="dxa"/>
            <w:tcBorders>
              <w:top w:val="dashed" w:sz="4" w:space="0" w:color="D9D9D9" w:themeColor="background1" w:themeShade="D9"/>
              <w:left w:val="dashed" w:sz="4" w:space="0" w:color="auto"/>
            </w:tcBorders>
          </w:tcPr>
          <w:p w:rsidR="00C12EF9" w:rsidRPr="00C12EF9" w:rsidRDefault="00C12EF9" w:rsidP="00C12EF9">
            <w:pPr>
              <w:bidi/>
              <w:jc w:val="right"/>
              <w:rPr>
                <w:rFonts w:ascii="Traditional Arabic" w:eastAsiaTheme="minorEastAsia" w:hAnsi="Traditional Arabic" w:cs="Traditional Arabic"/>
                <w:b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24"/>
                    <w:szCs w:val="24"/>
                  </w:rPr>
                  <m:t>B=6</m:t>
                </m:r>
                <m:d>
                  <m:dPr>
                    <m:ctrlPr>
                      <w:rPr>
                        <w:rFonts w:ascii="Cambria Math" w:hAnsi="Cambria Math" w:cs="Traditional Arabic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4"/>
                        <w:szCs w:val="24"/>
                      </w:rPr>
                      <m:t>12.3-11.8</m:t>
                    </m:r>
                  </m:e>
                </m:d>
              </m:oMath>
            </m:oMathPara>
          </w:p>
          <w:p w:rsidR="00C12EF9" w:rsidRPr="009B1992" w:rsidRDefault="00C12EF9" w:rsidP="00C12EF9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C12EF9" w:rsidRPr="009B1992" w:rsidRDefault="00C12EF9" w:rsidP="00C12EF9">
            <w:pPr>
              <w:bidi/>
              <w:jc w:val="center"/>
              <w:rPr>
                <w:rFonts w:ascii="Traditional Arabic" w:eastAsiaTheme="minorEastAsia" w:hAnsi="Traditional Arabic" w:cs="Traditional Arabic"/>
                <w:sz w:val="28"/>
                <w:szCs w:val="28"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  <w:p w:rsidR="00C12EF9" w:rsidRPr="009B1992" w:rsidRDefault="00C12EF9" w:rsidP="00C12EF9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9B1992">
              <w:rPr>
                <w:rFonts w:ascii="Traditional Arabic" w:eastAsiaTheme="minorEastAsia" w:hAnsi="Traditional Arabic" w:cs="Traditional Arabic"/>
                <w:sz w:val="28"/>
                <w:szCs w:val="28"/>
              </w:rPr>
              <w:t>…………………………</w:t>
            </w:r>
          </w:p>
        </w:tc>
        <w:tc>
          <w:tcPr>
            <w:tcW w:w="3168" w:type="dxa"/>
            <w:vMerge/>
          </w:tcPr>
          <w:p w:rsidR="00C12EF9" w:rsidRDefault="00C12EF9" w:rsidP="00277D90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</w:tbl>
    <w:p w:rsidR="00E73312" w:rsidRPr="00277D90" w:rsidRDefault="00E73312" w:rsidP="00FA68DD">
      <w:pPr>
        <w:bidi/>
        <w:spacing w:before="240"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التمرين ال</w:t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ثاني</w:t>
      </w:r>
      <w:r w:rsidRPr="00277D9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 </w:t>
      </w:r>
      <w:r w:rsidRPr="00277D90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:</w:t>
      </w:r>
      <w:r w:rsidR="00A77F5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="00A77F59" w:rsidRPr="00A77F5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(6</w:t>
      </w:r>
      <w:r w:rsidR="00ED0EF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.5</w:t>
      </w:r>
      <w:r w:rsidR="00A77F59" w:rsidRPr="00A77F5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ن)</w:t>
      </w:r>
    </w:p>
    <w:p w:rsidR="00A11DF1" w:rsidRPr="00277D90" w:rsidRDefault="004C6C5E" w:rsidP="00DD3AE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277D90">
        <w:rPr>
          <w:rFonts w:ascii="Traditional Arabic" w:hAnsi="Traditional Arabic" w:cs="Traditional Arabic"/>
          <w:sz w:val="32"/>
          <w:szCs w:val="32"/>
          <w:rtl/>
        </w:rPr>
        <w:t>مسابقة فكرية في م</w:t>
      </w:r>
      <w:r w:rsidR="00A11DF1" w:rsidRPr="00277D90">
        <w:rPr>
          <w:rFonts w:ascii="Traditional Arabic" w:hAnsi="Traditional Arabic" w:cs="Traditional Arabic"/>
          <w:sz w:val="32"/>
          <w:szCs w:val="32"/>
          <w:rtl/>
        </w:rPr>
        <w:t xml:space="preserve">ادة الرياضيات </w:t>
      </w:r>
      <w:r w:rsidR="00DD3AE4">
        <w:rPr>
          <w:rFonts w:ascii="Traditional Arabic" w:hAnsi="Traditional Arabic" w:cs="Traditional Arabic" w:hint="cs"/>
          <w:sz w:val="32"/>
          <w:szCs w:val="32"/>
          <w:rtl/>
        </w:rPr>
        <w:t xml:space="preserve">, تم إجرائها </w:t>
      </w:r>
      <w:r w:rsidR="00A11DF1" w:rsidRPr="00277D90">
        <w:rPr>
          <w:rFonts w:ascii="Traditional Arabic" w:hAnsi="Traditional Arabic" w:cs="Traditional Arabic"/>
          <w:sz w:val="32"/>
          <w:szCs w:val="32"/>
          <w:rtl/>
        </w:rPr>
        <w:t>ما بين المتوسطات</w:t>
      </w:r>
      <w:r w:rsidRPr="00277D90">
        <w:rPr>
          <w:rFonts w:ascii="Traditional Arabic" w:hAnsi="Traditional Arabic" w:cs="Traditional Arabic"/>
          <w:sz w:val="32"/>
          <w:szCs w:val="32"/>
          <w:rtl/>
        </w:rPr>
        <w:t xml:space="preserve"> لتلاميذ السنة الثانية متوسط كان نص تمرينها كالتالي :</w:t>
      </w:r>
    </w:p>
    <w:p w:rsidR="004C6C5E" w:rsidRPr="00277D90" w:rsidRDefault="004C6C5E" w:rsidP="00DD3AE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277D90">
        <w:rPr>
          <w:rFonts w:ascii="Traditional Arabic" w:hAnsi="Traditional Arabic" w:cs="Traditional Arabic"/>
          <w:sz w:val="32"/>
          <w:szCs w:val="32"/>
          <w:rtl/>
        </w:rPr>
        <w:t>إليك الأعداد الآتية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 xml:space="preserve"> :</w:t>
      </w:r>
      <w:r w:rsidR="00DD3AE4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 w:cs="Traditional Arabic"/>
            <w:sz w:val="32"/>
            <w:szCs w:val="32"/>
          </w:rPr>
          <m:t>E=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17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raditional Arabic"/>
            <w:sz w:val="32"/>
            <w:szCs w:val="32"/>
          </w:rPr>
          <m:t xml:space="preserve">     ;     F=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Traditional Arabic"/>
            <w:sz w:val="32"/>
            <w:szCs w:val="32"/>
          </w:rPr>
          <m:t xml:space="preserve">       ;      G=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3</m:t>
            </m:r>
          </m:den>
        </m:f>
      </m:oMath>
    </w:p>
    <w:p w:rsidR="0048199B" w:rsidRDefault="00FA68DD" w:rsidP="00FA68DD">
      <w:pPr>
        <w:bidi/>
        <w:spacing w:line="240" w:lineRule="auto"/>
        <w:rPr>
          <w:rFonts w:ascii="Traditional Arabic" w:eastAsiaTheme="minorEastAsia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1</w:t>
      </w:r>
      <w:r>
        <w:rPr>
          <w:rFonts w:ascii="Traditional Arabic" w:hAnsi="Traditional Arabic" w:cs="Traditional Arabic"/>
          <w:sz w:val="32"/>
          <w:szCs w:val="32"/>
        </w:rPr>
        <w:t>/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أ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>حسب ما يلي :</w:t>
      </w:r>
      <w:r w:rsidR="00DD3AE4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 w:cs="Traditional Arabic"/>
            <w:sz w:val="32"/>
            <w:szCs w:val="32"/>
          </w:rPr>
          <m:t>G×F   ;   E+F    ;   G-E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83"/>
        <w:gridCol w:w="3683"/>
        <w:gridCol w:w="3631"/>
      </w:tblGrid>
      <w:tr w:rsidR="00DD3AE4" w:rsidTr="00FA68DD">
        <w:tc>
          <w:tcPr>
            <w:tcW w:w="3683" w:type="dxa"/>
          </w:tcPr>
          <w:p w:rsidR="00EA35BB" w:rsidRPr="00DD3AE4" w:rsidRDefault="00EA35BB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m:oMath>
              <m:r>
                <w:rPr>
                  <w:rFonts w:ascii="Cambria Math" w:hAnsi="Cambria Math" w:cs="Traditional Arabic"/>
                  <w:sz w:val="32"/>
                  <w:szCs w:val="32"/>
                </w:rPr>
                <m:t>G-E=</m:t>
              </m:r>
            </m:oMath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 xml:space="preserve"> ………………...</w:t>
            </w:r>
          </w:p>
          <w:p w:rsidR="00EA35BB" w:rsidRDefault="00EA35BB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  <w:p w:rsidR="00EA35BB" w:rsidRDefault="00EA35BB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  <w:p w:rsidR="00EA35BB" w:rsidRDefault="00EA35BB" w:rsidP="008238EA">
            <w:pPr>
              <w:bidi/>
              <w:spacing w:line="276" w:lineRule="auto"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</w:t>
            </w:r>
          </w:p>
          <w:p w:rsidR="00DD3AE4" w:rsidRDefault="00EA35BB" w:rsidP="008238EA">
            <w:pPr>
              <w:bidi/>
              <w:spacing w:line="276" w:lineRule="auto"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…………………………...</w:t>
            </w:r>
          </w:p>
        </w:tc>
        <w:tc>
          <w:tcPr>
            <w:tcW w:w="3683" w:type="dxa"/>
          </w:tcPr>
          <w:p w:rsidR="00DD3AE4" w:rsidRPr="00DD3AE4" w:rsidRDefault="00DD3AE4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m:oMath>
              <m:r>
                <w:rPr>
                  <w:rFonts w:ascii="Cambria Math" w:hAnsi="Cambria Math" w:cs="Traditional Arabic"/>
                  <w:sz w:val="32"/>
                  <w:szCs w:val="32"/>
                </w:rPr>
                <m:t>E+F=</m:t>
              </m:r>
            </m:oMath>
            <w:r w:rsidR="00EA35BB"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 xml:space="preserve"> ………………...</w:t>
            </w:r>
          </w:p>
          <w:p w:rsidR="00DD3AE4" w:rsidRDefault="00DD3AE4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  <w:p w:rsidR="00DD3AE4" w:rsidRDefault="00DD3AE4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  <w:p w:rsidR="00EA35BB" w:rsidRDefault="00DD3AE4" w:rsidP="008238EA">
            <w:pPr>
              <w:bidi/>
              <w:spacing w:line="276" w:lineRule="auto"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</w:t>
            </w:r>
          </w:p>
          <w:p w:rsidR="00DD3AE4" w:rsidRDefault="00EA35BB" w:rsidP="008238EA">
            <w:pPr>
              <w:bidi/>
              <w:spacing w:line="276" w:lineRule="auto"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  <w:r w:rsidR="00DD3AE4"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.</w:t>
            </w:r>
          </w:p>
        </w:tc>
        <w:tc>
          <w:tcPr>
            <w:tcW w:w="3631" w:type="dxa"/>
          </w:tcPr>
          <w:p w:rsidR="00DD3AE4" w:rsidRPr="00DD3AE4" w:rsidRDefault="00DD3AE4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G×F=</m:t>
                </m:r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32"/>
                        <w:szCs w:val="32"/>
                      </w:rPr>
                      <m:t>…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32"/>
                        <w:szCs w:val="32"/>
                      </w:rPr>
                      <m:t>…</m:t>
                    </m:r>
                  </m:den>
                </m:f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32"/>
                        <w:szCs w:val="32"/>
                      </w:rPr>
                      <m:t>…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32"/>
                        <w:szCs w:val="32"/>
                      </w:rPr>
                      <m:t>…</m:t>
                    </m:r>
                  </m:den>
                </m:f>
              </m:oMath>
            </m:oMathPara>
          </w:p>
          <w:p w:rsidR="00DD3AE4" w:rsidRDefault="00DD3AE4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  <w:p w:rsidR="00DD3AE4" w:rsidRDefault="00DD3AE4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  <w:p w:rsidR="00DD3AE4" w:rsidRDefault="00DD3AE4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  <w:p w:rsidR="00EA35BB" w:rsidRPr="00DD3AE4" w:rsidRDefault="00EA35BB" w:rsidP="008238EA">
            <w:pPr>
              <w:bidi/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…………………………..</w:t>
            </w:r>
          </w:p>
        </w:tc>
      </w:tr>
    </w:tbl>
    <w:p w:rsidR="0048199B" w:rsidRPr="00277D90" w:rsidRDefault="00FA68DD" w:rsidP="00390399">
      <w:pPr>
        <w:bidi/>
        <w:spacing w:before="240" w:line="240" w:lineRule="auto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2</w:t>
      </w:r>
      <w:r>
        <w:rPr>
          <w:rFonts w:ascii="Traditional Arabic" w:hAnsi="Traditional Arabic" w:cs="Traditional Arabic"/>
          <w:sz w:val="32"/>
          <w:szCs w:val="32"/>
        </w:rPr>
        <w:t>/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 xml:space="preserve">قارن بين </w:t>
      </w:r>
      <m:oMath>
        <m:r>
          <w:rPr>
            <w:rFonts w:ascii="Cambria Math" w:hAnsi="Cambria Math" w:cs="Traditional Arabic"/>
            <w:sz w:val="32"/>
            <w:szCs w:val="32"/>
          </w:rPr>
          <m:t>F=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9</m:t>
            </m:r>
          </m:den>
        </m:f>
      </m:oMath>
      <w:r w:rsidR="00EA35B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 xml:space="preserve">و </w:t>
      </w:r>
      <m:oMath>
        <m:r>
          <w:rPr>
            <w:rFonts w:ascii="Cambria Math" w:hAnsi="Cambria Math" w:cs="Traditional Arabic"/>
            <w:sz w:val="32"/>
            <w:szCs w:val="32"/>
          </w:rPr>
          <m:t>G=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3</m:t>
            </m:r>
          </m:den>
        </m:f>
      </m:oMath>
      <w:r w:rsidR="00EA35B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 xml:space="preserve">ثم بين  </w:t>
      </w:r>
      <m:oMath>
        <m:r>
          <w:rPr>
            <w:rFonts w:ascii="Cambria Math" w:hAnsi="Cambria Math" w:cs="Traditional Arabic"/>
            <w:sz w:val="32"/>
            <w:szCs w:val="32"/>
          </w:rPr>
          <m:t>E=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17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36</m:t>
            </m:r>
          </m:den>
        </m:f>
      </m:oMath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 xml:space="preserve"> و </w:t>
      </w:r>
      <m:oMath>
        <m:r>
          <w:rPr>
            <w:rFonts w:ascii="Cambria Math" w:hAnsi="Cambria Math" w:cs="Traditional Arabic"/>
            <w:sz w:val="32"/>
            <w:szCs w:val="32"/>
          </w:rPr>
          <m:t>F=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9</m:t>
            </m:r>
          </m:den>
        </m:f>
      </m:oMath>
      <w:r w:rsidR="00EA35B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>. مع تعليل إجابتك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98"/>
        <w:gridCol w:w="5499"/>
      </w:tblGrid>
      <w:tr w:rsidR="00EA35BB" w:rsidTr="00390399">
        <w:trPr>
          <w:trHeight w:val="2338"/>
        </w:trPr>
        <w:tc>
          <w:tcPr>
            <w:tcW w:w="5498" w:type="dxa"/>
          </w:tcPr>
          <w:p w:rsidR="00EA35BB" w:rsidRDefault="00EA35BB" w:rsidP="00390399">
            <w:pPr>
              <w:bidi/>
              <w:spacing w:before="240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…………………….…………………..</w:t>
            </w:r>
          </w:p>
          <w:p w:rsidR="00EA35BB" w:rsidRDefault="00EA35BB" w:rsidP="00EA35BB">
            <w:pPr>
              <w:bidi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…………………….………………….</w:t>
            </w:r>
          </w:p>
          <w:p w:rsidR="00EA35BB" w:rsidRDefault="00EA35BB" w:rsidP="00EA35BB">
            <w:pPr>
              <w:bidi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…………………….………………….</w:t>
            </w:r>
          </w:p>
          <w:p w:rsidR="00EA35BB" w:rsidRDefault="00EA35BB" w:rsidP="00390399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…………………….………………….</w:t>
            </w:r>
          </w:p>
        </w:tc>
        <w:tc>
          <w:tcPr>
            <w:tcW w:w="5499" w:type="dxa"/>
          </w:tcPr>
          <w:p w:rsidR="00EA35BB" w:rsidRDefault="00EA35BB" w:rsidP="00390399">
            <w:pPr>
              <w:bidi/>
              <w:spacing w:before="240"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…………………….…………………..</w:t>
            </w:r>
          </w:p>
          <w:p w:rsidR="00EA35BB" w:rsidRDefault="00EA35BB" w:rsidP="00EA35BB">
            <w:pPr>
              <w:bidi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…………………….………………….</w:t>
            </w:r>
          </w:p>
          <w:p w:rsidR="00EA35BB" w:rsidRDefault="00EA35BB" w:rsidP="00EA35BB">
            <w:pPr>
              <w:bidi/>
              <w:rPr>
                <w:rFonts w:ascii="Traditional Arabic" w:eastAsiaTheme="minorEastAsia" w:hAnsi="Traditional Arabic" w:cs="Traditional Arabic"/>
                <w:sz w:val="32"/>
                <w:szCs w:val="32"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…………………….………………….</w:t>
            </w:r>
          </w:p>
          <w:p w:rsidR="00EA35BB" w:rsidRPr="00EA35BB" w:rsidRDefault="00EA35BB" w:rsidP="00A57E8E">
            <w:pPr>
              <w:bidi/>
              <w:rPr>
                <w:rFonts w:ascii="Traditional Arabic" w:eastAsiaTheme="minorEastAsia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………………………………</w:t>
            </w:r>
            <w:r w:rsidR="00A57E8E"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</w:t>
            </w:r>
            <w:r>
              <w:rPr>
                <w:rFonts w:ascii="Traditional Arabic" w:eastAsiaTheme="minorEastAsia" w:hAnsi="Traditional Arabic" w:cs="Traditional Arabic"/>
                <w:sz w:val="32"/>
                <w:szCs w:val="32"/>
              </w:rPr>
              <w:t>……..</w:t>
            </w:r>
          </w:p>
        </w:tc>
      </w:tr>
    </w:tbl>
    <w:p w:rsidR="00EA35BB" w:rsidRDefault="00EA35BB" w:rsidP="00EA35BB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</w:p>
    <w:p w:rsidR="00A57E8E" w:rsidRDefault="00A57E8E" w:rsidP="00A57E8E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إقلب الورقة</w:t>
      </w:r>
    </w:p>
    <w:p w:rsidR="00ED0348" w:rsidRDefault="00ED0348" w:rsidP="00EA35BB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</w:p>
    <w:p w:rsidR="00EA35BB" w:rsidRPr="00EA35BB" w:rsidRDefault="00EA35BB" w:rsidP="0040695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التمرين ال</w:t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ثالث</w:t>
      </w:r>
      <w:r w:rsidRPr="00277D9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 </w:t>
      </w:r>
      <w:r w:rsidRPr="00277D90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:</w:t>
      </w:r>
      <w:r w:rsidR="00A77F5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="00A77F59" w:rsidRPr="00A77F5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</w:t>
      </w:r>
      <w:r w:rsidR="0040695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7</w:t>
      </w:r>
      <w:r w:rsidR="00A77F59" w:rsidRPr="00A77F5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ن)</w:t>
      </w:r>
    </w:p>
    <w:p w:rsidR="0048199B" w:rsidRPr="00277D90" w:rsidRDefault="0048199B" w:rsidP="00EA35BB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277D90">
        <w:rPr>
          <w:rFonts w:ascii="Traditional Arabic" w:hAnsi="Traditional Arabic" w:cs="Traditional Arabic"/>
          <w:sz w:val="32"/>
          <w:szCs w:val="32"/>
          <w:rtl/>
        </w:rPr>
        <w:t>في نهاية حصة الرياضيات و التي بعنوان حصر حاصل قسمة عشرية قدم الأستاذ استجواب لتلاميذه كان كالآتي :</w:t>
      </w:r>
    </w:p>
    <w:p w:rsidR="0048199B" w:rsidRDefault="00ED0348" w:rsidP="009B1B2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A0B20" wp14:editId="4C299CF9">
                <wp:simplePos x="0" y="0"/>
                <wp:positionH relativeFrom="column">
                  <wp:posOffset>651574</wp:posOffset>
                </wp:positionH>
                <wp:positionV relativeFrom="paragraph">
                  <wp:posOffset>281966</wp:posOffset>
                </wp:positionV>
                <wp:extent cx="15368" cy="2128477"/>
                <wp:effectExtent l="19050" t="19050" r="2286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8" cy="21284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A1180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22.2pt" to="52.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390399">
        <w:rPr>
          <w:rFonts w:ascii="Traditional Arabic" w:hAnsi="Traditional Arabic" w:cs="Traditional Arabic" w:hint="cs"/>
          <w:sz w:val="32"/>
          <w:szCs w:val="32"/>
          <w:rtl/>
        </w:rPr>
        <w:t>1</w:t>
      </w:r>
      <w:r w:rsidR="00390399">
        <w:rPr>
          <w:rFonts w:ascii="Traditional Arabic" w:hAnsi="Traditional Arabic" w:cs="Traditional Arabic"/>
          <w:sz w:val="32"/>
          <w:szCs w:val="32"/>
        </w:rPr>
        <w:t>/</w:t>
      </w:r>
      <w:r w:rsidR="0039039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9B1B24">
        <w:rPr>
          <w:rFonts w:ascii="Traditional Arabic" w:hAnsi="Traditional Arabic" w:cs="Traditional Arabic"/>
          <w:sz w:val="32"/>
          <w:szCs w:val="32"/>
          <w:rtl/>
        </w:rPr>
        <w:t xml:space="preserve">أجر عموديا القسمة العشرية ل </w:t>
      </w:r>
      <m:oMath>
        <m:r>
          <m:rPr>
            <m:sty m:val="bi"/>
          </m:rPr>
          <w:rPr>
            <w:rFonts w:ascii="Cambria Math" w:hAnsi="Cambria Math" w:cs="Traditional Arabic"/>
            <w:sz w:val="28"/>
            <w:szCs w:val="28"/>
          </w:rPr>
          <m:t>1.061÷0.13</m:t>
        </m:r>
      </m:oMath>
      <w:r w:rsidR="009B1B24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 xml:space="preserve">بتقريب </w:t>
      </w:r>
      <w:r w:rsidR="0048199B" w:rsidRPr="0088721E">
        <w:rPr>
          <w:rFonts w:ascii="Traditional Arabic" w:hAnsi="Traditional Arabic" w:cs="Traditional Arabic"/>
          <w:b/>
          <w:bCs/>
          <w:sz w:val="32"/>
          <w:szCs w:val="32"/>
          <w:rtl/>
        </w:rPr>
        <w:t>0.001</w:t>
      </w:r>
      <w:r w:rsidR="0048199B" w:rsidRPr="00277D90">
        <w:rPr>
          <w:rFonts w:ascii="Traditional Arabic" w:hAnsi="Traditional Arabic" w:cs="Traditional Arabic"/>
          <w:sz w:val="32"/>
          <w:szCs w:val="32"/>
          <w:rtl/>
        </w:rPr>
        <w:t xml:space="preserve"> ثم أتمم الجدول :</w:t>
      </w:r>
    </w:p>
    <w:p w:rsidR="009B1B24" w:rsidRDefault="0088721E" w:rsidP="00FA68DD">
      <w:pPr>
        <w:bidi/>
        <w:spacing w:line="240" w:lineRule="auto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015B9" wp14:editId="6B0E33D2">
                <wp:simplePos x="0" y="0"/>
                <wp:positionH relativeFrom="column">
                  <wp:posOffset>666675</wp:posOffset>
                </wp:positionH>
                <wp:positionV relativeFrom="paragraph">
                  <wp:posOffset>376763</wp:posOffset>
                </wp:positionV>
                <wp:extent cx="538010" cy="7684"/>
                <wp:effectExtent l="19050" t="19050" r="3365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010" cy="76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F07F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9.65pt" to="94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9B1B24">
        <w:rPr>
          <w:rFonts w:ascii="Traditional Arabic" w:hAnsi="Traditional Arabic" w:cs="Traditional Arabic" w:hint="cs"/>
          <w:sz w:val="32"/>
          <w:szCs w:val="32"/>
          <w:rtl/>
        </w:rPr>
        <w:t>................................</w:t>
      </w:r>
      <w:r w:rsidR="008238EA">
        <w:rPr>
          <w:rFonts w:ascii="Traditional Arabic" w:hAnsi="Traditional Arabic" w:cs="Traditional Arabic"/>
          <w:sz w:val="32"/>
          <w:szCs w:val="32"/>
        </w:rPr>
        <w:t>.....</w:t>
      </w:r>
      <w:r w:rsidR="009B1B24">
        <w:rPr>
          <w:rFonts w:ascii="Traditional Arabic" w:hAnsi="Traditional Arabic" w:cs="Traditional Arabic" w:hint="cs"/>
          <w:sz w:val="32"/>
          <w:szCs w:val="32"/>
          <w:rtl/>
        </w:rPr>
        <w:t>..........</w:t>
      </w:r>
      <w:r w:rsidR="00FA68DD">
        <w:rPr>
          <w:rFonts w:ascii="Traditional Arabic" w:hAnsi="Traditional Arabic" w:cs="Traditional Arabic" w:hint="cs"/>
          <w:sz w:val="32"/>
          <w:szCs w:val="32"/>
          <w:rtl/>
        </w:rPr>
        <w:t>........</w:t>
      </w:r>
      <w:r w:rsidR="009B1B24">
        <w:rPr>
          <w:rFonts w:ascii="Traditional Arabic" w:hAnsi="Traditional Arabic" w:cs="Traditional Arabic" w:hint="cs"/>
          <w:sz w:val="32"/>
          <w:szCs w:val="32"/>
          <w:rtl/>
        </w:rPr>
        <w:t>......................................</w:t>
      </w: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61"/>
        <w:gridCol w:w="1134"/>
        <w:gridCol w:w="2284"/>
        <w:gridCol w:w="2284"/>
        <w:gridCol w:w="1811"/>
        <w:gridCol w:w="143"/>
      </w:tblGrid>
      <w:tr w:rsidR="009B1B24" w:rsidTr="009B1B24">
        <w:trPr>
          <w:gridBefore w:val="1"/>
          <w:gridAfter w:val="1"/>
          <w:wBefore w:w="161" w:type="dxa"/>
          <w:wAfter w:w="142" w:type="dxa"/>
          <w:trHeight w:val="500"/>
        </w:trPr>
        <w:tc>
          <w:tcPr>
            <w:tcW w:w="7513" w:type="dxa"/>
            <w:gridSpan w:val="4"/>
          </w:tcPr>
          <w:p w:rsidR="009B1B24" w:rsidRDefault="009B1B24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حاصل القسمة :                                   </w:t>
            </w:r>
            <m:oMath>
              <m:r>
                <w:rPr>
                  <w:rFonts w:ascii="Cambria Math" w:hAnsi="Cambria Math" w:cs="Traditional Arabic"/>
                  <w:sz w:val="32"/>
                  <w:szCs w:val="32"/>
                </w:rPr>
                <m:t>1.061÷0.13=</m:t>
              </m:r>
              <m:r>
                <w:rPr>
                  <w:rFonts w:ascii="Cambria Math" w:hAnsi="Cambria Math" w:cs="Traditional Arabic" w:hint="cs"/>
                  <w:sz w:val="32"/>
                  <w:szCs w:val="32"/>
                  <w:rtl/>
                </w:rPr>
                <m:t>…</m:t>
              </m:r>
            </m:oMath>
          </w:p>
        </w:tc>
      </w:tr>
      <w:tr w:rsidR="009B1B24" w:rsidTr="00FA68DD">
        <w:trPr>
          <w:trHeight w:val="485"/>
        </w:trPr>
        <w:tc>
          <w:tcPr>
            <w:tcW w:w="1295" w:type="dxa"/>
            <w:gridSpan w:val="2"/>
          </w:tcPr>
          <w:p w:rsidR="009B1B24" w:rsidRDefault="009B1B24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2283" w:type="dxa"/>
            <w:vAlign w:val="center"/>
          </w:tcPr>
          <w:p w:rsidR="009B1B24" w:rsidRDefault="00AB49C5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القيمة المقربة بالنقصان</w:t>
            </w:r>
          </w:p>
        </w:tc>
        <w:tc>
          <w:tcPr>
            <w:tcW w:w="2284" w:type="dxa"/>
            <w:vAlign w:val="center"/>
          </w:tcPr>
          <w:p w:rsidR="009B1B24" w:rsidRDefault="00AB49C5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القيمة المقربة بالزيادة</w:t>
            </w:r>
          </w:p>
        </w:tc>
        <w:tc>
          <w:tcPr>
            <w:tcW w:w="1954" w:type="dxa"/>
            <w:gridSpan w:val="2"/>
            <w:vAlign w:val="center"/>
          </w:tcPr>
          <w:p w:rsidR="009B1B24" w:rsidRDefault="00FA68DD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الحصر</w:t>
            </w:r>
          </w:p>
        </w:tc>
      </w:tr>
      <w:tr w:rsidR="009B1B24" w:rsidTr="00FA68DD">
        <w:trPr>
          <w:trHeight w:val="500"/>
        </w:trPr>
        <w:tc>
          <w:tcPr>
            <w:tcW w:w="1295" w:type="dxa"/>
            <w:gridSpan w:val="2"/>
          </w:tcPr>
          <w:p w:rsidR="009B1B24" w:rsidRDefault="00AB49C5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إلى الوحدة</w:t>
            </w:r>
          </w:p>
        </w:tc>
        <w:tc>
          <w:tcPr>
            <w:tcW w:w="2284" w:type="dxa"/>
            <w:vAlign w:val="center"/>
          </w:tcPr>
          <w:p w:rsidR="009B1B24" w:rsidRDefault="009B1B24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2283" w:type="dxa"/>
            <w:vAlign w:val="center"/>
          </w:tcPr>
          <w:p w:rsidR="009B1B24" w:rsidRDefault="009B1B24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954" w:type="dxa"/>
            <w:gridSpan w:val="2"/>
          </w:tcPr>
          <w:p w:rsidR="009B1B24" w:rsidRDefault="009B1B24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9B1B24" w:rsidTr="00FA68DD">
        <w:trPr>
          <w:trHeight w:val="485"/>
        </w:trPr>
        <w:tc>
          <w:tcPr>
            <w:tcW w:w="1295" w:type="dxa"/>
            <w:gridSpan w:val="2"/>
          </w:tcPr>
          <w:p w:rsidR="009B1B24" w:rsidRDefault="00AB49C5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إلى 0.1</w:t>
            </w:r>
          </w:p>
        </w:tc>
        <w:tc>
          <w:tcPr>
            <w:tcW w:w="2284" w:type="dxa"/>
            <w:vAlign w:val="center"/>
          </w:tcPr>
          <w:p w:rsidR="009B1B24" w:rsidRDefault="009B1B24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2283" w:type="dxa"/>
            <w:vAlign w:val="center"/>
          </w:tcPr>
          <w:p w:rsidR="009B1B24" w:rsidRDefault="009B1B24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954" w:type="dxa"/>
            <w:gridSpan w:val="2"/>
          </w:tcPr>
          <w:p w:rsidR="009B1B24" w:rsidRDefault="009B1B24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9B1B24" w:rsidTr="00FA68DD">
        <w:trPr>
          <w:trHeight w:val="485"/>
        </w:trPr>
        <w:tc>
          <w:tcPr>
            <w:tcW w:w="1295" w:type="dxa"/>
            <w:gridSpan w:val="2"/>
          </w:tcPr>
          <w:p w:rsidR="009B1B24" w:rsidRDefault="00AB49C5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إلى 0.01</w:t>
            </w:r>
          </w:p>
        </w:tc>
        <w:tc>
          <w:tcPr>
            <w:tcW w:w="2284" w:type="dxa"/>
            <w:vAlign w:val="center"/>
          </w:tcPr>
          <w:p w:rsidR="009B1B24" w:rsidRDefault="009B1B24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2283" w:type="dxa"/>
            <w:vAlign w:val="center"/>
          </w:tcPr>
          <w:p w:rsidR="009B1B24" w:rsidRDefault="009B1B24" w:rsidP="00FA68D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954" w:type="dxa"/>
            <w:gridSpan w:val="2"/>
          </w:tcPr>
          <w:p w:rsidR="009B1B24" w:rsidRDefault="009B1B24" w:rsidP="009B1B2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</w:tbl>
    <w:p w:rsidR="009B1B24" w:rsidRPr="00277D90" w:rsidRDefault="009B1B24" w:rsidP="009B1B2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</w:p>
    <w:p w:rsidR="00390399" w:rsidRDefault="003F24DA" w:rsidP="0039039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هدية الفرض : </w:t>
      </w:r>
      <w:r w:rsidRPr="003F24DA">
        <w:rPr>
          <w:rFonts w:ascii="Traditional Arabic" w:hAnsi="Traditional Arabic" w:cs="Traditional Arabic" w:hint="cs"/>
          <w:sz w:val="32"/>
          <w:szCs w:val="32"/>
          <w:rtl/>
        </w:rPr>
        <w:t>(نقطة إضافية لمن يجيب على هذا التمرين)</w:t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</w:p>
    <w:p w:rsidR="003F24DA" w:rsidRDefault="003F24DA" w:rsidP="003F24D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(أجب على هذا التمرين بعد إجابتك على التمارين السابقة)</w:t>
      </w:r>
    </w:p>
    <w:p w:rsidR="00743D91" w:rsidRDefault="00A14F15" w:rsidP="00054BDA">
      <w:pPr>
        <w:bidi/>
        <w:spacing w:after="0" w:line="240" w:lineRule="auto"/>
        <w:ind w:right="426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أخذ أخوك ربع ثلا</w:t>
      </w:r>
      <w:r w:rsidR="00CF3557">
        <w:rPr>
          <w:rFonts w:ascii="Traditional Arabic" w:hAnsi="Traditional Arabic" w:cs="Traditional Arabic" w:hint="cs"/>
          <w:sz w:val="32"/>
          <w:szCs w:val="32"/>
          <w:rtl/>
        </w:rPr>
        <w:t>ثة أرباع من علبة الشكولاطة و أخذ</w:t>
      </w:r>
      <w:bookmarkStart w:id="0" w:name="_GoBack"/>
      <w:bookmarkEnd w:id="0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ت أنت  </w:t>
      </w:r>
      <m:oMath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8</m:t>
            </m:r>
          </m:den>
        </m:f>
      </m:oMath>
      <w:r>
        <w:rPr>
          <w:rFonts w:ascii="Traditional Arabic" w:hAnsi="Traditional Arabic" w:cs="Traditional Arabic" w:hint="cs"/>
          <w:sz w:val="32"/>
          <w:szCs w:val="32"/>
          <w:rtl/>
        </w:rPr>
        <w:t xml:space="preserve">  منها .</w:t>
      </w:r>
    </w:p>
    <w:p w:rsidR="00A14F15" w:rsidRDefault="00A14F15" w:rsidP="00A14F15">
      <w:pPr>
        <w:bidi/>
        <w:spacing w:after="0" w:line="240" w:lineRule="auto"/>
        <w:ind w:right="426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1</w:t>
      </w:r>
      <w:r>
        <w:rPr>
          <w:rFonts w:ascii="Traditional Arabic" w:hAnsi="Traditional Arabic" w:cs="Traditional Arabic"/>
          <w:sz w:val="32"/>
          <w:szCs w:val="32"/>
        </w:rPr>
        <w:t>/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عبر بكسر عمّا أخذه أخوك .</w:t>
      </w:r>
    </w:p>
    <w:p w:rsidR="00A14F15" w:rsidRDefault="00A14F15" w:rsidP="00A14F15">
      <w:pPr>
        <w:bidi/>
        <w:spacing w:after="0" w:line="240" w:lineRule="auto"/>
        <w:ind w:right="426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2</w:t>
      </w:r>
      <w:r>
        <w:rPr>
          <w:rFonts w:ascii="Traditional Arabic" w:hAnsi="Traditional Arabic" w:cs="Traditional Arabic"/>
          <w:sz w:val="32"/>
          <w:szCs w:val="32"/>
        </w:rPr>
        <w:t>/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أيكما أخذ أكثر . وضّح .</w:t>
      </w:r>
    </w:p>
    <w:p w:rsidR="00743D91" w:rsidRDefault="00A14F15" w:rsidP="00A14F15">
      <w:pPr>
        <w:bidi/>
        <w:spacing w:after="0" w:line="240" w:lineRule="auto"/>
        <w:ind w:right="426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3</w:t>
      </w:r>
      <w:r>
        <w:rPr>
          <w:rFonts w:ascii="Traditional Arabic" w:hAnsi="Traditional Arabic" w:cs="Traditional Arabic"/>
          <w:sz w:val="32"/>
          <w:szCs w:val="32"/>
        </w:rPr>
        <w:t>/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عبّر بكسر عمّا تبقى منها 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001"/>
      </w:tblGrid>
      <w:tr w:rsidR="00743D91" w:rsidTr="00BE0B9C">
        <w:trPr>
          <w:trHeight w:val="3363"/>
          <w:jc w:val="center"/>
        </w:trPr>
        <w:tc>
          <w:tcPr>
            <w:tcW w:w="9001" w:type="dxa"/>
          </w:tcPr>
          <w:p w:rsidR="00743D91" w:rsidRDefault="00743D91" w:rsidP="00743D91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.................................................................................................</w:t>
            </w:r>
          </w:p>
          <w:p w:rsidR="00743D91" w:rsidRDefault="00743D91" w:rsidP="00743D91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.................................................................................................</w:t>
            </w:r>
          </w:p>
          <w:p w:rsidR="00743D91" w:rsidRDefault="00743D91" w:rsidP="00743D91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.................................................................................................</w:t>
            </w:r>
          </w:p>
          <w:p w:rsidR="00743D91" w:rsidRDefault="00743D91" w:rsidP="00743D91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.................................................................................................</w:t>
            </w:r>
          </w:p>
          <w:p w:rsidR="00743D91" w:rsidRDefault="00743D91" w:rsidP="00743D91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.................................................................................................</w:t>
            </w:r>
          </w:p>
          <w:p w:rsidR="00743D91" w:rsidRDefault="00743D91" w:rsidP="00743D91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.................................................................................................</w:t>
            </w:r>
          </w:p>
          <w:p w:rsidR="00743D91" w:rsidRDefault="00BE0B9C" w:rsidP="00BE0B9C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.................................................................................................</w:t>
            </w:r>
          </w:p>
        </w:tc>
      </w:tr>
    </w:tbl>
    <w:p w:rsidR="00743D91" w:rsidRPr="003F24DA" w:rsidRDefault="00743D91" w:rsidP="00743D9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</w:p>
    <w:p w:rsidR="0048199B" w:rsidRPr="00277D90" w:rsidRDefault="00BE0B9C" w:rsidP="0039039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5601660" cy="1966600"/>
                <wp:effectExtent l="0" t="0" r="1841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60" cy="196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B9C" w:rsidRDefault="00BE0B9C" w:rsidP="00BE0B9C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6"/>
                                <w:szCs w:val="36"/>
                                <w:rtl/>
                              </w:rPr>
                              <w:t>الإسم و اللقب : ......................................</w:t>
                            </w:r>
                          </w:p>
                          <w:p w:rsidR="00BE0B9C" w:rsidRDefault="00BE0B9C" w:rsidP="00BE0B9C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6"/>
                                <w:szCs w:val="36"/>
                                <w:rtl/>
                              </w:rPr>
                              <w:t>القسم : ..............................................</w:t>
                            </w:r>
                          </w:p>
                          <w:p w:rsidR="00BE0B9C" w:rsidRDefault="00BE0B9C" w:rsidP="00BE0B9C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:rsidR="00BE0B9C" w:rsidRDefault="00BE0B9C" w:rsidP="00BE0B9C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:rsidR="00BE0B9C" w:rsidRDefault="00BE0B9C" w:rsidP="00BE0B9C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:rsidR="00BE0B9C" w:rsidRPr="00BE0B9C" w:rsidRDefault="00BE0B9C" w:rsidP="00BE0B9C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0;margin-top:.75pt;width:441.1pt;height:154.85pt;z-index:2516643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" fillcolor="white [3201]" strokecolor="black [3200]" strokeweight="1pt">
                <v:textbox>
                  <w:txbxContent>
                    <w:p w:rsidR="00BE0B9C" w:rsidRDefault="00BE0B9C" w:rsidP="00BE0B9C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36"/>
                          <w:szCs w:val="36"/>
                          <w:rtl/>
                        </w:rPr>
                        <w:t>الإسم و اللقب : ......................................</w:t>
                      </w:r>
                    </w:p>
                    <w:p w:rsidR="00BE0B9C" w:rsidRDefault="00BE0B9C" w:rsidP="00BE0B9C">
                      <w:pPr>
                        <w:bidi/>
                        <w:jc w:val="center"/>
                        <w:rPr>
                          <w:rFonts w:ascii="Traditional Arabic" w:hAnsi="Traditional Arabic" w:cs="Traditional Arabic" w:hint="cs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36"/>
                          <w:szCs w:val="36"/>
                          <w:rtl/>
                        </w:rPr>
                        <w:t>القسم : ..............................................</w:t>
                      </w:r>
                    </w:p>
                    <w:p w:rsidR="00BE0B9C" w:rsidRDefault="00BE0B9C" w:rsidP="00BE0B9C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</w:pPr>
                    </w:p>
                    <w:p w:rsidR="00BE0B9C" w:rsidRDefault="00BE0B9C" w:rsidP="00BE0B9C">
                      <w:pPr>
                        <w:bidi/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</w:pPr>
                    </w:p>
                    <w:p w:rsidR="00BE0B9C" w:rsidRDefault="00BE0B9C" w:rsidP="00BE0B9C">
                      <w:pPr>
                        <w:bidi/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</w:pPr>
                    </w:p>
                    <w:p w:rsidR="00BE0B9C" w:rsidRPr="00BE0B9C" w:rsidRDefault="00BE0B9C" w:rsidP="00BE0B9C">
                      <w:pPr>
                        <w:bidi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8199B" w:rsidRPr="00277D90" w:rsidRDefault="00BE0B9C" w:rsidP="00277D90">
      <w:pPr>
        <w:bidi/>
        <w:spacing w:after="0" w:line="240" w:lineRule="auto"/>
        <w:rPr>
          <w:rFonts w:ascii="Traditional Arabic" w:hAnsi="Traditional Arabic" w:cs="Traditional Arabic"/>
          <w:rtl/>
        </w:rPr>
      </w:pPr>
      <w:r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3279514</wp:posOffset>
                </wp:positionH>
                <wp:positionV relativeFrom="paragraph">
                  <wp:posOffset>1142909</wp:posOffset>
                </wp:positionV>
                <wp:extent cx="445673" cy="32994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73" cy="329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B9C" w:rsidRPr="00BE0B9C" w:rsidRDefault="00BE0B9C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E0B9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258.25pt;margin-top:90pt;width:35.1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" filled="f" stroked="f" strokeweight=".5pt">
                <v:textbox>
                  <w:txbxContent>
                    <w:p w:rsidR="00BE0B9C" w:rsidRPr="00BE0B9C" w:rsidRDefault="00BE0B9C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BE0B9C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1119318</wp:posOffset>
                </wp:positionV>
                <wp:extent cx="491778" cy="0"/>
                <wp:effectExtent l="0" t="1905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A032E" id="Straight Connector 7" o:spid="_x0000_s1026" style="position:absolute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8.15pt" to="38.7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" strokecolor="black [3200]" strokeweight="2.25pt">
                <v:stroke joinstyle="miter"/>
                <w10:wrap anchorx="page"/>
              </v:line>
            </w:pict>
          </mc:Fallback>
        </mc:AlternateContent>
      </w:r>
      <w:r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612455</wp:posOffset>
                </wp:positionV>
                <wp:extent cx="945136" cy="968188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136" cy="968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C16A5" id="Oval 6" o:spid="_x0000_s1026" style="position:absolute;margin-left:0;margin-top:48.2pt;width:74.4pt;height:76.2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</w:p>
    <w:sectPr w:rsidR="0048199B" w:rsidRPr="00277D90" w:rsidSect="00A57E8E">
      <w:pgSz w:w="11907" w:h="16839" w:code="9"/>
      <w:pgMar w:top="142" w:right="47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E6"/>
    <w:rsid w:val="00054BDA"/>
    <w:rsid w:val="001979AA"/>
    <w:rsid w:val="00212CF9"/>
    <w:rsid w:val="00277D90"/>
    <w:rsid w:val="0031423B"/>
    <w:rsid w:val="00390399"/>
    <w:rsid w:val="003F24DA"/>
    <w:rsid w:val="00406959"/>
    <w:rsid w:val="004476D0"/>
    <w:rsid w:val="0048199B"/>
    <w:rsid w:val="004B3080"/>
    <w:rsid w:val="004C6C5E"/>
    <w:rsid w:val="00743D91"/>
    <w:rsid w:val="008238EA"/>
    <w:rsid w:val="0088721E"/>
    <w:rsid w:val="009324D5"/>
    <w:rsid w:val="009B1992"/>
    <w:rsid w:val="009B1B24"/>
    <w:rsid w:val="00A11DF1"/>
    <w:rsid w:val="00A14F15"/>
    <w:rsid w:val="00A16AAB"/>
    <w:rsid w:val="00A57E8E"/>
    <w:rsid w:val="00A77F59"/>
    <w:rsid w:val="00AB49C5"/>
    <w:rsid w:val="00BE0B9C"/>
    <w:rsid w:val="00BE2F8C"/>
    <w:rsid w:val="00C12EF9"/>
    <w:rsid w:val="00C53BE6"/>
    <w:rsid w:val="00CB3F54"/>
    <w:rsid w:val="00CC766E"/>
    <w:rsid w:val="00CF3557"/>
    <w:rsid w:val="00DA388C"/>
    <w:rsid w:val="00DD3AE4"/>
    <w:rsid w:val="00E73312"/>
    <w:rsid w:val="00EA35BB"/>
    <w:rsid w:val="00ED0348"/>
    <w:rsid w:val="00ED0EFD"/>
    <w:rsid w:val="00EF12D4"/>
    <w:rsid w:val="00FA68DD"/>
    <w:rsid w:val="00F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00802-6CB6-4066-8DA4-225EEDC5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77D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213773468652</dc:creator>
  <cp:keywords/>
  <dc:description/>
  <cp:lastModifiedBy>213773468652</cp:lastModifiedBy>
  <cp:revision>40</cp:revision>
  <cp:lastPrinted>2021-10-30T17:35:00Z</cp:lastPrinted>
  <dcterms:created xsi:type="dcterms:W3CDTF">2021-10-30T13:05:00Z</dcterms:created>
  <dcterms:modified xsi:type="dcterms:W3CDTF">2021-11-01T17:25:00Z</dcterms:modified>
</cp:coreProperties>
</file>