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57" w:rsidRDefault="0056129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9C078" wp14:editId="437999B4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38385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57" w:rsidRPr="009C6657" w:rsidRDefault="009C6657" w:rsidP="009C665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665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الفرض المحروس الأول للفصل الأول في مادة الرياضات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99C078" id="Rectangle 5" o:spid="_x0000_s1026" style="position:absolute;margin-left:251.05pt;margin-top:14.65pt;width:302.25pt;height:28.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" fillcolor="white [3201]" strokecolor="black [3200]" strokeweight="1pt">
                <v:textbox>
                  <w:txbxContent>
                    <w:p w:rsidR="009C6657" w:rsidRPr="009C6657" w:rsidRDefault="009C6657" w:rsidP="009C665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6657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الفرض المحروس الأول للفصل الأول في مادة الرياضات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42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E81FF" wp14:editId="77BDDA37">
                <wp:simplePos x="0" y="0"/>
                <wp:positionH relativeFrom="column">
                  <wp:posOffset>652780</wp:posOffset>
                </wp:positionH>
                <wp:positionV relativeFrom="paragraph">
                  <wp:posOffset>-1014095</wp:posOffset>
                </wp:positionV>
                <wp:extent cx="5886450" cy="1285875"/>
                <wp:effectExtent l="0" t="0" r="19050" b="28575"/>
                <wp:wrapNone/>
                <wp:docPr id="3" name="Parchemin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858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3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4F0" w:rsidRPr="00B524F0" w:rsidRDefault="00B524F0" w:rsidP="00B524F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524F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متوسطة عبدالحميد بن باديس                                                                                     المدة: ساعة</w:t>
                            </w:r>
                          </w:p>
                          <w:p w:rsidR="00B524F0" w:rsidRPr="00B524F0" w:rsidRDefault="00B524F0" w:rsidP="00B524F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B524F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القسم: ........</w:t>
                            </w:r>
                            <w:r w:rsidRPr="00B524F0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B524F0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السنة الدراسية: 2017/2018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AE81F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3" o:spid="_x0000_s1027" type="#_x0000_t98" style="position:absolute;margin-left:51.4pt;margin-top:-79.85pt;width:463.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" fillcolor="white [2993]" strokecolor="black [3200]" strokeweight="1pt">
                <v:fill color2="#a0a0a0 [2017]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B524F0" w:rsidRPr="00B524F0" w:rsidRDefault="00B524F0" w:rsidP="00B524F0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B524F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متوسطة </w:t>
                      </w:r>
                      <w:proofErr w:type="gramStart"/>
                      <w:r w:rsidRPr="00B524F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عبدالحميد</w:t>
                      </w:r>
                      <w:proofErr w:type="gramEnd"/>
                      <w:r w:rsidRPr="00B524F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بن باديس                                                                                     المدة: ساعة</w:t>
                      </w:r>
                    </w:p>
                    <w:p w:rsidR="00B524F0" w:rsidRPr="00B524F0" w:rsidRDefault="00B524F0" w:rsidP="00B524F0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B524F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القسم: ........</w:t>
                      </w:r>
                      <w:r w:rsidRPr="00B524F0">
                        <w:rPr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B524F0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                                                                                     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السنة الدراسية: 2017/2018</w:t>
                      </w:r>
                    </w:p>
                  </w:txbxContent>
                </v:textbox>
              </v:shape>
            </w:pict>
          </mc:Fallback>
        </mc:AlternateContent>
      </w:r>
      <w:r w:rsidR="00B524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9743B" wp14:editId="6D9CC5D6">
                <wp:simplePos x="0" y="0"/>
                <wp:positionH relativeFrom="column">
                  <wp:posOffset>-471170</wp:posOffset>
                </wp:positionH>
                <wp:positionV relativeFrom="paragraph">
                  <wp:posOffset>-452120</wp:posOffset>
                </wp:positionV>
                <wp:extent cx="914400" cy="612648"/>
                <wp:effectExtent l="0" t="0" r="19050" b="11176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57" w:rsidRPr="009C6657" w:rsidRDefault="009C6657" w:rsidP="009C6657">
                            <w:pPr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C6657">
                              <w:rPr>
                                <w:rFonts w:hint="cs"/>
                                <w:b/>
                                <w:outline/>
                                <w:color w:val="4472C4" w:themeColor="accent5"/>
                                <w:rtl/>
                                <w:lang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السنة الثانية </w:t>
                            </w:r>
                            <w:r>
                              <w:rPr>
                                <w:rFonts w:hint="cs"/>
                                <w:b/>
                                <w:outline/>
                                <w:color w:val="4472C4" w:themeColor="accent5"/>
                                <w:rtl/>
                                <w:lang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متوسط</w:t>
                            </w:r>
                            <w:r w:rsidRPr="009C6657">
                              <w:rPr>
                                <w:rFonts w:hint="cs"/>
                                <w:b/>
                                <w:outline/>
                                <w:color w:val="4472C4" w:themeColor="accent5"/>
                                <w:rtl/>
                                <w:lang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outline/>
                                <w:color w:val="4472C4" w:themeColor="accent5"/>
                                <w:rtl/>
                                <w:lang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9C6657">
                              <w:rPr>
                                <w:rFonts w:hint="cs"/>
                                <w:b/>
                                <w:outline/>
                                <w:color w:val="4472C4" w:themeColor="accent5"/>
                                <w:rtl/>
                                <w:lang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969743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28" type="#_x0000_t62" style="position:absolute;margin-left:-37.1pt;margin-top:-35.6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" adj="6300,24300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:rsidR="009C6657" w:rsidRPr="009C6657" w:rsidRDefault="009C6657" w:rsidP="009C6657">
                      <w:pPr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C6657">
                        <w:rPr>
                          <w:rFonts w:hint="cs"/>
                          <w:b/>
                          <w:outline/>
                          <w:color w:val="4472C4" w:themeColor="accent5"/>
                          <w:rtl/>
                          <w:lang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السنة الثانية </w:t>
                      </w:r>
                      <w:r>
                        <w:rPr>
                          <w:rFonts w:hint="cs"/>
                          <w:b/>
                          <w:outline/>
                          <w:color w:val="4472C4" w:themeColor="accent5"/>
                          <w:rtl/>
                          <w:lang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متوسط</w:t>
                      </w:r>
                      <w:r w:rsidRPr="009C6657">
                        <w:rPr>
                          <w:rFonts w:hint="cs"/>
                          <w:b/>
                          <w:outline/>
                          <w:color w:val="4472C4" w:themeColor="accent5"/>
                          <w:rtl/>
                          <w:lang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outline/>
                          <w:color w:val="4472C4" w:themeColor="accent5"/>
                          <w:rtl/>
                          <w:lang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9C6657">
                        <w:rPr>
                          <w:rFonts w:hint="cs"/>
                          <w:b/>
                          <w:outline/>
                          <w:color w:val="4472C4" w:themeColor="accent5"/>
                          <w:rtl/>
                          <w:lang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C6657">
        <w:rPr>
          <w:rFonts w:hint="cs"/>
          <w:rtl/>
        </w:rPr>
        <w:t>أ</w:t>
      </w:r>
    </w:p>
    <w:p w:rsidR="009C6657" w:rsidRPr="009C6657" w:rsidRDefault="009C6657" w:rsidP="009C6657"/>
    <w:p w:rsidR="0056129B" w:rsidRPr="0056129B" w:rsidRDefault="0056129B" w:rsidP="009E4204">
      <w:pPr>
        <w:rPr>
          <w:sz w:val="24"/>
          <w:szCs w:val="24"/>
        </w:rPr>
      </w:pPr>
      <w:r w:rsidRPr="0056129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FCE34" wp14:editId="4306500F">
                <wp:simplePos x="0" y="0"/>
                <wp:positionH relativeFrom="column">
                  <wp:posOffset>5577205</wp:posOffset>
                </wp:positionH>
                <wp:positionV relativeFrom="paragraph">
                  <wp:posOffset>32385</wp:posOffset>
                </wp:positionV>
                <wp:extent cx="914400" cy="285750"/>
                <wp:effectExtent l="0" t="0" r="19050" b="571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57" w:rsidRPr="009C6657" w:rsidRDefault="009C6657" w:rsidP="009C6657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C66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التمرين الأول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2FCE34" id="Rectangle à coins arrondis 6" o:spid="_x0000_s1029" type="#_x0000_t62" style="position:absolute;margin-left:439.15pt;margin-top:2.55pt;width:1in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" adj="6300,24300" fillcolor="white [3201]" strokecolor="black [3200]" strokeweight="1pt">
                <v:textbox>
                  <w:txbxContent>
                    <w:p w:rsidR="009C6657" w:rsidRPr="009C6657" w:rsidRDefault="009C6657" w:rsidP="009C6657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9C66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التمرين الأول </w:t>
                      </w:r>
                    </w:p>
                  </w:txbxContent>
                </v:textbox>
              </v:shape>
            </w:pict>
          </mc:Fallback>
        </mc:AlternateContent>
      </w:r>
    </w:p>
    <w:p w:rsidR="00F566FC" w:rsidRPr="0056129B" w:rsidRDefault="009E4204" w:rsidP="009C6657">
      <w:pPr>
        <w:jc w:val="right"/>
        <w:rPr>
          <w:b/>
          <w:bCs/>
          <w:sz w:val="24"/>
          <w:szCs w:val="24"/>
          <w:rtl/>
        </w:rPr>
      </w:pPr>
      <w:r w:rsidRPr="0056129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5A814" wp14:editId="764DE659">
                <wp:simplePos x="0" y="0"/>
                <wp:positionH relativeFrom="column">
                  <wp:posOffset>5572125</wp:posOffset>
                </wp:positionH>
                <wp:positionV relativeFrom="paragraph">
                  <wp:posOffset>3101975</wp:posOffset>
                </wp:positionV>
                <wp:extent cx="914400" cy="285750"/>
                <wp:effectExtent l="0" t="0" r="19050" b="571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F4" w:rsidRPr="009C6657" w:rsidRDefault="004142F4" w:rsidP="004142F4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C66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الثاني</w:t>
                            </w: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 xml:space="preserve"> hg</w:t>
                            </w:r>
                            <w:r w:rsidRPr="009C66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ehkd</w:t>
                            </w:r>
                            <w:r w:rsidRPr="009C66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45A814" id="Rectangle à coins arrondis 7" o:spid="_x0000_s1030" type="#_x0000_t62" style="position:absolute;left:0;text-align:left;margin-left:438.75pt;margin-top:244.25pt;width:1in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" adj="6300,24300" fillcolor="white [3201]" strokecolor="black [3200]" strokeweight="1pt">
                <v:textbox>
                  <w:txbxContent>
                    <w:p w:rsidR="004142F4" w:rsidRPr="009C6657" w:rsidRDefault="004142F4" w:rsidP="004142F4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9C66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الثاني</w:t>
                      </w:r>
                      <w:r>
                        <w:rPr>
                          <w:b/>
                          <w:bCs/>
                          <w:lang w:bidi="ar-DZ"/>
                        </w:rPr>
                        <w:t xml:space="preserve"> hg</w:t>
                      </w:r>
                      <w:r w:rsidRPr="009C66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</w:t>
                      </w:r>
                      <w:proofErr w:type="spellStart"/>
                      <w:r>
                        <w:rPr>
                          <w:b/>
                          <w:bCs/>
                          <w:lang w:bidi="ar-DZ"/>
                        </w:rPr>
                        <w:t>ehkd</w:t>
                      </w:r>
                      <w:proofErr w:type="spellEnd"/>
                      <w:r w:rsidRPr="009C66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C6657" w:rsidRPr="0056129B">
        <w:rPr>
          <w:rFonts w:hint="cs"/>
          <w:b/>
          <w:bCs/>
          <w:sz w:val="24"/>
          <w:szCs w:val="24"/>
          <w:rtl/>
        </w:rPr>
        <w:t>أحسب مايلي بتمعن :</w:t>
      </w:r>
    </w:p>
    <w:p w:rsidR="004142F4" w:rsidRPr="0056129B" w:rsidRDefault="0056129B" w:rsidP="00D11244">
      <w:pPr>
        <w:jc w:val="right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A=2×8+6-18÷3</m:t>
          </m:r>
        </m:oMath>
      </m:oMathPara>
    </w:p>
    <w:p w:rsidR="009C6657" w:rsidRPr="0056129B" w:rsidRDefault="0056129B" w:rsidP="004142F4">
      <w:pPr>
        <w:jc w:val="right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⋯⋯⋯⋯⋯⋯⋯⋯⋯⋯⋯⋯⋯⋯⋯⋯</m:t>
          </m:r>
        </m:oMath>
      </m:oMathPara>
    </w:p>
    <w:p w:rsidR="009C6657" w:rsidRPr="0056129B" w:rsidRDefault="0056129B" w:rsidP="009C6657">
      <w:pPr>
        <w:jc w:val="right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⋯⋯⋯⋯⋯⋯⋯⋯⋯⋯⋯⋯⋯⋯⋯⋯</m:t>
          </m:r>
        </m:oMath>
      </m:oMathPara>
    </w:p>
    <w:p w:rsidR="009C6657" w:rsidRPr="0056129B" w:rsidRDefault="0056129B" w:rsidP="009C6657">
      <w:pPr>
        <w:jc w:val="right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⋯⋯⋯⋯⋯⋯⋯⋯⋯⋯⋯⋯⋯⋯⋯⋯</m:t>
          </m:r>
        </m:oMath>
      </m:oMathPara>
    </w:p>
    <w:p w:rsidR="004142F4" w:rsidRPr="0056129B" w:rsidRDefault="0056129B" w:rsidP="004142F4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⋯⋯⋯⋯⋯⋯⋯⋯⋯⋯⋯⋯⋯⋯⋯⋯</m:t>
          </m:r>
        </m:oMath>
      </m:oMathPara>
    </w:p>
    <w:p w:rsidR="004142F4" w:rsidRPr="0056129B" w:rsidRDefault="0056129B" w:rsidP="00E11F2F">
      <w:pPr>
        <w:jc w:val="center"/>
        <w:rPr>
          <w:rFonts w:eastAsiaTheme="minorEastAsia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4+10.5÷3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×2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+5</m:t>
          </m:r>
        </m:oMath>
      </m:oMathPara>
    </w:p>
    <w:p w:rsidR="004142F4" w:rsidRPr="0056129B" w:rsidRDefault="0056129B" w:rsidP="009C6657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⋯⋯⋯⋯⋯⋯⋯⋯⋯⋯⋯⋯⋯⋯⋯⋯</m:t>
          </m:r>
        </m:oMath>
      </m:oMathPara>
    </w:p>
    <w:p w:rsidR="004142F4" w:rsidRPr="0056129B" w:rsidRDefault="0056129B" w:rsidP="009C6657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⋯⋯⋯⋯⋯⋯⋯⋯⋯⋯⋯⋯⋯⋯⋯⋯</m:t>
          </m:r>
        </m:oMath>
      </m:oMathPara>
    </w:p>
    <w:p w:rsidR="004142F4" w:rsidRPr="0056129B" w:rsidRDefault="0056129B" w:rsidP="009C6657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⋯⋯⋯⋯⋯⋯⋯⋯⋯⋯⋯⋯⋯⋯⋯⋯</m:t>
          </m:r>
        </m:oMath>
      </m:oMathPara>
    </w:p>
    <w:p w:rsidR="0056129B" w:rsidRPr="009E4204" w:rsidRDefault="0056129B" w:rsidP="009E4204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⋯⋯⋯⋯⋯⋯⋯⋯⋯⋯⋯⋯⋯⋯⋯⋯</m:t>
          </m:r>
        </m:oMath>
      </m:oMathPara>
    </w:p>
    <w:p w:rsidR="009E4204" w:rsidRDefault="009E4204" w:rsidP="009E4204">
      <w:pPr>
        <w:bidi/>
        <w:jc w:val="right"/>
        <w:rPr>
          <w:b/>
          <w:bCs/>
          <w:sz w:val="24"/>
          <w:szCs w:val="24"/>
          <w:rtl/>
        </w:rPr>
      </w:pPr>
    </w:p>
    <w:p w:rsidR="009E4204" w:rsidRDefault="009E4204" w:rsidP="00BB6CAE">
      <w:pPr>
        <w:bidi/>
        <w:jc w:val="right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ذهب عمي محمد الى السوق فاشترى </w:t>
      </w:r>
      <w:r>
        <w:rPr>
          <w:b/>
          <w:bCs/>
          <w:sz w:val="24"/>
          <w:szCs w:val="24"/>
        </w:rPr>
        <w:t>3kg</w:t>
      </w:r>
      <w:r>
        <w:rPr>
          <w:rFonts w:hint="cs"/>
          <w:b/>
          <w:bCs/>
          <w:sz w:val="24"/>
          <w:szCs w:val="24"/>
          <w:rtl/>
        </w:rPr>
        <w:t xml:space="preserve"> بطاطا بسعر</w:t>
      </w:r>
      <w:r w:rsidRPr="004003CF">
        <w:rPr>
          <w:b/>
          <w:bCs/>
          <w:sz w:val="24"/>
          <w:szCs w:val="24"/>
        </w:rPr>
        <w:t>70DA</w:t>
      </w:r>
      <w:r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للكيلوغرام الواحد </w:t>
      </w:r>
      <w:r w:rsidR="00BB6CAE">
        <w:rPr>
          <w:rFonts w:hint="cs"/>
          <w:b/>
          <w:bCs/>
          <w:sz w:val="24"/>
          <w:szCs w:val="24"/>
          <w:rtl/>
          <w:lang w:bidi="ar-DZ"/>
        </w:rPr>
        <w:t>،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2kg </w:t>
      </w:r>
      <w:r>
        <w:rPr>
          <w:rFonts w:hint="cs"/>
          <w:b/>
          <w:bCs/>
          <w:sz w:val="24"/>
          <w:szCs w:val="24"/>
          <w:rtl/>
        </w:rPr>
        <w:t>جزر</w:t>
      </w:r>
      <w:r w:rsidRPr="009D4FF7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بسعر</w:t>
      </w:r>
      <w:r w:rsidRPr="004003CF">
        <w:rPr>
          <w:b/>
          <w:bCs/>
          <w:sz w:val="24"/>
          <w:szCs w:val="24"/>
        </w:rPr>
        <w:t>50DA</w:t>
      </w:r>
      <w:r>
        <w:rPr>
          <w:rFonts w:hint="cs"/>
          <w:b/>
          <w:bCs/>
          <w:sz w:val="24"/>
          <w:szCs w:val="24"/>
          <w:rtl/>
        </w:rPr>
        <w:t xml:space="preserve"> للكيلوغرام </w:t>
      </w:r>
    </w:p>
    <w:p w:rsidR="009E4204" w:rsidRPr="0056129B" w:rsidRDefault="009E4204" w:rsidP="007E1AC8">
      <w:p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و</w:t>
      </w:r>
      <w:r>
        <w:rPr>
          <w:b/>
          <w:bCs/>
          <w:sz w:val="24"/>
          <w:szCs w:val="24"/>
        </w:rPr>
        <w:t>1kg</w:t>
      </w:r>
      <w:r>
        <w:rPr>
          <w:rFonts w:hint="cs"/>
          <w:b/>
          <w:bCs/>
          <w:sz w:val="24"/>
          <w:szCs w:val="24"/>
          <w:rtl/>
        </w:rPr>
        <w:t>فراولة</w:t>
      </w:r>
      <w:r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بسعر </w:t>
      </w:r>
      <w:r>
        <w:rPr>
          <w:b/>
          <w:bCs/>
          <w:sz w:val="24"/>
          <w:szCs w:val="24"/>
        </w:rPr>
        <w:t>300DA</w:t>
      </w:r>
      <w:r>
        <w:rPr>
          <w:rFonts w:hint="cs"/>
          <w:b/>
          <w:bCs/>
          <w:sz w:val="24"/>
          <w:szCs w:val="24"/>
          <w:rtl/>
        </w:rPr>
        <w:t xml:space="preserve">للكيلوغرام </w:t>
      </w:r>
      <w:r>
        <w:rPr>
          <w:rFonts w:hint="cs"/>
          <w:b/>
          <w:bCs/>
          <w:sz w:val="24"/>
          <w:szCs w:val="24"/>
          <w:rtl/>
          <w:lang w:bidi="ar-DZ"/>
        </w:rPr>
        <w:t>الواحد</w:t>
      </w:r>
      <w:r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7E1AC8">
        <w:rPr>
          <w:rFonts w:hint="cs"/>
          <w:b/>
          <w:bCs/>
          <w:sz w:val="24"/>
          <w:szCs w:val="24"/>
          <w:rtl/>
        </w:rPr>
        <w:t xml:space="preserve">، </w:t>
      </w:r>
      <w:r>
        <w:rPr>
          <w:rFonts w:hint="cs"/>
          <w:b/>
          <w:bCs/>
          <w:sz w:val="24"/>
          <w:szCs w:val="24"/>
          <w:rtl/>
        </w:rPr>
        <w:t>دجاجة</w:t>
      </w:r>
      <w:r w:rsidRPr="009D4FF7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بسعر</w:t>
      </w:r>
      <w:r>
        <w:rPr>
          <w:b/>
          <w:bCs/>
          <w:sz w:val="24"/>
          <w:szCs w:val="24"/>
        </w:rPr>
        <w:t>550DA</w:t>
      </w:r>
      <w:r>
        <w:rPr>
          <w:rFonts w:hint="cs"/>
          <w:b/>
          <w:bCs/>
          <w:sz w:val="24"/>
          <w:szCs w:val="24"/>
          <w:rtl/>
        </w:rPr>
        <w:t xml:space="preserve"> و </w:t>
      </w:r>
      <w:r>
        <w:rPr>
          <w:b/>
          <w:bCs/>
          <w:sz w:val="24"/>
          <w:szCs w:val="24"/>
        </w:rPr>
        <w:t>2kg</w:t>
      </w:r>
      <w:r>
        <w:rPr>
          <w:rFonts w:hint="cs"/>
          <w:b/>
          <w:bCs/>
          <w:sz w:val="24"/>
          <w:szCs w:val="24"/>
          <w:rtl/>
        </w:rPr>
        <w:t xml:space="preserve"> سمك بسعر </w:t>
      </w:r>
      <w:r>
        <w:rPr>
          <w:b/>
          <w:bCs/>
          <w:sz w:val="24"/>
          <w:szCs w:val="24"/>
        </w:rPr>
        <w:t>1600DA</w:t>
      </w:r>
      <w:r w:rsidRPr="00AA1D9C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للكيلوغرام الواحد.</w:t>
      </w:r>
    </w:p>
    <w:p w:rsidR="009E4204" w:rsidRDefault="009E4204" w:rsidP="009E4204">
      <w:pPr>
        <w:bidi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اكتب سلسلة العمليات التي تسمح</w:t>
      </w:r>
      <w:r w:rsidR="00CD31C8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بحساب المبلغ الذي صرفه عمي محمد في السوق ثم احسبه.</w:t>
      </w:r>
    </w:p>
    <w:p w:rsidR="009E4204" w:rsidRDefault="009E4204" w:rsidP="009E4204">
      <w:pPr>
        <w:bidi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</w:p>
    <w:p w:rsidR="009E4204" w:rsidRPr="0056129B" w:rsidRDefault="009E4204" w:rsidP="009E4204">
      <w:pPr>
        <w:bidi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</w:p>
    <w:p w:rsidR="009E4204" w:rsidRDefault="009E4204" w:rsidP="009E4204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........................................................................................................................................</w:t>
      </w:r>
    </w:p>
    <w:p w:rsidR="009E4204" w:rsidRDefault="009E4204" w:rsidP="009E4204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........................................................................................................................................</w:t>
      </w:r>
    </w:p>
    <w:p w:rsidR="004142F4" w:rsidRPr="0056129B" w:rsidRDefault="009E4204" w:rsidP="009E4204">
      <w:pPr>
        <w:jc w:val="right"/>
        <w:rPr>
          <w:b/>
          <w:bCs/>
          <w:sz w:val="24"/>
          <w:szCs w:val="24"/>
        </w:rPr>
      </w:pPr>
      <w:r w:rsidRPr="0056129B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5D725" wp14:editId="675B9D47">
                <wp:simplePos x="0" y="0"/>
                <wp:positionH relativeFrom="column">
                  <wp:posOffset>5572125</wp:posOffset>
                </wp:positionH>
                <wp:positionV relativeFrom="paragraph">
                  <wp:posOffset>102870</wp:posOffset>
                </wp:positionV>
                <wp:extent cx="914400" cy="285750"/>
                <wp:effectExtent l="0" t="0" r="19050" b="571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F4" w:rsidRPr="009C6657" w:rsidRDefault="004142F4" w:rsidP="004142F4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C66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الثالث</w:t>
                            </w: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 xml:space="preserve"> hg</w:t>
                            </w:r>
                            <w:r w:rsidRPr="009C66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ehkd</w:t>
                            </w:r>
                            <w:r w:rsidRPr="009C665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45D725" id="Rectangle à coins arrondis 8" o:spid="_x0000_s1031" type="#_x0000_t62" style="position:absolute;left:0;text-align:left;margin-left:438.75pt;margin-top:8.1pt;width:1in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" adj="6300,24300" fillcolor="white [3201]" strokecolor="black [3200]" strokeweight="1pt">
                <v:textbox>
                  <w:txbxContent>
                    <w:p w:rsidR="004142F4" w:rsidRPr="009C6657" w:rsidRDefault="004142F4" w:rsidP="004142F4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9C66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الثالث</w:t>
                      </w:r>
                      <w:r>
                        <w:rPr>
                          <w:b/>
                          <w:bCs/>
                          <w:lang w:bidi="ar-DZ"/>
                        </w:rPr>
                        <w:t xml:space="preserve"> hg</w:t>
                      </w:r>
                      <w:r w:rsidRPr="009C66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</w:t>
                      </w:r>
                      <w:proofErr w:type="spellStart"/>
                      <w:r>
                        <w:rPr>
                          <w:b/>
                          <w:bCs/>
                          <w:lang w:bidi="ar-DZ"/>
                        </w:rPr>
                        <w:t>ehkd</w:t>
                      </w:r>
                      <w:proofErr w:type="spellEnd"/>
                      <w:r w:rsidRPr="009C665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142F4" w:rsidRPr="0056129B" w:rsidRDefault="004142F4" w:rsidP="00E11F2F">
      <w:pPr>
        <w:rPr>
          <w:b/>
          <w:bCs/>
          <w:sz w:val="24"/>
          <w:szCs w:val="24"/>
        </w:rPr>
      </w:pPr>
    </w:p>
    <w:p w:rsidR="00C27E59" w:rsidRPr="00C27E59" w:rsidRDefault="004142F4" w:rsidP="00C27E59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56129B">
        <w:rPr>
          <w:rFonts w:hint="cs"/>
          <w:b/>
          <w:bCs/>
          <w:sz w:val="24"/>
          <w:szCs w:val="24"/>
          <w:rtl/>
        </w:rPr>
        <w:t xml:space="preserve">ارسم قطعة مستقيم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[AB]</m:t>
        </m:r>
      </m:oMath>
      <w:r w:rsidRPr="0056129B">
        <w:rPr>
          <w:rFonts w:hint="cs"/>
          <w:b/>
          <w:bCs/>
          <w:sz w:val="24"/>
          <w:szCs w:val="24"/>
          <w:rtl/>
        </w:rPr>
        <w:t xml:space="preserve">طولها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7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cm</m:t>
        </m:r>
      </m:oMath>
      <w:r w:rsidR="00C27E59">
        <w:rPr>
          <w:rFonts w:eastAsiaTheme="minorEastAsia" w:hint="cs"/>
          <w:b/>
          <w:bCs/>
          <w:sz w:val="24"/>
          <w:szCs w:val="24"/>
          <w:rtl/>
          <w:lang w:bidi="ar-DZ"/>
        </w:rPr>
        <w:t xml:space="preserve"> ، منتصفها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bidi="ar-DZ"/>
          </w:rPr>
          <m:t>M</m:t>
        </m:r>
      </m:oMath>
      <w:r w:rsidR="00C27E59">
        <w:rPr>
          <w:rFonts w:eastAsiaTheme="minorEastAsia" w:hint="cs"/>
          <w:b/>
          <w:bCs/>
          <w:sz w:val="24"/>
          <w:szCs w:val="24"/>
          <w:rtl/>
          <w:lang w:bidi="ar-DZ"/>
        </w:rPr>
        <w:t>.</w:t>
      </w:r>
    </w:p>
    <w:p w:rsidR="004142F4" w:rsidRPr="0056129B" w:rsidRDefault="004142F4" w:rsidP="00C27E59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56129B">
        <w:rPr>
          <w:rFonts w:hint="cs"/>
          <w:b/>
          <w:bCs/>
          <w:sz w:val="24"/>
          <w:szCs w:val="24"/>
          <w:rtl/>
        </w:rPr>
        <w:t xml:space="preserve">أنشئ المستقيم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(∆)</m:t>
        </m:r>
      </m:oMath>
      <w:r w:rsidRPr="0056129B">
        <w:rPr>
          <w:rFonts w:hint="cs"/>
          <w:b/>
          <w:bCs/>
          <w:sz w:val="24"/>
          <w:szCs w:val="24"/>
          <w:rtl/>
        </w:rPr>
        <w:t xml:space="preserve">محور القطعة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[AB]</m:t>
        </m:r>
      </m:oMath>
      <w:r w:rsidR="00E11F2F" w:rsidRPr="0056129B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</w:t>
      </w:r>
      <w:r w:rsidR="00E11F2F" w:rsidRPr="0056129B">
        <w:rPr>
          <w:rFonts w:eastAsiaTheme="minorEastAsia" w:hint="cs"/>
          <w:b/>
          <w:bCs/>
          <w:sz w:val="24"/>
          <w:szCs w:val="24"/>
          <w:rtl/>
          <w:lang w:bidi="ar-DZ"/>
        </w:rPr>
        <w:t>.</w:t>
      </w:r>
    </w:p>
    <w:p w:rsidR="00C27E59" w:rsidRPr="00C27E59" w:rsidRDefault="004142F4" w:rsidP="00C27E59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56129B">
        <w:rPr>
          <w:rFonts w:hint="cs"/>
          <w:b/>
          <w:bCs/>
          <w:sz w:val="24"/>
          <w:szCs w:val="24"/>
          <w:rtl/>
        </w:rPr>
        <w:t xml:space="preserve">عين النقطة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56129B">
        <w:rPr>
          <w:rFonts w:hint="cs"/>
          <w:b/>
          <w:bCs/>
          <w:sz w:val="24"/>
          <w:szCs w:val="24"/>
          <w:rtl/>
        </w:rPr>
        <w:t xml:space="preserve">من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(∆)</m:t>
        </m:r>
      </m:oMath>
      <w:r w:rsidR="00C27E59" w:rsidRPr="0056129B">
        <w:rPr>
          <w:rFonts w:hint="cs"/>
          <w:b/>
          <w:bCs/>
          <w:sz w:val="24"/>
          <w:szCs w:val="24"/>
          <w:rtl/>
        </w:rPr>
        <w:t>بحيث :</w:t>
      </w:r>
      <w:r w:rsidR="00C27E59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IM=6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cm</m:t>
        </m:r>
      </m:oMath>
    </w:p>
    <w:p w:rsidR="004142F4" w:rsidRPr="0056129B" w:rsidRDefault="004142F4" w:rsidP="00C27E59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56129B">
        <w:rPr>
          <w:rFonts w:hint="cs"/>
          <w:b/>
          <w:bCs/>
          <w:sz w:val="24"/>
          <w:szCs w:val="24"/>
          <w:rtl/>
        </w:rPr>
        <w:t>مانوع المثلث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AIB</m:t>
        </m:r>
      </m:oMath>
      <w:r w:rsidR="00E11F2F" w:rsidRPr="0056129B">
        <w:rPr>
          <w:rFonts w:eastAsiaTheme="minorEastAsia" w:hint="cs"/>
          <w:b/>
          <w:bCs/>
          <w:sz w:val="24"/>
          <w:szCs w:val="24"/>
          <w:rtl/>
        </w:rPr>
        <w:t>........................</w:t>
      </w:r>
      <w:r w:rsidR="00A42760">
        <w:rPr>
          <w:rFonts w:eastAsiaTheme="minorEastAsia"/>
          <w:b/>
          <w:bCs/>
          <w:sz w:val="24"/>
          <w:szCs w:val="24"/>
        </w:rPr>
        <w:t>........................</w:t>
      </w:r>
    </w:p>
    <w:p w:rsidR="003A7D5A" w:rsidRPr="00C27E59" w:rsidRDefault="00E11F2F" w:rsidP="00C27E59">
      <w:pPr>
        <w:bidi/>
        <w:ind w:left="360"/>
        <w:rPr>
          <w:b/>
          <w:bCs/>
          <w:sz w:val="24"/>
          <w:szCs w:val="24"/>
        </w:rPr>
      </w:pPr>
      <w:r w:rsidRPr="0056129B">
        <w:rPr>
          <w:rFonts w:hint="cs"/>
          <w:b/>
          <w:bCs/>
          <w:sz w:val="24"/>
          <w:szCs w:val="24"/>
          <w:rtl/>
        </w:rPr>
        <w:t xml:space="preserve">        </w:t>
      </w:r>
      <w:r w:rsidR="004142F4" w:rsidRPr="0056129B">
        <w:rPr>
          <w:rFonts w:hint="cs"/>
          <w:b/>
          <w:bCs/>
          <w:sz w:val="24"/>
          <w:szCs w:val="24"/>
          <w:rtl/>
        </w:rPr>
        <w:t>الت</w:t>
      </w:r>
      <w:r w:rsidR="00C27E59">
        <w:rPr>
          <w:rFonts w:hint="cs"/>
          <w:b/>
          <w:bCs/>
          <w:sz w:val="24"/>
          <w:szCs w:val="24"/>
          <w:rtl/>
        </w:rPr>
        <w:t>عليل...........................</w:t>
      </w:r>
      <w:r w:rsidR="0056129B" w:rsidRPr="00C27E59">
        <w:rPr>
          <w:b/>
          <w:bCs/>
          <w:sz w:val="24"/>
          <w:szCs w:val="24"/>
        </w:rPr>
        <w:t xml:space="preserve"> </w:t>
      </w:r>
      <w:r w:rsidR="00A42760">
        <w:rPr>
          <w:b/>
          <w:bCs/>
          <w:sz w:val="24"/>
          <w:szCs w:val="24"/>
        </w:rPr>
        <w:t>………………………………..</w:t>
      </w:r>
    </w:p>
    <w:p w:rsidR="00C27E59" w:rsidRPr="00C27E59" w:rsidRDefault="00C27E59" w:rsidP="00C27E59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56129B">
        <w:rPr>
          <w:rFonts w:hint="cs"/>
          <w:b/>
          <w:bCs/>
          <w:sz w:val="24"/>
          <w:szCs w:val="24"/>
          <w:rtl/>
        </w:rPr>
        <w:t>أنشئ المستقيم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(D)</m:t>
        </m:r>
      </m:oMath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الذي يمر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 w:hint="cs"/>
          <w:b/>
          <w:bCs/>
          <w:sz w:val="24"/>
          <w:szCs w:val="24"/>
          <w:rtl/>
        </w:rPr>
        <w:t xml:space="preserve"> من و يوازي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(AB)</m:t>
        </m:r>
      </m:oMath>
      <w:r w:rsidR="00721C4E">
        <w:rPr>
          <w:rFonts w:eastAsiaTheme="minorEastAsia" w:hint="cs"/>
          <w:b/>
          <w:bCs/>
          <w:sz w:val="24"/>
          <w:szCs w:val="24"/>
          <w:rtl/>
        </w:rPr>
        <w:t>.</w:t>
      </w:r>
    </w:p>
    <w:p w:rsidR="003A7D5A" w:rsidRDefault="00C27E59" w:rsidP="00923F73">
      <w:pPr>
        <w:pStyle w:val="ListParagraph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بين أن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(D)⊥(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E11F2F" w:rsidRPr="0056129B">
        <w:rPr>
          <w:rFonts w:hint="cs"/>
          <w:b/>
          <w:bCs/>
          <w:sz w:val="24"/>
          <w:szCs w:val="24"/>
          <w:rtl/>
        </w:rPr>
        <w:t xml:space="preserve"> </w:t>
      </w:r>
      <w:r w:rsidR="00E11F2F" w:rsidRPr="0056129B">
        <w:rPr>
          <w:b/>
          <w:bCs/>
          <w:sz w:val="24"/>
          <w:szCs w:val="24"/>
        </w:rPr>
        <w:t>………………………………………………</w:t>
      </w:r>
      <w:r w:rsidR="009E4204">
        <w:rPr>
          <w:rFonts w:hint="cs"/>
          <w:b/>
          <w:bCs/>
          <w:sz w:val="24"/>
          <w:szCs w:val="24"/>
          <w:rtl/>
        </w:rPr>
        <w:t>................................................</w:t>
      </w:r>
    </w:p>
    <w:p w:rsidR="00923F73" w:rsidRPr="00923F73" w:rsidRDefault="00923F73" w:rsidP="00923F73">
      <w:pPr>
        <w:bidi/>
        <w:ind w:left="360"/>
        <w:rPr>
          <w:b/>
          <w:bCs/>
          <w:sz w:val="24"/>
          <w:szCs w:val="24"/>
          <w:rtl/>
        </w:rPr>
      </w:pPr>
      <w:bookmarkStart w:id="0" w:name="_GoBack"/>
      <w:bookmarkEnd w:id="0"/>
    </w:p>
    <w:p w:rsidR="004142F4" w:rsidRPr="004142F4" w:rsidRDefault="004142F4" w:rsidP="004142F4">
      <w:pPr>
        <w:bidi/>
        <w:ind w:left="360"/>
      </w:pPr>
    </w:p>
    <w:sectPr w:rsidR="004142F4" w:rsidRPr="004142F4" w:rsidSect="00923F73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2116"/>
    <w:multiLevelType w:val="hybridMultilevel"/>
    <w:tmpl w:val="E44485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D1C95"/>
    <w:multiLevelType w:val="hybridMultilevel"/>
    <w:tmpl w:val="EFE48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43BB0"/>
    <w:multiLevelType w:val="hybridMultilevel"/>
    <w:tmpl w:val="200488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F0"/>
    <w:rsid w:val="003A7D5A"/>
    <w:rsid w:val="004142F4"/>
    <w:rsid w:val="0056129B"/>
    <w:rsid w:val="00721C4E"/>
    <w:rsid w:val="007E1AC8"/>
    <w:rsid w:val="00923F73"/>
    <w:rsid w:val="0098051B"/>
    <w:rsid w:val="009C6657"/>
    <w:rsid w:val="009E4204"/>
    <w:rsid w:val="00A42760"/>
    <w:rsid w:val="00B524F0"/>
    <w:rsid w:val="00B5450C"/>
    <w:rsid w:val="00BB6CAE"/>
    <w:rsid w:val="00C27E59"/>
    <w:rsid w:val="00CD31C8"/>
    <w:rsid w:val="00D11244"/>
    <w:rsid w:val="00E11F2F"/>
    <w:rsid w:val="00F5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D8BE"/>
  <w15:chartTrackingRefBased/>
  <w15:docId w15:val="{5F71454E-24EC-4C74-9FF7-6847EFC0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657"/>
    <w:rPr>
      <w:color w:val="808080"/>
    </w:rPr>
  </w:style>
  <w:style w:type="paragraph" w:styleId="ListParagraph">
    <w:name w:val="List Paragraph"/>
    <w:basedOn w:val="Normal"/>
    <w:uiPriority w:val="34"/>
    <w:qFormat/>
    <w:rsid w:val="004142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3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mld</cp:lastModifiedBy>
  <cp:revision>6</cp:revision>
  <dcterms:created xsi:type="dcterms:W3CDTF">2017-10-20T21:27:00Z</dcterms:created>
  <dcterms:modified xsi:type="dcterms:W3CDTF">2023-10-13T11:22:00Z</dcterms:modified>
</cp:coreProperties>
</file>