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35F" w:rsidRDefault="00A32474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32474">
        <w:rPr>
          <w:rFonts w:cs="Arial"/>
          <w:noProof/>
          <w:rtl/>
          <w:lang w:eastAsia="fr-FR"/>
        </w:rPr>
        <w:pict>
          <v:rect id="مستطيل 2" o:spid="_x0000_s1026" style="position:absolute;left:0;text-align:left;margin-left:348.75pt;margin-top:23.25pt;width:85.5pt;height:35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" filled="f" stroked="f" strokeweight="1pt">
            <v:textbox>
              <w:txbxContent>
                <w:p w:rsidR="00AA235F" w:rsidRPr="0013367E" w:rsidRDefault="00AA235F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ED7D31" w:themeColor="accent2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ED7D31" w:themeColor="accent2"/>
                      <w:sz w:val="32"/>
                      <w:szCs w:val="32"/>
                      <w:rtl/>
                      <w:lang w:bidi="ar-DZ"/>
                    </w:rPr>
                    <w:t xml:space="preserve">رياضيات 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7" o:spid="_x0000_s1071" style="position:absolute;left:0;text-align:left;margin-left:-2.25pt;margin-top:63.75pt;width:528.75pt;height:13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" filled="f" strokecolor="#70ad47 [3209]" strokeweight="1pt"/>
        </w:pict>
      </w:r>
      <w:r w:rsidRPr="00A32474">
        <w:rPr>
          <w:rFonts w:cs="Arial"/>
          <w:noProof/>
          <w:rtl/>
          <w:lang w:eastAsia="fr-FR"/>
        </w:rPr>
        <w:pict>
          <v:rect id="مستطيل 4" o:spid="_x0000_s1027" style="position:absolute;left:0;text-align:left;margin-left:111.75pt;margin-top:-2.25pt;width:85.5pt;height:43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" filled="f" stroked="f" strokeweight="1pt">
            <v:textbox>
              <w:txbxContent>
                <w:p w:rsidR="00AA235F" w:rsidRPr="0013367E" w:rsidRDefault="00AA235F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</w:pPr>
                  <w:proofErr w:type="gramStart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عقبة</w:t>
                  </w:r>
                  <w:proofErr w:type="gramEnd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 xml:space="preserve"> نوي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6" o:spid="_x0000_s1028" style="position:absolute;left:0;text-align:left;margin-left:34.5pt;margin-top:25.5pt;width:85.5pt;height:27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" filled="f" stroked="f" strokeweight="1pt">
            <v:textbox>
              <w:txbxContent>
                <w:p w:rsidR="00AA235F" w:rsidRPr="0013367E" w:rsidRDefault="00AA235F" w:rsidP="004F3EE7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2E74B5" w:themeColor="accent1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 xml:space="preserve">رقم : </w:t>
                  </w:r>
                  <w:r w:rsidR="004F3EE7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01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5" o:spid="_x0000_s1029" style="position:absolute;left:0;text-align:left;margin-left:109.5pt;margin-top:29.25pt;width:85.5pt;height:27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" filled="f" stroked="f" strokeweight="1pt">
            <v:textbox>
              <w:txbxContent>
                <w:p w:rsidR="00AA235F" w:rsidRPr="0013367E" w:rsidRDefault="00AA235F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538135" w:themeColor="accent6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538135" w:themeColor="accent6" w:themeShade="BF"/>
                      <w:sz w:val="32"/>
                      <w:szCs w:val="32"/>
                      <w:rtl/>
                      <w:lang w:bidi="ar-DZ"/>
                    </w:rPr>
                    <w:t>2019/2020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3" o:spid="_x0000_s1030" style="position:absolute;left:0;text-align:left;margin-left:345.75pt;margin-top:0;width:85.5pt;height:27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" filled="f" stroked="f" strokeweight="1pt">
            <v:textbox>
              <w:txbxContent>
                <w:p w:rsidR="00AA235F" w:rsidRPr="00A91A86" w:rsidRDefault="0054408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="00AA235F" w:rsidRPr="00A91A86"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متوسط </w:t>
                  </w:r>
                  <w:proofErr w:type="spellStart"/>
                  <w:r w:rsidR="00AA235F" w:rsidRPr="00A91A86">
                    <w:rPr>
                      <w:rFonts w:ascii="AlSharkTitle Black" w:hAnsi="AlSharkTitle Black" w:cs="AlSharkTitle Black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spellEnd"/>
                </w:p>
              </w:txbxContent>
            </v:textbox>
          </v:rect>
        </w:pict>
      </w:r>
      <w:r w:rsidR="00AA235F" w:rsidRPr="00AA235F">
        <w:rPr>
          <w:rFonts w:ascii="AL - QASSAM-Extended" w:hAnsi="AL - QASSAM-Extended" w:cs="AL - QASSAM-Extended"/>
          <w:noProof/>
          <w:sz w:val="32"/>
          <w:szCs w:val="32"/>
          <w:rtl/>
          <w:lang w:eastAsia="fr-FR"/>
        </w:rPr>
        <w:drawing>
          <wp:inline distT="0" distB="0" distL="0" distR="0">
            <wp:extent cx="6645910" cy="731144"/>
            <wp:effectExtent l="0" t="0" r="2540" b="0"/>
            <wp:docPr id="1" name="صورة 1" descr="C:\Users\okb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b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5F" w:rsidRPr="00A91A86" w:rsidRDefault="00AA235F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الميدان : </w:t>
      </w:r>
      <w:r w:rsidRPr="00EA6DA2"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عددية </w:t>
      </w:r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الدعائم :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ك.المدرسي+ و.المرافقة ..</w:t>
      </w:r>
    </w:p>
    <w:p w:rsidR="00AA235F" w:rsidRPr="00544081" w:rsidRDefault="00AA235F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المقطع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التعلمي</w:t>
      </w:r>
      <w:proofErr w:type="spellEnd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</w:t>
      </w:r>
      <w:r w:rsidR="00544081"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العمليات على </w:t>
      </w: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</w:t>
      </w:r>
      <w:r w:rsidR="00544081"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لأعداد الطبيعية والأعداد </w:t>
      </w:r>
      <w:proofErr w:type="spellStart"/>
      <w:r w:rsidR="00544081"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</w:t>
      </w:r>
      <w:r w:rsidR="00544081"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لعشرية</w:t>
      </w:r>
      <w:r w:rsidR="00544081"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و</w:t>
      </w:r>
      <w:r w:rsidR="00544081"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الكسوروالعمليات</w:t>
      </w:r>
      <w:proofErr w:type="spellEnd"/>
      <w:r w:rsidR="00544081"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عليها</w:t>
      </w:r>
    </w:p>
    <w:p w:rsidR="00AA235F" w:rsidRPr="00A91A86" w:rsidRDefault="00AA235F" w:rsidP="00A952C2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الموضوع :</w:t>
      </w:r>
      <w:r w:rsidR="00544081">
        <w:rPr>
          <w:rFonts w:ascii="AL - QASSAM-Extended" w:hAnsi="AL - QASSAM-Extended" w:cs="AL - QASSAM-Extended" w:hint="cs"/>
          <w:b/>
          <w:bCs/>
          <w:color w:val="00B050"/>
          <w:sz w:val="32"/>
          <w:szCs w:val="32"/>
          <w:rtl/>
        </w:rPr>
        <w:t xml:space="preserve">القسمة الإقليدية لعدد على عدد غير معدوم </w:t>
      </w:r>
      <w:r w:rsidR="00544081">
        <w:rPr>
          <w:rFonts w:ascii="AL - QASSAM-Extended" w:hAnsi="AL - QASSAM-Extended" w:cs="AL - QASSAM-Extended"/>
          <w:b/>
          <w:bCs/>
          <w:color w:val="00B050"/>
          <w:sz w:val="32"/>
          <w:szCs w:val="32"/>
          <w:rtl/>
        </w:rPr>
        <w:t>–</w:t>
      </w:r>
      <w:r w:rsidR="00544081">
        <w:rPr>
          <w:rFonts w:ascii="AL - QASSAM-Extended" w:hAnsi="AL - QASSAM-Extended" w:cs="AL - QASSAM-Extended" w:hint="cs"/>
          <w:b/>
          <w:bCs/>
          <w:color w:val="00B050"/>
          <w:sz w:val="32"/>
          <w:szCs w:val="32"/>
          <w:rtl/>
        </w:rPr>
        <w:t xml:space="preserve"> حصر حاصل قسمة</w:t>
      </w:r>
    </w:p>
    <w:p w:rsidR="00AA235F" w:rsidRPr="005A4C25" w:rsidRDefault="00AA235F" w:rsidP="005A4C25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</w:rPr>
      </w:pPr>
      <w:r w:rsidRPr="005A4C25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الكفاءة </w:t>
      </w:r>
      <w:r w:rsidR="00DB35E7" w:rsidRPr="005A4C25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المستهدفة:</w:t>
      </w:r>
      <w:r w:rsidR="005A4C25" w:rsidRPr="005A4C25">
        <w:rPr>
          <w:rFonts w:ascii="AL - QASSAM-Extended" w:hAnsi="AL - QASSAM-Extended" w:cs="AL - QASSAM-Extended"/>
          <w:b/>
          <w:bCs/>
          <w:sz w:val="28"/>
          <w:szCs w:val="28"/>
          <w:rtl/>
        </w:rPr>
        <w:t xml:space="preserve">يحصر حاصل قسمة </w:t>
      </w:r>
      <w:proofErr w:type="gramStart"/>
      <w:r w:rsidR="005A4C25" w:rsidRPr="005A4C25">
        <w:rPr>
          <w:rFonts w:ascii="AL - QASSAM-Extended" w:hAnsi="AL - QASSAM-Extended" w:cs="AL - QASSAM-Extended"/>
          <w:b/>
          <w:bCs/>
          <w:sz w:val="28"/>
          <w:szCs w:val="28"/>
          <w:rtl/>
        </w:rPr>
        <w:t>عددين</w:t>
      </w:r>
      <w:r w:rsidR="005A4C25">
        <w:rPr>
          <w:rFonts w:ascii="AL - QASSAM-Extended" w:hAnsi="AL - QASSAM-Extended" w:cs="AL - QASSAM-Extended" w:hint="cs"/>
          <w:b/>
          <w:bCs/>
          <w:sz w:val="28"/>
          <w:szCs w:val="28"/>
          <w:rtl/>
        </w:rPr>
        <w:t xml:space="preserve"> .</w:t>
      </w:r>
      <w:proofErr w:type="gramEnd"/>
    </w:p>
    <w:tbl>
      <w:tblPr>
        <w:tblStyle w:val="Grilledutableau"/>
        <w:bidiVisual/>
        <w:tblW w:w="0" w:type="auto"/>
        <w:tblLook w:val="04A0"/>
      </w:tblPr>
      <w:tblGrid>
        <w:gridCol w:w="1429"/>
        <w:gridCol w:w="7474"/>
        <w:gridCol w:w="1779"/>
      </w:tblGrid>
      <w:tr w:rsidR="001961DE" w:rsidTr="001961DE">
        <w:tc>
          <w:tcPr>
            <w:tcW w:w="1667" w:type="dxa"/>
          </w:tcPr>
          <w:p w:rsidR="001961DE" w:rsidRPr="00802E4D" w:rsidRDefault="001961DE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6946" w:type="dxa"/>
          </w:tcPr>
          <w:p w:rsidR="001961DE" w:rsidRPr="00802E4D" w:rsidRDefault="001961DE" w:rsidP="001961DE">
            <w:pPr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التعلــــــــــــــــــــــــــم</w:t>
            </w:r>
          </w:p>
        </w:tc>
        <w:tc>
          <w:tcPr>
            <w:tcW w:w="1843" w:type="dxa"/>
          </w:tcPr>
          <w:p w:rsidR="001961DE" w:rsidRPr="00802E4D" w:rsidRDefault="001961DE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  <w:t>التقويــــــــــم</w:t>
            </w:r>
          </w:p>
        </w:tc>
      </w:tr>
      <w:tr w:rsidR="001961DE" w:rsidTr="001961DE">
        <w:tc>
          <w:tcPr>
            <w:tcW w:w="1667" w:type="dxa"/>
          </w:tcPr>
          <w:p w:rsidR="008E7FBD" w:rsidRPr="0036227D" w:rsidRDefault="00544081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36227D" w:rsidRDefault="003622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8E7FBD" w:rsidRPr="0036227D" w:rsidRDefault="008E7FBD" w:rsidP="008E7FB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 </w:t>
            </w: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36227D" w:rsidRDefault="003622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44081" w:rsidRDefault="00544081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44081" w:rsidRDefault="00544081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44081" w:rsidRPr="0036227D" w:rsidRDefault="00544081" w:rsidP="00544081">
            <w:pPr>
              <w:jc w:val="center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36227D" w:rsidRPr="0036227D" w:rsidRDefault="00544081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معار</w:t>
            </w:r>
            <w:r w:rsidR="0036227D"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ف </w:t>
            </w:r>
          </w:p>
          <w:p w:rsidR="001961DE" w:rsidRPr="0036227D" w:rsidRDefault="001961DE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9010B2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  <w:r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  <w:t xml:space="preserve">استثمار </w:t>
            </w: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  <w:tc>
          <w:tcPr>
            <w:tcW w:w="6946" w:type="dxa"/>
          </w:tcPr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 xml:space="preserve">استعد </w:t>
            </w:r>
            <w:r w:rsidRPr="00544081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 xml:space="preserve"> 1، 2، 3 ص 23: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1/ </w:t>
            </w:r>
            <w:proofErr w:type="gramStart"/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/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29</m:t>
                  </m:r>
                </m:den>
              </m:f>
            </m:oMath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: مقامه يساوي 29.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2/ العدد العشري هو العدد 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</w:rPr>
              <w:t>2,8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=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42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3/ الكتابة العشرية </w:t>
            </w:r>
            <w:proofErr w:type="gramStart"/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للكسر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/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</m:oMath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هي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1,625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 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1,6250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أي: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(1,6250=1,625)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b/>
                <w:bCs/>
                <w:color w:val="7030A0"/>
                <w:sz w:val="32"/>
                <w:szCs w:val="32"/>
                <w:rtl/>
              </w:rPr>
            </w:pPr>
            <w:r w:rsidRPr="00544081">
              <w:rPr>
                <w:rFonts w:ascii="AL - QASSAM-Extended" w:hAnsi="AL - QASSAM-Extended" w:cs="AL - QASSAM-Extended"/>
                <w:b/>
                <w:bCs/>
                <w:color w:val="7030A0"/>
                <w:sz w:val="32"/>
                <w:szCs w:val="32"/>
                <w:rtl/>
              </w:rPr>
              <w:t>وضعية تعلمية 1 ص 24: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عدد الصفائح اللازمة لوضع البيض هو: 72 صفيحة.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1ـ الحصر: 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</w:rPr>
              <w:t>30×71≤2145≤30×72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2ـ </w:t>
            </w:r>
            <w:proofErr w:type="gramStart"/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عدد</w:t>
            </w:r>
            <w:proofErr w:type="gramEnd"/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الصفائح التي يمكنه ملؤها هي: 71 صفيحة و تبقى صفيحة واحدة غير مملوءة و فيها 15 بيضة.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3ـ المساواة: 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2145=30×71+15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(71: يمثل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  <w:lang w:bidi="ar-DZ"/>
              </w:rPr>
              <w:t>الحاصل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عدد الصفائح؛ 15: يمثل عدد البيض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  <w:lang w:bidi="ar-DZ"/>
              </w:rPr>
              <w:t>المتبقي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في آخر صفيحة)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4ـ لا أوافقه الرأي لأن الباقي 45 أكبر من القاسم 30.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</w:p>
          <w:p w:rsidR="00544081" w:rsidRPr="00544081" w:rsidRDefault="00A32474" w:rsidP="0054408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r w:rsidRPr="00A32474">
              <w:rPr>
                <w:rFonts w:ascii="AL - QASSAM-Extended" w:hAnsi="AL - QASSAM-Extended" w:cs="AL - QASSAM-Extended"/>
                <w:b/>
                <w:bCs/>
                <w:noProof/>
                <w:color w:val="7030A0"/>
                <w:sz w:val="28"/>
                <w:szCs w:val="28"/>
                <w:rtl/>
                <w:lang w:eastAsia="fr-FR"/>
              </w:rPr>
              <w:pict>
                <v:rect id="مستطيل 52" o:spid="_x0000_s1070" style="position:absolute;left:0;text-align:left;margin-left:-3.4pt;margin-top:20.45pt;width:370.5pt;height:12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" filled="f" strokecolor="#7030a0" strokeweight="1.5pt"/>
              </w:pict>
            </w:r>
            <w:r w:rsidR="00544081" w:rsidRPr="00544081">
              <w:rPr>
                <w:rFonts w:ascii="AL - QASSAM-Extended" w:hAnsi="AL - QASSAM-Extended" w:cs="AL - QASSAM-Extended" w:hint="cs"/>
                <w:b/>
                <w:bCs/>
                <w:color w:val="7030A0"/>
                <w:sz w:val="28"/>
                <w:szCs w:val="28"/>
                <w:rtl/>
              </w:rPr>
              <w:t>ال</w:t>
            </w:r>
            <w:r w:rsidR="00544081" w:rsidRPr="00544081"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</w:rPr>
              <w:t>حوصلة</w:t>
            </w:r>
            <w:r w:rsidR="00544081" w:rsidRPr="00544081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إجراء القسمة الإقليدية للعدد الطبيعي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a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على العدد الطبيعي غير المعدوم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b(b≠0)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معناه إيجاد عددين طبيعيين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q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و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r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حيث: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0≤r&lt;b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a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  <w:lang w:bidi="ar-DZ"/>
              </w:rPr>
              <w:t xml:space="preserve">: المقسوم  </w:t>
            </w:r>
            <w:r w:rsidRPr="00544081">
              <w:rPr>
                <w:rFonts w:ascii="AL - QASSAM-Extended" w:hAnsi="AL - QASSAM-Extended" w:cs="AL - QASSAM-Extended"/>
                <w:color w:val="000000"/>
                <w:sz w:val="28"/>
                <w:szCs w:val="28"/>
                <w:rtl/>
                <w:lang w:bidi="ar-DZ"/>
              </w:rPr>
              <w:t>؛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b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  <w:lang w:bidi="ar-DZ"/>
              </w:rPr>
              <w:t xml:space="preserve">: القاسم (المقسوم عليه)  </w:t>
            </w:r>
            <w:r w:rsidRPr="00544081">
              <w:rPr>
                <w:rFonts w:ascii="AL - QASSAM-Extended" w:hAnsi="AL - QASSAM-Extended" w:cs="AL - QASSAM-Extended"/>
                <w:color w:val="000000"/>
                <w:sz w:val="28"/>
                <w:szCs w:val="28"/>
                <w:rtl/>
                <w:lang w:bidi="ar-DZ"/>
              </w:rPr>
              <w:t>؛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q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  <w:lang w:bidi="ar-DZ"/>
              </w:rPr>
              <w:t xml:space="preserve">: حاصل القسمة  </w:t>
            </w:r>
            <w:r w:rsidRPr="00544081">
              <w:rPr>
                <w:rFonts w:ascii="AL - QASSAM-Extended" w:hAnsi="AL - QASSAM-Extended" w:cs="AL - QASSAM-Extended"/>
                <w:color w:val="000000"/>
                <w:sz w:val="28"/>
                <w:szCs w:val="28"/>
                <w:rtl/>
                <w:lang w:bidi="ar-DZ"/>
              </w:rPr>
              <w:t>؛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r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  <w:lang w:bidi="ar-DZ"/>
              </w:rPr>
              <w:t>: باقي القسمة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عندما يكون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r=0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نقول إن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a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يقبل القسمة على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b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، و نقول أيضا إن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a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  <w:lang w:bidi="ar-DZ"/>
              </w:rPr>
              <w:t>مضاعف</w:t>
            </w:r>
            <w:proofErr w:type="gramEnd"/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  <w:lang w:bidi="ar-DZ"/>
              </w:rPr>
              <w:t xml:space="preserve"> للعدد </w:t>
            </w:r>
            <w:r w:rsidRPr="00544081">
              <w:rPr>
                <w:rFonts w:ascii="AL - QASSAM-Extended" w:hAnsi="AL - QASSAM-Extended" w:cs="AL - QASSAM-Extended"/>
                <w:color w:val="FF0000"/>
                <w:sz w:val="28"/>
                <w:szCs w:val="28"/>
                <w:lang w:bidi="ar-DZ"/>
              </w:rPr>
              <w:t>b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  <w:lang w:bidi="ar-DZ"/>
              </w:rPr>
              <w:t>مثال: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وزع معلم 180 قلما على تلاميذه بحيث يكون نصيب كل تلميذ 8 أقلام.</w:t>
            </w:r>
          </w:p>
          <w:tbl>
            <w:tblPr>
              <w:bidiVisual/>
              <w:tblW w:w="7258" w:type="dxa"/>
              <w:tblLook w:val="04A0"/>
            </w:tblPr>
            <w:tblGrid>
              <w:gridCol w:w="3652"/>
              <w:gridCol w:w="3606"/>
            </w:tblGrid>
            <w:tr w:rsidR="00544081" w:rsidRPr="00544081" w:rsidTr="00BA3C39">
              <w:tc>
                <w:tcPr>
                  <w:tcW w:w="3715" w:type="dxa"/>
                  <w:shd w:val="clear" w:color="auto" w:fill="auto"/>
                </w:tcPr>
                <w:p w:rsidR="00544081" w:rsidRPr="00544081" w:rsidRDefault="00544081" w:rsidP="00544081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54408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يوجد</w:t>
                  </w:r>
                  <w:proofErr w:type="gramEnd"/>
                  <w:r w:rsidRPr="0054408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22 تلميذ يستفيد كل واحد منهم من 8 أقلام و تبقى أربعة أقلام.</w:t>
                  </w:r>
                </w:p>
                <w:p w:rsidR="00544081" w:rsidRPr="00544081" w:rsidRDefault="00544081" w:rsidP="00544081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54408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أي: </w:t>
                  </w:r>
                  <w:r w:rsidRPr="0054408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180=8×22+4</w:t>
                  </w:r>
                  <w:r w:rsidRPr="0054408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و  </w:t>
                  </w:r>
                  <w:r w:rsidRPr="0054408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4&lt;8</w:t>
                  </w:r>
                  <w:r w:rsidRPr="0054408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544081" w:rsidRPr="00544081" w:rsidRDefault="00544081" w:rsidP="00544081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54408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و منه:   </w:t>
                  </w:r>
                  <w:r w:rsidRPr="0054408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22×8&lt;180&lt;23×9</w:t>
                  </w:r>
                </w:p>
                <w:p w:rsidR="00544081" w:rsidRPr="00544081" w:rsidRDefault="00544081" w:rsidP="00544081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</w:pPr>
                  <w:proofErr w:type="gramStart"/>
                  <w:r w:rsidRPr="0054408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إذن</w:t>
                  </w:r>
                  <w:proofErr w:type="gramEnd"/>
                  <w:r w:rsidRPr="0054408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: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sz w:val="28"/>
                        <w:szCs w:val="28"/>
                      </w:rPr>
                      <m:t>22</m:t>
                    </m:r>
                    <m:r>
                      <w:rPr>
                        <w:rFonts w:ascii="Cambria Math" w:hAnsi="Cambria Math" w:cs="AL - QASSAM-Extended"/>
                        <w:sz w:val="28"/>
                        <w:szCs w:val="28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180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sz w:val="28"/>
                        <w:szCs w:val="28"/>
                      </w:rPr>
                      <m:t>&lt;</m:t>
                    </m:r>
                    <m:r>
                      <w:rPr>
                        <w:rFonts w:ascii="Cambria Math" w:hAnsi="Cambria Math" w:cs="AL - QASSAM-Extended"/>
                        <w:sz w:val="28"/>
                        <w:szCs w:val="28"/>
                      </w:rPr>
                      <m:t>23</m:t>
                    </m:r>
                  </m:oMath>
                </w:p>
              </w:tc>
              <w:tc>
                <w:tcPr>
                  <w:tcW w:w="3543" w:type="dxa"/>
                  <w:shd w:val="clear" w:color="auto" w:fill="auto"/>
                </w:tcPr>
                <w:p w:rsidR="00544081" w:rsidRPr="00544081" w:rsidRDefault="00544081" w:rsidP="00544081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544081">
                    <w:rPr>
                      <w:rFonts w:ascii="AL - QASSAM-Extended" w:hAnsi="AL - QASSAM-Extended" w:cs="AL - QASSAM-Extended"/>
                      <w:noProof/>
                      <w:lang w:eastAsia="fr-FR"/>
                    </w:rPr>
                    <w:drawing>
                      <wp:inline distT="0" distB="0" distL="0" distR="0">
                        <wp:extent cx="2152650" cy="1247775"/>
                        <wp:effectExtent l="0" t="0" r="0" b="9525"/>
                        <wp:docPr id="10" name="صورة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0" cy="1247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ملاحظة: </w:t>
            </w:r>
          </w:p>
          <w:p w:rsidR="00544081" w:rsidRDefault="00544081" w:rsidP="00544081">
            <w:pPr>
              <w:numPr>
                <w:ilvl w:val="0"/>
                <w:numId w:val="6"/>
              </w:numPr>
              <w:bidi/>
              <w:rPr>
                <w:rFonts w:ascii="AL - QASSAM-Extended" w:hAnsi="AL - QASSAM-Extended" w:cs="AL - QASSAM-Extended"/>
                <w:color w:val="7030A0"/>
                <w:sz w:val="28"/>
                <w:szCs w:val="28"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color w:val="7030A0"/>
                <w:sz w:val="28"/>
                <w:szCs w:val="28"/>
                <w:rtl/>
                <w:lang w:bidi="ar-DZ"/>
              </w:rPr>
              <w:lastRenderedPageBreak/>
              <w:t xml:space="preserve">يمكن إيجاد حصراً أفضل لحاصل </w:t>
            </w:r>
            <w:proofErr w:type="gramStart"/>
            <w:r w:rsidRPr="00544081">
              <w:rPr>
                <w:rFonts w:ascii="AL - QASSAM-Extended" w:hAnsi="AL - QASSAM-Extended" w:cs="AL - QASSAM-Extended"/>
                <w:color w:val="7030A0"/>
                <w:sz w:val="28"/>
                <w:szCs w:val="28"/>
                <w:rtl/>
                <w:lang w:bidi="ar-DZ"/>
              </w:rPr>
              <w:t xml:space="preserve">القسمة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7030A0"/>
                      <w:sz w:val="28"/>
                      <w:szCs w:val="28"/>
                    </w:rPr>
                    <m:t>18</m:t>
                  </m:r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7030A0"/>
                      <w:sz w:val="28"/>
                      <w:szCs w:val="28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7030A0"/>
                      <w:sz w:val="28"/>
                      <w:szCs w:val="28"/>
                    </w:rPr>
                    <m:t/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7030A0"/>
                      <w:sz w:val="28"/>
                      <w:szCs w:val="28"/>
                    </w:rPr>
                    <m:t>8</m:t>
                  </m:r>
                </m:den>
              </m:f>
            </m:oMath>
            <w:r w:rsidRPr="00544081">
              <w:rPr>
                <w:rFonts w:ascii="AL - QASSAM-Extended" w:hAnsi="AL - QASSAM-Extended" w:cs="AL - QASSAM-Extended"/>
                <w:color w:val="7030A0"/>
                <w:sz w:val="28"/>
                <w:szCs w:val="28"/>
                <w:rtl/>
                <w:lang w:bidi="ar-DZ"/>
              </w:rPr>
              <w:t xml:space="preserve"> و ذلك باستعمال قيمتين مقربتين بالزيادة و بالنقصان.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color w:val="7030A0"/>
                <w:sz w:val="28"/>
                <w:szCs w:val="28"/>
                <w:rtl/>
                <w:lang w:bidi="ar-DZ"/>
              </w:rPr>
            </w:pPr>
            <w:r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  <w:t xml:space="preserve">أوظف </w:t>
            </w:r>
            <w:proofErr w:type="spellStart"/>
            <w:r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  <w:t>تعلماتي</w:t>
            </w:r>
            <w:proofErr w:type="spellEnd"/>
          </w:p>
          <w:p w:rsid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1/ انجز القسمات الإقليدية التالية: 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</w:rPr>
              <w:t xml:space="preserve">20÷6      ;    150÷3    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>
              <w:rPr>
                <w:rFonts w:ascii="AL - QASSAM-Extended" w:hAnsi="AL - QASSAM-Extended" w:cs="AL - QASSAM-Extended" w:hint="cs"/>
                <w:sz w:val="28"/>
                <w:szCs w:val="28"/>
                <w:rtl/>
                <w:lang w:bidi="ar-DZ"/>
              </w:rPr>
              <w:t>2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/ أكتب المساواة التي تعبر عن القسمة الإقليدية في كل حالة؟</w:t>
            </w:r>
          </w:p>
          <w:p w:rsid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  <w:r>
              <w:rPr>
                <w:rFonts w:ascii="AL - QASSAM-Extended" w:hAnsi="AL - QASSAM-Extended" w:cs="AL - QASSAM-Extended" w:hint="cs"/>
                <w:sz w:val="28"/>
                <w:szCs w:val="28"/>
                <w:rtl/>
                <w:lang w:bidi="ar-DZ"/>
              </w:rPr>
              <w:t>3</w:t>
            </w: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/ أعط حصرا لحاصل القسمة في كل حالة.</w:t>
            </w: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C82D61" w:rsidRPr="00544081" w:rsidRDefault="00C82D61" w:rsidP="00C82D61">
            <w:pPr>
              <w:bidi/>
              <w:rPr>
                <w:rFonts w:ascii="AL - QASSAM-Extended" w:hAnsi="AL - QASSAM-Extended" w:cs="AL - QASSAM-Extended"/>
                <w:color w:val="7030A0"/>
                <w:sz w:val="28"/>
                <w:szCs w:val="28"/>
                <w:rtl/>
                <w:lang w:bidi="ar-DZ"/>
              </w:rPr>
            </w:pPr>
          </w:p>
          <w:p w:rsidR="00287D95" w:rsidRPr="00287D95" w:rsidRDefault="00287D95" w:rsidP="00287D95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</w:tcPr>
          <w:p w:rsidR="001961DE" w:rsidRDefault="001961DE" w:rsidP="0036227D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230369" w:rsidRDefault="00230369" w:rsidP="00230369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ما هي العملية التي قمت بها لإيجاد عدد الصفائح؟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كيف نسمي أطراف هذه العملية؟</w:t>
            </w:r>
          </w:p>
          <w:p w:rsidR="00544081" w:rsidRPr="00544081" w:rsidRDefault="00544081" w:rsidP="0054408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544081" w:rsidRDefault="00544081" w:rsidP="00544081">
            <w:pPr>
              <w:bidi/>
              <w:rPr>
                <w:sz w:val="28"/>
                <w:szCs w:val="28"/>
                <w:rtl/>
              </w:rPr>
            </w:pPr>
            <w:r w:rsidRPr="0054408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متى نتوقف عن الحساب في عملية قسمة إقليدية؟</w:t>
            </w:r>
          </w:p>
          <w:p w:rsidR="00230369" w:rsidRDefault="00230369" w:rsidP="00230369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230369" w:rsidRDefault="00230369" w:rsidP="00230369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230369" w:rsidRDefault="00230369" w:rsidP="00230369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842FE7" w:rsidRDefault="00842FE7" w:rsidP="00842FE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</w:tr>
    </w:tbl>
    <w:p w:rsidR="00DB35E7" w:rsidRDefault="00DB35E7" w:rsidP="00DB35E7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</w:rPr>
      </w:pPr>
    </w:p>
    <w:p w:rsidR="00C82D61" w:rsidRDefault="00A32474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32474">
        <w:rPr>
          <w:rFonts w:cs="Arial"/>
          <w:noProof/>
          <w:rtl/>
          <w:lang w:eastAsia="fr-FR"/>
        </w:rPr>
        <w:pict>
          <v:rect id="مستطيل 8" o:spid="_x0000_s1031" style="position:absolute;left:0;text-align:left;margin-left:348.75pt;margin-top:23.25pt;width:85.5pt;height:35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ED7D31" w:themeColor="accent2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ED7D31" w:themeColor="accent2"/>
                      <w:sz w:val="32"/>
                      <w:szCs w:val="32"/>
                      <w:rtl/>
                      <w:lang w:bidi="ar-DZ"/>
                    </w:rPr>
                    <w:t xml:space="preserve">رياضيات 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9" o:spid="_x0000_s1069" style="position:absolute;left:0;text-align:left;margin-left:-2.25pt;margin-top:63.75pt;width:528.75pt;height:13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" filled="f" strokecolor="#70ad47 [3209]" strokeweight="1pt"/>
        </w:pict>
      </w:r>
      <w:r w:rsidRPr="00A32474">
        <w:rPr>
          <w:rFonts w:cs="Arial"/>
          <w:noProof/>
          <w:rtl/>
          <w:lang w:eastAsia="fr-FR"/>
        </w:rPr>
        <w:pict>
          <v:rect id="مستطيل 11" o:spid="_x0000_s1032" style="position:absolute;left:0;text-align:left;margin-left:111.75pt;margin-top:-2.25pt;width:85.5pt;height:43.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</w:pPr>
                  <w:proofErr w:type="gramStart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عقبة</w:t>
                  </w:r>
                  <w:proofErr w:type="gramEnd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 xml:space="preserve"> نوي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12" o:spid="_x0000_s1033" style="position:absolute;left:0;text-align:left;margin-left:34.5pt;margin-top:25.5pt;width:85.5pt;height:27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" filled="f" stroked="f" strokeweight="1pt">
            <v:textbox>
              <w:txbxContent>
                <w:p w:rsidR="00C82D61" w:rsidRPr="0013367E" w:rsidRDefault="00C82D61" w:rsidP="00F81B85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2E74B5" w:themeColor="accent1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رقم :</w:t>
                  </w: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02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13" o:spid="_x0000_s1034" style="position:absolute;left:0;text-align:left;margin-left:109.5pt;margin-top:29.25pt;width:85.5pt;height:27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538135" w:themeColor="accent6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538135" w:themeColor="accent6" w:themeShade="BF"/>
                      <w:sz w:val="32"/>
                      <w:szCs w:val="32"/>
                      <w:rtl/>
                      <w:lang w:bidi="ar-DZ"/>
                    </w:rPr>
                    <w:t>2019/2020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14" o:spid="_x0000_s1035" style="position:absolute;left:0;text-align:left;margin-left:345.75pt;margin-top:0;width:85.5pt;height:27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" filled="f" stroked="f" strokeweight="1pt">
            <v:textbox>
              <w:txbxContent>
                <w:p w:rsidR="00C82D61" w:rsidRPr="00A91A86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Pr="00A91A86"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متوسط </w:t>
                  </w:r>
                  <w:proofErr w:type="spellStart"/>
                  <w:r w:rsidRPr="00A91A86">
                    <w:rPr>
                      <w:rFonts w:ascii="AlSharkTitle Black" w:hAnsi="AlSharkTitle Black" w:cs="AlSharkTitle Black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spellEnd"/>
                </w:p>
              </w:txbxContent>
            </v:textbox>
          </v:rect>
        </w:pict>
      </w:r>
      <w:r w:rsidR="00C82D61" w:rsidRPr="00AA235F">
        <w:rPr>
          <w:rFonts w:ascii="AL - QASSAM-Extended" w:hAnsi="AL - QASSAM-Extended" w:cs="AL - QASSAM-Extended"/>
          <w:noProof/>
          <w:sz w:val="32"/>
          <w:szCs w:val="32"/>
          <w:rtl/>
          <w:lang w:eastAsia="fr-FR"/>
        </w:rPr>
        <w:drawing>
          <wp:inline distT="0" distB="0" distL="0" distR="0">
            <wp:extent cx="6645910" cy="731144"/>
            <wp:effectExtent l="0" t="0" r="2540" b="0"/>
            <wp:docPr id="15" name="صورة 15" descr="C:\Users\okb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b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61" w:rsidRPr="00A91A86" w:rsidRDefault="00C82D61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الميدان : </w:t>
      </w:r>
      <w:r w:rsidRPr="00EA6DA2"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عددية </w:t>
      </w:r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الدعائم :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ك.المدرسي+ و.المرافقة ..</w:t>
      </w:r>
    </w:p>
    <w:p w:rsidR="00C82D61" w:rsidRPr="00544081" w:rsidRDefault="00C82D61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المقطع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التعلمي</w:t>
      </w:r>
      <w:proofErr w:type="spellEnd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العمليات على </w:t>
      </w: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الأعداد الطبيعية والأعداد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لعشرية</w:t>
      </w: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و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الكسوروالعمليات</w:t>
      </w:r>
      <w:proofErr w:type="spellEnd"/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عليها</w:t>
      </w:r>
    </w:p>
    <w:p w:rsidR="00C82D61" w:rsidRPr="00A91A86" w:rsidRDefault="00C82D61" w:rsidP="00925CC2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الموضوع :</w:t>
      </w:r>
      <w:r w:rsidRPr="00925CC2">
        <w:rPr>
          <w:rFonts w:ascii="AL - QASSAM-Extended" w:hAnsi="AL - QASSAM-Extended" w:cs="AL - QASSAM-Extended"/>
          <w:b/>
          <w:bCs/>
          <w:color w:val="00B050"/>
          <w:sz w:val="28"/>
          <w:szCs w:val="28"/>
          <w:rtl/>
        </w:rPr>
        <w:t xml:space="preserve">الكسر كنسبة   ـ </w:t>
      </w:r>
      <w:proofErr w:type="spellStart"/>
      <w:r w:rsidRPr="00925CC2">
        <w:rPr>
          <w:rFonts w:ascii="AL - QASSAM-Extended" w:hAnsi="AL - QASSAM-Extended" w:cs="AL - QASSAM-Extended"/>
          <w:b/>
          <w:bCs/>
          <w:color w:val="00B050"/>
          <w:sz w:val="28"/>
          <w:szCs w:val="28"/>
          <w:rtl/>
        </w:rPr>
        <w:t>إختزال</w:t>
      </w:r>
      <w:proofErr w:type="spellEnd"/>
      <w:r w:rsidRPr="00925CC2">
        <w:rPr>
          <w:rFonts w:ascii="AL - QASSAM-Extended" w:hAnsi="AL - QASSAM-Extended" w:cs="AL - QASSAM-Extended"/>
          <w:b/>
          <w:bCs/>
          <w:color w:val="00B050"/>
          <w:sz w:val="28"/>
          <w:szCs w:val="28"/>
          <w:rtl/>
        </w:rPr>
        <w:t xml:space="preserve"> كسر</w:t>
      </w:r>
    </w:p>
    <w:p w:rsidR="00C82D61" w:rsidRDefault="00C82D61" w:rsidP="00925CC2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الكفاءة </w:t>
      </w:r>
      <w:r w:rsidRPr="00A91A86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المستهدفة:</w:t>
      </w:r>
      <w:r w:rsidRPr="00925CC2">
        <w:rPr>
          <w:rFonts w:ascii="AL - QASSAM-Extended" w:hAnsi="AL - QASSAM-Extended" w:cs="AL - QASSAM-Extended"/>
          <w:b/>
          <w:bCs/>
          <w:sz w:val="28"/>
          <w:szCs w:val="28"/>
          <w:rtl/>
        </w:rPr>
        <w:t>يعبر عن حصص بكسر ـ يختزل كسر</w:t>
      </w:r>
      <w:r>
        <w:rPr>
          <w:rFonts w:ascii="AL - QASSAM-Extended" w:hAnsi="AL - QASSAM-Extended" w:cs="AL - QASSAM-Extended" w:hint="cs"/>
          <w:b/>
          <w:bCs/>
          <w:sz w:val="28"/>
          <w:szCs w:val="28"/>
          <w:rtl/>
        </w:rPr>
        <w:t>.</w:t>
      </w:r>
    </w:p>
    <w:tbl>
      <w:tblPr>
        <w:tblStyle w:val="Grilledutableau"/>
        <w:bidiVisual/>
        <w:tblW w:w="0" w:type="auto"/>
        <w:tblLook w:val="04A0"/>
      </w:tblPr>
      <w:tblGrid>
        <w:gridCol w:w="1667"/>
        <w:gridCol w:w="6946"/>
        <w:gridCol w:w="1897"/>
      </w:tblGrid>
      <w:tr w:rsidR="00C82D61" w:rsidTr="001961DE">
        <w:tc>
          <w:tcPr>
            <w:tcW w:w="1667" w:type="dxa"/>
          </w:tcPr>
          <w:p w:rsidR="00C82D61" w:rsidRPr="00802E4D" w:rsidRDefault="00C82D61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6946" w:type="dxa"/>
          </w:tcPr>
          <w:p w:rsidR="00C82D61" w:rsidRPr="00802E4D" w:rsidRDefault="00C82D61" w:rsidP="001961DE">
            <w:pPr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التعلــــــــــــــــــــــــــم</w:t>
            </w:r>
          </w:p>
        </w:tc>
        <w:tc>
          <w:tcPr>
            <w:tcW w:w="1843" w:type="dxa"/>
          </w:tcPr>
          <w:p w:rsidR="00C82D61" w:rsidRPr="00802E4D" w:rsidRDefault="00C82D61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  <w:t>التقويــــــــــم</w:t>
            </w:r>
          </w:p>
        </w:tc>
      </w:tr>
      <w:tr w:rsidR="00C82D61" w:rsidTr="001961DE">
        <w:tc>
          <w:tcPr>
            <w:tcW w:w="1667" w:type="dxa"/>
          </w:tcPr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C82D61" w:rsidRPr="0036227D" w:rsidRDefault="00C82D61" w:rsidP="00925CC2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925CC2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36227D" w:rsidRDefault="00C82D61" w:rsidP="00925CC2">
            <w:pPr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C82D61" w:rsidRPr="00925CC2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معار</w:t>
            </w: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ف </w:t>
            </w:r>
          </w:p>
          <w:p w:rsidR="00C82D61" w:rsidRDefault="00C82D61" w:rsidP="00925CC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C82D61" w:rsidRDefault="00C82D61" w:rsidP="00925CC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  <w:tc>
          <w:tcPr>
            <w:tcW w:w="6946" w:type="dxa"/>
          </w:tcPr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استعد</w:t>
            </w:r>
            <w:r w:rsidRPr="00925CC2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 xml:space="preserve"> 4 ص 23:</w:t>
            </w:r>
          </w:p>
          <w:tbl>
            <w:tblPr>
              <w:bidiVisual/>
              <w:tblW w:w="0" w:type="auto"/>
              <w:tblLook w:val="04A0"/>
            </w:tblPr>
            <w:tblGrid>
              <w:gridCol w:w="4935"/>
              <w:gridCol w:w="1795"/>
            </w:tblGrid>
            <w:tr w:rsidR="00C82D61" w:rsidRPr="00925CC2" w:rsidTr="00925CC2">
              <w:tc>
                <w:tcPr>
                  <w:tcW w:w="5430" w:type="dxa"/>
                  <w:shd w:val="clear" w:color="auto" w:fill="auto"/>
                </w:tcPr>
                <w:p w:rsidR="00C82D61" w:rsidRPr="00925CC2" w:rsidRDefault="00C82D61" w:rsidP="00925CC2">
                  <w:pPr>
                    <w:bidi/>
                    <w:rPr>
                      <w:rFonts w:ascii="AL - QASSAM-Extended" w:hAnsi="AL - QASSAM-Extended" w:cs="AL - QASSAM-Extended"/>
                      <w:color w:val="7030A0"/>
                      <w:sz w:val="28"/>
                      <w:szCs w:val="28"/>
                      <w:rtl/>
                    </w:rPr>
                  </w:pPr>
                  <w:r w:rsidRPr="00925CC2">
                    <w:rPr>
                      <w:rFonts w:ascii="AL - QASSAM-Extended" w:hAnsi="AL - QASSAM-Extended" w:cs="AL - QASSAM-Extended"/>
                      <w:b/>
                      <w:bCs/>
                      <w:color w:val="7030A0"/>
                      <w:sz w:val="28"/>
                      <w:szCs w:val="28"/>
                      <w:rtl/>
                    </w:rPr>
                    <w:t>وضعية تعلمية 2 ص 24:</w:t>
                  </w:r>
                </w:p>
                <w:p w:rsidR="00C82D61" w:rsidRDefault="00C82D61" w:rsidP="00925CC2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1/ أ/ الرسم.</w:t>
                  </w:r>
                </w:p>
                <w:p w:rsidR="00C82D61" w:rsidRDefault="00C82D61" w:rsidP="00925CC2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925CC2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ب/ حصة واحدة من هذه الكعكة تمثل: </w:t>
                  </w:r>
                  <m:oMath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</m:oMath>
                  <w:r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.</w:t>
                  </w:r>
                </w:p>
                <w:p w:rsidR="00C82D61" w:rsidRDefault="00C82D61" w:rsidP="00925CC2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925CC2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جـ/ الكسر الذي يمثل سهم منال هو: </w:t>
                  </w:r>
                  <m:oMath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8</m:t>
                        </m:r>
                        <w:proofErr w:type="gramStart"/>
                      </m:den>
                    </m:f>
                  </m:oMath>
                  <w:r w:rsidRPr="00925CC2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(ملون</w:t>
                  </w:r>
                  <w:proofErr w:type="gramEnd"/>
                  <w:r w:rsidRPr="00925CC2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بالرمادي).</w:t>
                  </w:r>
                </w:p>
                <w:p w:rsidR="00C82D61" w:rsidRPr="00925CC2" w:rsidRDefault="00C82D61" w:rsidP="00925CC2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925CC2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lastRenderedPageBreak/>
                    <w:t xml:space="preserve">  د/ عدد الحصص في ربع الكعكة هو: </w:t>
                  </w:r>
                  <m:oMath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8</m:t>
                        </m:r>
                        <w:proofErr w:type="gramStart"/>
                      </m:den>
                    </m:f>
                  </m:oMath>
                  <w:r w:rsidRPr="00925CC2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(ملون</w:t>
                  </w:r>
                  <w:proofErr w:type="gramEnd"/>
                  <w:r w:rsidRPr="00925CC2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بالأحمر).</w:t>
                  </w:r>
                </w:p>
                <w:p w:rsidR="00C82D61" w:rsidRPr="00925CC2" w:rsidRDefault="00C82D61" w:rsidP="00925CC2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925CC2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2/ الكسر الذي يمثل سهم منال في هذه الحالة </w:t>
                  </w:r>
                  <w:proofErr w:type="gramStart"/>
                  <w:r w:rsidRPr="00925CC2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هو </w:t>
                  </w:r>
                  <m:oMath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/>
                        </m:r>
                        <w:proofErr w:type="gramEnd"/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/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16</m:t>
                        </m:r>
                      </m:den>
                    </m:f>
                  </m:oMath>
                  <w:r w:rsidRPr="00925CC2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1833" w:type="dxa"/>
                  <w:shd w:val="clear" w:color="auto" w:fill="auto"/>
                </w:tcPr>
                <w:p w:rsidR="00C82D61" w:rsidRPr="00925CC2" w:rsidRDefault="00C82D61" w:rsidP="00925CC2">
                  <w:pPr>
                    <w:bidi/>
                    <w:rPr>
                      <w:rFonts w:ascii="AL - QASSAM-Extended" w:hAnsi="AL - QASSAM-Extended" w:cs="AL - QASSAM-Extended"/>
                      <w:noProof/>
                      <w:rtl/>
                      <w:lang w:eastAsia="fr-FR"/>
                    </w:rPr>
                  </w:pPr>
                  <w:r w:rsidRPr="00925CC2">
                    <w:rPr>
                      <w:rFonts w:ascii="AL - QASSAM-Extended" w:hAnsi="AL - QASSAM-Extended" w:cs="AL - QASSAM-Extended"/>
                      <w:noProof/>
                      <w:lang w:eastAsia="fr-FR"/>
                    </w:rPr>
                    <w:lastRenderedPageBreak/>
                    <w:drawing>
                      <wp:inline distT="0" distB="0" distL="0" distR="0">
                        <wp:extent cx="819150" cy="809625"/>
                        <wp:effectExtent l="0" t="0" r="0" b="9525"/>
                        <wp:docPr id="16" name="صورة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2D61" w:rsidRPr="00925CC2" w:rsidRDefault="00C82D61" w:rsidP="00925CC2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925CC2">
                    <w:rPr>
                      <w:rFonts w:ascii="AL - QASSAM-Extended" w:hAnsi="AL - QASSAM-Extended" w:cs="AL - QASSAM-Extended"/>
                      <w:noProof/>
                      <w:lang w:eastAsia="fr-FR"/>
                    </w:rPr>
                    <w:lastRenderedPageBreak/>
                    <w:drawing>
                      <wp:anchor distT="0" distB="0" distL="114300" distR="114300" simplePos="0" relativeHeight="251676672" behindDoc="0" locked="0" layoutInCell="1" allowOverlap="1">
                        <wp:simplePos x="0" y="0"/>
                        <wp:positionH relativeFrom="column">
                          <wp:posOffset>102235</wp:posOffset>
                        </wp:positionH>
                        <wp:positionV relativeFrom="paragraph">
                          <wp:posOffset>591820</wp:posOffset>
                        </wp:positionV>
                        <wp:extent cx="819150" cy="809625"/>
                        <wp:effectExtent l="0" t="0" r="0" b="9525"/>
                        <wp:wrapSquare wrapText="bothSides"/>
                        <wp:docPr id="17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</w:rPr>
            </w:pPr>
            <w:proofErr w:type="gramStart"/>
            <w:r w:rsidRPr="00925CC2">
              <w:rPr>
                <w:rFonts w:ascii="AL - QASSAM-Extended" w:hAnsi="AL - QASSAM-Extended" w:cs="AL - QASSAM-Extended" w:hint="cs"/>
                <w:b/>
                <w:bCs/>
                <w:color w:val="7030A0"/>
                <w:sz w:val="28"/>
                <w:szCs w:val="28"/>
                <w:rtl/>
              </w:rPr>
              <w:lastRenderedPageBreak/>
              <w:t>ال</w:t>
            </w:r>
            <w:r w:rsidRPr="00925CC2"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</w:rPr>
              <w:t>حوصلة</w:t>
            </w:r>
            <w:proofErr w:type="gramEnd"/>
            <w:r w:rsidRPr="00925CC2"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</w:rPr>
              <w:t>:</w:t>
            </w:r>
          </w:p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الكتابة الكسرية لحاصل قسمة </w: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a</w: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على </w: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b</w: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هي: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sz w:val="28"/>
                      <w:szCs w:val="28"/>
                    </w:rPr>
                    <m:t>b</m:t>
                  </m:r>
                </m:den>
              </m:f>
            </m:oMath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؛ حيث </w: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(b≠0)</w: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 تسمى نسبة </w: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a</w: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إلى </w: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b</w: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. أي:      </w:t>
            </w:r>
            <m:oMath>
              <m:r>
                <m:rPr>
                  <m:sty m:val="bi"/>
                </m:rPr>
                <w:rPr>
                  <w:rFonts w:ascii="Cambria Math" w:hAnsi="Cambria Math" w:cs="AL - QASSAM-Extended"/>
                  <w:sz w:val="28"/>
                  <w:szCs w:val="28"/>
                </w:rPr>
                <m:t>a÷b=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sz w:val="28"/>
                      <w:szCs w:val="28"/>
                    </w:rPr>
                    <m:t>b</m:t>
                  </m:r>
                </m:den>
              </m:f>
            </m:oMath>
          </w:p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اختزال</w:t>
            </w:r>
            <w:proofErr w:type="gramEnd"/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كسر هو إيجاد كسر ثان ببسط و مقام أصغر من بسط و مقام الكسر الأول و ذلك بقسمة كل من البسط و المقام على نفس العدد (قاسم مشترك للبسط و المقام).</w:t>
            </w:r>
          </w:p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25CC2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  <w:lang w:bidi="ar-DZ"/>
              </w:rPr>
              <w:t>مثال:</w:t>
            </w:r>
          </w:p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اختزل الكسرين: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sz w:val="28"/>
                      <w:szCs w:val="28"/>
                    </w:rPr>
                    <m:t>10</m:t>
                  </m:r>
                </m:den>
              </m:f>
            </m:oMath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rtl/>
              </w:rPr>
            </w:pP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5 قاسم للعددين 15 و 25 معناه:  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25÷5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15÷5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</m:oMath>
          </w:p>
          <w:p w:rsidR="00C82D61" w:rsidRPr="00F51B16" w:rsidRDefault="00C82D61" w:rsidP="00F51B16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color w:val="7030A0"/>
                <w:sz w:val="28"/>
                <w:szCs w:val="28"/>
                <w:rtl/>
                <w:lang w:bidi="ar-DZ"/>
              </w:rPr>
            </w:pPr>
            <w:proofErr w:type="gramStart"/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sz w:val="28"/>
                      <w:szCs w:val="28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sz w:val="28"/>
                      <w:szCs w:val="28"/>
                    </w:rPr>
                    <m:t/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sz w:val="28"/>
                      <w:szCs w:val="28"/>
                    </w:rPr>
                    <m:t>10</m:t>
                  </m:r>
                </m:den>
              </m:f>
            </m:oMath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غير قابل للاختزال لأنه لا يوجد عدد يقسم كل من 21 و 10 في آن واحد</w:t>
            </w:r>
          </w:p>
        </w:tc>
        <w:tc>
          <w:tcPr>
            <w:tcW w:w="1843" w:type="dxa"/>
          </w:tcPr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position w:val="-15"/>
                <w:rtl/>
              </w:rPr>
            </w:pP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ـ قارن بين العددين </w:t>
            </w:r>
            <w:r w:rsidR="00A32474"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fldChar w:fldCharType="begin"/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</w:rPr>
              <w:instrText>QUOTE</w:instrText>
            </w:r>
            <w:r w:rsidR="00DC1F22" w:rsidRPr="00A32474">
              <w:rPr>
                <w:rFonts w:ascii="AL - QASSAM-Extended" w:hAnsi="AL - QASSAM-Extended" w:cs="AL - QASSAM-Extended"/>
                <w:position w:val="-15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pt;height:24pt" equationxml="&lt;">
                  <v:imagedata r:id="rId9" o:title="" chromakey="white"/>
                </v:shape>
              </w:pict>
            </w:r>
            <w:r w:rsidR="00A32474"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fldChar w:fldCharType="separate"/>
            </w:r>
            <w:r w:rsidR="00DC1F22" w:rsidRPr="00A32474">
              <w:rPr>
                <w:rFonts w:ascii="AL - QASSAM-Extended" w:hAnsi="AL - QASSAM-Extended" w:cs="AL - QASSAM-Extended"/>
                <w:position w:val="-15"/>
              </w:rPr>
              <w:pict>
                <v:shape id="_x0000_i1026" type="#_x0000_t75" style="width:6pt;height:24pt" equationxml="&lt;">
                  <v:imagedata r:id="rId9" o:title="" chromakey="white"/>
                </v:shape>
              </w:pict>
            </w:r>
            <w:r w:rsidR="00A32474"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fldChar w:fldCharType="end"/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و</w:t>
            </w:r>
            <w:r w:rsidR="00DC1F22" w:rsidRPr="00A32474">
              <w:rPr>
                <w:rFonts w:ascii="AL - QASSAM-Extended" w:hAnsi="AL - QASSAM-Extended" w:cs="AL - QASSAM-Extended"/>
                <w:position w:val="-15"/>
              </w:rPr>
              <w:pict>
                <v:shape id="_x0000_i1027" type="#_x0000_t75" style="width:12pt;height:24pt" equationxml="&lt;">
                  <v:imagedata r:id="rId10" o:title="" chromakey="white"/>
                </v:shape>
              </w:pic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.</w:t>
            </w:r>
          </w:p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ـ أكمل ما يلي: </w:t>
            </w:r>
          </w:p>
          <w:p w:rsidR="00C82D61" w:rsidRPr="00925CC2" w:rsidRDefault="00DC1F22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A32474">
              <w:rPr>
                <w:rFonts w:ascii="AL - QASSAM-Extended" w:hAnsi="AL - QASSAM-Extended" w:cs="AL - QASSAM-Extended"/>
              </w:rPr>
              <w:pict>
                <v:shape id="_x0000_i1028" type="#_x0000_t75" style="width:84pt;height:27pt" equationxml="&lt;">
                  <v:imagedata r:id="rId11" o:title="" chromakey="white"/>
                </v:shape>
              </w:pict>
            </w:r>
          </w:p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lastRenderedPageBreak/>
              <w:t>ـ كيف نسمي هذه العملية؟</w:t>
            </w:r>
          </w:p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ـ أكمل ما يلي: </w:t>
            </w:r>
            <w:r w:rsidR="00A32474"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fldChar w:fldCharType="begin"/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</w:rPr>
              <w:instrText>QUOTE</w:instrText>
            </w:r>
            <w:r w:rsidR="00DC1F22" w:rsidRPr="00A32474">
              <w:rPr>
                <w:rFonts w:ascii="AL - QASSAM-Extended" w:hAnsi="AL - QASSAM-Extended" w:cs="AL - QASSAM-Extended"/>
                <w:position w:val="-15"/>
              </w:rPr>
              <w:pict>
                <v:shape id="_x0000_i1029" type="#_x0000_t75" style="width:77.25pt;height:24pt" equationxml="&lt;">
                  <v:imagedata r:id="rId12" o:title="" chromakey="white"/>
                </v:shape>
              </w:pict>
            </w:r>
            <w:r w:rsidR="00A32474"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fldChar w:fldCharType="separate"/>
            </w:r>
            <w:r w:rsidR="00DC1F22" w:rsidRPr="00A32474">
              <w:rPr>
                <w:rFonts w:ascii="AL - QASSAM-Extended" w:hAnsi="AL - QASSAM-Extended" w:cs="AL - QASSAM-Extended"/>
                <w:position w:val="-15"/>
              </w:rPr>
              <w:pict>
                <v:shape id="_x0000_i1030" type="#_x0000_t75" style="width:81.75pt;height:25.5pt" equationxml="&lt;">
                  <v:imagedata r:id="rId12" o:title="" chromakey="white"/>
                </v:shape>
              </w:pict>
            </w:r>
            <w:r w:rsidR="00A32474"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fldChar w:fldCharType="end"/>
            </w:r>
          </w:p>
          <w:p w:rsidR="00C82D61" w:rsidRDefault="00C82D61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</w:rPr>
            </w:pP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ـ </w:t>
            </w:r>
            <w:proofErr w:type="gramStart"/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هل</w:t>
            </w:r>
            <w:proofErr w:type="gramEnd"/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تتغير قيمة كسر إذا ضربنا (أو قسمنا) كل من بسطه و مقامه في (على) نفس العدد؟</w:t>
            </w:r>
          </w:p>
          <w:p w:rsidR="00C82D61" w:rsidRDefault="00C82D61" w:rsidP="00F51B16">
            <w:pPr>
              <w:bidi/>
              <w:rPr>
                <w:rFonts w:ascii="AL - QASSAM-Extended" w:hAnsi="AL - QASSAM-Extended" w:cs="AL - QASSAM-Extended"/>
                <w:sz w:val="28"/>
                <w:szCs w:val="28"/>
              </w:rPr>
            </w:pPr>
          </w:p>
          <w:p w:rsidR="00C82D61" w:rsidRDefault="00C82D61" w:rsidP="00F51B16">
            <w:pPr>
              <w:bidi/>
              <w:rPr>
                <w:rFonts w:ascii="AL - QASSAM-Extended" w:hAnsi="AL - QASSAM-Extended" w:cs="AL - QASSAM-Extended"/>
                <w:sz w:val="28"/>
                <w:szCs w:val="28"/>
              </w:rPr>
            </w:pPr>
          </w:p>
          <w:p w:rsidR="00C82D61" w:rsidRDefault="00C82D61" w:rsidP="00F51B16">
            <w:pPr>
              <w:bidi/>
              <w:rPr>
                <w:rFonts w:ascii="AL - QASSAM-Extended" w:hAnsi="AL - QASSAM-Extended" w:cs="AL - QASSAM-Extended"/>
                <w:sz w:val="28"/>
                <w:szCs w:val="28"/>
              </w:rPr>
            </w:pPr>
          </w:p>
          <w:p w:rsidR="00C82D61" w:rsidRDefault="00C82D61" w:rsidP="00F51B1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>
              <w:rPr>
                <w:rFonts w:ascii="AL - QASSAM-Extended" w:hAnsi="AL - QASSAM-Extended" w:cs="AL - QASSAM-Extended" w:hint="cs"/>
                <w:sz w:val="28"/>
                <w:szCs w:val="28"/>
                <w:rtl/>
                <w:lang w:bidi="ar-DZ"/>
              </w:rPr>
              <w:t xml:space="preserve">أوظف </w:t>
            </w:r>
            <w:proofErr w:type="spellStart"/>
            <w:r>
              <w:rPr>
                <w:rFonts w:ascii="AL - QASSAM-Extended" w:hAnsi="AL - QASSAM-Extended" w:cs="AL - QASSAM-Extended" w:hint="cs"/>
                <w:sz w:val="28"/>
                <w:szCs w:val="28"/>
                <w:rtl/>
                <w:lang w:bidi="ar-DZ"/>
              </w:rPr>
              <w:t>تعلماتي</w:t>
            </w:r>
            <w:proofErr w:type="spellEnd"/>
          </w:p>
          <w:p w:rsidR="00C82D61" w:rsidRPr="00925CC2" w:rsidRDefault="00C82D61" w:rsidP="00F51B1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>
              <w:rPr>
                <w:rFonts w:ascii="AL - QASSAM-Extended" w:hAnsi="AL - QASSAM-Extended" w:cs="AL - QASSAM-Extended" w:hint="cs"/>
                <w:sz w:val="28"/>
                <w:szCs w:val="28"/>
                <w:rtl/>
                <w:lang w:bidi="ar-DZ"/>
              </w:rPr>
              <w:t>5، 6 ص 30</w:t>
            </w:r>
          </w:p>
        </w:tc>
      </w:tr>
    </w:tbl>
    <w:p w:rsidR="00C82D61" w:rsidRDefault="00A32474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32474">
        <w:rPr>
          <w:rFonts w:cs="Arial"/>
          <w:noProof/>
          <w:rtl/>
          <w:lang w:eastAsia="fr-FR"/>
        </w:rPr>
        <w:lastRenderedPageBreak/>
        <w:pict>
          <v:rect id="مستطيل 18" o:spid="_x0000_s1036" style="position:absolute;left:0;text-align:left;margin-left:348.75pt;margin-top:23.25pt;width:85.5pt;height:35.25pt;z-index:2516797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ED7D31" w:themeColor="accent2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ED7D31" w:themeColor="accent2"/>
                      <w:sz w:val="32"/>
                      <w:szCs w:val="32"/>
                      <w:rtl/>
                      <w:lang w:bidi="ar-DZ"/>
                    </w:rPr>
                    <w:t xml:space="preserve">رياضيات 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19" o:spid="_x0000_s1062" style="position:absolute;left:0;text-align:left;margin-left:-2.25pt;margin-top:63.75pt;width:528.75pt;height:135pt;z-index:2516838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" filled="f" strokecolor="#70ad47 [3209]" strokeweight="1pt"/>
        </w:pict>
      </w:r>
      <w:r w:rsidRPr="00A32474">
        <w:rPr>
          <w:rFonts w:cs="Arial"/>
          <w:noProof/>
          <w:rtl/>
          <w:lang w:eastAsia="fr-FR"/>
        </w:rPr>
        <w:pict>
          <v:rect id="مستطيل 20" o:spid="_x0000_s1037" style="position:absolute;left:0;text-align:left;margin-left:111.75pt;margin-top:-2.25pt;width:85.5pt;height:43.5pt;z-index:251680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</w:pPr>
                  <w:proofErr w:type="gramStart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عقبة</w:t>
                  </w:r>
                  <w:proofErr w:type="gramEnd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 xml:space="preserve"> نوي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21" o:spid="_x0000_s1038" style="position:absolute;left:0;text-align:left;margin-left:34.5pt;margin-top:25.5pt;width:85.5pt;height:27pt;z-index:251682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" filled="f" stroked="f" strokeweight="1pt">
            <v:textbox>
              <w:txbxContent>
                <w:p w:rsidR="00C82D61" w:rsidRPr="0013367E" w:rsidRDefault="00C82D61" w:rsidP="002E2A4D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2E74B5" w:themeColor="accent1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رقم :</w:t>
                  </w: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03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22" o:spid="_x0000_s1039" style="position:absolute;left:0;text-align:left;margin-left:109.5pt;margin-top:29.25pt;width:85.5pt;height:27pt;z-index:2516817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538135" w:themeColor="accent6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538135" w:themeColor="accent6" w:themeShade="BF"/>
                      <w:sz w:val="32"/>
                      <w:szCs w:val="32"/>
                      <w:rtl/>
                      <w:lang w:bidi="ar-DZ"/>
                    </w:rPr>
                    <w:t>2019/2020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23" o:spid="_x0000_s1040" style="position:absolute;left:0;text-align:left;margin-left:345.75pt;margin-top:0;width:85.5pt;height:27pt;z-index:251678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" filled="f" stroked="f" strokeweight="1pt">
            <v:textbox>
              <w:txbxContent>
                <w:p w:rsidR="00C82D61" w:rsidRPr="00A91A86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Pr="00A91A86"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متوسط </w:t>
                  </w:r>
                  <w:proofErr w:type="spellStart"/>
                  <w:r w:rsidRPr="00A91A86">
                    <w:rPr>
                      <w:rFonts w:ascii="AlSharkTitle Black" w:hAnsi="AlSharkTitle Black" w:cs="AlSharkTitle Black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spellEnd"/>
                </w:p>
              </w:txbxContent>
            </v:textbox>
          </v:rect>
        </w:pict>
      </w:r>
      <w:r w:rsidR="00C82D61" w:rsidRPr="00AA235F">
        <w:rPr>
          <w:rFonts w:ascii="AL - QASSAM-Extended" w:hAnsi="AL - QASSAM-Extended" w:cs="AL - QASSAM-Extended"/>
          <w:noProof/>
          <w:sz w:val="32"/>
          <w:szCs w:val="32"/>
          <w:rtl/>
          <w:lang w:eastAsia="fr-FR"/>
        </w:rPr>
        <w:drawing>
          <wp:inline distT="0" distB="0" distL="0" distR="0">
            <wp:extent cx="6645910" cy="731144"/>
            <wp:effectExtent l="0" t="0" r="2540" b="0"/>
            <wp:docPr id="25" name="صورة 25" descr="C:\Users\okb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b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61" w:rsidRPr="00A91A86" w:rsidRDefault="00C82D61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الميدان : </w:t>
      </w:r>
      <w:r w:rsidRPr="00EA6DA2"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عددية </w:t>
      </w:r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الدعائم :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ك.المدرسي+ و.المرافقة ..</w:t>
      </w:r>
    </w:p>
    <w:p w:rsidR="00C82D61" w:rsidRPr="00544081" w:rsidRDefault="00C82D61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المقطع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التعلمي</w:t>
      </w:r>
      <w:proofErr w:type="spellEnd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العمليات على </w:t>
      </w: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الأعداد الطبيعية والأعداد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لعشرية</w:t>
      </w: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و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الكسوروالعمليات</w:t>
      </w:r>
      <w:proofErr w:type="spellEnd"/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عليها</w:t>
      </w:r>
    </w:p>
    <w:p w:rsidR="00C82D61" w:rsidRPr="00EA7114" w:rsidRDefault="00C82D61" w:rsidP="00EA7114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proofErr w:type="gramStart"/>
      <w:r w:rsidRPr="00EA7114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الموضوع :</w:t>
      </w:r>
      <w:proofErr w:type="gramEnd"/>
      <w:r w:rsidRPr="00EA7114">
        <w:rPr>
          <w:rFonts w:ascii="AL - QASSAM-Extended" w:hAnsi="AL - QASSAM-Extended" w:cs="AL - QASSAM-Extended"/>
          <w:b/>
          <w:bCs/>
          <w:color w:val="00B050"/>
          <w:sz w:val="32"/>
          <w:szCs w:val="32"/>
          <w:rtl/>
        </w:rPr>
        <w:t>الكسر كحاصل قسمة  ـ القيمة المقربة (بالزيادة و بالنقصان) لحاصل قسمة</w:t>
      </w:r>
    </w:p>
    <w:p w:rsidR="00C82D61" w:rsidRPr="00EA7114" w:rsidRDefault="00C82D61" w:rsidP="00EA7114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</w:rPr>
      </w:pPr>
      <w:proofErr w:type="gramStart"/>
      <w:r w:rsidRPr="00EA7114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الكفاءة</w:t>
      </w:r>
      <w:proofErr w:type="gramEnd"/>
      <w:r w:rsidRPr="00EA7114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المستهدفة:</w:t>
      </w:r>
      <w:r w:rsidRPr="00EA7114">
        <w:rPr>
          <w:rFonts w:ascii="AL - QASSAM-Extended" w:hAnsi="AL - QASSAM-Extended" w:cs="AL - QASSAM-Extended"/>
          <w:b/>
          <w:bCs/>
          <w:sz w:val="32"/>
          <w:szCs w:val="32"/>
          <w:rtl/>
        </w:rPr>
        <w:t>يستخرج القيم المقربة بالزيادة و بالنقصان لحاصل قسمة</w:t>
      </w:r>
    </w:p>
    <w:tbl>
      <w:tblPr>
        <w:tblStyle w:val="Grilledutableau"/>
        <w:bidiVisual/>
        <w:tblW w:w="0" w:type="auto"/>
        <w:tblLook w:val="04A0"/>
      </w:tblPr>
      <w:tblGrid>
        <w:gridCol w:w="1349"/>
        <w:gridCol w:w="7575"/>
        <w:gridCol w:w="1758"/>
      </w:tblGrid>
      <w:tr w:rsidR="00C82D61" w:rsidTr="001961DE">
        <w:tc>
          <w:tcPr>
            <w:tcW w:w="1667" w:type="dxa"/>
          </w:tcPr>
          <w:p w:rsidR="00C82D61" w:rsidRPr="00802E4D" w:rsidRDefault="00C82D61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6946" w:type="dxa"/>
          </w:tcPr>
          <w:p w:rsidR="00C82D61" w:rsidRPr="00802E4D" w:rsidRDefault="00C82D61" w:rsidP="001961DE">
            <w:pPr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التعلــــــــــــــــــــــــــم</w:t>
            </w:r>
          </w:p>
        </w:tc>
        <w:tc>
          <w:tcPr>
            <w:tcW w:w="1843" w:type="dxa"/>
          </w:tcPr>
          <w:p w:rsidR="00C82D61" w:rsidRPr="00802E4D" w:rsidRDefault="00C82D61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  <w:t>التقويــــــــــم</w:t>
            </w:r>
          </w:p>
        </w:tc>
      </w:tr>
      <w:tr w:rsidR="00C82D61" w:rsidTr="001961DE">
        <w:tc>
          <w:tcPr>
            <w:tcW w:w="1667" w:type="dxa"/>
          </w:tcPr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C82D61" w:rsidRPr="0036227D" w:rsidRDefault="00C82D61" w:rsidP="00925CC2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925CC2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36227D" w:rsidRDefault="00C82D61" w:rsidP="00925CC2">
            <w:pPr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C82D61" w:rsidRPr="00925CC2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lastRenderedPageBreak/>
              <w:t>معار</w:t>
            </w: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ف </w:t>
            </w:r>
          </w:p>
          <w:p w:rsidR="00C82D61" w:rsidRDefault="00C82D61" w:rsidP="00925CC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C82D61" w:rsidRDefault="00C82D61" w:rsidP="00925CC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  <w:tc>
          <w:tcPr>
            <w:tcW w:w="6946" w:type="dxa"/>
          </w:tcPr>
          <w:p w:rsidR="00C82D61" w:rsidRPr="00406343" w:rsidRDefault="00C82D61" w:rsidP="00406343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استعد</w:t>
            </w:r>
            <w:r w:rsidRPr="00406343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 xml:space="preserve"> 5، 6 ص 23:</w:t>
            </w:r>
          </w:p>
          <w:p w:rsidR="00C82D61" w:rsidRPr="00406343" w:rsidRDefault="00C82D61" w:rsidP="00406343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406343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5/ حاصل القسمة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7</m:t>
                  </m:r>
                </m:den>
              </m:f>
            </m:oMath>
            <w:r w:rsidRPr="00406343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يساوي: </w:t>
            </w:r>
            <w:r w:rsidRPr="00406343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11÷7</w:t>
            </w:r>
            <w:r w:rsidRPr="00406343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C82D61" w:rsidRPr="00406343" w:rsidRDefault="00C82D61" w:rsidP="00406343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406343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6/ العدد الذي ينقص في المساواة </w:t>
            </w:r>
            <w:r w:rsidRPr="00406343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7×…=11</w:t>
            </w:r>
            <w:r w:rsidRPr="00406343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هو: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7</m:t>
                  </m:r>
                  <w:proofErr w:type="gramStart"/>
                </m:den>
              </m:f>
            </m:oMath>
            <w:r w:rsidRPr="00406343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  <w:proofErr w:type="gramEnd"/>
          </w:p>
          <w:p w:rsidR="00C82D61" w:rsidRPr="00406343" w:rsidRDefault="00C82D61" w:rsidP="00406343">
            <w:pPr>
              <w:bidi/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</w:rPr>
            </w:pPr>
            <w:r w:rsidRPr="00406343"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</w:rPr>
              <w:t>وضعية تعلمية 3 ص 24: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990"/>
              <w:gridCol w:w="2268"/>
            </w:tblGrid>
            <w:tr w:rsidR="00C82D61" w:rsidRPr="00406343" w:rsidTr="009032B5">
              <w:tc>
                <w:tcPr>
                  <w:tcW w:w="4990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أ/ العملية التي يجب علينا القيام بها لحساب ثمن العلبة الواحدة هي: </w:t>
                  </w:r>
                  <w:r w:rsidRPr="00406343">
                    <w:rPr>
                      <w:rFonts w:ascii="AL - QASSAM-Extended" w:hAnsi="AL - QASSAM-Extended" w:cs="AL - QASSAM-Extended"/>
                      <w:color w:val="FF0000"/>
                      <w:sz w:val="28"/>
                      <w:szCs w:val="28"/>
                      <w:rtl/>
                      <w:lang w:bidi="ar-DZ"/>
                    </w:rPr>
                    <w:t>عملية قسمة</w:t>
                  </w:r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إنجاز الحساب:</w:t>
                  </w:r>
                </w:p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ب/ لا يمكننا كتابة الثمن المضبوط للعلبة الواحدة على شكل عدد عشري؛ (يمكن إعطاء قيمة مقربة للثمن).</w:t>
                  </w:r>
                </w:p>
                <w:p w:rsidR="00C82D61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جـ/ تزن العلبة الواحدة: </w:t>
                  </w:r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0,2kg</w:t>
                  </w:r>
                  <w:r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lastRenderedPageBreak/>
                    <w:t xml:space="preserve">  الكسر الذي يمثل وزن العلبة الواحدة:</w:t>
                  </w:r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kg</w:t>
                  </w:r>
                  <m:oMath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oMath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lastRenderedPageBreak/>
                    <w:drawing>
                      <wp:inline distT="0" distB="0" distL="0" distR="0">
                        <wp:extent cx="1095375" cy="1219200"/>
                        <wp:effectExtent l="0" t="0" r="9525" b="0"/>
                        <wp:docPr id="26" name="صورة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2D61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  <w:t xml:space="preserve">عملية القسمة غير مضبوطة لأنها غير </w:t>
                  </w:r>
                  <w:r w:rsidRPr="00406343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  <w:lastRenderedPageBreak/>
                    <w:t>منتهية.</w:t>
                  </w:r>
                </w:p>
                <w:p w:rsidR="00C82D61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  <w:p w:rsidR="00C82D61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  <w:p w:rsidR="00C82D61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</w:tbl>
          <w:p w:rsidR="00C82D61" w:rsidRPr="00406343" w:rsidRDefault="00A32474" w:rsidP="00406343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pict>
                <v:rect id="مستطيل 24" o:spid="_x0000_s1061" style="position:absolute;left:0;text-align:left;margin-left:-2.45pt;margin-top:21.45pt;width:375.75pt;height:96pt;z-index:2516848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" filled="f" strokecolor="#ed7d31 [3205]" strokeweight="1pt">
                  <v:stroke dashstyle="3 1"/>
                </v:rect>
              </w:pict>
            </w:r>
            <w:r w:rsidR="00C82D61"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  <w:t>ال</w:t>
            </w:r>
            <w:r w:rsidR="00C82D61" w:rsidRPr="00406343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82D61" w:rsidRPr="00406343" w:rsidRDefault="00C82D61" w:rsidP="00406343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406343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عندما يكون حاصل القسمة عدد غير عشري (قسمة غير مضبوطة)، نعطي قيمة تقريبية له حسب طبيعة المطلوب.</w:t>
            </w:r>
          </w:p>
          <w:p w:rsidR="00C82D61" w:rsidRPr="00406343" w:rsidRDefault="00C82D61" w:rsidP="00406343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406343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406343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لقسمة</w:t>
            </w:r>
            <w:proofErr w:type="gramEnd"/>
            <w:r w:rsidRPr="00406343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عدد على عدد عشري غير معدوم نحول العملية إلى قسمة عدد على عدد طبيعي و هذا بضرب كل من المقسوم و القاسم في 10، 100، 1000…</w:t>
            </w:r>
          </w:p>
          <w:p w:rsidR="00C82D61" w:rsidRDefault="00C82D61" w:rsidP="00406343">
            <w:pPr>
              <w:bidi/>
              <w:rPr>
                <w:rFonts w:ascii="AL - QASSAM-Extended" w:hAnsi="AL - QASSAM-Extended" w:cs="AL - QASSAM-Extended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C82D61" w:rsidRPr="00406343" w:rsidRDefault="00C82D61" w:rsidP="00406343">
            <w:pPr>
              <w:bidi/>
              <w:rPr>
                <w:rFonts w:ascii="AL - QASSAM-Extended" w:hAnsi="AL - QASSAM-Extended" w:cs="AL - QASSAM-Extended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406343">
              <w:rPr>
                <w:rFonts w:ascii="AL - QASSAM-Extended" w:hAnsi="AL - QASSAM-Extended" w:cs="AL - QASSAM-Extended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t>مثال: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431"/>
              <w:gridCol w:w="3827"/>
            </w:tblGrid>
            <w:tr w:rsidR="00C82D61" w:rsidRPr="00406343" w:rsidTr="009032B5">
              <w:tc>
                <w:tcPr>
                  <w:tcW w:w="3431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/>
                    </w:rPr>
                    <w:t xml:space="preserve">لحساب </w:t>
                  </w:r>
                  <w:r w:rsidRPr="00406343"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lang w:eastAsia="fr-FR"/>
                    </w:rPr>
                    <w:t>15,96÷2,8</w:t>
                  </w:r>
                  <w:r w:rsidRPr="00406343"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  <w:t>: نحول العملية إلى قسمة عل عدد طبيعي.</w:t>
                  </w:r>
                </w:p>
                <w:p w:rsidR="00C82D61" w:rsidRPr="00406343" w:rsidRDefault="00A32474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L - QASSAM-Extended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28"/>
                              <w:szCs w:val="28"/>
                            </w:rPr>
                            <m:t>15,96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28"/>
                              <w:szCs w:val="28"/>
                            </w:rPr>
                            <m:t>2,8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L - QASSAM-Extended"/>
                          <w:color w:val="000000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L - QASSAM-Extended"/>
                              <w:b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28"/>
                              <w:szCs w:val="28"/>
                            </w:rPr>
                            <m:t>15,96×10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28"/>
                              <w:szCs w:val="28"/>
                            </w:rPr>
                            <m:t>2,8×10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L - QASSAM-Extended"/>
                          <w:color w:val="000000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L - QASSAM-Extended"/>
                              <w:b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28"/>
                              <w:szCs w:val="28"/>
                            </w:rPr>
                            <m:t>159,6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28"/>
                              <w:szCs w:val="28"/>
                            </w:rPr>
                            <m:t>28</m:t>
                          </m:r>
                        </m:den>
                      </m:f>
                    </m:oMath>
                  </m:oMathPara>
                </w:p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إذن: </w:t>
                  </w:r>
                  <m:oMath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15</m:t>
                        </m:r>
                        <w:proofErr w:type="gramStart"/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,</m:t>
                        </m:r>
                        <w:proofErr w:type="gramEnd"/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96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2,8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159,6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28"/>
                            <w:szCs w:val="28"/>
                          </w:rPr>
                          <m:t>28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=5,7</m:t>
                    </m:r>
                  </m:oMath>
                </w:p>
              </w:tc>
              <w:tc>
                <w:tcPr>
                  <w:tcW w:w="3827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lang w:eastAsia="fr-FR"/>
                    </w:rPr>
                    <w:t>11÷3=3,66…</w:t>
                  </w:r>
                </w:p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  <w:t>3 هي القيمة المقربة إلى الوحدة بالنقصان</w:t>
                  </w:r>
                </w:p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  <w:t>4 هي القيمة المقربة إلى الوحدة بالزيادة.</w:t>
                  </w:r>
                </w:p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  <w:t>3,66 هي القيمة المقربة إلى 0,01 بالنقصان.</w:t>
                  </w:r>
                </w:p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  <w:t>3,67 هي القيمة المقربة إلى 0,01 بالزيادة.</w:t>
                  </w:r>
                </w:p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noProof/>
                      <w:color w:val="000000"/>
                      <w:sz w:val="28"/>
                      <w:szCs w:val="28"/>
                      <w:rtl/>
                      <w:lang w:eastAsia="fr-FR" w:bidi="ar-DZ"/>
                    </w:rPr>
                  </w:pPr>
                </w:p>
              </w:tc>
            </w:tr>
          </w:tbl>
          <w:p w:rsidR="00C82D61" w:rsidRPr="00406343" w:rsidRDefault="00C82D61" w:rsidP="00406343">
            <w:pPr>
              <w:bidi/>
              <w:rPr>
                <w:rFonts w:ascii="AL - QASSAM-Extended" w:hAnsi="AL - QASSAM-Extended" w:cs="AL - QASSAM-Extended"/>
                <w:b/>
                <w:bCs/>
                <w:noProof/>
                <w:color w:val="002060"/>
                <w:sz w:val="28"/>
                <w:szCs w:val="28"/>
                <w:rtl/>
                <w:lang w:eastAsia="fr-FR"/>
              </w:rPr>
            </w:pPr>
            <w:r w:rsidRPr="00406343">
              <w:rPr>
                <w:rFonts w:ascii="AL - QASSAM-Extended" w:hAnsi="AL - QASSAM-Extended" w:cs="AL - QASSAM-Extended"/>
                <w:b/>
                <w:bCs/>
                <w:noProof/>
                <w:color w:val="002060"/>
                <w:sz w:val="28"/>
                <w:szCs w:val="28"/>
                <w:rtl/>
                <w:lang w:eastAsia="fr-FR"/>
              </w:rPr>
              <w:t>ملاحظة:</w:t>
            </w:r>
          </w:p>
          <w:p w:rsidR="00C82D61" w:rsidRPr="00406343" w:rsidRDefault="00C82D61" w:rsidP="00406343">
            <w:pPr>
              <w:numPr>
                <w:ilvl w:val="0"/>
                <w:numId w:val="7"/>
              </w:num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6"/>
                <w:szCs w:val="26"/>
              </w:rPr>
            </w:pPr>
            <w:r w:rsidRPr="00406343">
              <w:rPr>
                <w:rFonts w:ascii="AL - QASSAM-Extended" w:hAnsi="AL - QASSAM-Extended" w:cs="AL - QASSAM-Extended"/>
                <w:noProof/>
                <w:color w:val="002060"/>
                <w:sz w:val="26"/>
                <w:szCs w:val="26"/>
                <w:rtl/>
                <w:lang w:eastAsia="fr-FR"/>
              </w:rPr>
              <w:t>بمواصلة القسمة نحصل على أي تقريب نشاء، وعادة نكتفي بالتقريب إلى (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2060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2060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2060"/>
                      <w:sz w:val="26"/>
                      <w:szCs w:val="26"/>
                    </w:rPr>
                    <m:t>1000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2060"/>
                  <w:sz w:val="26"/>
                  <w:szCs w:val="26"/>
                </w:rPr>
                <m:t xml:space="preserve">=0,001   </m:t>
              </m:r>
              <m:r>
                <m:rPr>
                  <m:sty m:val="bi"/>
                </m:rPr>
                <w:rPr>
                  <w:rFonts w:ascii="Cambria Math" w:hAnsi="Cambria Math" w:cs="AL - QASSAM-Extended"/>
                  <w:color w:val="002060"/>
                  <w:sz w:val="26"/>
                  <w:szCs w:val="26"/>
                  <w:rtl/>
                </w:rPr>
                <m:t>أو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2060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2060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2060"/>
                      <w:sz w:val="26"/>
                      <w:szCs w:val="26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2060"/>
                  <w:sz w:val="26"/>
                  <w:szCs w:val="26"/>
                </w:rPr>
                <m:t xml:space="preserve">=0,01   </m:t>
              </m:r>
              <m:r>
                <m:rPr>
                  <m:sty m:val="bi"/>
                </m:rPr>
                <w:rPr>
                  <w:rFonts w:ascii="Cambria Math" w:hAnsi="Cambria Math" w:cs="AL - QASSAM-Extended"/>
                  <w:color w:val="002060"/>
                  <w:sz w:val="26"/>
                  <w:szCs w:val="26"/>
                  <w:rtl/>
                </w:rPr>
                <m:t>أو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2060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2060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2060"/>
                      <w:sz w:val="26"/>
                      <w:szCs w:val="26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2060"/>
                  <w:sz w:val="26"/>
                  <w:szCs w:val="26"/>
                </w:rPr>
                <m:t>=0,1</m:t>
              </m:r>
            </m:oMath>
            <w:r w:rsidRPr="00406343">
              <w:rPr>
                <w:rFonts w:ascii="AL - QASSAM-Extended" w:hAnsi="AL - QASSAM-Extended" w:cs="AL - QASSAM-Extended"/>
                <w:b/>
                <w:bCs/>
                <w:color w:val="002060"/>
                <w:sz w:val="26"/>
                <w:szCs w:val="26"/>
                <w:rtl/>
              </w:rPr>
              <w:t>).</w:t>
            </w:r>
          </w:p>
          <w:p w:rsidR="00C82D61" w:rsidRPr="00406343" w:rsidRDefault="00C82D61" w:rsidP="00406343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</w:p>
          <w:p w:rsidR="00C82D61" w:rsidRPr="00406343" w:rsidRDefault="00C82D61" w:rsidP="00406343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  <w:lang w:bidi="ar-DZ"/>
              </w:rPr>
            </w:pPr>
            <w:r w:rsidRPr="00406343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تمرين:</w:t>
            </w:r>
            <w:r w:rsidRPr="00406343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أكمل الجدول التالي</w:t>
            </w:r>
          </w:p>
          <w:tbl>
            <w:tblPr>
              <w:bidiVisual/>
              <w:tblW w:w="73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851"/>
              <w:gridCol w:w="1021"/>
              <w:gridCol w:w="850"/>
              <w:gridCol w:w="993"/>
              <w:gridCol w:w="972"/>
              <w:gridCol w:w="879"/>
              <w:gridCol w:w="10"/>
              <w:gridCol w:w="825"/>
              <w:gridCol w:w="64"/>
              <w:gridCol w:w="760"/>
              <w:gridCol w:w="129"/>
            </w:tblGrid>
            <w:tr w:rsidR="00C82D61" w:rsidRPr="00406343" w:rsidTr="009032B5">
              <w:trPr>
                <w:gridAfter w:val="1"/>
                <w:wAfter w:w="129" w:type="dxa"/>
                <w:trHeight w:val="472"/>
              </w:trPr>
              <w:tc>
                <w:tcPr>
                  <w:tcW w:w="1759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rtl/>
                    </w:rPr>
                    <w:t xml:space="preserve">القيم المقربة إلى </w:t>
                  </w:r>
                  <m:oMath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</w:rPr>
                          <m:t>100</m:t>
                        </m:r>
                      </m:den>
                    </m:f>
                  </m:oMath>
                </w:p>
              </w:tc>
              <w:tc>
                <w:tcPr>
                  <w:tcW w:w="1843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rtl/>
                    </w:rPr>
                    <w:t>القيم المقربة إلى 0,1</w:t>
                  </w:r>
                </w:p>
              </w:tc>
              <w:tc>
                <w:tcPr>
                  <w:tcW w:w="1851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rtl/>
                    </w:rPr>
                    <w:t xml:space="preserve">القيم المقربة إلي </w:t>
                  </w:r>
                  <w:proofErr w:type="gramStart"/>
                  <w:r w:rsidRPr="00406343">
                    <w:rPr>
                      <w:rFonts w:ascii="AL - QASSAM-Extended" w:hAnsi="AL - QASSAM-Extended" w:cs="AL - QASSAM-Extended"/>
                      <w:rtl/>
                    </w:rPr>
                    <w:t>الوحدة</w:t>
                  </w:r>
                  <w:proofErr w:type="gramEnd"/>
                </w:p>
              </w:tc>
              <w:tc>
                <w:tcPr>
                  <w:tcW w:w="835" w:type="dxa"/>
                  <w:gridSpan w:val="2"/>
                  <w:tcBorders>
                    <w:top w:val="nil"/>
                    <w:right w:val="nil"/>
                  </w:tcBorders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</w:rPr>
                  </w:pPr>
                </w:p>
              </w:tc>
              <w:tc>
                <w:tcPr>
                  <w:tcW w:w="824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</w:rPr>
                  </w:pPr>
                </w:p>
              </w:tc>
            </w:tr>
            <w:tr w:rsidR="00C82D61" w:rsidRPr="00406343" w:rsidTr="009032B5">
              <w:trPr>
                <w:trHeight w:val="310"/>
              </w:trPr>
              <w:tc>
                <w:tcPr>
                  <w:tcW w:w="851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rtl/>
                    </w:rPr>
                    <w:t>بالزيادة</w:t>
                  </w:r>
                </w:p>
              </w:tc>
              <w:tc>
                <w:tcPr>
                  <w:tcW w:w="1021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rtl/>
                    </w:rPr>
                    <w:t>بالنقصان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rtl/>
                    </w:rPr>
                    <w:t>بالزيادة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rtl/>
                    </w:rPr>
                    <w:t>بالنقصان</w:t>
                  </w:r>
                </w:p>
              </w:tc>
              <w:tc>
                <w:tcPr>
                  <w:tcW w:w="972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rtl/>
                    </w:rPr>
                    <w:t>بالزيادة</w:t>
                  </w: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rtl/>
                    </w:rPr>
                    <w:t>بالنقصان</w:t>
                  </w: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rtl/>
                      <w:lang w:bidi="ar-DZ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rtl/>
                      <w:lang w:bidi="ar-DZ"/>
                    </w:rPr>
                    <w:t>الحاصل</w:t>
                  </w: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</w:tr>
            <w:tr w:rsidR="00C82D61" w:rsidRPr="00406343" w:rsidTr="009032B5">
              <w:trPr>
                <w:trHeight w:val="324"/>
              </w:trPr>
              <w:tc>
                <w:tcPr>
                  <w:tcW w:w="851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21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72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  <w:t>7÷3</w:t>
                  </w:r>
                </w:p>
              </w:tc>
            </w:tr>
            <w:tr w:rsidR="00C82D61" w:rsidRPr="00406343" w:rsidTr="009032B5">
              <w:trPr>
                <w:trHeight w:val="324"/>
              </w:trPr>
              <w:tc>
                <w:tcPr>
                  <w:tcW w:w="851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21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72" w:type="dxa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89" w:type="dxa"/>
                  <w:gridSpan w:val="2"/>
                  <w:shd w:val="clear" w:color="auto" w:fill="auto"/>
                </w:tcPr>
                <w:p w:rsidR="00C82D61" w:rsidRPr="00406343" w:rsidRDefault="00C82D61" w:rsidP="00406343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</w:pPr>
                  <w:r w:rsidRPr="00406343"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  <w:t>22÷7</w:t>
                  </w:r>
                </w:p>
              </w:tc>
            </w:tr>
          </w:tbl>
          <w:p w:rsidR="00C82D61" w:rsidRDefault="00C82D61" w:rsidP="00406343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  <w:r w:rsidRPr="00406343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دوري الآن ص 27:</w:t>
            </w: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Pr="00287D95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</w:tcPr>
          <w:p w:rsidR="00C82D61" w:rsidRPr="008D66DF" w:rsidRDefault="00C82D61" w:rsidP="008D66D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C82D61" w:rsidRPr="008D66DF" w:rsidRDefault="00C82D61" w:rsidP="008D66D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8D66D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ما رأيك في العملية التي قمت بها؟</w:t>
            </w:r>
          </w:p>
          <w:p w:rsidR="00C82D61" w:rsidRPr="008D66DF" w:rsidRDefault="00C82D61" w:rsidP="008D66D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8D66D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ما هو الإجراء الذي يمكنك فعله لإيجاد ثمن العلبة؟</w:t>
            </w:r>
          </w:p>
          <w:p w:rsidR="00C82D61" w:rsidRPr="008D66DF" w:rsidRDefault="00C82D61" w:rsidP="008D66D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C82D61" w:rsidRPr="008D66DF" w:rsidRDefault="00C82D61" w:rsidP="008D66D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8D66D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بعد اختيارك للإجراء الم</w:t>
            </w:r>
            <w:r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ناسب استخرج ثمن العلبة الواحدة؟</w:t>
            </w:r>
          </w:p>
          <w:p w:rsidR="00C82D61" w:rsidRPr="00925CC2" w:rsidRDefault="00C82D61" w:rsidP="008D66D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8D66D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ـ استنتج قاعدة لإيجاد حاصل </w:t>
            </w:r>
            <w:r w:rsidRPr="008D66D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lastRenderedPageBreak/>
              <w:t>قسمة غير مضبوطة</w:t>
            </w:r>
            <w:r>
              <w:rPr>
                <w:rFonts w:hint="cs"/>
                <w:sz w:val="28"/>
                <w:szCs w:val="28"/>
                <w:rtl/>
              </w:rPr>
              <w:t>؟</w:t>
            </w:r>
            <w:r w:rsidRPr="00925CC2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؟</w:t>
            </w:r>
          </w:p>
        </w:tc>
      </w:tr>
    </w:tbl>
    <w:p w:rsidR="00C82D61" w:rsidRDefault="00A32474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32474">
        <w:rPr>
          <w:rFonts w:cs="Arial"/>
          <w:noProof/>
          <w:rtl/>
          <w:lang w:eastAsia="fr-FR"/>
        </w:rPr>
        <w:lastRenderedPageBreak/>
        <w:pict>
          <v:rect id="مستطيل 27" o:spid="_x0000_s1041" style="position:absolute;left:0;text-align:left;margin-left:348.75pt;margin-top:23.25pt;width:85.5pt;height:35.25pt;z-index:2516879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ED7D31" w:themeColor="accent2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ED7D31" w:themeColor="accent2"/>
                      <w:sz w:val="32"/>
                      <w:szCs w:val="32"/>
                      <w:rtl/>
                      <w:lang w:bidi="ar-DZ"/>
                    </w:rPr>
                    <w:t xml:space="preserve">رياضيات 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28" o:spid="_x0000_s1060" style="position:absolute;left:0;text-align:left;margin-left:-2.25pt;margin-top:63.75pt;width:528.75pt;height:135pt;z-index:2516920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" filled="f" strokecolor="#70ad47 [3209]" strokeweight="1pt"/>
        </w:pict>
      </w:r>
      <w:r w:rsidRPr="00A32474">
        <w:rPr>
          <w:rFonts w:cs="Arial"/>
          <w:noProof/>
          <w:rtl/>
          <w:lang w:eastAsia="fr-FR"/>
        </w:rPr>
        <w:pict>
          <v:rect id="مستطيل 29" o:spid="_x0000_s1042" style="position:absolute;left:0;text-align:left;margin-left:111.75pt;margin-top:-2.25pt;width:85.5pt;height:43.5pt;z-index:2516889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</w:pPr>
                  <w:proofErr w:type="gramStart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عقبة</w:t>
                  </w:r>
                  <w:proofErr w:type="gramEnd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 xml:space="preserve"> نوي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30" o:spid="_x0000_s1043" style="position:absolute;left:0;text-align:left;margin-left:34.5pt;margin-top:25.5pt;width:85.5pt;height:27pt;z-index:251691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" filled="f" stroked="f" strokeweight="1pt">
            <v:textbox>
              <w:txbxContent>
                <w:p w:rsidR="00C82D61" w:rsidRPr="0013367E" w:rsidRDefault="00C82D61" w:rsidP="00161DC8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2E74B5" w:themeColor="accent1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رقم :</w:t>
                  </w: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04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31" o:spid="_x0000_s1044" style="position:absolute;left:0;text-align:left;margin-left:109.5pt;margin-top:29.25pt;width:85.5pt;height:27pt;z-index:2516899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538135" w:themeColor="accent6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538135" w:themeColor="accent6" w:themeShade="BF"/>
                      <w:sz w:val="32"/>
                      <w:szCs w:val="32"/>
                      <w:rtl/>
                      <w:lang w:bidi="ar-DZ"/>
                    </w:rPr>
                    <w:t>2019/2020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32" o:spid="_x0000_s1045" style="position:absolute;left:0;text-align:left;margin-left:345.75pt;margin-top:0;width:85.5pt;height:27pt;z-index:2516869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" filled="f" stroked="f" strokeweight="1pt">
            <v:textbox>
              <w:txbxContent>
                <w:p w:rsidR="00C82D61" w:rsidRPr="00A91A86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Pr="00A91A86"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متوسط </w:t>
                  </w:r>
                  <w:proofErr w:type="spellStart"/>
                  <w:r w:rsidRPr="00A91A86">
                    <w:rPr>
                      <w:rFonts w:ascii="AlSharkTitle Black" w:hAnsi="AlSharkTitle Black" w:cs="AlSharkTitle Black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spellEnd"/>
                </w:p>
              </w:txbxContent>
            </v:textbox>
          </v:rect>
        </w:pict>
      </w:r>
      <w:r w:rsidR="00C82D61" w:rsidRPr="00AA235F">
        <w:rPr>
          <w:rFonts w:ascii="AL - QASSAM-Extended" w:hAnsi="AL - QASSAM-Extended" w:cs="AL - QASSAM-Extended"/>
          <w:noProof/>
          <w:sz w:val="32"/>
          <w:szCs w:val="32"/>
          <w:rtl/>
          <w:lang w:eastAsia="fr-FR"/>
        </w:rPr>
        <w:drawing>
          <wp:inline distT="0" distB="0" distL="0" distR="0">
            <wp:extent cx="6645910" cy="731144"/>
            <wp:effectExtent l="0" t="0" r="2540" b="0"/>
            <wp:docPr id="34" name="صورة 34" descr="C:\Users\okb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b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61" w:rsidRPr="00A91A86" w:rsidRDefault="00C82D61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الميدان : </w:t>
      </w:r>
      <w:r w:rsidRPr="00EA6DA2"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عددية </w:t>
      </w:r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الدعائم :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ك.المدرسي+ و.المرافقة ..</w:t>
      </w:r>
    </w:p>
    <w:p w:rsidR="00C82D61" w:rsidRPr="00544081" w:rsidRDefault="00C82D61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المقطع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التعلمي</w:t>
      </w:r>
      <w:proofErr w:type="spellEnd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العمليات على </w:t>
      </w: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الأعداد الطبيعية والأعداد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لعشرية</w:t>
      </w: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و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الكسوروالعمليات</w:t>
      </w:r>
      <w:proofErr w:type="spellEnd"/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عليها</w:t>
      </w:r>
    </w:p>
    <w:p w:rsidR="00C82D61" w:rsidRPr="00DD7D4B" w:rsidRDefault="00C82D61" w:rsidP="00DD7D4B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proofErr w:type="gramStart"/>
      <w:r w:rsidRPr="00DD7D4B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الموضوع :</w:t>
      </w:r>
      <w:proofErr w:type="gramEnd"/>
      <w:r w:rsidRPr="00DD7D4B">
        <w:rPr>
          <w:rFonts w:ascii="AL - QASSAM-Extended" w:hAnsi="AL - QASSAM-Extended" w:cs="AL - QASSAM-Extended"/>
          <w:b/>
          <w:bCs/>
          <w:color w:val="00B050"/>
          <w:sz w:val="32"/>
          <w:szCs w:val="32"/>
          <w:rtl/>
        </w:rPr>
        <w:t>جمع و طرح كسور</w:t>
      </w:r>
    </w:p>
    <w:p w:rsidR="00C82D61" w:rsidRPr="00DD7D4B" w:rsidRDefault="00C82D61" w:rsidP="00DD7D4B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</w:rPr>
      </w:pPr>
      <w:r w:rsidRPr="00DD7D4B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الكفاءة المستهدفة:</w:t>
      </w:r>
      <w:r w:rsidRPr="00DD7D4B">
        <w:rPr>
          <w:rFonts w:ascii="AL - QASSAM-Extended" w:hAnsi="AL - QASSAM-Extended" w:cs="AL - QASSAM-Extended"/>
          <w:b/>
          <w:bCs/>
          <w:sz w:val="32"/>
          <w:szCs w:val="32"/>
          <w:rtl/>
          <w:lang w:bidi="ar-DZ"/>
        </w:rPr>
        <w:t>يجمع و يطرح كسور في وضعيات مختلفة</w:t>
      </w:r>
      <w:r w:rsidRPr="00DD7D4B">
        <w:rPr>
          <w:rFonts w:ascii="AL - QASSAM-Extended" w:hAnsi="AL - QASSAM-Extended" w:cs="AL - QASSAM-Extended"/>
          <w:b/>
          <w:bCs/>
          <w:sz w:val="32"/>
          <w:szCs w:val="32"/>
          <w:rtl/>
        </w:rPr>
        <w:t>.</w:t>
      </w:r>
    </w:p>
    <w:tbl>
      <w:tblPr>
        <w:tblStyle w:val="Grilledutableau"/>
        <w:bidiVisual/>
        <w:tblW w:w="0" w:type="auto"/>
        <w:tblLook w:val="04A0"/>
      </w:tblPr>
      <w:tblGrid>
        <w:gridCol w:w="1667"/>
        <w:gridCol w:w="6946"/>
        <w:gridCol w:w="1843"/>
      </w:tblGrid>
      <w:tr w:rsidR="00C82D61" w:rsidTr="001961DE">
        <w:tc>
          <w:tcPr>
            <w:tcW w:w="1667" w:type="dxa"/>
          </w:tcPr>
          <w:p w:rsidR="00C82D61" w:rsidRPr="00802E4D" w:rsidRDefault="00C82D61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6946" w:type="dxa"/>
          </w:tcPr>
          <w:p w:rsidR="00C82D61" w:rsidRPr="00802E4D" w:rsidRDefault="00C82D61" w:rsidP="001961DE">
            <w:pPr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التعلــــــــــــــــــــــــــم</w:t>
            </w:r>
          </w:p>
        </w:tc>
        <w:tc>
          <w:tcPr>
            <w:tcW w:w="1843" w:type="dxa"/>
          </w:tcPr>
          <w:p w:rsidR="00C82D61" w:rsidRPr="00802E4D" w:rsidRDefault="00C82D61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  <w:t>التقويــــــــــم</w:t>
            </w:r>
          </w:p>
        </w:tc>
      </w:tr>
      <w:tr w:rsidR="00C82D61" w:rsidTr="001961DE">
        <w:tc>
          <w:tcPr>
            <w:tcW w:w="1667" w:type="dxa"/>
          </w:tcPr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C82D61" w:rsidRPr="0036227D" w:rsidRDefault="00C82D61" w:rsidP="00925CC2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925CC2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36227D" w:rsidRDefault="00C82D61" w:rsidP="00925CC2">
            <w:pPr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C82D61" w:rsidRPr="00925CC2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معار</w:t>
            </w: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ف </w:t>
            </w:r>
          </w:p>
          <w:p w:rsidR="00C82D61" w:rsidRDefault="00C82D61" w:rsidP="00925CC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C82D61" w:rsidRDefault="00C82D61" w:rsidP="00925CC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  <w:tc>
          <w:tcPr>
            <w:tcW w:w="6946" w:type="dxa"/>
          </w:tcPr>
          <w:p w:rsidR="00C82D61" w:rsidRDefault="00C82D61" w:rsidP="00DD7D4B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  <w:t>استعد</w:t>
            </w:r>
            <w:r w:rsidRPr="00DD7D4B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 xml:space="preserve"> 8، 9، 10، 11 ص 23: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8/ </w:t>
            </w:r>
            <m:oMath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2+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6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يساوي: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6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.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9/  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يساوي: </w:t>
            </w:r>
            <m:oMath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3+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أو (يساوي العدد الذي إذا ضربناه في 5 نجد 19).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proofErr w:type="gramStart"/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10/  الإجابتين</w:t>
            </w:r>
            <w:proofErr w:type="gramEnd"/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1 و 3 صحيحتين.</w:t>
            </w:r>
          </w:p>
          <w:p w:rsidR="00C82D61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proofErr w:type="gramStart"/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11/  الإجابتين</w:t>
            </w:r>
            <w:proofErr w:type="gramEnd"/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1 و 3 صحيحتين.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C82D61" w:rsidRDefault="00C82D61" w:rsidP="00DD7D4B">
            <w:pPr>
              <w:bidi/>
              <w:rPr>
                <w:rFonts w:ascii="AL - QASSAM-Extended" w:hAnsi="AL - QASSAM-Extended" w:cs="AL - QASSAM-Extended"/>
                <w:b/>
                <w:bCs/>
                <w:color w:val="7030A0"/>
                <w:sz w:val="32"/>
                <w:szCs w:val="32"/>
                <w:rtl/>
              </w:rPr>
            </w:pPr>
            <w:r w:rsidRPr="00DD7D4B">
              <w:rPr>
                <w:rFonts w:ascii="AL - QASSAM-Extended" w:hAnsi="AL - QASSAM-Extended" w:cs="AL - QASSAM-Extended"/>
                <w:b/>
                <w:bCs/>
                <w:color w:val="7030A0"/>
                <w:sz w:val="32"/>
                <w:szCs w:val="32"/>
                <w:rtl/>
              </w:rPr>
              <w:t>وضعية تعلمية 4 ص 24: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color w:val="7030A0"/>
                <w:sz w:val="32"/>
                <w:szCs w:val="32"/>
              </w:rPr>
            </w:pP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1/ أ/ عدد المربعات في المستطيل هو: 24 مربع.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  بـ/ الكسر الذي يمثل عدد المربعات الخضراء هو: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 جـ/ الكسر الذي يمثل عدد المربعات الصفراء هو: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  د/ الكسر الذي يمثل كل المربعات الملونة هو: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أي:(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24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).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 هـ/ لجمع كسرين لهما نفس المقام نجمع البسطين و نحتفظ بالمقام المشترك.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2/ الحساب الذي يمثل المسافة المقطوعة بالقطار هو: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9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  الكسر الذي يعبر عن المسافة المقطوعة بالقطار هو: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18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C82D61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 العملية التي تمثل المسافة المقطوعة بالحافلة هي: </w:t>
            </w:r>
            <m:oMath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18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أو (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18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).</w:t>
            </w:r>
          </w:p>
          <w:p w:rsidR="00C82D61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C82D61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C82D61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C82D61" w:rsidRPr="00DD7D4B" w:rsidRDefault="00A32474" w:rsidP="00DD7D4B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rect id="مستطيل 33" o:spid="_x0000_s1059" style="position:absolute;left:0;text-align:left;margin-left:-3.45pt;margin-top:16pt;width:343.5pt;height:192.75pt;z-index:2516930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" filled="f" strokecolor="black [1600]" strokeweight="1pt"/>
              </w:pict>
            </w:r>
            <w:r w:rsidR="00C82D61"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  <w:t>ال</w:t>
            </w:r>
            <w:r w:rsidR="00C82D61" w:rsidRPr="00DD7D4B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82D61" w:rsidRPr="00DD7D4B" w:rsidRDefault="00C82D61" w:rsidP="00C82D61">
            <w:pPr>
              <w:numPr>
                <w:ilvl w:val="0"/>
                <w:numId w:val="8"/>
              </w:num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</w:pPr>
            <w:r w:rsidRPr="00DD7D4B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  <w:t>جمع (أو طرح) كسرين لهما نفس المقام: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لجمع (أو طرح) عددين مكتوبين على شكل كسرين لهما نفس المقام نقوم بما يلي: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نجمع (أو نطرح) البسطين و نحتفظ بالمقام المشترك.</w:t>
            </w:r>
          </w:p>
          <w:p w:rsidR="00C82D61" w:rsidRPr="00DD7D4B" w:rsidRDefault="00C82D61" w:rsidP="00C82D61">
            <w:pPr>
              <w:numPr>
                <w:ilvl w:val="0"/>
                <w:numId w:val="8"/>
              </w:num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</w:pPr>
            <w:r w:rsidRPr="00DD7D4B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  <w:t>جمع (أو طرح) كسرين مقام أحدهما مضاعف لمقام الآخر: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لجمع (أو طرح) عددين مكتوبين على شكل كسرين مقام أحدهما مضاعف </w:t>
            </w: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lastRenderedPageBreak/>
              <w:t>لمقام الآخر نقوم بما يلي: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DD7D4B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نكتب الكسرين بنفس المقام (توحيد المقامات) ثم نجمع (أو نطرح) البسطين اللذين حصلنا عليهما محتفظين بالمقام المشترك الجديد.</w:t>
            </w:r>
          </w:p>
          <w:p w:rsidR="00C82D61" w:rsidRPr="00DD7D4B" w:rsidRDefault="00C82D61" w:rsidP="00DD7D4B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rtl/>
                <w:lang w:bidi="ar-DZ"/>
              </w:rPr>
            </w:pPr>
            <w:r w:rsidRPr="00DD7D4B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C82D61" w:rsidRPr="00DD7D4B" w:rsidRDefault="00A32474" w:rsidP="00DD7D4B">
            <w:pPr>
              <w:bidi/>
              <w:spacing w:line="360" w:lineRule="auto"/>
              <w:rPr>
                <w:rFonts w:ascii="AL - QASSAM-Extended" w:hAnsi="AL - QASSAM-Extended" w:cs="AL - QASSAM-Extended"/>
              </w:rPr>
            </w:pPr>
            <w:r w:rsidRPr="00DD7D4B">
              <w:rPr>
                <w:rFonts w:ascii="AL - QASSAM-Extended" w:hAnsi="AL - QASSAM-Extended" w:cs="AL - QASSAM-Extended"/>
              </w:rPr>
              <w:fldChar w:fldCharType="begin"/>
            </w:r>
            <w:r w:rsidR="00C82D61" w:rsidRPr="00DD7D4B">
              <w:rPr>
                <w:rFonts w:ascii="AL - QASSAM-Extended" w:hAnsi="AL - QASSAM-Extended" w:cs="AL - QASSAM-Extended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eastAsia="Calibri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28-7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</m:oMath>
            <w:r w:rsidRPr="00DD7D4B">
              <w:rPr>
                <w:rFonts w:ascii="AL - QASSAM-Extended" w:hAnsi="AL - QASSAM-Extended" w:cs="AL - QASSAM-Extended"/>
              </w:rPr>
              <w:fldChar w:fldCharType="end"/>
            </w:r>
            <m:oMath>
              <m:f>
                <m:fPr>
                  <m:ctrlPr>
                    <w:rPr>
                      <w:rFonts w:ascii="Cambria Math" w:eastAsia="Calibri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28-7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</m:oMath>
          </w:p>
          <w:p w:rsidR="00C82D61" w:rsidRPr="00DD7D4B" w:rsidRDefault="00A32474" w:rsidP="00DD7D4B">
            <w:pPr>
              <w:bidi/>
              <w:spacing w:line="360" w:lineRule="auto"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L - QASSAM-Extended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12+7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</m:oMath>
            </m:oMathPara>
          </w:p>
          <w:p w:rsidR="00C82D61" w:rsidRPr="00DD7D4B" w:rsidRDefault="00A32474" w:rsidP="00DD7D4B">
            <w:pPr>
              <w:bidi/>
              <w:spacing w:line="360" w:lineRule="auto"/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L - QASSAM-Extended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L - QASSAM-Extended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7×2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4×2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L - QASSAM-Extended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27-14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  <w:p w:rsidR="00C82D61" w:rsidRDefault="00C82D61" w:rsidP="00DD7D4B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  <w:r>
              <w:rPr>
                <w:rFonts w:ascii="AL - QASSAM-Extended" w:hAnsi="AL - QASSAM-Extended" w:cs="AL - QASSAM-Extended" w:hint="cs"/>
                <w:color w:val="FF0000"/>
                <w:sz w:val="28"/>
                <w:szCs w:val="28"/>
                <w:rtl/>
              </w:rPr>
              <w:t xml:space="preserve">أوظف </w:t>
            </w:r>
            <w:proofErr w:type="spellStart"/>
            <w:r>
              <w:rPr>
                <w:rFonts w:ascii="AL - QASSAM-Extended" w:hAnsi="AL - QASSAM-Extended" w:cs="AL - QASSAM-Extended" w:hint="cs"/>
                <w:color w:val="FF0000"/>
                <w:sz w:val="28"/>
                <w:szCs w:val="28"/>
                <w:rtl/>
              </w:rPr>
              <w:t>تعلماتي</w:t>
            </w:r>
            <w:proofErr w:type="spellEnd"/>
            <w:r>
              <w:rPr>
                <w:rFonts w:ascii="AL - QASSAM-Extended" w:hAnsi="AL - QASSAM-Extended" w:cs="AL - QASSAM-Extended" w:hint="cs"/>
                <w:color w:val="FF0000"/>
                <w:sz w:val="28"/>
                <w:szCs w:val="28"/>
                <w:rtl/>
              </w:rPr>
              <w:t xml:space="preserve"> :</w:t>
            </w:r>
            <w:r w:rsidRPr="00DD7D4B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  <w:lang w:bidi="ar-DZ"/>
              </w:rPr>
              <w:t>7، 8، 9، 10</w:t>
            </w:r>
            <w:r w:rsidRPr="00DD7D4B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  <w:t xml:space="preserve"> ص 30:</w:t>
            </w: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</w:rPr>
            </w:pPr>
          </w:p>
          <w:p w:rsidR="00C82D61" w:rsidRPr="00DD7D4B" w:rsidRDefault="00C82D61" w:rsidP="00C82D61">
            <w:p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</w:pPr>
          </w:p>
          <w:p w:rsidR="00C82D61" w:rsidRPr="00DD7D4B" w:rsidRDefault="00C82D61" w:rsidP="00DD7D4B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color w:val="7030A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</w:tcPr>
          <w:p w:rsidR="00C82D61" w:rsidRPr="00925CC2" w:rsidRDefault="00C82D61" w:rsidP="00925CC2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C82D61" w:rsidRPr="00925CC2" w:rsidRDefault="00C82D61" w:rsidP="00F51B1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</w:tc>
      </w:tr>
    </w:tbl>
    <w:p w:rsidR="00C82D61" w:rsidRDefault="00C82D61" w:rsidP="00C82D61">
      <w:pPr>
        <w:tabs>
          <w:tab w:val="left" w:pos="7635"/>
        </w:tabs>
        <w:bidi/>
        <w:rPr>
          <w:rFonts w:ascii="AL - QASSAM-Extended" w:hAnsi="AL - QASSAM-Extended" w:cs="AL - QASSAM-Extended" w:hint="cs"/>
          <w:b/>
          <w:bCs/>
          <w:color w:val="4472C4" w:themeColor="accent5"/>
          <w:sz w:val="32"/>
          <w:szCs w:val="32"/>
          <w:rtl/>
        </w:rPr>
      </w:pPr>
    </w:p>
    <w:p w:rsidR="00DC1F22" w:rsidRDefault="00DC1F22" w:rsidP="00DC1F22">
      <w:pPr>
        <w:tabs>
          <w:tab w:val="left" w:pos="7635"/>
        </w:tabs>
        <w:bidi/>
        <w:rPr>
          <w:rFonts w:ascii="AL - QASSAM-Extended" w:hAnsi="AL - QASSAM-Extended" w:cs="AL - QASSAM-Extended" w:hint="cs"/>
          <w:b/>
          <w:bCs/>
          <w:color w:val="4472C4" w:themeColor="accent5"/>
          <w:sz w:val="32"/>
          <w:szCs w:val="32"/>
          <w:rtl/>
        </w:rPr>
      </w:pPr>
    </w:p>
    <w:p w:rsidR="00DC1F22" w:rsidRDefault="00DC1F22" w:rsidP="00DC1F22">
      <w:pPr>
        <w:tabs>
          <w:tab w:val="left" w:pos="7635"/>
        </w:tabs>
        <w:bidi/>
        <w:rPr>
          <w:rFonts w:ascii="AL - QASSAM-Extended" w:hAnsi="AL - QASSAM-Extended" w:cs="AL - QASSAM-Extended" w:hint="cs"/>
          <w:b/>
          <w:bCs/>
          <w:color w:val="4472C4" w:themeColor="accent5"/>
          <w:sz w:val="32"/>
          <w:szCs w:val="32"/>
          <w:rtl/>
        </w:rPr>
      </w:pPr>
    </w:p>
    <w:p w:rsidR="00DC1F22" w:rsidRDefault="00DC1F22" w:rsidP="00DC1F22">
      <w:pPr>
        <w:tabs>
          <w:tab w:val="left" w:pos="7635"/>
        </w:tabs>
        <w:bidi/>
        <w:rPr>
          <w:rFonts w:ascii="AL - QASSAM-Extended" w:hAnsi="AL - QASSAM-Extended" w:cs="AL - QASSAM-Extended" w:hint="cs"/>
          <w:b/>
          <w:bCs/>
          <w:color w:val="4472C4" w:themeColor="accent5"/>
          <w:sz w:val="32"/>
          <w:szCs w:val="32"/>
          <w:rtl/>
        </w:rPr>
      </w:pPr>
    </w:p>
    <w:p w:rsidR="00DC1F22" w:rsidRDefault="00DC1F22" w:rsidP="00DC1F22">
      <w:pPr>
        <w:tabs>
          <w:tab w:val="left" w:pos="7635"/>
        </w:tabs>
        <w:bidi/>
        <w:rPr>
          <w:rFonts w:ascii="AL - QASSAM-Extended" w:hAnsi="AL - QASSAM-Extended" w:cs="AL - QASSAM-Extended" w:hint="cs"/>
          <w:b/>
          <w:bCs/>
          <w:color w:val="4472C4" w:themeColor="accent5"/>
          <w:sz w:val="32"/>
          <w:szCs w:val="32"/>
          <w:rtl/>
        </w:rPr>
      </w:pPr>
    </w:p>
    <w:p w:rsidR="00DC1F22" w:rsidRDefault="00DC1F22" w:rsidP="00DC1F22">
      <w:pPr>
        <w:tabs>
          <w:tab w:val="left" w:pos="7635"/>
        </w:tabs>
        <w:bidi/>
        <w:rPr>
          <w:rFonts w:ascii="AL - QASSAM-Extended" w:hAnsi="AL - QASSAM-Extended" w:cs="AL - QASSAM-Extended" w:hint="cs"/>
          <w:b/>
          <w:bCs/>
          <w:color w:val="4472C4" w:themeColor="accent5"/>
          <w:sz w:val="32"/>
          <w:szCs w:val="32"/>
          <w:rtl/>
        </w:rPr>
      </w:pPr>
    </w:p>
    <w:p w:rsidR="00DC1F22" w:rsidRDefault="00DC1F22" w:rsidP="00DC1F22">
      <w:pPr>
        <w:tabs>
          <w:tab w:val="left" w:pos="7635"/>
        </w:tabs>
        <w:bidi/>
        <w:rPr>
          <w:rFonts w:ascii="AL - QASSAM-Extended" w:hAnsi="AL - QASSAM-Extended" w:cs="AL - QASSAM-Extended" w:hint="cs"/>
          <w:b/>
          <w:bCs/>
          <w:color w:val="4472C4" w:themeColor="accent5"/>
          <w:sz w:val="32"/>
          <w:szCs w:val="32"/>
          <w:rtl/>
        </w:rPr>
      </w:pPr>
    </w:p>
    <w:p w:rsidR="00DC1F22" w:rsidRDefault="00DC1F22" w:rsidP="00DC1F22">
      <w:pPr>
        <w:tabs>
          <w:tab w:val="left" w:pos="7635"/>
        </w:tabs>
        <w:bidi/>
        <w:rPr>
          <w:rFonts w:ascii="AL - QASSAM-Extended" w:hAnsi="AL - QASSAM-Extended" w:cs="AL - QASSAM-Extended" w:hint="cs"/>
          <w:b/>
          <w:bCs/>
          <w:color w:val="4472C4" w:themeColor="accent5"/>
          <w:sz w:val="32"/>
          <w:szCs w:val="32"/>
          <w:rtl/>
        </w:rPr>
      </w:pPr>
    </w:p>
    <w:p w:rsidR="00DC1F22" w:rsidRDefault="00DC1F22" w:rsidP="00DC1F22">
      <w:pPr>
        <w:tabs>
          <w:tab w:val="left" w:pos="7635"/>
        </w:tabs>
        <w:bidi/>
        <w:rPr>
          <w:rFonts w:ascii="AL - QASSAM-Extended" w:hAnsi="AL - QASSAM-Extended" w:cs="AL - QASSAM-Extended" w:hint="cs"/>
          <w:b/>
          <w:bCs/>
          <w:color w:val="4472C4" w:themeColor="accent5"/>
          <w:sz w:val="32"/>
          <w:szCs w:val="32"/>
          <w:rtl/>
        </w:rPr>
      </w:pPr>
    </w:p>
    <w:p w:rsidR="00DC1F22" w:rsidRDefault="00DC1F22" w:rsidP="00AA235F">
      <w:pPr>
        <w:tabs>
          <w:tab w:val="left" w:pos="7635"/>
        </w:tabs>
        <w:bidi/>
        <w:rPr>
          <w:rFonts w:ascii="AL - QASSAM-Extended" w:hAnsi="AL - QASSAM-Extended" w:cs="AL - QASSAM-Extended" w:hint="cs"/>
          <w:b/>
          <w:bCs/>
          <w:color w:val="4472C4" w:themeColor="accent5"/>
          <w:sz w:val="32"/>
          <w:szCs w:val="32"/>
          <w:rtl/>
        </w:rPr>
      </w:pPr>
    </w:p>
    <w:p w:rsidR="00C82D61" w:rsidRPr="00A91A86" w:rsidRDefault="00DC1F22" w:rsidP="00DC1F22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32474">
        <w:rPr>
          <w:rFonts w:cs="Arial"/>
          <w:noProof/>
          <w:rtl/>
          <w:lang w:eastAsia="fr-FR"/>
        </w:rPr>
        <w:lastRenderedPageBreak/>
        <w:pict>
          <v:rect id="مستطيل 36" o:spid="_x0000_s1058" style="position:absolute;left:0;text-align:left;margin-left:-2.25pt;margin-top:1.4pt;width:528.75pt;height:105.1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" filled="f" strokecolor="#70ad47 [3209]" strokeweight="1pt"/>
        </w:pict>
      </w:r>
      <w:proofErr w:type="gramStart"/>
      <w:r w:rsidR="00C82D61" w:rsidRPr="00DC1F22">
        <w:rPr>
          <w:rFonts w:ascii="AL - QASSAM-Extended" w:hAnsi="AL - QASSAM-Extended" w:cs="AL - QASSAM-Extended"/>
          <w:b/>
          <w:bCs/>
          <w:sz w:val="32"/>
          <w:szCs w:val="32"/>
          <w:u w:val="single"/>
          <w:rtl/>
          <w:lang w:bidi="ar-DZ"/>
        </w:rPr>
        <w:t>الميدان :</w:t>
      </w:r>
      <w:proofErr w:type="gramEnd"/>
      <w:r w:rsidR="00C82D61"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</w:t>
      </w:r>
      <w:r w:rsidR="00C82D61" w:rsidRPr="00EA6DA2"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عددية </w:t>
      </w:r>
      <w:r>
        <w:rPr>
          <w:rFonts w:ascii="AL - QASSAM-Extended" w:hAnsi="AL - QASSAM-Extended" w:cs="AL - QASSAM-Extended" w:hint="cs"/>
          <w:color w:val="C00000"/>
          <w:sz w:val="32"/>
          <w:szCs w:val="32"/>
          <w:rtl/>
          <w:lang w:bidi="ar-DZ"/>
        </w:rPr>
        <w:t xml:space="preserve">                                     </w:t>
      </w:r>
      <w:r w:rsidR="00C82D61" w:rsidRPr="00DC1F22">
        <w:rPr>
          <w:rFonts w:ascii="AL - QASSAM-Extended" w:hAnsi="AL - QASSAM-Extended" w:cs="AL - QASSAM-Extended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>الدعائم :</w:t>
      </w:r>
      <w:r w:rsidR="00C82D61"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 </w:t>
      </w:r>
      <w:r w:rsidR="00C82D61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</w:t>
      </w:r>
      <w:proofErr w:type="gramStart"/>
      <w:r w:rsidR="00C82D61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المدرسي</w:t>
      </w:r>
      <w:proofErr w:type="gramEnd"/>
      <w:r w:rsidR="00C82D61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+ و.المرافقة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 دليل الأستاذ</w:t>
      </w:r>
      <w:r w:rsidR="00C82D61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..</w:t>
      </w:r>
    </w:p>
    <w:p w:rsidR="00C82D61" w:rsidRPr="00544081" w:rsidRDefault="00C82D61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DC1F22">
        <w:rPr>
          <w:rFonts w:ascii="AL - QASSAM-Extended" w:hAnsi="AL - QASSAM-Extended" w:cs="AL - QASSAM-Extended"/>
          <w:b/>
          <w:bCs/>
          <w:sz w:val="32"/>
          <w:szCs w:val="32"/>
          <w:u w:val="single"/>
          <w:rtl/>
          <w:lang w:bidi="ar-DZ"/>
        </w:rPr>
        <w:t xml:space="preserve">المقطع </w:t>
      </w:r>
      <w:proofErr w:type="spellStart"/>
      <w:r w:rsidRPr="00DC1F22">
        <w:rPr>
          <w:rFonts w:ascii="AL - QASSAM-Extended" w:hAnsi="AL - QASSAM-Extended" w:cs="AL - QASSAM-Extended"/>
          <w:b/>
          <w:bCs/>
          <w:sz w:val="32"/>
          <w:szCs w:val="32"/>
          <w:u w:val="single"/>
          <w:rtl/>
          <w:lang w:bidi="ar-DZ"/>
        </w:rPr>
        <w:t>التعلمي</w:t>
      </w:r>
      <w:proofErr w:type="spellEnd"/>
      <w:r w:rsidRPr="00DC1F22">
        <w:rPr>
          <w:rFonts w:ascii="AL - QASSAM-Extended" w:hAnsi="AL - QASSAM-Extended" w:cs="AL - QASSAM-Extended"/>
          <w:b/>
          <w:bCs/>
          <w:sz w:val="32"/>
          <w:szCs w:val="32"/>
          <w:u w:val="single"/>
          <w:rtl/>
          <w:lang w:bidi="ar-DZ"/>
        </w:rPr>
        <w:t xml:space="preserve"> :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العمليات على </w:t>
      </w: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الأعداد الطبيعية والأعداد ا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لعشرية</w:t>
      </w:r>
      <w:r w:rsidR="00DC1F22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و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الكسوروالعمليات</w:t>
      </w:r>
      <w:proofErr w:type="spellEnd"/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عليها</w:t>
      </w:r>
    </w:p>
    <w:p w:rsidR="00C82D61" w:rsidRPr="000F0B48" w:rsidRDefault="00DC1F22" w:rsidP="00DC1F22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DC1F22">
        <w:rPr>
          <w:rFonts w:ascii="AL - QASSAM-Extended" w:hAnsi="AL - QASSAM-Extended" w:cs="AL - QASSAM-Extended"/>
          <w:b/>
          <w:bCs/>
          <w:sz w:val="32"/>
          <w:szCs w:val="32"/>
          <w:u w:val="single"/>
          <w:rtl/>
          <w:lang w:bidi="ar-DZ"/>
        </w:rPr>
        <w:t>المو</w:t>
      </w:r>
      <w:r w:rsidRPr="00DC1F22">
        <w:rPr>
          <w:rFonts w:ascii="AL - QASSAM-Extended" w:hAnsi="AL - QASSAM-Extended" w:cs="AL - QASSAM-Extended" w:hint="cs"/>
          <w:b/>
          <w:bCs/>
          <w:sz w:val="32"/>
          <w:szCs w:val="32"/>
          <w:u w:val="single"/>
          <w:rtl/>
          <w:lang w:bidi="ar-DZ"/>
        </w:rPr>
        <w:t xml:space="preserve">رد </w:t>
      </w:r>
      <w:proofErr w:type="gramStart"/>
      <w:r w:rsidRPr="00DC1F22">
        <w:rPr>
          <w:rFonts w:ascii="AL - QASSAM-Extended" w:hAnsi="AL - QASSAM-Extended" w:cs="AL - QASSAM-Extended" w:hint="cs"/>
          <w:b/>
          <w:bCs/>
          <w:sz w:val="32"/>
          <w:szCs w:val="32"/>
          <w:u w:val="single"/>
          <w:rtl/>
          <w:lang w:bidi="ar-DZ"/>
        </w:rPr>
        <w:t>المعرفي</w:t>
      </w:r>
      <w:r w:rsidR="00C82D61" w:rsidRPr="00DC1F22">
        <w:rPr>
          <w:rFonts w:ascii="AL - QASSAM-Extended" w:hAnsi="AL - QASSAM-Extended" w:cs="AL - QASSAM-Extended"/>
          <w:b/>
          <w:bCs/>
          <w:sz w:val="32"/>
          <w:szCs w:val="32"/>
          <w:u w:val="single"/>
          <w:rtl/>
          <w:lang w:bidi="ar-DZ"/>
        </w:rPr>
        <w:t xml:space="preserve"> :</w:t>
      </w:r>
      <w:proofErr w:type="gramEnd"/>
      <w:r w:rsidR="00C82D61" w:rsidRPr="000F0B48">
        <w:rPr>
          <w:rFonts w:ascii="AL - QASSAM-Extended" w:hAnsi="AL - QASSAM-Extended" w:cs="AL - QASSAM-Extended" w:hint="cs"/>
          <w:b/>
          <w:bCs/>
          <w:color w:val="00B050"/>
          <w:sz w:val="32"/>
          <w:szCs w:val="32"/>
          <w:rtl/>
        </w:rPr>
        <w:t xml:space="preserve">ضرب كسرين </w:t>
      </w:r>
    </w:p>
    <w:p w:rsidR="00C82D61" w:rsidRPr="000F0B48" w:rsidRDefault="00C82D61" w:rsidP="000F0B48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</w:rPr>
      </w:pPr>
      <w:r w:rsidRPr="00DC1F22">
        <w:rPr>
          <w:rFonts w:ascii="AL - QASSAM-Extended" w:hAnsi="AL - QASSAM-Extended" w:cs="AL - QASSAM-Extended"/>
          <w:b/>
          <w:bCs/>
          <w:sz w:val="32"/>
          <w:szCs w:val="32"/>
          <w:u w:val="single"/>
          <w:rtl/>
          <w:lang w:bidi="ar-DZ"/>
        </w:rPr>
        <w:t>الكفاءة المستهدفة:</w:t>
      </w:r>
      <w:r w:rsidRPr="000F0B48">
        <w:rPr>
          <w:rFonts w:ascii="AL - QASSAM-Extended" w:hAnsi="AL - QASSAM-Extended" w:cs="AL - QASSAM-Extended"/>
          <w:b/>
          <w:bCs/>
          <w:sz w:val="32"/>
          <w:szCs w:val="32"/>
          <w:rtl/>
        </w:rPr>
        <w:t>يضرب كسرين في وضعيات مختلفة.</w:t>
      </w:r>
    </w:p>
    <w:tbl>
      <w:tblPr>
        <w:tblStyle w:val="Grilledutableau"/>
        <w:bidiVisual/>
        <w:tblW w:w="0" w:type="auto"/>
        <w:tblLook w:val="04A0"/>
      </w:tblPr>
      <w:tblGrid>
        <w:gridCol w:w="1667"/>
        <w:gridCol w:w="6946"/>
        <w:gridCol w:w="1843"/>
      </w:tblGrid>
      <w:tr w:rsidR="00C82D61" w:rsidTr="001961DE">
        <w:tc>
          <w:tcPr>
            <w:tcW w:w="1667" w:type="dxa"/>
          </w:tcPr>
          <w:p w:rsidR="00C82D61" w:rsidRPr="00802E4D" w:rsidRDefault="00C82D61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6946" w:type="dxa"/>
          </w:tcPr>
          <w:p w:rsidR="00C82D61" w:rsidRPr="00802E4D" w:rsidRDefault="00C82D61" w:rsidP="00DC1F22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التعلــــــــــــــــــــــــــم</w:t>
            </w:r>
          </w:p>
        </w:tc>
        <w:tc>
          <w:tcPr>
            <w:tcW w:w="1843" w:type="dxa"/>
          </w:tcPr>
          <w:p w:rsidR="00C82D61" w:rsidRPr="00802E4D" w:rsidRDefault="00C82D61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  <w:t>التقويــــــــــم</w:t>
            </w:r>
          </w:p>
        </w:tc>
      </w:tr>
      <w:tr w:rsidR="00C82D61" w:rsidTr="001961DE">
        <w:tc>
          <w:tcPr>
            <w:tcW w:w="1667" w:type="dxa"/>
          </w:tcPr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C82D61" w:rsidRPr="0036227D" w:rsidRDefault="00C82D61" w:rsidP="00925CC2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</w:rPr>
            </w:pPr>
          </w:p>
          <w:p w:rsidR="00DC1F22" w:rsidRDefault="00DC1F22" w:rsidP="00925CC2">
            <w:pPr>
              <w:jc w:val="right"/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</w:rPr>
            </w:pPr>
          </w:p>
          <w:p w:rsidR="00DC1F22" w:rsidRDefault="00DC1F22" w:rsidP="00925CC2">
            <w:pPr>
              <w:jc w:val="right"/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</w:rPr>
            </w:pPr>
          </w:p>
          <w:p w:rsidR="00DC1F22" w:rsidRDefault="00DC1F22" w:rsidP="00925CC2">
            <w:pPr>
              <w:jc w:val="right"/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</w:rPr>
            </w:pPr>
          </w:p>
          <w:p w:rsidR="00DC1F22" w:rsidRDefault="00DC1F22" w:rsidP="00925CC2">
            <w:pPr>
              <w:jc w:val="right"/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</w:rPr>
            </w:pPr>
          </w:p>
          <w:p w:rsidR="00DC1F22" w:rsidRDefault="00DC1F22" w:rsidP="00925CC2">
            <w:pPr>
              <w:jc w:val="right"/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</w:rPr>
            </w:pPr>
          </w:p>
          <w:p w:rsidR="00DC1F22" w:rsidRDefault="00DC1F22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925CC2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Default="00C82D61" w:rsidP="00925CC2">
            <w:pPr>
              <w:rPr>
                <w:rFonts w:ascii="AL - QASSAM-Extended" w:hAnsi="AL - QASSAM-Extended" w:cs="AL - QASSAM-Extended" w:hint="cs"/>
                <w:color w:val="0000FF"/>
                <w:sz w:val="40"/>
                <w:szCs w:val="40"/>
                <w:rtl/>
              </w:rPr>
            </w:pPr>
          </w:p>
          <w:p w:rsidR="00DC1F22" w:rsidRDefault="00DC1F22" w:rsidP="00925CC2">
            <w:pPr>
              <w:rPr>
                <w:rFonts w:ascii="AL - QASSAM-Extended" w:hAnsi="AL - QASSAM-Extended" w:cs="AL - QASSAM-Extended" w:hint="cs"/>
                <w:color w:val="0000FF"/>
                <w:sz w:val="40"/>
                <w:szCs w:val="40"/>
                <w:rtl/>
              </w:rPr>
            </w:pPr>
          </w:p>
          <w:p w:rsidR="00DC1F22" w:rsidRPr="0036227D" w:rsidRDefault="00DC1F22" w:rsidP="00925CC2">
            <w:pPr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C82D61" w:rsidRPr="00925CC2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proofErr w:type="gramStart"/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معار</w:t>
            </w: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ف</w:t>
            </w:r>
            <w:proofErr w:type="gramEnd"/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 </w:t>
            </w:r>
          </w:p>
          <w:p w:rsidR="00C82D61" w:rsidRDefault="00C82D61" w:rsidP="00925CC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C1F22" w:rsidRDefault="00DC1F22" w:rsidP="00925CC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C1F22" w:rsidRDefault="00DC1F22" w:rsidP="00DC1F2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C1F22" w:rsidRDefault="00DC1F22" w:rsidP="00DC1F2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C1F22" w:rsidRDefault="00DC1F22" w:rsidP="00DC1F2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C1F22" w:rsidRDefault="00DC1F22" w:rsidP="00DC1F2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C1F22" w:rsidRDefault="00DC1F22" w:rsidP="00DC1F2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C1F22" w:rsidRDefault="00DC1F22" w:rsidP="00DC1F2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C82D61" w:rsidRDefault="00DC1F22" w:rsidP="00DC1F2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  <w:proofErr w:type="spellStart"/>
            <w:r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  <w:t>اعادة</w:t>
            </w:r>
            <w:proofErr w:type="spellEnd"/>
            <w:r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  <w:t xml:space="preserve"> استثمار</w:t>
            </w:r>
          </w:p>
        </w:tc>
        <w:tc>
          <w:tcPr>
            <w:tcW w:w="6946" w:type="dxa"/>
          </w:tcPr>
          <w:p w:rsidR="00C82D61" w:rsidRPr="000D54BA" w:rsidRDefault="00C82D61" w:rsidP="000D54BA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32"/>
                <w:szCs w:val="32"/>
                <w:rtl/>
              </w:rPr>
            </w:pPr>
            <w:proofErr w:type="gramStart"/>
            <w:r w:rsidRPr="000D54BA">
              <w:rPr>
                <w:rFonts w:ascii="AL - QASSAM-Extended" w:hAnsi="AL - QASSAM-Extended" w:cs="AL - QASSAM-Extended"/>
                <w:b/>
                <w:bCs/>
                <w:color w:val="FF0000"/>
                <w:sz w:val="32"/>
                <w:szCs w:val="32"/>
                <w:rtl/>
              </w:rPr>
              <w:t>الحل</w:t>
            </w:r>
            <w:proofErr w:type="gramEnd"/>
            <w:r w:rsidRPr="000D54BA">
              <w:rPr>
                <w:rFonts w:ascii="AL - QASSAM-Extended" w:hAnsi="AL - QASSAM-Extended" w:cs="AL - QASSAM-Extended"/>
                <w:b/>
                <w:bCs/>
                <w:color w:val="FF0000"/>
                <w:sz w:val="32"/>
                <w:szCs w:val="32"/>
                <w:rtl/>
              </w:rPr>
              <w:t>:</w:t>
            </w:r>
          </w:p>
          <w:p w:rsidR="00C82D61" w:rsidRPr="000D54BA" w:rsidRDefault="00C82D61" w:rsidP="000D54BA">
            <w:pPr>
              <w:bidi/>
              <w:rPr>
                <w:rFonts w:ascii="AL - QASSAM-Extended" w:hAnsi="AL - QASSAM-Extended" w:cs="AL - QASSAM-Extended"/>
                <w:sz w:val="32"/>
                <w:szCs w:val="32"/>
                <w:rtl/>
                <w:lang w:bidi="ar-DZ"/>
              </w:rPr>
            </w:pPr>
            <w:r w:rsidRPr="000D54BA">
              <w:rPr>
                <w:rFonts w:ascii="AL - QASSAM-Extended" w:hAnsi="AL - QASSAM-Extended" w:cs="AL - QASSAM-Extended"/>
                <w:sz w:val="32"/>
                <w:szCs w:val="32"/>
                <w:rtl/>
              </w:rPr>
              <w:t xml:space="preserve">مساحة المستطيل هي: </w:t>
            </w:r>
            <m:oMath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32"/>
                  <w:szCs w:val="32"/>
                </w:rPr>
                <m:t>S=a×b=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32"/>
                  <w:szCs w:val="32"/>
                </w:rPr>
                <m:t>×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77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6</m:t>
                  </m:r>
                  <w:proofErr w:type="gramStart"/>
                </m:den>
              </m:f>
            </m:oMath>
            <w:r w:rsidRPr="000D54BA">
              <w:rPr>
                <w:rFonts w:ascii="AL - QASSAM-Extended" w:hAnsi="AL - QASSAM-Extended" w:cs="AL - QASSAM-Extended"/>
                <w:sz w:val="32"/>
                <w:szCs w:val="32"/>
                <w:rtl/>
                <w:lang w:bidi="ar-DZ"/>
              </w:rPr>
              <w:t>.</w:t>
            </w:r>
            <w:proofErr w:type="gramEnd"/>
          </w:p>
          <w:p w:rsidR="00C82D61" w:rsidRPr="000D54BA" w:rsidRDefault="00C82D61" w:rsidP="000D54BA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0D54BA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وضعية تعلمية 5 ص 25:</w:t>
            </w:r>
          </w:p>
          <w:p w:rsidR="00C82D61" w:rsidRPr="000D54BA" w:rsidRDefault="00C82D61" w:rsidP="000D54BA">
            <w:pPr>
              <w:bidi/>
              <w:rPr>
                <w:rFonts w:ascii="AL - QASSAM-Extended" w:hAnsi="AL - QASSAM-Extended" w:cs="AL - QASSAM-Extended"/>
                <w:sz w:val="30"/>
                <w:szCs w:val="30"/>
                <w:rtl/>
              </w:rPr>
            </w:pPr>
            <w:r w:rsidRPr="000D54BA">
              <w:rPr>
                <w:rFonts w:ascii="AL - QASSAM-Extended" w:hAnsi="AL - QASSAM-Extended" w:cs="AL - QASSAM-Extended"/>
                <w:sz w:val="30"/>
                <w:szCs w:val="30"/>
                <w:rtl/>
              </w:rPr>
              <w:t xml:space="preserve">1/  أ/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0"/>
                      <w:szCs w:val="30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0"/>
                      <w:szCs w:val="30"/>
                    </w:rPr>
                    <m:t>7</m:t>
                  </m:r>
                </m:den>
              </m:f>
            </m:oMath>
            <w:r w:rsidRPr="000D54BA">
              <w:rPr>
                <w:rFonts w:ascii="AL - QASSAM-Extended" w:hAnsi="AL - QASSAM-Extended" w:cs="AL - QASSAM-Extended"/>
                <w:sz w:val="30"/>
                <w:szCs w:val="30"/>
                <w:rtl/>
              </w:rPr>
              <w:t xml:space="preserve"> يمثل طول المستطيل البرتقالي.</w:t>
            </w:r>
          </w:p>
          <w:p w:rsidR="00C82D61" w:rsidRPr="000D54BA" w:rsidRDefault="00C82D61" w:rsidP="000D54BA">
            <w:pPr>
              <w:bidi/>
              <w:rPr>
                <w:rFonts w:ascii="AL - QASSAM-Extended" w:hAnsi="AL - QASSAM-Extended" w:cs="AL - QASSAM-Extended"/>
                <w:sz w:val="30"/>
                <w:szCs w:val="30"/>
                <w:rtl/>
              </w:rPr>
            </w:pPr>
            <w:r w:rsidRPr="000D54BA">
              <w:rPr>
                <w:rFonts w:ascii="AL - QASSAM-Extended" w:hAnsi="AL - QASSAM-Extended" w:cs="AL - QASSAM-Extended"/>
                <w:sz w:val="30"/>
                <w:szCs w:val="30"/>
                <w:rtl/>
              </w:rPr>
              <w:t xml:space="preserve">        الكسر الذي يمثل عرض المستطيل البرتقالي هو: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0"/>
                      <w:szCs w:val="3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0"/>
                      <w:szCs w:val="30"/>
                    </w:rPr>
                    <m:t>3</m:t>
                  </m:r>
                </m:den>
              </m:f>
            </m:oMath>
            <w:r w:rsidRPr="000D54BA">
              <w:rPr>
                <w:rFonts w:ascii="AL - QASSAM-Extended" w:hAnsi="AL - QASSAM-Extended" w:cs="AL - QASSAM-Extended"/>
                <w:sz w:val="30"/>
                <w:szCs w:val="30"/>
                <w:rtl/>
              </w:rPr>
              <w:t>.</w:t>
            </w:r>
          </w:p>
          <w:p w:rsidR="00C82D61" w:rsidRDefault="00C82D61" w:rsidP="000D54BA">
            <w:pPr>
              <w:bidi/>
              <w:rPr>
                <w:rFonts w:ascii="AL - QASSAM-Extended" w:hAnsi="AL - QASSAM-Extended" w:cs="AL - QASSAM-Extended"/>
                <w:sz w:val="30"/>
                <w:szCs w:val="30"/>
                <w:rtl/>
              </w:rPr>
            </w:pPr>
            <w:r w:rsidRPr="000D54BA">
              <w:rPr>
                <w:rFonts w:ascii="AL - QASSAM-Extended" w:hAnsi="AL - QASSAM-Extended" w:cs="AL - QASSAM-Extended"/>
                <w:sz w:val="30"/>
                <w:szCs w:val="30"/>
                <w:rtl/>
              </w:rPr>
              <w:t xml:space="preserve">    بـ/ العملية التي تسمح بحساب مساحة المستطيل البرتقالي:</w:t>
            </w:r>
          </w:p>
          <w:p w:rsidR="00C82D61" w:rsidRPr="000D54BA" w:rsidRDefault="00C82D61" w:rsidP="000D54BA">
            <w:pPr>
              <w:bidi/>
              <w:rPr>
                <w:rFonts w:ascii="AL - QASSAM-Extended" w:hAnsi="AL - QASSAM-Extended" w:cs="AL - QASSAM-Extended"/>
                <w:sz w:val="30"/>
                <w:szCs w:val="30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30"/>
                  <w:szCs w:val="30"/>
                </w:rPr>
                <m:t>S=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0"/>
                      <w:szCs w:val="30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0"/>
                      <w:szCs w:val="30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30"/>
                  <w:szCs w:val="30"/>
                </w:rPr>
                <m:t>×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0"/>
                      <w:szCs w:val="3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0"/>
                      <w:szCs w:val="30"/>
                    </w:rPr>
                    <m:t>3</m:t>
                  </m:r>
                </m:den>
              </m:f>
            </m:oMath>
            <w:r w:rsidRPr="000D54BA">
              <w:rPr>
                <w:rFonts w:ascii="AL - QASSAM-Extended" w:hAnsi="AL - QASSAM-Extended" w:cs="AL - QASSAM-Extended"/>
                <w:sz w:val="30"/>
                <w:szCs w:val="30"/>
                <w:rtl/>
                <w:lang w:bidi="ar-DZ"/>
              </w:rPr>
              <w:t>.</w:t>
            </w:r>
          </w:p>
          <w:p w:rsidR="00C82D61" w:rsidRPr="000D54BA" w:rsidRDefault="00C82D61" w:rsidP="000D54BA">
            <w:pPr>
              <w:bidi/>
              <w:rPr>
                <w:rFonts w:ascii="AL - QASSAM-Extended" w:hAnsi="AL - QASSAM-Extended" w:cs="AL - QASSAM-Extended"/>
                <w:sz w:val="30"/>
                <w:szCs w:val="30"/>
                <w:rtl/>
              </w:rPr>
            </w:pPr>
            <w:r w:rsidRPr="000D54BA">
              <w:rPr>
                <w:rFonts w:ascii="AL - QASSAM-Extended" w:hAnsi="AL - QASSAM-Extended" w:cs="AL - QASSAM-Extended"/>
                <w:sz w:val="30"/>
                <w:szCs w:val="30"/>
                <w:rtl/>
              </w:rPr>
              <w:t>2/ مساحة المستطيل البرتقالي: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385"/>
              <w:gridCol w:w="3345"/>
            </w:tblGrid>
            <w:tr w:rsidR="00C82D61" w:rsidRPr="000D54BA" w:rsidTr="009032B5">
              <w:tc>
                <w:tcPr>
                  <w:tcW w:w="3570" w:type="dxa"/>
                  <w:tcBorders>
                    <w:bottom w:val="nil"/>
                  </w:tcBorders>
                  <w:shd w:val="clear" w:color="auto" w:fill="auto"/>
                </w:tcPr>
                <w:p w:rsidR="00C82D61" w:rsidRPr="000D54BA" w:rsidRDefault="00C82D61" w:rsidP="000D54BA">
                  <w:pPr>
                    <w:bidi/>
                    <w:rPr>
                      <w:rFonts w:ascii="AL - QASSAM-Extended" w:hAnsi="AL - QASSAM-Extended" w:cs="AL - QASSAM-Extended"/>
                      <w:b/>
                      <w:bCs/>
                      <w:sz w:val="30"/>
                      <w:szCs w:val="30"/>
                      <w:rtl/>
                    </w:rPr>
                  </w:pPr>
                  <w:r w:rsidRPr="000D54BA">
                    <w:rPr>
                      <w:rFonts w:ascii="AL - QASSAM-Extended" w:hAnsi="AL - QASSAM-Extended" w:cs="AL - QASSAM-Extended"/>
                      <w:b/>
                      <w:bCs/>
                      <w:sz w:val="30"/>
                      <w:szCs w:val="30"/>
                      <w:rtl/>
                    </w:rPr>
                    <w:t>الطريقة 1:</w:t>
                  </w:r>
                </w:p>
                <w:p w:rsidR="00C82D61" w:rsidRPr="000D54BA" w:rsidRDefault="00C82D61" w:rsidP="000D54BA">
                  <w:pPr>
                    <w:bidi/>
                    <w:rPr>
                      <w:rFonts w:ascii="AL - QASSAM-Extended" w:hAnsi="AL - QASSAM-Extended" w:cs="AL - QASSAM-Extended"/>
                      <w:sz w:val="30"/>
                      <w:szCs w:val="30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L - QASSAM-Extended"/>
                          <w:color w:val="000000"/>
                          <w:sz w:val="30"/>
                          <w:szCs w:val="30"/>
                        </w:rPr>
                        <m:t>S=</m:t>
                      </m:r>
                      <m:f>
                        <m:fPr>
                          <m:ctrlPr>
                            <w:rPr>
                              <w:rFonts w:ascii="Cambria Math" w:hAnsi="Cambria Math" w:cs="AL - QASSAM-Extended"/>
                              <w:b/>
                              <w:i/>
                              <w:color w:val="000000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  <w:rtl/>
                            </w:rPr>
                            <m:t>الكعكة مساحة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  <w:rtl/>
                              <w:lang w:bidi="ar-DZ"/>
                            </w:rPr>
                            <m:t>الكعكات عدد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m:t>علكعكات مستطيل البرتقالي:ساحة المستطيل البرتقالي: بما يلي: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L - QASSAM-Extended"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cr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b/>
                              <w:i/>
                              <w:vanish/>
                              <w:color w:val="000000"/>
                              <w:sz w:val="30"/>
                              <w:szCs w:val="30"/>
                              <w:rtl/>
                            </w:rPr>
                            <w:pgNum/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L - QASSAM-Extended"/>
                          <w:color w:val="000000"/>
                          <w:sz w:val="30"/>
                          <w:szCs w:val="3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L - QASSAM-Extended"/>
                              <w:b/>
                              <w:i/>
                              <w:color w:val="000000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13×5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21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L - QASSAM-Extended"/>
                          <w:color w:val="000000"/>
                          <w:sz w:val="30"/>
                          <w:szCs w:val="3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L - QASSAM-Extended"/>
                              <w:b/>
                              <w:bCs/>
                              <w:i/>
                              <w:color w:val="000000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65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21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570" w:type="dxa"/>
                  <w:tcBorders>
                    <w:bottom w:val="nil"/>
                  </w:tcBorders>
                  <w:shd w:val="clear" w:color="auto" w:fill="auto"/>
                </w:tcPr>
                <w:p w:rsidR="00C82D61" w:rsidRPr="000D54BA" w:rsidRDefault="00C82D61" w:rsidP="000D54BA">
                  <w:pPr>
                    <w:bidi/>
                    <w:rPr>
                      <w:rFonts w:ascii="AL - QASSAM-Extended" w:hAnsi="AL - QASSAM-Extended" w:cs="AL - QASSAM-Extended"/>
                      <w:b/>
                      <w:bCs/>
                      <w:sz w:val="30"/>
                      <w:szCs w:val="30"/>
                      <w:rtl/>
                    </w:rPr>
                  </w:pPr>
                  <w:r w:rsidRPr="000D54BA">
                    <w:rPr>
                      <w:rFonts w:ascii="AL - QASSAM-Extended" w:hAnsi="AL - QASSAM-Extended" w:cs="AL - QASSAM-Extended"/>
                      <w:b/>
                      <w:bCs/>
                      <w:sz w:val="30"/>
                      <w:szCs w:val="30"/>
                      <w:rtl/>
                    </w:rPr>
                    <w:t xml:space="preserve">الطريقة 2: </w:t>
                  </w:r>
                </w:p>
                <w:p w:rsidR="00C82D61" w:rsidRPr="000D54BA" w:rsidRDefault="00C82D61" w:rsidP="000D54BA">
                  <w:pPr>
                    <w:bidi/>
                    <w:rPr>
                      <w:rFonts w:ascii="AL - QASSAM-Extended" w:hAnsi="AL - QASSAM-Extended" w:cs="AL - QASSAM-Extended"/>
                      <w:sz w:val="30"/>
                      <w:szCs w:val="30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L - QASSAM-Extended"/>
                          <w:color w:val="000000"/>
                          <w:sz w:val="30"/>
                          <w:szCs w:val="30"/>
                        </w:rPr>
                        <m:t>S=a×b=</m:t>
                      </m:r>
                      <m:f>
                        <m:fPr>
                          <m:ctrlPr>
                            <w:rPr>
                              <w:rFonts w:ascii="Cambria Math" w:hAnsi="Cambria Math" w:cs="AL - QASSAM-Extended"/>
                              <w:b/>
                              <w:i/>
                              <w:color w:val="000000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13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L - QASSAM-Extended"/>
                          <w:color w:val="000000"/>
                          <w:sz w:val="30"/>
                          <w:szCs w:val="3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AL - QASSAM-Extended"/>
                              <w:b/>
                              <w:bCs/>
                              <w:i/>
                              <w:color w:val="000000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L - QASSAM-Extended"/>
                          <w:color w:val="000000"/>
                          <w:sz w:val="30"/>
                          <w:szCs w:val="3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L - QASSAM-Extended"/>
                              <w:b/>
                              <w:i/>
                              <w:color w:val="000000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13×5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7×3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AL - QASSAM-Extended"/>
                          <w:color w:val="000000"/>
                          <w:sz w:val="30"/>
                          <w:szCs w:val="3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L - QASSAM-Extended"/>
                              <w:b/>
                              <w:bCs/>
                              <w:i/>
                              <w:color w:val="000000"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65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L - QASSAM-Extended"/>
                              <w:color w:val="000000"/>
                              <w:sz w:val="30"/>
                              <w:szCs w:val="30"/>
                            </w:rPr>
                            <m:t>21</m:t>
                          </m:r>
                        </m:den>
                      </m:f>
                    </m:oMath>
                  </m:oMathPara>
                </w:p>
              </w:tc>
            </w:tr>
            <w:tr w:rsidR="00C82D61" w:rsidRPr="000D54BA" w:rsidTr="009032B5">
              <w:tc>
                <w:tcPr>
                  <w:tcW w:w="7140" w:type="dxa"/>
                  <w:gridSpan w:val="2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C82D61" w:rsidRPr="000D54BA" w:rsidRDefault="00C82D61" w:rsidP="000D54BA">
                  <w:pPr>
                    <w:bidi/>
                    <w:rPr>
                      <w:rFonts w:ascii="AL - QASSAM-Extended" w:hAnsi="AL - QASSAM-Extended" w:cs="AL - QASSAM-Extended"/>
                      <w:sz w:val="30"/>
                      <w:szCs w:val="30"/>
                      <w:rtl/>
                    </w:rPr>
                  </w:pPr>
                  <w:r w:rsidRPr="000D54BA">
                    <w:rPr>
                      <w:rFonts w:ascii="AL - QASSAM-Extended" w:hAnsi="AL - QASSAM-Extended" w:cs="AL - QASSAM-Extended"/>
                      <w:sz w:val="30"/>
                      <w:szCs w:val="30"/>
                      <w:rtl/>
                    </w:rPr>
                    <w:t>ـ نستنتج أن النتيجتين متساويتين في كلتا الطريقتين.</w:t>
                  </w:r>
                </w:p>
              </w:tc>
            </w:tr>
          </w:tbl>
          <w:p w:rsidR="00C82D61" w:rsidRPr="00DC1F22" w:rsidRDefault="00C82D61" w:rsidP="00DC1F22">
            <w:pPr>
              <w:bidi/>
              <w:rPr>
                <w:rFonts w:ascii="AL - QASSAM-Extended" w:hAnsi="AL - QASSAM-Extended" w:cs="AL - QASSAM-Extended"/>
                <w:sz w:val="30"/>
                <w:szCs w:val="30"/>
                <w:rtl/>
              </w:rPr>
            </w:pPr>
            <w:r w:rsidRPr="000D54BA">
              <w:rPr>
                <w:rFonts w:ascii="AL - QASSAM-Extended" w:hAnsi="AL - QASSAM-Extended" w:cs="AL - QASSAM-Extended"/>
                <w:sz w:val="30"/>
                <w:szCs w:val="30"/>
                <w:rtl/>
              </w:rPr>
              <w:t>3/ لحساب جداء كسرين نقوم بضرب البسط في البسط و المقام في المقام.</w:t>
            </w:r>
          </w:p>
          <w:p w:rsidR="00C82D61" w:rsidRPr="000D54BA" w:rsidRDefault="00C82D61" w:rsidP="000D54BA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</w:p>
          <w:p w:rsidR="00C82D61" w:rsidRPr="000D54BA" w:rsidRDefault="00A32474" w:rsidP="000D54BA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rect id="مستطيل 41" o:spid="_x0000_s1057" style="position:absolute;left:0;text-align:left;margin-left:-4.55pt;margin-top:14.45pt;width:347.25pt;height:44.25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" filled="f" strokecolor="#1f4d78 [1604]" strokeweight="1pt"/>
              </w:pict>
            </w:r>
            <w:r w:rsidR="00C82D61" w:rsidRPr="000D54BA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82D61" w:rsidRPr="000D54BA" w:rsidRDefault="00C82D61" w:rsidP="000D54BA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0D54BA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لضرب عددين مكتوبين على شكل كسر، نضرب البسطين فيما بينهما و نضرب المقامين فيما بينهما.</w:t>
            </w:r>
          </w:p>
          <w:p w:rsidR="00DC1F22" w:rsidRDefault="00DC1F22" w:rsidP="00DC1F22">
            <w:pPr>
              <w:bidi/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C82D61" w:rsidRPr="000D54BA" w:rsidRDefault="00C82D61" w:rsidP="00DC1F22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0D54BA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مثال</w:t>
            </w:r>
            <w:proofErr w:type="gramEnd"/>
            <w:r w:rsidRPr="000D54BA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C82D61" w:rsidRPr="000D54BA" w:rsidRDefault="00A32474" w:rsidP="000D54BA">
            <w:pPr>
              <w:bidi/>
              <w:spacing w:line="360" w:lineRule="auto"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L - QASSAM-Extended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eastAsia="Calibri" w:hAnsi="Cambria Math" w:cs="AL - QASSAM-Extended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13×5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3×7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65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21</m:t>
                    </m:r>
                  </m:den>
                </m:f>
              </m:oMath>
            </m:oMathPara>
          </w:p>
          <w:p w:rsidR="00C82D61" w:rsidRPr="00DC1F22" w:rsidRDefault="00C82D61" w:rsidP="00DC1F22">
            <w:pPr>
              <w:bidi/>
              <w:spacing w:line="360" w:lineRule="auto"/>
              <w:rPr>
                <w:rFonts w:ascii="AL - QASSAM-Extended" w:hAnsi="AL - QASSAM-Extended" w:cs="AL - QASSAM-Extended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1,6×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1,6×15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20</m:t>
                    </m:r>
                  </m:den>
                </m:f>
              </m:oMath>
            </m:oMathPara>
          </w:p>
          <w:p w:rsidR="00C82D61" w:rsidRPr="000D54BA" w:rsidRDefault="00C82D61" w:rsidP="000D54BA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</w:p>
          <w:p w:rsidR="00C82D61" w:rsidRPr="000D54BA" w:rsidRDefault="00C82D61" w:rsidP="000D54BA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</w:p>
          <w:p w:rsidR="00C82D61" w:rsidRDefault="00C82D61" w:rsidP="000D54BA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  <w:t xml:space="preserve">أوظف </w:t>
            </w:r>
            <w:proofErr w:type="spellStart"/>
            <w:r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  <w:t>تعلماتي</w:t>
            </w:r>
            <w:proofErr w:type="spellEnd"/>
            <w:r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  <w:t xml:space="preserve"> 15</w:t>
            </w:r>
            <w:r w:rsidRPr="000D54BA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، 16 ص 31:</w:t>
            </w: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Pr="000D54BA" w:rsidRDefault="00C82D61" w:rsidP="00C82D61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</w:p>
          <w:p w:rsidR="00C82D61" w:rsidRDefault="00C82D61" w:rsidP="00F51B16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</w:pPr>
          </w:p>
          <w:p w:rsidR="00DC1F22" w:rsidRDefault="00DC1F22" w:rsidP="00DC1F22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</w:pPr>
          </w:p>
          <w:p w:rsidR="00DC1F22" w:rsidRDefault="00DC1F22" w:rsidP="00DC1F22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</w:pPr>
          </w:p>
          <w:p w:rsidR="00DC1F22" w:rsidRDefault="00DC1F22" w:rsidP="00DC1F22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</w:pPr>
          </w:p>
          <w:p w:rsidR="00DC1F22" w:rsidRDefault="00DC1F22" w:rsidP="00DC1F22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</w:pPr>
          </w:p>
          <w:p w:rsidR="00DC1F22" w:rsidRDefault="00DC1F22" w:rsidP="00DC1F22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</w:pPr>
          </w:p>
          <w:p w:rsidR="00DC1F22" w:rsidRDefault="00DC1F22" w:rsidP="00DC1F22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</w:pPr>
          </w:p>
          <w:p w:rsidR="00DC1F22" w:rsidRDefault="00DC1F22" w:rsidP="00DC1F22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</w:pPr>
          </w:p>
          <w:p w:rsidR="00DC1F22" w:rsidRDefault="00DC1F22" w:rsidP="00DC1F22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</w:pPr>
          </w:p>
          <w:p w:rsidR="00DC1F22" w:rsidRDefault="00DC1F22" w:rsidP="00DC1F22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</w:pPr>
          </w:p>
          <w:p w:rsidR="00DC1F22" w:rsidRDefault="00DC1F22" w:rsidP="00DC1F22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 w:hint="cs"/>
                <w:color w:val="7030A0"/>
                <w:sz w:val="28"/>
                <w:szCs w:val="28"/>
                <w:rtl/>
                <w:lang w:bidi="ar-DZ"/>
              </w:rPr>
            </w:pPr>
          </w:p>
          <w:p w:rsidR="00DC1F22" w:rsidRPr="00F51B16" w:rsidRDefault="00DC1F22" w:rsidP="00DC1F22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color w:val="7030A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</w:tcPr>
          <w:p w:rsidR="00C82D61" w:rsidRPr="000F0B48" w:rsidRDefault="00C82D61" w:rsidP="000F0B48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 xml:space="preserve">ـ </w:t>
            </w:r>
            <w:r w:rsidRPr="000F0B48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مستطيل بعداه </w:t>
            </w:r>
            <w:proofErr w:type="gramStart"/>
            <w:r w:rsidRPr="000F0B48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هما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/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</m:oMath>
            <w:r w:rsidRPr="000F0B48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oMath>
            <w:r w:rsidRPr="000F0B48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C82D61" w:rsidRPr="000F0B48" w:rsidRDefault="00C82D61" w:rsidP="000F0B48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0F0B48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أحسب مساحته؟</w:t>
            </w:r>
          </w:p>
          <w:p w:rsidR="00C82D61" w:rsidRPr="000F0B48" w:rsidRDefault="00C82D61" w:rsidP="000F0B48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C82D61" w:rsidRPr="000F0B48" w:rsidRDefault="00C82D61" w:rsidP="000F0B48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C82D61" w:rsidRPr="000F0B48" w:rsidRDefault="00C82D61" w:rsidP="000F0B48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C82D61" w:rsidRPr="000F0B48" w:rsidRDefault="00C82D61" w:rsidP="000F0B48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0F0B48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ماهي العملية التي قمت بها لحساب مساحة المستطيل؟</w:t>
            </w:r>
          </w:p>
          <w:p w:rsidR="00C82D61" w:rsidRDefault="00C82D61" w:rsidP="000F0B48">
            <w:pPr>
              <w:rPr>
                <w:sz w:val="28"/>
                <w:szCs w:val="28"/>
                <w:rtl/>
                <w:lang w:bidi="ar-DZ"/>
              </w:rPr>
            </w:pPr>
          </w:p>
          <w:p w:rsidR="00C82D61" w:rsidRDefault="00C82D61" w:rsidP="000F0B48">
            <w:pPr>
              <w:rPr>
                <w:sz w:val="28"/>
                <w:szCs w:val="28"/>
                <w:rtl/>
                <w:lang w:bidi="ar-DZ"/>
              </w:rPr>
            </w:pPr>
          </w:p>
          <w:p w:rsidR="00C82D61" w:rsidRPr="00925CC2" w:rsidRDefault="00C82D61" w:rsidP="00F51B1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</w:tc>
      </w:tr>
    </w:tbl>
    <w:p w:rsidR="00C82D61" w:rsidRDefault="00A32474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32474">
        <w:rPr>
          <w:rFonts w:cs="Arial"/>
          <w:noProof/>
          <w:rtl/>
          <w:lang w:eastAsia="fr-FR"/>
        </w:rPr>
        <w:lastRenderedPageBreak/>
        <w:pict>
          <v:rect id="مستطيل 43" o:spid="_x0000_s1051" style="position:absolute;left:0;text-align:left;margin-left:348.75pt;margin-top:23.25pt;width:85.5pt;height:35.25pt;z-index:2517043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ED7D31" w:themeColor="accent2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ED7D31" w:themeColor="accent2"/>
                      <w:sz w:val="32"/>
                      <w:szCs w:val="32"/>
                      <w:rtl/>
                      <w:lang w:bidi="ar-DZ"/>
                    </w:rPr>
                    <w:t xml:space="preserve">رياضيات 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44" o:spid="_x0000_s1056" style="position:absolute;left:0;text-align:left;margin-left:-2.25pt;margin-top:63.75pt;width:528.75pt;height:135pt;z-index:2517084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" filled="f" strokecolor="#70ad47 [3209]" strokeweight="1pt"/>
        </w:pict>
      </w:r>
      <w:r w:rsidRPr="00A32474">
        <w:rPr>
          <w:rFonts w:cs="Arial"/>
          <w:noProof/>
          <w:rtl/>
          <w:lang w:eastAsia="fr-FR"/>
        </w:rPr>
        <w:pict>
          <v:rect id="مستطيل 45" o:spid="_x0000_s1052" style="position:absolute;left:0;text-align:left;margin-left:111.75pt;margin-top:-2.25pt;width:85.5pt;height:43.5pt;z-index:2517053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</w:pPr>
                  <w:proofErr w:type="gramStart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عقبة</w:t>
                  </w:r>
                  <w:proofErr w:type="gramEnd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 xml:space="preserve"> نوي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46" o:spid="_x0000_s1053" style="position:absolute;left:0;text-align:left;margin-left:34.5pt;margin-top:25.5pt;width:85.5pt;height:27pt;z-index:2517073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" filled="f" stroked="f" strokeweight="1pt">
            <v:textbox>
              <w:txbxContent>
                <w:p w:rsidR="00C82D61" w:rsidRPr="0013367E" w:rsidRDefault="00C82D61" w:rsidP="00342E8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2E74B5" w:themeColor="accent1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رقم :</w:t>
                  </w: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06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47" o:spid="_x0000_s1054" style="position:absolute;left:0;text-align:left;margin-left:109.5pt;margin-top:29.25pt;width:85.5pt;height:27pt;z-index:2517063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" filled="f" stroked="f" strokeweight="1pt">
            <v:textbox>
              <w:txbxContent>
                <w:p w:rsidR="00C82D61" w:rsidRPr="0013367E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538135" w:themeColor="accent6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538135" w:themeColor="accent6" w:themeShade="BF"/>
                      <w:sz w:val="32"/>
                      <w:szCs w:val="32"/>
                      <w:rtl/>
                      <w:lang w:bidi="ar-DZ"/>
                    </w:rPr>
                    <w:t>2019/2020</w:t>
                  </w:r>
                </w:p>
              </w:txbxContent>
            </v:textbox>
          </v:rect>
        </w:pict>
      </w:r>
      <w:r w:rsidRPr="00A32474">
        <w:rPr>
          <w:rFonts w:cs="Arial"/>
          <w:noProof/>
          <w:rtl/>
          <w:lang w:eastAsia="fr-FR"/>
        </w:rPr>
        <w:pict>
          <v:rect id="مستطيل 48" o:spid="_x0000_s1055" style="position:absolute;left:0;text-align:left;margin-left:345.75pt;margin-top:0;width:85.5pt;height:27pt;z-index:2517032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" filled="f" stroked="f" strokeweight="1pt">
            <v:textbox>
              <w:txbxContent>
                <w:p w:rsidR="00C82D61" w:rsidRPr="00A91A86" w:rsidRDefault="00C82D61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Pr="00A91A86"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متوسط </w:t>
                  </w:r>
                  <w:proofErr w:type="spellStart"/>
                  <w:r w:rsidRPr="00A91A86">
                    <w:rPr>
                      <w:rFonts w:ascii="AlSharkTitle Black" w:hAnsi="AlSharkTitle Black" w:cs="AlSharkTitle Black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spellEnd"/>
                </w:p>
              </w:txbxContent>
            </v:textbox>
          </v:rect>
        </w:pict>
      </w:r>
      <w:r w:rsidR="00C82D61" w:rsidRPr="00AA235F">
        <w:rPr>
          <w:rFonts w:ascii="AL - QASSAM-Extended" w:hAnsi="AL - QASSAM-Extended" w:cs="AL - QASSAM-Extended"/>
          <w:noProof/>
          <w:sz w:val="32"/>
          <w:szCs w:val="32"/>
          <w:rtl/>
          <w:lang w:eastAsia="fr-FR"/>
        </w:rPr>
        <w:drawing>
          <wp:inline distT="0" distB="0" distL="0" distR="0">
            <wp:extent cx="6645910" cy="731144"/>
            <wp:effectExtent l="0" t="0" r="2540" b="0"/>
            <wp:docPr id="49" name="صورة 49" descr="C:\Users\okb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b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61" w:rsidRPr="00A91A86" w:rsidRDefault="00C82D61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الميدان : </w:t>
      </w:r>
      <w:r w:rsidRPr="00EA6DA2"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عددية </w:t>
      </w:r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الدعائم :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ك.المدرسي+ و.المرافقة ..</w:t>
      </w:r>
    </w:p>
    <w:p w:rsidR="00C82D61" w:rsidRPr="00544081" w:rsidRDefault="00C82D61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المقطع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التعلمي</w:t>
      </w:r>
      <w:proofErr w:type="spellEnd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العمليات على </w:t>
      </w: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الأعداد الطبيعية والأعداد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لعشرية</w:t>
      </w: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و</w:t>
      </w:r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الكسوروالعمليات</w:t>
      </w:r>
      <w:proofErr w:type="spellEnd"/>
      <w:r w:rsidRPr="0054408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عليها</w:t>
      </w:r>
    </w:p>
    <w:p w:rsidR="00C82D61" w:rsidRPr="00F8031E" w:rsidRDefault="00C82D61" w:rsidP="00F8031E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proofErr w:type="gramStart"/>
      <w:r w:rsidRPr="00F8031E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الموضوع :</w:t>
      </w:r>
      <w:proofErr w:type="gramEnd"/>
      <w:r w:rsidRPr="00F8031E">
        <w:rPr>
          <w:rFonts w:ascii="AL - QASSAM-Extended" w:hAnsi="AL - QASSAM-Extended" w:cs="AL - QASSAM-Extended" w:hint="cs"/>
          <w:b/>
          <w:bCs/>
          <w:color w:val="00B050"/>
          <w:sz w:val="32"/>
          <w:szCs w:val="32"/>
          <w:rtl/>
        </w:rPr>
        <w:t>مقارنة كسرين</w:t>
      </w:r>
    </w:p>
    <w:p w:rsidR="00C82D61" w:rsidRPr="00F8031E" w:rsidRDefault="00C82D61" w:rsidP="00F8031E">
      <w:pPr>
        <w:tabs>
          <w:tab w:val="left" w:pos="7635"/>
        </w:tabs>
        <w:bidi/>
        <w:rPr>
          <w:rFonts w:ascii="AL - QASSAM-Extended" w:hAnsi="AL - QASSAM-Extended" w:cs="AL - QASSAM-Extended"/>
          <w:color w:val="4472C4" w:themeColor="accent5"/>
          <w:sz w:val="32"/>
          <w:szCs w:val="32"/>
          <w:rtl/>
        </w:rPr>
      </w:pPr>
      <w:r w:rsidRPr="00F8031E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الكفاءة المستهدفة:</w:t>
      </w:r>
      <w:r w:rsidRPr="00F8031E">
        <w:rPr>
          <w:rFonts w:ascii="AL - QASSAM-Extended" w:hAnsi="AL - QASSAM-Extended" w:cs="AL - QASSAM-Extended"/>
          <w:sz w:val="32"/>
          <w:szCs w:val="32"/>
          <w:rtl/>
        </w:rPr>
        <w:t>يقارن كسور (يقارن نسب)، يقارن كسر مع الواحد</w:t>
      </w:r>
      <w:r>
        <w:rPr>
          <w:rFonts w:ascii="AL - QASSAM-Extended" w:hAnsi="AL - QASSAM-Extended" w:cs="AL - QASSAM-Extended" w:hint="cs"/>
          <w:sz w:val="32"/>
          <w:szCs w:val="32"/>
          <w:rtl/>
        </w:rPr>
        <w:t>.</w:t>
      </w:r>
    </w:p>
    <w:tbl>
      <w:tblPr>
        <w:tblStyle w:val="Grilledutableau"/>
        <w:bidiVisual/>
        <w:tblW w:w="0" w:type="auto"/>
        <w:tblLook w:val="04A0"/>
      </w:tblPr>
      <w:tblGrid>
        <w:gridCol w:w="1429"/>
        <w:gridCol w:w="7474"/>
        <w:gridCol w:w="1779"/>
      </w:tblGrid>
      <w:tr w:rsidR="00C82D61" w:rsidTr="001961DE">
        <w:tc>
          <w:tcPr>
            <w:tcW w:w="1667" w:type="dxa"/>
          </w:tcPr>
          <w:p w:rsidR="00C82D61" w:rsidRPr="00802E4D" w:rsidRDefault="00C82D61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6946" w:type="dxa"/>
          </w:tcPr>
          <w:p w:rsidR="00C82D61" w:rsidRPr="00802E4D" w:rsidRDefault="00C82D61" w:rsidP="001961DE">
            <w:pPr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التعلــــــــــــــــــــــــــم</w:t>
            </w:r>
          </w:p>
        </w:tc>
        <w:tc>
          <w:tcPr>
            <w:tcW w:w="1843" w:type="dxa"/>
          </w:tcPr>
          <w:p w:rsidR="00C82D61" w:rsidRPr="00802E4D" w:rsidRDefault="00C82D61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36"/>
                <w:szCs w:val="36"/>
                <w:rtl/>
              </w:rPr>
              <w:t>التقويــــــــــم</w:t>
            </w:r>
          </w:p>
        </w:tc>
      </w:tr>
      <w:tr w:rsidR="00C82D61" w:rsidRPr="00342E8F" w:rsidTr="001961DE">
        <w:tc>
          <w:tcPr>
            <w:tcW w:w="1667" w:type="dxa"/>
          </w:tcPr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C82D61" w:rsidRPr="0036227D" w:rsidRDefault="00C82D61" w:rsidP="00925CC2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36227D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</w:t>
            </w: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925CC2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C82D61" w:rsidRPr="0036227D" w:rsidRDefault="00C82D61" w:rsidP="00925CC2">
            <w:pPr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C82D61" w:rsidRPr="00925CC2" w:rsidRDefault="00C82D61" w:rsidP="00925CC2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معار</w:t>
            </w: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ف </w:t>
            </w:r>
          </w:p>
          <w:p w:rsidR="00C82D61" w:rsidRDefault="00C82D61" w:rsidP="00925CC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C82D61" w:rsidRDefault="00C82D61" w:rsidP="00925CC2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  <w:tc>
          <w:tcPr>
            <w:tcW w:w="6946" w:type="dxa"/>
          </w:tcPr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الحل</w:t>
            </w:r>
            <w:r w:rsidRPr="00342E8F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C82D61" w:rsidRPr="00342E8F" w:rsidRDefault="00A32474" w:rsidP="00342E8F">
            <w:pPr>
              <w:bidi/>
              <w:rPr>
                <w:rFonts w:ascii="AL - QASSAM-Extended" w:hAnsi="AL - QASSAM-Extended" w:cs="AL - QASSAM-Extended"/>
                <w:rtl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 xml:space="preserve">=1   ;  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 xml:space="preserve">1   ;  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&gt;</m:t>
                </m:r>
                <m:r>
                  <w:rPr>
                    <w:rFonts w:ascii="Cambria Math" w:hAnsi="Cambria Math" w:cs="AL - QASSAM-Extended"/>
                    <w:color w:val="000000"/>
                    <w:sz w:val="28"/>
                    <w:szCs w:val="28"/>
                  </w:rPr>
                  <m:t>1</m:t>
                </m:r>
              </m:oMath>
            </m:oMathPara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إذا كان البسط أصغر من المقام فإن الكسر أصغر من الواحد.</w:t>
            </w:r>
          </w:p>
          <w:p w:rsidR="00C82D61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إذا كان البسط أكبر من المقام فإن الكسر أكبر من الواحد.</w:t>
            </w:r>
          </w:p>
          <w:p w:rsidR="00C82D61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وضعية تعلمية 6 ص 25: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32"/>
                <w:szCs w:val="32"/>
                <w:rtl/>
              </w:rPr>
            </w:pPr>
            <w:r w:rsidRPr="00342E8F">
              <w:rPr>
                <w:rFonts w:ascii="AL - QASSAM-Extended" w:hAnsi="AL - QASSAM-Extended" w:cs="AL - QASSAM-Extended"/>
                <w:sz w:val="32"/>
                <w:szCs w:val="32"/>
                <w:rtl/>
              </w:rPr>
              <w:t xml:space="preserve">1/ حصة واحدة تمثل: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4</m:t>
                  </m:r>
                  <w:proofErr w:type="gramStart"/>
                </m:den>
              </m:f>
            </m:oMath>
            <w:r w:rsidRPr="00342E8F">
              <w:rPr>
                <w:rFonts w:ascii="AL - QASSAM-Extended" w:hAnsi="AL - QASSAM-Extended" w:cs="AL - QASSAM-Extended"/>
                <w:sz w:val="32"/>
                <w:szCs w:val="32"/>
                <w:rtl/>
              </w:rPr>
              <w:t>؛</w:t>
            </w:r>
            <w:proofErr w:type="gramEnd"/>
            <w:r w:rsidRPr="00342E8F">
              <w:rPr>
                <w:rFonts w:ascii="AL - QASSAM-Extended" w:hAnsi="AL - QASSAM-Extended" w:cs="AL - QASSAM-Extended"/>
                <w:sz w:val="32"/>
                <w:szCs w:val="32"/>
                <w:rtl/>
              </w:rPr>
              <w:t xml:space="preserve"> حصتان: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4</m:t>
                  </m:r>
                </m:den>
              </m:f>
            </m:oMath>
            <w:r w:rsidRPr="00342E8F">
              <w:rPr>
                <w:rFonts w:ascii="AL - QASSAM-Extended" w:hAnsi="AL - QASSAM-Extended" w:cs="AL - QASSAM-Extended"/>
                <w:sz w:val="32"/>
                <w:szCs w:val="32"/>
                <w:rtl/>
              </w:rPr>
              <w:t xml:space="preserve">  (حصتان أكبر من حصة واحدة</w:t>
            </w:r>
            <w:r w:rsidRPr="00342E8F">
              <w:rPr>
                <w:rFonts w:ascii="AL - QASSAM-Extended" w:hAnsi="AL - QASSAM-Extended" w:cs="AL - QASSAM-Extended"/>
                <w:sz w:val="32"/>
                <w:szCs w:val="32"/>
              </w:rPr>
              <w:t>&gt;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32"/>
                      <w:szCs w:val="32"/>
                    </w:rPr>
                    <m:t>4</m:t>
                  </m:r>
                </m:den>
              </m:f>
            </m:oMath>
            <w:r w:rsidRPr="00342E8F">
              <w:rPr>
                <w:rFonts w:ascii="AL - QASSAM-Extended" w:hAnsi="AL - QASSAM-Extended" w:cs="AL - QASSAM-Extended"/>
                <w:sz w:val="32"/>
                <w:szCs w:val="32"/>
                <w:rtl/>
              </w:rPr>
              <w:t>)</w:t>
            </w:r>
          </w:p>
          <w:tbl>
            <w:tblPr>
              <w:bidiVisual/>
              <w:tblW w:w="7258" w:type="dxa"/>
              <w:tblLook w:val="04A0"/>
            </w:tblPr>
            <w:tblGrid>
              <w:gridCol w:w="4456"/>
              <w:gridCol w:w="1416"/>
              <w:gridCol w:w="1386"/>
            </w:tblGrid>
            <w:tr w:rsidR="00C82D61" w:rsidRPr="00342E8F" w:rsidTr="009032B5">
              <w:tc>
                <w:tcPr>
                  <w:tcW w:w="4707" w:type="dxa"/>
                  <w:shd w:val="clear" w:color="auto" w:fill="auto"/>
                </w:tcPr>
                <w:p w:rsidR="00C82D61" w:rsidRPr="00342E8F" w:rsidRDefault="00C82D61" w:rsidP="00342E8F">
                  <w:pPr>
                    <w:bidi/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</w:pPr>
                  <w:r w:rsidRPr="00342E8F"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  <w:t>2/ حصة من رغيف سعاد أكبر من حصة من رغيف ليلى.</w:t>
                  </w:r>
                </w:p>
                <w:p w:rsidR="00C82D61" w:rsidRPr="00342E8F" w:rsidRDefault="00C82D61" w:rsidP="00342E8F">
                  <w:pPr>
                    <w:bidi/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</w:pPr>
                </w:p>
                <w:p w:rsidR="00C82D61" w:rsidRPr="00342E8F" w:rsidRDefault="00C82D61" w:rsidP="00342E8F">
                  <w:pPr>
                    <w:bidi/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</w:pPr>
                  <w:r w:rsidRPr="00342E8F"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  <w:t xml:space="preserve">3/الكسر الذي يمثل حصة من رغيف سعاد هو: </w:t>
                  </w:r>
                  <m:oMath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32"/>
                            <w:szCs w:val="32"/>
                          </w:rPr>
                          <m:t>6</m:t>
                        </m:r>
                      </m:den>
                    </m:f>
                  </m:oMath>
                </w:p>
                <w:p w:rsidR="00C82D61" w:rsidRPr="00342E8F" w:rsidRDefault="00C82D61" w:rsidP="00342E8F">
                  <w:pPr>
                    <w:bidi/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</w:pPr>
                  <w:r w:rsidRPr="00342E8F"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  <w:t xml:space="preserve">   الكسر الذي يمثل حصة من رغيف ليلى هو: </w:t>
                  </w:r>
                  <m:oMath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32"/>
                            <w:szCs w:val="32"/>
                          </w:rPr>
                          <m:t>8</m:t>
                        </m:r>
                      </m:den>
                    </m:f>
                  </m:oMath>
                </w:p>
                <w:p w:rsidR="00C82D61" w:rsidRPr="00342E8F" w:rsidRDefault="00C82D61" w:rsidP="00342E8F">
                  <w:pPr>
                    <w:bidi/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</w:pPr>
                  <w:r w:rsidRPr="00342E8F"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  <w:t xml:space="preserve">إذن: </w:t>
                  </w:r>
                  <m:oMath>
                    <m:f>
                      <m:fPr>
                        <m:ctrlPr>
                          <w:rPr>
                            <w:rFonts w:ascii="Cambria Math" w:eastAsia="Calibri" w:hAnsi="Cambria Math" w:cs="AL - QASSAM-Extended"/>
                            <w:b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32"/>
                            <w:szCs w:val="32"/>
                          </w:rPr>
                          <m:t>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32"/>
                        <w:szCs w:val="32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 w:cs="AL - QASSAM-Extended"/>
                            <w:b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L - QASSAM-Extended"/>
                            <w:color w:val="000000"/>
                            <w:sz w:val="32"/>
                            <w:szCs w:val="32"/>
                          </w:rPr>
                          <m:t>8</m:t>
                        </m:r>
                        <w:proofErr w:type="gramStart"/>
                      </m:den>
                    </m:f>
                  </m:oMath>
                  <w:r w:rsidRPr="00342E8F"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  <w:t>.</w:t>
                  </w:r>
                  <w:proofErr w:type="gramEnd"/>
                </w:p>
                <w:p w:rsidR="00C82D61" w:rsidRPr="00342E8F" w:rsidRDefault="00C82D61" w:rsidP="00342E8F">
                  <w:pPr>
                    <w:bidi/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</w:pPr>
                </w:p>
                <w:p w:rsidR="00C82D61" w:rsidRPr="00342E8F" w:rsidRDefault="00C82D61" w:rsidP="00342E8F">
                  <w:pPr>
                    <w:bidi/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C82D61" w:rsidRPr="00342E8F" w:rsidRDefault="00C82D61" w:rsidP="00342E8F">
                  <w:pPr>
                    <w:bidi/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</w:rPr>
                  </w:pPr>
                  <w:r w:rsidRPr="00342E8F">
                    <w:rPr>
                      <w:rFonts w:ascii="AL - QASSAM-Extended" w:hAnsi="AL - QASSAM-Extended" w:cs="AL - QASSAM-Extended"/>
                      <w:noProof/>
                      <w:sz w:val="32"/>
                      <w:szCs w:val="32"/>
                      <w:lang w:eastAsia="fr-FR"/>
                    </w:rPr>
                    <w:drawing>
                      <wp:inline distT="0" distB="0" distL="0" distR="0">
                        <wp:extent cx="752475" cy="742950"/>
                        <wp:effectExtent l="0" t="0" r="9525" b="0"/>
                        <wp:docPr id="50" name="صورة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47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C82D61" w:rsidRPr="00342E8F" w:rsidRDefault="00C82D61" w:rsidP="00342E8F">
                  <w:pPr>
                    <w:bidi/>
                    <w:rPr>
                      <w:rFonts w:ascii="AL - QASSAM-Extended" w:hAnsi="AL - QASSAM-Extended" w:cs="AL - QASSAM-Extended"/>
                      <w:sz w:val="32"/>
                      <w:szCs w:val="32"/>
                      <w:rtl/>
                    </w:rPr>
                  </w:pPr>
                  <w:r w:rsidRPr="00342E8F">
                    <w:rPr>
                      <w:rFonts w:ascii="AL - QASSAM-Extended" w:hAnsi="AL - QASSAM-Extended" w:cs="AL - QASSAM-Extended"/>
                      <w:noProof/>
                      <w:sz w:val="32"/>
                      <w:szCs w:val="32"/>
                      <w:lang w:eastAsia="fr-FR"/>
                    </w:rPr>
                    <w:drawing>
                      <wp:inline distT="0" distB="0" distL="0" distR="0">
                        <wp:extent cx="742950" cy="733425"/>
                        <wp:effectExtent l="0" t="0" r="0" b="9525"/>
                        <wp:docPr id="51" name="صورة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2D61" w:rsidRPr="00F8031E" w:rsidRDefault="00C82D61" w:rsidP="00342E8F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32"/>
                <w:szCs w:val="32"/>
                <w:rtl/>
              </w:rPr>
            </w:pPr>
            <w:r w:rsidRPr="00F8031E">
              <w:rPr>
                <w:rFonts w:ascii="AL - QASSAM-Extended" w:hAnsi="AL - QASSAM-Extended" w:cs="AL - QASSAM-Extended" w:hint="cs"/>
                <w:b/>
                <w:bCs/>
                <w:color w:val="7030A0"/>
                <w:sz w:val="32"/>
                <w:szCs w:val="32"/>
                <w:rtl/>
              </w:rPr>
              <w:t>ال</w:t>
            </w:r>
            <w:r w:rsidRPr="00F8031E">
              <w:rPr>
                <w:rFonts w:ascii="AL - QASSAM-Extended" w:hAnsi="AL - QASSAM-Extended" w:cs="AL - QASSAM-Extended"/>
                <w:b/>
                <w:bCs/>
                <w:color w:val="7030A0"/>
                <w:sz w:val="32"/>
                <w:szCs w:val="32"/>
                <w:rtl/>
              </w:rPr>
              <w:t>حوصلة</w:t>
            </w:r>
            <w:r w:rsidRPr="00F8031E">
              <w:rPr>
                <w:rFonts w:ascii="AL - QASSAM-Extended" w:hAnsi="AL - QASSAM-Extended" w:cs="AL - QASSAM-Extended"/>
                <w:b/>
                <w:bCs/>
                <w:color w:val="FF0000"/>
                <w:sz w:val="32"/>
                <w:szCs w:val="32"/>
                <w:rtl/>
              </w:rPr>
              <w:t>:</w:t>
            </w:r>
          </w:p>
          <w:p w:rsidR="00C82D61" w:rsidRPr="00342E8F" w:rsidRDefault="00C82D61" w:rsidP="00C82D61">
            <w:pPr>
              <w:numPr>
                <w:ilvl w:val="0"/>
                <w:numId w:val="9"/>
              </w:num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  <w:t>مقارنة كسرين لهما نفس البسط: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إذا كان لكسرين نفس البسط، فإن أكبرهما هو الذي له أصغر مقام.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</w:rPr>
              <w:t>مثال: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مقارنة</w:t>
            </w: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الكسرين: </w:t>
            </w:r>
            <m:oMath>
              <m:f>
                <m:fPr>
                  <m:ctrlPr>
                    <w:rPr>
                      <w:rFonts w:ascii="Cambria Math" w:eastAsia="Calibri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  <w:rtl/>
                </w:rPr>
                <m:t>و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</m:oMath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لدينا: </w:t>
            </w:r>
            <w:r w:rsidRPr="00342E8F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5&lt;8</w:t>
            </w: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 إذن: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&gt;</m:t>
              </m:r>
              <m:f>
                <m:fPr>
                  <m:ctrlPr>
                    <w:rPr>
                      <w:rFonts w:ascii="Cambria Math" w:eastAsia="Calibri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8</m:t>
                  </m:r>
                </m:den>
              </m:f>
            </m:oMath>
          </w:p>
          <w:p w:rsidR="00C82D61" w:rsidRPr="00342E8F" w:rsidRDefault="00C82D61" w:rsidP="00C82D61">
            <w:pPr>
              <w:numPr>
                <w:ilvl w:val="0"/>
                <w:numId w:val="9"/>
              </w:num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  <w:t>مقارنة كسرين لهما نفس المقام: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إذا كان لكسرين نفس المقام فإن أكبرهما هو الذي له أكبر بسط.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</w:rPr>
              <w:t>مثال: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مقارنة الكسرين: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25</m:t>
                  </m:r>
                </m:den>
              </m:f>
            </m:oMath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proofErr w:type="gramStart"/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لدينا</w:t>
            </w:r>
            <w:proofErr w:type="gramEnd"/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:  </w:t>
            </w:r>
            <w:r w:rsidRPr="00342E8F">
              <w:rPr>
                <w:rFonts w:ascii="AL - QASSAM-Extended" w:hAnsi="AL - QASSAM-Extended" w:cs="AL - QASSAM-Extended"/>
                <w:sz w:val="28"/>
                <w:szCs w:val="28"/>
              </w:rPr>
              <w:t>21&gt;17</w:t>
            </w: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   إذن: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  <w:rtl/>
                </w:rPr>
                <m:t>&gt;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25</m:t>
                  </m:r>
                </m:den>
              </m:f>
            </m:oMath>
          </w:p>
          <w:p w:rsidR="00C82D61" w:rsidRPr="00342E8F" w:rsidRDefault="00C82D61" w:rsidP="00C82D61">
            <w:pPr>
              <w:numPr>
                <w:ilvl w:val="0"/>
                <w:numId w:val="9"/>
              </w:numPr>
              <w:bidi/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color w:val="FF0000"/>
                <w:sz w:val="28"/>
                <w:szCs w:val="28"/>
                <w:rtl/>
              </w:rPr>
              <w:t>مقارنة كسرين ليس لهما نفس المقام:</w:t>
            </w:r>
          </w:p>
          <w:p w:rsidR="00C82D61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إذا كان مقام أحد الكسرين مضاعفا لمقام الكسر الآخر نكتب الكسرين بنفس المقام، ثم نقارن البسطين الجديدين حسب الخاصية السابقة.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b/>
                <w:bCs/>
                <w:color w:val="7030A0"/>
                <w:sz w:val="28"/>
                <w:szCs w:val="28"/>
                <w:rtl/>
              </w:rPr>
              <w:t>مثال</w:t>
            </w:r>
            <w:r w:rsidRPr="00342E8F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مقارنة الكسرين: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  <w:proofErr w:type="gramStart"/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/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</m:oMath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؛ نكتب الكسرين بنفس المقام (توحيد المقامات)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lastRenderedPageBreak/>
              <w:t xml:space="preserve">نكتب </w:t>
            </w:r>
            <w:proofErr w:type="gramStart"/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/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</m:oMath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بمقام يساوي 15؛ أي: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7×3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5×3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الآن نقارن بين الكسرين: </w:t>
            </w:r>
            <m:oMath>
              <m:f>
                <m:fPr>
                  <m:ctrlPr>
                    <w:rPr>
                      <w:rFonts w:ascii="Cambria Math" w:eastAsia="Calibri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15</m:t>
                  </m:r>
                  <w:proofErr w:type="gramStart"/>
                </m:den>
              </m:f>
            </m:oMath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و</w:t>
            </w:r>
            <m:oMath>
              <w:proofErr w:type="gramEnd"/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</w:p>
          <w:p w:rsidR="00C82D61" w:rsidRDefault="00C82D61" w:rsidP="00342E8F">
            <w:pPr>
              <w:bidi/>
              <w:rPr>
                <w:rFonts w:ascii="AL - QASSAM-Extended" w:eastAsiaTheme="minorEastAsia" w:hAnsi="AL - QASSAM-Extended" w:cs="AL - QASSAM-Extended"/>
                <w:b/>
                <w:color w:val="000000"/>
                <w:sz w:val="28"/>
                <w:szCs w:val="28"/>
                <w:rtl/>
              </w:rPr>
            </w:pPr>
            <w:proofErr w:type="gramStart"/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لدينا</w:t>
            </w:r>
            <w:proofErr w:type="gramEnd"/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:  </w:t>
            </w:r>
            <w:r w:rsidRPr="00342E8F">
              <w:rPr>
                <w:rFonts w:ascii="AL - QASSAM-Extended" w:hAnsi="AL - QASSAM-Extended" w:cs="AL - QASSAM-Extended"/>
                <w:sz w:val="28"/>
                <w:szCs w:val="28"/>
              </w:rPr>
              <w:t>4&lt;21</w:t>
            </w: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  إذن: </w:t>
            </w:r>
            <m:oMath>
              <m:f>
                <m:fPr>
                  <m:ctrlPr>
                    <w:rPr>
                      <w:rFonts w:ascii="Cambria Math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L - QASSAM-Extended"/>
                  <w:color w:val="000000"/>
                  <w:sz w:val="28"/>
                  <w:szCs w:val="28"/>
                </w:rPr>
                <m:t>&lt;</m:t>
              </m:r>
              <m:f>
                <m:fPr>
                  <m:ctrlPr>
                    <w:rPr>
                      <w:rFonts w:ascii="Cambria Math" w:eastAsia="Calibri" w:hAnsi="Cambria Math" w:cs="AL - QASSAM-Extended"/>
                      <w:b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L - QASSAM-Extended"/>
                      <w:color w:val="000000"/>
                      <w:sz w:val="28"/>
                      <w:szCs w:val="28"/>
                    </w:rPr>
                    <m:t>15</m:t>
                  </m:r>
                </m:den>
              </m:f>
            </m:oMath>
          </w:p>
          <w:p w:rsidR="00C82D61" w:rsidRPr="00342E8F" w:rsidRDefault="00C82D61" w:rsidP="00C82D61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C82D61" w:rsidRDefault="00C82D61" w:rsidP="00342E8F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  <w:t xml:space="preserve">أوظف </w:t>
            </w:r>
            <w:proofErr w:type="spellStart"/>
            <w:r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  <w:t>تعلماتي</w:t>
            </w:r>
            <w:proofErr w:type="spellEnd"/>
            <w:r>
              <w:rPr>
                <w:rFonts w:ascii="AL - QASSAM-Extended" w:hAnsi="AL - QASSAM-Extended" w:cs="AL - QASSAM-Extended" w:hint="cs"/>
                <w:b/>
                <w:bCs/>
                <w:color w:val="FF0000"/>
                <w:sz w:val="28"/>
                <w:szCs w:val="28"/>
                <w:rtl/>
              </w:rPr>
              <w:t xml:space="preserve"> :</w:t>
            </w:r>
            <w:r w:rsidRPr="00342E8F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 xml:space="preserve"> 20؛ 21؛ 25 ص 31:</w:t>
            </w: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</w:rPr>
            </w:pPr>
          </w:p>
          <w:p w:rsidR="00C82D61" w:rsidRPr="00F51B16" w:rsidRDefault="00C82D61" w:rsidP="00C82D61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color w:val="7030A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</w:tcPr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lastRenderedPageBreak/>
              <w:t xml:space="preserve">قارن كل كسر من الكسور التالية مع </w:t>
            </w: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lastRenderedPageBreak/>
              <w:t>الواحد (1):</w:t>
            </w:r>
          </w:p>
          <w:p w:rsidR="00C82D61" w:rsidRPr="00342E8F" w:rsidRDefault="00A32474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  <w:rtl/>
                  </w:rPr>
                  <m:t>و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L - QASSAM-Extended"/>
                    <w:color w:val="000000"/>
                    <w:sz w:val="28"/>
                    <w:szCs w:val="28"/>
                    <w:rtl/>
                  </w:rPr>
                  <m:t>و</m:t>
                </m:r>
                <m:f>
                  <m:fPr>
                    <m:ctrlPr>
                      <w:rPr>
                        <w:rFonts w:ascii="Cambria Math" w:hAnsi="Cambria Math" w:cs="AL - QASSAM-Extended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L - QASSAM-Extended"/>
                        <w:color w:val="000000"/>
                        <w:sz w:val="28"/>
                        <w:szCs w:val="28"/>
                      </w:rPr>
                      <m:t>20</m:t>
                    </m:r>
                  </m:den>
                </m:f>
              </m:oMath>
            </m:oMathPara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اقترح قاعدة لمقارنة كسر مع الواحد؟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استنتج قاعدة لمقارنة كسرين لهما نفس المقام؟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استنتج قاعدة لمقارنة كسرين لهما مقامان مختلفان؟</w:t>
            </w:r>
          </w:p>
          <w:p w:rsidR="00C82D61" w:rsidRPr="00342E8F" w:rsidRDefault="00C82D61" w:rsidP="00342E8F">
            <w:pPr>
              <w:bidi/>
              <w:rPr>
                <w:rFonts w:ascii="AL - QASSAM-Extended" w:hAnsi="AL - QASSAM-Extended" w:cs="AL - QASSAM-Extended"/>
                <w:sz w:val="26"/>
                <w:szCs w:val="26"/>
                <w:rtl/>
                <w:lang w:bidi="ar-DZ"/>
              </w:rPr>
            </w:pPr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استنتج </w:t>
            </w:r>
            <w:proofErr w:type="gramStart"/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قاعدة</w:t>
            </w:r>
            <w:proofErr w:type="gramEnd"/>
            <w:r w:rsidRPr="00342E8F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لمقارنة كسرين لهما نفس البسط و مقامان مختلفان.</w:t>
            </w:r>
          </w:p>
        </w:tc>
      </w:tr>
    </w:tbl>
    <w:p w:rsidR="00C82D61" w:rsidRDefault="00C82D61" w:rsidP="00C82D61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  <w:lang w:bidi="ar-DZ"/>
        </w:rPr>
      </w:pPr>
    </w:p>
    <w:p w:rsidR="00840EBF" w:rsidRDefault="00840EBF"/>
    <w:sectPr w:rsidR="00840EBF" w:rsidSect="00AA2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- QASSAM-Extended">
    <w:altName w:val="Times New Roman"/>
    <w:charset w:val="00"/>
    <w:family w:val="auto"/>
    <w:pitch w:val="variable"/>
    <w:sig w:usb0="00000000" w:usb1="D0002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harkTitle Black">
    <w:altName w:val="Segoe UI Semibold"/>
    <w:charset w:val="00"/>
    <w:family w:val="swiss"/>
    <w:pitch w:val="variable"/>
    <w:sig w:usb0="00000000" w:usb1="D000E1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4D1"/>
    <w:multiLevelType w:val="hybridMultilevel"/>
    <w:tmpl w:val="B22259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D2EB4"/>
    <w:multiLevelType w:val="hybridMultilevel"/>
    <w:tmpl w:val="723A76E0"/>
    <w:lvl w:ilvl="0" w:tplc="4FC6F870">
      <w:numFmt w:val="bullet"/>
      <w:lvlText w:val="-"/>
      <w:lvlJc w:val="left"/>
      <w:pPr>
        <w:ind w:left="1845" w:hanging="360"/>
      </w:pPr>
      <w:rPr>
        <w:rFonts w:ascii="AL - QASSAM-Extended" w:eastAsiaTheme="minorHAnsi" w:hAnsi="AL - QASSAM-Extended" w:cs="AL - QASSAM-Extended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1AD34E72"/>
    <w:multiLevelType w:val="hybridMultilevel"/>
    <w:tmpl w:val="A5423E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F6F79"/>
    <w:multiLevelType w:val="hybridMultilevel"/>
    <w:tmpl w:val="6D665C32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E524B"/>
    <w:multiLevelType w:val="hybridMultilevel"/>
    <w:tmpl w:val="B90C9C82"/>
    <w:lvl w:ilvl="0" w:tplc="198EA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A5D12"/>
    <w:multiLevelType w:val="hybridMultilevel"/>
    <w:tmpl w:val="9238F0F0"/>
    <w:lvl w:ilvl="0" w:tplc="C3DAF480">
      <w:start w:val="1"/>
      <w:numFmt w:val="arabicAlpha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A0271"/>
    <w:multiLevelType w:val="hybridMultilevel"/>
    <w:tmpl w:val="D31EB7B4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20219"/>
    <w:multiLevelType w:val="hybridMultilevel"/>
    <w:tmpl w:val="427875B8"/>
    <w:lvl w:ilvl="0" w:tplc="6AEEB092">
      <w:numFmt w:val="bullet"/>
      <w:lvlText w:val="-"/>
      <w:lvlJc w:val="left"/>
      <w:pPr>
        <w:ind w:left="1935" w:hanging="360"/>
      </w:pPr>
      <w:rPr>
        <w:rFonts w:ascii="AL - QASSAM-Extended" w:eastAsiaTheme="minorHAnsi" w:hAnsi="AL - QASSAM-Extended" w:cs="AL - QASSAM-Extended" w:hint="default"/>
      </w:rPr>
    </w:lvl>
    <w:lvl w:ilvl="1" w:tplc="040C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8">
    <w:nsid w:val="75CD79CF"/>
    <w:multiLevelType w:val="hybridMultilevel"/>
    <w:tmpl w:val="050E589C"/>
    <w:lvl w:ilvl="0" w:tplc="EF96E790">
      <w:numFmt w:val="bullet"/>
      <w:lvlText w:val="-"/>
      <w:lvlJc w:val="left"/>
      <w:pPr>
        <w:ind w:left="1845" w:hanging="360"/>
      </w:pPr>
      <w:rPr>
        <w:rFonts w:ascii="AL - QASSAM-Extended" w:eastAsiaTheme="minorHAnsi" w:hAnsi="AL - QASSAM-Extended" w:cs="AL - QASSAM-Extended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35AC"/>
    <w:rsid w:val="000E7A4C"/>
    <w:rsid w:val="0013367E"/>
    <w:rsid w:val="001961DE"/>
    <w:rsid w:val="00230369"/>
    <w:rsid w:val="00287D95"/>
    <w:rsid w:val="002A4699"/>
    <w:rsid w:val="0036227D"/>
    <w:rsid w:val="004F3EE7"/>
    <w:rsid w:val="00544081"/>
    <w:rsid w:val="005A4C25"/>
    <w:rsid w:val="006D1737"/>
    <w:rsid w:val="006F0295"/>
    <w:rsid w:val="00802E4D"/>
    <w:rsid w:val="00830EAD"/>
    <w:rsid w:val="00840EBF"/>
    <w:rsid w:val="00842FE7"/>
    <w:rsid w:val="008E7FBD"/>
    <w:rsid w:val="009010B2"/>
    <w:rsid w:val="009A39C5"/>
    <w:rsid w:val="00A32474"/>
    <w:rsid w:val="00A952C2"/>
    <w:rsid w:val="00AA235F"/>
    <w:rsid w:val="00AA35AC"/>
    <w:rsid w:val="00AD4886"/>
    <w:rsid w:val="00C82D61"/>
    <w:rsid w:val="00CB22BC"/>
    <w:rsid w:val="00DB35E7"/>
    <w:rsid w:val="00DC1F22"/>
    <w:rsid w:val="00F81B85"/>
    <w:rsid w:val="00FC6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3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35E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35E7"/>
    <w:rPr>
      <w:rFonts w:ascii="Tahoma" w:hAnsi="Tahoma" w:cs="Tahoma"/>
      <w:sz w:val="18"/>
      <w:szCs w:val="18"/>
    </w:rPr>
  </w:style>
  <w:style w:type="table" w:styleId="Grilledutableau">
    <w:name w:val="Table Grid"/>
    <w:basedOn w:val="TableauNormal"/>
    <w:uiPriority w:val="39"/>
    <w:rsid w:val="0019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30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1570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okba</dc:creator>
  <cp:keywords/>
  <dc:description/>
  <cp:lastModifiedBy>med</cp:lastModifiedBy>
  <cp:revision>4</cp:revision>
  <cp:lastPrinted>2019-09-24T22:01:00Z</cp:lastPrinted>
  <dcterms:created xsi:type="dcterms:W3CDTF">2019-09-24T22:01:00Z</dcterms:created>
  <dcterms:modified xsi:type="dcterms:W3CDTF">2023-10-15T18:25:00Z</dcterms:modified>
</cp:coreProperties>
</file>