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9C8" w:rsidRDefault="000D79C8" w:rsidP="00F31669">
      <w:bookmarkStart w:id="0" w:name="_GoBack"/>
      <w:bookmarkEnd w:id="0"/>
      <w:r>
        <w:rPr>
          <w:rFonts w:cs="Simplified Arabic" w:hint="cs"/>
          <w:b/>
          <w:bCs/>
          <w:color w:val="FF0000"/>
          <w:sz w:val="36"/>
          <w:szCs w:val="36"/>
          <w:u w:val="double"/>
          <w:rtl/>
          <w:lang w:val="fr-FR" w:bidi="ar-DZ"/>
        </w:rPr>
        <w:t xml:space="preserve"> </w:t>
      </w:r>
    </w:p>
    <w:tbl>
      <w:tblPr>
        <w:tblpPr w:leftFromText="141" w:rightFromText="141" w:vertAnchor="text" w:horzAnchor="margin" w:tblpY="104"/>
        <w:bidiVisual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</w:tblGrid>
      <w:tr w:rsidR="000D79C8" w:rsidRPr="004C1FEA" w:rsidTr="009735AE">
        <w:trPr>
          <w:trHeight w:val="634"/>
        </w:trPr>
        <w:tc>
          <w:tcPr>
            <w:tcW w:w="2977" w:type="dxa"/>
          </w:tcPr>
          <w:p w:rsidR="000D79C8" w:rsidRDefault="000D79C8" w:rsidP="009735AE">
            <w:pPr>
              <w:rPr>
                <w:sz w:val="28"/>
                <w:szCs w:val="28"/>
                <w:rtl/>
                <w:lang w:bidi="ar-DZ"/>
              </w:rPr>
            </w:pPr>
          </w:p>
          <w:p w:rsidR="000D79C8" w:rsidRDefault="000D79C8" w:rsidP="009735AE">
            <w:pPr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المستوى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السنة الثانية متوسط</w:t>
            </w:r>
          </w:p>
          <w:p w:rsidR="000D79C8" w:rsidRDefault="000D79C8" w:rsidP="00387C37">
            <w:pPr>
              <w:rPr>
                <w:sz w:val="28"/>
                <w:szCs w:val="28"/>
                <w:rtl/>
                <w:lang w:bidi="ar-DZ"/>
              </w:rPr>
            </w:pPr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الزمن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387C37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2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سا</w:t>
            </w:r>
          </w:p>
          <w:p w:rsidR="000D79C8" w:rsidRPr="002D717C" w:rsidRDefault="000D79C8" w:rsidP="009735AE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proofErr w:type="gramStart"/>
            <w:r w:rsidRPr="00440888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الوسائل</w:t>
            </w:r>
            <w:r w:rsidRPr="002D717C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كراس البحث </w:t>
            </w:r>
          </w:p>
          <w:p w:rsidR="000D79C8" w:rsidRPr="002D717C" w:rsidRDefault="000D79C8" w:rsidP="009735AE">
            <w:pPr>
              <w:rPr>
                <w:color w:val="00B050"/>
                <w:sz w:val="28"/>
                <w:szCs w:val="28"/>
                <w:rtl/>
                <w:lang w:bidi="ar-DZ"/>
              </w:rPr>
            </w:pPr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المراجع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440888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الكتاب المدرسي</w:t>
            </w:r>
            <w:r w:rsidRPr="002D717C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        المنهاج .</w:t>
            </w:r>
          </w:p>
          <w:p w:rsidR="000D79C8" w:rsidRDefault="000D79C8" w:rsidP="00A37119">
            <w:pPr>
              <w:rPr>
                <w:sz w:val="28"/>
                <w:szCs w:val="28"/>
                <w:rtl/>
                <w:lang w:bidi="ar-DZ"/>
              </w:rPr>
            </w:pPr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الأستاذة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387C37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387C37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بوروينة نصيرة </w:t>
            </w:r>
            <w:r w:rsidR="00387C37" w:rsidRPr="00650B09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 </w:t>
            </w:r>
          </w:p>
          <w:p w:rsidR="000D79C8" w:rsidRPr="004C1FEA" w:rsidRDefault="000D79C8" w:rsidP="009735AE">
            <w:pPr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0D79C8" w:rsidRPr="0015333C" w:rsidRDefault="00387C37" w:rsidP="00387C37">
      <w:pPr>
        <w:rPr>
          <w:color w:val="002060"/>
          <w:sz w:val="28"/>
          <w:szCs w:val="28"/>
          <w:rtl/>
          <w:lang w:bidi="ar-DZ"/>
        </w:rPr>
      </w:pPr>
      <w:r w:rsidRPr="003153C9">
        <w:rPr>
          <w:rFonts w:hint="cs"/>
          <w:b/>
          <w:bCs/>
          <w:color w:val="00B050"/>
          <w:sz w:val="28"/>
          <w:szCs w:val="28"/>
          <w:rtl/>
          <w:lang w:bidi="ar-DZ"/>
        </w:rPr>
        <w:t>المقطع</w:t>
      </w:r>
      <w:r>
        <w:rPr>
          <w:rFonts w:hint="cs"/>
          <w:b/>
          <w:bCs/>
          <w:color w:val="00B050"/>
          <w:sz w:val="28"/>
          <w:szCs w:val="28"/>
          <w:rtl/>
          <w:lang w:bidi="ar-DZ"/>
        </w:rPr>
        <w:t>1</w:t>
      </w:r>
      <w:r w:rsidRPr="00440888">
        <w:rPr>
          <w:rFonts w:hint="cs"/>
          <w:b/>
          <w:bCs/>
          <w:color w:val="00B050"/>
          <w:sz w:val="28"/>
          <w:szCs w:val="28"/>
          <w:rtl/>
          <w:lang w:bidi="ar-DZ"/>
        </w:rPr>
        <w:t xml:space="preserve"> :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E42141">
        <w:rPr>
          <w:rFonts w:hint="cs"/>
          <w:b/>
          <w:bCs/>
          <w:rtl/>
          <w:lang w:bidi="ar-DZ"/>
        </w:rPr>
        <w:t>العمليات علي الاعداد الطبيعية ة الاعداد العشرية و العمليات علي الكسور</w:t>
      </w:r>
      <w:r>
        <w:rPr>
          <w:rFonts w:hint="cs"/>
          <w:color w:val="002060"/>
          <w:sz w:val="28"/>
          <w:szCs w:val="28"/>
          <w:rtl/>
          <w:lang w:bidi="ar-DZ"/>
        </w:rPr>
        <w:t>.</w:t>
      </w:r>
    </w:p>
    <w:p w:rsidR="000D79C8" w:rsidRPr="0015333C" w:rsidRDefault="000D79C8" w:rsidP="00A27E9F">
      <w:pPr>
        <w:rPr>
          <w:color w:val="002060"/>
          <w:sz w:val="28"/>
          <w:szCs w:val="28"/>
          <w:rtl/>
          <w:lang w:bidi="ar-DZ"/>
        </w:rPr>
      </w:pPr>
      <w:r w:rsidRPr="003153C9">
        <w:rPr>
          <w:rFonts w:hint="cs"/>
          <w:b/>
          <w:bCs/>
          <w:color w:val="00B050"/>
          <w:sz w:val="28"/>
          <w:szCs w:val="28"/>
          <w:rtl/>
          <w:lang w:bidi="ar-DZ"/>
        </w:rPr>
        <w:t>الوحدة :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 w:rsidRPr="0015333C"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 w:rsidR="00A27E9F">
        <w:rPr>
          <w:rFonts w:hint="cs"/>
          <w:color w:val="002060"/>
          <w:sz w:val="28"/>
          <w:szCs w:val="28"/>
          <w:rtl/>
          <w:lang w:bidi="ar-DZ"/>
        </w:rPr>
        <w:t xml:space="preserve">جمع وطرح كسرين  </w:t>
      </w:r>
      <w:r w:rsidRPr="0015333C">
        <w:rPr>
          <w:rFonts w:hint="cs"/>
          <w:color w:val="002060"/>
          <w:sz w:val="28"/>
          <w:szCs w:val="28"/>
          <w:rtl/>
          <w:lang w:bidi="ar-DZ"/>
        </w:rPr>
        <w:t xml:space="preserve">  .</w:t>
      </w:r>
    </w:p>
    <w:p w:rsidR="000D79C8" w:rsidRDefault="000D79C8" w:rsidP="000D79C8">
      <w:pPr>
        <w:rPr>
          <w:sz w:val="28"/>
          <w:szCs w:val="28"/>
          <w:rtl/>
          <w:lang w:bidi="ar-DZ"/>
        </w:rPr>
      </w:pPr>
      <w:r w:rsidRPr="003153C9">
        <w:rPr>
          <w:rFonts w:hint="cs"/>
          <w:b/>
          <w:bCs/>
          <w:color w:val="00B050"/>
          <w:sz w:val="28"/>
          <w:szCs w:val="28"/>
          <w:rtl/>
          <w:lang w:bidi="ar-DZ"/>
        </w:rPr>
        <w:t>الكفاءة :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15333C">
        <w:rPr>
          <w:rFonts w:hint="cs"/>
          <w:color w:val="002060"/>
          <w:sz w:val="28"/>
          <w:szCs w:val="28"/>
          <w:rtl/>
          <w:lang w:bidi="ar-DZ"/>
        </w:rPr>
        <w:t xml:space="preserve">يحل مشكلات </w:t>
      </w:r>
      <w:r>
        <w:rPr>
          <w:rFonts w:hint="cs"/>
          <w:color w:val="002060"/>
          <w:sz w:val="28"/>
          <w:szCs w:val="28"/>
          <w:rtl/>
          <w:lang w:bidi="ar-DZ"/>
        </w:rPr>
        <w:t>من الحياة اليومية بتوظيف الكسور و العمليات عليها .</w:t>
      </w:r>
    </w:p>
    <w:p w:rsidR="000D79C8" w:rsidRPr="0014088A" w:rsidRDefault="000D79C8" w:rsidP="000D79C8">
      <w:pPr>
        <w:rPr>
          <w:color w:val="002060"/>
          <w:sz w:val="28"/>
          <w:szCs w:val="28"/>
          <w:rtl/>
          <w:lang w:bidi="ar-DZ"/>
        </w:rPr>
      </w:pPr>
      <w:r w:rsidRPr="003153C9">
        <w:rPr>
          <w:rFonts w:hint="cs"/>
          <w:color w:val="0070C0"/>
          <w:sz w:val="28"/>
          <w:szCs w:val="28"/>
          <w:rtl/>
          <w:lang w:bidi="ar-DZ"/>
        </w:rPr>
        <w:t xml:space="preserve">   </w:t>
      </w:r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الإرساء : </w:t>
      </w:r>
      <w:r w:rsidRPr="0014088A">
        <w:rPr>
          <w:rFonts w:hint="cs"/>
          <w:color w:val="002060"/>
          <w:sz w:val="28"/>
          <w:szCs w:val="28"/>
          <w:rtl/>
          <w:lang w:bidi="ar-DZ"/>
        </w:rPr>
        <w:t xml:space="preserve">يعطي معنى </w:t>
      </w:r>
      <w:proofErr w:type="spellStart"/>
      <w:r w:rsidRPr="0014088A">
        <w:rPr>
          <w:rFonts w:hint="cs"/>
          <w:color w:val="002060"/>
          <w:sz w:val="28"/>
          <w:szCs w:val="28"/>
          <w:rtl/>
          <w:lang w:bidi="ar-DZ"/>
        </w:rPr>
        <w:t>للاعداد</w:t>
      </w:r>
      <w:proofErr w:type="spellEnd"/>
      <w:r w:rsidRPr="0014088A">
        <w:rPr>
          <w:rFonts w:hint="cs"/>
          <w:color w:val="002060"/>
          <w:sz w:val="28"/>
          <w:szCs w:val="28"/>
          <w:rtl/>
          <w:lang w:bidi="ar-DZ"/>
        </w:rPr>
        <w:t xml:space="preserve"> الكسرية وذلك ب: </w:t>
      </w:r>
    </w:p>
    <w:p w:rsidR="000D79C8" w:rsidRPr="00440888" w:rsidRDefault="000D79C8" w:rsidP="00A27E9F">
      <w:pPr>
        <w:numPr>
          <w:ilvl w:val="0"/>
          <w:numId w:val="2"/>
        </w:numPr>
        <w:rPr>
          <w:color w:val="002060"/>
          <w:sz w:val="28"/>
          <w:szCs w:val="28"/>
          <w:rtl/>
          <w:lang w:bidi="ar-DZ"/>
        </w:rPr>
      </w:pPr>
      <w:r>
        <w:rPr>
          <w:rFonts w:hint="cs"/>
          <w:color w:val="002060"/>
          <w:sz w:val="28"/>
          <w:szCs w:val="28"/>
          <w:rtl/>
          <w:lang w:bidi="ar-DZ"/>
        </w:rPr>
        <w:t xml:space="preserve">الحساب على </w:t>
      </w:r>
      <w:proofErr w:type="gramStart"/>
      <w:r>
        <w:rPr>
          <w:rFonts w:hint="cs"/>
          <w:color w:val="002060"/>
          <w:sz w:val="28"/>
          <w:szCs w:val="28"/>
          <w:rtl/>
          <w:lang w:bidi="ar-DZ"/>
        </w:rPr>
        <w:t>الكسور  (</w:t>
      </w:r>
      <w:proofErr w:type="gramEnd"/>
      <w:r>
        <w:rPr>
          <w:rFonts w:hint="cs"/>
          <w:color w:val="002060"/>
          <w:sz w:val="28"/>
          <w:szCs w:val="28"/>
          <w:rtl/>
          <w:lang w:bidi="ar-DZ"/>
        </w:rPr>
        <w:t xml:space="preserve"> حساب </w:t>
      </w:r>
      <w:r w:rsidR="00A27E9F">
        <w:rPr>
          <w:rFonts w:hint="cs"/>
          <w:color w:val="002060"/>
          <w:sz w:val="28"/>
          <w:szCs w:val="28"/>
          <w:rtl/>
          <w:lang w:bidi="ar-DZ"/>
        </w:rPr>
        <w:t xml:space="preserve">مجموع وفرق </w:t>
      </w:r>
      <w:r>
        <w:rPr>
          <w:rFonts w:hint="cs"/>
          <w:color w:val="002060"/>
          <w:sz w:val="28"/>
          <w:szCs w:val="28"/>
          <w:rtl/>
          <w:lang w:bidi="ar-DZ"/>
        </w:rPr>
        <w:t>كسرين   )  .</w:t>
      </w:r>
      <w:r w:rsidRPr="00440888">
        <w:rPr>
          <w:rFonts w:hint="cs"/>
          <w:color w:val="002060"/>
          <w:sz w:val="28"/>
          <w:szCs w:val="28"/>
          <w:rtl/>
          <w:lang w:bidi="ar-DZ"/>
        </w:rPr>
        <w:t xml:space="preserve"> </w:t>
      </w:r>
    </w:p>
    <w:p w:rsidR="000D79C8" w:rsidRPr="003153C9" w:rsidRDefault="000D79C8" w:rsidP="000D79C8">
      <w:pPr>
        <w:rPr>
          <w:b/>
          <w:bCs/>
          <w:color w:val="0070C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Pr="003153C9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التوظيف :  </w:t>
      </w:r>
    </w:p>
    <w:p w:rsidR="000D79C8" w:rsidRDefault="000D79C8" w:rsidP="000D79C8">
      <w:pPr>
        <w:numPr>
          <w:ilvl w:val="0"/>
          <w:numId w:val="2"/>
        </w:numPr>
        <w:rPr>
          <w:color w:val="002060"/>
          <w:sz w:val="28"/>
          <w:szCs w:val="28"/>
          <w:rtl/>
          <w:lang w:bidi="ar-DZ"/>
        </w:rPr>
      </w:pPr>
      <w:r>
        <w:rPr>
          <w:rFonts w:hint="cs"/>
          <w:color w:val="002060"/>
          <w:sz w:val="28"/>
          <w:szCs w:val="28"/>
          <w:rtl/>
          <w:lang w:bidi="ar-DZ"/>
        </w:rPr>
        <w:t>يوظف</w:t>
      </w:r>
      <w:r w:rsidRPr="00B84C55">
        <w:rPr>
          <w:rFonts w:hint="cs"/>
          <w:color w:val="002060"/>
          <w:sz w:val="28"/>
          <w:szCs w:val="28"/>
          <w:rtl/>
          <w:lang w:bidi="ar-DZ"/>
        </w:rPr>
        <w:t xml:space="preserve"> الأعداد الكسرية </w:t>
      </w:r>
      <w:r>
        <w:rPr>
          <w:rFonts w:hint="cs"/>
          <w:color w:val="002060"/>
          <w:sz w:val="28"/>
          <w:szCs w:val="28"/>
          <w:rtl/>
          <w:lang w:bidi="ar-DZ"/>
        </w:rPr>
        <w:t xml:space="preserve"> في التقنيات المتعلقة بالحساب </w:t>
      </w:r>
      <w:r w:rsidR="00A27E9F">
        <w:rPr>
          <w:rFonts w:hint="cs"/>
          <w:color w:val="002060"/>
          <w:sz w:val="28"/>
          <w:szCs w:val="28"/>
          <w:rtl/>
          <w:lang w:bidi="ar-DZ"/>
        </w:rPr>
        <w:t xml:space="preserve">( الجمع و الطرح ) </w:t>
      </w:r>
      <w:r>
        <w:rPr>
          <w:rFonts w:hint="cs"/>
          <w:color w:val="002060"/>
          <w:sz w:val="28"/>
          <w:szCs w:val="28"/>
          <w:rtl/>
          <w:lang w:bidi="ar-DZ"/>
        </w:rPr>
        <w:t xml:space="preserve">.   </w:t>
      </w:r>
    </w:p>
    <w:p w:rsidR="000D79C8" w:rsidRPr="003153C9" w:rsidRDefault="000D79C8" w:rsidP="000D79C8">
      <w:pPr>
        <w:rPr>
          <w:b/>
          <w:bCs/>
          <w:color w:val="0070C0"/>
          <w:sz w:val="28"/>
          <w:szCs w:val="28"/>
          <w:rtl/>
          <w:lang w:bidi="ar-DZ"/>
        </w:rPr>
      </w:pPr>
      <w:r>
        <w:rPr>
          <w:rFonts w:hint="cs"/>
          <w:color w:val="0070C0"/>
          <w:sz w:val="28"/>
          <w:szCs w:val="28"/>
          <w:rtl/>
          <w:lang w:bidi="ar-DZ"/>
        </w:rPr>
        <w:t xml:space="preserve"> </w:t>
      </w:r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proofErr w:type="spellStart"/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>الإستثمار</w:t>
      </w:r>
      <w:proofErr w:type="spellEnd"/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 :</w:t>
      </w:r>
    </w:p>
    <w:p w:rsidR="000D79C8" w:rsidRPr="00440888" w:rsidRDefault="000D79C8" w:rsidP="000D79C8">
      <w:pPr>
        <w:numPr>
          <w:ilvl w:val="0"/>
          <w:numId w:val="2"/>
        </w:numPr>
        <w:rPr>
          <w:color w:val="002060"/>
          <w:sz w:val="28"/>
          <w:szCs w:val="28"/>
          <w:lang w:bidi="ar-DZ"/>
        </w:rPr>
      </w:pPr>
      <w:r w:rsidRPr="00440888"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 w:rsidRPr="00440888">
        <w:rPr>
          <w:rFonts w:cs="Arabic Transparent" w:hint="cs"/>
          <w:b/>
          <w:color w:val="002060"/>
          <w:sz w:val="28"/>
          <w:szCs w:val="28"/>
          <w:rtl/>
          <w:lang w:bidi="ar-DZ"/>
        </w:rPr>
        <w:t>يستثمر المناسبات التي توفرها أنشطة القسم والوضعيات لتطوير الكفاءات العرضية وترسيخ القيم والمواقف.</w:t>
      </w:r>
    </w:p>
    <w:tbl>
      <w:tblPr>
        <w:tblStyle w:val="Grilledutableau"/>
        <w:bidiVisual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5451"/>
        <w:gridCol w:w="1837"/>
        <w:gridCol w:w="732"/>
        <w:gridCol w:w="2011"/>
      </w:tblGrid>
      <w:tr w:rsidR="009701F3" w:rsidTr="00375C4E">
        <w:tc>
          <w:tcPr>
            <w:tcW w:w="957" w:type="dxa"/>
          </w:tcPr>
          <w:p w:rsidR="009701F3" w:rsidRPr="00B26613" w:rsidRDefault="009701F3" w:rsidP="009735A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2"/>
                <w:szCs w:val="22"/>
                <w:rtl/>
                <w:lang w:bidi="ar-DZ"/>
              </w:rPr>
              <w:t>مراحل</w:t>
            </w:r>
          </w:p>
        </w:tc>
        <w:tc>
          <w:tcPr>
            <w:tcW w:w="5451" w:type="dxa"/>
          </w:tcPr>
          <w:p w:rsidR="009701F3" w:rsidRPr="00B26613" w:rsidRDefault="009701F3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وضعيات و أنشطة التعلم</w:t>
            </w:r>
          </w:p>
        </w:tc>
        <w:tc>
          <w:tcPr>
            <w:tcW w:w="1837" w:type="dxa"/>
          </w:tcPr>
          <w:p w:rsidR="009701F3" w:rsidRPr="00B26613" w:rsidRDefault="00387C37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FD0061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التقديم</w:t>
            </w:r>
            <w:proofErr w:type="gramEnd"/>
            <w:r w:rsidRPr="00FD0061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و </w:t>
            </w:r>
            <w:r w:rsidRPr="00FD0061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التسيير</w:t>
            </w:r>
          </w:p>
        </w:tc>
        <w:tc>
          <w:tcPr>
            <w:tcW w:w="732" w:type="dxa"/>
          </w:tcPr>
          <w:p w:rsidR="009701F3" w:rsidRPr="00B26613" w:rsidRDefault="009701F3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الزمن</w:t>
            </w:r>
          </w:p>
        </w:tc>
        <w:tc>
          <w:tcPr>
            <w:tcW w:w="2011" w:type="dxa"/>
          </w:tcPr>
          <w:p w:rsidR="009701F3" w:rsidRPr="00B26613" w:rsidRDefault="009701F3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التقويم</w:t>
            </w:r>
          </w:p>
        </w:tc>
      </w:tr>
      <w:tr w:rsidR="009701F3" w:rsidTr="00375C4E">
        <w:tc>
          <w:tcPr>
            <w:tcW w:w="957" w:type="dxa"/>
          </w:tcPr>
          <w:p w:rsidR="009701F3" w:rsidRDefault="009701F3" w:rsidP="000D79C8">
            <w:pPr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Pr="00B26613" w:rsidRDefault="00375C4E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التهيئة</w:t>
            </w:r>
          </w:p>
          <w:p w:rsidR="009701F3" w:rsidRPr="00B26613" w:rsidRDefault="009701F3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5C53F3">
            <w:pPr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Pr="00375C4E" w:rsidRDefault="00375C4E" w:rsidP="00375C4E">
            <w:pPr>
              <w:jc w:val="center"/>
              <w:rPr>
                <w:color w:val="00B050"/>
                <w:sz w:val="28"/>
                <w:szCs w:val="28"/>
                <w:lang w:bidi="ar-DZ"/>
              </w:rPr>
            </w:pPr>
          </w:p>
          <w:p w:rsidR="00375C4E" w:rsidRPr="00387C37" w:rsidRDefault="00375C4E" w:rsidP="00387C37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P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lastRenderedPageBreak/>
              <w:t>البناء</w:t>
            </w: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87C37" w:rsidRDefault="00387C37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87C37" w:rsidRDefault="00387C37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87C37" w:rsidRDefault="00387C37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87C37" w:rsidRDefault="00387C37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87C37" w:rsidRDefault="00387C37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5C53F3" w:rsidRDefault="005C53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اعادة استثمار</w:t>
            </w:r>
          </w:p>
        </w:tc>
        <w:tc>
          <w:tcPr>
            <w:tcW w:w="5451" w:type="dxa"/>
          </w:tcPr>
          <w:p w:rsidR="00387C37" w:rsidRDefault="00387C37" w:rsidP="00387C37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177978">
              <w:rPr>
                <w:rFonts w:hint="cs"/>
                <w:b/>
                <w:bCs/>
                <w:color w:val="C00000"/>
                <w:sz w:val="28"/>
                <w:szCs w:val="28"/>
                <w:highlight w:val="yellow"/>
                <w:u w:val="single"/>
                <w:rtl/>
                <w:lang w:bidi="ar-DZ"/>
              </w:rPr>
              <w:lastRenderedPageBreak/>
              <w:t>التجنيد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  <w:t>: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   أعط القيمة المقربة إلي  </w:t>
            </w:r>
            <m:oMath>
              <m:f>
                <m:fPr>
                  <m:ctrlPr>
                    <w:rPr>
                      <w:rFonts w:ascii="Cambria Math" w:hAnsi="Cambria Math"/>
                      <w:color w:val="00206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bidi="ar-DZ"/>
                    </w:rPr>
                    <m:t>10</m:t>
                  </m:r>
                </m:den>
              </m:f>
            </m:oMath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 بالنقصان لحاصل قسمة العدد 20 علي6 . ثم احصره إلي الوحدة </w:t>
            </w:r>
            <w:proofErr w:type="gramStart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علما</w:t>
            </w:r>
            <w:proofErr w:type="gramEnd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أن </w:t>
            </w:r>
          </w:p>
          <w:p w:rsidR="00387C37" w:rsidRDefault="00387C37" w:rsidP="00387C37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sz w:val="28"/>
                    <w:szCs w:val="28"/>
                    <w:lang w:bidi="ar-DZ"/>
                  </w:rPr>
                  <m:t>20÷6=3,333333…..</m:t>
                </m:r>
              </m:oMath>
            </m:oMathPara>
          </w:p>
          <w:p w:rsidR="00387C37" w:rsidRDefault="00387C37" w:rsidP="00387C37">
            <w:pPr>
              <w:tabs>
                <w:tab w:val="left" w:pos="506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</w:p>
          <w:p w:rsidR="009701F3" w:rsidRPr="007803A9" w:rsidRDefault="00387C37" w:rsidP="00387C37">
            <w:pPr>
              <w:tabs>
                <w:tab w:val="left" w:pos="506"/>
              </w:tabs>
              <w:rPr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177978">
              <w:rPr>
                <w:rFonts w:hint="cs"/>
                <w:b/>
                <w:bCs/>
                <w:color w:val="C00000"/>
                <w:sz w:val="28"/>
                <w:szCs w:val="28"/>
                <w:highlight w:val="yellow"/>
                <w:u w:val="single"/>
                <w:rtl/>
                <w:lang w:bidi="ar-DZ"/>
              </w:rPr>
              <w:t>التشخيص: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 </w:t>
            </w:r>
            <w:r w:rsidR="009701F3" w:rsidRPr="007803A9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النشاط</w:t>
            </w:r>
            <w:r w:rsidR="00A27E9F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رقم 8 ، 9 ، 10 ص 23</w:t>
            </w:r>
          </w:p>
          <w:p w:rsidR="00A27E9F" w:rsidRPr="00A27E9F" w:rsidRDefault="00A27E9F" w:rsidP="00A27E9F">
            <w:pPr>
              <w:rPr>
                <w:color w:val="002060"/>
                <w:sz w:val="28"/>
                <w:szCs w:val="28"/>
                <w:rtl/>
              </w:rPr>
            </w:pPr>
            <w:r w:rsidRPr="00A27E9F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8)</w:t>
            </w:r>
            <w:r w:rsidRPr="00A27E9F">
              <w:rPr>
                <w:rFonts w:hint="cs"/>
                <w:color w:val="002060"/>
                <w:sz w:val="28"/>
                <w:szCs w:val="28"/>
                <w:rtl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8"/>
                  <w:szCs w:val="28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6</m:t>
                  </m:r>
                </m:den>
              </m:f>
            </m:oMath>
            <w:r w:rsidRPr="00A27E9F">
              <w:rPr>
                <w:rFonts w:hint="cs"/>
                <w:color w:val="002060"/>
                <w:sz w:val="28"/>
                <w:szCs w:val="28"/>
                <w:rtl/>
              </w:rPr>
              <w:t xml:space="preserve"> يساوي: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6</m:t>
                  </m:r>
                </m:den>
              </m:f>
            </m:oMath>
            <w:r w:rsidRPr="00A27E9F">
              <w:rPr>
                <w:rFonts w:hint="cs"/>
                <w:color w:val="002060"/>
                <w:sz w:val="28"/>
                <w:szCs w:val="28"/>
                <w:rtl/>
              </w:rPr>
              <w:t>.</w:t>
            </w:r>
          </w:p>
          <w:p w:rsidR="00A27E9F" w:rsidRPr="00A27E9F" w:rsidRDefault="00A27E9F" w:rsidP="00A27E9F">
            <w:pPr>
              <w:rPr>
                <w:color w:val="002060"/>
                <w:sz w:val="28"/>
                <w:szCs w:val="28"/>
                <w:rtl/>
              </w:rPr>
            </w:pPr>
            <w:r w:rsidRPr="00A27E9F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9)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5</m:t>
                  </m:r>
                </m:den>
              </m:f>
            </m:oMath>
            <w:r w:rsidRPr="00A27E9F">
              <w:rPr>
                <w:rFonts w:hint="cs"/>
                <w:color w:val="002060"/>
                <w:sz w:val="28"/>
                <w:szCs w:val="28"/>
                <w:rtl/>
              </w:rPr>
              <w:t xml:space="preserve"> يساوي: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8"/>
                  <w:szCs w:val="28"/>
                </w:rPr>
                <m:t>3+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5</m:t>
                  </m:r>
                </m:den>
              </m:f>
            </m:oMath>
            <w:r w:rsidRPr="00A27E9F">
              <w:rPr>
                <w:rFonts w:hint="cs"/>
                <w:color w:val="002060"/>
                <w:sz w:val="28"/>
                <w:szCs w:val="28"/>
                <w:rtl/>
              </w:rPr>
              <w:t xml:space="preserve"> أو (يساوي العدد الذي إذا ضربناه في </w:t>
            </w:r>
            <w:r w:rsidRPr="00A27E9F">
              <w:rPr>
                <w:rFonts w:hint="cs"/>
                <w:color w:val="00B050"/>
                <w:sz w:val="28"/>
                <w:szCs w:val="28"/>
                <w:rtl/>
              </w:rPr>
              <w:t>5</w:t>
            </w:r>
            <w:r w:rsidRPr="00A27E9F">
              <w:rPr>
                <w:rFonts w:hint="cs"/>
                <w:color w:val="002060"/>
                <w:sz w:val="28"/>
                <w:szCs w:val="28"/>
                <w:rtl/>
              </w:rPr>
              <w:t xml:space="preserve"> نجد </w:t>
            </w:r>
            <w:r w:rsidRPr="00A27E9F">
              <w:rPr>
                <w:rFonts w:hint="cs"/>
                <w:color w:val="00B050"/>
                <w:sz w:val="28"/>
                <w:szCs w:val="28"/>
                <w:rtl/>
              </w:rPr>
              <w:t>19</w:t>
            </w:r>
            <w:r w:rsidRPr="00A27E9F">
              <w:rPr>
                <w:rFonts w:hint="cs"/>
                <w:color w:val="002060"/>
                <w:sz w:val="28"/>
                <w:szCs w:val="28"/>
                <w:rtl/>
              </w:rPr>
              <w:t>).</w:t>
            </w:r>
          </w:p>
          <w:p w:rsidR="00A27E9F" w:rsidRPr="00A27E9F" w:rsidRDefault="00A27E9F" w:rsidP="00A27E9F">
            <w:pPr>
              <w:rPr>
                <w:color w:val="002060"/>
                <w:sz w:val="28"/>
                <w:szCs w:val="28"/>
                <w:rtl/>
              </w:rPr>
            </w:pPr>
            <w:proofErr w:type="gramStart"/>
            <w:r w:rsidRPr="00A27E9F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10)</w:t>
            </w:r>
            <w:r w:rsidRPr="00A27E9F">
              <w:rPr>
                <w:rFonts w:hint="cs"/>
                <w:color w:val="002060"/>
                <w:sz w:val="28"/>
                <w:szCs w:val="28"/>
                <w:rtl/>
              </w:rPr>
              <w:t xml:space="preserve">  الإجابتين</w:t>
            </w:r>
            <w:proofErr w:type="gramEnd"/>
            <w:r w:rsidRPr="00A27E9F">
              <w:rPr>
                <w:rFonts w:hint="cs"/>
                <w:color w:val="002060"/>
                <w:sz w:val="28"/>
                <w:szCs w:val="28"/>
                <w:rtl/>
              </w:rPr>
              <w:t xml:space="preserve"> 1 و 3 صحيحتين.</w:t>
            </w:r>
          </w:p>
          <w:p w:rsidR="009701F3" w:rsidRDefault="00A27E9F" w:rsidP="00A27E9F">
            <w:pPr>
              <w:tabs>
                <w:tab w:val="left" w:pos="3862"/>
                <w:tab w:val="right" w:pos="5197"/>
              </w:tabs>
              <w:rPr>
                <w:color w:val="002060"/>
                <w:sz w:val="28"/>
                <w:szCs w:val="28"/>
                <w:rtl/>
                <w:lang w:val="fr-FR" w:bidi="ar-DZ"/>
              </w:rPr>
            </w:pPr>
            <w:proofErr w:type="gramStart"/>
            <w:r w:rsidRPr="00A27E9F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11)</w:t>
            </w:r>
            <w:r w:rsidRPr="00A27E9F">
              <w:rPr>
                <w:rFonts w:hint="cs"/>
                <w:color w:val="002060"/>
                <w:sz w:val="28"/>
                <w:szCs w:val="28"/>
                <w:rtl/>
              </w:rPr>
              <w:t xml:space="preserve">  الإجابتين</w:t>
            </w:r>
            <w:proofErr w:type="gramEnd"/>
            <w:r w:rsidRPr="00A27E9F">
              <w:rPr>
                <w:rFonts w:hint="cs"/>
                <w:color w:val="002060"/>
                <w:sz w:val="28"/>
                <w:szCs w:val="28"/>
                <w:rtl/>
              </w:rPr>
              <w:t xml:space="preserve"> 1 و 3 صحيحتين</w:t>
            </w:r>
            <w:r w:rsidRPr="00A27E9F">
              <w:rPr>
                <w:color w:val="002060"/>
                <w:sz w:val="28"/>
                <w:szCs w:val="28"/>
                <w:lang w:val="fr-FR" w:bidi="ar-DZ"/>
              </w:rPr>
              <w:t xml:space="preserve"> </w:t>
            </w:r>
          </w:p>
          <w:p w:rsidR="00A27E9F" w:rsidRPr="00A27E9F" w:rsidRDefault="00A27E9F" w:rsidP="00A27E9F">
            <w:pPr>
              <w:tabs>
                <w:tab w:val="left" w:pos="3862"/>
                <w:tab w:val="right" w:pos="5197"/>
              </w:tabs>
              <w:rPr>
                <w:color w:val="002060"/>
                <w:sz w:val="28"/>
                <w:szCs w:val="28"/>
                <w:rtl/>
                <w:lang w:val="fr-FR" w:bidi="ar-DZ"/>
              </w:rPr>
            </w:pPr>
          </w:p>
          <w:p w:rsidR="009701F3" w:rsidRPr="008D0080" w:rsidRDefault="009701F3" w:rsidP="009701F3">
            <w:pPr>
              <w:tabs>
                <w:tab w:val="left" w:pos="506"/>
              </w:tabs>
              <w:rPr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مصادر الخطأ : </w:t>
            </w:r>
          </w:p>
          <w:p w:rsidR="009701F3" w:rsidRDefault="009701F3" w:rsidP="00A27E9F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  </w:t>
            </w:r>
            <w:r w:rsidR="00375C4E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عدم تذكر كيفية </w:t>
            </w:r>
            <w:r w:rsidR="00A27E9F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جمع عدد طبيعي </w:t>
            </w:r>
            <w:proofErr w:type="gramStart"/>
            <w:r w:rsidR="00A27E9F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وكسر 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</w:p>
          <w:p w:rsidR="008D655A" w:rsidRDefault="00561247" w:rsidP="00A27E9F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="008D655A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 </w:t>
            </w:r>
            <w:r w:rsidR="008D655A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قراءة فاصلة نقطة 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على مستقيم مدرج .</w:t>
            </w:r>
          </w:p>
          <w:p w:rsidR="00375C4E" w:rsidRDefault="00A27E9F" w:rsidP="00375C4E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</w:p>
          <w:p w:rsidR="00387C37" w:rsidRDefault="00E54B87" w:rsidP="00387C37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6" type="#_x0000_t32" style="position:absolute;left:0;text-align:left;margin-left:-3.1pt;margin-top:.5pt;width:315.4pt;height:.05pt;z-index:251658240" o:connectortype="straight" strokecolor="#002060"/>
              </w:pict>
            </w:r>
          </w:p>
          <w:p w:rsidR="009701F3" w:rsidRPr="00375C4E" w:rsidRDefault="00375C4E" w:rsidP="00387C37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                 </w:t>
            </w: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النشاط </w:t>
            </w:r>
            <w:r w:rsidR="00196969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4 </w:t>
            </w: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ص 25 </w:t>
            </w:r>
          </w:p>
          <w:p w:rsidR="00196969" w:rsidRPr="00196969" w:rsidRDefault="00375C4E" w:rsidP="0019696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1</w:t>
            </w:r>
            <w:r w:rsidR="00196969" w:rsidRPr="0019696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/ أ)</w:t>
            </w:r>
            <w:r w:rsidR="00196969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="00196969" w:rsidRPr="00196969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عدد المربعات في المستطيل هو: </w:t>
            </w:r>
            <w:r w:rsidR="00196969" w:rsidRPr="00196969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24 مربع</w:t>
            </w:r>
            <w:r w:rsidR="00196969" w:rsidRPr="00196969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.</w:t>
            </w:r>
          </w:p>
          <w:p w:rsidR="00196969" w:rsidRPr="00196969" w:rsidRDefault="00196969" w:rsidP="00196969">
            <w:pPr>
              <w:rPr>
                <w:color w:val="002060"/>
                <w:sz w:val="28"/>
                <w:szCs w:val="28"/>
                <w:rtl/>
                <w:lang w:val="fr-FR" w:bidi="ar-DZ"/>
              </w:rPr>
            </w:pPr>
            <w:r w:rsidRPr="00196969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   </w:t>
            </w:r>
            <w:r w:rsidRPr="0019696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ب)</w:t>
            </w:r>
            <w:r w:rsidRPr="00196969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الكسر الذي يمثل عدد المربعات الخضراء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24</m:t>
                  </m:r>
                </m:den>
              </m:f>
            </m:oMath>
            <w:r w:rsidRPr="00196969">
              <w:rPr>
                <w:rFonts w:hint="cs"/>
                <w:color w:val="00B050"/>
                <w:sz w:val="28"/>
                <w:szCs w:val="28"/>
                <w:rtl/>
                <w:lang w:val="fr-FR" w:bidi="ar-DZ"/>
              </w:rPr>
              <w:t>.</w:t>
            </w:r>
          </w:p>
          <w:p w:rsidR="00196969" w:rsidRPr="00196969" w:rsidRDefault="00196969" w:rsidP="00196969">
            <w:pPr>
              <w:rPr>
                <w:color w:val="00B050"/>
                <w:sz w:val="28"/>
                <w:szCs w:val="28"/>
                <w:rtl/>
                <w:lang w:bidi="ar-DZ"/>
              </w:rPr>
            </w:pPr>
            <w:r w:rsidRPr="0019696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  جـ)</w:t>
            </w:r>
            <w:r w:rsidRPr="00196969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الكسر الذي يمثل عدد المربعات الصفراء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24</m:t>
                  </m:r>
                </m:den>
              </m:f>
            </m:oMath>
            <w:r w:rsidRPr="00196969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.</w:t>
            </w:r>
          </w:p>
          <w:p w:rsidR="00196969" w:rsidRPr="00196969" w:rsidRDefault="00196969" w:rsidP="0019696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  </w:t>
            </w:r>
            <w:r w:rsidRPr="0019696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د)</w:t>
            </w:r>
            <w:r w:rsidRPr="00196969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الكسر الذي يمثل كل المربعات الملونة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24</m:t>
                  </m:r>
                </m:den>
              </m:f>
            </m:oMath>
            <w:r w:rsidRPr="00196969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أي</w:t>
            </w:r>
            <w:r w:rsidRPr="00196969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:(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24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24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24</m:t>
                  </m:r>
                </m:den>
              </m:f>
            </m:oMath>
            <w:r w:rsidRPr="00196969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).</w:t>
            </w:r>
          </w:p>
          <w:p w:rsidR="00196969" w:rsidRPr="00196969" w:rsidRDefault="00196969" w:rsidP="0019696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  </w:t>
            </w:r>
            <w:r w:rsidRPr="00361987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هـ)</w:t>
            </w:r>
            <w:r w:rsidRPr="00196969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لجمع كسرين لهما نفس المقام نجمع البسطين و نحتفظ بالمقام المشترك.</w:t>
            </w:r>
          </w:p>
          <w:p w:rsidR="00196969" w:rsidRPr="00196969" w:rsidRDefault="00196969" w:rsidP="0019696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361987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2/</w:t>
            </w:r>
            <w:r w:rsidRPr="00196969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الحساب الذي يمثل المسافة المقطوعة بالقطار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9</m:t>
                  </m:r>
                </m:den>
              </m:f>
            </m:oMath>
            <w:r w:rsidRPr="00196969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.</w:t>
            </w:r>
          </w:p>
          <w:p w:rsidR="00196969" w:rsidRPr="00196969" w:rsidRDefault="00196969" w:rsidP="0019696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196969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   الكسر الذي يعبر عن المسافة المقطوعة بالقطار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18</m:t>
                  </m:r>
                </m:den>
              </m:f>
            </m:oMath>
            <w:r w:rsidRPr="00196969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.</w:t>
            </w:r>
          </w:p>
          <w:p w:rsidR="00196969" w:rsidRPr="00196969" w:rsidRDefault="00196969" w:rsidP="0019696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196969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  العملية التي تمثل المسافة المقطوعة بالحافلة هي: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18</m:t>
                  </m:r>
                </m:den>
              </m:f>
            </m:oMath>
            <w:r w:rsidRPr="00196969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Pr="00196969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lastRenderedPageBreak/>
              <w:t xml:space="preserve">أو </w:t>
            </w:r>
            <w:r w:rsidRPr="00196969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18</m:t>
                  </m:r>
                </m:den>
              </m:f>
            </m:oMath>
            <w:r w:rsidRPr="00196969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).</w:t>
            </w:r>
          </w:p>
          <w:p w:rsidR="00375C4E" w:rsidRPr="00375C4E" w:rsidRDefault="00375C4E" w:rsidP="00375C4E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                           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الحوصلة </w:t>
            </w:r>
          </w:p>
          <w:tbl>
            <w:tblPr>
              <w:tblStyle w:val="Grilledutableau"/>
              <w:bidiVisual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98"/>
            </w:tblGrid>
            <w:tr w:rsidR="00375C4E" w:rsidTr="00375C4E">
              <w:tc>
                <w:tcPr>
                  <w:tcW w:w="5298" w:type="dxa"/>
                </w:tcPr>
                <w:p w:rsidR="00196969" w:rsidRPr="00196969" w:rsidRDefault="00196969" w:rsidP="00196969">
                  <w:pPr>
                    <w:numPr>
                      <w:ilvl w:val="0"/>
                      <w:numId w:val="9"/>
                    </w:numPr>
                    <w:rPr>
                      <w:b/>
                      <w:bCs/>
                      <w:color w:val="00B050"/>
                      <w:sz w:val="28"/>
                      <w:szCs w:val="28"/>
                      <w:rtl/>
                      <w:lang w:val="fr-FR"/>
                    </w:rPr>
                  </w:pPr>
                  <w:r w:rsidRPr="00196969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val="fr-FR"/>
                    </w:rPr>
                    <w:t>جمع (أو طرح) كسرين لهما نفس المقام:</w:t>
                  </w:r>
                </w:p>
                <w:p w:rsidR="00196969" w:rsidRPr="005C53F3" w:rsidRDefault="00196969" w:rsidP="00196969">
                  <w:pPr>
                    <w:rPr>
                      <w:color w:val="002060"/>
                      <w:sz w:val="28"/>
                      <w:szCs w:val="28"/>
                      <w:rtl/>
                      <w:lang w:val="fr-FR"/>
                    </w:rPr>
                  </w:pPr>
                  <w:proofErr w:type="gramStart"/>
                  <w:r w:rsidRPr="005C53F3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/>
                    </w:rPr>
                    <w:t>لجمع</w:t>
                  </w:r>
                  <w:proofErr w:type="gramEnd"/>
                  <w:r w:rsidRPr="005C53F3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/>
                    </w:rPr>
                    <w:t xml:space="preserve"> (أو طرح) عددين مكتوبين على شكل كسرين لهما نفس المقام نقوم بما يلي:</w:t>
                  </w:r>
                </w:p>
                <w:p w:rsidR="00196969" w:rsidRPr="009A44A8" w:rsidRDefault="00196969" w:rsidP="00196969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  <w:r w:rsidRPr="005C53F3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/>
                    </w:rPr>
                    <w:t>نجمع (أو نطرح) البسطين و نحتفظ بالمقام المشترك.</w:t>
                  </w:r>
                </w:p>
                <w:p w:rsidR="00196969" w:rsidRPr="00196969" w:rsidRDefault="00196969" w:rsidP="00196969">
                  <w:pPr>
                    <w:numPr>
                      <w:ilvl w:val="0"/>
                      <w:numId w:val="9"/>
                    </w:numPr>
                    <w:rPr>
                      <w:color w:val="00B050"/>
                      <w:sz w:val="28"/>
                      <w:szCs w:val="28"/>
                      <w:rtl/>
                      <w:lang w:val="fr-FR"/>
                    </w:rPr>
                  </w:pPr>
                  <w:r w:rsidRPr="00196969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val="fr-FR"/>
                    </w:rPr>
                    <w:t>جمع (أو طرح) كسرين مقام أحدهما مضاعف لمقام الآ</w:t>
                  </w:r>
                  <w:r w:rsidR="005C53F3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val="fr-FR"/>
                    </w:rPr>
                    <w:t>خر</w:t>
                  </w:r>
                  <w:r w:rsidRPr="00196969">
                    <w:rPr>
                      <w:rFonts w:hint="cs"/>
                      <w:color w:val="00B050"/>
                      <w:sz w:val="28"/>
                      <w:szCs w:val="28"/>
                      <w:rtl/>
                      <w:lang w:val="fr-FR"/>
                    </w:rPr>
                    <w:t>:</w:t>
                  </w:r>
                </w:p>
                <w:p w:rsidR="00196969" w:rsidRPr="005C53F3" w:rsidRDefault="00196969" w:rsidP="00196969">
                  <w:pPr>
                    <w:rPr>
                      <w:color w:val="002060"/>
                      <w:sz w:val="28"/>
                      <w:szCs w:val="28"/>
                      <w:rtl/>
                      <w:lang w:val="fr-FR"/>
                    </w:rPr>
                  </w:pPr>
                  <w:proofErr w:type="gramStart"/>
                  <w:r w:rsidRPr="005C53F3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/>
                    </w:rPr>
                    <w:t>لجمع</w:t>
                  </w:r>
                  <w:proofErr w:type="gramEnd"/>
                  <w:r w:rsidRPr="005C53F3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/>
                    </w:rPr>
                    <w:t xml:space="preserve"> (أو طرح) عددين مكتوبين على شكل كسرين مقام أحدهما مضاعف لمقام الآخر نقوم بما يلي:</w:t>
                  </w:r>
                </w:p>
                <w:p w:rsidR="00375C4E" w:rsidRPr="00196969" w:rsidRDefault="00196969" w:rsidP="00196969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  <w:r w:rsidRPr="005C53F3"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/>
                    </w:rPr>
                    <w:t>نكتب الكسرين بنفس المقام (توحيد المقامات) ثم نجمع (أو نطرح) البسطين اللذين حصلنا عليهما محتفظين بالمقام المشترك الجديد.</w:t>
                  </w:r>
                </w:p>
              </w:tc>
            </w:tr>
          </w:tbl>
          <w:p w:rsidR="00375C4E" w:rsidRPr="005C53F3" w:rsidRDefault="00375C4E" w:rsidP="00375C4E">
            <w:pPr>
              <w:rPr>
                <w:b/>
                <w:bCs/>
                <w:color w:val="00206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p w:rsidR="00196969" w:rsidRPr="005C53F3" w:rsidRDefault="00E54B87" w:rsidP="00196969">
            <w:pPr>
              <w:spacing w:line="360" w:lineRule="auto"/>
              <w:jc w:val="center"/>
              <w:rPr>
                <w:color w:val="00206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i/>
                        <w:color w:val="00206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28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206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28-7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21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  <w:p w:rsidR="00196969" w:rsidRPr="005C53F3" w:rsidRDefault="00E54B87" w:rsidP="00196969">
            <w:pPr>
              <w:spacing w:line="360" w:lineRule="auto"/>
              <w:jc w:val="center"/>
              <w:rPr>
                <w:color w:val="00206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i/>
                        <w:color w:val="00206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12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15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206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15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12+7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15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19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15</m:t>
                    </m:r>
                  </m:den>
                </m:f>
              </m:oMath>
            </m:oMathPara>
          </w:p>
          <w:p w:rsidR="009701F3" w:rsidRPr="005C53F3" w:rsidRDefault="00E54B87" w:rsidP="00196969">
            <w:pPr>
              <w:bidi w:val="0"/>
              <w:rPr>
                <w:color w:val="002060"/>
                <w:sz w:val="28"/>
                <w:szCs w:val="28"/>
                <w:rtl/>
                <w:lang w:val="fr-FR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i/>
                        <w:color w:val="00206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27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206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i/>
                        <w:color w:val="00206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27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7×2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4×2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i/>
                        <w:color w:val="00206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27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206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14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27-14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13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  <w:p w:rsidR="005C53F3" w:rsidRDefault="00E54B87" w:rsidP="005C53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>
              <w:rPr>
                <w:noProof/>
                <w:color w:val="00B050"/>
                <w:sz w:val="28"/>
                <w:szCs w:val="28"/>
                <w:rtl/>
                <w:lang w:val="fr-FR" w:eastAsia="fr-FR"/>
              </w:rPr>
              <w:pict>
                <v:shape id="_x0000_s1037" type="#_x0000_t32" style="position:absolute;left:0;text-align:left;margin-left:-235pt;margin-top:2.6pt;width:547.5pt;height:0;z-index:251659264" o:connectortype="straight" strokecolor="#002060"/>
              </w:pict>
            </w:r>
          </w:p>
          <w:p w:rsidR="009701F3" w:rsidRDefault="00375C4E" w:rsidP="005C53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</w:rPr>
            </w:pPr>
            <w:r w:rsidRPr="005C53F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  <w:r w:rsidR="009701F3" w:rsidRPr="005C53F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  <w:r w:rsidRPr="005C53F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تمرين </w:t>
            </w:r>
            <w:r w:rsidR="005C53F3" w:rsidRPr="005C53F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  <w:r w:rsidR="005C53F3" w:rsidRPr="005C53F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7، 8، 9، 10</w:t>
            </w:r>
            <w:r w:rsidR="005C53F3" w:rsidRPr="005C53F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ص</w:t>
            </w:r>
            <w:r w:rsidRPr="005C53F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  <w:r w:rsidR="005C53F3" w:rsidRPr="005C53F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  <w:r w:rsidRPr="005C53F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31</w:t>
            </w:r>
          </w:p>
          <w:p w:rsidR="00361987" w:rsidRPr="005C53F3" w:rsidRDefault="00361987" w:rsidP="005C53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5C53F3" w:rsidP="00C14E7A">
            <w:pPr>
              <w:bidi w:val="0"/>
              <w:rPr>
                <w:b/>
                <w:bCs/>
                <w:color w:val="002060"/>
                <w:sz w:val="28"/>
                <w:szCs w:val="28"/>
                <w:lang w:val="fr-FR"/>
              </w:rPr>
            </w:pPr>
            <w:r w:rsidRPr="005C53F3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206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/>
                    </w:rPr>
                    <m:t>4,5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color w:val="002060"/>
                  <w:sz w:val="28"/>
                  <w:szCs w:val="28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206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5,4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color w:val="00206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206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4,5+5,4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color w:val="00206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206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9,9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3</m:t>
                  </m:r>
                </m:den>
              </m:f>
            </m:oMath>
          </w:p>
          <w:p w:rsidR="00C14E7A" w:rsidRPr="00C14E7A" w:rsidRDefault="00C14E7A" w:rsidP="00C14E7A">
            <w:pPr>
              <w:bidi w:val="0"/>
              <w:rPr>
                <w:b/>
                <w:bCs/>
                <w:color w:val="002060"/>
                <w:sz w:val="28"/>
                <w:szCs w:val="28"/>
                <w:lang w:val="fr-FR"/>
              </w:rPr>
            </w:pPr>
          </w:p>
          <w:p w:rsidR="009701F3" w:rsidRDefault="00E54B87" w:rsidP="005C53F3">
            <w:pPr>
              <w:bidi w:val="0"/>
              <w:rPr>
                <w:color w:val="00206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5,3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 xml:space="preserve"> –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2,1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5,3-2,1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3,2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  <w:p w:rsidR="00C14E7A" w:rsidRPr="00C14E7A" w:rsidRDefault="00E54B87" w:rsidP="00C14E7A">
            <w:pPr>
              <w:bidi w:val="0"/>
              <w:rPr>
                <w:color w:val="002060"/>
                <w:sz w:val="28"/>
                <w:szCs w:val="28"/>
                <w:rtl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1×6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3×6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18</m:t>
                    </m:r>
                  </m:den>
                </m:f>
              </m:oMath>
            </m:oMathPara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387C37">
            <w:pPr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37" w:type="dxa"/>
          </w:tcPr>
          <w:p w:rsidR="00387C37" w:rsidRPr="00177978" w:rsidRDefault="00387C37" w:rsidP="00387C37">
            <w:pPr>
              <w:pStyle w:val="Paragraphedeliste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17797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lastRenderedPageBreak/>
              <w:t>شرح المتطلبات ، قراءة متمعنة واحدة تكفي .</w:t>
            </w:r>
          </w:p>
          <w:p w:rsidR="00387C37" w:rsidRPr="00177978" w:rsidRDefault="00387C37" w:rsidP="00387C37">
            <w:pPr>
              <w:pStyle w:val="Paragraphedeliste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177978">
              <w:rPr>
                <w:b/>
                <w:bCs/>
                <w:color w:val="1F497D" w:themeColor="text2"/>
                <w:sz w:val="28"/>
                <w:szCs w:val="28"/>
                <w:rtl/>
              </w:rPr>
              <w:t xml:space="preserve"> </w:t>
            </w:r>
            <w:r w:rsidRPr="0017797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البحث الفردي  (التجنيد ،التهيئة )  وفي  النشاط  البحث</w:t>
            </w:r>
            <w:r w:rsidRPr="00177978">
              <w:rPr>
                <w:b/>
                <w:bCs/>
                <w:color w:val="1F497D" w:themeColor="text2"/>
                <w:sz w:val="28"/>
                <w:szCs w:val="28"/>
              </w:rPr>
              <w:t xml:space="preserve"> </w:t>
            </w:r>
            <w:r w:rsidRPr="0017797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الجماعي يفضل فرديا بسبب جائحة كورونا(في افواج فيما</w:t>
            </w:r>
          </w:p>
          <w:p w:rsidR="00387C37" w:rsidRPr="00177978" w:rsidRDefault="00387C37" w:rsidP="00387C37">
            <w:pPr>
              <w:pStyle w:val="Paragraphedeliste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17797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يخص النشاط "اقل من 30 تلميذ" ).</w:t>
            </w:r>
          </w:p>
          <w:p w:rsidR="00387C37" w:rsidRPr="00177978" w:rsidRDefault="00387C37" w:rsidP="00387C37">
            <w:pPr>
              <w:pStyle w:val="Paragraphedeliste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17797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الاحصاء والمناقشة لعملين فقط الاقرب.</w:t>
            </w:r>
          </w:p>
          <w:p w:rsidR="00387C37" w:rsidRPr="00177978" w:rsidRDefault="00387C37" w:rsidP="00387C37">
            <w:pPr>
              <w:pStyle w:val="Paragraphedeliste"/>
              <w:ind w:left="0"/>
              <w:rPr>
                <w:b/>
                <w:bCs/>
                <w:color w:val="1F497D" w:themeColor="text2"/>
                <w:sz w:val="28"/>
                <w:szCs w:val="28"/>
              </w:rPr>
            </w:pPr>
            <w:r w:rsidRPr="0017797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التصديق</w:t>
            </w:r>
          </w:p>
          <w:p w:rsidR="00387C37" w:rsidRDefault="00387C37" w:rsidP="009701F3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9701F3" w:rsidRPr="002D3703" w:rsidRDefault="009701F3" w:rsidP="009701F3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-</w:t>
            </w:r>
            <w:r w:rsidRPr="002D3703">
              <w:rPr>
                <w:rFonts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Pr="002D3703">
              <w:rPr>
                <w:color w:val="002060"/>
                <w:sz w:val="28"/>
                <w:szCs w:val="28"/>
                <w:rtl/>
                <w:lang w:bidi="ar-DZ"/>
              </w:rPr>
              <w:t xml:space="preserve"> يقترح الأستاذ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Pr="002D3703">
              <w:rPr>
                <w:color w:val="002060"/>
                <w:sz w:val="28"/>
                <w:szCs w:val="28"/>
                <w:rtl/>
                <w:lang w:bidi="ar-DZ"/>
              </w:rPr>
              <w:t xml:space="preserve">الانشطة على التلاميذ و يقرأها على مسامعهم ثم يطالبهم 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ب</w:t>
            </w:r>
            <w:r w:rsidRPr="002D3703">
              <w:rPr>
                <w:color w:val="002060"/>
                <w:sz w:val="28"/>
                <w:szCs w:val="28"/>
                <w:rtl/>
                <w:lang w:bidi="ar-DZ"/>
              </w:rPr>
              <w:t xml:space="preserve">حل كل سؤال على 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كراس البحث بصفة فردية .</w:t>
            </w:r>
          </w:p>
          <w:p w:rsidR="009701F3" w:rsidRPr="002D3703" w:rsidRDefault="009701F3" w:rsidP="005C5D44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- يحصر الناتج الخاطئ ويدونه التلميذ المخطئ على السبورة .</w:t>
            </w:r>
          </w:p>
          <w:p w:rsidR="009701F3" w:rsidRDefault="009701F3" w:rsidP="009701F3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يصح</w:t>
            </w:r>
            <w:r w:rsidR="005C5D44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ح</w:t>
            </w:r>
            <w:proofErr w:type="gramEnd"/>
            <w:r w:rsidR="005C5D44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الخطأ من طرف تلميذ أخر ومن ثم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يعاد 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lastRenderedPageBreak/>
              <w:t>اختبار التلميذ المخطئ ثانية</w:t>
            </w:r>
          </w:p>
        </w:tc>
        <w:tc>
          <w:tcPr>
            <w:tcW w:w="732" w:type="dxa"/>
          </w:tcPr>
          <w:p w:rsidR="009701F3" w:rsidRDefault="009701F3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11" w:type="dxa"/>
          </w:tcPr>
          <w:p w:rsidR="00387C37" w:rsidRDefault="00387C37" w:rsidP="00387C37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-أن يعطي القيم المقربة إلي 0.01 و </w:t>
            </w:r>
            <w:proofErr w:type="spellStart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الحصربين</w:t>
            </w:r>
            <w:proofErr w:type="spellEnd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عددين طبيعيين .</w:t>
            </w:r>
          </w:p>
          <w:p w:rsidR="00387C37" w:rsidRDefault="00387C37" w:rsidP="00A27E9F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A27E9F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أن </w:t>
            </w:r>
            <w:r w:rsidR="00A27E9F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يحسب ناتج عدد طبيعي و كسر </w:t>
            </w: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A27E9F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أن </w:t>
            </w:r>
            <w:r w:rsidR="00A27E9F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يقرأ  فاصلة نقطة على مستقيم </w:t>
            </w:r>
          </w:p>
          <w:p w:rsidR="008D655A" w:rsidRDefault="008D655A" w:rsidP="00A27E9F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19696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أن </w:t>
            </w:r>
            <w:r w:rsidR="00196969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يعبرعن المربعات الملونة بكسر .</w:t>
            </w:r>
          </w:p>
          <w:p w:rsidR="00196969" w:rsidRDefault="00196969" w:rsidP="0019696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96969" w:rsidRDefault="00196969" w:rsidP="0019696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C5D44" w:rsidRDefault="00375C4E" w:rsidP="005C5D44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ان </w:t>
            </w:r>
            <w:r w:rsidR="005C5D44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يعبر بكسر عن المربعات الملونة 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.</w:t>
            </w:r>
          </w:p>
          <w:p w:rsidR="005C5D44" w:rsidRDefault="005C5D44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- ان يعبر بكسر عن مجموع المربعات الملونة  .</w:t>
            </w:r>
          </w:p>
          <w:p w:rsidR="00375C4E" w:rsidRDefault="005C5D44" w:rsidP="005C5D44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أن </w:t>
            </w:r>
            <w:r w:rsidR="00375C4E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يستنتج 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كيفية حساب مجموع كسرين لهما نفس المقام . </w:t>
            </w:r>
          </w:p>
          <w:p w:rsidR="005C5D44" w:rsidRDefault="005C5D44" w:rsidP="005C5D44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C5D44" w:rsidRDefault="005C5D44" w:rsidP="005C5D44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أن يستنتج كيفية حساب مجموع و فرق كسرين مقام أحدهما مضاعف للأخر </w:t>
            </w:r>
          </w:p>
          <w:p w:rsidR="005C5D44" w:rsidRDefault="005C5D44" w:rsidP="005C5D44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C5D44" w:rsidRDefault="005C5D44" w:rsidP="005C5D44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5C5D44" w:rsidRDefault="005C5D44" w:rsidP="005C5D44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</w:tr>
    </w:tbl>
    <w:p w:rsidR="000D79C8" w:rsidRDefault="000D79C8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E07387" w:rsidRPr="000D79C8" w:rsidRDefault="00E07387" w:rsidP="00F31669"/>
    <w:sectPr w:rsidR="00E07387" w:rsidRPr="000D79C8" w:rsidSect="009701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B87" w:rsidRDefault="00E54B87" w:rsidP="00CB3377">
      <w:r>
        <w:separator/>
      </w:r>
    </w:p>
  </w:endnote>
  <w:endnote w:type="continuationSeparator" w:id="0">
    <w:p w:rsidR="00E54B87" w:rsidRDefault="00E54B87" w:rsidP="00CB3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377" w:rsidRDefault="00CB337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377" w:rsidRDefault="00CB337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377" w:rsidRDefault="00CB33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B87" w:rsidRDefault="00E54B87" w:rsidP="00CB3377">
      <w:r>
        <w:separator/>
      </w:r>
    </w:p>
  </w:footnote>
  <w:footnote w:type="continuationSeparator" w:id="0">
    <w:p w:rsidR="00E54B87" w:rsidRDefault="00E54B87" w:rsidP="00CB33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377" w:rsidRDefault="00CB337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00547" o:spid="_x0000_s2050" type="#_x0000_t136" style="position:absolute;left:0;text-align:left;margin-left:0;margin-top:0;width:621.3pt;height:138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الأستاذة بوروينة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377" w:rsidRDefault="00CB337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00548" o:spid="_x0000_s2051" type="#_x0000_t136" style="position:absolute;left:0;text-align:left;margin-left:0;margin-top:0;width:621.3pt;height:138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الأستاذة بوروينة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377" w:rsidRDefault="00CB337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00546" o:spid="_x0000_s2049" type="#_x0000_t136" style="position:absolute;left:0;text-align:left;margin-left:0;margin-top:0;width:621.3pt;height:138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الأستاذة بوروينة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04D1"/>
    <w:multiLevelType w:val="hybridMultilevel"/>
    <w:tmpl w:val="0EA087A4"/>
    <w:lvl w:ilvl="0" w:tplc="37B0B78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C3F21"/>
    <w:multiLevelType w:val="hybridMultilevel"/>
    <w:tmpl w:val="EF2C0132"/>
    <w:lvl w:ilvl="0" w:tplc="1AEC320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493522"/>
    <w:multiLevelType w:val="hybridMultilevel"/>
    <w:tmpl w:val="143814C0"/>
    <w:lvl w:ilvl="0" w:tplc="EF30966C"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22C80598"/>
    <w:multiLevelType w:val="hybridMultilevel"/>
    <w:tmpl w:val="B046F966"/>
    <w:lvl w:ilvl="0" w:tplc="6A5E1D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85216"/>
    <w:multiLevelType w:val="hybridMultilevel"/>
    <w:tmpl w:val="D9703C7A"/>
    <w:lvl w:ilvl="0" w:tplc="97E0D67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934CC"/>
    <w:multiLevelType w:val="hybridMultilevel"/>
    <w:tmpl w:val="1120371E"/>
    <w:lvl w:ilvl="0" w:tplc="099885B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21273E"/>
    <w:multiLevelType w:val="hybridMultilevel"/>
    <w:tmpl w:val="823E233C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679F78FB"/>
    <w:multiLevelType w:val="hybridMultilevel"/>
    <w:tmpl w:val="3D8C8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5D3BAE"/>
    <w:multiLevelType w:val="hybridMultilevel"/>
    <w:tmpl w:val="334C57F0"/>
    <w:lvl w:ilvl="0" w:tplc="17F678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4723"/>
    <w:rsid w:val="00002478"/>
    <w:rsid w:val="00022519"/>
    <w:rsid w:val="00055577"/>
    <w:rsid w:val="000A42EF"/>
    <w:rsid w:val="000B5EAF"/>
    <w:rsid w:val="000D79C8"/>
    <w:rsid w:val="000E138F"/>
    <w:rsid w:val="00106EA8"/>
    <w:rsid w:val="00115D78"/>
    <w:rsid w:val="0013436F"/>
    <w:rsid w:val="00157A89"/>
    <w:rsid w:val="001604C5"/>
    <w:rsid w:val="00163CDD"/>
    <w:rsid w:val="00174A16"/>
    <w:rsid w:val="00196969"/>
    <w:rsid w:val="001D3BDF"/>
    <w:rsid w:val="001D6C4A"/>
    <w:rsid w:val="001F4675"/>
    <w:rsid w:val="0023157F"/>
    <w:rsid w:val="0024193F"/>
    <w:rsid w:val="00242AA3"/>
    <w:rsid w:val="0025307E"/>
    <w:rsid w:val="00325424"/>
    <w:rsid w:val="00361987"/>
    <w:rsid w:val="00375C4E"/>
    <w:rsid w:val="00387C37"/>
    <w:rsid w:val="003903FE"/>
    <w:rsid w:val="00396C5D"/>
    <w:rsid w:val="003E03AB"/>
    <w:rsid w:val="003F1F90"/>
    <w:rsid w:val="0041360A"/>
    <w:rsid w:val="00457840"/>
    <w:rsid w:val="004937B4"/>
    <w:rsid w:val="004C2BD3"/>
    <w:rsid w:val="004E5B59"/>
    <w:rsid w:val="00535F95"/>
    <w:rsid w:val="0054057A"/>
    <w:rsid w:val="00541F29"/>
    <w:rsid w:val="00561247"/>
    <w:rsid w:val="005B76E5"/>
    <w:rsid w:val="005C53F3"/>
    <w:rsid w:val="005C5D44"/>
    <w:rsid w:val="00637083"/>
    <w:rsid w:val="00667551"/>
    <w:rsid w:val="0067350D"/>
    <w:rsid w:val="006E6A93"/>
    <w:rsid w:val="006F0961"/>
    <w:rsid w:val="00713825"/>
    <w:rsid w:val="00725043"/>
    <w:rsid w:val="0073586B"/>
    <w:rsid w:val="00744723"/>
    <w:rsid w:val="00751D38"/>
    <w:rsid w:val="007803A9"/>
    <w:rsid w:val="007A6CCF"/>
    <w:rsid w:val="007B3A43"/>
    <w:rsid w:val="007C5F37"/>
    <w:rsid w:val="00891600"/>
    <w:rsid w:val="008A3262"/>
    <w:rsid w:val="008D5BAE"/>
    <w:rsid w:val="008D655A"/>
    <w:rsid w:val="00902470"/>
    <w:rsid w:val="0090615D"/>
    <w:rsid w:val="00932C78"/>
    <w:rsid w:val="009376DE"/>
    <w:rsid w:val="009701F3"/>
    <w:rsid w:val="009709E5"/>
    <w:rsid w:val="009735AE"/>
    <w:rsid w:val="00977528"/>
    <w:rsid w:val="009F05AF"/>
    <w:rsid w:val="00A066F3"/>
    <w:rsid w:val="00A12B36"/>
    <w:rsid w:val="00A27E9F"/>
    <w:rsid w:val="00A37119"/>
    <w:rsid w:val="00A455E6"/>
    <w:rsid w:val="00A61BC8"/>
    <w:rsid w:val="00A717BA"/>
    <w:rsid w:val="00AC082C"/>
    <w:rsid w:val="00AF0BEA"/>
    <w:rsid w:val="00AF4F97"/>
    <w:rsid w:val="00B94E88"/>
    <w:rsid w:val="00BA461F"/>
    <w:rsid w:val="00C12154"/>
    <w:rsid w:val="00C14E7A"/>
    <w:rsid w:val="00C920C9"/>
    <w:rsid w:val="00CB3377"/>
    <w:rsid w:val="00CD6317"/>
    <w:rsid w:val="00D655E8"/>
    <w:rsid w:val="00D66C38"/>
    <w:rsid w:val="00D7275C"/>
    <w:rsid w:val="00D92847"/>
    <w:rsid w:val="00DC6917"/>
    <w:rsid w:val="00E07387"/>
    <w:rsid w:val="00E54B87"/>
    <w:rsid w:val="00E927A3"/>
    <w:rsid w:val="00F31669"/>
    <w:rsid w:val="00F66C7B"/>
    <w:rsid w:val="00F93F2A"/>
    <w:rsid w:val="00FC653D"/>
    <w:rsid w:val="00FD1336"/>
    <w:rsid w:val="00FE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036"/>
        <o:r id="V:Rule2" type="connector" idref="#_x0000_s103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2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44723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4472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4472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4723"/>
    <w:rPr>
      <w:rFonts w:ascii="Tahoma" w:eastAsia="Times New Roman" w:hAnsi="Tahoma" w:cs="Tahoma"/>
      <w:sz w:val="16"/>
      <w:szCs w:val="16"/>
      <w:lang w:val="en-US"/>
    </w:rPr>
  </w:style>
  <w:style w:type="character" w:styleId="Textedelespacerserv">
    <w:name w:val="Placeholder Text"/>
    <w:basedOn w:val="Policepardfaut"/>
    <w:uiPriority w:val="99"/>
    <w:semiHidden/>
    <w:rsid w:val="008A3262"/>
    <w:rPr>
      <w:color w:val="808080"/>
    </w:rPr>
  </w:style>
  <w:style w:type="paragraph" w:styleId="En-tte">
    <w:name w:val="header"/>
    <w:basedOn w:val="Normal"/>
    <w:link w:val="En-tteCar"/>
    <w:uiPriority w:val="99"/>
    <w:rsid w:val="00A27E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27E9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B337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37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531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asus</cp:lastModifiedBy>
  <cp:revision>10</cp:revision>
  <cp:lastPrinted>2017-11-04T11:19:00Z</cp:lastPrinted>
  <dcterms:created xsi:type="dcterms:W3CDTF">2017-11-01T20:28:00Z</dcterms:created>
  <dcterms:modified xsi:type="dcterms:W3CDTF">2024-09-18T21:31:00Z</dcterms:modified>
</cp:coreProperties>
</file>