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C04" w:rsidRPr="00722C04" w:rsidRDefault="00722C04" w:rsidP="00722C04">
      <w:pPr>
        <w:bidi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rtl/>
          <w:lang w:val="en-US" w:bidi="ar-DZ"/>
        </w:rPr>
      </w:pPr>
      <w:r w:rsidRPr="00722C04">
        <w:rPr>
          <w:rFonts w:hint="cs"/>
          <w:b/>
          <w:bCs/>
          <w:color w:val="00B050"/>
          <w:sz w:val="28"/>
          <w:szCs w:val="28"/>
          <w:highlight w:val="yellow"/>
          <w:u w:val="single"/>
          <w:rtl/>
        </w:rPr>
        <w:t xml:space="preserve">المقطع 1: </w:t>
      </w:r>
      <w:r w:rsidRPr="00722C04">
        <w:rPr>
          <w:rFonts w:ascii="Times New Roman" w:eastAsia="Times New Roman" w:hAnsi="Times New Roman" w:cs="Times New Roman" w:hint="cs"/>
          <w:b/>
          <w:bCs/>
          <w:color w:val="00B050"/>
          <w:sz w:val="28"/>
          <w:szCs w:val="28"/>
          <w:highlight w:val="yellow"/>
          <w:rtl/>
          <w:lang w:val="en-US" w:bidi="ar-DZ"/>
        </w:rPr>
        <w:t>الأعداد الطبيعية و الأعداد العشرية و الكسور و العمليات عليها</w:t>
      </w:r>
      <w:r w:rsidRPr="00722C04">
        <w:rPr>
          <w:rFonts w:ascii="Times New Roman" w:eastAsia="Times New Roman" w:hAnsi="Times New Roman" w:cs="Times New Roman" w:hint="cs"/>
          <w:b/>
          <w:bCs/>
          <w:color w:val="00B050"/>
          <w:sz w:val="28"/>
          <w:szCs w:val="28"/>
          <w:rtl/>
          <w:lang w:val="en-US" w:bidi="ar-DZ"/>
        </w:rPr>
        <w:t xml:space="preserve"> </w:t>
      </w:r>
      <w:bookmarkStart w:id="0" w:name="_GoBack"/>
      <w:bookmarkEnd w:id="0"/>
    </w:p>
    <w:p w:rsidR="007A0F3F" w:rsidRDefault="00130557" w:rsidP="00130557">
      <w:pPr>
        <w:bidi/>
        <w:rPr>
          <w:sz w:val="28"/>
          <w:szCs w:val="28"/>
          <w:rtl/>
        </w:rPr>
      </w:pPr>
      <w:r w:rsidRPr="00130557">
        <w:rPr>
          <w:rFonts w:hint="cs"/>
          <w:b/>
          <w:bCs/>
          <w:sz w:val="28"/>
          <w:szCs w:val="28"/>
          <w:u w:val="single"/>
          <w:rtl/>
        </w:rPr>
        <w:t xml:space="preserve">الوحدة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Pr="00130557">
        <w:rPr>
          <w:rFonts w:hint="cs"/>
          <w:b/>
          <w:bCs/>
          <w:sz w:val="28"/>
          <w:szCs w:val="28"/>
          <w:u w:val="single"/>
          <w:rtl/>
        </w:rPr>
        <w:t>: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  <w:proofErr w:type="spellStart"/>
      <w:r>
        <w:rPr>
          <w:rFonts w:hint="cs"/>
          <w:sz w:val="28"/>
          <w:szCs w:val="28"/>
          <w:rtl/>
        </w:rPr>
        <w:t>سلسلسة</w:t>
      </w:r>
      <w:proofErr w:type="spellEnd"/>
      <w:r>
        <w:rPr>
          <w:rFonts w:hint="cs"/>
          <w:sz w:val="28"/>
          <w:szCs w:val="28"/>
          <w:rtl/>
        </w:rPr>
        <w:t xml:space="preserve"> عمليات بدون أقواس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B342B3" w:rsidTr="00601ADE">
        <w:trPr>
          <w:trHeight w:val="3239"/>
        </w:trPr>
        <w:tc>
          <w:tcPr>
            <w:tcW w:w="7072" w:type="dxa"/>
          </w:tcPr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 xml:space="preserve">مستوى من الكفاءة </w:t>
            </w:r>
            <w:proofErr w:type="gramStart"/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الختامية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يحل مشكلات متعلقة بممارسة الحساب على الأعداد الطبيعية و الأعداد العشرية.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 xml:space="preserve">مركباتها </w:t>
            </w:r>
            <w:r>
              <w:rPr>
                <w:rFonts w:hint="cs"/>
                <w:sz w:val="28"/>
                <w:szCs w:val="28"/>
                <w:rtl/>
              </w:rPr>
              <w:t>:</w:t>
            </w:r>
          </w:p>
          <w:p w:rsidR="00B342B3" w:rsidRDefault="00B342B3" w:rsidP="005035A8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</w:t>
            </w: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لإرساء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ــ يُعطي معنى للأعداد العشرية ، يمتلك بعض خواصها و يتحكم في العمليات عليها كإجراء سلسلة عمليات محترما قواعد أولويتها.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التوظيف</w:t>
            </w:r>
            <w:r>
              <w:rPr>
                <w:rFonts w:hint="cs"/>
                <w:sz w:val="28"/>
                <w:szCs w:val="28"/>
                <w:rtl/>
              </w:rPr>
              <w:t xml:space="preserve"> : ــ يُوظف في وضعيات مختلفة تقنيات الحساب العددي .</w:t>
            </w:r>
          </w:p>
          <w:p w:rsidR="00B342B3" w:rsidRDefault="00B342B3" w:rsidP="005035A8">
            <w:pPr>
              <w:pStyle w:val="Paragraphedeliste"/>
              <w:numPr>
                <w:ilvl w:val="0"/>
                <w:numId w:val="1"/>
              </w:numPr>
              <w:bidi/>
              <w:rPr>
                <w:sz w:val="28"/>
                <w:szCs w:val="28"/>
              </w:rPr>
            </w:pPr>
            <w:proofErr w:type="gramStart"/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ترسيخ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القيم و المواقف و الكفاءات العرضية: يستثمر</w:t>
            </w:r>
          </w:p>
          <w:p w:rsidR="00B342B3" w:rsidRDefault="00B342B3" w:rsidP="005035A8">
            <w:pPr>
              <w:pStyle w:val="Paragraphedeliste"/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المناسبات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التي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توفرها أنشطة القسم.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7072" w:type="dxa"/>
          </w:tcPr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المستوى</w:t>
            </w:r>
            <w:r>
              <w:rPr>
                <w:rFonts w:hint="cs"/>
                <w:sz w:val="28"/>
                <w:szCs w:val="28"/>
                <w:rtl/>
              </w:rPr>
              <w:t xml:space="preserve"> : ثانية متوسط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الزمن</w:t>
            </w:r>
            <w:r>
              <w:rPr>
                <w:rFonts w:hint="cs"/>
                <w:sz w:val="28"/>
                <w:szCs w:val="28"/>
                <w:rtl/>
              </w:rPr>
              <w:t xml:space="preserve"> : 3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سا</w:t>
            </w:r>
            <w:proofErr w:type="spellEnd"/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الوسائل</w:t>
            </w:r>
            <w:r>
              <w:rPr>
                <w:rFonts w:hint="cs"/>
                <w:sz w:val="28"/>
                <w:szCs w:val="28"/>
                <w:rtl/>
              </w:rPr>
              <w:t xml:space="preserve"> : الوسائل الجماعية المألوفة + الآلة الحاسبة</w:t>
            </w:r>
          </w:p>
          <w:p w:rsidR="00B342B3" w:rsidRDefault="00B342B3" w:rsidP="00130557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B342B3"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الكتاب المدرسي</w:t>
            </w:r>
          </w:p>
        </w:tc>
      </w:tr>
    </w:tbl>
    <w:p w:rsidR="00B342B3" w:rsidRDefault="00B342B3" w:rsidP="00B342B3">
      <w:pPr>
        <w:bidi/>
        <w:rPr>
          <w:sz w:val="28"/>
          <w:szCs w:val="28"/>
          <w:rtl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96"/>
        <w:gridCol w:w="5528"/>
        <w:gridCol w:w="3119"/>
        <w:gridCol w:w="1172"/>
        <w:gridCol w:w="2829"/>
      </w:tblGrid>
      <w:tr w:rsidR="00B342B3" w:rsidTr="00B342B3">
        <w:tc>
          <w:tcPr>
            <w:tcW w:w="1496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المراحل</w:t>
            </w:r>
          </w:p>
        </w:tc>
        <w:tc>
          <w:tcPr>
            <w:tcW w:w="5528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أنشطة و وضعيات التعلم</w:t>
            </w:r>
          </w:p>
        </w:tc>
        <w:tc>
          <w:tcPr>
            <w:tcW w:w="3119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التسيير</w:t>
            </w:r>
          </w:p>
        </w:tc>
        <w:tc>
          <w:tcPr>
            <w:tcW w:w="1172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الزمن</w:t>
            </w:r>
          </w:p>
        </w:tc>
        <w:tc>
          <w:tcPr>
            <w:tcW w:w="2829" w:type="dxa"/>
          </w:tcPr>
          <w:p w:rsidR="00B342B3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التقويم</w:t>
            </w:r>
          </w:p>
        </w:tc>
      </w:tr>
      <w:tr w:rsidR="00B342B3" w:rsidTr="00AC20E7">
        <w:trPr>
          <w:trHeight w:val="2778"/>
        </w:trPr>
        <w:tc>
          <w:tcPr>
            <w:tcW w:w="1496" w:type="dxa"/>
            <w:tcBorders>
              <w:bottom w:val="single" w:sz="4" w:space="0" w:color="auto"/>
            </w:tcBorders>
          </w:tcPr>
          <w:p w:rsidR="00AC20E7" w:rsidRDefault="00B342B3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التهيئة</w:t>
            </w: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B342B3" w:rsidRPr="00AC20E7" w:rsidRDefault="00AC20E7" w:rsidP="00AC20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البناء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FB3A42" w:rsidRDefault="00FB3A42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التجنيد: </w:t>
            </w:r>
          </w:p>
          <w:p w:rsidR="00FB3A42" w:rsidRDefault="00FB3A42" w:rsidP="00FB3A42">
            <w:pPr>
              <w:bidi/>
              <w:rPr>
                <w:sz w:val="28"/>
                <w:szCs w:val="28"/>
                <w:rtl/>
              </w:rPr>
            </w:pPr>
          </w:p>
          <w:p w:rsidR="00FB3A42" w:rsidRDefault="00FB3A42" w:rsidP="00FB3A42">
            <w:pPr>
              <w:bidi/>
              <w:rPr>
                <w:sz w:val="28"/>
                <w:szCs w:val="28"/>
                <w:rtl/>
              </w:rPr>
            </w:pPr>
          </w:p>
          <w:p w:rsidR="00FB3A42" w:rsidRDefault="00FB3A42" w:rsidP="00FB3A42">
            <w:pPr>
              <w:bidi/>
              <w:rPr>
                <w:sz w:val="28"/>
                <w:szCs w:val="28"/>
                <w:rtl/>
              </w:rPr>
            </w:pPr>
          </w:p>
          <w:p w:rsidR="00FB3A42" w:rsidRDefault="00FB3A42" w:rsidP="00FB3A42">
            <w:pPr>
              <w:bidi/>
              <w:rPr>
                <w:sz w:val="28"/>
                <w:szCs w:val="28"/>
                <w:rtl/>
              </w:rPr>
            </w:pPr>
          </w:p>
          <w:p w:rsidR="00B342B3" w:rsidRDefault="00B342B3" w:rsidP="00FB3A4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مايلي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</w:t>
            </w:r>
            <w:r w:rsidR="006C6EE5">
              <w:rPr>
                <w:rFonts w:hint="cs"/>
                <w:sz w:val="28"/>
                <w:szCs w:val="28"/>
                <w:rtl/>
              </w:rPr>
              <w:t>( دون استعمال الآلة الحاسبة)</w:t>
            </w:r>
          </w:p>
          <w:p w:rsidR="00B342B3" w:rsidRDefault="00B342B3" w:rsidP="006C6EE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 ـ </w:t>
            </w:r>
            <w:r w:rsidR="006C6EE5">
              <w:rPr>
                <w:sz w:val="28"/>
                <w:szCs w:val="28"/>
              </w:rPr>
              <w:t>1236576.076 +345000.12</w:t>
            </w:r>
            <w:r w:rsidR="006C6EE5">
              <w:rPr>
                <w:rFonts w:hint="cs"/>
                <w:sz w:val="28"/>
                <w:szCs w:val="28"/>
                <w:rtl/>
              </w:rPr>
              <w:t>.</w:t>
            </w:r>
          </w:p>
          <w:p w:rsidR="006C6EE5" w:rsidRDefault="006C6EE5" w:rsidP="006C6EE5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 </w:t>
            </w:r>
            <w:r>
              <w:rPr>
                <w:sz w:val="28"/>
                <w:szCs w:val="28"/>
              </w:rPr>
              <w:t>992.</w:t>
            </w:r>
            <w:proofErr w:type="gramStart"/>
            <w:r>
              <w:rPr>
                <w:sz w:val="28"/>
                <w:szCs w:val="28"/>
              </w:rPr>
              <w:t>25</w:t>
            </w:r>
            <w:r>
              <w:rPr>
                <w:rFonts w:ascii="Arial" w:hAnsi="Arial" w:cs="Arial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12.75 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6C6EE5" w:rsidRPr="00D84F94" w:rsidRDefault="006C6EE5" w:rsidP="00D84F94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ـ </w:t>
            </w:r>
            <w:r w:rsidR="00D84F94">
              <w:rPr>
                <w:sz w:val="28"/>
                <w:szCs w:val="28"/>
              </w:rPr>
              <w:t>375</w:t>
            </w:r>
            <w:r w:rsidR="00D84F94">
              <w:rPr>
                <w:rFonts w:ascii="Arial" w:hAnsi="Arial" w:cs="Arial"/>
                <w:sz w:val="28"/>
                <w:szCs w:val="28"/>
              </w:rPr>
              <w:t>:</w:t>
            </w:r>
            <w:r w:rsidR="00D84F94">
              <w:rPr>
                <w:sz w:val="28"/>
                <w:szCs w:val="28"/>
              </w:rPr>
              <w:t>15</w:t>
            </w:r>
            <w:r w:rsidR="00D84F94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D84F94">
              <w:rPr>
                <w:sz w:val="28"/>
                <w:szCs w:val="28"/>
              </w:rPr>
              <w:t xml:space="preserve"> </w:t>
            </w:r>
          </w:p>
          <w:p w:rsidR="006C6EE5" w:rsidRDefault="006C6EE5" w:rsidP="006C6EE5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  <w:p w:rsidR="00AC20E7" w:rsidRPr="00721FE0" w:rsidRDefault="00AC20E7" w:rsidP="00AC20E7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721FE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نشاط 1 ص 8 :</w:t>
            </w:r>
          </w:p>
          <w:p w:rsidR="00C56EE2" w:rsidRPr="00C56EE2" w:rsidRDefault="00C56EE2" w:rsidP="00C56EE2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56EE2">
              <w:rPr>
                <w:rFonts w:hint="cs"/>
                <w:b/>
                <w:bCs/>
                <w:sz w:val="28"/>
                <w:szCs w:val="28"/>
                <w:rtl/>
              </w:rPr>
              <w:t>التجربة :</w:t>
            </w:r>
          </w:p>
          <w:p w:rsidR="00AC20E7" w:rsidRDefault="00B817EA" w:rsidP="00AC20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1)أ) ـ تفسير النتيجتين 15 و 21 من السلسلة :3 + 7 _ 25 </w:t>
            </w:r>
          </w:p>
          <w:p w:rsidR="00B817EA" w:rsidRDefault="00B817EA" w:rsidP="00B817E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النتيجة 21 تم إجراء الحسابات من اليسار الى اليمين.</w:t>
            </w:r>
          </w:p>
          <w:p w:rsidR="00B817EA" w:rsidRDefault="00B817EA" w:rsidP="00B817EA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النتيجة  15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الإجراء كان مخالف لذلك.</w:t>
            </w:r>
          </w:p>
          <w:p w:rsidR="002D22C4" w:rsidRDefault="00B817EA" w:rsidP="00B817EA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1)ب ) ـ </w:t>
            </w:r>
            <w:r w:rsidR="002D22C4">
              <w:rPr>
                <w:rFonts w:hint="cs"/>
                <w:sz w:val="28"/>
                <w:szCs w:val="28"/>
                <w:rtl/>
              </w:rPr>
              <w:t>الآلة اعتمدت ترتيب الحسابات من اليسار الى اليمين .</w:t>
            </w:r>
          </w:p>
          <w:p w:rsidR="002D22C4" w:rsidRDefault="002D22C4" w:rsidP="002D22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2)أ)ـ المرحلة الأولى:31 = 12 + 19 ثم 29 = 2 _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31 .</w:t>
            </w:r>
            <w:proofErr w:type="gramEnd"/>
          </w:p>
          <w:p w:rsidR="002D22C4" w:rsidRDefault="002D22C4" w:rsidP="002D22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2)ب)ـ المرحلة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الأولى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19 = 26 _ 45 ثم 6=13_19 .</w:t>
            </w:r>
          </w:p>
          <w:p w:rsidR="00DB7042" w:rsidRDefault="002D22C4" w:rsidP="002D22C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2)ج) ـ المرحلة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الأولى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B7042">
              <w:rPr>
                <w:rFonts w:hint="cs"/>
                <w:sz w:val="28"/>
                <w:szCs w:val="28"/>
                <w:rtl/>
              </w:rPr>
              <w:t xml:space="preserve">9=2 :18 ثم 27=3 </w:t>
            </w:r>
            <w:r w:rsidR="00DB7042"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 w:rsidR="00DB7042">
              <w:rPr>
                <w:rFonts w:hint="cs"/>
                <w:sz w:val="28"/>
                <w:szCs w:val="28"/>
                <w:rtl/>
              </w:rPr>
              <w:t>9 .</w:t>
            </w:r>
          </w:p>
          <w:p w:rsidR="00C56EE2" w:rsidRDefault="00DB7042" w:rsidP="00DB704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2)د) ـ المرحلة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الأولى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20=4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5 ثم 10=2 :20 .</w:t>
            </w:r>
          </w:p>
          <w:p w:rsidR="00B817EA" w:rsidRPr="00C56EE2" w:rsidRDefault="00C56EE2" w:rsidP="00C56EE2">
            <w:pPr>
              <w:bidi/>
              <w:rPr>
                <w:sz w:val="28"/>
                <w:szCs w:val="28"/>
                <w:rtl/>
              </w:rPr>
            </w:pPr>
            <w:r w:rsidRPr="00C56EE2">
              <w:rPr>
                <w:rFonts w:hint="cs"/>
                <w:b/>
                <w:bCs/>
                <w:sz w:val="28"/>
                <w:szCs w:val="28"/>
                <w:rtl/>
              </w:rPr>
              <w:t>تخمين :</w:t>
            </w:r>
            <w:r w:rsidR="00B817EA" w:rsidRPr="00C56EE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20E7" w:rsidRDefault="00C56EE2" w:rsidP="00AC20E7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في سلسلة عمليات دون أقواس تتضمن الجمع و الطرح فقط يكون الإجراء من اليسار الى اليمين. وكذلك في حالة الضرب و القسمة فقط .</w:t>
            </w:r>
          </w:p>
          <w:p w:rsidR="00C56EE2" w:rsidRPr="00C56EE2" w:rsidRDefault="00C56EE2" w:rsidP="00C56EE2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3) ـ </w:t>
            </w:r>
            <w:r>
              <w:rPr>
                <w:sz w:val="28"/>
                <w:szCs w:val="28"/>
              </w:rPr>
              <w:t>DA</w:t>
            </w:r>
            <w:r>
              <w:rPr>
                <w:rFonts w:hint="cs"/>
                <w:sz w:val="28"/>
                <w:szCs w:val="28"/>
                <w:rtl/>
              </w:rPr>
              <w:t xml:space="preserve"> 170 = 100 + 160 _ 230 .</w:t>
            </w:r>
          </w:p>
          <w:p w:rsidR="00AC20E7" w:rsidRDefault="00C56EE2" w:rsidP="00AC20E7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56EE2">
              <w:rPr>
                <w:rFonts w:hint="cs"/>
                <w:b/>
                <w:bCs/>
                <w:sz w:val="28"/>
                <w:szCs w:val="28"/>
                <w:rtl/>
              </w:rPr>
              <w:t>الحوصلة :</w:t>
            </w:r>
          </w:p>
          <w:p w:rsidR="00C56EE2" w:rsidRDefault="00A67CF3" w:rsidP="00C56EE2">
            <w:pPr>
              <w:bidi/>
              <w:rPr>
                <w:sz w:val="28"/>
                <w:szCs w:val="28"/>
                <w:rtl/>
              </w:rPr>
            </w:pPr>
            <w:r w:rsidRPr="00A67CF3">
              <w:rPr>
                <w:rFonts w:hint="cs"/>
                <w:sz w:val="28"/>
                <w:szCs w:val="28"/>
                <w:rtl/>
              </w:rPr>
              <w:t>القاعدتين</w:t>
            </w:r>
            <w:r>
              <w:rPr>
                <w:rFonts w:hint="cs"/>
                <w:sz w:val="28"/>
                <w:szCs w:val="28"/>
                <w:rtl/>
              </w:rPr>
              <w:t xml:space="preserve"> من ص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10 .</w:t>
            </w:r>
            <w:proofErr w:type="gramEnd"/>
          </w:p>
          <w:p w:rsidR="00AC20E7" w:rsidRDefault="00A67CF3" w:rsidP="00A67CF3">
            <w:pPr>
              <w:bidi/>
              <w:rPr>
                <w:sz w:val="28"/>
                <w:szCs w:val="28"/>
                <w:rtl/>
              </w:rPr>
            </w:pPr>
            <w:r w:rsidRPr="00A67CF3">
              <w:rPr>
                <w:rFonts w:hint="cs"/>
                <w:b/>
                <w:bCs/>
                <w:sz w:val="28"/>
                <w:szCs w:val="28"/>
                <w:rtl/>
              </w:rPr>
              <w:t>الدعم :</w:t>
            </w:r>
            <w:r>
              <w:rPr>
                <w:rFonts w:hint="cs"/>
                <w:sz w:val="28"/>
                <w:szCs w:val="28"/>
                <w:rtl/>
              </w:rPr>
              <w:t xml:space="preserve">أحسب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مايلي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: 12 + 35 ــ 127 . وَ </w:t>
            </w:r>
          </w:p>
          <w:p w:rsidR="00A67CF3" w:rsidRDefault="00A67CF3" w:rsidP="00A67CF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0,65 ــ 17 ــ 124,5 .</w:t>
            </w:r>
          </w:p>
          <w:p w:rsidR="00721FE0" w:rsidRDefault="00721FE0" w:rsidP="00721FE0">
            <w:pPr>
              <w:bidi/>
              <w:rPr>
                <w:sz w:val="28"/>
                <w:szCs w:val="28"/>
                <w:rtl/>
              </w:rPr>
            </w:pPr>
          </w:p>
          <w:p w:rsidR="00721FE0" w:rsidRDefault="00721FE0" w:rsidP="00721FE0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721FE0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نشاط 2 ص 8 :</w:t>
            </w:r>
          </w:p>
          <w:p w:rsidR="00721FE0" w:rsidRPr="00721FE0" w:rsidRDefault="00721FE0" w:rsidP="00721FE0">
            <w:pPr>
              <w:bidi/>
              <w:rPr>
                <w:sz w:val="28"/>
                <w:szCs w:val="28"/>
                <w:rtl/>
              </w:rPr>
            </w:pPr>
            <w:r w:rsidRPr="00721FE0">
              <w:rPr>
                <w:rFonts w:hint="cs"/>
                <w:b/>
                <w:bCs/>
                <w:sz w:val="28"/>
                <w:szCs w:val="28"/>
                <w:rtl/>
              </w:rPr>
              <w:t>التجربة :</w:t>
            </w:r>
          </w:p>
          <w:p w:rsidR="00721FE0" w:rsidRDefault="00721FE0" w:rsidP="00721FE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 ــ استعمال الآلة الحاسبة العلمية للتأكد من صحة النتائج: 20 =4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3+8 ، 4 = 2 ــ 5 : 30 ، 19=2:4ــ7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3 .</w:t>
            </w:r>
          </w:p>
          <w:p w:rsidR="00721FE0" w:rsidRDefault="00721FE0" w:rsidP="00721FE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1)1 </w:t>
            </w:r>
            <w:r w:rsidR="00512651">
              <w:rPr>
                <w:rFonts w:hint="cs"/>
                <w:sz w:val="28"/>
                <w:szCs w:val="28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r w:rsidR="00512651">
              <w:rPr>
                <w:rFonts w:hint="cs"/>
                <w:sz w:val="28"/>
                <w:szCs w:val="28"/>
                <w:rtl/>
              </w:rPr>
              <w:t>في الحالة أ تم إجراء الجداء قبل الجمع.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ــ في الحالة ب تم إجراء القسمة قبل الطرح .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ــ و في الحالة جـ تم اجراء كل من الضرب و القسمة قبل عملية الطرح .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1)2) نلاحظ أن الآلة الحاسبة تُعطي الأولوية في إجراء الحسابات للضرب و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القسمة .</w:t>
            </w:r>
            <w:proofErr w:type="gramEnd"/>
          </w:p>
          <w:p w:rsidR="0051267A" w:rsidRPr="0051267A" w:rsidRDefault="0051267A" w:rsidP="0051267A">
            <w:pPr>
              <w:bidi/>
              <w:rPr>
                <w:sz w:val="28"/>
                <w:szCs w:val="28"/>
                <w:rtl/>
              </w:rPr>
            </w:pPr>
            <w:r w:rsidRPr="0051267A">
              <w:rPr>
                <w:rFonts w:hint="cs"/>
                <w:b/>
                <w:bCs/>
                <w:sz w:val="28"/>
                <w:szCs w:val="28"/>
                <w:rtl/>
              </w:rPr>
              <w:t>التخمين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512651" w:rsidRDefault="00512651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1)3) ـ </w:t>
            </w:r>
            <w:r w:rsidR="0051267A">
              <w:rPr>
                <w:rFonts w:hint="cs"/>
                <w:sz w:val="28"/>
                <w:szCs w:val="28"/>
                <w:rtl/>
              </w:rPr>
              <w:t>في سلسلة عمليات دون أقواس الأولوية في الحساب تكون للقسمة و الضرب .</w:t>
            </w:r>
          </w:p>
          <w:p w:rsidR="0051267A" w:rsidRPr="0051267A" w:rsidRDefault="0051267A" w:rsidP="004956F9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2) ــ مبلغ الدفعة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الرابعة 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512651" w:rsidRDefault="004956F9" w:rsidP="00512651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0 DA</w:t>
            </w:r>
            <w:r>
              <w:rPr>
                <w:rFonts w:hint="cs"/>
                <w:sz w:val="28"/>
                <w:szCs w:val="28"/>
                <w:rtl/>
              </w:rPr>
              <w:t xml:space="preserve">900=15000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>3 ــ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54000 .</w:t>
            </w:r>
            <w:proofErr w:type="gramEnd"/>
          </w:p>
          <w:p w:rsidR="00512651" w:rsidRDefault="006A19AC" w:rsidP="00512651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A19AC">
              <w:rPr>
                <w:rFonts w:hint="cs"/>
                <w:b/>
                <w:bCs/>
                <w:sz w:val="28"/>
                <w:szCs w:val="28"/>
                <w:rtl/>
              </w:rPr>
              <w:t>الحوصلة :</w:t>
            </w:r>
          </w:p>
          <w:p w:rsidR="00EC69C0" w:rsidRPr="00EC69C0" w:rsidRDefault="00EC69C0" w:rsidP="00EC69C0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ــ </w:t>
            </w:r>
            <w:r w:rsidRPr="00EC69C0">
              <w:rPr>
                <w:rFonts w:hint="cs"/>
                <w:sz w:val="28"/>
                <w:szCs w:val="28"/>
                <w:rtl/>
              </w:rPr>
              <w:t xml:space="preserve">القاعدة من ص </w:t>
            </w:r>
            <w:proofErr w:type="gramStart"/>
            <w:r w:rsidRPr="00EC69C0">
              <w:rPr>
                <w:rFonts w:hint="cs"/>
                <w:sz w:val="28"/>
                <w:szCs w:val="28"/>
                <w:rtl/>
              </w:rPr>
              <w:t>10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362138" w:rsidRDefault="00DE0F5C" w:rsidP="00362138">
            <w:pPr>
              <w:bidi/>
              <w:rPr>
                <w:sz w:val="28"/>
                <w:szCs w:val="28"/>
                <w:rtl/>
              </w:rPr>
            </w:pPr>
            <w:r w:rsidRPr="00DE0F5C">
              <w:rPr>
                <w:rFonts w:hint="cs"/>
                <w:b/>
                <w:bCs/>
                <w:sz w:val="28"/>
                <w:szCs w:val="28"/>
                <w:rtl/>
              </w:rPr>
              <w:t>الدعم</w:t>
            </w:r>
            <w:r>
              <w:rPr>
                <w:rFonts w:hint="cs"/>
                <w:sz w:val="28"/>
                <w:szCs w:val="28"/>
                <w:rtl/>
              </w:rPr>
              <w:t xml:space="preserve"> : أحسب 5 :35 ــ 7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3 + 2,5 = 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cs"/>
                <w:sz w:val="28"/>
                <w:szCs w:val="28"/>
                <w:rtl/>
              </w:rPr>
              <w:t xml:space="preserve"> و </w:t>
            </w:r>
          </w:p>
          <w:p w:rsidR="00DE0F5C" w:rsidRPr="00DE0F5C" w:rsidRDefault="00DE0F5C" w:rsidP="00DE0F5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3 </w:t>
            </w:r>
            <w:r>
              <w:rPr>
                <w:rFonts w:asciiTheme="minorBidi" w:hAnsiTheme="minorBidi"/>
                <w:sz w:val="28"/>
                <w:szCs w:val="28"/>
                <w:rtl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1,5 ــ 6,5 = 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cs"/>
                <w:sz w:val="28"/>
                <w:szCs w:val="28"/>
                <w:rtl/>
              </w:rPr>
              <w:t xml:space="preserve"> .</w:t>
            </w:r>
          </w:p>
          <w:p w:rsidR="00DE0F5C" w:rsidRP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AC20E7" w:rsidRPr="006C6EE5" w:rsidRDefault="00AC20E7" w:rsidP="00AC20E7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B342B3" w:rsidRDefault="00D84F94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ـ التركيز على معالجة الخطأ المتعلق بـــ :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قراءة عدد طبيعي.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( يٌطلب من التلاميذ قراءة العدد قبل الإجراء).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الجمع .</w:t>
            </w:r>
            <w:proofErr w:type="gramEnd"/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إجراء الجُداء.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إجراء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القسمة العشرية.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</w:p>
          <w:p w:rsidR="00A67CF3" w:rsidRDefault="00A67CF3" w:rsidP="00A67CF3">
            <w:pPr>
              <w:bidi/>
              <w:rPr>
                <w:sz w:val="28"/>
                <w:szCs w:val="28"/>
                <w:rtl/>
              </w:rPr>
            </w:pPr>
            <w:r w:rsidRPr="00A67CF3">
              <w:rPr>
                <w:rFonts w:hint="cs"/>
                <w:b/>
                <w:bCs/>
                <w:sz w:val="28"/>
                <w:szCs w:val="28"/>
                <w:rtl/>
              </w:rPr>
              <w:t>التقديم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A67CF3" w:rsidRDefault="00A67CF3" w:rsidP="00A67CF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شرح متطلبات </w:t>
            </w:r>
            <w:proofErr w:type="gramStart"/>
            <w:r w:rsidR="00286AC8">
              <w:rPr>
                <w:rFonts w:hint="cs"/>
                <w:sz w:val="28"/>
                <w:szCs w:val="28"/>
                <w:rtl/>
              </w:rPr>
              <w:t>المسألة .</w:t>
            </w:r>
            <w:proofErr w:type="gramEnd"/>
            <w:r w:rsidR="00286AC8">
              <w:rPr>
                <w:rFonts w:hint="cs"/>
                <w:sz w:val="28"/>
                <w:szCs w:val="28"/>
                <w:rtl/>
              </w:rPr>
              <w:t xml:space="preserve">قراءة </w:t>
            </w:r>
            <w:r w:rsidR="00286AC8">
              <w:rPr>
                <w:rFonts w:hint="cs"/>
                <w:sz w:val="28"/>
                <w:szCs w:val="28"/>
                <w:rtl/>
              </w:rPr>
              <w:lastRenderedPageBreak/>
              <w:t>متمعنة واحدة تكفي .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proofErr w:type="gramStart"/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البحث</w:t>
            </w:r>
            <w:proofErr w:type="gramEnd"/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الفردي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البحث الجماعي</w:t>
            </w:r>
            <w:r>
              <w:rPr>
                <w:rFonts w:hint="cs"/>
                <w:sz w:val="28"/>
                <w:szCs w:val="28"/>
                <w:rtl/>
              </w:rPr>
              <w:t xml:space="preserve"> ( في أفواج ).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 xml:space="preserve">الإحصاء و </w:t>
            </w:r>
            <w:proofErr w:type="gramStart"/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المناقشة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لعملين فقط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الأقرب و الأبعد عن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المعقول .</w:t>
            </w:r>
            <w:proofErr w:type="gramEnd"/>
          </w:p>
          <w:p w:rsidR="00286AC8" w:rsidRDefault="00286AC8" w:rsidP="00286AC8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286AC8">
              <w:rPr>
                <w:rFonts w:hint="cs"/>
                <w:b/>
                <w:bCs/>
                <w:sz w:val="28"/>
                <w:szCs w:val="28"/>
                <w:rtl/>
              </w:rPr>
              <w:t>التصديق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تقديم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النشاط</w:t>
            </w: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شرح المتطلبات مع قراءة متمعنة واحدة فقط .</w:t>
            </w:r>
          </w:p>
          <w:p w:rsidR="004956F9" w:rsidRDefault="004956F9" w:rsidP="004956F9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4956F9">
              <w:rPr>
                <w:rFonts w:hint="cs"/>
                <w:b/>
                <w:bCs/>
                <w:sz w:val="28"/>
                <w:szCs w:val="28"/>
                <w:rtl/>
              </w:rPr>
              <w:t>البحث</w:t>
            </w:r>
            <w:proofErr w:type="gramEnd"/>
            <w:r w:rsidRPr="004956F9">
              <w:rPr>
                <w:rFonts w:hint="cs"/>
                <w:b/>
                <w:bCs/>
                <w:sz w:val="28"/>
                <w:szCs w:val="28"/>
                <w:rtl/>
              </w:rPr>
              <w:t xml:space="preserve"> الفردي</w:t>
            </w: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البحث الجماعي </w:t>
            </w:r>
            <w:r>
              <w:rPr>
                <w:rFonts w:hint="cs"/>
                <w:sz w:val="28"/>
                <w:szCs w:val="28"/>
                <w:rtl/>
              </w:rPr>
              <w:t>(في أفواج).</w:t>
            </w:r>
          </w:p>
          <w:p w:rsidR="004956F9" w:rsidRDefault="004956F9" w:rsidP="004956F9">
            <w:pPr>
              <w:bidi/>
              <w:rPr>
                <w:sz w:val="28"/>
                <w:szCs w:val="28"/>
                <w:rtl/>
              </w:rPr>
            </w:pPr>
            <w:r w:rsidRPr="00DE0F5C">
              <w:rPr>
                <w:rFonts w:hint="cs"/>
                <w:b/>
                <w:bCs/>
                <w:sz w:val="28"/>
                <w:szCs w:val="28"/>
                <w:rtl/>
              </w:rPr>
              <w:t>الإحصاء و المناقشة</w:t>
            </w:r>
            <w:r w:rsidR="00DE0F5C">
              <w:rPr>
                <w:rFonts w:hint="cs"/>
                <w:sz w:val="28"/>
                <w:szCs w:val="28"/>
                <w:rtl/>
              </w:rPr>
              <w:t xml:space="preserve"> لعملين على </w:t>
            </w:r>
            <w:proofErr w:type="gramStart"/>
            <w:r w:rsidR="00DE0F5C">
              <w:rPr>
                <w:rFonts w:hint="cs"/>
                <w:sz w:val="28"/>
                <w:szCs w:val="28"/>
                <w:rtl/>
              </w:rPr>
              <w:t>الأقل .</w:t>
            </w:r>
            <w:proofErr w:type="gramEnd"/>
          </w:p>
          <w:p w:rsidR="00DE0F5C" w:rsidRPr="00DE0F5C" w:rsidRDefault="00DE0F5C" w:rsidP="00DE0F5C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DE0F5C">
              <w:rPr>
                <w:rFonts w:hint="cs"/>
                <w:b/>
                <w:bCs/>
                <w:sz w:val="28"/>
                <w:szCs w:val="28"/>
                <w:rtl/>
              </w:rPr>
              <w:t>التصديق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172" w:type="dxa"/>
            <w:tcBorders>
              <w:bottom w:val="single" w:sz="4" w:space="0" w:color="auto"/>
            </w:tcBorders>
          </w:tcPr>
          <w:p w:rsidR="00D84F94" w:rsidRDefault="00D84F94" w:rsidP="00B342B3">
            <w:pPr>
              <w:bidi/>
              <w:rPr>
                <w:sz w:val="28"/>
                <w:szCs w:val="28"/>
                <w:rtl/>
              </w:rPr>
            </w:pP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 د</w:t>
            </w: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</w:p>
          <w:p w:rsidR="00D84F94" w:rsidRDefault="00D84F94" w:rsidP="00D84F94">
            <w:pPr>
              <w:bidi/>
              <w:rPr>
                <w:sz w:val="28"/>
                <w:szCs w:val="28"/>
                <w:rtl/>
              </w:rPr>
            </w:pPr>
          </w:p>
          <w:p w:rsidR="00B342B3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 د</w:t>
            </w:r>
          </w:p>
          <w:p w:rsidR="00D84F94" w:rsidRDefault="00EC69C0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286AC8" w:rsidRDefault="00EC69C0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D84F94" w:rsidRDefault="00EC69C0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286AC8" w:rsidRDefault="00EC69C0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  <w:r w:rsidR="00286AC8">
              <w:rPr>
                <w:rFonts w:hint="cs"/>
                <w:sz w:val="28"/>
                <w:szCs w:val="28"/>
                <w:rtl/>
              </w:rPr>
              <w:t xml:space="preserve">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</w:p>
          <w:p w:rsidR="00286AC8" w:rsidRDefault="00286AC8" w:rsidP="00286A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EC69C0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EC69C0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  <w:r w:rsidR="006A19AC">
              <w:rPr>
                <w:rFonts w:hint="cs"/>
                <w:sz w:val="28"/>
                <w:szCs w:val="28"/>
                <w:rtl/>
              </w:rPr>
              <w:t>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5د</w:t>
            </w:r>
          </w:p>
          <w:p w:rsidR="006A19AC" w:rsidRDefault="00EC69C0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  <w:r w:rsidR="006A19AC">
              <w:rPr>
                <w:rFonts w:hint="cs"/>
                <w:sz w:val="28"/>
                <w:szCs w:val="28"/>
                <w:rtl/>
              </w:rPr>
              <w:t xml:space="preserve">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5 د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</w:p>
          <w:p w:rsidR="006A19AC" w:rsidRPr="00286AC8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 د</w:t>
            </w:r>
          </w:p>
        </w:tc>
        <w:tc>
          <w:tcPr>
            <w:tcW w:w="2829" w:type="dxa"/>
            <w:tcBorders>
              <w:bottom w:val="single" w:sz="4" w:space="0" w:color="auto"/>
            </w:tcBorders>
          </w:tcPr>
          <w:p w:rsidR="00B342B3" w:rsidRDefault="00D84F94" w:rsidP="00B342B3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ــ يقرأ عدد طبيعي أو عدد عشري اعتمادا على تحصيل العام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الماضي .</w:t>
            </w:r>
            <w:proofErr w:type="gramEnd"/>
          </w:p>
          <w:p w:rsidR="00362138" w:rsidRDefault="00D84F94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العمليات عموديا دون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الخطا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الحسابي.</w:t>
            </w: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D84F94" w:rsidRDefault="00D84F94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الحساب من اليسار </w:t>
            </w:r>
            <w:r>
              <w:rPr>
                <w:rFonts w:hint="cs"/>
                <w:sz w:val="28"/>
                <w:szCs w:val="28"/>
                <w:rtl/>
              </w:rPr>
              <w:lastRenderedPageBreak/>
              <w:t>الى اليمين دون الخطأ و دون الآلة الحاسبة .</w:t>
            </w: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استغلال الآلة الحاسبة بغية التحقق من صحة الإجراء ومنه إصدار تخمينات .</w:t>
            </w: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توظيف التخمين المصادق عليه بالآلة الحاسبة في حل مشكلات من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الواقع .</w:t>
            </w:r>
            <w:proofErr w:type="gramEnd"/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P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P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</w:p>
          <w:p w:rsidR="00362138" w:rsidRDefault="00362138" w:rsidP="0036213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تدعيم المكتسبات باستغلال</w:t>
            </w:r>
          </w:p>
          <w:p w:rsidR="00DE0F5C" w:rsidRDefault="00362138" w:rsidP="00362138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الأعداد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العشرية. </w:t>
            </w:r>
          </w:p>
          <w:p w:rsidR="00DE0F5C" w:rsidRP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</w:p>
          <w:p w:rsidR="00362138" w:rsidRDefault="00DE0F5C" w:rsidP="00DE0F5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إجراء حسابات تتعلق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بسلالسل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عمليات دون أقواس و بتوظيف الآلة الحاسبة العلمية.</w:t>
            </w:r>
          </w:p>
          <w:p w:rsidR="00DE0F5C" w:rsidRDefault="00DE0F5C" w:rsidP="00DE0F5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إصدار تخمينات </w:t>
            </w:r>
            <w:r w:rsidR="009867C8">
              <w:rPr>
                <w:rFonts w:hint="cs"/>
                <w:sz w:val="28"/>
                <w:szCs w:val="28"/>
                <w:rtl/>
              </w:rPr>
              <w:t>حول الأولوية.</w:t>
            </w: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توظيف التخمين المصادق عليه في حل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مشكلات .</w:t>
            </w:r>
            <w:proofErr w:type="gramEnd"/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Default="009867C8" w:rsidP="009867C8">
            <w:pPr>
              <w:bidi/>
              <w:rPr>
                <w:sz w:val="28"/>
                <w:szCs w:val="28"/>
                <w:rtl/>
              </w:rPr>
            </w:pPr>
          </w:p>
          <w:p w:rsidR="009867C8" w:rsidRPr="00DE0F5C" w:rsidRDefault="009867C8" w:rsidP="009867C8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تدعيم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المكتسبات.</w:t>
            </w:r>
          </w:p>
        </w:tc>
      </w:tr>
      <w:tr w:rsidR="00AC20E7" w:rsidTr="00AC20E7">
        <w:trPr>
          <w:trHeight w:val="1423"/>
        </w:trPr>
        <w:tc>
          <w:tcPr>
            <w:tcW w:w="1496" w:type="dxa"/>
            <w:tcBorders>
              <w:top w:val="single" w:sz="4" w:space="0" w:color="auto"/>
            </w:tcBorders>
          </w:tcPr>
          <w:p w:rsidR="00AC20E7" w:rsidRDefault="009867C8" w:rsidP="00B342B3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lastRenderedPageBreak/>
              <w:t>إعادة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الاستثمار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AC20E7" w:rsidRDefault="009867C8" w:rsidP="006C6EE5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867C8">
              <w:rPr>
                <w:rFonts w:hint="cs"/>
                <w:b/>
                <w:bCs/>
                <w:sz w:val="28"/>
                <w:szCs w:val="28"/>
                <w:rtl/>
              </w:rPr>
              <w:t>التدرب</w:t>
            </w:r>
          </w:p>
          <w:p w:rsidR="009867C8" w:rsidRPr="009867C8" w:rsidRDefault="009867C8" w:rsidP="009867C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التمارين 1 ـ 2 ـ 4 ـ 5 ص 14 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AC20E7" w:rsidRDefault="006A19AC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العمل فردي لمدة زمنية معينة. </w:t>
            </w:r>
          </w:p>
          <w:p w:rsidR="006A19AC" w:rsidRDefault="006A19AC" w:rsidP="006A19AC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ــ إجبارية التصحيح على السبورة للأعمال الخاطئة .</w:t>
            </w:r>
          </w:p>
          <w:p w:rsidR="00AC20E7" w:rsidRDefault="00AC20E7" w:rsidP="00D84F94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D84F94">
            <w:pPr>
              <w:bidi/>
              <w:rPr>
                <w:sz w:val="28"/>
                <w:szCs w:val="28"/>
                <w:rtl/>
              </w:rPr>
            </w:pPr>
          </w:p>
          <w:p w:rsidR="00AC20E7" w:rsidRDefault="00AC20E7" w:rsidP="00D84F94">
            <w:pPr>
              <w:bidi/>
              <w:rPr>
                <w:sz w:val="28"/>
                <w:szCs w:val="28"/>
                <w:rtl/>
              </w:rPr>
            </w:pPr>
          </w:p>
        </w:tc>
        <w:tc>
          <w:tcPr>
            <w:tcW w:w="1172" w:type="dxa"/>
            <w:tcBorders>
              <w:top w:val="single" w:sz="4" w:space="0" w:color="auto"/>
            </w:tcBorders>
          </w:tcPr>
          <w:p w:rsidR="00AC20E7" w:rsidRDefault="00EC69C0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47</w:t>
            </w:r>
            <w:r w:rsidR="006A19AC">
              <w:rPr>
                <w:rFonts w:hint="cs"/>
                <w:sz w:val="28"/>
                <w:szCs w:val="28"/>
                <w:rtl/>
              </w:rPr>
              <w:t xml:space="preserve"> د</w:t>
            </w:r>
          </w:p>
        </w:tc>
        <w:tc>
          <w:tcPr>
            <w:tcW w:w="2829" w:type="dxa"/>
            <w:tcBorders>
              <w:top w:val="single" w:sz="4" w:space="0" w:color="auto"/>
            </w:tcBorders>
          </w:tcPr>
          <w:p w:rsidR="00AC20E7" w:rsidRDefault="006A19AC" w:rsidP="00D84F94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ــ </w:t>
            </w:r>
            <w:r w:rsidR="00EC69C0">
              <w:rPr>
                <w:rFonts w:hint="cs"/>
                <w:sz w:val="28"/>
                <w:szCs w:val="28"/>
                <w:rtl/>
              </w:rPr>
              <w:t>إجراء الحسابات دون استعمال الآلة الحاسبة .</w:t>
            </w:r>
          </w:p>
        </w:tc>
      </w:tr>
    </w:tbl>
    <w:p w:rsidR="00B342B3" w:rsidRPr="00130557" w:rsidRDefault="00B342B3" w:rsidP="00B342B3">
      <w:pPr>
        <w:bidi/>
        <w:rPr>
          <w:sz w:val="28"/>
          <w:szCs w:val="28"/>
        </w:rPr>
      </w:pPr>
    </w:p>
    <w:sectPr w:rsidR="00B342B3" w:rsidRPr="00130557" w:rsidSect="001305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D5" w:rsidRDefault="00D95AD5" w:rsidP="00AC20E7">
      <w:pPr>
        <w:spacing w:after="0" w:line="240" w:lineRule="auto"/>
      </w:pPr>
      <w:r>
        <w:separator/>
      </w:r>
    </w:p>
  </w:endnote>
  <w:endnote w:type="continuationSeparator" w:id="0">
    <w:p w:rsidR="00D95AD5" w:rsidRDefault="00D95AD5" w:rsidP="00AC2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CF" w:rsidRDefault="004702C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CF" w:rsidRDefault="004702C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CF" w:rsidRDefault="004702C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D5" w:rsidRDefault="00D95AD5" w:rsidP="00AC20E7">
      <w:pPr>
        <w:spacing w:after="0" w:line="240" w:lineRule="auto"/>
      </w:pPr>
      <w:r>
        <w:separator/>
      </w:r>
    </w:p>
  </w:footnote>
  <w:footnote w:type="continuationSeparator" w:id="0">
    <w:p w:rsidR="00D95AD5" w:rsidRDefault="00D95AD5" w:rsidP="00AC2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CF" w:rsidRDefault="004702C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0860" o:spid="_x0000_s2050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CF" w:rsidRDefault="004702C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0861" o:spid="_x0000_s2051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2CF" w:rsidRDefault="004702C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60859" o:spid="_x0000_s2049" type="#_x0000_t136" style="position:absolute;margin-left:0;margin-top:0;width:491.9pt;height:14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E6135"/>
    <w:multiLevelType w:val="hybridMultilevel"/>
    <w:tmpl w:val="F7BC6C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557"/>
    <w:rsid w:val="000C0F48"/>
    <w:rsid w:val="000D328A"/>
    <w:rsid w:val="00130557"/>
    <w:rsid w:val="00286AC8"/>
    <w:rsid w:val="002D22C4"/>
    <w:rsid w:val="00362138"/>
    <w:rsid w:val="00427058"/>
    <w:rsid w:val="0043798E"/>
    <w:rsid w:val="004702CF"/>
    <w:rsid w:val="004956F9"/>
    <w:rsid w:val="005035A8"/>
    <w:rsid w:val="00512651"/>
    <w:rsid w:val="0051267A"/>
    <w:rsid w:val="006A19AC"/>
    <w:rsid w:val="006C6EE5"/>
    <w:rsid w:val="006D6367"/>
    <w:rsid w:val="00703D85"/>
    <w:rsid w:val="00721FE0"/>
    <w:rsid w:val="00722C04"/>
    <w:rsid w:val="00765F03"/>
    <w:rsid w:val="007A0F3F"/>
    <w:rsid w:val="00821BCF"/>
    <w:rsid w:val="009867C8"/>
    <w:rsid w:val="00A67CF3"/>
    <w:rsid w:val="00AC20E7"/>
    <w:rsid w:val="00B342B3"/>
    <w:rsid w:val="00B76F11"/>
    <w:rsid w:val="00B817EA"/>
    <w:rsid w:val="00C02B44"/>
    <w:rsid w:val="00C56EE2"/>
    <w:rsid w:val="00CA04F8"/>
    <w:rsid w:val="00D84F94"/>
    <w:rsid w:val="00D95AD5"/>
    <w:rsid w:val="00DB7042"/>
    <w:rsid w:val="00DE0F5C"/>
    <w:rsid w:val="00EB3320"/>
    <w:rsid w:val="00EC69C0"/>
    <w:rsid w:val="00EF3E96"/>
    <w:rsid w:val="00FB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0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035A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C6EE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6EE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C2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20E7"/>
  </w:style>
  <w:style w:type="paragraph" w:styleId="Pieddepage">
    <w:name w:val="footer"/>
    <w:basedOn w:val="Normal"/>
    <w:link w:val="PieddepageCar"/>
    <w:uiPriority w:val="99"/>
    <w:unhideWhenUsed/>
    <w:rsid w:val="00AC20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20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asus</cp:lastModifiedBy>
  <cp:revision>7</cp:revision>
  <dcterms:created xsi:type="dcterms:W3CDTF">2017-09-23T18:14:00Z</dcterms:created>
  <dcterms:modified xsi:type="dcterms:W3CDTF">2024-09-18T21:32:00Z</dcterms:modified>
</cp:coreProperties>
</file>