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C8" w:rsidRDefault="000D79C8" w:rsidP="00F31669">
      <w:r>
        <w:rPr>
          <w:rFonts w:cs="Simplified Arabic" w:hint="cs"/>
          <w:b/>
          <w:bCs/>
          <w:color w:val="FF0000"/>
          <w:sz w:val="36"/>
          <w:szCs w:val="36"/>
          <w:u w:val="double"/>
          <w:rtl/>
          <w:lang w:val="fr-FR" w:bidi="ar-DZ"/>
        </w:rPr>
        <w:t xml:space="preserve"> </w:t>
      </w:r>
    </w:p>
    <w:tbl>
      <w:tblPr>
        <w:tblpPr w:leftFromText="141" w:rightFromText="141" w:vertAnchor="text" w:horzAnchor="margin" w:tblpY="104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0D79C8" w:rsidRPr="004C1FEA" w:rsidTr="009735AE">
        <w:trPr>
          <w:trHeight w:val="634"/>
        </w:trPr>
        <w:tc>
          <w:tcPr>
            <w:tcW w:w="2977" w:type="dxa"/>
          </w:tcPr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السنة الثانية متوسط</w:t>
            </w:r>
          </w:p>
          <w:p w:rsidR="000D79C8" w:rsidRDefault="000D79C8" w:rsidP="00397732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97732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    </w:t>
            </w:r>
            <w:proofErr w:type="spellStart"/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  <w:p w:rsidR="000D79C8" w:rsidRPr="002D717C" w:rsidRDefault="000D79C8" w:rsidP="009735A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 w:rsidRPr="00440888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الوسائل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كراس البحث </w:t>
            </w:r>
          </w:p>
          <w:p w:rsidR="000D79C8" w:rsidRPr="002D717C" w:rsidRDefault="000D79C8" w:rsidP="009735AE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4088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الكتاب المدرسي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المنهاج .</w:t>
            </w:r>
          </w:p>
          <w:p w:rsidR="000D79C8" w:rsidRDefault="000D79C8" w:rsidP="00AF7DF9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الأستاذة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97732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بوروينة نصيرة </w:t>
            </w:r>
            <w:r w:rsidR="00397732" w:rsidRPr="00650B0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</w:t>
            </w:r>
          </w:p>
          <w:p w:rsidR="000D79C8" w:rsidRPr="004C1FEA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397732" w:rsidRPr="0015333C" w:rsidRDefault="00397732" w:rsidP="00647AF5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المقطع</w:t>
      </w:r>
      <w:r>
        <w:rPr>
          <w:rFonts w:hint="cs"/>
          <w:b/>
          <w:bCs/>
          <w:color w:val="00B050"/>
          <w:sz w:val="28"/>
          <w:szCs w:val="28"/>
          <w:rtl/>
          <w:lang w:bidi="ar-DZ"/>
        </w:rPr>
        <w:t>1</w:t>
      </w:r>
      <w:r w:rsidRPr="00440888">
        <w:rPr>
          <w:rFonts w:hint="cs"/>
          <w:b/>
          <w:bCs/>
          <w:color w:val="00B050"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E42141">
        <w:rPr>
          <w:rFonts w:hint="cs"/>
          <w:b/>
          <w:bCs/>
          <w:rtl/>
          <w:lang w:bidi="ar-DZ"/>
        </w:rPr>
        <w:t xml:space="preserve">الاعداد الطبيعية </w:t>
      </w:r>
      <w:r w:rsidR="00647AF5">
        <w:rPr>
          <w:rFonts w:hint="cs"/>
          <w:b/>
          <w:bCs/>
          <w:rtl/>
          <w:lang w:bidi="ar-DZ"/>
        </w:rPr>
        <w:t>و</w:t>
      </w:r>
      <w:r w:rsidRPr="00E42141">
        <w:rPr>
          <w:rFonts w:hint="cs"/>
          <w:b/>
          <w:bCs/>
          <w:rtl/>
          <w:lang w:bidi="ar-DZ"/>
        </w:rPr>
        <w:t xml:space="preserve"> الاعداد العشرية و</w:t>
      </w:r>
      <w:r w:rsidR="00647AF5">
        <w:rPr>
          <w:rFonts w:hint="cs"/>
          <w:b/>
          <w:bCs/>
          <w:rtl/>
          <w:lang w:bidi="ar-DZ"/>
        </w:rPr>
        <w:t>الكسور و</w:t>
      </w:r>
      <w:bookmarkStart w:id="0" w:name="_GoBack"/>
      <w:bookmarkEnd w:id="0"/>
      <w:r w:rsidRPr="00E42141">
        <w:rPr>
          <w:rFonts w:hint="cs"/>
          <w:b/>
          <w:bCs/>
          <w:rtl/>
          <w:lang w:bidi="ar-DZ"/>
        </w:rPr>
        <w:t xml:space="preserve"> العمليات علي الكسور</w:t>
      </w:r>
    </w:p>
    <w:p w:rsidR="000D79C8" w:rsidRPr="0015333C" w:rsidRDefault="000D79C8" w:rsidP="00177157">
      <w:pPr>
        <w:rPr>
          <w:color w:val="002060"/>
          <w:sz w:val="28"/>
          <w:szCs w:val="28"/>
          <w:rtl/>
          <w:lang w:bidi="ar-DZ"/>
        </w:rPr>
      </w:pPr>
      <w:proofErr w:type="gramStart"/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الوحدة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="00177157">
        <w:rPr>
          <w:rFonts w:hint="cs"/>
          <w:color w:val="002060"/>
          <w:sz w:val="28"/>
          <w:szCs w:val="28"/>
          <w:rtl/>
          <w:lang w:bidi="ar-DZ"/>
        </w:rPr>
        <w:t>مقارنة كسرين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  .</w:t>
      </w:r>
    </w:p>
    <w:p w:rsidR="000D79C8" w:rsidRDefault="000D79C8" w:rsidP="000D79C8">
      <w:pPr>
        <w:rPr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الكفاءة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يحل مشكلات </w:t>
      </w:r>
      <w:r>
        <w:rPr>
          <w:rFonts w:hint="cs"/>
          <w:color w:val="002060"/>
          <w:sz w:val="28"/>
          <w:szCs w:val="28"/>
          <w:rtl/>
          <w:lang w:bidi="ar-DZ"/>
        </w:rPr>
        <w:t>من الحياة اليومية بتوظيف الكسور و العمليات عليها .</w:t>
      </w:r>
    </w:p>
    <w:p w:rsidR="000D79C8" w:rsidRPr="0014088A" w:rsidRDefault="000D79C8" w:rsidP="000D79C8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color w:val="0070C0"/>
          <w:sz w:val="28"/>
          <w:szCs w:val="28"/>
          <w:rtl/>
          <w:lang w:bidi="ar-DZ"/>
        </w:rPr>
        <w:t xml:space="preserve">  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الإرساء : </w:t>
      </w:r>
      <w:r w:rsidRPr="0014088A">
        <w:rPr>
          <w:rFonts w:hint="cs"/>
          <w:color w:val="002060"/>
          <w:sz w:val="28"/>
          <w:szCs w:val="28"/>
          <w:rtl/>
          <w:lang w:bidi="ar-DZ"/>
        </w:rPr>
        <w:t xml:space="preserve">يعطي معنى </w:t>
      </w:r>
      <w:proofErr w:type="spellStart"/>
      <w:r w:rsidRPr="0014088A">
        <w:rPr>
          <w:rFonts w:hint="cs"/>
          <w:color w:val="002060"/>
          <w:sz w:val="28"/>
          <w:szCs w:val="28"/>
          <w:rtl/>
          <w:lang w:bidi="ar-DZ"/>
        </w:rPr>
        <w:t>للاعداد</w:t>
      </w:r>
      <w:proofErr w:type="spellEnd"/>
      <w:r w:rsidRPr="0014088A">
        <w:rPr>
          <w:rFonts w:hint="cs"/>
          <w:color w:val="002060"/>
          <w:sz w:val="28"/>
          <w:szCs w:val="28"/>
          <w:rtl/>
          <w:lang w:bidi="ar-DZ"/>
        </w:rPr>
        <w:t xml:space="preserve"> الكسرية وذلك ب: </w:t>
      </w:r>
    </w:p>
    <w:p w:rsidR="000D79C8" w:rsidRPr="00440888" w:rsidRDefault="00177157" w:rsidP="000D79C8">
      <w:pPr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r>
        <w:rPr>
          <w:rFonts w:hint="cs"/>
          <w:color w:val="002060"/>
          <w:sz w:val="28"/>
          <w:szCs w:val="28"/>
          <w:rtl/>
          <w:lang w:bidi="ar-DZ"/>
        </w:rPr>
        <w:t xml:space="preserve">مقارنة </w:t>
      </w:r>
      <w:proofErr w:type="gramStart"/>
      <w:r>
        <w:rPr>
          <w:rFonts w:hint="cs"/>
          <w:color w:val="002060"/>
          <w:sz w:val="28"/>
          <w:szCs w:val="28"/>
          <w:rtl/>
          <w:lang w:bidi="ar-DZ"/>
        </w:rPr>
        <w:t xml:space="preserve">الكسور </w:t>
      </w:r>
      <w:r w:rsidR="000D79C8">
        <w:rPr>
          <w:rFonts w:hint="cs"/>
          <w:color w:val="002060"/>
          <w:sz w:val="28"/>
          <w:szCs w:val="28"/>
          <w:rtl/>
          <w:lang w:bidi="ar-DZ"/>
        </w:rPr>
        <w:t xml:space="preserve">  .</w:t>
      </w:r>
      <w:proofErr w:type="gramEnd"/>
      <w:r w:rsidR="000D79C8" w:rsidRPr="00440888">
        <w:rPr>
          <w:rFonts w:hint="cs"/>
          <w:color w:val="002060"/>
          <w:sz w:val="28"/>
          <w:szCs w:val="28"/>
          <w:rtl/>
          <w:lang w:bidi="ar-DZ"/>
        </w:rPr>
        <w:t xml:space="preserve"> </w:t>
      </w:r>
    </w:p>
    <w:p w:rsidR="000D79C8" w:rsidRPr="003153C9" w:rsidRDefault="000D79C8" w:rsidP="000D79C8">
      <w:pPr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التوظيف :  </w:t>
      </w:r>
    </w:p>
    <w:p w:rsidR="000D79C8" w:rsidRDefault="000D79C8" w:rsidP="00177157">
      <w:pPr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r>
        <w:rPr>
          <w:rFonts w:hint="cs"/>
          <w:color w:val="002060"/>
          <w:sz w:val="28"/>
          <w:szCs w:val="28"/>
          <w:rtl/>
          <w:lang w:bidi="ar-DZ"/>
        </w:rPr>
        <w:t>يوظف</w:t>
      </w:r>
      <w:r w:rsidRPr="00B84C55">
        <w:rPr>
          <w:rFonts w:hint="cs"/>
          <w:color w:val="002060"/>
          <w:sz w:val="28"/>
          <w:szCs w:val="28"/>
          <w:rtl/>
          <w:lang w:bidi="ar-DZ"/>
        </w:rPr>
        <w:t xml:space="preserve"> الأعداد الكسرية </w:t>
      </w:r>
      <w:r w:rsidR="00177157">
        <w:rPr>
          <w:rFonts w:hint="cs"/>
          <w:color w:val="002060"/>
          <w:sz w:val="28"/>
          <w:szCs w:val="28"/>
          <w:rtl/>
          <w:lang w:bidi="ar-DZ"/>
        </w:rPr>
        <w:t xml:space="preserve"> في التقنيات المتعلقة بمقارنة كسرين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.   </w:t>
      </w:r>
    </w:p>
    <w:p w:rsidR="000D79C8" w:rsidRPr="003153C9" w:rsidRDefault="000D79C8" w:rsidP="000D79C8">
      <w:pPr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color w:val="0070C0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proofErr w:type="spellStart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>الإستثمار</w:t>
      </w:r>
      <w:proofErr w:type="spellEnd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:</w:t>
      </w:r>
    </w:p>
    <w:p w:rsidR="000D79C8" w:rsidRPr="00440888" w:rsidRDefault="000D79C8" w:rsidP="000D79C8">
      <w:pPr>
        <w:numPr>
          <w:ilvl w:val="0"/>
          <w:numId w:val="2"/>
        </w:numPr>
        <w:rPr>
          <w:color w:val="002060"/>
          <w:sz w:val="28"/>
          <w:szCs w:val="28"/>
          <w:lang w:bidi="ar-DZ"/>
        </w:rPr>
      </w:pPr>
      <w:r w:rsidRPr="00440888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440888">
        <w:rPr>
          <w:rFonts w:cs="Arabic Transparent" w:hint="cs"/>
          <w:b/>
          <w:color w:val="002060"/>
          <w:sz w:val="28"/>
          <w:szCs w:val="28"/>
          <w:rtl/>
          <w:lang w:bidi="ar-DZ"/>
        </w:rPr>
        <w:t>يستثمر المناسبات التي توفرها أنشطة القسم والوضعيات لتطوير الكفاءات العرضية وترسيخ القيم والمواقف.</w:t>
      </w:r>
    </w:p>
    <w:tbl>
      <w:tblPr>
        <w:tblStyle w:val="Grilledutableau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5451"/>
        <w:gridCol w:w="1837"/>
        <w:gridCol w:w="732"/>
        <w:gridCol w:w="2011"/>
      </w:tblGrid>
      <w:tr w:rsidR="009701F3" w:rsidTr="00375C4E">
        <w:tc>
          <w:tcPr>
            <w:tcW w:w="957" w:type="dxa"/>
          </w:tcPr>
          <w:p w:rsidR="009701F3" w:rsidRPr="00B26613" w:rsidRDefault="009701F3" w:rsidP="009735A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2"/>
                <w:szCs w:val="22"/>
                <w:rtl/>
                <w:lang w:bidi="ar-DZ"/>
              </w:rPr>
              <w:t>مراحل</w:t>
            </w:r>
          </w:p>
        </w:tc>
        <w:tc>
          <w:tcPr>
            <w:tcW w:w="545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وضعيات و أنشطة التعلم</w:t>
            </w:r>
          </w:p>
        </w:tc>
        <w:tc>
          <w:tcPr>
            <w:tcW w:w="1837" w:type="dxa"/>
          </w:tcPr>
          <w:p w:rsidR="009701F3" w:rsidRPr="00B26613" w:rsidRDefault="00397732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FD0061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التقديم</w:t>
            </w:r>
            <w:proofErr w:type="gramEnd"/>
            <w:r w:rsidRPr="00FD0061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و </w:t>
            </w:r>
            <w:r w:rsidRPr="00FD0061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التسيير</w:t>
            </w:r>
          </w:p>
        </w:tc>
        <w:tc>
          <w:tcPr>
            <w:tcW w:w="732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201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التقويم</w:t>
            </w:r>
          </w:p>
        </w:tc>
      </w:tr>
      <w:tr w:rsidR="009701F3" w:rsidTr="00375C4E">
        <w:tc>
          <w:tcPr>
            <w:tcW w:w="957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Pr="00B26613" w:rsidRDefault="00375C4E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التهيئة</w:t>
            </w: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Pr="00375C4E" w:rsidRDefault="00375C4E" w:rsidP="00676C57">
            <w:pPr>
              <w:rPr>
                <w:color w:val="00B05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color w:val="00B05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البناء</w:t>
            </w: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البناء</w:t>
            </w: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97732" w:rsidRDefault="00397732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97732" w:rsidRDefault="00397732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97732" w:rsidRDefault="00397732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97732" w:rsidRDefault="00397732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97732" w:rsidRDefault="00397732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97732" w:rsidRDefault="00397732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استثمار</w:t>
            </w:r>
          </w:p>
        </w:tc>
        <w:tc>
          <w:tcPr>
            <w:tcW w:w="5451" w:type="dxa"/>
          </w:tcPr>
          <w:p w:rsidR="00397732" w:rsidRPr="000E5BB2" w:rsidRDefault="00397732" w:rsidP="00397732">
            <w:pPr>
              <w:rPr>
                <w:b/>
                <w:bCs/>
                <w:rtl/>
              </w:rPr>
            </w:pPr>
            <w:r w:rsidRPr="00177978">
              <w:rPr>
                <w:rFonts w:hint="cs"/>
                <w:b/>
                <w:bCs/>
                <w:color w:val="C00000"/>
                <w:sz w:val="28"/>
                <w:szCs w:val="28"/>
                <w:highlight w:val="yellow"/>
                <w:u w:val="single"/>
                <w:rtl/>
                <w:lang w:bidi="ar-DZ"/>
              </w:rPr>
              <w:lastRenderedPageBreak/>
              <w:t>التجنيد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: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</w:t>
            </w:r>
          </w:p>
          <w:p w:rsidR="00397732" w:rsidRPr="00397732" w:rsidRDefault="00397732" w:rsidP="00397732">
            <w:pPr>
              <w:numPr>
                <w:ilvl w:val="0"/>
                <w:numId w:val="8"/>
              </w:numPr>
              <w:rPr>
                <w:color w:val="002060"/>
                <w:sz w:val="28"/>
                <w:szCs w:val="28"/>
                <w:lang w:val="fr-FR"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أنجز القسمة الاقليدية للعدد 76 علي 0,5 </w:t>
            </w:r>
          </w:p>
          <w:p w:rsidR="00397732" w:rsidRDefault="00397732" w:rsidP="00397732">
            <w:pPr>
              <w:rPr>
                <w:color w:val="002060"/>
                <w:sz w:val="28"/>
                <w:szCs w:val="28"/>
                <w:lang w:val="fr-FR" w:bidi="ar-DZ"/>
              </w:rPr>
            </w:pPr>
          </w:p>
          <w:p w:rsidR="009701F3" w:rsidRDefault="00397732" w:rsidP="00397732">
            <w:pPr>
              <w:rPr>
                <w:color w:val="002060"/>
                <w:sz w:val="28"/>
                <w:szCs w:val="28"/>
                <w:lang w:val="fr-FR"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177978">
              <w:rPr>
                <w:rFonts w:hint="cs"/>
                <w:b/>
                <w:bCs/>
                <w:color w:val="C00000"/>
                <w:sz w:val="28"/>
                <w:szCs w:val="28"/>
                <w:highlight w:val="yellow"/>
                <w:u w:val="single"/>
                <w:rtl/>
                <w:lang w:bidi="ar-DZ"/>
              </w:rPr>
              <w:t>التشخيص: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   </w:t>
            </w:r>
            <w:r w:rsidRPr="007803A9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نشاط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r w:rsidR="00177157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أكتب الكسور التالية كتابة </w:t>
            </w:r>
            <w:proofErr w:type="gramStart"/>
            <w:r w:rsidR="00177157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عشرية </w:t>
            </w:r>
            <w:r w:rsidR="009701F3" w:rsidRPr="007803A9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:</w:t>
            </w:r>
            <w:proofErr w:type="gramEnd"/>
          </w:p>
          <w:p w:rsidR="00397732" w:rsidRPr="007803A9" w:rsidRDefault="00397732" w:rsidP="00397732">
            <w:pPr>
              <w:rPr>
                <w:color w:val="002060"/>
                <w:sz w:val="28"/>
                <w:szCs w:val="28"/>
                <w:lang w:val="fr-FR" w:bidi="ar-DZ"/>
              </w:rPr>
            </w:pPr>
          </w:p>
          <w:p w:rsidR="009701F3" w:rsidRPr="007803A9" w:rsidRDefault="009701F3" w:rsidP="00177157">
            <w:pPr>
              <w:tabs>
                <w:tab w:val="left" w:pos="3862"/>
                <w:tab w:val="right" w:pos="5197"/>
              </w:tabs>
              <w:bidi w:val="0"/>
              <w:ind w:left="360"/>
              <w:rPr>
                <w:color w:val="002060"/>
                <w:sz w:val="28"/>
                <w:szCs w:val="28"/>
                <w:lang w:val="fr-FR" w:bidi="ar-DZ"/>
              </w:rPr>
            </w:pPr>
            <w:r w:rsidRPr="007803A9">
              <w:rPr>
                <w:color w:val="002060"/>
                <w:sz w:val="28"/>
                <w:szCs w:val="28"/>
                <w:lang w:val="fr-FR" w:bidi="ar-DZ"/>
              </w:rPr>
              <w:t xml:space="preserve">  </w:t>
            </w:r>
            <w:r w:rsidR="00177157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rtl/>
                  <w:lang w:val="fr-FR" w:bidi="ar-DZ"/>
                </w:rPr>
                <m:t>،</m:t>
              </m:r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    </m:t>
              </m:r>
              <m:f>
                <m:fPr>
                  <m:ctrl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      </m:t>
              </m:r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rtl/>
                  <w:lang w:val="fr-FR" w:bidi="ar-DZ"/>
                </w:rPr>
                <m:t>،</m:t>
              </m:r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      </m:t>
              </m:r>
              <m:f>
                <m:fPr>
                  <m:ctrl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     </m:t>
              </m:r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rtl/>
                  <w:lang w:val="fr-FR" w:bidi="ar-DZ"/>
                </w:rPr>
                <m:t>،</m:t>
              </m:r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     </m:t>
              </m:r>
              <m:f>
                <m:fPr>
                  <m:ctrl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8</m:t>
                  </m:r>
                </m:den>
              </m:f>
            </m:oMath>
            <w:r w:rsidRPr="007803A9">
              <w:rPr>
                <w:color w:val="002060"/>
                <w:sz w:val="28"/>
                <w:szCs w:val="28"/>
                <w:lang w:val="fr-FR" w:bidi="ar-DZ"/>
              </w:rPr>
              <w:t xml:space="preserve">   </w:t>
            </w:r>
            <w:r w:rsidR="007803A9">
              <w:rPr>
                <w:color w:val="002060"/>
                <w:sz w:val="28"/>
                <w:szCs w:val="28"/>
                <w:lang w:val="fr-FR" w:bidi="ar-DZ"/>
              </w:rPr>
              <w:t xml:space="preserve"> </w:t>
            </w:r>
            <w:r w:rsidRPr="007803A9">
              <w:rPr>
                <w:color w:val="002060"/>
                <w:sz w:val="28"/>
                <w:szCs w:val="28"/>
                <w:lang w:val="fr-FR" w:bidi="ar-DZ"/>
              </w:rPr>
              <w:t xml:space="preserve">   </w:t>
            </w:r>
            <w:r w:rsidR="00177157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9701F3" w:rsidRDefault="00177157" w:rsidP="009701F3">
            <w:pPr>
              <w:pStyle w:val="Paragraphedeliste"/>
              <w:numPr>
                <w:ilvl w:val="0"/>
                <w:numId w:val="8"/>
              </w:num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lang w:val="fr-FR"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قارن بين :</w:t>
            </w:r>
          </w:p>
          <w:p w:rsidR="00177157" w:rsidRPr="007803A9" w:rsidRDefault="00EE4028" w:rsidP="00177157">
            <w:pPr>
              <w:pStyle w:val="Paragraphedeliste"/>
              <w:tabs>
                <w:tab w:val="left" w:pos="3862"/>
                <w:tab w:val="right" w:pos="5197"/>
              </w:tabs>
              <w:ind w:left="360"/>
              <w:rPr>
                <w:color w:val="002060"/>
                <w:sz w:val="28"/>
                <w:szCs w:val="28"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rtl/>
                    <w:lang w:val="fr-FR" w:bidi="ar-DZ"/>
                  </w:rPr>
                  <m:t>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 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rtl/>
                    <w:lang w:val="fr-FR" w:bidi="ar-DZ"/>
                  </w:rPr>
                  <m:t xml:space="preserve">، </m:t>
                </m:r>
                <m:f>
                  <m:fPr>
                    <m:ctrl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rtl/>
                    <w:lang w:val="fr-FR" w:bidi="ar-DZ"/>
                  </w:rPr>
                  <m:t>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8</m:t>
                    </m:r>
                  </m:den>
                </m:f>
              </m:oMath>
            </m:oMathPara>
          </w:p>
          <w:p w:rsidR="007803A9" w:rsidRPr="00177157" w:rsidRDefault="00177157" w:rsidP="00177157">
            <w:pPr>
              <w:pStyle w:val="Paragraphedeliste"/>
              <w:tabs>
                <w:tab w:val="left" w:pos="3862"/>
                <w:tab w:val="right" w:pos="5197"/>
              </w:tabs>
              <w:bidi w:val="0"/>
              <w:ind w:left="360"/>
              <w:rPr>
                <w:color w:val="002060"/>
                <w:sz w:val="28"/>
                <w:szCs w:val="28"/>
                <w:lang w:val="fr-FR" w:bidi="ar-DZ"/>
              </w:rPr>
            </w:pPr>
            <m:oMathPara>
              <m:oMath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</m:t>
                </m:r>
              </m:oMath>
            </m:oMathPara>
          </w:p>
          <w:p w:rsidR="007803A9" w:rsidRPr="007803A9" w:rsidRDefault="007803A9" w:rsidP="007803A9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7803A9">
              <w:rPr>
                <w:rFonts w:hint="cs"/>
                <w:color w:val="00B050"/>
                <w:sz w:val="28"/>
                <w:szCs w:val="28"/>
                <w:u w:val="single"/>
                <w:rtl/>
                <w:lang w:val="fr-FR" w:bidi="ar-DZ"/>
              </w:rPr>
              <w:t>الحل :</w:t>
            </w:r>
          </w:p>
          <w:p w:rsidR="00177157" w:rsidRDefault="00177157" w:rsidP="00177157">
            <w:pPr>
              <w:tabs>
                <w:tab w:val="left" w:pos="3862"/>
                <w:tab w:val="right" w:pos="5197"/>
              </w:tabs>
              <w:bidi w:val="0"/>
              <w:rPr>
                <w:color w:val="002060"/>
                <w:sz w:val="28"/>
                <w:szCs w:val="28"/>
                <w:lang w:val="fr-FR" w:bidi="ar-DZ"/>
              </w:rPr>
            </w:pPr>
            <w:r>
              <w:rPr>
                <w:color w:val="002060"/>
                <w:sz w:val="28"/>
                <w:szCs w:val="28"/>
                <w:lang w:val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= 0,4         ; </m:t>
              </m:r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 =0,2   </m:t>
              </m:r>
            </m:oMath>
          </w:p>
          <w:p w:rsidR="00E875B0" w:rsidRDefault="00E875B0" w:rsidP="00E875B0">
            <w:pPr>
              <w:tabs>
                <w:tab w:val="left" w:pos="3862"/>
                <w:tab w:val="right" w:pos="5197"/>
              </w:tabs>
              <w:bidi w:val="0"/>
              <w:rPr>
                <w:color w:val="002060"/>
                <w:sz w:val="28"/>
                <w:szCs w:val="28"/>
                <w:lang w:val="fr-FR" w:bidi="ar-DZ"/>
              </w:rPr>
            </w:pPr>
          </w:p>
          <w:p w:rsidR="00E875B0" w:rsidRPr="00E875B0" w:rsidRDefault="00EE4028" w:rsidP="00E875B0">
            <w:pPr>
              <w:tabs>
                <w:tab w:val="left" w:pos="3862"/>
                <w:tab w:val="right" w:pos="5197"/>
              </w:tabs>
              <w:bidi w:val="0"/>
              <w:rPr>
                <w:color w:val="002060"/>
                <w:sz w:val="28"/>
                <w:szCs w:val="28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&gt;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     </m:t>
                </m:r>
                <m:r>
                  <w:rPr>
                    <w:rFonts w:ascii="Cambria Math" w:hAnsi="Cambria Math"/>
                    <w:color w:val="002060"/>
                    <w:sz w:val="28"/>
                    <w:szCs w:val="28"/>
                    <w:rtl/>
                    <w:lang w:val="fr-FR" w:bidi="ar-DZ"/>
                  </w:rPr>
                  <m:t xml:space="preserve">فان </m:t>
                </m:r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  0,4 &gt;0,2  :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rtl/>
                    <w:lang w:val="fr-FR" w:bidi="ar-DZ"/>
                  </w:rPr>
                  <m:t xml:space="preserve">بماأن </m:t>
                </m:r>
              </m:oMath>
            </m:oMathPara>
          </w:p>
          <w:p w:rsidR="007803A9" w:rsidRDefault="00177157" w:rsidP="00E875B0">
            <w:pPr>
              <w:tabs>
                <w:tab w:val="left" w:pos="3862"/>
                <w:tab w:val="right" w:pos="5197"/>
              </w:tabs>
              <w:bidi w:val="0"/>
              <w:rPr>
                <w:color w:val="002060"/>
                <w:sz w:val="28"/>
                <w:szCs w:val="28"/>
                <w:rtl/>
                <w:lang w:val="fr-FR" w:bidi="ar-DZ"/>
              </w:rPr>
            </w:pPr>
            <m:oMath>
              <m: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>=0,375</m:t>
              </m:r>
            </m:oMath>
            <w:r>
              <w:rPr>
                <w:color w:val="002060"/>
                <w:sz w:val="28"/>
                <w:szCs w:val="28"/>
                <w:lang w:val="fr-FR" w:bidi="ar-DZ"/>
              </w:rPr>
              <w:t xml:space="preserve">    ;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>=1,875</m:t>
              </m:r>
            </m:oMath>
          </w:p>
          <w:p w:rsidR="009701F3" w:rsidRPr="00E875B0" w:rsidRDefault="00EE4028" w:rsidP="00A91415">
            <w:pPr>
              <w:tabs>
                <w:tab w:val="left" w:pos="3862"/>
                <w:tab w:val="right" w:pos="5197"/>
              </w:tabs>
              <w:bidi w:val="0"/>
              <w:rPr>
                <w:color w:val="002060"/>
                <w:sz w:val="28"/>
                <w:szCs w:val="28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  &lt;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 xml:space="preserve">8 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           </m:t>
                </m:r>
                <m:r>
                  <w:rPr>
                    <w:rFonts w:ascii="Cambria Math" w:hAnsi="Cambria Math"/>
                    <w:color w:val="002060"/>
                    <w:sz w:val="28"/>
                    <w:szCs w:val="28"/>
                    <w:rtl/>
                    <w:lang w:val="fr-FR" w:bidi="ar-DZ"/>
                  </w:rPr>
                  <m:t>فان</m:t>
                </m:r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   0,375 &lt;1,875  : </m:t>
                </m:r>
                <m:r>
                  <w:rPr>
                    <w:rFonts w:ascii="Cambria Math" w:hAnsi="Cambria Math"/>
                    <w:color w:val="002060"/>
                    <w:sz w:val="28"/>
                    <w:szCs w:val="28"/>
                    <w:rtl/>
                    <w:lang w:val="fr-FR" w:bidi="ar-DZ"/>
                  </w:rPr>
                  <m:t xml:space="preserve">أن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rtl/>
                    <w:lang w:val="fr-FR" w:bidi="ar-DZ"/>
                  </w:rPr>
                  <m:t xml:space="preserve">بما </m:t>
                </m:r>
              </m:oMath>
            </m:oMathPara>
          </w:p>
          <w:p w:rsidR="009701F3" w:rsidRPr="008D0080" w:rsidRDefault="009701F3" w:rsidP="009701F3">
            <w:pPr>
              <w:tabs>
                <w:tab w:val="left" w:pos="506"/>
              </w:tabs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مصادر الخطأ : </w:t>
            </w:r>
          </w:p>
          <w:p w:rsidR="009701F3" w:rsidRDefault="009701F3" w:rsidP="00E875B0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  </w:t>
            </w:r>
            <w:r w:rsidR="00397732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إعطاء</w:t>
            </w:r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الكتابة العشرية للكسر .</w:t>
            </w:r>
          </w:p>
          <w:p w:rsidR="00375C4E" w:rsidRPr="002D717C" w:rsidRDefault="00375C4E" w:rsidP="00E875B0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مقارنة الأعداد </w:t>
            </w:r>
            <w:proofErr w:type="gramStart"/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العشرية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.</w:t>
            </w:r>
            <w:proofErr w:type="gramEnd"/>
          </w:p>
          <w:p w:rsidR="00375C4E" w:rsidRDefault="009701F3" w:rsidP="00E875B0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استنتاج مقارنة </w:t>
            </w:r>
            <w:proofErr w:type="gramStart"/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كسرين .</w:t>
            </w:r>
            <w:proofErr w:type="gramEnd"/>
          </w:p>
          <w:p w:rsidR="001C4A2D" w:rsidRDefault="00EE4028" w:rsidP="00375C4E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left:0;text-align:left;margin-left:-4.6pt;margin-top:7.2pt;width:318.4pt;height:.05pt;z-index:251658240" o:connectortype="straight" strokecolor="#002060"/>
              </w:pict>
            </w:r>
          </w:p>
          <w:p w:rsidR="009701F3" w:rsidRPr="00375C4E" w:rsidRDefault="00375C4E" w:rsidP="001C4A2D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         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النشاط </w:t>
            </w:r>
            <w:r w:rsidR="001C4A2D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6 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ص 25 </w:t>
            </w:r>
          </w:p>
          <w:p w:rsidR="001C4A2D" w:rsidRDefault="001C4A2D" w:rsidP="001C4A2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1</w:t>
            </w:r>
            <w:r w:rsidRPr="001C4A2D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)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C4A2D">
              <w:rPr>
                <w:rFonts w:hint="cs"/>
                <w:color w:val="002060"/>
                <w:sz w:val="28"/>
                <w:szCs w:val="28"/>
                <w:rtl/>
              </w:rPr>
              <w:t xml:space="preserve">حصة واحدة تمثل: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4</m:t>
                  </m:r>
                  <w:proofErr w:type="gramStart"/>
                </m:den>
              </m:f>
            </m:oMath>
            <w:r w:rsidRPr="001C4A2D">
              <w:rPr>
                <w:rFonts w:hint="cs"/>
                <w:color w:val="002060"/>
                <w:sz w:val="28"/>
                <w:szCs w:val="28"/>
                <w:rtl/>
              </w:rPr>
              <w:t xml:space="preserve">  ؛</w:t>
            </w:r>
            <w:proofErr w:type="gramEnd"/>
            <w:r w:rsidRPr="001C4A2D">
              <w:rPr>
                <w:rFonts w:hint="cs"/>
                <w:color w:val="002060"/>
                <w:sz w:val="28"/>
                <w:szCs w:val="28"/>
                <w:rtl/>
              </w:rPr>
              <w:t xml:space="preserve"> حصتان: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4</m:t>
                  </m:r>
                </m:den>
              </m:f>
            </m:oMath>
            <w:r w:rsidRPr="001C4A2D">
              <w:rPr>
                <w:rFonts w:hint="cs"/>
                <w:color w:val="002060"/>
                <w:sz w:val="28"/>
                <w:szCs w:val="28"/>
                <w:rtl/>
              </w:rPr>
              <w:t xml:space="preserve">  (حصتان أكبر من حصة واحدة</w:t>
            </w:r>
            <w:r w:rsidR="00CA4ACA">
              <w:rPr>
                <w:rFonts w:hint="cs"/>
                <w:color w:val="002060"/>
                <w:sz w:val="28"/>
                <w:szCs w:val="28"/>
                <w:rtl/>
              </w:rPr>
              <w:t xml:space="preserve">  </w:t>
            </w:r>
            <w:r w:rsidRPr="00CA4ACA">
              <w:rPr>
                <w:color w:val="00B050"/>
                <w:sz w:val="28"/>
                <w:szCs w:val="28"/>
              </w:rPr>
              <w:t>&gt;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4</m:t>
                  </m:r>
                </m:den>
              </m:f>
            </m:oMath>
            <w:r w:rsidRPr="00CA4ACA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4</m:t>
                  </m:r>
                </m:den>
              </m:f>
            </m:oMath>
            <w:r w:rsidRPr="001C4A2D">
              <w:rPr>
                <w:rFonts w:hint="cs"/>
                <w:color w:val="002060"/>
                <w:sz w:val="28"/>
                <w:szCs w:val="28"/>
                <w:rtl/>
              </w:rPr>
              <w:t>)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4707"/>
              <w:gridCol w:w="1276"/>
              <w:gridCol w:w="1275"/>
            </w:tblGrid>
            <w:tr w:rsidR="001C4A2D" w:rsidRPr="000B129A" w:rsidTr="00F531B1">
              <w:tc>
                <w:tcPr>
                  <w:tcW w:w="4707" w:type="dxa"/>
                  <w:shd w:val="clear" w:color="auto" w:fill="auto"/>
                </w:tcPr>
                <w:p w:rsidR="001C4A2D" w:rsidRDefault="001C4A2D" w:rsidP="001C4A2D">
                  <w:pPr>
                    <w:rPr>
                      <w:color w:val="00206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2</w:t>
                  </w:r>
                  <w:r w:rsidRPr="001C4A2D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)</w:t>
                  </w:r>
                  <w:r w:rsidRPr="000B129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1C4A2D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حصة من رغيف سعاد </w:t>
                  </w:r>
                  <w:proofErr w:type="gramStart"/>
                  <w:r w:rsidRPr="001C4A2D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>أكبر</w:t>
                  </w:r>
                  <w:proofErr w:type="gramEnd"/>
                  <w:r w:rsidRPr="001C4A2D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من حصة من رغيف ليلى.</w:t>
                  </w:r>
                </w:p>
                <w:p w:rsidR="00CA4ACA" w:rsidRDefault="00CA4ACA" w:rsidP="00CA4ACA">
                  <w:pPr>
                    <w:jc w:val="center"/>
                    <w:rPr>
                      <w:color w:val="002060"/>
                      <w:sz w:val="28"/>
                      <w:szCs w:val="28"/>
                      <w:rtl/>
                      <w:lang w:bidi="ar-DZ"/>
                    </w:rPr>
                  </w:pPr>
                </w:p>
                <w:p w:rsidR="00CA4ACA" w:rsidRPr="001C4A2D" w:rsidRDefault="00CA4ACA" w:rsidP="00CA4ACA">
                  <w:pPr>
                    <w:jc w:val="center"/>
                    <w:rPr>
                      <w:color w:val="00206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val="fr-FR" w:eastAsia="fr-FR"/>
                    </w:rPr>
                    <w:lastRenderedPageBreak/>
                    <w:drawing>
                      <wp:inline distT="0" distB="0" distL="0" distR="0">
                        <wp:extent cx="742950" cy="733425"/>
                        <wp:effectExtent l="19050" t="0" r="0" b="0"/>
                        <wp:docPr id="10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752475" cy="742950"/>
                        <wp:effectExtent l="19050" t="0" r="9525" b="0"/>
                        <wp:docPr id="1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47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4A2D" w:rsidRPr="001C4A2D" w:rsidRDefault="001C4A2D" w:rsidP="001C4A2D">
                  <w:pPr>
                    <w:rPr>
                      <w:color w:val="002060"/>
                      <w:sz w:val="28"/>
                      <w:szCs w:val="28"/>
                      <w:rtl/>
                      <w:lang w:bidi="ar-DZ"/>
                    </w:rPr>
                  </w:pPr>
                  <w:r w:rsidRPr="001C4A2D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3)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1C4A2D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الكسر الذي يمثل حصة من رغيف سعاد </w:t>
                  </w:r>
                  <w:proofErr w:type="gramStart"/>
                  <w:r w:rsidRPr="001C4A2D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>هو</w:t>
                  </w:r>
                  <w:proofErr w:type="gramEnd"/>
                  <w:r w:rsidRPr="001C4A2D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oMath>
                </w:p>
                <w:p w:rsidR="001C4A2D" w:rsidRPr="001C4A2D" w:rsidRDefault="001C4A2D" w:rsidP="00F531B1">
                  <w:pPr>
                    <w:rPr>
                      <w:color w:val="002060"/>
                      <w:sz w:val="28"/>
                      <w:szCs w:val="28"/>
                      <w:rtl/>
                      <w:lang w:bidi="ar-DZ"/>
                    </w:rPr>
                  </w:pPr>
                  <w:r w:rsidRPr="001C4A2D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  الكسر الذي يمثل حصة من رغيف ليلى </w:t>
                  </w:r>
                  <w:proofErr w:type="gramStart"/>
                  <w:r w:rsidRPr="001C4A2D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>هو</w:t>
                  </w:r>
                  <w:proofErr w:type="gramEnd"/>
                  <w:r w:rsidRPr="001C4A2D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</w:p>
                <w:p w:rsidR="001C4A2D" w:rsidRPr="001C4A2D" w:rsidRDefault="001C4A2D" w:rsidP="00F531B1">
                  <w:pPr>
                    <w:jc w:val="center"/>
                    <w:rPr>
                      <w:color w:val="002060"/>
                      <w:sz w:val="28"/>
                      <w:szCs w:val="28"/>
                      <w:rtl/>
                      <w:lang w:val="fr-FR" w:bidi="ar-DZ"/>
                    </w:rPr>
                  </w:pPr>
                  <w:r w:rsidRPr="001C4A2D">
                    <w:rPr>
                      <w:rFonts w:hint="cs"/>
                      <w:color w:val="00B050"/>
                      <w:sz w:val="28"/>
                      <w:szCs w:val="28"/>
                      <w:rtl/>
                      <w:lang w:bidi="ar-DZ"/>
                    </w:rPr>
                    <w:t>إذن:</w:t>
                  </w:r>
                  <w:r w:rsidRPr="001C4A2D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2060"/>
                            <w:sz w:val="28"/>
                            <w:szCs w:val="28"/>
                            <w:lang w:val="fr-F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206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2060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206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206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2060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  <w:r w:rsidRPr="001C4A2D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1C4A2D" w:rsidRPr="000B129A" w:rsidRDefault="001C4A2D" w:rsidP="00F531B1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</w:tcPr>
                <w:p w:rsidR="001C4A2D" w:rsidRPr="000B129A" w:rsidRDefault="001C4A2D" w:rsidP="00F531B1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375C4E" w:rsidRPr="00375C4E" w:rsidRDefault="00375C4E" w:rsidP="00375C4E">
            <w:pPr>
              <w:rPr>
                <w:color w:val="002060"/>
                <w:sz w:val="28"/>
                <w:szCs w:val="28"/>
                <w:rtl/>
              </w:rPr>
            </w:pPr>
          </w:p>
          <w:p w:rsidR="00375C4E" w:rsidRDefault="00375C4E" w:rsidP="00375C4E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                  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الحوصلة </w:t>
            </w:r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20"/>
            </w:tblGrid>
            <w:tr w:rsidR="004354D2" w:rsidTr="00747FE4">
              <w:tc>
                <w:tcPr>
                  <w:tcW w:w="5220" w:type="dxa"/>
                </w:tcPr>
                <w:p w:rsidR="004354D2" w:rsidRPr="004354D2" w:rsidRDefault="004354D2" w:rsidP="004354D2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color w:val="00B050"/>
                      <w:sz w:val="28"/>
                      <w:szCs w:val="28"/>
                      <w:rtl/>
                    </w:rPr>
                  </w:pPr>
                  <w:r w:rsidRPr="004354D2">
                    <w:rPr>
                      <w:rFonts w:hint="cs"/>
                      <w:color w:val="00B050"/>
                      <w:sz w:val="28"/>
                      <w:szCs w:val="28"/>
                      <w:rtl/>
                    </w:rPr>
                    <w:t>مقارنة كسرين لهما نفس البسط:</w:t>
                  </w:r>
                </w:p>
                <w:p w:rsidR="004354D2" w:rsidRPr="00044F23" w:rsidRDefault="004354D2" w:rsidP="00044F23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  <w:r w:rsidRPr="00044F23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إذا كان لكسرين نفس البسط، </w:t>
                  </w:r>
                  <w:proofErr w:type="gramStart"/>
                  <w:r w:rsidRPr="00044F23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فإن</w:t>
                  </w:r>
                  <w:proofErr w:type="gramEnd"/>
                  <w:r w:rsidRPr="00044F23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</w:t>
                  </w:r>
                  <w:r w:rsidRPr="00747FE4">
                    <w:rPr>
                      <w:rFonts w:hint="cs"/>
                      <w:color w:val="00B050"/>
                      <w:sz w:val="28"/>
                      <w:szCs w:val="28"/>
                      <w:rtl/>
                    </w:rPr>
                    <w:t>أكبرهما</w:t>
                  </w:r>
                  <w:r w:rsidRPr="00044F23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هو الذي له </w:t>
                  </w:r>
                  <w:r w:rsidRPr="00747FE4">
                    <w:rPr>
                      <w:rFonts w:hint="cs"/>
                      <w:color w:val="00B050"/>
                      <w:sz w:val="28"/>
                      <w:szCs w:val="28"/>
                      <w:rtl/>
                    </w:rPr>
                    <w:t>أصغر مقام.</w:t>
                  </w:r>
                </w:p>
              </w:tc>
            </w:tr>
          </w:tbl>
          <w:p w:rsidR="004354D2" w:rsidRPr="004354D2" w:rsidRDefault="004354D2" w:rsidP="004354D2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4354D2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مثال:</w:t>
            </w:r>
          </w:p>
          <w:p w:rsidR="004354D2" w:rsidRDefault="004354D2" w:rsidP="004354D2">
            <w:pPr>
              <w:rPr>
                <w:sz w:val="28"/>
                <w:szCs w:val="28"/>
                <w:rtl/>
                <w:lang w:bidi="ar-DZ"/>
              </w:rPr>
            </w:pPr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>مقارنة</w:t>
            </w:r>
            <w:r w:rsidRPr="00044F2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الكسرين: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B05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8</m:t>
                  </m:r>
                  <w:proofErr w:type="gramStart"/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  <w:rtl/>
                </w:rPr>
                <m:t>و</m:t>
              </m:r>
              <w:proofErr w:type="gramEnd"/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354D2" w:rsidRDefault="004354D2" w:rsidP="004354D2">
            <w:pPr>
              <w:rPr>
                <w:b/>
                <w:color w:val="000000"/>
                <w:sz w:val="28"/>
                <w:szCs w:val="28"/>
                <w:rtl/>
                <w:lang w:val="fr-FR"/>
              </w:rPr>
            </w:pPr>
            <w:r w:rsidRPr="00044F2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لدينا: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044F23">
              <w:rPr>
                <w:color w:val="00B050"/>
                <w:sz w:val="28"/>
                <w:szCs w:val="28"/>
                <w:lang w:val="fr-FR" w:bidi="ar-DZ"/>
              </w:rPr>
              <w:t>5&lt;8</w:t>
            </w:r>
            <w:r w:rsidRPr="00044F23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proofErr w:type="gramStart"/>
            <w:r w:rsidRPr="00044F23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إذن</w:t>
            </w:r>
            <w:proofErr w:type="gramEnd"/>
            <w:r w:rsidRPr="00044F23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&gt;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B05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8</m:t>
                  </m:r>
                </m:den>
              </m:f>
            </m:oMath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20"/>
            </w:tblGrid>
            <w:tr w:rsidR="004354D2" w:rsidTr="00747FE4">
              <w:tc>
                <w:tcPr>
                  <w:tcW w:w="5220" w:type="dxa"/>
                </w:tcPr>
                <w:p w:rsidR="004354D2" w:rsidRPr="004354D2" w:rsidRDefault="004354D2" w:rsidP="004354D2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color w:val="00B050"/>
                      <w:sz w:val="28"/>
                      <w:szCs w:val="28"/>
                      <w:rtl/>
                    </w:rPr>
                  </w:pPr>
                  <w:r w:rsidRPr="004354D2">
                    <w:rPr>
                      <w:rFonts w:hint="cs"/>
                      <w:color w:val="00B050"/>
                      <w:sz w:val="28"/>
                      <w:szCs w:val="28"/>
                      <w:rtl/>
                    </w:rPr>
                    <w:t>مقارنة كسرين لهما نفس المقام:</w:t>
                  </w:r>
                </w:p>
                <w:p w:rsidR="004354D2" w:rsidRPr="00044F23" w:rsidRDefault="004354D2" w:rsidP="00044F23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  <w:proofErr w:type="gramStart"/>
                  <w:r w:rsidRPr="00044F23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إذا</w:t>
                  </w:r>
                  <w:proofErr w:type="gramEnd"/>
                  <w:r w:rsidRPr="00044F23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كان لكسرين نفس المقام فإن </w:t>
                  </w:r>
                  <w:r w:rsidRPr="00747FE4">
                    <w:rPr>
                      <w:rFonts w:hint="cs"/>
                      <w:color w:val="00B050"/>
                      <w:sz w:val="28"/>
                      <w:szCs w:val="28"/>
                      <w:rtl/>
                    </w:rPr>
                    <w:t>أكبرهما</w:t>
                  </w:r>
                  <w:r w:rsidRPr="00044F23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هو الذي له </w:t>
                  </w:r>
                  <w:r w:rsidRPr="00747FE4">
                    <w:rPr>
                      <w:rFonts w:hint="cs"/>
                      <w:color w:val="00B050"/>
                      <w:sz w:val="28"/>
                      <w:szCs w:val="28"/>
                      <w:rtl/>
                    </w:rPr>
                    <w:t>أكبر بسط.</w:t>
                  </w:r>
                </w:p>
              </w:tc>
            </w:tr>
          </w:tbl>
          <w:p w:rsidR="004354D2" w:rsidRPr="004354D2" w:rsidRDefault="004354D2" w:rsidP="004354D2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4354D2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مثال:</w:t>
            </w:r>
          </w:p>
          <w:p w:rsidR="004354D2" w:rsidRDefault="004354D2" w:rsidP="004354D2">
            <w:pPr>
              <w:rPr>
                <w:sz w:val="28"/>
                <w:szCs w:val="28"/>
                <w:rtl/>
              </w:rPr>
            </w:pPr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>مقارنة الكسرين: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25</m:t>
                  </m:r>
                  <w:proofErr w:type="gramStart"/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  <w:rtl/>
                </w:rPr>
                <m:t>و</m:t>
              </m:r>
              <w:proofErr w:type="gramEnd"/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25</m:t>
                  </m:r>
                </m:den>
              </m:f>
            </m:oMath>
          </w:p>
          <w:p w:rsidR="004354D2" w:rsidRPr="00EA4256" w:rsidRDefault="004354D2" w:rsidP="004354D2">
            <w:pPr>
              <w:tabs>
                <w:tab w:val="left" w:pos="3342"/>
              </w:tabs>
              <w:rPr>
                <w:sz w:val="28"/>
                <w:szCs w:val="28"/>
                <w:rtl/>
                <w:lang w:val="fr-FR" w:bidi="ar-DZ"/>
              </w:rPr>
            </w:pPr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>لدينا: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044F23">
              <w:rPr>
                <w:color w:val="00B050"/>
                <w:sz w:val="28"/>
                <w:szCs w:val="28"/>
                <w:lang w:val="fr-FR"/>
              </w:rPr>
              <w:t>21&gt;17</w:t>
            </w:r>
            <w:r w:rsidRPr="00044F23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</w:t>
            </w:r>
            <w:proofErr w:type="gramStart"/>
            <w:r w:rsidRPr="00044F23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إذن</w:t>
            </w:r>
            <w:proofErr w:type="gramEnd"/>
            <w:r w:rsidRPr="00044F23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  <w:rtl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25</m:t>
                  </m:r>
                </m:den>
              </m:f>
            </m:oMath>
          </w:p>
          <w:p w:rsidR="004354D2" w:rsidRDefault="004354D2" w:rsidP="004354D2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98"/>
            </w:tblGrid>
            <w:tr w:rsidR="00375C4E" w:rsidTr="00747FE4">
              <w:tc>
                <w:tcPr>
                  <w:tcW w:w="5298" w:type="dxa"/>
                </w:tcPr>
                <w:p w:rsidR="004354D2" w:rsidRPr="004354D2" w:rsidRDefault="004354D2" w:rsidP="004354D2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color w:val="00B050"/>
                      <w:sz w:val="28"/>
                      <w:szCs w:val="28"/>
                      <w:rtl/>
                    </w:rPr>
                  </w:pPr>
                  <w:r w:rsidRPr="004354D2">
                    <w:rPr>
                      <w:rFonts w:hint="cs"/>
                      <w:color w:val="00B050"/>
                      <w:sz w:val="28"/>
                      <w:szCs w:val="28"/>
                      <w:rtl/>
                    </w:rPr>
                    <w:t>مقارنة كسرين ليس لهما نفس المقام:</w:t>
                  </w:r>
                </w:p>
                <w:p w:rsidR="00375C4E" w:rsidRPr="00747FE4" w:rsidRDefault="004354D2" w:rsidP="00747FE4">
                  <w:pPr>
                    <w:rPr>
                      <w:sz w:val="28"/>
                      <w:szCs w:val="28"/>
                      <w:rtl/>
                    </w:rPr>
                  </w:pPr>
                  <w:r w:rsidRPr="00044F23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إذا كان مقام أحد الكسرين </w:t>
                  </w:r>
                  <w:r w:rsidRPr="00747FE4">
                    <w:rPr>
                      <w:rFonts w:hint="cs"/>
                      <w:color w:val="00B050"/>
                      <w:sz w:val="28"/>
                      <w:szCs w:val="28"/>
                      <w:rtl/>
                    </w:rPr>
                    <w:t>مضاعفا لمقام الكسر الآخر</w:t>
                  </w:r>
                  <w:r w:rsidRPr="00044F23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نكتب الكسرين </w:t>
                  </w:r>
                  <w:r w:rsidRPr="00747FE4">
                    <w:rPr>
                      <w:rFonts w:hint="cs"/>
                      <w:color w:val="00B050"/>
                      <w:sz w:val="28"/>
                      <w:szCs w:val="28"/>
                      <w:rtl/>
                    </w:rPr>
                    <w:t>بنفس المقام،</w:t>
                  </w:r>
                  <w:r w:rsidRPr="00044F23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ثم نقارن البسطين الجديدين حسب الخاصية السابقة</w:t>
                  </w:r>
                  <w:r w:rsidR="00747FE4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="00747FE4" w:rsidRPr="00747FE4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أعلاه .</w:t>
                  </w:r>
                </w:p>
              </w:tc>
            </w:tr>
          </w:tbl>
          <w:p w:rsidR="00044F23" w:rsidRPr="00044F23" w:rsidRDefault="00044F23" w:rsidP="00044F23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044F2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044F2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مثال:</w:t>
            </w:r>
          </w:p>
          <w:p w:rsidR="00044F23" w:rsidRDefault="00044F23" w:rsidP="00044F23">
            <w:pPr>
              <w:rPr>
                <w:sz w:val="28"/>
                <w:szCs w:val="28"/>
                <w:rtl/>
              </w:rPr>
            </w:pPr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>مقارنة الكسرين: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15</m:t>
                  </m:r>
                  <w:proofErr w:type="gramStart"/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  <w:rtl/>
                </w:rPr>
                <m:t>و</m:t>
              </m:r>
              <w:proofErr w:type="gramEnd"/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>؛ نكتب الكسرين بنفس المقام (توحيد المقامات)</w:t>
            </w:r>
          </w:p>
          <w:p w:rsidR="00044F23" w:rsidRDefault="00044F23" w:rsidP="00044F23">
            <w:pPr>
              <w:rPr>
                <w:sz w:val="28"/>
                <w:szCs w:val="28"/>
                <w:rtl/>
              </w:rPr>
            </w:pPr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>نكتب الكسر</w:t>
            </w:r>
            <w:r w:rsidRPr="00044F23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  <w:proofErr w:type="gramStart"/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>بمقام</w:t>
            </w:r>
            <w:proofErr w:type="gramEnd"/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 xml:space="preserve"> يساوي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44F23">
              <w:rPr>
                <w:rFonts w:hint="cs"/>
                <w:color w:val="00B050"/>
                <w:sz w:val="28"/>
                <w:szCs w:val="28"/>
                <w:rtl/>
              </w:rPr>
              <w:t>15</w:t>
            </w:r>
            <w:r>
              <w:rPr>
                <w:rFonts w:hint="cs"/>
                <w:sz w:val="28"/>
                <w:szCs w:val="28"/>
                <w:rtl/>
              </w:rPr>
              <w:t xml:space="preserve">؛ </w:t>
            </w:r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>أي: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B05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7×3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5×3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B05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044F23" w:rsidRPr="00044F23" w:rsidRDefault="00044F23" w:rsidP="00044F23">
            <w:pPr>
              <w:rPr>
                <w:color w:val="002060"/>
                <w:sz w:val="28"/>
                <w:szCs w:val="28"/>
                <w:rtl/>
              </w:rPr>
            </w:pPr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 xml:space="preserve">الآن نقارن بين الكسرين: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206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15</m:t>
                  </m:r>
                  <w:proofErr w:type="gramStart"/>
                </m:den>
              </m:f>
            </m:oMath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 xml:space="preserve"> و</w:t>
            </w:r>
            <w:proofErr w:type="gramEnd"/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15</m:t>
                  </m:r>
                </m:den>
              </m:f>
            </m:oMath>
            <w:r w:rsidRPr="00044F23"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</w:p>
          <w:p w:rsidR="009701F3" w:rsidRPr="00375C4E" w:rsidRDefault="009701F3" w:rsidP="00375C4E">
            <w:pPr>
              <w:bidi w:val="0"/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9701F3" w:rsidRDefault="00375C4E" w:rsidP="00966799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="009701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تمرين </w:t>
            </w:r>
            <w:r w:rsidR="008A29DC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="008A29DC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22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="00966799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، 24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ص 31</w:t>
            </w:r>
          </w:p>
          <w:p w:rsidR="00966799" w:rsidRDefault="00966799" w:rsidP="00966799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مقارنة الكسور </w:t>
            </w:r>
            <w:proofErr w:type="gramStart"/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التالية :</w:t>
            </w:r>
            <w:proofErr w:type="gramEnd"/>
          </w:p>
          <w:p w:rsidR="00966799" w:rsidRPr="00966799" w:rsidRDefault="00EE4028" w:rsidP="00966799">
            <w:pPr>
              <w:jc w:val="right"/>
              <w:rPr>
                <w:b/>
                <w:bCs/>
                <w:color w:val="002060"/>
                <w:sz w:val="28"/>
                <w:szCs w:val="28"/>
                <w:lang w:val="fr-FR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val="fr-FR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rtl/>
                    <w:lang w:val="fr-FR" w:bidi="ar-DZ"/>
                  </w:rPr>
                  <m:t>و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val="fr-FR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5</m:t>
                    </m:r>
                  </m:den>
                </m:f>
              </m:oMath>
            </m:oMathPara>
          </w:p>
          <w:p w:rsidR="009701F3" w:rsidRPr="00966799" w:rsidRDefault="009701F3" w:rsidP="00966799">
            <w:pPr>
              <w:rPr>
                <w:b/>
                <w:bCs/>
                <w:color w:val="00B050"/>
                <w:sz w:val="28"/>
                <w:szCs w:val="28"/>
                <w:u w:val="single"/>
                <w:lang w:val="fr-FR"/>
              </w:rPr>
            </w:pPr>
          </w:p>
          <w:p w:rsidR="009701F3" w:rsidRPr="006847A9" w:rsidRDefault="00966799" w:rsidP="00966799">
            <w:pPr>
              <w:rPr>
                <w:i/>
                <w:color w:val="002060"/>
                <w:sz w:val="28"/>
                <w:szCs w:val="28"/>
                <w:lang w:val="fr-FR" w:bidi="ar-DZ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:sz w:val="28"/>
                  <w:szCs w:val="28"/>
                  <w:lang w:val="fr-FR"/>
                </w:rPr>
                <m:t xml:space="preserve"> </m:t>
              </m:r>
            </m:oMath>
            <w:r w:rsidRPr="006847A9">
              <w:rPr>
                <w:rFonts w:hint="cs"/>
                <w:b/>
                <w:bCs/>
                <w:i/>
                <w:color w:val="00B050"/>
                <w:sz w:val="28"/>
                <w:szCs w:val="28"/>
                <w:rtl/>
                <w:lang w:val="fr-FR"/>
              </w:rPr>
              <w:t>بماأن</w:t>
            </w:r>
            <w:r w:rsidRPr="006847A9">
              <w:rPr>
                <w:rFonts w:hint="cs"/>
                <w:i/>
                <w:color w:val="002060"/>
                <w:sz w:val="28"/>
                <w:szCs w:val="28"/>
                <w:rtl/>
                <w:lang w:val="fr-FR"/>
              </w:rPr>
              <w:t xml:space="preserve"> </w:t>
            </w:r>
            <w:r w:rsidRPr="006847A9">
              <w:rPr>
                <w:i/>
                <w:color w:val="002060"/>
                <w:sz w:val="28"/>
                <w:szCs w:val="28"/>
                <w:lang w:val="fr-FR"/>
              </w:rPr>
              <w:t xml:space="preserve">4&lt;7 </w:t>
            </w:r>
            <w:r w:rsidRPr="006847A9">
              <w:rPr>
                <w:rFonts w:hint="cs"/>
                <w:i/>
                <w:color w:val="00B050"/>
                <w:sz w:val="28"/>
                <w:szCs w:val="28"/>
                <w:rtl/>
                <w:lang w:val="fr-FR" w:bidi="ar-DZ"/>
              </w:rPr>
              <w:t xml:space="preserve"> فان </w:t>
            </w:r>
            <w:r w:rsidRPr="006847A9">
              <w:rPr>
                <w:rFonts w:hint="cs"/>
                <w:i/>
                <w:color w:val="002060"/>
                <w:sz w:val="28"/>
                <w:szCs w:val="28"/>
                <w:rtl/>
                <w:lang w:val="fr-FR" w:bidi="ar-DZ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002060"/>
                  <w:sz w:val="28"/>
                  <w:szCs w:val="28"/>
                  <w:rtl/>
                  <w:lang w:val="fr-FR" w:bidi="ar-DZ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</m:oMath>
          </w:p>
          <w:p w:rsidR="00966799" w:rsidRPr="00966799" w:rsidRDefault="00966799" w:rsidP="00966799">
            <w:pPr>
              <w:bidi w:val="0"/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9701F3" w:rsidRPr="00966799" w:rsidRDefault="00EE4028" w:rsidP="00966799">
            <w:pPr>
              <w:jc w:val="both"/>
              <w:rPr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7,1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rtl/>
                    <w:lang w:bidi="ar-DZ"/>
                  </w:rPr>
                  <m:t xml:space="preserve">و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color w:val="002060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bidi="ar-DZ"/>
                      </w:rPr>
                      <m:t>7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bidi="ar-DZ"/>
                      </w:rPr>
                      <m:t>6</m:t>
                    </m:r>
                  </m:den>
                </m:f>
              </m:oMath>
            </m:oMathPara>
          </w:p>
          <w:p w:rsidR="009701F3" w:rsidRDefault="00966799" w:rsidP="00966799">
            <w:pPr>
              <w:rPr>
                <w:color w:val="002060"/>
                <w:sz w:val="28"/>
                <w:szCs w:val="28"/>
                <w:lang w:val="fr-FR" w:bidi="ar-DZ"/>
              </w:rPr>
            </w:pPr>
            <w:proofErr w:type="spellStart"/>
            <w:r w:rsidRPr="0096679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بماأن</w:t>
            </w:r>
            <w:proofErr w:type="spellEnd"/>
            <w:r w:rsidRPr="0096679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966799">
              <w:rPr>
                <w:color w:val="002060"/>
                <w:sz w:val="28"/>
                <w:szCs w:val="28"/>
                <w:lang w:val="fr-FR" w:bidi="ar-DZ"/>
              </w:rPr>
              <w:t xml:space="preserve">7,1 </w:t>
            </w:r>
            <w:r w:rsidRPr="00966799">
              <w:rPr>
                <w:rFonts w:ascii="Cambria Math" w:hAnsi="Cambria Math"/>
                <w:color w:val="002060"/>
                <w:sz w:val="28"/>
                <w:szCs w:val="28"/>
                <w:lang w:val="fr-FR" w:bidi="ar-DZ"/>
              </w:rPr>
              <w:t>&gt;</w:t>
            </w:r>
            <w:r w:rsidRPr="00966799">
              <w:rPr>
                <w:color w:val="002060"/>
                <w:sz w:val="28"/>
                <w:szCs w:val="28"/>
                <w:lang w:val="fr-FR" w:bidi="ar-DZ"/>
              </w:rPr>
              <w:t xml:space="preserve"> 7</w:t>
            </w:r>
            <w:r w:rsidRPr="00966799">
              <w:rPr>
                <w:color w:val="00B050"/>
                <w:sz w:val="28"/>
                <w:szCs w:val="28"/>
                <w:lang w:val="fr-FR" w:bidi="ar-DZ"/>
              </w:rPr>
              <w:t xml:space="preserve"> </w:t>
            </w:r>
            <w:r w:rsidRPr="00966799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 </w:t>
            </w:r>
            <w:r w:rsidRPr="00966799">
              <w:rPr>
                <w:rFonts w:hint="cs"/>
                <w:b/>
                <w:bCs/>
                <w:color w:val="00B050"/>
                <w:sz w:val="28"/>
                <w:szCs w:val="28"/>
                <w:rtl/>
                <w:lang w:val="fr-FR" w:bidi="ar-DZ"/>
              </w:rPr>
              <w:t>فان :</w:t>
            </w:r>
            <w:r w:rsidRPr="00966799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7,1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rtl/>
                  <w:lang w:val="fr-FR" w:bidi="ar-DZ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6</m:t>
                  </m:r>
                </m:den>
              </m:f>
            </m:oMath>
          </w:p>
          <w:p w:rsidR="00966799" w:rsidRPr="00966799" w:rsidRDefault="00EE4028" w:rsidP="00966799">
            <w:pPr>
              <w:rPr>
                <w:b/>
                <w:bCs/>
                <w:color w:val="002060"/>
                <w:sz w:val="28"/>
                <w:szCs w:val="28"/>
                <w:rtl/>
                <w:lang w:val="fr-FR" w:bidi="ar-DZ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21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35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rtl/>
                    <w:lang w:val="fr-FR" w:bidi="ar-DZ"/>
                  </w:rPr>
                  <m:t xml:space="preserve">و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5</m:t>
                    </m:r>
                  </m:den>
                </m:f>
              </m:oMath>
            </m:oMathPara>
          </w:p>
          <w:p w:rsidR="009701F3" w:rsidRPr="006847A9" w:rsidRDefault="00EE4028" w:rsidP="006847A9">
            <w:pPr>
              <w:tabs>
                <w:tab w:val="left" w:pos="270"/>
              </w:tabs>
              <w:bidi w:val="0"/>
              <w:jc w:val="right"/>
              <w:rPr>
                <w:color w:val="002060"/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3 ×7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5×7</m:t>
                  </m:r>
                </m:den>
              </m:f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35</m:t>
                  </m:r>
                </m:den>
              </m:f>
            </m:oMath>
            <w:r w:rsidR="00966799" w:rsidRPr="006847A9">
              <w:rPr>
                <w:color w:val="002060"/>
                <w:sz w:val="28"/>
                <w:szCs w:val="28"/>
                <w:rtl/>
              </w:rPr>
              <w:tab/>
            </w:r>
            <w:r w:rsidR="006847A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نوحد المقامات </w:t>
            </w:r>
          </w:p>
          <w:p w:rsidR="009701F3" w:rsidRDefault="006847A9" w:rsidP="00397732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اذن : </w:t>
            </w:r>
            <w:r>
              <w:rPr>
                <w:color w:val="00B050"/>
                <w:sz w:val="28"/>
                <w:szCs w:val="28"/>
              </w:rPr>
              <w:t xml:space="preserve"> 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35</m:t>
                  </m:r>
                </m:den>
              </m:f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 </m:t>
              </m:r>
            </m:oMath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</m:oMath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متساويان </w:t>
            </w: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37" w:type="dxa"/>
          </w:tcPr>
          <w:p w:rsidR="00397732" w:rsidRDefault="00397732" w:rsidP="00397732">
            <w:pPr>
              <w:pStyle w:val="Paragraphedeliste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  <w:p w:rsidR="00397732" w:rsidRPr="00177978" w:rsidRDefault="00397732" w:rsidP="00397732">
            <w:pPr>
              <w:pStyle w:val="Paragraphedeliste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شرح المتطلبات ، قراءة متمعنة واحدة تكفي .</w:t>
            </w:r>
          </w:p>
          <w:p w:rsidR="00397732" w:rsidRPr="00177978" w:rsidRDefault="00397732" w:rsidP="00397732">
            <w:pPr>
              <w:pStyle w:val="Paragraphedeliste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177978">
              <w:rPr>
                <w:b/>
                <w:bCs/>
                <w:color w:val="1F497D" w:themeColor="text2"/>
                <w:sz w:val="28"/>
                <w:szCs w:val="28"/>
                <w:rtl/>
              </w:rPr>
              <w:t xml:space="preserve"> </w:t>
            </w: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البحث الفردي  (التجنيد ،التهيئة )  وفي  النشاط  البحث</w:t>
            </w:r>
            <w:r w:rsidRPr="00177978">
              <w:rPr>
                <w:b/>
                <w:bCs/>
                <w:color w:val="1F497D" w:themeColor="text2"/>
                <w:sz w:val="28"/>
                <w:szCs w:val="28"/>
              </w:rPr>
              <w:t xml:space="preserve"> </w:t>
            </w: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الجماعي يفضل فرديا بسبب جائحة كورونا(في افواج فيما</w:t>
            </w:r>
          </w:p>
          <w:p w:rsidR="00397732" w:rsidRPr="00177978" w:rsidRDefault="00397732" w:rsidP="00397732">
            <w:pPr>
              <w:pStyle w:val="Paragraphedeliste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يخص النشاط "اقل من 30 تلميذ" ).</w:t>
            </w:r>
          </w:p>
          <w:p w:rsidR="00397732" w:rsidRPr="00177978" w:rsidRDefault="00397732" w:rsidP="00397732">
            <w:pPr>
              <w:pStyle w:val="Paragraphedeliste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الاحصاء والمناقشة لعملين فقط الاقرب.</w:t>
            </w:r>
          </w:p>
          <w:p w:rsidR="00397732" w:rsidRPr="00177978" w:rsidRDefault="00397732" w:rsidP="00397732">
            <w:pPr>
              <w:pStyle w:val="Paragraphedeliste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التصديق</w:t>
            </w:r>
          </w:p>
          <w:p w:rsidR="00397732" w:rsidRPr="00177978" w:rsidRDefault="00397732" w:rsidP="00397732">
            <w:pPr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9701F3" w:rsidRPr="002D370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</w:t>
            </w:r>
            <w:r w:rsidRPr="002D3703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 يقترح الأستاذ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الانشطة على التلاميذ و يقرأها على مسامعهم ثم يطالبهم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حل كل سؤال على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كراس البحث بصفة فردية .</w:t>
            </w:r>
          </w:p>
          <w:p w:rsidR="009701F3" w:rsidRPr="002D3703" w:rsidRDefault="009701F3" w:rsidP="00A91415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يحصر الناتج الخاطئ ويدونه التلميذ المخطئ على السبورة .</w:t>
            </w: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يصح</w:t>
            </w:r>
            <w:r w:rsidR="00A91415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ح</w:t>
            </w:r>
            <w:proofErr w:type="gramEnd"/>
            <w:r w:rsidR="00A91415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الخطأ من طرف تلميذ أخر ومن ثم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يعاد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lastRenderedPageBreak/>
              <w:t>اختبار التلميذ المخطئ ثانية</w:t>
            </w:r>
          </w:p>
        </w:tc>
        <w:tc>
          <w:tcPr>
            <w:tcW w:w="732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1" w:type="dxa"/>
          </w:tcPr>
          <w:p w:rsidR="00397732" w:rsidRDefault="00397732" w:rsidP="00397732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أن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يوظف 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>القسمة علي عدد عشري بضرب المقسوم و القاسم في 10 و ينجز العملية عموديا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.</w:t>
            </w:r>
          </w:p>
          <w:p w:rsidR="00397732" w:rsidRDefault="00397732" w:rsidP="00397732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E875B0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يكتب الكسور كتابة عشرية .</w: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E875B0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يقارن عددين عشريين .</w:t>
            </w:r>
          </w:p>
          <w:p w:rsidR="00E875B0" w:rsidRDefault="00E875B0" w:rsidP="00E875B0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E875B0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يستنتج مقارنة الكسرين من مقارنة </w:t>
            </w:r>
            <w:r w:rsidR="0087054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</w:t>
            </w:r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عددين </w:t>
            </w:r>
            <w:r w:rsidR="0087054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</w:t>
            </w:r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عشريين .</w: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ان </w:t>
            </w:r>
            <w:r w:rsidR="00747FE4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يعبر عن كل حصة بكسر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.</w:t>
            </w:r>
          </w:p>
          <w:p w:rsidR="001B29CB" w:rsidRDefault="001B29CB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B29CB" w:rsidRDefault="00375C4E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747FE4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يقارن بين الحصتين .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747FE4" w:rsidRPr="001B29C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( كسرين لهما </w:t>
            </w:r>
            <w:r w:rsidR="001B29CB" w:rsidRPr="001B29C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نفس المقام )</w:t>
            </w:r>
            <w:r w:rsidR="001B29CB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1B29CB" w:rsidRDefault="001B29CB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B29CB" w:rsidRDefault="00375C4E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747FE4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يرسم الشكل المعبر عن حصة سعاد و ليلى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1B29CB" w:rsidRDefault="001B29CB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B29CB" w:rsidRDefault="001B29CB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يقارن بين الحصتين . </w:t>
            </w:r>
            <w:r w:rsidRPr="001B29C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( كسرين 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ليس لهما نفس المقام)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1B29CB" w:rsidRDefault="001B29CB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EE4028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 id="_x0000_s1037" type="#_x0000_t32" style="position:absolute;left:0;text-align:left;margin-left:-6pt;margin-top:451pt;width:551.4pt;height:0;z-index:251659264" o:connectortype="straight" strokecolor="#002060"/>
              </w:pict>
            </w:r>
            <w:r w:rsidR="00747FE4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0D79C8" w:rsidRDefault="000D79C8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Pr="00440888" w:rsidRDefault="009701F3" w:rsidP="000D79C8">
      <w:pPr>
        <w:rPr>
          <w:color w:val="002060"/>
          <w:sz w:val="28"/>
          <w:szCs w:val="28"/>
          <w:lang w:bidi="ar-DZ"/>
        </w:rPr>
      </w:pPr>
    </w:p>
    <w:p w:rsidR="000D79C8" w:rsidRPr="004C1FEA" w:rsidRDefault="000D79C8" w:rsidP="000D79C8">
      <w:pPr>
        <w:rPr>
          <w:sz w:val="28"/>
          <w:szCs w:val="28"/>
          <w:lang w:bidi="ar-DZ"/>
        </w:rPr>
      </w:pPr>
    </w:p>
    <w:p w:rsidR="00E07387" w:rsidRPr="000D79C8" w:rsidRDefault="00E07387" w:rsidP="00F31669"/>
    <w:sectPr w:rsidR="00E07387" w:rsidRPr="000D79C8" w:rsidSect="009701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028" w:rsidRDefault="00EE4028" w:rsidP="00A40451">
      <w:r>
        <w:separator/>
      </w:r>
    </w:p>
  </w:endnote>
  <w:endnote w:type="continuationSeparator" w:id="0">
    <w:p w:rsidR="00EE4028" w:rsidRDefault="00EE4028" w:rsidP="00A4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451" w:rsidRDefault="00A4045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451" w:rsidRDefault="00A4045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451" w:rsidRDefault="00A4045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028" w:rsidRDefault="00EE4028" w:rsidP="00A40451">
      <w:r>
        <w:separator/>
      </w:r>
    </w:p>
  </w:footnote>
  <w:footnote w:type="continuationSeparator" w:id="0">
    <w:p w:rsidR="00EE4028" w:rsidRDefault="00EE4028" w:rsidP="00A40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451" w:rsidRDefault="00EE402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33016" o:spid="_x0000_s2050" type="#_x0000_t136" style="position:absolute;left:0;text-align:left;margin-left:0;margin-top:0;width:621.3pt;height:13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الأستاذة بوروينة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451" w:rsidRDefault="00EE402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33017" o:spid="_x0000_s2051" type="#_x0000_t136" style="position:absolute;left:0;text-align:left;margin-left:0;margin-top:0;width:621.3pt;height:13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الأستاذة بوروينة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451" w:rsidRDefault="00EE402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33015" o:spid="_x0000_s2049" type="#_x0000_t136" style="position:absolute;left:0;text-align:left;margin-left:0;margin-top:0;width:621.3pt;height:138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الأستاذة بوروينة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F21"/>
    <w:multiLevelType w:val="hybridMultilevel"/>
    <w:tmpl w:val="EF2C0132"/>
    <w:lvl w:ilvl="0" w:tplc="1AEC32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93522"/>
    <w:multiLevelType w:val="hybridMultilevel"/>
    <w:tmpl w:val="143814C0"/>
    <w:lvl w:ilvl="0" w:tplc="EF30966C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5FD4185"/>
    <w:multiLevelType w:val="hybridMultilevel"/>
    <w:tmpl w:val="94AC00EE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AD34E72"/>
    <w:multiLevelType w:val="hybridMultilevel"/>
    <w:tmpl w:val="A5423E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80598"/>
    <w:multiLevelType w:val="hybridMultilevel"/>
    <w:tmpl w:val="B046F966"/>
    <w:lvl w:ilvl="0" w:tplc="6A5E1D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85216"/>
    <w:multiLevelType w:val="hybridMultilevel"/>
    <w:tmpl w:val="D9703C7A"/>
    <w:lvl w:ilvl="0" w:tplc="97E0D6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21879"/>
    <w:multiLevelType w:val="hybridMultilevel"/>
    <w:tmpl w:val="14B00F22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558934CC"/>
    <w:multiLevelType w:val="hybridMultilevel"/>
    <w:tmpl w:val="1120371E"/>
    <w:lvl w:ilvl="0" w:tplc="099885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1273E"/>
    <w:multiLevelType w:val="hybridMultilevel"/>
    <w:tmpl w:val="823E233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656C1A58"/>
    <w:multiLevelType w:val="hybridMultilevel"/>
    <w:tmpl w:val="A5423E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F78FB"/>
    <w:multiLevelType w:val="hybridMultilevel"/>
    <w:tmpl w:val="3D8C8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D3BAE"/>
    <w:multiLevelType w:val="hybridMultilevel"/>
    <w:tmpl w:val="334C57F0"/>
    <w:lvl w:ilvl="0" w:tplc="17F678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723"/>
    <w:rsid w:val="00002478"/>
    <w:rsid w:val="00022519"/>
    <w:rsid w:val="00044F23"/>
    <w:rsid w:val="00055577"/>
    <w:rsid w:val="000A42EF"/>
    <w:rsid w:val="000B5EAF"/>
    <w:rsid w:val="000D79C8"/>
    <w:rsid w:val="000E138F"/>
    <w:rsid w:val="00106EA8"/>
    <w:rsid w:val="00115D78"/>
    <w:rsid w:val="0013436F"/>
    <w:rsid w:val="001604C5"/>
    <w:rsid w:val="00163CDD"/>
    <w:rsid w:val="00174A16"/>
    <w:rsid w:val="00177157"/>
    <w:rsid w:val="001B29CB"/>
    <w:rsid w:val="001C4A2D"/>
    <w:rsid w:val="001D3BDF"/>
    <w:rsid w:val="001D6C4A"/>
    <w:rsid w:val="0023157F"/>
    <w:rsid w:val="0024193F"/>
    <w:rsid w:val="00242AA3"/>
    <w:rsid w:val="0025307E"/>
    <w:rsid w:val="00325424"/>
    <w:rsid w:val="00375C4E"/>
    <w:rsid w:val="003903FE"/>
    <w:rsid w:val="00396C5D"/>
    <w:rsid w:val="00397732"/>
    <w:rsid w:val="003E03AB"/>
    <w:rsid w:val="003F1F90"/>
    <w:rsid w:val="004354D2"/>
    <w:rsid w:val="004937B4"/>
    <w:rsid w:val="004E5B59"/>
    <w:rsid w:val="0053304C"/>
    <w:rsid w:val="00535F95"/>
    <w:rsid w:val="0054057A"/>
    <w:rsid w:val="00541F29"/>
    <w:rsid w:val="005B76E5"/>
    <w:rsid w:val="00637083"/>
    <w:rsid w:val="00647AF5"/>
    <w:rsid w:val="00667551"/>
    <w:rsid w:val="0067350D"/>
    <w:rsid w:val="00676C57"/>
    <w:rsid w:val="006847A9"/>
    <w:rsid w:val="006C2508"/>
    <w:rsid w:val="006E6A93"/>
    <w:rsid w:val="006F0961"/>
    <w:rsid w:val="00713825"/>
    <w:rsid w:val="00725043"/>
    <w:rsid w:val="0073586B"/>
    <w:rsid w:val="00744723"/>
    <w:rsid w:val="00747FE4"/>
    <w:rsid w:val="00751D38"/>
    <w:rsid w:val="00770D97"/>
    <w:rsid w:val="007803A9"/>
    <w:rsid w:val="007A6CCF"/>
    <w:rsid w:val="007B3A43"/>
    <w:rsid w:val="007C5F37"/>
    <w:rsid w:val="00870543"/>
    <w:rsid w:val="00891600"/>
    <w:rsid w:val="008A29DC"/>
    <w:rsid w:val="008A3262"/>
    <w:rsid w:val="008D5BAE"/>
    <w:rsid w:val="00902470"/>
    <w:rsid w:val="0090615D"/>
    <w:rsid w:val="00932C78"/>
    <w:rsid w:val="009376DE"/>
    <w:rsid w:val="00961AE7"/>
    <w:rsid w:val="00966799"/>
    <w:rsid w:val="009701F3"/>
    <w:rsid w:val="009709E5"/>
    <w:rsid w:val="009735AE"/>
    <w:rsid w:val="00977528"/>
    <w:rsid w:val="009F05AF"/>
    <w:rsid w:val="00A066F3"/>
    <w:rsid w:val="00A40451"/>
    <w:rsid w:val="00A455E6"/>
    <w:rsid w:val="00A61BC8"/>
    <w:rsid w:val="00A717BA"/>
    <w:rsid w:val="00A91415"/>
    <w:rsid w:val="00AC082C"/>
    <w:rsid w:val="00AF0BEA"/>
    <w:rsid w:val="00AF4F97"/>
    <w:rsid w:val="00AF7DF9"/>
    <w:rsid w:val="00B94E88"/>
    <w:rsid w:val="00BA461F"/>
    <w:rsid w:val="00C12154"/>
    <w:rsid w:val="00CA4ACA"/>
    <w:rsid w:val="00CD6317"/>
    <w:rsid w:val="00D25F5D"/>
    <w:rsid w:val="00D655E8"/>
    <w:rsid w:val="00D66C38"/>
    <w:rsid w:val="00D7275C"/>
    <w:rsid w:val="00D92847"/>
    <w:rsid w:val="00DC6917"/>
    <w:rsid w:val="00E07387"/>
    <w:rsid w:val="00E875B0"/>
    <w:rsid w:val="00E927A3"/>
    <w:rsid w:val="00EE4028"/>
    <w:rsid w:val="00F31669"/>
    <w:rsid w:val="00F66C7B"/>
    <w:rsid w:val="00F93F2A"/>
    <w:rsid w:val="00FC653D"/>
    <w:rsid w:val="00FD1336"/>
    <w:rsid w:val="00FE27B6"/>
    <w:rsid w:val="00F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36"/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447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47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723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8A326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404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4045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404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045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528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asus</cp:lastModifiedBy>
  <cp:revision>12</cp:revision>
  <cp:lastPrinted>2017-11-04T11:15:00Z</cp:lastPrinted>
  <dcterms:created xsi:type="dcterms:W3CDTF">2017-11-01T10:39:00Z</dcterms:created>
  <dcterms:modified xsi:type="dcterms:W3CDTF">2024-09-18T21:38:00Z</dcterms:modified>
</cp:coreProperties>
</file>