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50BF6" w:rsidTr="00A50BF6">
        <w:tc>
          <w:tcPr>
            <w:tcW w:w="10606" w:type="dxa"/>
          </w:tcPr>
          <w:p w:rsidR="00A50BF6" w:rsidRDefault="00A50BF6" w:rsidP="008E4E3A">
            <w:pPr>
              <w:tabs>
                <w:tab w:val="left" w:pos="875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الإسم:......................اللقب:..............................</w:t>
            </w:r>
            <w:r w:rsidR="008E4E3A">
              <w:rPr>
                <w:sz w:val="28"/>
                <w:szCs w:val="28"/>
                <w:rtl/>
              </w:rPr>
              <w:tab/>
            </w:r>
            <w:r w:rsidR="008E4E3A" w:rsidRPr="008E4E3A">
              <w:rPr>
                <w:rFonts w:ascii="Calibri" w:hAnsi="Calibri" w:cs="Calibri"/>
                <w:sz w:val="48"/>
                <w:szCs w:val="48"/>
                <w:rtl/>
              </w:rPr>
              <w:t>A</w:t>
            </w:r>
          </w:p>
          <w:p w:rsidR="00A50BF6" w:rsidRDefault="00A50BF6" w:rsidP="00A50BF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التمرين الأول: ضع مكان النقط العملية المناسبة حتى تكون النتيجة صحيحة </w:t>
            </w:r>
          </w:p>
          <w:p w:rsidR="00A50BF6" w:rsidRDefault="00AF1832" w:rsidP="00A50BF6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6.7pt;margin-top:3.65pt;width:160pt;height:24.5pt;z-index:251658240" fillcolor="white [3212]">
                  <v:imagedata r:id="rId6" o:title=""/>
                </v:shape>
                <o:OLEObject Type="Embed" ProgID="Equation.3" ShapeID="_x0000_s1026" DrawAspect="Content" ObjectID="_1596700372" r:id="rId7"/>
              </w:object>
            </w: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27" type="#_x0000_t75" style="position:absolute;left:0;text-align:left;margin-left:287.45pt;margin-top:3.65pt;width:131.85pt;height:24.5pt;z-index:251659264" fillcolor="white [3212]">
                  <v:imagedata r:id="rId8" o:title=""/>
                </v:shape>
                <o:OLEObject Type="Embed" ProgID="Equation.3" ShapeID="_x0000_s1027" DrawAspect="Content" ObjectID="_1596700373" r:id="rId9"/>
              </w:object>
            </w:r>
          </w:p>
          <w:p w:rsidR="00A50BF6" w:rsidRDefault="00A50BF6" w:rsidP="00A50BF6">
            <w:pPr>
              <w:bidi/>
              <w:rPr>
                <w:sz w:val="28"/>
                <w:szCs w:val="28"/>
                <w:rtl/>
              </w:rPr>
            </w:pPr>
          </w:p>
          <w:p w:rsidR="00A50BF6" w:rsidRDefault="00AF1832" w:rsidP="008E4E3A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45" type="#_x0000_t75" style="position:absolute;left:0;text-align:left;margin-left:393.2pt;margin-top:13.7pt;width:19.35pt;height:22.85pt;z-index:251677696" fillcolor="white [3212]">
                  <v:imagedata r:id="rId10" o:title=""/>
                </v:shape>
                <o:OLEObject Type="Embed" ProgID="Equation.3" ShapeID="_x0000_s1045" DrawAspect="Content" ObjectID="_1596700374" r:id="rId11"/>
              </w:object>
            </w: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group id="_x0000_s1043" style="position:absolute;left:0;text-align:left;margin-left:-5.75pt;margin-top:13.7pt;width:302.55pt;height:120.15pt;z-index:251675648" coordorigin="1557,4667" coordsize="6051,2403">
                  <v:rect id="_x0000_s1028" style="position:absolute;left:2328;top:5172;width:3360;height:1404"/>
                  <v:rect id="_x0000_s1029" style="position:absolute;left:5688;top:5172;width:480;height:1404"/>
                  <v:rect id="_x0000_s1030" style="position:absolute;left:6168;top:5172;width:480;height:1404"/>
                  <v:rect id="_x0000_s1031" style="position:absolute;left:6648;top:5172;width:480;height:1404"/>
                  <v:rect id="_x0000_s1032" style="position:absolute;left:7128;top:5172;width:480;height:1404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3" type="#_x0000_t32" style="position:absolute;left:2328;top:5016;width:3264;height:24" o:connectortype="straight">
                    <v:stroke startarrow="block" endarrow="block"/>
                  </v:shape>
                  <v:shape id="_x0000_s1034" type="#_x0000_t32" style="position:absolute;left:5688;top:6684;width:480;height:0" o:connectortype="straight">
                    <v:stroke startarrow="block" endarrow="block"/>
                  </v:shape>
                  <v:oval id="_x0000_s1035" style="position:absolute;left:5881;top:5100;width:143;height:156" fillcolor="black [3213]"/>
                  <v:oval id="_x0000_s1036" style="position:absolute;left:6348;top:5124;width:143;height:156" fillcolor="black [3213]"/>
                  <v:oval id="_x0000_s1037" style="position:absolute;left:6817;top:5124;width:143;height:156" fillcolor="black [3213]"/>
                  <v:oval id="_x0000_s1038" style="position:absolute;left:7297;top:5124;width:143;height:156" fillcolor="black [3213]"/>
                  <v:shape id="_x0000_s1039" type="#_x0000_t75" style="position:absolute;left:3782;top:4667;width:387;height:457" fillcolor="white [3212]">
                    <v:imagedata r:id="rId12" o:title=""/>
                  </v:shape>
                  <v:shape id="_x0000_s1040" type="#_x0000_t75" style="position:absolute;left:5816;top:6684;width:352;height:386" fillcolor="white [3212]">
                    <v:imagedata r:id="rId13" o:title=""/>
                  </v:shape>
                  <v:shape id="_x0000_s1041" type="#_x0000_t32" style="position:absolute;left:2124;top:5256;width:36;height:1248;flip:x" o:connectortype="straight">
                    <v:stroke startarrow="block" endarrow="block"/>
                  </v:shape>
                  <v:shape id="_x0000_s1042" type="#_x0000_t75" style="position:absolute;left:1557;top:5591;width:633;height:527" fillcolor="white [3212]">
                    <v:imagedata r:id="rId14" o:title=""/>
                  </v:shape>
                </v:group>
                <o:OLEObject Type="Embed" ProgID="Equation.3" ShapeID="_x0000_s1039" DrawAspect="Content" ObjectID="_1596700375" r:id="rId15"/>
                <o:OLEObject Type="Embed" ProgID="Equation.3" ShapeID="_x0000_s1040" DrawAspect="Content" ObjectID="_1596700376" r:id="rId16"/>
                <o:OLEObject Type="Embed" ProgID="Equation.3" ShapeID="_x0000_s1042" DrawAspect="Content" ObjectID="_1596700377" r:id="rId17"/>
              </w:object>
            </w:r>
            <w:r w:rsidR="00A50BF6">
              <w:rPr>
                <w:rFonts w:hint="cs"/>
                <w:sz w:val="28"/>
                <w:szCs w:val="28"/>
                <w:rtl/>
              </w:rPr>
              <w:t>التمرين الثاني :</w:t>
            </w: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44" type="#_x0000_t75" style="position:absolute;left:0;text-align:left;margin-left:419.3pt;margin-top:15.05pt;width:17.6pt;height:19.3pt;z-index:251676672;mso-position-horizontal-relative:text;mso-position-vertical-relative:text" fillcolor="white [3212]">
                  <v:imagedata r:id="rId18" o:title=""/>
                </v:shape>
                <o:OLEObject Type="Embed" ProgID="Equation.3" ShapeID="_x0000_s1044" DrawAspect="Content" ObjectID="_1596700378" r:id="rId19"/>
              </w:object>
            </w:r>
          </w:p>
          <w:p w:rsidR="00A50BF6" w:rsidRDefault="00A50BF6" w:rsidP="00A50BF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عبّر بدلالة الحرف</w:t>
            </w:r>
            <w:r w:rsidR="0027302D">
              <w:rPr>
                <w:rFonts w:hint="cs"/>
                <w:sz w:val="28"/>
                <w:szCs w:val="28"/>
                <w:rtl/>
              </w:rPr>
              <w:t xml:space="preserve">ين </w:t>
            </w:r>
            <w:r>
              <w:rPr>
                <w:rFonts w:hint="cs"/>
                <w:sz w:val="28"/>
                <w:szCs w:val="28"/>
                <w:rtl/>
              </w:rPr>
              <w:t xml:space="preserve">    </w:t>
            </w:r>
            <w:r w:rsidR="0027302D">
              <w:rPr>
                <w:rFonts w:hint="cs"/>
                <w:sz w:val="28"/>
                <w:szCs w:val="28"/>
                <w:rtl/>
              </w:rPr>
              <w:t>و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7302D">
              <w:rPr>
                <w:rFonts w:hint="cs"/>
                <w:sz w:val="28"/>
                <w:szCs w:val="28"/>
                <w:rtl/>
              </w:rPr>
              <w:t xml:space="preserve">    عن المساحة الكلية </w:t>
            </w:r>
          </w:p>
          <w:p w:rsidR="0027302D" w:rsidRDefault="0027302D" w:rsidP="0027302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لهذا الشكل و أكتبها على أبسط شكل ممكن</w:t>
            </w:r>
          </w:p>
          <w:p w:rsidR="0027302D" w:rsidRDefault="0027302D" w:rsidP="0027302D">
            <w:pPr>
              <w:bidi/>
              <w:rPr>
                <w:sz w:val="28"/>
                <w:szCs w:val="28"/>
                <w:rtl/>
              </w:rPr>
            </w:pPr>
          </w:p>
          <w:p w:rsidR="0027302D" w:rsidRDefault="0027302D" w:rsidP="0027302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</w:t>
            </w:r>
          </w:p>
          <w:p w:rsidR="0027302D" w:rsidRDefault="0027302D" w:rsidP="0027302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</w:t>
            </w:r>
          </w:p>
          <w:p w:rsidR="0027302D" w:rsidRDefault="0027302D" w:rsidP="0027302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</w:t>
            </w:r>
          </w:p>
          <w:p w:rsidR="0027302D" w:rsidRDefault="00AF1832" w:rsidP="0027302D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47" type="#_x0000_t75" style="position:absolute;left:0;text-align:left;margin-left:224.8pt;margin-top:42.55pt;width:65.05pt;height:28.1pt;z-index:251679744" fillcolor="white [3212]">
                  <v:imagedata r:id="rId20" o:title=""/>
                </v:shape>
                <o:OLEObject Type="Embed" ProgID="Equation.3" ShapeID="_x0000_s1047" DrawAspect="Content" ObjectID="_1596700379" r:id="rId21"/>
              </w:object>
            </w: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46" type="#_x0000_t75" style="position:absolute;left:0;text-align:left;margin-left:332.25pt;margin-top:42.55pt;width:65.05pt;height:26.35pt;z-index:251678720" fillcolor="white [3212]">
                  <v:imagedata r:id="rId22" o:title=""/>
                </v:shape>
                <o:OLEObject Type="Embed" ProgID="Equation.3" ShapeID="_x0000_s1046" DrawAspect="Content" ObjectID="_1596700380" r:id="rId23"/>
              </w:object>
            </w:r>
            <w:r w:rsidR="0027302D"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A50BF6" w:rsidRDefault="0027302D" w:rsidP="00A50BF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أحسب هذه المساحة من أجل                       و</w:t>
            </w:r>
          </w:p>
          <w:p w:rsidR="00A50BF6" w:rsidRDefault="0027302D" w:rsidP="00A50BF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A50BF6" w:rsidRPr="0027302D" w:rsidRDefault="0027302D" w:rsidP="00A50BF6">
            <w:pPr>
              <w:bidi/>
              <w:rPr>
                <w:sz w:val="28"/>
                <w:szCs w:val="28"/>
                <w:rtl/>
              </w:rPr>
            </w:pPr>
            <w:r w:rsidRPr="0027302D">
              <w:rPr>
                <w:rFonts w:hint="cs"/>
                <w:sz w:val="28"/>
                <w:szCs w:val="28"/>
                <w:rtl/>
              </w:rPr>
              <w:t xml:space="preserve">أوجد الطريقة المناسبة </w:t>
            </w:r>
            <w:r>
              <w:rPr>
                <w:rFonts w:hint="cs"/>
                <w:sz w:val="28"/>
                <w:szCs w:val="28"/>
                <w:rtl/>
              </w:rPr>
              <w:t xml:space="preserve">لحساب العبارة التالية </w:t>
            </w:r>
          </w:p>
          <w:p w:rsidR="00A50BF6" w:rsidRDefault="00AF1832" w:rsidP="00A50BF6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48" type="#_x0000_t75" style="position:absolute;left:0;text-align:left;margin-left:45.6pt;margin-top:3.2pt;width:258.45pt;height:26.35pt;z-index:251680768" fillcolor="white [3212]">
                  <v:imagedata r:id="rId24" o:title=""/>
                </v:shape>
                <o:OLEObject Type="Embed" ProgID="Equation.3" ShapeID="_x0000_s1048" DrawAspect="Content" ObjectID="_1596700381" r:id="rId25"/>
              </w:object>
            </w:r>
          </w:p>
          <w:p w:rsidR="00A50BF6" w:rsidRDefault="00A50BF6" w:rsidP="00A50BF6">
            <w:pPr>
              <w:bidi/>
              <w:rPr>
                <w:sz w:val="28"/>
                <w:szCs w:val="28"/>
                <w:rtl/>
              </w:rPr>
            </w:pPr>
          </w:p>
          <w:p w:rsidR="00A50BF6" w:rsidRDefault="00924374" w:rsidP="0092437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A50BF6" w:rsidTr="00A50BF6">
        <w:tc>
          <w:tcPr>
            <w:tcW w:w="10606" w:type="dxa"/>
          </w:tcPr>
          <w:p w:rsidR="00924374" w:rsidRDefault="00924374" w:rsidP="008E4E3A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الإسم:......................اللقب:..............................</w:t>
            </w:r>
            <w:r w:rsidR="008E4E3A" w:rsidRPr="008E4E3A">
              <w:rPr>
                <w:rFonts w:ascii="Calibri" w:hAnsi="Calibri" w:cs="Calibri"/>
                <w:sz w:val="48"/>
                <w:szCs w:val="48"/>
                <w:rtl/>
              </w:rPr>
              <w:t xml:space="preserve"> </w:t>
            </w:r>
            <w:r w:rsidR="008E4E3A">
              <w:rPr>
                <w:rFonts w:ascii="Calibri" w:hAnsi="Calibri" w:cs="Calibri" w:hint="cs"/>
                <w:sz w:val="48"/>
                <w:szCs w:val="48"/>
                <w:rtl/>
              </w:rPr>
              <w:t xml:space="preserve">                              </w:t>
            </w:r>
            <w:r w:rsidR="008E4E3A">
              <w:rPr>
                <w:rFonts w:ascii="Calibri" w:hAnsi="Calibri" w:cs="Calibri"/>
                <w:sz w:val="48"/>
                <w:szCs w:val="48"/>
                <w:rtl/>
              </w:rPr>
              <w:t>B</w:t>
            </w:r>
          </w:p>
          <w:p w:rsidR="00924374" w:rsidRDefault="00924374" w:rsidP="0092437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التمرين الأول: ضع مكان النقط العملية المناسبة حتى تكون النتيجة صحيحة </w:t>
            </w:r>
          </w:p>
          <w:p w:rsidR="00924374" w:rsidRDefault="00924374" w:rsidP="00924374">
            <w:pPr>
              <w:bidi/>
              <w:rPr>
                <w:sz w:val="28"/>
                <w:szCs w:val="28"/>
                <w:rtl/>
              </w:rPr>
            </w:pPr>
          </w:p>
          <w:p w:rsidR="00924374" w:rsidRDefault="00AF1832" w:rsidP="00924374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75" type="#_x0000_t75" style="position:absolute;left:0;text-align:left;margin-left:272.8pt;margin-top:6.15pt;width:140.65pt;height:24.5pt;z-index:251708416" fillcolor="white [3212]">
                  <v:imagedata r:id="rId26" o:title=""/>
                </v:shape>
                <o:OLEObject Type="Embed" ProgID="Equation.3" ShapeID="_x0000_s1075" DrawAspect="Content" ObjectID="_1596700382" r:id="rId27"/>
              </w:object>
            </w: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49" type="#_x0000_t75" style="position:absolute;left:0;text-align:left;margin-left:13.1pt;margin-top:6.15pt;width:163.5pt;height:24.5pt;z-index:251682816" fillcolor="white [3212]">
                  <v:imagedata r:id="rId28" o:title=""/>
                </v:shape>
                <o:OLEObject Type="Embed" ProgID="Equation.3" ShapeID="_x0000_s1049" DrawAspect="Content" ObjectID="_1596700383" r:id="rId29"/>
              </w:object>
            </w:r>
          </w:p>
          <w:p w:rsidR="00924374" w:rsidRDefault="00924374" w:rsidP="00924374">
            <w:pPr>
              <w:bidi/>
              <w:rPr>
                <w:sz w:val="28"/>
                <w:szCs w:val="28"/>
                <w:rtl/>
              </w:rPr>
            </w:pPr>
          </w:p>
          <w:p w:rsidR="00924374" w:rsidRDefault="00AF1832" w:rsidP="00924374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group id="_x0000_s1073" style="position:absolute;left:0;text-align:left;margin-left:1.5pt;margin-top:3.9pt;width:302.55pt;height:126.35pt;z-index:251707392" coordorigin="605,10247" coordsize="6051,2527">
                  <v:shape id="_x0000_s1064" type="#_x0000_t75" style="position:absolute;left:2660;top:10247;width:563;height:490" fillcolor="white [3212]">
                    <v:imagedata r:id="rId30" o:title=""/>
                  </v:shape>
                  <v:group id="_x0000_s1072" style="position:absolute;left:605;top:10700;width:6051;height:2074" coordorigin="605,10700" coordsize="6051,2074">
                    <v:rect id="_x0000_s1052" style="position:absolute;left:1376;top:10856;width:3360;height:1404"/>
                    <v:rect id="_x0000_s1053" style="position:absolute;left:4736;top:10856;width:480;height:1404"/>
                    <v:rect id="_x0000_s1054" style="position:absolute;left:5216;top:10856;width:480;height:1404"/>
                    <v:rect id="_x0000_s1055" style="position:absolute;left:5696;top:10856;width:480;height:1404"/>
                    <v:rect id="_x0000_s1056" style="position:absolute;left:6176;top:10856;width:480;height:1404"/>
                    <v:shape id="_x0000_s1057" type="#_x0000_t32" style="position:absolute;left:1376;top:10700;width:3264;height:24" o:connectortype="straight">
                      <v:stroke startarrow="block" endarrow="block"/>
                    </v:shape>
                    <v:shape id="_x0000_s1058" type="#_x0000_t32" style="position:absolute;left:4736;top:12368;width:480;height:0" o:connectortype="straight">
                      <v:stroke startarrow="block" endarrow="block"/>
                    </v:shape>
                    <v:oval id="_x0000_s1059" style="position:absolute;left:4929;top:10784;width:143;height:156" fillcolor="black [3213]"/>
                    <v:oval id="_x0000_s1060" style="position:absolute;left:5396;top:10808;width:143;height:156" fillcolor="black [3213]"/>
                    <v:oval id="_x0000_s1061" style="position:absolute;left:5865;top:10808;width:143;height:156" fillcolor="black [3213]"/>
                    <v:oval id="_x0000_s1062" style="position:absolute;left:6345;top:10808;width:143;height:156" fillcolor="black [3213]"/>
                    <v:shape id="_x0000_s1063" type="#_x0000_t75" style="position:absolute;left:4864;top:12317;width:387;height:457" fillcolor="white [3212]">
                      <v:imagedata r:id="rId12" o:title=""/>
                    </v:shape>
                    <v:shape id="_x0000_s1065" type="#_x0000_t32" style="position:absolute;left:1172;top:10940;width:36;height:1248;flip:x" o:connectortype="straight">
                      <v:stroke startarrow="block" endarrow="block"/>
                    </v:shape>
                    <v:shape id="_x0000_s1066" type="#_x0000_t75" style="position:absolute;left:605;top:11275;width:563;height:527" fillcolor="white [3212]">
                      <v:imagedata r:id="rId31" o:title=""/>
                    </v:shape>
                  </v:group>
                </v:group>
                <o:OLEObject Type="Embed" ProgID="Equation.3" ShapeID="_x0000_s1064" DrawAspect="Content" ObjectID="_1596700384" r:id="rId32"/>
                <o:OLEObject Type="Embed" ProgID="Equation.3" ShapeID="_x0000_s1063" DrawAspect="Content" ObjectID="_1596700385" r:id="rId33"/>
                <o:OLEObject Type="Embed" ProgID="Equation.3" ShapeID="_x0000_s1066" DrawAspect="Content" ObjectID="_1596700386" r:id="rId34"/>
              </w:object>
            </w:r>
            <w:r w:rsidR="00924374">
              <w:rPr>
                <w:rFonts w:hint="cs"/>
                <w:sz w:val="28"/>
                <w:szCs w:val="28"/>
                <w:rtl/>
              </w:rPr>
              <w:t>التمرين الثاني :</w:t>
            </w:r>
          </w:p>
          <w:p w:rsidR="00924374" w:rsidRDefault="00AF1832" w:rsidP="00924374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67" type="#_x0000_t75" style="position:absolute;left:0;text-align:left;margin-left:419.3pt;margin-top:15.05pt;width:17.6pt;height:19.3pt;z-index:251685888" fillcolor="white [3212]">
                  <v:imagedata r:id="rId18" o:title=""/>
                </v:shape>
                <o:OLEObject Type="Embed" ProgID="Equation.3" ShapeID="_x0000_s1067" DrawAspect="Content" ObjectID="_1596700387" r:id="rId35"/>
              </w:object>
            </w:r>
          </w:p>
          <w:p w:rsidR="00924374" w:rsidRDefault="00AF1832" w:rsidP="00924374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68" type="#_x0000_t75" style="position:absolute;left:0;text-align:left;margin-left:393.2pt;margin-top:.8pt;width:19.35pt;height:22.85pt;z-index:251686912" fillcolor="white [3212]">
                  <v:imagedata r:id="rId10" o:title=""/>
                </v:shape>
                <o:OLEObject Type="Embed" ProgID="Equation.3" ShapeID="_x0000_s1068" DrawAspect="Content" ObjectID="_1596700388" r:id="rId36"/>
              </w:object>
            </w:r>
            <w:r w:rsidR="00924374">
              <w:rPr>
                <w:rFonts w:hint="cs"/>
                <w:sz w:val="28"/>
                <w:szCs w:val="28"/>
                <w:rtl/>
              </w:rPr>
              <w:t xml:space="preserve">عبّر بدلالة الحرفين     و     عن المساحة الكلية </w:t>
            </w:r>
          </w:p>
          <w:p w:rsidR="00924374" w:rsidRDefault="00924374" w:rsidP="0092437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لهذا الشكل و أكتبها على أبسط شكل ممكن</w:t>
            </w:r>
          </w:p>
          <w:p w:rsidR="00924374" w:rsidRDefault="00924374" w:rsidP="00924374">
            <w:pPr>
              <w:bidi/>
              <w:rPr>
                <w:sz w:val="28"/>
                <w:szCs w:val="28"/>
                <w:rtl/>
              </w:rPr>
            </w:pPr>
          </w:p>
          <w:p w:rsidR="00924374" w:rsidRDefault="00924374" w:rsidP="0092437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</w:t>
            </w:r>
          </w:p>
          <w:p w:rsidR="00924374" w:rsidRDefault="00924374" w:rsidP="0092437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</w:t>
            </w:r>
          </w:p>
          <w:p w:rsidR="00924374" w:rsidRDefault="00924374" w:rsidP="0092437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</w:t>
            </w:r>
          </w:p>
          <w:p w:rsidR="00924374" w:rsidRDefault="00AF1832" w:rsidP="00924374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69" type="#_x0000_t75" style="position:absolute;left:0;text-align:left;margin-left:328.15pt;margin-top:28.9pt;width:53.7pt;height:22.35pt;z-index:251687936" fillcolor="white [3212]">
                  <v:imagedata r:id="rId37" o:title=""/>
                </v:shape>
                <o:OLEObject Type="Embed" ProgID="Equation.3" ShapeID="_x0000_s1069" DrawAspect="Content" ObjectID="_1596700389" r:id="rId38"/>
              </w:object>
            </w: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70" type="#_x0000_t75" style="position:absolute;left:0;text-align:left;margin-left:231pt;margin-top:28.9pt;width:53.4pt;height:24.35pt;z-index:251688960" fillcolor="white [3212]">
                  <v:imagedata r:id="rId39" o:title=""/>
                </v:shape>
                <o:OLEObject Type="Embed" ProgID="Equation.3" ShapeID="_x0000_s1070" DrawAspect="Content" ObjectID="_1596700390" r:id="rId40"/>
              </w:object>
            </w:r>
            <w:r w:rsidR="00924374"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24374" w:rsidRDefault="00924374" w:rsidP="0092437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أحسب هذه المساحة من أجل                       و</w:t>
            </w:r>
          </w:p>
          <w:p w:rsidR="00924374" w:rsidRDefault="00924374" w:rsidP="0092437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24374" w:rsidRPr="0027302D" w:rsidRDefault="00AF1832" w:rsidP="00924374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71" type="#_x0000_t75" style="position:absolute;left:0;text-align:left;margin-left:16.7pt;margin-top:5pt;width:297pt;height:26.35pt;z-index:251689984" fillcolor="white [3212]">
                  <v:imagedata r:id="rId41" o:title=""/>
                </v:shape>
                <o:OLEObject Type="Embed" ProgID="Equation.3" ShapeID="_x0000_s1071" DrawAspect="Content" ObjectID="_1596700391" r:id="rId42"/>
              </w:object>
            </w:r>
            <w:r w:rsidR="00924374" w:rsidRPr="0027302D">
              <w:rPr>
                <w:rFonts w:hint="cs"/>
                <w:sz w:val="28"/>
                <w:szCs w:val="28"/>
                <w:rtl/>
              </w:rPr>
              <w:t xml:space="preserve">أوجد الطريقة المناسبة </w:t>
            </w:r>
            <w:r w:rsidR="00924374">
              <w:rPr>
                <w:rFonts w:hint="cs"/>
                <w:sz w:val="28"/>
                <w:szCs w:val="28"/>
                <w:rtl/>
              </w:rPr>
              <w:t xml:space="preserve">لحساب العبارة التالية </w:t>
            </w:r>
          </w:p>
          <w:p w:rsidR="00924374" w:rsidRDefault="00924374" w:rsidP="00924374">
            <w:pPr>
              <w:bidi/>
              <w:rPr>
                <w:sz w:val="28"/>
                <w:szCs w:val="28"/>
                <w:rtl/>
              </w:rPr>
            </w:pPr>
          </w:p>
          <w:p w:rsidR="00924374" w:rsidRDefault="00924374" w:rsidP="0092437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</w:t>
            </w:r>
          </w:p>
          <w:p w:rsidR="00924374" w:rsidRDefault="00924374" w:rsidP="00193B4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</w:t>
            </w:r>
            <w:r w:rsidR="00193B4C">
              <w:rPr>
                <w:rFonts w:hint="cs"/>
                <w:sz w:val="28"/>
                <w:szCs w:val="28"/>
                <w:rtl/>
              </w:rPr>
              <w:t>.....</w:t>
            </w:r>
          </w:p>
        </w:tc>
      </w:tr>
    </w:tbl>
    <w:p w:rsidR="00D80653" w:rsidRPr="00A50BF6" w:rsidRDefault="00D80653" w:rsidP="00193B4C">
      <w:pPr>
        <w:bidi/>
        <w:rPr>
          <w:sz w:val="28"/>
          <w:szCs w:val="28"/>
        </w:rPr>
      </w:pPr>
      <w:bookmarkStart w:id="0" w:name="_GoBack"/>
      <w:bookmarkEnd w:id="0"/>
    </w:p>
    <w:sectPr w:rsidR="00D80653" w:rsidRPr="00A50BF6" w:rsidSect="00193B4C">
      <w:pgSz w:w="11906" w:h="16838"/>
      <w:pgMar w:top="720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832" w:rsidRDefault="00AF1832" w:rsidP="00193B4C">
      <w:pPr>
        <w:spacing w:after="0" w:line="240" w:lineRule="auto"/>
      </w:pPr>
      <w:r>
        <w:separator/>
      </w:r>
    </w:p>
  </w:endnote>
  <w:endnote w:type="continuationSeparator" w:id="0">
    <w:p w:rsidR="00AF1832" w:rsidRDefault="00AF1832" w:rsidP="0019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832" w:rsidRDefault="00AF1832" w:rsidP="00193B4C">
      <w:pPr>
        <w:spacing w:after="0" w:line="240" w:lineRule="auto"/>
      </w:pPr>
      <w:r>
        <w:separator/>
      </w:r>
    </w:p>
  </w:footnote>
  <w:footnote w:type="continuationSeparator" w:id="0">
    <w:p w:rsidR="00AF1832" w:rsidRDefault="00AF1832" w:rsidP="00193B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BF6"/>
    <w:rsid w:val="00193B4C"/>
    <w:rsid w:val="00255EBB"/>
    <w:rsid w:val="0027302D"/>
    <w:rsid w:val="008E4E3A"/>
    <w:rsid w:val="00911430"/>
    <w:rsid w:val="00924374"/>
    <w:rsid w:val="00A50BF6"/>
    <w:rsid w:val="00AC47A7"/>
    <w:rsid w:val="00AF1832"/>
    <w:rsid w:val="00B16426"/>
    <w:rsid w:val="00D80653"/>
    <w:rsid w:val="00D97BBF"/>
    <w:rsid w:val="00DB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58"/>
        <o:r id="V:Rule4" type="connector" idref="#_x0000_s1065"/>
        <o:r id="V:Rule5" type="connector" idref="#_x0000_s1057"/>
        <o:r id="V:Rule6" type="connector" idref="#_x0000_s1041"/>
      </o:rules>
    </o:shapelayout>
  </w:shapeDefaults>
  <w:decimalSymbol w:val=","/>
  <w:listSeparator w:val=";"/>
  <w15:docId w15:val="{83EDC650-7323-41C8-A079-D2228ABA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B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B4C"/>
  </w:style>
  <w:style w:type="paragraph" w:styleId="Footer">
    <w:name w:val="footer"/>
    <w:basedOn w:val="Normal"/>
    <w:link w:val="FooterChar"/>
    <w:uiPriority w:val="99"/>
    <w:unhideWhenUsed/>
    <w:rsid w:val="00193B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NGSi</dc:creator>
  <cp:lastModifiedBy>belmiloud.93@hotmail.fr</cp:lastModifiedBy>
  <cp:revision>4</cp:revision>
  <dcterms:created xsi:type="dcterms:W3CDTF">2017-10-24T19:40:00Z</dcterms:created>
  <dcterms:modified xsi:type="dcterms:W3CDTF">2018-08-25T10:06:00Z</dcterms:modified>
</cp:coreProperties>
</file>