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A82C78" w:rsidTr="000F47EC">
        <w:tc>
          <w:tcPr>
            <w:tcW w:w="10912" w:type="dxa"/>
          </w:tcPr>
          <w:p w:rsidR="00A82C78" w:rsidRPr="004205D8" w:rsidRDefault="00A82C78" w:rsidP="009266F8">
            <w:pPr>
              <w:tabs>
                <w:tab w:val="left" w:pos="7068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3590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المؤسسة:</w:t>
            </w:r>
            <w:r w:rsidRPr="00A3590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266F8">
              <w:rPr>
                <w:b/>
                <w:bCs/>
                <w:sz w:val="32"/>
                <w:szCs w:val="32"/>
                <w:lang w:bidi="ar-DZ"/>
              </w:rPr>
              <w:t xml:space="preserve">    </w:t>
            </w:r>
          </w:p>
          <w:p w:rsidR="00A82C78" w:rsidRPr="004205D8" w:rsidRDefault="00A82C78" w:rsidP="009266F8">
            <w:pPr>
              <w:tabs>
                <w:tab w:val="left" w:pos="7068"/>
              </w:tabs>
              <w:bidi/>
              <w:ind w:left="-142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4205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يدان</w:t>
            </w:r>
            <w:r w:rsidRPr="004205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9266F8">
              <w:rPr>
                <w:rFonts w:hint="cs"/>
                <w:b/>
                <w:bCs/>
                <w:sz w:val="28"/>
                <w:szCs w:val="28"/>
                <w:rtl/>
              </w:rPr>
              <w:t xml:space="preserve">أنشطة </w:t>
            </w:r>
            <w:r w:rsidR="009266F8">
              <w:rPr>
                <w:b/>
                <w:bCs/>
                <w:sz w:val="28"/>
                <w:szCs w:val="28"/>
              </w:rPr>
              <w:t xml:space="preserve">    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</w:t>
            </w:r>
            <w:r w:rsidRPr="004205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المستوى:</w:t>
            </w:r>
            <w:r w:rsidRPr="004205D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ثـــانـيــة</w:t>
            </w:r>
            <w:r w:rsidRPr="004205D8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متوســـــط</w:t>
            </w:r>
          </w:p>
          <w:p w:rsidR="00A82C78" w:rsidRPr="00A35902" w:rsidRDefault="00A82C78" w:rsidP="00A82C78">
            <w:pPr>
              <w:tabs>
                <w:tab w:val="left" w:pos="7068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205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قطع التعليمي</w:t>
            </w:r>
            <w:r w:rsidRPr="004205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4205D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color w:val="943634"/>
                <w:sz w:val="28"/>
                <w:szCs w:val="28"/>
                <w:rtl/>
              </w:rPr>
              <w:t>الكسور و العمليات عليها؛ إنشاء أشكال هندسية بسيطة.</w:t>
            </w:r>
            <w:r w:rsidRPr="00A35902">
              <w:rPr>
                <w:rFonts w:hint="cs"/>
                <w:b/>
                <w:bCs/>
                <w:color w:val="943634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color w:val="943634"/>
                <w:sz w:val="28"/>
                <w:szCs w:val="28"/>
                <w:rtl/>
              </w:rPr>
              <w:t xml:space="preserve">               </w:t>
            </w:r>
            <w:r w:rsidRPr="00A35902">
              <w:rPr>
                <w:rFonts w:hint="cs"/>
                <w:b/>
                <w:bCs/>
                <w:color w:val="943634"/>
                <w:sz w:val="28"/>
                <w:szCs w:val="28"/>
                <w:rtl/>
              </w:rPr>
              <w:t xml:space="preserve">         </w:t>
            </w:r>
          </w:p>
        </w:tc>
      </w:tr>
      <w:tr w:rsidR="00A94C54" w:rsidTr="000F47EC">
        <w:tc>
          <w:tcPr>
            <w:tcW w:w="10912" w:type="dxa"/>
          </w:tcPr>
          <w:p w:rsidR="00A94C54" w:rsidRDefault="00A82C78" w:rsidP="00A82C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A82C78">
              <w:rPr>
                <w:rFonts w:hint="cs"/>
                <w:b/>
                <w:bCs/>
                <w:sz w:val="32"/>
                <w:szCs w:val="32"/>
                <w:rtl/>
              </w:rPr>
              <w:t>وضعية انطلاق</w:t>
            </w:r>
          </w:p>
        </w:tc>
      </w:tr>
      <w:tr w:rsidR="000F47EC" w:rsidTr="000F47EC">
        <w:tc>
          <w:tcPr>
            <w:tcW w:w="10912" w:type="dxa"/>
          </w:tcPr>
          <w:p w:rsidR="00A82C78" w:rsidRPr="00A82C78" w:rsidRDefault="00A82C78" w:rsidP="00A82C7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82C7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نص الوضعية:</w:t>
            </w:r>
          </w:p>
          <w:p w:rsidR="000F47EC" w:rsidRDefault="000F47EC" w:rsidP="00A82C78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يملك الحاج أحمد قطعة أرض عبارة عن شبه منحرف</w:t>
            </w:r>
            <w:r w:rsidR="007E5225">
              <w:rPr>
                <w:rFonts w:hint="cs"/>
                <w:sz w:val="28"/>
                <w:szCs w:val="28"/>
                <w:rtl/>
                <w:lang w:bidi="ar-DZ"/>
              </w:rPr>
              <w:t xml:space="preserve"> قائم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كما في الشكل؛ بحيث: عرضها </w:t>
            </w:r>
            <w:r>
              <w:rPr>
                <w:sz w:val="28"/>
                <w:szCs w:val="28"/>
                <w:lang w:bidi="ar-DZ"/>
              </w:rPr>
              <w:t>AE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هو نصف طولها </w:t>
            </w:r>
            <w:r>
              <w:rPr>
                <w:sz w:val="28"/>
                <w:szCs w:val="28"/>
                <w:lang w:bidi="ar-DZ"/>
              </w:rPr>
              <w:t>AB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0F47EC" w:rsidRDefault="000F47EC" w:rsidP="000F47EC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أحسب عرض هذه القطعة؟</w:t>
            </w:r>
          </w:p>
          <w:p w:rsidR="000F47EC" w:rsidRDefault="000F47EC" w:rsidP="000F47EC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ما هي </w:t>
            </w:r>
            <w:r w:rsidR="0057528D">
              <w:rPr>
                <w:rFonts w:hint="cs"/>
                <w:sz w:val="28"/>
                <w:szCs w:val="28"/>
                <w:rtl/>
                <w:lang w:bidi="ar-DZ"/>
              </w:rPr>
              <w:t>طبيعة الشكلين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ABDE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sz w:val="28"/>
                <w:szCs w:val="28"/>
                <w:lang w:bidi="ar-DZ"/>
              </w:rPr>
              <w:t>BDC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</w:p>
          <w:p w:rsidR="00A82C78" w:rsidRDefault="009575F8" w:rsidP="00A82C78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594455E8" wp14:editId="2DA098D2">
                  <wp:simplePos x="0" y="0"/>
                  <wp:positionH relativeFrom="margin">
                    <wp:posOffset>23495</wp:posOffset>
                  </wp:positionH>
                  <wp:positionV relativeFrom="margin">
                    <wp:posOffset>664210</wp:posOffset>
                  </wp:positionV>
                  <wp:extent cx="1921510" cy="1036955"/>
                  <wp:effectExtent l="0" t="0" r="254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82C78">
              <w:rPr>
                <w:rFonts w:hint="cs"/>
                <w:sz w:val="28"/>
                <w:szCs w:val="28"/>
                <w:rtl/>
                <w:lang w:bidi="ar-DZ"/>
              </w:rPr>
              <w:t>على ورقة بيضاء أرسم الشكل بأخذ سلم رسم (</w:t>
            </w:r>
            <w:r w:rsidR="00A82C78">
              <w:rPr>
                <w:sz w:val="28"/>
                <w:szCs w:val="28"/>
                <w:lang w:bidi="ar-DZ"/>
              </w:rPr>
              <w:t>10m</w:t>
            </w:r>
            <w:r w:rsidR="00A82C78">
              <w:rPr>
                <w:rFonts w:hint="cs"/>
                <w:sz w:val="28"/>
                <w:szCs w:val="28"/>
                <w:rtl/>
                <w:lang w:bidi="ar-DZ"/>
              </w:rPr>
              <w:t xml:space="preserve"> لكل </w:t>
            </w:r>
            <w:r w:rsidR="00A82C78">
              <w:rPr>
                <w:sz w:val="28"/>
                <w:szCs w:val="28"/>
                <w:lang w:bidi="ar-DZ"/>
              </w:rPr>
              <w:t>1cm</w:t>
            </w:r>
            <w:r w:rsidR="00A82C78">
              <w:rPr>
                <w:rFonts w:hint="cs"/>
                <w:sz w:val="28"/>
                <w:szCs w:val="28"/>
                <w:rtl/>
                <w:lang w:bidi="ar-DZ"/>
              </w:rPr>
              <w:t xml:space="preserve"> على الورقة)</w:t>
            </w:r>
          </w:p>
          <w:p w:rsidR="000F47EC" w:rsidRDefault="000F47EC" w:rsidP="000F47EC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أحسب مساحة الأرض الإجمالية؟</w:t>
            </w:r>
          </w:p>
          <w:p w:rsidR="000F47EC" w:rsidRDefault="000F47EC" w:rsidP="000F47E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مع بداية موسم الحرث، خصص الحاج أحمد ثلاث أيام لحرث أرضه حيث:</w:t>
            </w:r>
          </w:p>
          <w:p w:rsidR="000F47EC" w:rsidRDefault="000F47EC" w:rsidP="000F47EC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حرث في اليوم الأول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من المساحة الكلية.</w:t>
            </w:r>
          </w:p>
          <w:p w:rsidR="000F47EC" w:rsidRPr="000F47EC" w:rsidRDefault="000F47EC" w:rsidP="000F47EC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حرث في اليوم الثاني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من المساحة الكلية.</w:t>
            </w:r>
          </w:p>
          <w:p w:rsidR="000F47EC" w:rsidRDefault="000F47EC" w:rsidP="000F47EC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أوجد الكسر المعبر عن اليومين الأول و الثاني معا؟</w:t>
            </w:r>
          </w:p>
          <w:p w:rsidR="000F47EC" w:rsidRDefault="000F47EC" w:rsidP="000F47EC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أحسب المساحة المحروثة في كل يوم؟</w:t>
            </w:r>
          </w:p>
          <w:p w:rsidR="000F47EC" w:rsidRDefault="000F47EC" w:rsidP="000F47EC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عبر بكسر عن الأرض المحروثة في اليوم الثالث؟</w:t>
            </w:r>
          </w:p>
          <w:p w:rsidR="000F47EC" w:rsidRPr="000F47EC" w:rsidRDefault="000F47EC" w:rsidP="000F47E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إذا علمت أن </w:t>
            </w:r>
            <w:r w:rsidR="00FF1197">
              <w:rPr>
                <w:rFonts w:hint="cs"/>
                <w:sz w:val="28"/>
                <w:szCs w:val="28"/>
                <w:rtl/>
                <w:lang w:bidi="ar-DZ"/>
              </w:rPr>
              <w:t xml:space="preserve">الحاج أحمد يملك ثلاث أبناء (محمد، صالح و خديجة) و يريد أن يقسم الأرض لأبنائه؛ خصص القطعة </w:t>
            </w:r>
            <w:r w:rsidR="00FF1197">
              <w:rPr>
                <w:sz w:val="28"/>
                <w:szCs w:val="28"/>
                <w:lang w:bidi="ar-DZ"/>
              </w:rPr>
              <w:t>BDC</w:t>
            </w:r>
            <w:r w:rsidR="00FF1197">
              <w:rPr>
                <w:rFonts w:hint="cs"/>
                <w:sz w:val="28"/>
                <w:szCs w:val="28"/>
                <w:rtl/>
                <w:lang w:bidi="ar-DZ"/>
              </w:rPr>
              <w:t xml:space="preserve"> لخديجة، أما القطعة </w:t>
            </w:r>
            <w:r w:rsidR="00FF1197">
              <w:rPr>
                <w:sz w:val="28"/>
                <w:szCs w:val="28"/>
                <w:lang w:bidi="ar-DZ"/>
              </w:rPr>
              <w:t>ABDE</w:t>
            </w:r>
            <w:r w:rsidR="00FF1197">
              <w:rPr>
                <w:rFonts w:hint="cs"/>
                <w:sz w:val="28"/>
                <w:szCs w:val="28"/>
                <w:rtl/>
                <w:lang w:bidi="ar-DZ"/>
              </w:rPr>
              <w:t xml:space="preserve"> يقتسمها كل من (محمد و صالح) بالتساوي.</w:t>
            </w:r>
          </w:p>
          <w:p w:rsidR="000F47EC" w:rsidRDefault="00FF1197" w:rsidP="000F47EC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اقترح طريقة لقسمة الأرض بالتساوي.</w:t>
            </w:r>
          </w:p>
          <w:p w:rsidR="00FF1197" w:rsidRDefault="00FF1197" w:rsidP="00FF1197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أيمن حفيد الحاج أحمد اقترح طريقة كالآتي:</w:t>
            </w:r>
          </w:p>
          <w:p w:rsidR="00FF1197" w:rsidRPr="00FF1197" w:rsidRDefault="00FF1197" w:rsidP="00FF1197">
            <w:pPr>
              <w:pStyle w:val="ListParagraph"/>
              <w:numPr>
                <w:ilvl w:val="0"/>
                <w:numId w:val="2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نعين النقطة </w:t>
            </w:r>
            <w:r>
              <w:rPr>
                <w:sz w:val="28"/>
                <w:szCs w:val="28"/>
                <w:lang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منتصف </w:t>
            </w:r>
            <w:r>
              <w:rPr>
                <w:sz w:val="28"/>
                <w:szCs w:val="28"/>
                <w:lang w:bidi="ar-DZ"/>
              </w:rPr>
              <w:t>[ED]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نرسم المستقيم </w:t>
            </w:r>
            <w:r>
              <w:rPr>
                <w:sz w:val="28"/>
                <w:szCs w:val="28"/>
                <w:lang w:bidi="ar-DZ"/>
              </w:rPr>
              <w:t>(</w:t>
            </w:r>
            <w:r>
              <w:rPr>
                <w:rFonts w:cstheme="minorHAnsi"/>
                <w:sz w:val="28"/>
                <w:szCs w:val="28"/>
                <w:lang w:bidi="ar-DZ"/>
              </w:rPr>
              <w:t>Δ</w:t>
            </w:r>
            <w:r>
              <w:rPr>
                <w:sz w:val="28"/>
                <w:szCs w:val="28"/>
                <w:lang w:bidi="ar-DZ"/>
              </w:rPr>
              <w:t>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العمودي على </w:t>
            </w:r>
            <w:r>
              <w:rPr>
                <w:sz w:val="28"/>
                <w:szCs w:val="28"/>
                <w:lang w:bidi="ar-DZ"/>
              </w:rPr>
              <w:t>[ED]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في </w:t>
            </w:r>
            <w:r>
              <w:rPr>
                <w:sz w:val="28"/>
                <w:szCs w:val="28"/>
                <w:lang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يقطع </w:t>
            </w:r>
            <w:r>
              <w:rPr>
                <w:sz w:val="28"/>
                <w:szCs w:val="28"/>
                <w:lang w:bidi="ar-DZ"/>
              </w:rPr>
              <w:t>[AB]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في </w:t>
            </w:r>
            <w:r>
              <w:rPr>
                <w:sz w:val="28"/>
                <w:szCs w:val="28"/>
                <w:lang w:bidi="ar-DZ"/>
              </w:rPr>
              <w:t>P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FF1197" w:rsidRDefault="00F47F79" w:rsidP="00A94C54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 w:rsidRPr="00F47F79">
              <w:rPr>
                <w:rFonts w:hint="cs"/>
                <w:sz w:val="28"/>
                <w:szCs w:val="28"/>
                <w:rtl/>
                <w:lang w:bidi="ar-DZ"/>
              </w:rPr>
              <w:t xml:space="preserve">ما رأيك في طريقة أيمن؟ ـ  كيف نسمي المستقيم </w:t>
            </w:r>
            <w:r w:rsidRPr="00F47F79">
              <w:rPr>
                <w:sz w:val="28"/>
                <w:szCs w:val="28"/>
                <w:lang w:bidi="ar-DZ"/>
              </w:rPr>
              <w:t>(</w:t>
            </w:r>
            <w:r w:rsidRPr="00F47F79">
              <w:rPr>
                <w:rFonts w:cstheme="minorHAnsi"/>
                <w:sz w:val="28"/>
                <w:szCs w:val="28"/>
                <w:lang w:bidi="ar-DZ"/>
              </w:rPr>
              <w:t>Δ</w:t>
            </w:r>
            <w:r w:rsidRPr="00F47F79">
              <w:rPr>
                <w:sz w:val="28"/>
                <w:szCs w:val="28"/>
                <w:lang w:bidi="ar-DZ"/>
              </w:rPr>
              <w:t>)</w:t>
            </w:r>
            <w:r w:rsidRPr="00F47F79">
              <w:rPr>
                <w:rFonts w:hint="cs"/>
                <w:sz w:val="28"/>
                <w:szCs w:val="28"/>
                <w:rtl/>
                <w:lang w:bidi="ar-DZ"/>
              </w:rPr>
              <w:t>؟ ـ حاول أن تطبق طريقة أيمن على رسمك.</w:t>
            </w:r>
          </w:p>
          <w:p w:rsidR="00C75F02" w:rsidRPr="00C75F02" w:rsidRDefault="00A94C54" w:rsidP="00C75F02">
            <w:pPr>
              <w:bidi/>
              <w:rPr>
                <w:sz w:val="28"/>
                <w:szCs w:val="28"/>
                <w:lang w:bidi="ar-DZ"/>
              </w:rPr>
            </w:pPr>
            <w:r w:rsidRPr="00A94C54"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6F527D" wp14:editId="4DBC664B">
                      <wp:simplePos x="0" y="0"/>
                      <wp:positionH relativeFrom="column">
                        <wp:posOffset>330067</wp:posOffset>
                      </wp:positionH>
                      <wp:positionV relativeFrom="paragraph">
                        <wp:posOffset>63632</wp:posOffset>
                      </wp:positionV>
                      <wp:extent cx="1052423" cy="1061049"/>
                      <wp:effectExtent l="0" t="0" r="14605" b="2540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2423" cy="10610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4C54" w:rsidRDefault="00A556CA" w:rsidP="00A94C54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C9A82DB" wp14:editId="5E9AEF83">
                                        <wp:extent cx="906585" cy="957532"/>
                                        <wp:effectExtent l="0" t="0" r="8255" b="0"/>
                                        <wp:docPr id="14" name="Imag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3603" cy="9543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F52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6pt;margin-top:5pt;width:82.85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">
                      <v:textbox>
                        <w:txbxContent>
                          <w:p w:rsidR="00A94C54" w:rsidRDefault="00A556CA" w:rsidP="00A94C5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C9A82DB" wp14:editId="5E9AEF83">
                                  <wp:extent cx="906585" cy="957532"/>
                                  <wp:effectExtent l="0" t="0" r="8255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3" cy="9543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5F02">
              <w:rPr>
                <w:rFonts w:hint="cs"/>
                <w:sz w:val="28"/>
                <w:szCs w:val="28"/>
                <w:rtl/>
                <w:lang w:bidi="ar-DZ"/>
              </w:rPr>
              <w:t>تريد خديجة أن تقسم أرضها إلى ثلاث قطع متساوية.</w:t>
            </w:r>
          </w:p>
          <w:p w:rsidR="00C75F02" w:rsidRDefault="00C75F02" w:rsidP="00C75F02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هل يمكنها ذلك؟ مبرراً جوابك.</w:t>
            </w:r>
          </w:p>
          <w:p w:rsidR="00C75F02" w:rsidRPr="00C75F02" w:rsidRDefault="00C75F02" w:rsidP="00A94C54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أعط القيم المقربة إلى الوحدة،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بالزيادة و بالنقصان</w:t>
            </w:r>
            <w:r w:rsidR="00A94C54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لـ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800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؟</w:t>
            </w:r>
          </w:p>
          <w:p w:rsidR="00C75F02" w:rsidRDefault="00C75F02" w:rsidP="00C75F0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في الحقيقة قسمت خديجة أرضها وفق الرسم الموضح</w:t>
            </w:r>
          </w:p>
          <w:p w:rsidR="00C75F02" w:rsidRPr="00C75F02" w:rsidRDefault="00C75F02" w:rsidP="00C75F02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كيف نسمي</w:t>
            </w:r>
            <w:r w:rsidR="00E011F5">
              <w:rPr>
                <w:rFonts w:hint="cs"/>
                <w:sz w:val="28"/>
                <w:szCs w:val="28"/>
                <w:rtl/>
                <w:lang w:bidi="ar-DZ"/>
              </w:rPr>
              <w:t xml:space="preserve"> نصف المستقيم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[DL)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؟مع التعليل.</w:t>
            </w:r>
          </w:p>
          <w:p w:rsidR="00C75F02" w:rsidRPr="00C75F02" w:rsidRDefault="00C75F02" w:rsidP="00C75F0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0D4BCD" w:rsidRDefault="000D4BCD"/>
    <w:p w:rsidR="009266F8" w:rsidRDefault="009266F8"/>
    <w:p w:rsidR="009266F8" w:rsidRDefault="009266F8"/>
    <w:p w:rsidR="009266F8" w:rsidRDefault="009266F8"/>
    <w:p w:rsidR="009266F8" w:rsidRDefault="009266F8" w:rsidP="009266F8">
      <w:pPr>
        <w:jc w:val="center"/>
      </w:pPr>
      <w:proofErr w:type="spellStart"/>
      <w:r>
        <w:t>Belhocine</w:t>
      </w:r>
      <w:proofErr w:type="spellEnd"/>
      <w:r>
        <w:t xml:space="preserve"> : </w:t>
      </w:r>
      <w:hyperlink r:id="rId7" w:history="1">
        <w:r w:rsidRPr="004B42A2">
          <w:rPr>
            <w:rStyle w:val="Hyperlink"/>
          </w:rPr>
          <w:t>https://prof27math.weebly.com</w:t>
        </w:r>
      </w:hyperlink>
      <w:bookmarkStart w:id="0" w:name="_GoBack"/>
      <w:bookmarkEnd w:id="0"/>
    </w:p>
    <w:sectPr w:rsidR="009266F8" w:rsidSect="000F47EC">
      <w:pgSz w:w="11906" w:h="16838"/>
      <w:pgMar w:top="454" w:right="567" w:bottom="45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376BB"/>
    <w:multiLevelType w:val="hybridMultilevel"/>
    <w:tmpl w:val="75EAEF5A"/>
    <w:lvl w:ilvl="0" w:tplc="E278B388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EEF"/>
    <w:multiLevelType w:val="hybridMultilevel"/>
    <w:tmpl w:val="FD0688F0"/>
    <w:lvl w:ilvl="0" w:tplc="9ED6103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77"/>
    <w:rsid w:val="000D44F3"/>
    <w:rsid w:val="000D4BCD"/>
    <w:rsid w:val="000F32DD"/>
    <w:rsid w:val="000F47EC"/>
    <w:rsid w:val="00157F3A"/>
    <w:rsid w:val="001604A6"/>
    <w:rsid w:val="00172FF2"/>
    <w:rsid w:val="0019040D"/>
    <w:rsid w:val="00190514"/>
    <w:rsid w:val="00213BF3"/>
    <w:rsid w:val="00292328"/>
    <w:rsid w:val="003562EE"/>
    <w:rsid w:val="003E529B"/>
    <w:rsid w:val="004910BC"/>
    <w:rsid w:val="004D5513"/>
    <w:rsid w:val="004F6C26"/>
    <w:rsid w:val="0057528D"/>
    <w:rsid w:val="00585470"/>
    <w:rsid w:val="005A76D0"/>
    <w:rsid w:val="005B7B57"/>
    <w:rsid w:val="005B7B62"/>
    <w:rsid w:val="00605BB8"/>
    <w:rsid w:val="00747672"/>
    <w:rsid w:val="00782AE3"/>
    <w:rsid w:val="007E5225"/>
    <w:rsid w:val="00822B79"/>
    <w:rsid w:val="008D4ECB"/>
    <w:rsid w:val="009266F8"/>
    <w:rsid w:val="009575F8"/>
    <w:rsid w:val="009933AF"/>
    <w:rsid w:val="009D7F0C"/>
    <w:rsid w:val="009F2C36"/>
    <w:rsid w:val="00A556CA"/>
    <w:rsid w:val="00A82C78"/>
    <w:rsid w:val="00A918CB"/>
    <w:rsid w:val="00A94C54"/>
    <w:rsid w:val="00AE4702"/>
    <w:rsid w:val="00B35689"/>
    <w:rsid w:val="00BB6E1A"/>
    <w:rsid w:val="00C6109C"/>
    <w:rsid w:val="00C63285"/>
    <w:rsid w:val="00C75F02"/>
    <w:rsid w:val="00CD282F"/>
    <w:rsid w:val="00D272F0"/>
    <w:rsid w:val="00D4369C"/>
    <w:rsid w:val="00DF4DBD"/>
    <w:rsid w:val="00E011F5"/>
    <w:rsid w:val="00E255F0"/>
    <w:rsid w:val="00EF2E9A"/>
    <w:rsid w:val="00F23522"/>
    <w:rsid w:val="00F47F79"/>
    <w:rsid w:val="00F827EA"/>
    <w:rsid w:val="00FA6A9E"/>
    <w:rsid w:val="00FD2677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31B0C7-E3FD-491E-A1DD-FD9BABFF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7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47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66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belmiloud.93@hotmail.fr</cp:lastModifiedBy>
  <cp:revision>31</cp:revision>
  <cp:lastPrinted>2017-10-01T16:08:00Z</cp:lastPrinted>
  <dcterms:created xsi:type="dcterms:W3CDTF">2017-10-01T14:46:00Z</dcterms:created>
  <dcterms:modified xsi:type="dcterms:W3CDTF">2018-08-06T08:09:00Z</dcterms:modified>
</cp:coreProperties>
</file>