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C6" w:rsidRPr="00E27ABA" w:rsidRDefault="00EA07F2" w:rsidP="00E27ABA">
      <w:pPr>
        <w:pBdr>
          <w:bottom w:val="single" w:sz="4" w:space="1" w:color="auto"/>
          <w:bar w:val="single" w:sz="4" w:color="auto"/>
        </w:pBdr>
        <w:tabs>
          <w:tab w:val="left" w:pos="8328"/>
        </w:tabs>
        <w:bidi/>
        <w:spacing w:after="0" w:line="276" w:lineRule="auto"/>
        <w:ind w:left="57" w:right="57"/>
        <w:rPr>
          <w:b/>
          <w:bCs/>
          <w:sz w:val="24"/>
          <w:szCs w:val="24"/>
          <w:rtl/>
          <w:lang w:bidi="ar-DZ"/>
        </w:rPr>
      </w:pP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       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="0082646D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6D2673">
        <w:rPr>
          <w:rFonts w:hint="cs"/>
          <w:b/>
          <w:bCs/>
          <w:sz w:val="28"/>
          <w:szCs w:val="28"/>
          <w:rtl/>
          <w:lang w:bidi="ar-DZ"/>
        </w:rPr>
        <w:t>مديرية التربية لولاية بسكرة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مـتوسطة </w:t>
      </w:r>
      <w:r w:rsidR="009F35FB" w:rsidRPr="00E27ABA">
        <w:rPr>
          <w:rFonts w:hint="cs"/>
          <w:b/>
          <w:bCs/>
          <w:sz w:val="24"/>
          <w:szCs w:val="24"/>
          <w:rtl/>
          <w:lang w:bidi="ar-DZ"/>
        </w:rPr>
        <w:t>: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>الاخوة سعدي بالفي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ض                                       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82646D">
        <w:rPr>
          <w:rFonts w:hint="cs"/>
          <w:b/>
          <w:bCs/>
          <w:sz w:val="24"/>
          <w:szCs w:val="24"/>
          <w:rtl/>
          <w:lang w:bidi="ar-DZ"/>
        </w:rPr>
        <w:t xml:space="preserve">                   </w:t>
      </w:r>
      <w:r w:rsidRPr="00E27ABA">
        <w:rPr>
          <w:rFonts w:hint="cs"/>
          <w:b/>
          <w:bCs/>
          <w:sz w:val="24"/>
          <w:szCs w:val="24"/>
          <w:rtl/>
          <w:lang w:bidi="ar-DZ"/>
        </w:rPr>
        <w:t xml:space="preserve"> التاريخ : 16 ماي 2023</w:t>
      </w:r>
    </w:p>
    <w:p w:rsidR="00C608C6" w:rsidRPr="00E27ABA" w:rsidRDefault="00F46C6B" w:rsidP="0064436D">
      <w:pPr>
        <w:bidi/>
        <w:spacing w:after="0" w:line="276" w:lineRule="auto"/>
        <w:rPr>
          <w:b/>
          <w:bCs/>
          <w:sz w:val="24"/>
          <w:szCs w:val="24"/>
          <w:rtl/>
          <w:lang w:bidi="ar-DZ"/>
        </w:rPr>
      </w:pPr>
      <w:r w:rsidRPr="00F46C6B">
        <w:rPr>
          <w:noProof/>
          <w:sz w:val="24"/>
          <w:szCs w:val="24"/>
          <w:u w:val="single"/>
          <w:rtl/>
          <w:lang w:val="ar-DZ" w:bidi="ar-DZ"/>
        </w:rPr>
        <w:pict>
          <v:line id="Straight Connector 1" o:spid="_x0000_s2059" style="position:absolute;left:0;text-align:left;z-index:251659264;visibility:visible;mso-width-relative:margin;mso-height-relative:margin" from="-4.6pt,15.65pt" to="556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" strokecolor="black [3200]" strokeweight=".5pt">
            <v:stroke joinstyle="miter"/>
          </v:line>
        </w:pic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المستوى</w:t>
      </w:r>
      <w:r w:rsidR="00AD1551" w:rsidRPr="00E27ABA">
        <w:rPr>
          <w:rFonts w:hint="cs"/>
          <w:b/>
          <w:bCs/>
          <w:sz w:val="24"/>
          <w:szCs w:val="24"/>
          <w:rtl/>
          <w:lang w:bidi="ar-DZ"/>
        </w:rPr>
        <w:t>: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ا</w:t>
      </w:r>
      <w:r w:rsidR="00AD1551" w:rsidRPr="00E27ABA">
        <w:rPr>
          <w:rFonts w:hint="cs"/>
          <w:b/>
          <w:bCs/>
          <w:sz w:val="24"/>
          <w:szCs w:val="24"/>
          <w:rtl/>
          <w:lang w:bidi="ar-DZ"/>
        </w:rPr>
        <w:t xml:space="preserve">لرابعة متوسط                   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64436D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82646D">
        <w:rPr>
          <w:rFonts w:hint="cs"/>
          <w:b/>
          <w:bCs/>
          <w:sz w:val="24"/>
          <w:szCs w:val="24"/>
          <w:rtl/>
          <w:lang w:bidi="ar-DZ"/>
        </w:rPr>
        <w:t xml:space="preserve">              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السنة الــــــــــــــــــدراسية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>: 202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>2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08C6" w:rsidRPr="00E27ABA">
        <w:rPr>
          <w:b/>
          <w:bCs/>
          <w:sz w:val="24"/>
          <w:szCs w:val="24"/>
          <w:rtl/>
          <w:lang w:bidi="ar-DZ"/>
        </w:rPr>
        <w:t>–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202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>3</w:t>
      </w:r>
    </w:p>
    <w:p w:rsidR="00C608C6" w:rsidRPr="00E27ABA" w:rsidRDefault="00F46C6B" w:rsidP="00EA07F2">
      <w:pPr>
        <w:bidi/>
        <w:spacing w:after="0" w:line="276" w:lineRule="auto"/>
        <w:rPr>
          <w:sz w:val="24"/>
          <w:szCs w:val="24"/>
          <w:u w:val="single"/>
          <w:rtl/>
          <w:lang w:bidi="ar-DZ"/>
        </w:rPr>
      </w:pPr>
      <w:r w:rsidRPr="00F46C6B">
        <w:rPr>
          <w:noProof/>
          <w:sz w:val="24"/>
          <w:szCs w:val="24"/>
          <w:u w:val="single"/>
          <w:rtl/>
          <w:lang w:val="ar-DZ" w:bidi="ar-DZ"/>
        </w:rPr>
        <w:pict>
          <v:line id="Straight Connector 3" o:spid="_x0000_s2058" style="position:absolute;left:0;text-align:left;z-index:251660288;visibility:visible;mso-width-relative:margin;mso-height-relative:margin" from="-3.8pt,14.3pt" to="556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" strokecolor="black [3200]" strokeweight=".5pt">
            <v:stroke joinstyle="miter"/>
          </v:line>
        </w:pic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>الاختبار التجريبي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في مادة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>الريـــاضي</w:t>
      </w:r>
      <w:r w:rsidR="00CC6529" w:rsidRPr="00E27ABA">
        <w:rPr>
          <w:rFonts w:hint="cs"/>
          <w:b/>
          <w:bCs/>
          <w:sz w:val="24"/>
          <w:szCs w:val="24"/>
          <w:rtl/>
          <w:lang w:bidi="ar-DZ"/>
        </w:rPr>
        <w:t xml:space="preserve">ات                             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  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82646D">
        <w:rPr>
          <w:rFonts w:hint="cs"/>
          <w:b/>
          <w:bCs/>
          <w:sz w:val="24"/>
          <w:szCs w:val="24"/>
          <w:rtl/>
          <w:lang w:bidi="ar-DZ"/>
        </w:rPr>
        <w:t xml:space="preserve">                  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 xml:space="preserve">   المــــــــــــــــــــــــــــــدة</w:t>
      </w:r>
      <w:r w:rsidR="00EA07F2" w:rsidRPr="00E27AB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08C6" w:rsidRPr="00E27ABA">
        <w:rPr>
          <w:rFonts w:hint="cs"/>
          <w:b/>
          <w:bCs/>
          <w:sz w:val="24"/>
          <w:szCs w:val="24"/>
          <w:rtl/>
          <w:lang w:bidi="ar-DZ"/>
        </w:rPr>
        <w:t>: ساعتان</w:t>
      </w:r>
    </w:p>
    <w:p w:rsidR="00C608C6" w:rsidRPr="009E7DBC" w:rsidRDefault="009E7DBC" w:rsidP="009E7DBC">
      <w:pPr>
        <w:bidi/>
        <w:spacing w:after="0" w:line="276" w:lineRule="auto"/>
        <w:rPr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5525A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C608C6" w:rsidRPr="0064436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الجزء الأول: (12 نقطة)</w:t>
      </w:r>
      <w:r w:rsidR="004D16B3" w:rsidRPr="0064436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372056" w:rsidRPr="009E7DBC" w:rsidRDefault="00372056" w:rsidP="00F52326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الأول: (</w:t>
      </w:r>
      <w:r w:rsidR="00F52326" w:rsidRPr="009E7DBC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2.5</w:t>
      </w:r>
      <w:r w:rsidR="00F52326"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ن</w:t>
      </w: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)</w:t>
      </w:r>
    </w:p>
    <w:p w:rsidR="004D16B3" w:rsidRPr="009E7DBC" w:rsidRDefault="00FA3761" w:rsidP="00CC6529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ليكن العددين </w:t>
      </w:r>
      <w:r w:rsidRPr="009E7DBC">
        <w:rPr>
          <w:rFonts w:asciiTheme="majorBidi" w:hAnsiTheme="majorBidi" w:cstheme="majorBidi"/>
          <w:sz w:val="28"/>
          <w:szCs w:val="28"/>
          <w:lang w:val="fr-FR"/>
        </w:rPr>
        <w:t>A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و</w:t>
      </w:r>
      <w:r w:rsidR="00CC6529" w:rsidRPr="009E7DBC">
        <w:rPr>
          <w:rFonts w:asciiTheme="majorBidi" w:hAnsiTheme="majorBidi" w:cstheme="majorBidi"/>
          <w:sz w:val="28"/>
          <w:szCs w:val="28"/>
          <w:lang w:val="fr-FR"/>
        </w:rPr>
        <w:t xml:space="preserve"> B 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CC652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حيث </w:t>
      </w:r>
      <w:r w:rsidR="00CC6529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r w:rsidR="00CC652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A=PGCD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1215 </m:t>
            </m:r>
            <m:r>
              <m:rPr>
                <m:sty m:val="p"/>
              </m:rPr>
              <w:rPr>
                <w:rFonts w:ascii="Cambria Math" w:eastAsia="Arial Unicode MS" w:hAnsi="Cambria Math" w:cs="Arial Unicode MS"/>
                <w:sz w:val="28"/>
                <w:szCs w:val="28"/>
                <w:lang w:bidi="ar-DZ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 xml:space="preserve"> 225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,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 xml:space="preserve">      </m:t>
        </m:r>
        <m:r>
          <w:rPr>
            <w:rFonts w:ascii="Cambria Math" w:hAnsi="Cambria Math" w:cstheme="majorBidi"/>
            <w:sz w:val="28"/>
            <w:szCs w:val="28"/>
            <w:lang w:val="fr-FR"/>
          </w:rPr>
          <m:t>B=2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245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>-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80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 -7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e>
        </m:rad>
      </m:oMath>
    </w:p>
    <w:p w:rsidR="00CC6529" w:rsidRPr="009E7DBC" w:rsidRDefault="00833736" w:rsidP="00CC6529">
      <w:pPr>
        <w:pStyle w:val="a3"/>
        <w:numPr>
          <w:ilvl w:val="0"/>
          <w:numId w:val="24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حسب </w:t>
      </w:r>
      <w:r w:rsidR="00CC652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العدد </w:t>
      </w:r>
      <w:r w:rsidR="00CC6529" w:rsidRPr="009E7DBC">
        <w:rPr>
          <w:rFonts w:asciiTheme="majorBidi" w:hAnsiTheme="majorBidi" w:cstheme="majorBidi"/>
          <w:sz w:val="28"/>
          <w:szCs w:val="28"/>
          <w:lang w:val="fr-FR"/>
        </w:rPr>
        <w:t>A</w:t>
      </w:r>
    </w:p>
    <w:p w:rsidR="004D16B3" w:rsidRPr="009E7DBC" w:rsidRDefault="00FA3761" w:rsidP="00CC6529">
      <w:pPr>
        <w:pStyle w:val="a3"/>
        <w:numPr>
          <w:ilvl w:val="0"/>
          <w:numId w:val="24"/>
        </w:numPr>
        <w:bidi/>
        <w:spacing w:after="0"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كتب العدد </w:t>
      </w:r>
      <w:r w:rsidR="004D16B3" w:rsidRPr="009E7DBC">
        <w:rPr>
          <w:rFonts w:asciiTheme="majorBidi" w:hAnsiTheme="majorBidi" w:cstheme="majorBidi"/>
          <w:sz w:val="28"/>
          <w:szCs w:val="28"/>
          <w:lang w:val="fr-FR"/>
        </w:rPr>
        <w:t>B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على شكل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a</m:t>
        </m:r>
        <m:rad>
          <m:radPr>
            <m:degHide m:val="on"/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e>
        </m:rad>
      </m:oMath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حيث </w:t>
      </w:r>
      <w:r w:rsidR="00BC774A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B=2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245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>-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80</m:t>
            </m:r>
          </m:e>
        </m:rad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 -7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e>
        </m:rad>
      </m:oMath>
    </w:p>
    <w:p w:rsidR="004D16B3" w:rsidRPr="009E7DBC" w:rsidRDefault="00FA3761" w:rsidP="00BC774A">
      <w:pPr>
        <w:pStyle w:val="a3"/>
        <w:numPr>
          <w:ilvl w:val="0"/>
          <w:numId w:val="24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ثبت ان</w:t>
      </w:r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 w:rsidR="00BC774A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4D16B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B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=3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5</m:t>
            </m:r>
          </m:e>
        </m:rad>
      </m:oMath>
    </w:p>
    <w:p w:rsidR="00C608C6" w:rsidRPr="009E7DBC" w:rsidRDefault="00C608C6" w:rsidP="009E7DB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372056" w:rsidRPr="009E7D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: (</w:t>
      </w:r>
      <w:r w:rsidR="00F52326" w:rsidRPr="009E7DBC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03</w:t>
      </w: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ن)</w:t>
      </w:r>
    </w:p>
    <w:p w:rsidR="00FB60B3" w:rsidRPr="009E7DBC" w:rsidRDefault="00FB60B3" w:rsidP="009E7DBC">
      <w:pPr>
        <w:bidi/>
        <w:spacing w:before="240" w:after="0" w:line="24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لتكن العبارة </w:t>
      </w:r>
      <w:r w:rsidRPr="009E7DBC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حيث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</w:t>
      </w: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M=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fr-FR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fr-FR" w:bidi="ar-DZ"/>
                  </w:rPr>
                  <m:t>2x-2</m:t>
                </m:r>
              </m:e>
            </m:d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val="fr-FR" w:bidi="ar-DZ"/>
          </w:rPr>
          <m:t>-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3x-4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2x-2</m:t>
            </m:r>
          </m:e>
        </m:d>
      </m:oMath>
    </w:p>
    <w:p w:rsidR="00FB60B3" w:rsidRPr="009E7DBC" w:rsidRDefault="00C30272" w:rsidP="005B177E">
      <w:pPr>
        <w:pStyle w:val="a3"/>
        <w:numPr>
          <w:ilvl w:val="0"/>
          <w:numId w:val="16"/>
        </w:numPr>
        <w:bidi/>
        <w:spacing w:before="240" w:after="0"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="00FB60B3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نشر </w:t>
      </w:r>
      <w:r w:rsidR="00FB60B3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ثم </w:t>
      </w:r>
      <w:r w:rsidR="00FB60B3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بسط العبارة </w:t>
      </w:r>
      <w:r w:rsidR="00FB60B3" w:rsidRPr="009E7DBC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="00FB60B3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.</w:t>
      </w:r>
    </w:p>
    <w:p w:rsidR="00FB60B3" w:rsidRPr="009E7DBC" w:rsidRDefault="00FB60B3" w:rsidP="005B177E">
      <w:pPr>
        <w:pStyle w:val="a3"/>
        <w:numPr>
          <w:ilvl w:val="0"/>
          <w:numId w:val="16"/>
        </w:numPr>
        <w:bidi/>
        <w:spacing w:before="240" w:line="276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حلل العبارة </w:t>
      </w:r>
      <w:r w:rsidRPr="009E7DBC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إلى جداء عاملين من الدرجة الأولى.</w:t>
      </w:r>
    </w:p>
    <w:p w:rsidR="00C608C6" w:rsidRPr="009E7DBC" w:rsidRDefault="00F46C6B" w:rsidP="007867BE">
      <w:pPr>
        <w:pStyle w:val="a3"/>
        <w:numPr>
          <w:ilvl w:val="0"/>
          <w:numId w:val="16"/>
        </w:numPr>
        <w:bidi/>
        <w:spacing w:before="24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6C6B"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1" style="position:absolute;left:0;text-align:left;margin-left:98.25pt;margin-top:19.45pt;width:31.25pt;height:30pt;z-index:251670528" filled="f" stroked="f">
            <v:textbox style="mso-next-textbox:#_x0000_s2071">
              <w:txbxContent>
                <w:p w:rsidR="007867BE" w:rsidRPr="00E42712" w:rsidRDefault="007867BE" w:rsidP="00686162">
                  <w:pPr>
                    <w:rPr>
                      <w:rFonts w:eastAsiaTheme="minorEastAsia"/>
                      <w:lang w:val="fr-FR"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T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FB60B3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حل المتراجحة</w:t>
      </w:r>
      <w:r w:rsidR="005B177E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5B177E" w:rsidRPr="009E7DBC">
        <w:rPr>
          <w:rFonts w:asciiTheme="majorBidi" w:hAnsiTheme="majorBidi" w:cstheme="majorBidi"/>
          <w:sz w:val="28"/>
          <w:szCs w:val="28"/>
          <w:rtl/>
          <w:lang w:val="fr-FR" w:bidi="ar-DZ"/>
        </w:rPr>
        <w:t>:</w:t>
      </w:r>
      <w:r w:rsidR="00FB60B3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M≤-2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-10</m:t>
        </m:r>
      </m:oMath>
      <w:r w:rsidR="005B177E" w:rsidRPr="009E7D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C608C6" w:rsidRPr="009E7DBC" w:rsidRDefault="00F46C6B" w:rsidP="00C608C6">
      <w:pPr>
        <w:bidi/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46C6B"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60.75pt;margin-top:15.85pt;width:49.5pt;height:22.5pt;flip:y;z-index:251666432" o:connectortype="straight">
            <w10:wrap anchorx="page"/>
          </v:shape>
        </w:pict>
      </w:r>
      <w:r w:rsidRPr="00F46C6B">
        <w:rPr>
          <w:rFonts w:asciiTheme="majorBidi" w:hAnsiTheme="majorBidi" w:cstheme="majorBidi"/>
          <w:noProof/>
          <w:sz w:val="28"/>
          <w:szCs w:val="28"/>
          <w:rtl/>
        </w:rPr>
        <w:pict>
          <v:shape id="_x0000_s2064" type="#_x0000_t32" style="position:absolute;left:0;text-align:left;margin-left:65pt;margin-top:15.85pt;width:45.25pt;height:136.5pt;flip:x;z-index:251663360" o:connectortype="straight">
            <w10:wrap anchorx="page"/>
          </v:shape>
        </w:pict>
      </w:r>
      <w:r w:rsidRPr="00F46C6B"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63" type="#_x0000_t120" style="position:absolute;left:0;text-align:left;margin-left:54.55pt;margin-top:15.85pt;width:85.7pt;height:86.35pt;z-index:251662336">
            <w10:wrap anchorx="page"/>
          </v:shape>
        </w:pict>
      </w:r>
      <w:r w:rsidR="00C608C6" w:rsidRPr="009E7DBC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="00C608C6"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لتمرين الثالث: (03ن)</w:t>
      </w:r>
    </w:p>
    <w:p w:rsidR="00D9313B" w:rsidRPr="009E7DBC" w:rsidRDefault="006D4EB0" w:rsidP="00E27ABA">
      <w:p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_x0000_s2137" style="position:absolute;left:0;text-align:left;margin-left:82.3pt;margin-top:19.85pt;width:47.2pt;height:50.25pt;flip:x;z-index:251701248" filled="f" stroked="f">
            <v:textbox style="mso-next-textbox:#_x0000_s2137">
              <w:txbxContent>
                <w:p w:rsidR="006D4EB0" w:rsidRPr="00686162" w:rsidRDefault="006D4EB0" w:rsidP="006D4EB0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.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F46C6B"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5" style="position:absolute;left:0;text-align:left;margin-left:88.2pt;margin-top:6.35pt;width:82.8pt;height:29.25pt;z-index:251674624" filled="f" stroked="f">
            <v:textbox style="mso-next-textbox:#_x0000_s2075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5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F46C6B"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7" style="position:absolute;left:0;text-align:left;margin-left:43.35pt;margin-top:1.85pt;width:31.4pt;height:33.75pt;z-index:251676672" filled="f" stroked="f">
            <v:textbox style="mso-next-textbox:#_x0000_s2077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S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F46C6B">
        <w:rPr>
          <w:rFonts w:asciiTheme="majorBidi" w:hAnsiTheme="majorBidi" w:cstheme="majorBidi"/>
          <w:noProof/>
          <w:sz w:val="28"/>
          <w:szCs w:val="28"/>
          <w:rtl/>
        </w:rPr>
        <w:pict>
          <v:shape id="_x0000_s2065" type="#_x0000_t32" style="position:absolute;left:0;text-align:left;margin-left:60.75pt;margin-top:19.85pt;width:37.5pt;height:99pt;z-index:251664384" o:connectortype="straight">
            <w10:wrap anchorx="page"/>
          </v:shape>
        </w:pict>
      </w:r>
      <w:r w:rsidR="009755E6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في الشكل المقابل الاطوال غير حقيقية </w:t>
      </w:r>
      <w:r w:rsidR="00686162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وحدة الطول هي السنتيميتر</w:t>
      </w:r>
      <w:r w:rsidR="00686162" w:rsidRPr="009E7DBC">
        <w:rPr>
          <w:rFonts w:asciiTheme="majorBidi" w:eastAsia="Times New Roman" w:hAnsiTheme="majorBidi" w:cstheme="majorBidi"/>
          <w:i/>
          <w:iCs/>
          <w:sz w:val="28"/>
          <w:szCs w:val="28"/>
          <w:lang w:val="fr-FR" w:bidi="ar-DZ"/>
        </w:rPr>
        <w:t>cm</w:t>
      </w:r>
    </w:p>
    <w:p w:rsidR="00BC774A" w:rsidRPr="009E7DBC" w:rsidRDefault="00F46C6B" w:rsidP="00E27ABA">
      <w:p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4" style="position:absolute;left:0;text-align:left;margin-left:54.55pt;margin-top:12.2pt;width:27.75pt;height:33.75pt;z-index:251673600" filled="f" stroked="f">
            <v:textbox style="mso-next-textbox:#_x0000_s2074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8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3" style="position:absolute;left:0;text-align:left;margin-left:88.2pt;margin-top:4.7pt;width:22.05pt;height:29.25pt;z-index:251672576" filled="f" stroked="f">
            <v:textbox style="mso-next-textbox:#_x0000_s2073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O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/>
              </w:rPr>
              <m:t>C</m:t>
            </m:r>
          </m:e>
        </m:d>
      </m:oMath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دائرة مركزها </w:t>
      </w:r>
      <w:r w:rsidR="00BC774A" w:rsidRPr="009E7DBC">
        <w:rPr>
          <w:rFonts w:asciiTheme="majorBidi" w:hAnsiTheme="majorBidi" w:cstheme="majorBidi"/>
          <w:sz w:val="28"/>
          <w:szCs w:val="28"/>
          <w:lang w:val="fr-FR"/>
        </w:rPr>
        <w:t>O</w:t>
      </w:r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ونصف قطرها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 xml:space="preserve">OT=5cm </m:t>
        </m:r>
      </m:oMath>
    </w:p>
    <w:p w:rsidR="000E0AAF" w:rsidRPr="009E7DBC" w:rsidRDefault="00F46C6B" w:rsidP="00E27ABA">
      <w:pPr>
        <w:pStyle w:val="a3"/>
        <w:numPr>
          <w:ilvl w:val="0"/>
          <w:numId w:val="25"/>
        </w:num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_x0000_s2070" style="position:absolute;left:0;text-align:left;margin-left:62.35pt;margin-top:21.3pt;width:21.65pt;height:36.65pt;z-index:251669504" filled="f" stroked="f">
            <v:textbox style="mso-next-textbox:#_x0000_s2070">
              <w:txbxContent>
                <w:p w:rsidR="007867BE" w:rsidRPr="00667E68" w:rsidRDefault="007867BE" w:rsidP="00667E68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R</m:t>
                    </m:r>
                  </m:oMath>
                  <w:r w:rsidRPr="00667E68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0E0AA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 نوع المثلث </w:t>
      </w:r>
      <w:r w:rsidR="00372056" w:rsidRPr="009E7DBC">
        <w:rPr>
          <w:rFonts w:asciiTheme="majorBidi" w:hAnsiTheme="majorBidi" w:cstheme="majorBidi"/>
          <w:sz w:val="28"/>
          <w:szCs w:val="28"/>
          <w:lang w:val="fr-FR"/>
        </w:rPr>
        <w:t>RST</w:t>
      </w:r>
      <w:r w:rsidR="000E0AA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0E0AAF" w:rsidRPr="009E7DBC">
        <w:rPr>
          <w:rFonts w:asciiTheme="majorBidi" w:hAnsiTheme="majorBidi" w:cstheme="majorBidi"/>
          <w:sz w:val="28"/>
          <w:szCs w:val="28"/>
          <w:rtl/>
          <w:lang w:val="fr-FR"/>
        </w:rPr>
        <w:t>؟</w:t>
      </w:r>
      <w:r w:rsidR="000E0AA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علل جوابك</w:t>
      </w:r>
      <w:r w:rsidR="00BC774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</w:p>
    <w:p w:rsidR="00BC774A" w:rsidRPr="009E7DBC" w:rsidRDefault="00F46C6B" w:rsidP="006D4EB0">
      <w:pPr>
        <w:pStyle w:val="a3"/>
        <w:numPr>
          <w:ilvl w:val="0"/>
          <w:numId w:val="25"/>
        </w:num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_x0000_s2076" style="position:absolute;left:0;text-align:left;margin-left:43.35pt;margin-top:21.2pt;width:40.65pt;height:30.9pt;z-index:251675648" filled="f" stroked="f">
            <v:textbox style="mso-next-textbox:#_x0000_s2076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2.5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  <w:rtl/>
        </w:rPr>
        <w:pict>
          <v:oval id="_x0000_s2072" style="position:absolute;left:0;text-align:left;margin-left:84pt;margin-top:10.75pt;width:21.85pt;height:31.9pt;z-index:251671552" filled="f" stroked="f">
            <v:textbox style="mso-next-textbox:#_x0000_s2072">
              <w:txbxContent>
                <w:p w:rsidR="007867BE" w:rsidRPr="00686162" w:rsidRDefault="007867BE" w:rsidP="00686162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2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هل المستقيمان</w:t>
      </w:r>
      <w:r w:rsidR="00833736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ST</m:t>
            </m:r>
          </m:e>
        </m:d>
      </m:oMath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MN</m:t>
            </m:r>
          </m:e>
        </m:d>
      </m:oMath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متوازيان </w:t>
      </w:r>
      <w:r w:rsidR="00372056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r w:rsidR="00372056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علل جوابك </w:t>
      </w:r>
    </w:p>
    <w:p w:rsidR="00985133" w:rsidRDefault="00F46C6B" w:rsidP="009E7DBC">
      <w:pPr>
        <w:pStyle w:val="a3"/>
        <w:numPr>
          <w:ilvl w:val="0"/>
          <w:numId w:val="25"/>
        </w:num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oval id="_x0000_s2135" style="position:absolute;left:0;text-align:left;margin-left:92.6pt;margin-top:9.2pt;width:25.4pt;height:30.3pt;z-index:251700224" filled="f" stroked="f">
            <v:textbox style="mso-next-textbox:#_x0000_s2135">
              <w:txbxContent>
                <w:p w:rsidR="002B2184" w:rsidRPr="00667E68" w:rsidRDefault="002B2184" w:rsidP="002B2184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lang w:val="fr-FR" w:bidi="ar-DZ"/>
                      </w:rPr>
                      <m:t>N</m:t>
                    </m:r>
                  </m:oMath>
                  <w:r w:rsidRPr="00667E68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Theme="majorBidi" w:hAnsiTheme="majorBidi" w:cstheme="majorBidi"/>
          <w:noProof/>
          <w:sz w:val="28"/>
          <w:szCs w:val="28"/>
        </w:rPr>
        <w:pict>
          <v:shape id="_x0000_s2132" type="#_x0000_t32" style="position:absolute;left:0;text-align:left;margin-left:65pt;margin-top:21.3pt;width:33.25pt;height:15pt;flip:y;z-index:251699200" o:connectortype="straight">
            <w10:wrap anchorx="page"/>
          </v:shape>
        </w:pict>
      </w:r>
      <w:r w:rsidR="007205B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جد قيس الزاوي</w:t>
      </w:r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ة</w:t>
      </w:r>
      <w:r w:rsidR="007205B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0E0AAF" w:rsidRPr="009E7D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ST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R</m:t>
            </m:r>
          </m:e>
        </m:acc>
      </m:oMath>
      <w:r w:rsidR="000E0AA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8E215D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بالتدوير الى الوحدة من الدرجة </w:t>
      </w:r>
      <w:r w:rsid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</w:p>
    <w:p w:rsidR="00C608C6" w:rsidRPr="009E7DBC" w:rsidRDefault="00F46C6B" w:rsidP="00985133">
      <w:pPr>
        <w:pStyle w:val="a3"/>
        <w:numPr>
          <w:ilvl w:val="0"/>
          <w:numId w:val="35"/>
        </w:numPr>
        <w:tabs>
          <w:tab w:val="left" w:pos="2631"/>
        </w:tabs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F46C6B">
        <w:rPr>
          <w:noProof/>
          <w:rtl/>
        </w:rPr>
        <w:pict>
          <v:oval id="_x0000_s2069" style="position:absolute;left:0;text-align:left;margin-left:43.35pt;margin-top:1.95pt;width:25.4pt;height:23.25pt;z-index:251668480" filled="f" stroked="f">
            <v:textbox style="mso-next-textbox:#_x0000_s2069">
              <w:txbxContent>
                <w:p w:rsidR="007867BE" w:rsidRPr="00667E68" w:rsidRDefault="007867BE" w:rsidP="00667E68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lang w:bidi="ar-DZ"/>
                      </w:rPr>
                      <m:t>M</m:t>
                    </m:r>
                  </m:oMath>
                  <w:r w:rsidRPr="00667E68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9E7DBC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استنتج قيس الزاوية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SO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R</m:t>
            </m:r>
          </m:e>
        </m:acc>
      </m:oMath>
    </w:p>
    <w:p w:rsidR="00C608C6" w:rsidRPr="009E7DBC" w:rsidRDefault="00C608C6" w:rsidP="009E7DB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E7DBC">
        <w:rPr>
          <w:rFonts w:asciiTheme="majorBidi" w:hAnsiTheme="majorBidi" w:cstheme="majorBidi"/>
          <w:sz w:val="28"/>
          <w:szCs w:val="28"/>
          <w:rtl/>
          <w:lang w:bidi="ar-DZ"/>
        </w:rPr>
        <w:t>ا</w:t>
      </w:r>
      <w:r w:rsidRPr="009E7DB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لتمرين الرابع:</w:t>
      </w:r>
      <w:r w:rsidRPr="009E7DB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64436D" w:rsidRPr="009E7D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4436D" w:rsidRPr="009E7DBC">
        <w:rPr>
          <w:rFonts w:asciiTheme="majorBidi" w:hAnsiTheme="majorBidi" w:cstheme="majorBidi"/>
          <w:b/>
          <w:bCs/>
          <w:sz w:val="28"/>
          <w:szCs w:val="28"/>
          <w:lang w:val="fr-FR"/>
        </w:rPr>
        <w:t>3.5</w:t>
      </w:r>
      <w:r w:rsidRPr="009E7DB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ن)</w:t>
      </w:r>
    </w:p>
    <w:p w:rsidR="00C608C6" w:rsidRPr="009E7DBC" w:rsidRDefault="00C608C6" w:rsidP="00667E68">
      <w:pPr>
        <w:bidi/>
        <w:spacing w:after="0" w:line="276" w:lineRule="auto"/>
        <w:rPr>
          <w:rFonts w:asciiTheme="majorBidi" w:eastAsia="Times New Roman" w:hAnsiTheme="majorBidi" w:cstheme="majorBidi"/>
          <w:i/>
          <w:iCs/>
          <w:sz w:val="28"/>
          <w:szCs w:val="28"/>
          <w:rtl/>
          <w:lang w:val="fr-FR"/>
        </w:rPr>
      </w:pPr>
      <w:r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/>
        </w:rPr>
        <w:t xml:space="preserve">المستوي مزود بمعلم متعامد ومتجانس 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/>
        </w:rPr>
        <w:t>(O,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fr-FR"/>
              </w:rPr>
              <m:t>OI</m:t>
            </m:r>
          </m:e>
        </m:acc>
      </m:oMath>
      <w:r w:rsidRPr="009E7DBC">
        <w:rPr>
          <w:rFonts w:asciiTheme="majorBidi" w:eastAsia="Times New Roman" w:hAnsiTheme="majorBidi" w:cstheme="majorBidi"/>
          <w:sz w:val="28"/>
          <w:szCs w:val="28"/>
          <w:lang w:val="fr-FR"/>
        </w:rPr>
        <w:t>,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fr-FR"/>
              </w:rPr>
              <m:t>OJ</m:t>
            </m:r>
          </m:e>
        </m:acc>
      </m:oMath>
      <w:r w:rsidRPr="009E7DBC">
        <w:rPr>
          <w:rFonts w:asciiTheme="majorBidi" w:eastAsia="Times New Roman" w:hAnsiTheme="majorBidi" w:cstheme="majorBidi"/>
          <w:sz w:val="28"/>
          <w:szCs w:val="28"/>
          <w:lang w:val="fr-FR"/>
        </w:rPr>
        <w:t>)</w:t>
      </w:r>
      <w:r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حيث وحدة الطول هي السنتيميتر</w:t>
      </w:r>
      <w:r w:rsidRPr="009E7DBC">
        <w:rPr>
          <w:rFonts w:asciiTheme="majorBidi" w:eastAsia="Times New Roman" w:hAnsiTheme="majorBidi" w:cstheme="majorBidi"/>
          <w:i/>
          <w:iCs/>
          <w:sz w:val="28"/>
          <w:szCs w:val="28"/>
          <w:lang w:val="fr-FR" w:bidi="ar-DZ"/>
        </w:rPr>
        <w:t>cm</w:t>
      </w:r>
      <w:r w:rsidRPr="009E7DBC">
        <w:rPr>
          <w:rFonts w:asciiTheme="majorBidi" w:eastAsia="Times New Roman" w:hAnsiTheme="majorBidi" w:cstheme="majorBidi" w:hint="cs"/>
          <w:i/>
          <w:iCs/>
          <w:sz w:val="28"/>
          <w:szCs w:val="28"/>
          <w:rtl/>
          <w:lang w:val="fr-FR" w:bidi="ar-DZ"/>
        </w:rPr>
        <w:t>.</w:t>
      </w:r>
      <w:r w:rsidR="00667E68" w:rsidRPr="009E7DBC">
        <w:rPr>
          <w:noProof/>
          <w:color w:val="FFFFFF" w:themeColor="background1"/>
          <w:sz w:val="28"/>
          <w:szCs w:val="28"/>
        </w:rPr>
        <w:t xml:space="preserve"> </w:t>
      </w:r>
    </w:p>
    <w:p w:rsidR="00C608C6" w:rsidRPr="009E7DBC" w:rsidRDefault="00C608C6" w:rsidP="000E0AAF">
      <w:pPr>
        <w:pStyle w:val="a3"/>
        <w:numPr>
          <w:ilvl w:val="0"/>
          <w:numId w:val="4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علّم النقط </w:t>
      </w:r>
      <w:r w:rsidR="007D171C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/>
        </w:rPr>
        <w:t xml:space="preserve">   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E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(-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1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 ; -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1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)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، 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 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F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(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-4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 ; 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2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)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</w:t>
      </w:r>
      <w:r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، </w:t>
      </w:r>
      <w:r w:rsidR="000E0AAF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    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G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(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2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 xml:space="preserve"> ; </w:t>
      </w:r>
      <w:r w:rsidR="000E0AAF"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2</w:t>
      </w:r>
      <w:r w:rsidRPr="009E7DBC">
        <w:rPr>
          <w:rFonts w:asciiTheme="majorBidi" w:eastAsia="Times New Roman" w:hAnsiTheme="majorBidi" w:cstheme="majorBidi"/>
          <w:sz w:val="28"/>
          <w:szCs w:val="28"/>
          <w:lang w:val="fr-FR" w:bidi="ar-DZ"/>
        </w:rPr>
        <w:t>)</w:t>
      </w:r>
    </w:p>
    <w:p w:rsidR="00C30272" w:rsidRPr="009E7DBC" w:rsidRDefault="00C30272" w:rsidP="00965461">
      <w:pPr>
        <w:pStyle w:val="a3"/>
        <w:numPr>
          <w:ilvl w:val="0"/>
          <w:numId w:val="4"/>
        </w:numPr>
        <w:bidi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علما ان</w:t>
      </w:r>
      <w:r w:rsidR="007D171C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 w:rsidRPr="009E7DB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  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EG=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 xml:space="preserve">18 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و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fr-FR" w:bidi="ar-DZ"/>
          </w:rPr>
          <m:t>FG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=6cm</m:t>
        </m:r>
      </m:oMath>
    </w:p>
    <w:p w:rsidR="00C608C6" w:rsidRPr="009E7DBC" w:rsidRDefault="00C30272" w:rsidP="003D4FFE">
      <w:pPr>
        <w:pStyle w:val="a3"/>
        <w:numPr>
          <w:ilvl w:val="0"/>
          <w:numId w:val="23"/>
        </w:numPr>
        <w:bidi/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bidi="ar-DZ"/>
        </w:rPr>
      </w:pP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أحسب</w:t>
      </w:r>
      <w:r w:rsidRPr="009E7DBC">
        <w:rPr>
          <w:rFonts w:ascii="Times New Roman" w:eastAsiaTheme="minorEastAsia" w:hAnsi="Times New Roman" w:cs="Times New Roman"/>
          <w:sz w:val="28"/>
          <w:szCs w:val="28"/>
          <w:lang w:bidi="ar-DZ"/>
        </w:rPr>
        <w:t> 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الطول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fr-FR" w:bidi="ar-DZ"/>
          </w:rPr>
          <m:t>EF</m:t>
        </m:r>
      </m:oMath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ثم استنتج نوع المثلث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EFG</m:t>
        </m:r>
      </m:oMath>
    </w:p>
    <w:p w:rsidR="009D3D59" w:rsidRPr="009E7DBC" w:rsidRDefault="009D3D59" w:rsidP="003D4FFE">
      <w:pPr>
        <w:pStyle w:val="a3"/>
        <w:numPr>
          <w:ilvl w:val="0"/>
          <w:numId w:val="4"/>
        </w:numPr>
        <w:bidi/>
        <w:spacing w:before="240" w:after="0"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أنشئ النقطة </w:t>
      </w:r>
      <w:r w:rsidRPr="009E7DBC">
        <w:rPr>
          <w:rFonts w:asciiTheme="majorBidi" w:hAnsiTheme="majorBidi" w:cstheme="majorBidi"/>
          <w:sz w:val="28"/>
          <w:szCs w:val="28"/>
          <w:lang w:val="fr-FR"/>
        </w:rPr>
        <w:t>H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صورة </w:t>
      </w:r>
      <w:r w:rsidRPr="009E7DBC">
        <w:rPr>
          <w:rFonts w:asciiTheme="majorBidi" w:hAnsiTheme="majorBidi" w:cstheme="majorBidi"/>
          <w:sz w:val="28"/>
          <w:szCs w:val="28"/>
          <w:lang w:val="fr-FR"/>
        </w:rPr>
        <w:t>F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بالانسحاب ال</w:t>
      </w:r>
      <w:r w:rsidRPr="009E7DBC">
        <w:rPr>
          <w:rFonts w:asciiTheme="majorBidi" w:hAnsiTheme="majorBidi" w:cstheme="majorBidi" w:hint="cs"/>
          <w:sz w:val="28"/>
          <w:szCs w:val="28"/>
          <w:rtl/>
        </w:rPr>
        <w:t xml:space="preserve">ذي شعاعه </w:t>
      </w:r>
      <m:oMath>
        <m:acc>
          <m:accPr>
            <m:chr m:val="⃗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fr-FR" w:bidi="ar-DZ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val="fr-FR" w:bidi="ar-DZ"/>
              </w:rPr>
              <m:t>EG</m:t>
            </m:r>
          </m:e>
        </m:acc>
      </m:oMath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</w:p>
    <w:p w:rsidR="00C608C6" w:rsidRPr="009E7DBC" w:rsidRDefault="009D3D59" w:rsidP="008E215D">
      <w:pPr>
        <w:pStyle w:val="a3"/>
        <w:numPr>
          <w:ilvl w:val="0"/>
          <w:numId w:val="23"/>
        </w:numPr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 نوع الرباعي </w:t>
      </w:r>
      <w:r w:rsidRPr="009E7DBC">
        <w:rPr>
          <w:rFonts w:asciiTheme="majorBidi" w:hAnsiTheme="majorBidi" w:cstheme="majorBidi"/>
          <w:sz w:val="28"/>
          <w:szCs w:val="28"/>
          <w:lang w:val="fr-FR"/>
        </w:rPr>
        <w:t>EFHG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  <w:r w:rsidRPr="009E7D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علل جوابك</w:t>
      </w:r>
    </w:p>
    <w:p w:rsidR="009D3D59" w:rsidRPr="009E7DBC" w:rsidRDefault="009D3D59" w:rsidP="00786BFF">
      <w:pPr>
        <w:pStyle w:val="a3"/>
        <w:numPr>
          <w:ilvl w:val="0"/>
          <w:numId w:val="4"/>
        </w:numPr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أنشئ النقطة </w:t>
      </w:r>
      <w:r w:rsidR="006301CB" w:rsidRPr="009E7DBC">
        <w:rPr>
          <w:rFonts w:asciiTheme="majorBidi" w:hAnsiTheme="majorBidi" w:cstheme="majorBidi"/>
          <w:sz w:val="28"/>
          <w:szCs w:val="28"/>
          <w:lang w:val="fr-FR"/>
        </w:rPr>
        <w:t>P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صورة </w:t>
      </w:r>
      <w:r w:rsidR="006301CB" w:rsidRPr="009E7DBC">
        <w:rPr>
          <w:rFonts w:asciiTheme="majorBidi" w:hAnsiTheme="majorBidi" w:cstheme="majorBidi"/>
          <w:sz w:val="28"/>
          <w:szCs w:val="28"/>
          <w:lang w:val="fr-FR"/>
        </w:rPr>
        <w:t>F</w:t>
      </w:r>
      <w:r w:rsidRPr="009E7DBC">
        <w:rPr>
          <w:rFonts w:asciiTheme="majorBidi" w:hAnsiTheme="majorBidi" w:cstheme="majorBidi" w:hint="cs"/>
          <w:sz w:val="28"/>
          <w:szCs w:val="28"/>
          <w:rtl/>
        </w:rPr>
        <w:t xml:space="preserve"> بالدوران 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ال</w:t>
      </w:r>
      <w:r w:rsidRPr="009E7DBC">
        <w:rPr>
          <w:rFonts w:asciiTheme="majorBidi" w:hAnsiTheme="majorBidi" w:cstheme="majorBidi" w:hint="cs"/>
          <w:sz w:val="28"/>
          <w:szCs w:val="28"/>
          <w:rtl/>
        </w:rPr>
        <w:t>ذي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مركزه </w:t>
      </w:r>
      <w:r w:rsidR="00786BFF" w:rsidRPr="009E7DBC">
        <w:rPr>
          <w:rFonts w:asciiTheme="majorBidi" w:hAnsiTheme="majorBidi" w:cstheme="majorBidi"/>
          <w:sz w:val="28"/>
          <w:szCs w:val="28"/>
          <w:lang w:val="fr-FR"/>
        </w:rPr>
        <w:t>E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وزاويته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60°</m:t>
        </m:r>
      </m:oMath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في الاتجاه المعاكس لحركة عقارب الساعة</w:t>
      </w:r>
    </w:p>
    <w:p w:rsidR="00E27ABA" w:rsidRPr="009E7DBC" w:rsidRDefault="009D3D59" w:rsidP="009E7DBC">
      <w:pPr>
        <w:pStyle w:val="a3"/>
        <w:numPr>
          <w:ilvl w:val="0"/>
          <w:numId w:val="23"/>
        </w:numPr>
        <w:bidi/>
        <w:spacing w:before="240" w:after="0" w:line="276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ثبت ان المثلث </w:t>
      </w:r>
      <w:r w:rsidR="006301CB" w:rsidRPr="009E7DBC">
        <w:rPr>
          <w:rFonts w:asciiTheme="majorBidi" w:hAnsiTheme="majorBidi" w:cstheme="majorBidi"/>
          <w:sz w:val="28"/>
          <w:szCs w:val="28"/>
          <w:lang w:val="fr-FR"/>
        </w:rPr>
        <w:t>EFP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متقايس الاضلاع</w:t>
      </w:r>
    </w:p>
    <w:p w:rsidR="009E7DBC" w:rsidRDefault="00F46C6B" w:rsidP="005525A3">
      <w:pPr>
        <w:bidi/>
        <w:spacing w:after="0" w:line="276" w:lineRule="auto"/>
        <w:rPr>
          <w:b/>
          <w:bCs/>
          <w:sz w:val="28"/>
          <w:szCs w:val="28"/>
          <w:rtl/>
        </w:rPr>
      </w:pPr>
      <w:r w:rsidRPr="00F46C6B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24" type="#_x0000_t202" style="position:absolute;left:0;text-align:left;margin-left:-9.1pt;margin-top:16.55pt;width:77.85pt;height:21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" filled="f" stroked="f">
            <v:textbox>
              <w:txbxContent>
                <w:p w:rsidR="0070779F" w:rsidRPr="006315DD" w:rsidRDefault="0064436D" w:rsidP="0070779F">
                  <w:pPr>
                    <w:bidi/>
                    <w:rPr>
                      <w:rFonts w:ascii="Hacen Sudan Bd" w:hAnsi="Hacen Sudan Bd" w:cs="Hacen Sudan Bd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Hacen Sudan Bd" w:hAnsi="Hacen Sudan Bd" w:cs="Hacen Sudan B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 w:rsidR="0070779F" w:rsidRPr="006315DD">
                    <w:rPr>
                      <w:rFonts w:ascii="Hacen Sudan Bd" w:hAnsi="Hacen Sudan Bd" w:cs="Hacen Sudan B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اقلب </w:t>
                  </w:r>
                  <w:r w:rsidR="0070779F" w:rsidRPr="006315DD">
                    <w:rPr>
                      <w:rFonts w:ascii="Hacen Sudan Bd" w:hAnsi="Hacen Sudan Bd" w:cs="Hacen Sudan B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الورقة</w:t>
                  </w:r>
                </w:p>
              </w:txbxContent>
            </v:textbox>
          </v:shape>
        </w:pict>
      </w:r>
      <w:r w:rsidRPr="00F46C6B">
        <w:rPr>
          <w:noProof/>
          <w:rtl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125" type="#_x0000_t66" style="position:absolute;left:0;text-align:left;margin-left:65pt;margin-top:16.55pt;width:19pt;height:16.5pt;z-index:251695104">
            <w10:wrap anchorx="page"/>
          </v:shape>
        </w:pict>
      </w:r>
    </w:p>
    <w:p w:rsidR="00BC5DCA" w:rsidRPr="009E7DBC" w:rsidRDefault="00C608C6" w:rsidP="006D2673">
      <w:pPr>
        <w:bidi/>
        <w:spacing w:after="0" w:line="360" w:lineRule="auto"/>
        <w:rPr>
          <w:b/>
          <w:bCs/>
          <w:sz w:val="28"/>
          <w:szCs w:val="28"/>
          <w:rtl/>
        </w:rPr>
      </w:pPr>
      <w:r w:rsidRPr="009E7DBC">
        <w:rPr>
          <w:rFonts w:hint="cs"/>
          <w:b/>
          <w:bCs/>
          <w:sz w:val="28"/>
          <w:szCs w:val="28"/>
          <w:rtl/>
          <w:lang w:bidi="ar-DZ"/>
        </w:rPr>
        <w:lastRenderedPageBreak/>
        <w:t>الجزء الثاني: ( 0</w:t>
      </w:r>
      <w:r w:rsidR="006D2673">
        <w:rPr>
          <w:rFonts w:hint="cs"/>
          <w:b/>
          <w:bCs/>
          <w:sz w:val="28"/>
          <w:szCs w:val="28"/>
          <w:rtl/>
          <w:lang w:bidi="ar-DZ"/>
        </w:rPr>
        <w:t>8</w:t>
      </w:r>
      <w:r w:rsidRPr="009E7DBC">
        <w:rPr>
          <w:rFonts w:hint="cs"/>
          <w:b/>
          <w:bCs/>
          <w:sz w:val="28"/>
          <w:szCs w:val="28"/>
          <w:rtl/>
          <w:lang w:bidi="ar-DZ"/>
        </w:rPr>
        <w:t xml:space="preserve"> نقاط)</w:t>
      </w:r>
    </w:p>
    <w:p w:rsidR="004C1C3D" w:rsidRPr="009E7DBC" w:rsidRDefault="00C608C6" w:rsidP="00A944DD">
      <w:pPr>
        <w:bidi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fr-FR" w:bidi="ar-DZ"/>
        </w:rPr>
      </w:pPr>
      <w:r w:rsidRPr="009E7DBC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fr-FR" w:bidi="ar-DZ"/>
        </w:rPr>
        <w:t>الوضعية الادماجية:</w:t>
      </w:r>
    </w:p>
    <w:p w:rsidR="00BC5DCA" w:rsidRPr="009E7DBC" w:rsidRDefault="00BC5DCA" w:rsidP="00BC5DCA">
      <w:pPr>
        <w:bidi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fr-FR" w:bidi="ar-DZ"/>
        </w:rPr>
      </w:pPr>
    </w:p>
    <w:p w:rsidR="00317018" w:rsidRPr="009E7DBC" w:rsidRDefault="007B2451" w:rsidP="006D4EB0">
      <w:pPr>
        <w:pStyle w:val="a3"/>
        <w:numPr>
          <w:ilvl w:val="0"/>
          <w:numId w:val="32"/>
        </w:numPr>
        <w:bidi/>
        <w:spacing w:after="0" w:line="360" w:lineRule="auto"/>
        <w:ind w:left="51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bookmarkStart w:id="0" w:name="_Hlk102929783"/>
      <w:bookmarkStart w:id="1" w:name="_Hlk102929649"/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لجدك قطعة </w:t>
      </w:r>
      <w:r w:rsidR="00A62A48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رض مستطيلة الشكل </w:t>
      </w:r>
      <w:r w:rsidR="00242FDF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الفرق بين 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طولها </w:t>
      </w:r>
      <w:r w:rsidR="00242FDF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عرضها </w:t>
      </w:r>
      <w:r w:rsidRPr="009E7DBC">
        <w:rPr>
          <w:rFonts w:asciiTheme="majorBidi" w:hAnsiTheme="majorBidi" w:cstheme="majorBidi"/>
          <w:sz w:val="28"/>
          <w:szCs w:val="28"/>
          <w:lang w:bidi="ar-DZ"/>
        </w:rPr>
        <w:t xml:space="preserve">m 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20 ومحيطها</w:t>
      </w:r>
      <w:r w:rsidR="00242FDF" w:rsidRPr="009E7DBC">
        <w:rPr>
          <w:rFonts w:asciiTheme="majorBidi" w:hAnsiTheme="majorBidi" w:cstheme="majorBidi" w:hint="cs"/>
          <w:sz w:val="28"/>
          <w:szCs w:val="28"/>
          <w:rtl/>
        </w:rPr>
        <w:t xml:space="preserve"> يساوي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9E7DBC">
        <w:rPr>
          <w:rFonts w:asciiTheme="majorBidi" w:hAnsiTheme="majorBidi" w:cstheme="majorBidi"/>
          <w:sz w:val="28"/>
          <w:szCs w:val="28"/>
          <w:lang w:val="fr-FR" w:bidi="ar-DZ"/>
        </w:rPr>
        <w:t>m</w:t>
      </w:r>
      <w:r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200 </w:t>
      </w:r>
      <w:r w:rsidR="00D45667" w:rsidRPr="009E7DBC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7B2451" w:rsidRPr="009E7DBC" w:rsidRDefault="005C3A83" w:rsidP="005C3A83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sz w:val="28"/>
          <w:szCs w:val="28"/>
          <w:lang w:val="fr-FR" w:bidi="ar-DZ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جد بعدي ه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ه القطعة </w:t>
      </w:r>
    </w:p>
    <w:p w:rsidR="00AD1551" w:rsidRPr="009E7DBC" w:rsidRDefault="00AD1551" w:rsidP="00AD1551">
      <w:pPr>
        <w:pStyle w:val="a3"/>
        <w:bidi/>
        <w:ind w:left="1068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266B9F" w:rsidRPr="009E7DBC" w:rsidRDefault="00266B9F" w:rsidP="00E27ABA">
      <w:pPr>
        <w:pStyle w:val="a3"/>
        <w:numPr>
          <w:ilvl w:val="0"/>
          <w:numId w:val="32"/>
        </w:numPr>
        <w:bidi/>
        <w:spacing w:line="360" w:lineRule="auto"/>
        <w:rPr>
          <w:rFonts w:ascii="Times New Roman" w:eastAsiaTheme="minorEastAsia" w:hAnsi="Times New Roman" w:cs="Times New Roman"/>
          <w:sz w:val="28"/>
          <w:szCs w:val="28"/>
          <w:rtl/>
          <w:lang w:val="fr-FR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بعد وفاة الجد ورث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عمك وابوك 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جزاين من ه</w:t>
      </w:r>
      <w:r w:rsidR="00242FD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ه القطعة حيث تحصل </w:t>
      </w:r>
      <w:r w:rsidR="00AD15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أبوك</w:t>
      </w:r>
      <w:r w:rsidR="007B2451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على ال</w:t>
      </w:r>
      <w:r w:rsidR="00116B59" w:rsidRPr="009E7DB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قطعة </w:t>
      </w:r>
      <w:r w:rsidR="00116B59" w:rsidRPr="009E7DBC">
        <w:rPr>
          <w:rFonts w:asciiTheme="majorBidi" w:hAnsiTheme="majorBidi" w:cstheme="majorBidi"/>
          <w:sz w:val="28"/>
          <w:szCs w:val="28"/>
          <w:lang w:val="fr-FR" w:bidi="ar-DZ"/>
        </w:rPr>
        <w:t>ADM</w:t>
      </w:r>
      <w:r w:rsidR="00E27ABA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              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                   </w:t>
      </w:r>
      <w:r w:rsidR="00116B59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وتحصل عمك على القطعة </w:t>
      </w:r>
      <w:r w:rsidR="009F624F" w:rsidRPr="009E7DBC">
        <w:rPr>
          <w:rFonts w:asciiTheme="majorBidi" w:hAnsiTheme="majorBidi" w:cstheme="majorBidi"/>
          <w:sz w:val="28"/>
          <w:szCs w:val="28"/>
          <w:lang w:val="fr-FR"/>
        </w:rPr>
        <w:t>MCE</w:t>
      </w:r>
      <w:r w:rsidR="009F624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  <w:r w:rsidR="00A20346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(</w:t>
      </w:r>
      <w:r w:rsidR="009F624F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0276BB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لاحظ الشكل المقابل  وحدة الطول هي</w:t>
      </w:r>
      <w:r w:rsidR="00A20346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A20346" w:rsidRPr="009E7DBC">
        <w:rPr>
          <w:rFonts w:ascii="Times New Roman" w:eastAsiaTheme="minorEastAsia" w:hAnsi="Times New Roman" w:cs="Times New Roman"/>
          <w:sz w:val="28"/>
          <w:szCs w:val="28"/>
          <w:lang w:val="fr-FR"/>
        </w:rPr>
        <w:t>m</w:t>
      </w:r>
      <w:r w:rsidR="000276BB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w:r w:rsidR="00A20346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)</w:t>
      </w:r>
      <w:r w:rsidR="000276BB" w:rsidRPr="009E7DBC">
        <w:rPr>
          <w:rFonts w:ascii="Times New Roman" w:eastAsiaTheme="minorEastAsia" w:hAnsi="Times New Roman" w:cs="Times New Roman"/>
          <w:sz w:val="28"/>
          <w:szCs w:val="28"/>
          <w:lang w:val="fr-FR" w:bidi="ar-DZ"/>
        </w:rPr>
        <w:t xml:space="preserve"> </w:t>
      </w:r>
    </w:p>
    <w:p w:rsidR="009F624F" w:rsidRPr="009E7DBC" w:rsidRDefault="00F46C6B" w:rsidP="00266B9F">
      <w:pPr>
        <w:bidi/>
        <w:spacing w:line="276" w:lineRule="auto"/>
        <w:rPr>
          <w:rFonts w:ascii="Times New Roman" w:eastAsiaTheme="minorEastAsia" w:hAnsi="Times New Roman" w:cs="Times New Roman"/>
          <w:sz w:val="28"/>
          <w:szCs w:val="28"/>
          <w:rtl/>
          <w:lang w:val="fr-FR" w:bidi="ar-DZ"/>
        </w:rPr>
      </w:pPr>
      <w:r w:rsidRPr="00F46C6B">
        <w:rPr>
          <w:noProof/>
          <w:sz w:val="28"/>
          <w:szCs w:val="28"/>
          <w:rtl/>
        </w:rPr>
        <w:pict>
          <v:rect id="_x0000_s2078" style="position:absolute;left:0;text-align:left;margin-left:25.5pt;margin-top:21.4pt;width:87.75pt;height:107.75pt;z-index:251677696">
            <w10:wrap anchorx="page"/>
          </v:rect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  <w:rtl/>
        </w:rPr>
        <w:pict>
          <v:shape id="_x0000_s2093" type="#_x0000_t32" style="position:absolute;left:0;text-align:left;margin-left:25.5pt;margin-top:21.4pt;width:87.75pt;height:40.1pt;z-index:251692032" o:connectortype="straight">
            <w10:wrap anchorx="page"/>
          </v:shape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  <w:rtl/>
        </w:rPr>
        <w:pict>
          <v:oval id="_x0000_s2088" style="position:absolute;left:0;text-align:left;margin-left:105.1pt;margin-top:25.7pt;width:31.4pt;height:29.25pt;z-index:251687936" filled="f" stroked="f">
            <v:textbox style="mso-next-textbox:#_x0000_s2088">
              <w:txbxContent>
                <w:p w:rsidR="007867BE" w:rsidRPr="000276BB" w:rsidRDefault="007867BE" w:rsidP="00BF50CD">
                  <w:pPr>
                    <w:rPr>
                      <w:rFonts w:eastAsiaTheme="minorEastAsia"/>
                      <w:i/>
                      <w:sz w:val="24"/>
                      <w:szCs w:val="24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 w:bidi="ar-DZ"/>
                        </w:rPr>
                        <m:t>x</m:t>
                      </m:r>
                    </m:oMath>
                  </m:oMathPara>
                </w:p>
              </w:txbxContent>
            </v:textbox>
          </v:oval>
        </w:pict>
      </w:r>
      <w:r w:rsidRPr="00F46C6B">
        <w:rPr>
          <w:rFonts w:eastAsia="Calibri"/>
          <w:noProof/>
          <w:sz w:val="28"/>
          <w:szCs w:val="28"/>
          <w:rtl/>
        </w:rPr>
        <w:pict>
          <v:oval id="_x0000_s2087" style="position:absolute;left:0;text-align:left;margin-left:54.75pt;margin-top:3.05pt;width:36.75pt;height:29.25pt;z-index:251686912" filled="f" stroked="f">
            <v:textbox style="mso-next-textbox:#_x0000_s2087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40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F46C6B">
        <w:rPr>
          <w:rFonts w:eastAsia="Calibri"/>
          <w:noProof/>
          <w:sz w:val="28"/>
          <w:szCs w:val="28"/>
          <w:rtl/>
        </w:rPr>
        <w:pict>
          <v:oval id="_x0000_s2082" style="position:absolute;left:0;text-align:left;margin-left:105.1pt;margin-top:7.15pt;width:31.3pt;height:29.25pt;z-index:251681792" filled="f" stroked="f">
            <v:textbox style="mso-next-textbox:#_x0000_s2082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D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F46C6B">
        <w:rPr>
          <w:noProof/>
          <w:sz w:val="28"/>
          <w:szCs w:val="28"/>
          <w:rtl/>
        </w:rPr>
        <w:pict>
          <v:oval id="_x0000_s2081" style="position:absolute;left:0;text-align:left;margin-left:6.75pt;margin-top:7.15pt;width:23.15pt;height:29.25pt;z-index:251680768" filled="f" stroked="f">
            <v:textbox style="mso-next-textbox:#_x0000_s2081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A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E27ABA" w:rsidRPr="009E7DBC">
        <w:rPr>
          <w:rFonts w:ascii="Times New Roman" w:eastAsiaTheme="minorEastAsia" w:hAnsi="Times New Roman" w:cs="Times New Roman" w:hint="cs"/>
          <w:sz w:val="28"/>
          <w:szCs w:val="28"/>
          <w:rtl/>
        </w:rPr>
        <w:t xml:space="preserve">     </w:t>
      </w:r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نضع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DM=x </m:t>
        </m:r>
      </m:oMath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(</w:t>
      </w:r>
      <w:r w:rsidR="009F624F" w:rsidRPr="009E7DB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M</w:t>
      </w:r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نقطة متحركة من </w:t>
      </w:r>
      <w:r w:rsidR="009F624F" w:rsidRPr="009E7DB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FR" w:bidi="ar-DZ"/>
              </w:rPr>
              <m:t>DC</m:t>
            </m:r>
          </m:e>
        </m:d>
      </m:oMath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مع</w:t>
      </w:r>
      <w:r w:rsidR="009F624F" w:rsidRPr="009E7DBC">
        <w:rPr>
          <w:rFonts w:ascii="Times New Roman" w:eastAsiaTheme="minorEastAsia" w:hAnsi="Times New Roman" w:cs="Times New Roman"/>
          <w:sz w:val="28"/>
          <w:szCs w:val="28"/>
          <w:lang w:bidi="ar-DZ"/>
        </w:rPr>
        <w:t xml:space="preserve"> </w:t>
      </w:r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0≤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x≤60</m:t>
        </m:r>
      </m:oMath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)</w:t>
      </w:r>
    </w:p>
    <w:p w:rsidR="009F624F" w:rsidRPr="009E7DBC" w:rsidRDefault="00F46C6B" w:rsidP="0052004E">
      <w:pPr>
        <w:bidi/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rtl/>
          <w:lang w:val="fr-FR"/>
        </w:rPr>
      </w:pPr>
      <w:r w:rsidRPr="00F46C6B">
        <w:rPr>
          <w:rFonts w:ascii="Times New Roman" w:eastAsia="Calibri" w:hAnsi="Times New Roman" w:cs="Times New Roman"/>
          <w:noProof/>
          <w:sz w:val="28"/>
          <w:szCs w:val="28"/>
          <w:rtl/>
        </w:rPr>
        <w:pict>
          <v:oval id="_x0000_s2086" style="position:absolute;left:0;text-align:left;margin-left:105pt;margin-top:21pt;width:31.4pt;height:37.5pt;z-index:251685888" filled="f" stroked="f">
            <v:textbox style="mso-next-textbox:#_x0000_s2086">
              <w:txbxContent>
                <w:p w:rsidR="007867BE" w:rsidRPr="00686162" w:rsidRDefault="007867BE" w:rsidP="00155EF3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lang w:bidi="ar-DZ"/>
                      </w:rPr>
                      <m:t>M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</w: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لتكن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 xml:space="preserve">1 </m:t>
            </m:r>
          </m:sub>
        </m:sSub>
      </m:oMath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مساحة القطعة </w:t>
      </w:r>
      <w:r w:rsidR="0052004E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</w:t>
      </w:r>
      <w:r w:rsidR="009F624F" w:rsidRPr="009E7DBC">
        <w:rPr>
          <w:rFonts w:asciiTheme="majorBidi" w:hAnsiTheme="majorBidi" w:cstheme="majorBidi"/>
          <w:sz w:val="28"/>
          <w:szCs w:val="28"/>
          <w:lang w:val="fr-FR" w:bidi="ar-DZ"/>
        </w:rPr>
        <w:t>ADM</w: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2</m:t>
            </m:r>
          </m:sub>
        </m:sSub>
      </m:oMath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مساحة </w:t>
      </w:r>
      <w:r w:rsidR="004D69F0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القطعة </w:t>
      </w:r>
      <w:r w:rsidR="004D69F0" w:rsidRPr="009E7DBC">
        <w:rPr>
          <w:rFonts w:asciiTheme="majorBidi" w:hAnsiTheme="majorBidi" w:cstheme="majorBidi"/>
          <w:sz w:val="28"/>
          <w:szCs w:val="28"/>
          <w:lang w:val="fr-FR"/>
        </w:rPr>
        <w:t>MCE</w:t>
      </w:r>
    </w:p>
    <w:p w:rsidR="009F624F" w:rsidRPr="009E7DBC" w:rsidRDefault="00F46C6B" w:rsidP="006D4EB0">
      <w:pPr>
        <w:pStyle w:val="a3"/>
        <w:numPr>
          <w:ilvl w:val="0"/>
          <w:numId w:val="28"/>
        </w:numPr>
        <w:bidi/>
        <w:spacing w:after="200" w:line="360" w:lineRule="auto"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shape id="_x0000_s2094" type="#_x0000_t32" style="position:absolute;left:0;text-align:left;margin-left:81pt;margin-top:10.2pt;width:32.25pt;height:66.4pt;flip:x;z-index:251693056" o:connectortype="straight">
            <w10:wrap anchorx="page"/>
          </v:shape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oval id="_x0000_s2089" style="position:absolute;left:0;text-align:left;margin-left:3pt;margin-top:14.6pt;width:26.9pt;height:29.25pt;z-index:251688960" filled="f" stroked="f">
            <v:textbox style="mso-next-textbox:#_x0000_s2089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60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عبر بدلالة</w:t>
      </w:r>
      <w:r w:rsidR="009F624F" w:rsidRPr="009E7DBC"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  <w:t xml:space="preserve"> </w: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</w:t>
      </w:r>
      <w:r w:rsidR="009F624F" w:rsidRPr="009E7DBC"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x</m:t>
        </m:r>
      </m:oMath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عن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rtl/>
            <w:lang w:bidi="ar-DZ"/>
          </w:rPr>
          <m:t xml:space="preserve"> </m:t>
        </m:r>
      </m:oMath>
      <w:r w:rsidR="00B713F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</w:t>
      </w:r>
      <w:r w:rsidR="0052004E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2</m:t>
            </m:r>
          </m:sub>
        </m:sSub>
      </m:oMath>
    </w:p>
    <w:p w:rsidR="00B713FF" w:rsidRPr="009E7DBC" w:rsidRDefault="00A62A48" w:rsidP="00242FDF">
      <w:pPr>
        <w:pStyle w:val="a3"/>
        <w:numPr>
          <w:ilvl w:val="0"/>
          <w:numId w:val="28"/>
        </w:numPr>
        <w:bidi/>
        <w:spacing w:after="200" w:line="360" w:lineRule="auto"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242FD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وجد قيمة</w:t>
      </w:r>
      <w:r w:rsidR="00B713F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</w:t>
      </w:r>
      <w:r w:rsidR="00B713FF" w:rsidRPr="009E7DBC">
        <w:rPr>
          <w:rFonts w:ascii="Times New Roman" w:eastAsiaTheme="minorEastAsia" w:hAnsi="Times New Roman" w:cs="Times New Roman"/>
          <w:i/>
          <w:sz w:val="28"/>
          <w:szCs w:val="28"/>
          <w:lang w:val="fr-FR" w:bidi="ar-DZ"/>
        </w:rPr>
        <w:t>x</w:t>
      </w:r>
      <w:r w:rsidR="00B713F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حتى تكون لقطعتي الارض نفس المساحة </w:t>
      </w:r>
    </w:p>
    <w:p w:rsidR="009F624F" w:rsidRPr="009E7DBC" w:rsidRDefault="00F46C6B" w:rsidP="00155EF3">
      <w:pPr>
        <w:pStyle w:val="a3"/>
        <w:numPr>
          <w:ilvl w:val="0"/>
          <w:numId w:val="28"/>
        </w:numPr>
        <w:bidi/>
        <w:spacing w:after="200" w:line="360" w:lineRule="auto"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 w:rsidRPr="00F46C6B">
        <w:rPr>
          <w:rFonts w:ascii="Times New Roman" w:hAnsi="Times New Roman" w:cs="Times New Roman"/>
          <w:noProof/>
          <w:sz w:val="28"/>
          <w:szCs w:val="28"/>
        </w:rPr>
        <w:pict>
          <v:oval id="_x0000_s2083" style="position:absolute;left:0;text-align:left;margin-left:6.85pt;margin-top:17.8pt;width:18.65pt;height:28.15pt;z-index:251682816" filled="f" stroked="f">
            <v:textbox style="mso-next-textbox:#_x0000_s2083">
              <w:txbxContent>
                <w:p w:rsidR="007867BE" w:rsidRPr="006D2673" w:rsidRDefault="007867BE" w:rsidP="00BF50CD">
                  <w:pPr>
                    <w:rPr>
                      <w:rFonts w:eastAsiaTheme="minorEastAsia"/>
                      <w:i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 w:bidi="ar-DZ"/>
                        </w:rPr>
                        <m:t>B</m:t>
                      </m:r>
                    </m:oMath>
                  </m:oMathPara>
                </w:p>
              </w:txbxContent>
            </v:textbox>
          </v:oval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rect id="_x0000_s2091" style="position:absolute;left:0;text-align:left;margin-left:25.5pt;margin-top:19.8pt;width:9pt;height:8.55pt;z-index:251691008">
            <w10:wrap anchorx="page"/>
          </v:rect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oval id="_x0000_s2084" style="position:absolute;left:0;text-align:left;margin-left:63.1pt;margin-top:17.8pt;width:21.65pt;height:49pt;z-index:251683840" filled="f" stroked="f">
            <v:textbox style="mso-next-textbox:#_x0000_s2084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E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oval id="_x0000_s2090" style="position:absolute;left:0;text-align:left;margin-left:81pt;margin-top:19.8pt;width:32.25pt;height:37.7pt;z-index:251689984" filled="f" stroked="f">
            <v:textbox style="mso-next-textbox:#_x0000_s2090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10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Pr="00F46C6B">
        <w:rPr>
          <w:rFonts w:ascii="Times New Roman" w:eastAsia="Calibri" w:hAnsi="Times New Roman" w:cs="Times New Roman"/>
          <w:noProof/>
          <w:sz w:val="28"/>
          <w:szCs w:val="28"/>
        </w:rPr>
        <w:pict>
          <v:oval id="_x0000_s2085" style="position:absolute;left:0;text-align:left;margin-left:108.85pt;margin-top:17.8pt;width:19.4pt;height:24pt;z-index:251684864" filled="f" stroked="f">
            <v:textbox style="mso-next-textbox:#_x0000_s2085">
              <w:txbxContent>
                <w:p w:rsidR="007867BE" w:rsidRPr="00686162" w:rsidRDefault="007867BE" w:rsidP="00BF50CD">
                  <w:pPr>
                    <w:rPr>
                      <w:rFonts w:eastAsiaTheme="minorEastAsia"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lang w:val="fr-FR" w:bidi="ar-DZ"/>
                      </w:rPr>
                      <m:t>C</m:t>
                    </m:r>
                  </m:oMath>
                  <w:r w:rsidRPr="00686162">
                    <w:rPr>
                      <w:rFonts w:eastAsiaTheme="minorEastAsia"/>
                      <w:lang w:bidi="ar-DZ"/>
                    </w:rPr>
                    <w:t xml:space="preserve"> </w:t>
                  </w:r>
                </w:p>
              </w:txbxContent>
            </v:textbox>
          </v:oval>
        </w:pic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في المستوي المنسوب الى معلم متعامد و متجانس </w:t>
      </w:r>
      <w:r w:rsidR="009F624F" w:rsidRPr="009E7DBC">
        <w:rPr>
          <w:rFonts w:ascii="Cambria Math" w:hAnsi="Cambria Math" w:cs="Simplified Arabic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(</m:t>
        </m:r>
        <m:r>
          <w:rPr>
            <w:rFonts w:ascii="Cambria Math" w:hAnsi="Cambria Math" w:cs="Simplified Arabic"/>
            <w:sz w:val="28"/>
            <w:szCs w:val="28"/>
            <w:lang w:bidi="ar-DZ"/>
          </w:rPr>
          <m:t>o;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oi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oj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)</m:t>
        </m:r>
      </m:oMath>
    </w:p>
    <w:p w:rsidR="009F624F" w:rsidRPr="009E7DBC" w:rsidRDefault="009F624F" w:rsidP="00242FDF">
      <w:pPr>
        <w:pStyle w:val="a3"/>
        <w:numPr>
          <w:ilvl w:val="0"/>
          <w:numId w:val="29"/>
        </w:numPr>
        <w:bidi/>
        <w:spacing w:after="200" w:line="276" w:lineRule="auto"/>
        <w:rPr>
          <w:rFonts w:ascii="Times New Roman" w:eastAsiaTheme="minorEastAsia" w:hAnsi="Times New Roman" w:cs="Times New Roman"/>
          <w:i/>
          <w:sz w:val="28"/>
          <w:szCs w:val="28"/>
          <w:lang w:bidi="ar-DZ"/>
        </w:rPr>
      </w:pPr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>مثل بيانيا الدالتين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:</w:t>
      </w:r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 xml:space="preserve">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=20x </m:t>
        </m:r>
      </m:oMath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و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=300-5x</m:t>
        </m:r>
      </m:oMath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 </w:t>
      </w:r>
    </w:p>
    <w:p w:rsidR="009F624F" w:rsidRPr="009E7DBC" w:rsidRDefault="00833736" w:rsidP="00155EF3">
      <w:pPr>
        <w:tabs>
          <w:tab w:val="left" w:pos="8610"/>
        </w:tabs>
        <w:bidi/>
        <w:spacing w:line="240" w:lineRule="auto"/>
        <w:rPr>
          <w:rFonts w:ascii="Times New Roman" w:hAnsi="Times New Roman" w:cs="Times New Roman"/>
          <w:sz w:val="28"/>
          <w:szCs w:val="28"/>
          <w:rtl/>
        </w:rPr>
      </w:pPr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     </w: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  <w:lang w:bidi="ar-DZ"/>
        </w:rPr>
        <w:t xml:space="preserve"> نأخد:</w:t>
      </w:r>
      <w:r w:rsidR="009F624F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1cm</m:t>
        </m:r>
      </m:oMath>
      <w:r w:rsidR="009F624F" w:rsidRPr="009E7DBC">
        <w:rPr>
          <w:rFonts w:hint="cs"/>
          <w:sz w:val="28"/>
          <w:szCs w:val="28"/>
          <w:rtl/>
          <w:lang w:bidi="ar-DZ"/>
        </w:rPr>
        <w:t xml:space="preserve"> </w:t>
      </w:r>
      <w:r w:rsidR="009F624F"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>على محور الفواصل يمثل</w:t>
      </w:r>
      <w:r w:rsidR="009F624F" w:rsidRPr="009E7DBC"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2m</m:t>
        </m:r>
      </m:oMath>
    </w:p>
    <w:p w:rsidR="00155EF3" w:rsidRPr="009E7DBC" w:rsidRDefault="00155EF3" w:rsidP="00242FDF">
      <w:pPr>
        <w:tabs>
          <w:tab w:val="left" w:pos="8610"/>
        </w:tabs>
        <w:bidi/>
        <w:spacing w:line="240" w:lineRule="auto"/>
        <w:rPr>
          <w:rFonts w:ascii="Times New Roman" w:hAnsi="Times New Roman" w:cs="Times New Roman"/>
          <w:sz w:val="28"/>
          <w:szCs w:val="28"/>
          <w:rtl/>
        </w:rPr>
      </w:pPr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           </w:t>
      </w:r>
      <w:r w:rsidR="00833736"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 </w:t>
      </w:r>
      <w:r w:rsidRPr="009E7DBC">
        <w:rPr>
          <w:rFonts w:ascii="Times New Roman" w:eastAsiaTheme="minorEastAsia" w:hAnsi="Times New Roman" w:cs="Times New Roman" w:hint="cs"/>
          <w:i/>
          <w:sz w:val="28"/>
          <w:szCs w:val="28"/>
          <w:rtl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1cm</m:t>
        </m:r>
      </m:oMath>
      <w:r w:rsidRPr="009E7DBC">
        <w:rPr>
          <w:rFonts w:hint="cs"/>
          <w:sz w:val="28"/>
          <w:szCs w:val="28"/>
          <w:rtl/>
          <w:lang w:bidi="ar-DZ"/>
        </w:rPr>
        <w:t xml:space="preserve"> </w:t>
      </w:r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>على محور التراتيب  يمثل</w:t>
      </w:r>
      <w:r w:rsidRPr="009E7DBC">
        <w:rPr>
          <w:rFonts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40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</w:p>
    <w:p w:rsidR="00A62A48" w:rsidRPr="009E7DBC" w:rsidRDefault="00A62A48" w:rsidP="00127723">
      <w:pPr>
        <w:pStyle w:val="a3"/>
        <w:numPr>
          <w:ilvl w:val="0"/>
          <w:numId w:val="29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</w:rPr>
      </w:pPr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من </w:t>
      </w:r>
      <w:r w:rsidR="00833736" w:rsidRPr="009E7DBC">
        <w:rPr>
          <w:rFonts w:ascii="Times New Roman" w:eastAsia="Calibri" w:hAnsi="Times New Roman" w:cs="Times New Roman"/>
          <w:sz w:val="28"/>
          <w:szCs w:val="28"/>
          <w:rtl/>
          <w:lang w:val="fr-FR" w:bidi="ar-DZ"/>
        </w:rPr>
        <w:t>أ</w:t>
      </w:r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جل  </w:t>
      </w:r>
      <m:oMath>
        <m:r>
          <w:rPr>
            <w:rFonts w:ascii="Cambria Math" w:hAnsi="Cambria Math" w:cs="Times New Roman"/>
            <w:sz w:val="28"/>
            <w:szCs w:val="28"/>
            <w:lang w:bidi="ar-DZ"/>
          </w:rPr>
          <m:t>x=6m</m:t>
        </m:r>
      </m:oMath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12772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ي المساحتين </w:t>
      </w:r>
      <w:r w:rsidR="0012772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كبر </w:t>
      </w:r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 xml:space="preserve">؟ </w:t>
      </w:r>
      <w:r w:rsidR="009F624F"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وضح </w:t>
      </w:r>
      <w:r w:rsidR="009F624F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9F624F" w:rsidRPr="009E7DB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لك بيانيا </w:t>
      </w:r>
    </w:p>
    <w:p w:rsidR="0012798C" w:rsidRPr="0011230A" w:rsidRDefault="004D69F0" w:rsidP="0011230A">
      <w:pPr>
        <w:pStyle w:val="a3"/>
        <w:numPr>
          <w:ilvl w:val="0"/>
          <w:numId w:val="24"/>
        </w:num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D52046">
        <w:rPr>
          <w:rFonts w:asciiTheme="majorBidi" w:hAnsiTheme="majorBidi" w:cstheme="majorBidi" w:hint="cs"/>
          <w:sz w:val="28"/>
          <w:szCs w:val="28"/>
          <w:rtl/>
        </w:rPr>
        <w:t xml:space="preserve">قرر </w:t>
      </w:r>
      <w:r w:rsidR="00A62A48"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B713FF" w:rsidRPr="00D52046">
        <w:rPr>
          <w:rFonts w:asciiTheme="majorBidi" w:hAnsiTheme="majorBidi" w:cstheme="majorBidi" w:hint="cs"/>
          <w:sz w:val="28"/>
          <w:szCs w:val="28"/>
          <w:rtl/>
        </w:rPr>
        <w:t>بوك</w:t>
      </w:r>
      <w:r w:rsidR="00670648" w:rsidRPr="00D52046">
        <w:rPr>
          <w:rFonts w:asciiTheme="majorBidi" w:hAnsiTheme="majorBidi" w:cstheme="majorBidi" w:hint="cs"/>
          <w:sz w:val="28"/>
          <w:szCs w:val="28"/>
          <w:rtl/>
        </w:rPr>
        <w:t xml:space="preserve"> بيع </w:t>
      </w:r>
      <w:r w:rsidR="0011230A">
        <w:rPr>
          <w:rFonts w:asciiTheme="majorBidi" w:hAnsiTheme="majorBidi" w:cstheme="majorBidi" w:hint="cs"/>
          <w:sz w:val="28"/>
          <w:szCs w:val="28"/>
          <w:rtl/>
        </w:rPr>
        <w:t>قطعة الارض التي ورثها و</w:t>
      </w:r>
      <w:r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التي تقدرمساحتها </w:t>
      </w:r>
      <w:r w:rsidR="00A62A48" w:rsidRPr="00D52046">
        <w:rPr>
          <w:rFonts w:ascii="Cambria" w:eastAsiaTheme="minorEastAsia" w:hAnsi="Cambria" w:cs="Al-Jazeera-Arabic-Bold" w:hint="cs"/>
          <w:b/>
          <w:bCs/>
          <w:sz w:val="28"/>
          <w:szCs w:val="28"/>
          <w:rtl/>
          <w:lang w:bidi="ar-DZ"/>
        </w:rPr>
        <w:t>بـ</w:t>
      </w:r>
      <w:r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240</m:t>
        </m:r>
        <m:sSup>
          <m:sSup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  <w:r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وسعر المتر المربع الواحد منها</w:t>
      </w:r>
      <w:r w:rsidR="0011230A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                     </w:t>
      </w:r>
      <w:r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يقدر </w:t>
      </w:r>
      <w:r w:rsidR="00A62A48" w:rsidRPr="00D52046">
        <w:rPr>
          <w:rFonts w:ascii="Cambria" w:eastAsiaTheme="minorEastAsia" w:hAnsi="Cambria" w:cs="Al-Jazeera-Arabic-Bold" w:hint="cs"/>
          <w:b/>
          <w:bCs/>
          <w:sz w:val="28"/>
          <w:szCs w:val="28"/>
          <w:rtl/>
          <w:lang w:bidi="ar-DZ"/>
        </w:rPr>
        <w:t>بـ</w:t>
      </w:r>
      <w:r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A62A48" w:rsidRPr="00D52046">
        <w:rPr>
          <w:rFonts w:asciiTheme="majorBidi" w:hAnsiTheme="majorBidi" w:cstheme="majorBidi"/>
          <w:sz w:val="28"/>
          <w:szCs w:val="28"/>
          <w:lang w:val="fr-FR"/>
        </w:rPr>
        <w:t>DA</w:t>
      </w:r>
      <w:r w:rsidR="00140C29" w:rsidRPr="00D52046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12798C"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>2</w:t>
      </w:r>
      <w:r w:rsidR="00670648"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>0</w:t>
      </w:r>
      <w:r w:rsidR="0012798C" w:rsidRPr="00D52046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000 </w:t>
      </w:r>
      <w:r w:rsidR="0011230A" w:rsidRPr="009E7DBC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>،</w:t>
      </w:r>
      <w:r w:rsidR="0011230A">
        <w:rPr>
          <w:rFonts w:asciiTheme="majorBidi" w:eastAsia="Times New Roman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11230A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 xml:space="preserve">مع العلم ان قيمة الضريبة التي يدفعها على المبلغ الاجمالي للقطعة تقدر </w:t>
      </w:r>
      <w:r w:rsidR="00A62A48" w:rsidRPr="0011230A">
        <w:rPr>
          <w:rFonts w:ascii="Cambria" w:eastAsiaTheme="minorEastAsia" w:hAnsi="Cambria" w:cs="Al-Jazeera-Arabic-Bold" w:hint="cs"/>
          <w:b/>
          <w:bCs/>
          <w:sz w:val="28"/>
          <w:szCs w:val="28"/>
          <w:rtl/>
          <w:lang w:bidi="ar-DZ"/>
        </w:rPr>
        <w:t>بـ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</w:rPr>
          <m:t>%</m:t>
        </m:r>
      </m:oMath>
      <w:r w:rsidR="00670648" w:rsidRPr="0011230A">
        <w:rPr>
          <w:rFonts w:asciiTheme="majorBidi" w:hAnsiTheme="majorBidi" w:cstheme="majorBidi" w:hint="cs"/>
          <w:sz w:val="28"/>
          <w:szCs w:val="28"/>
          <w:rtl/>
        </w:rPr>
        <w:t>15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62A48" w:rsidRPr="0011230A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</w:t>
      </w:r>
      <w:r w:rsidR="00E27ABA" w:rsidRPr="0011230A">
        <w:rPr>
          <w:rFonts w:asciiTheme="majorBidi" w:hAnsiTheme="majorBidi" w:cstheme="majorBidi" w:hint="cs"/>
          <w:sz w:val="28"/>
          <w:szCs w:val="28"/>
          <w:rtl/>
        </w:rPr>
        <w:t xml:space="preserve">                       </w:t>
      </w:r>
      <w:r w:rsidR="00A62A48" w:rsidRPr="0011230A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 xml:space="preserve"> ونصيب الوكالة المكلفة بالبيع هو</w:t>
      </w:r>
      <w:r w:rsidR="00A62A48" w:rsidRPr="0011230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3%</m:t>
        </m:r>
      </m:oMath>
      <w:r w:rsidR="00670648" w:rsidRPr="0011230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>من سعر</w:t>
      </w:r>
      <w:r w:rsidR="00884F64" w:rsidRPr="0011230A">
        <w:rPr>
          <w:rFonts w:asciiTheme="majorBidi" w:hAnsiTheme="majorBidi" w:cstheme="majorBidi" w:hint="cs"/>
          <w:sz w:val="28"/>
          <w:szCs w:val="28"/>
          <w:rtl/>
        </w:rPr>
        <w:t xml:space="preserve">القطعة بعد دفع الضريبة </w:t>
      </w:r>
      <w:r w:rsidR="0012798C" w:rsidRPr="0011230A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</w:p>
    <w:p w:rsidR="0070779F" w:rsidRPr="009E7DBC" w:rsidRDefault="00A62A48" w:rsidP="00127723">
      <w:pPr>
        <w:pStyle w:val="a3"/>
        <w:numPr>
          <w:ilvl w:val="0"/>
          <w:numId w:val="26"/>
        </w:numPr>
        <w:bidi/>
        <w:rPr>
          <w:rFonts w:asciiTheme="majorBidi" w:hAnsiTheme="majorBidi" w:cstheme="majorBidi"/>
          <w:sz w:val="28"/>
          <w:szCs w:val="28"/>
          <w:rtl/>
        </w:rPr>
      </w:pP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12798C" w:rsidRPr="009E7DBC">
        <w:rPr>
          <w:rFonts w:asciiTheme="majorBidi" w:hAnsiTheme="majorBidi" w:cstheme="majorBidi" w:hint="cs"/>
          <w:sz w:val="28"/>
          <w:szCs w:val="28"/>
          <w:rtl/>
        </w:rPr>
        <w:t>وجد المبلغ الصافي ال</w:t>
      </w:r>
      <w:r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12798C" w:rsidRPr="009E7DBC">
        <w:rPr>
          <w:rFonts w:asciiTheme="majorBidi" w:hAnsiTheme="majorBidi" w:cstheme="majorBidi" w:hint="cs"/>
          <w:sz w:val="28"/>
          <w:szCs w:val="28"/>
          <w:rtl/>
        </w:rPr>
        <w:t>ي ي</w:t>
      </w:r>
      <w:r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12798C" w:rsidRPr="009E7DBC">
        <w:rPr>
          <w:rFonts w:asciiTheme="majorBidi" w:hAnsiTheme="majorBidi" w:cstheme="majorBidi" w:hint="cs"/>
          <w:sz w:val="28"/>
          <w:szCs w:val="28"/>
          <w:rtl/>
        </w:rPr>
        <w:t>خ</w:t>
      </w:r>
      <w:r w:rsidR="00140C29" w:rsidRPr="009E7DBC">
        <w:rPr>
          <w:rFonts w:ascii="Times New Roman" w:eastAsiaTheme="minorEastAsia" w:hAnsi="Times New Roman" w:cs="Times New Roman" w:hint="cs"/>
          <w:sz w:val="28"/>
          <w:szCs w:val="28"/>
          <w:rtl/>
          <w:lang w:bidi="ar-DZ"/>
        </w:rPr>
        <w:t>ذ</w:t>
      </w:r>
      <w:r w:rsidR="0012798C" w:rsidRPr="009E7DBC">
        <w:rPr>
          <w:rFonts w:asciiTheme="majorBidi" w:hAnsiTheme="majorBidi" w:cstheme="majorBidi" w:hint="cs"/>
          <w:sz w:val="28"/>
          <w:szCs w:val="28"/>
          <w:rtl/>
        </w:rPr>
        <w:t xml:space="preserve">ه </w:t>
      </w:r>
      <w:bookmarkEnd w:id="0"/>
      <w:bookmarkEnd w:id="1"/>
      <w:r w:rsidR="00127723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127723" w:rsidRPr="009E7DBC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127723">
        <w:rPr>
          <w:rFonts w:asciiTheme="majorBidi" w:hAnsiTheme="majorBidi" w:cstheme="majorBidi" w:hint="cs"/>
          <w:sz w:val="28"/>
          <w:szCs w:val="28"/>
          <w:rtl/>
          <w:lang w:val="fr-FR"/>
        </w:rPr>
        <w:t>ب</w:t>
      </w:r>
    </w:p>
    <w:p w:rsidR="0070779F" w:rsidRPr="009E7DBC" w:rsidRDefault="0070779F" w:rsidP="0070779F">
      <w:pPr>
        <w:rPr>
          <w:sz w:val="28"/>
          <w:szCs w:val="28"/>
          <w:rtl/>
        </w:rPr>
      </w:pPr>
    </w:p>
    <w:p w:rsidR="0070779F" w:rsidRPr="009E7DBC" w:rsidRDefault="0070779F" w:rsidP="0070779F">
      <w:pPr>
        <w:rPr>
          <w:sz w:val="28"/>
          <w:szCs w:val="28"/>
          <w:rtl/>
        </w:rPr>
      </w:pPr>
    </w:p>
    <w:p w:rsidR="0070779F" w:rsidRPr="009E7DBC" w:rsidRDefault="0070779F" w:rsidP="0070779F">
      <w:pPr>
        <w:rPr>
          <w:sz w:val="28"/>
          <w:szCs w:val="28"/>
          <w:rtl/>
        </w:rPr>
      </w:pPr>
    </w:p>
    <w:p w:rsidR="0070779F" w:rsidRPr="009E7DBC" w:rsidRDefault="0070779F" w:rsidP="0070779F">
      <w:pPr>
        <w:rPr>
          <w:sz w:val="28"/>
          <w:szCs w:val="28"/>
          <w:rtl/>
        </w:rPr>
      </w:pPr>
    </w:p>
    <w:p w:rsidR="0070779F" w:rsidRPr="009E7DBC" w:rsidRDefault="0070779F" w:rsidP="0070779F">
      <w:pPr>
        <w:rPr>
          <w:sz w:val="28"/>
          <w:szCs w:val="28"/>
          <w:rtl/>
        </w:rPr>
      </w:pPr>
    </w:p>
    <w:p w:rsidR="005525A3" w:rsidRDefault="005525A3" w:rsidP="0070779F">
      <w:pPr>
        <w:tabs>
          <w:tab w:val="left" w:pos="8085"/>
        </w:tabs>
        <w:rPr>
          <w:rtl/>
          <w:lang w:val="fr-FR"/>
        </w:rPr>
      </w:pPr>
    </w:p>
    <w:p w:rsidR="005525A3" w:rsidRDefault="005525A3" w:rsidP="0070779F">
      <w:pPr>
        <w:tabs>
          <w:tab w:val="left" w:pos="8085"/>
        </w:tabs>
        <w:rPr>
          <w:rtl/>
          <w:lang w:val="fr-FR"/>
        </w:rPr>
      </w:pPr>
    </w:p>
    <w:p w:rsidR="0070779F" w:rsidRPr="0070779F" w:rsidRDefault="00F46C6B" w:rsidP="0070779F">
      <w:pPr>
        <w:tabs>
          <w:tab w:val="left" w:pos="8085"/>
        </w:tabs>
        <w:rPr>
          <w:lang w:val="fr-FR"/>
        </w:rPr>
      </w:pPr>
      <w:r>
        <w:rPr>
          <w:noProof/>
        </w:rPr>
        <w:pict>
          <v:shape id="_x0000_s2128" type="#_x0000_t32" style="position:absolute;margin-left:-6.75pt;margin-top:25.6pt;width:561.75pt;height:0;z-index:251698176" o:connectortype="straight" strokecolor="black [3200]" strokeweight="1pt">
            <v:stroke dashstyle="dash"/>
            <v:shadow color="#868686"/>
            <w10:wrap anchorx="page"/>
          </v:shape>
        </w:pict>
      </w:r>
      <w:r>
        <w:rPr>
          <w:noProof/>
        </w:rPr>
        <w:pict>
          <v:shape id="Text Box 11" o:spid="_x0000_s2127" type="#_x0000_t202" style="position:absolute;margin-left:-6.75pt;margin-top:25.6pt;width:561.75pt;height:31.5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" filled="f" stroked="f">
            <v:textbox>
              <w:txbxContent>
                <w:p w:rsidR="0070779F" w:rsidRPr="006F2E0D" w:rsidRDefault="0070779F" w:rsidP="006D4EB0">
                  <w:pPr>
                    <w:bidi/>
                    <w:rPr>
                      <w:rFonts w:ascii="Al-Jazeera-Arabic-Bold" w:hAnsi="Al-Jazeera-Arabic-Bold" w:cs="Al-Jazeera-Arabic-Bold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إعداد</w:t>
                  </w:r>
                  <w:r w:rsidR="006D4EB0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الاستا</w:t>
                  </w:r>
                  <w:r w:rsidR="006D4EB0" w:rsidRPr="009E7DBC">
                    <w:rPr>
                      <w:rFonts w:ascii="Times New Roman" w:eastAsiaTheme="minorEastAsia" w:hAnsi="Times New Roman" w:cs="Times New Roman" w:hint="cs"/>
                      <w:sz w:val="28"/>
                      <w:szCs w:val="28"/>
                      <w:rtl/>
                      <w:lang w:bidi="ar-DZ"/>
                    </w:rPr>
                    <w:t>ذ</w:t>
                  </w:r>
                  <w:r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9E7DBC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شارف</w:t>
                  </w:r>
                  <w:r w:rsidR="0011230A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صالح                         </w:t>
                  </w:r>
                  <w:r w:rsidR="009E7DBC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</w:t>
                  </w:r>
                  <w:r w:rsidR="006D4EB0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</w:t>
                  </w:r>
                  <w:r w:rsidR="009E7DBC">
                    <w:rPr>
                      <w:rFonts w:ascii="Cambria" w:hAnsi="Cambria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</w:t>
                  </w:r>
                  <w:r>
                    <w:rPr>
                      <w:rFonts w:ascii="Cambria" w:hAnsi="Cambria" w:cs="A Dast Nevis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33736">
                    <w:rPr>
                      <w:rFonts w:ascii="Al-Jazeera-Arabic-Bold" w:hAnsi="Al-Jazeera-Arabic-Bold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انتهى</w:t>
                  </w:r>
                  <w:r w:rsidRPr="000B6AE5">
                    <w:rPr>
                      <w:rFonts w:ascii="Al-Jazeera-Arabic-Bold" w:hAnsi="Al-Jazeera-Arabic-Bold" w:cs="Al-Jazeera-Arabic-Bol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l-Jazeera-Arabic-Bold" w:hAnsi="Al-Jazeera-Arabic-Bold" w:cs="Al-Jazeera-Arabic-Bold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</w:p>
              </w:txbxContent>
            </v:textbox>
            <w10:wrap anchorx="margin"/>
          </v:shape>
        </w:pict>
      </w:r>
    </w:p>
    <w:sectPr w:rsidR="0070779F" w:rsidRPr="0070779F" w:rsidSect="00E27ABA">
      <w:footerReference w:type="default" r:id="rId8"/>
      <w:pgSz w:w="12240" w:h="15840"/>
      <w:pgMar w:top="568" w:right="720" w:bottom="142" w:left="630" w:header="720" w:footer="6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E36" w:rsidRDefault="00E52E36">
      <w:pPr>
        <w:spacing w:after="0" w:line="240" w:lineRule="auto"/>
      </w:pPr>
      <w:r>
        <w:separator/>
      </w:r>
    </w:p>
  </w:endnote>
  <w:endnote w:type="continuationSeparator" w:id="1">
    <w:p w:rsidR="00E52E36" w:rsidRDefault="00E5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acen Sudan Bd">
    <w:altName w:val="Times New Roman"/>
    <w:charset w:val="00"/>
    <w:family w:val="auto"/>
    <w:pitch w:val="variable"/>
    <w:sig w:usb0="00002001" w:usb1="00000000" w:usb2="00000000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-Jazeera-Arabic-Bold">
    <w:altName w:val="Times New Roman"/>
    <w:charset w:val="00"/>
    <w:family w:val="auto"/>
    <w:pitch w:val="variable"/>
    <w:sig w:usb0="00000000" w:usb1="80002042" w:usb2="00000008" w:usb3="00000000" w:csb0="00000041" w:csb1="00000000"/>
  </w:font>
  <w:font w:name="A Dast Nevis">
    <w:charset w:val="B2"/>
    <w:family w:val="script"/>
    <w:pitch w:val="variable"/>
    <w:sig w:usb0="00002001" w:usb1="80000000" w:usb2="00000008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7BE" w:rsidRPr="008E5DF8" w:rsidRDefault="007867BE" w:rsidP="0070779F">
    <w:pPr>
      <w:pStyle w:val="a4"/>
      <w:bidi/>
      <w:rPr>
        <w:rFonts w:asciiTheme="majorBidi" w:hAnsiTheme="majorBidi" w:cstheme="majorBidi"/>
        <w:bCs/>
        <w:color w:val="000000" w:themeColor="text1"/>
        <w:lang w:val="fr-FR" w:bidi="ar-D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E36" w:rsidRDefault="00E52E36">
      <w:pPr>
        <w:spacing w:after="0" w:line="240" w:lineRule="auto"/>
      </w:pPr>
      <w:r>
        <w:separator/>
      </w:r>
    </w:p>
  </w:footnote>
  <w:footnote w:type="continuationSeparator" w:id="1">
    <w:p w:rsidR="00E52E36" w:rsidRDefault="00E5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4BF"/>
    <w:multiLevelType w:val="hybridMultilevel"/>
    <w:tmpl w:val="F4D8BD76"/>
    <w:lvl w:ilvl="0" w:tplc="0E3C6A48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00F5626C"/>
    <w:multiLevelType w:val="hybridMultilevel"/>
    <w:tmpl w:val="1930B51A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020B0216"/>
    <w:multiLevelType w:val="hybridMultilevel"/>
    <w:tmpl w:val="AB52E2A6"/>
    <w:lvl w:ilvl="0" w:tplc="84066A6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C173D"/>
    <w:multiLevelType w:val="hybridMultilevel"/>
    <w:tmpl w:val="F40C0C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55237F"/>
    <w:multiLevelType w:val="hybridMultilevel"/>
    <w:tmpl w:val="EA542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5D0EF2"/>
    <w:multiLevelType w:val="hybridMultilevel"/>
    <w:tmpl w:val="5964C9C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185C2E5A"/>
    <w:multiLevelType w:val="hybridMultilevel"/>
    <w:tmpl w:val="E49A758A"/>
    <w:lvl w:ilvl="0" w:tplc="CBFE8B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B16E37"/>
    <w:multiLevelType w:val="hybridMultilevel"/>
    <w:tmpl w:val="D7963C30"/>
    <w:lvl w:ilvl="0" w:tplc="8F30B164">
      <w:start w:val="1"/>
      <w:numFmt w:val="decimal"/>
      <w:lvlText w:val="%1-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31506C6"/>
    <w:multiLevelType w:val="hybridMultilevel"/>
    <w:tmpl w:val="F142FF9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760D39"/>
    <w:multiLevelType w:val="hybridMultilevel"/>
    <w:tmpl w:val="B64C12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6E13758"/>
    <w:multiLevelType w:val="hybridMultilevel"/>
    <w:tmpl w:val="F9E45BC6"/>
    <w:lvl w:ilvl="0" w:tplc="04090011">
      <w:start w:val="1"/>
      <w:numFmt w:val="decimal"/>
      <w:lvlText w:val="%1)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274F389E"/>
    <w:multiLevelType w:val="hybridMultilevel"/>
    <w:tmpl w:val="2578BC84"/>
    <w:lvl w:ilvl="0" w:tplc="76BC8C0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3063E"/>
    <w:multiLevelType w:val="hybridMultilevel"/>
    <w:tmpl w:val="02F6D66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F7093"/>
    <w:multiLevelType w:val="hybridMultilevel"/>
    <w:tmpl w:val="F2847820"/>
    <w:lvl w:ilvl="0" w:tplc="89CAAA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93D02"/>
    <w:multiLevelType w:val="hybridMultilevel"/>
    <w:tmpl w:val="1EA2A844"/>
    <w:lvl w:ilvl="0" w:tplc="60D685D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93344"/>
    <w:multiLevelType w:val="hybridMultilevel"/>
    <w:tmpl w:val="AA82DCB0"/>
    <w:lvl w:ilvl="0" w:tplc="DDAA4A0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C4BE0"/>
    <w:multiLevelType w:val="hybridMultilevel"/>
    <w:tmpl w:val="90ACA70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147AC5"/>
    <w:multiLevelType w:val="hybridMultilevel"/>
    <w:tmpl w:val="5EAA0434"/>
    <w:lvl w:ilvl="0" w:tplc="AF16847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58448F"/>
    <w:multiLevelType w:val="hybridMultilevel"/>
    <w:tmpl w:val="C60A1FBA"/>
    <w:lvl w:ilvl="0" w:tplc="A6C454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350F1"/>
    <w:multiLevelType w:val="hybridMultilevel"/>
    <w:tmpl w:val="2EC6AD52"/>
    <w:lvl w:ilvl="0" w:tplc="4B4862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15AB8"/>
    <w:multiLevelType w:val="hybridMultilevel"/>
    <w:tmpl w:val="31A02D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767D97"/>
    <w:multiLevelType w:val="hybridMultilevel"/>
    <w:tmpl w:val="847E7AB6"/>
    <w:lvl w:ilvl="0" w:tplc="F482CCB0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316325A"/>
    <w:multiLevelType w:val="hybridMultilevel"/>
    <w:tmpl w:val="F1CA7C8C"/>
    <w:lvl w:ilvl="0" w:tplc="A6C454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A41272"/>
    <w:multiLevelType w:val="hybridMultilevel"/>
    <w:tmpl w:val="9C366F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A9666E"/>
    <w:multiLevelType w:val="hybridMultilevel"/>
    <w:tmpl w:val="2DDA5FC8"/>
    <w:lvl w:ilvl="0" w:tplc="040C0013">
      <w:start w:val="1"/>
      <w:numFmt w:val="upperRoman"/>
      <w:lvlText w:val="%1."/>
      <w:lvlJc w:val="righ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>
    <w:nsid w:val="5E830A71"/>
    <w:multiLevelType w:val="hybridMultilevel"/>
    <w:tmpl w:val="6172AE0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>
    <w:nsid w:val="625F2310"/>
    <w:multiLevelType w:val="hybridMultilevel"/>
    <w:tmpl w:val="9B7C9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603B8"/>
    <w:multiLevelType w:val="hybridMultilevel"/>
    <w:tmpl w:val="C0C844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085C3D"/>
    <w:multiLevelType w:val="hybridMultilevel"/>
    <w:tmpl w:val="F0FC88A8"/>
    <w:lvl w:ilvl="0" w:tplc="E5768A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C64664"/>
    <w:multiLevelType w:val="hybridMultilevel"/>
    <w:tmpl w:val="9828A25E"/>
    <w:lvl w:ilvl="0" w:tplc="98D480F2">
      <w:start w:val="1"/>
      <w:numFmt w:val="decimal"/>
      <w:lvlText w:val="%1)"/>
      <w:lvlJc w:val="left"/>
      <w:pPr>
        <w:ind w:left="360" w:hanging="360"/>
      </w:pPr>
      <w:rPr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0">
    <w:nsid w:val="6EED3B14"/>
    <w:multiLevelType w:val="hybridMultilevel"/>
    <w:tmpl w:val="D422D594"/>
    <w:lvl w:ilvl="0" w:tplc="08E69D7C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0D41DC"/>
    <w:multiLevelType w:val="hybridMultilevel"/>
    <w:tmpl w:val="78C208C0"/>
    <w:lvl w:ilvl="0" w:tplc="EF264448">
      <w:start w:val="1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30547A3"/>
    <w:multiLevelType w:val="hybridMultilevel"/>
    <w:tmpl w:val="3E5CD7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580BB2"/>
    <w:multiLevelType w:val="hybridMultilevel"/>
    <w:tmpl w:val="D93EAF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87C7B96"/>
    <w:multiLevelType w:val="hybridMultilevel"/>
    <w:tmpl w:val="FEA23E5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91D22"/>
    <w:multiLevelType w:val="hybridMultilevel"/>
    <w:tmpl w:val="EA10F6F8"/>
    <w:lvl w:ilvl="0" w:tplc="E18EBC84">
      <w:start w:val="1"/>
      <w:numFmt w:val="upperRoman"/>
      <w:lvlText w:val="%1."/>
      <w:lvlJc w:val="right"/>
      <w:pPr>
        <w:ind w:left="50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7"/>
  </w:num>
  <w:num w:numId="2">
    <w:abstractNumId w:val="31"/>
  </w:num>
  <w:num w:numId="3">
    <w:abstractNumId w:val="21"/>
  </w:num>
  <w:num w:numId="4">
    <w:abstractNumId w:val="17"/>
  </w:num>
  <w:num w:numId="5">
    <w:abstractNumId w:val="11"/>
  </w:num>
  <w:num w:numId="6">
    <w:abstractNumId w:val="22"/>
  </w:num>
  <w:num w:numId="7">
    <w:abstractNumId w:val="18"/>
  </w:num>
  <w:num w:numId="8">
    <w:abstractNumId w:val="13"/>
  </w:num>
  <w:num w:numId="9">
    <w:abstractNumId w:val="28"/>
  </w:num>
  <w:num w:numId="10">
    <w:abstractNumId w:val="19"/>
  </w:num>
  <w:num w:numId="11">
    <w:abstractNumId w:val="15"/>
  </w:num>
  <w:num w:numId="12">
    <w:abstractNumId w:val="5"/>
  </w:num>
  <w:num w:numId="13">
    <w:abstractNumId w:val="14"/>
  </w:num>
  <w:num w:numId="14">
    <w:abstractNumId w:val="6"/>
  </w:num>
  <w:num w:numId="15">
    <w:abstractNumId w:val="25"/>
  </w:num>
  <w:num w:numId="16">
    <w:abstractNumId w:val="30"/>
  </w:num>
  <w:num w:numId="17">
    <w:abstractNumId w:val="32"/>
  </w:num>
  <w:num w:numId="18">
    <w:abstractNumId w:val="4"/>
  </w:num>
  <w:num w:numId="19">
    <w:abstractNumId w:val="12"/>
  </w:num>
  <w:num w:numId="20">
    <w:abstractNumId w:val="3"/>
  </w:num>
  <w:num w:numId="21">
    <w:abstractNumId w:val="33"/>
  </w:num>
  <w:num w:numId="22">
    <w:abstractNumId w:val="2"/>
  </w:num>
  <w:num w:numId="23">
    <w:abstractNumId w:val="9"/>
  </w:num>
  <w:num w:numId="24">
    <w:abstractNumId w:val="34"/>
  </w:num>
  <w:num w:numId="25">
    <w:abstractNumId w:val="29"/>
  </w:num>
  <w:num w:numId="26">
    <w:abstractNumId w:val="1"/>
  </w:num>
  <w:num w:numId="27">
    <w:abstractNumId w:val="23"/>
  </w:num>
  <w:num w:numId="28">
    <w:abstractNumId w:val="0"/>
  </w:num>
  <w:num w:numId="29">
    <w:abstractNumId w:val="8"/>
  </w:num>
  <w:num w:numId="30">
    <w:abstractNumId w:val="26"/>
  </w:num>
  <w:num w:numId="31">
    <w:abstractNumId w:val="16"/>
  </w:num>
  <w:num w:numId="32">
    <w:abstractNumId w:val="35"/>
  </w:num>
  <w:num w:numId="33">
    <w:abstractNumId w:val="24"/>
  </w:num>
  <w:num w:numId="34">
    <w:abstractNumId w:val="27"/>
  </w:num>
  <w:num w:numId="35">
    <w:abstractNumId w:val="20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savePreviewPicture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608C6"/>
    <w:rsid w:val="000072D9"/>
    <w:rsid w:val="000276BB"/>
    <w:rsid w:val="0007425A"/>
    <w:rsid w:val="000A3220"/>
    <w:rsid w:val="000B3F18"/>
    <w:rsid w:val="000C7236"/>
    <w:rsid w:val="000E0AAF"/>
    <w:rsid w:val="0010230E"/>
    <w:rsid w:val="001069D3"/>
    <w:rsid w:val="00110E68"/>
    <w:rsid w:val="0011230A"/>
    <w:rsid w:val="00112681"/>
    <w:rsid w:val="00116B59"/>
    <w:rsid w:val="00124EF5"/>
    <w:rsid w:val="00127723"/>
    <w:rsid w:val="0012798C"/>
    <w:rsid w:val="00140C29"/>
    <w:rsid w:val="001511C5"/>
    <w:rsid w:val="00154FAC"/>
    <w:rsid w:val="00155EF3"/>
    <w:rsid w:val="00157AD7"/>
    <w:rsid w:val="00165D98"/>
    <w:rsid w:val="00176E79"/>
    <w:rsid w:val="00177833"/>
    <w:rsid w:val="001A45EC"/>
    <w:rsid w:val="00223055"/>
    <w:rsid w:val="00242FDF"/>
    <w:rsid w:val="00260ECE"/>
    <w:rsid w:val="00266B9F"/>
    <w:rsid w:val="0027515E"/>
    <w:rsid w:val="0027733E"/>
    <w:rsid w:val="002B2184"/>
    <w:rsid w:val="002C144D"/>
    <w:rsid w:val="002C3A3A"/>
    <w:rsid w:val="002D2570"/>
    <w:rsid w:val="002D67BA"/>
    <w:rsid w:val="002E47AA"/>
    <w:rsid w:val="002E68DC"/>
    <w:rsid w:val="00317018"/>
    <w:rsid w:val="00323B0A"/>
    <w:rsid w:val="003538B9"/>
    <w:rsid w:val="00353FC7"/>
    <w:rsid w:val="00355088"/>
    <w:rsid w:val="00372056"/>
    <w:rsid w:val="00380A1D"/>
    <w:rsid w:val="003912E8"/>
    <w:rsid w:val="003A58AD"/>
    <w:rsid w:val="003C1B3A"/>
    <w:rsid w:val="003D3069"/>
    <w:rsid w:val="003D4FFE"/>
    <w:rsid w:val="003E2D52"/>
    <w:rsid w:val="003E5FCE"/>
    <w:rsid w:val="004256C8"/>
    <w:rsid w:val="00454D17"/>
    <w:rsid w:val="00495455"/>
    <w:rsid w:val="00497615"/>
    <w:rsid w:val="004B4C06"/>
    <w:rsid w:val="004C1C3D"/>
    <w:rsid w:val="004D16B3"/>
    <w:rsid w:val="004D69F0"/>
    <w:rsid w:val="004F7ACC"/>
    <w:rsid w:val="0050285F"/>
    <w:rsid w:val="0052004E"/>
    <w:rsid w:val="0053273F"/>
    <w:rsid w:val="005328CD"/>
    <w:rsid w:val="00545487"/>
    <w:rsid w:val="0055144F"/>
    <w:rsid w:val="00551C67"/>
    <w:rsid w:val="005525A3"/>
    <w:rsid w:val="00581467"/>
    <w:rsid w:val="005B177E"/>
    <w:rsid w:val="005C3A83"/>
    <w:rsid w:val="005D54E2"/>
    <w:rsid w:val="005F2CE9"/>
    <w:rsid w:val="006301CB"/>
    <w:rsid w:val="006315DD"/>
    <w:rsid w:val="0064436D"/>
    <w:rsid w:val="00667509"/>
    <w:rsid w:val="00667E68"/>
    <w:rsid w:val="00670648"/>
    <w:rsid w:val="00683076"/>
    <w:rsid w:val="00686162"/>
    <w:rsid w:val="006C247C"/>
    <w:rsid w:val="006D2673"/>
    <w:rsid w:val="006D41B7"/>
    <w:rsid w:val="006D4EB0"/>
    <w:rsid w:val="006F12A8"/>
    <w:rsid w:val="0070779F"/>
    <w:rsid w:val="007205B9"/>
    <w:rsid w:val="00720A86"/>
    <w:rsid w:val="007347CE"/>
    <w:rsid w:val="00735D35"/>
    <w:rsid w:val="007811A6"/>
    <w:rsid w:val="0078330E"/>
    <w:rsid w:val="007867BE"/>
    <w:rsid w:val="00786BFF"/>
    <w:rsid w:val="007A3979"/>
    <w:rsid w:val="007B2451"/>
    <w:rsid w:val="007C170A"/>
    <w:rsid w:val="007C2485"/>
    <w:rsid w:val="007C6FD8"/>
    <w:rsid w:val="007D171C"/>
    <w:rsid w:val="00802B68"/>
    <w:rsid w:val="008040C0"/>
    <w:rsid w:val="008061D1"/>
    <w:rsid w:val="00817FC8"/>
    <w:rsid w:val="0082646D"/>
    <w:rsid w:val="00833736"/>
    <w:rsid w:val="00875691"/>
    <w:rsid w:val="00884F64"/>
    <w:rsid w:val="008B7A09"/>
    <w:rsid w:val="008D5027"/>
    <w:rsid w:val="008E215D"/>
    <w:rsid w:val="008E5DF8"/>
    <w:rsid w:val="00904B76"/>
    <w:rsid w:val="00963DC1"/>
    <w:rsid w:val="00965461"/>
    <w:rsid w:val="009755E6"/>
    <w:rsid w:val="00984388"/>
    <w:rsid w:val="00985133"/>
    <w:rsid w:val="009A3971"/>
    <w:rsid w:val="009C2D12"/>
    <w:rsid w:val="009D3D59"/>
    <w:rsid w:val="009E7DBC"/>
    <w:rsid w:val="009F35FB"/>
    <w:rsid w:val="009F624F"/>
    <w:rsid w:val="00A20346"/>
    <w:rsid w:val="00A22011"/>
    <w:rsid w:val="00A42C38"/>
    <w:rsid w:val="00A459EC"/>
    <w:rsid w:val="00A62A48"/>
    <w:rsid w:val="00A944DD"/>
    <w:rsid w:val="00AD1551"/>
    <w:rsid w:val="00B16C9C"/>
    <w:rsid w:val="00B42135"/>
    <w:rsid w:val="00B5617A"/>
    <w:rsid w:val="00B614CD"/>
    <w:rsid w:val="00B713FF"/>
    <w:rsid w:val="00B91302"/>
    <w:rsid w:val="00BB2A26"/>
    <w:rsid w:val="00BC4C54"/>
    <w:rsid w:val="00BC5DCA"/>
    <w:rsid w:val="00BC774A"/>
    <w:rsid w:val="00BC77C6"/>
    <w:rsid w:val="00BE7361"/>
    <w:rsid w:val="00BF50CD"/>
    <w:rsid w:val="00C1122D"/>
    <w:rsid w:val="00C1323F"/>
    <w:rsid w:val="00C30272"/>
    <w:rsid w:val="00C33DBA"/>
    <w:rsid w:val="00C35805"/>
    <w:rsid w:val="00C359BD"/>
    <w:rsid w:val="00C536C1"/>
    <w:rsid w:val="00C608C6"/>
    <w:rsid w:val="00C64781"/>
    <w:rsid w:val="00C6784D"/>
    <w:rsid w:val="00C72E0C"/>
    <w:rsid w:val="00C95DFB"/>
    <w:rsid w:val="00C97AF7"/>
    <w:rsid w:val="00CC6529"/>
    <w:rsid w:val="00D06290"/>
    <w:rsid w:val="00D302D4"/>
    <w:rsid w:val="00D32643"/>
    <w:rsid w:val="00D45667"/>
    <w:rsid w:val="00D52046"/>
    <w:rsid w:val="00D52A39"/>
    <w:rsid w:val="00D86E12"/>
    <w:rsid w:val="00D87DA6"/>
    <w:rsid w:val="00D9313B"/>
    <w:rsid w:val="00D96213"/>
    <w:rsid w:val="00D9668D"/>
    <w:rsid w:val="00DF31E2"/>
    <w:rsid w:val="00E11040"/>
    <w:rsid w:val="00E27ABA"/>
    <w:rsid w:val="00E3655A"/>
    <w:rsid w:val="00E42712"/>
    <w:rsid w:val="00E52E36"/>
    <w:rsid w:val="00E61F93"/>
    <w:rsid w:val="00E934F9"/>
    <w:rsid w:val="00E97499"/>
    <w:rsid w:val="00EA07F2"/>
    <w:rsid w:val="00EA2651"/>
    <w:rsid w:val="00EF198A"/>
    <w:rsid w:val="00F00104"/>
    <w:rsid w:val="00F17872"/>
    <w:rsid w:val="00F2490C"/>
    <w:rsid w:val="00F2782F"/>
    <w:rsid w:val="00F46C6B"/>
    <w:rsid w:val="00F52326"/>
    <w:rsid w:val="00F655C3"/>
    <w:rsid w:val="00F67D1A"/>
    <w:rsid w:val="00F75580"/>
    <w:rsid w:val="00F92BFE"/>
    <w:rsid w:val="00FA045D"/>
    <w:rsid w:val="00FA3761"/>
    <w:rsid w:val="00FB60B3"/>
    <w:rsid w:val="00FF0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8" type="connector" idref="#_x0000_s2065"/>
        <o:r id="V:Rule9" type="connector" idref="#_x0000_s2067"/>
        <o:r id="V:Rule10" type="connector" idref="#_x0000_s2093"/>
        <o:r id="V:Rule11" type="connector" idref="#_x0000_s2094"/>
        <o:r id="V:Rule12" type="connector" idref="#_x0000_s2064"/>
        <o:r id="V:Rule13" type="connector" idref="#_x0000_s2132"/>
        <o:r id="V:Rule14" type="connector" idref="#_x0000_s21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C6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C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تذييل صفحة Char"/>
    <w:basedOn w:val="a0"/>
    <w:link w:val="a4"/>
    <w:uiPriority w:val="99"/>
    <w:rsid w:val="00C608C6"/>
  </w:style>
  <w:style w:type="paragraph" w:styleId="a5">
    <w:name w:val="header"/>
    <w:basedOn w:val="a"/>
    <w:link w:val="Char0"/>
    <w:uiPriority w:val="99"/>
    <w:unhideWhenUsed/>
    <w:rsid w:val="008E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rsid w:val="008E5DF8"/>
  </w:style>
  <w:style w:type="paragraph" w:styleId="a6">
    <w:name w:val="Balloon Text"/>
    <w:basedOn w:val="a"/>
    <w:link w:val="Char1"/>
    <w:uiPriority w:val="99"/>
    <w:semiHidden/>
    <w:unhideWhenUsed/>
    <w:rsid w:val="00EA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EA07F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B60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0D25D-3E8F-48EE-9622-9E792B49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sadz</dc:creator>
  <cp:lastModifiedBy>windows7</cp:lastModifiedBy>
  <cp:revision>14</cp:revision>
  <cp:lastPrinted>2023-05-15T09:10:00Z</cp:lastPrinted>
  <dcterms:created xsi:type="dcterms:W3CDTF">2023-05-11T12:04:00Z</dcterms:created>
  <dcterms:modified xsi:type="dcterms:W3CDTF">2023-05-17T12:03:00Z</dcterms:modified>
</cp:coreProperties>
</file>