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53" w:rsidRDefault="00461D46" w:rsidP="002E7B54">
      <w:pPr>
        <w:tabs>
          <w:tab w:val="center" w:pos="540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.2pt;margin-top:22.35pt;width:129pt;height:26.85pt;z-index:251663360;mso-width-relative:margin;mso-height-relative:margin" filled="f" strokecolor="white [3212]">
            <v:textbox style="mso-next-textbox:#_x0000_s1029">
              <w:txbxContent>
                <w:p w:rsidR="00F97FE3" w:rsidRPr="00DD0353" w:rsidRDefault="00F97FE3" w:rsidP="00461D4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461D46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دورة </w:t>
                  </w:r>
                  <w:r w:rsidRPr="00DD0353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 202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2</w:t>
                  </w:r>
                </w:p>
              </w:txbxContent>
            </v:textbox>
          </v:shape>
        </w:pict>
      </w:r>
      <w:r w:rsidR="00394034">
        <w:rPr>
          <w:noProof/>
        </w:rPr>
        <w:pict>
          <v:roundrect id="_x0000_s1037" style="position:absolute;margin-left:239.1pt;margin-top:1.8pt;width:83.85pt;height:45.5pt;z-index:251669504" arcsize="10923f" filled="f" stroked="f">
            <v:textbox>
              <w:txbxContent>
                <w:p w:rsidR="00394034" w:rsidRDefault="00394034" w:rsidP="0039403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23269" cy="436729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008" cy="4385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D62EA1">
        <w:rPr>
          <w:noProof/>
        </w:rPr>
        <w:pict>
          <v:shape id="_x0000_s1027" type="#_x0000_t202" style="position:absolute;margin-left:-4.4pt;margin-top:5.85pt;width:207.95pt;height:29.6pt;z-index:251661312;mso-width-relative:margin;mso-height-relative:margin" fillcolor="white [3212]" strokecolor="white [3212]">
            <v:textbox style="mso-next-textbox:#_x0000_s1027">
              <w:txbxContent>
                <w:p w:rsidR="00F97FE3" w:rsidRPr="00DD0353" w:rsidRDefault="00F97FE3" w:rsidP="00CF682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DD0353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 xml:space="preserve">متوسطة بن يوسف أحمد </w:t>
                  </w:r>
                  <w:r w:rsidRPr="00DD035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/>
                    </w:rPr>
                    <w:t>–</w:t>
                  </w:r>
                  <w:r w:rsidRPr="00DD0353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شرشورة- عين ولمان</w:t>
                  </w:r>
                </w:p>
              </w:txbxContent>
            </v:textbox>
          </v:shape>
        </w:pict>
      </w:r>
      <w:r w:rsidR="00D62EA1">
        <w:rPr>
          <w:noProof/>
        </w:rPr>
        <w:pict>
          <v:shape id="_x0000_s1028" type="#_x0000_t202" style="position:absolute;margin-left:416.5pt;margin-top:9pt;width:128.2pt;height:33.8pt;z-index:251662336;mso-height-percent:200;mso-height-percent:200;mso-width-relative:margin;mso-height-relative:margin" filled="f" strokecolor="white [3212]">
            <v:textbox style="mso-next-textbox:#_x0000_s1028;mso-fit-shape-to-text:t">
              <w:txbxContent>
                <w:p w:rsidR="00F97FE3" w:rsidRPr="00DD0353" w:rsidRDefault="00F97FE3" w:rsidP="00CF6826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DD035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مديرية التربية لولاية سطيف</w:t>
                  </w:r>
                  <w:r w:rsidR="009F0B6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D62EA1" w:rsidRPr="00D62EA1">
        <w:rPr>
          <w:noProof/>
          <w:lang w:val="fr-FR"/>
        </w:rPr>
        <w:pict>
          <v:shape id="_x0000_s1026" type="#_x0000_t202" style="position:absolute;margin-left:183.2pt;margin-top:-11.9pt;width:179.35pt;height:33.8pt;z-index:251660288;mso-height-percent:200;mso-height-percent:200;mso-width-relative:margin;mso-height-relative:margin" filled="f" strokecolor="white [3212]">
            <v:textbox style="mso-next-textbox:#_x0000_s1026;mso-fit-shape-to-text:t">
              <w:txbxContent>
                <w:p w:rsidR="00EF22D7" w:rsidRPr="00DD0353" w:rsidRDefault="00F97FE3" w:rsidP="00EF22D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DD0353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/>
                    </w:rPr>
                    <w:t>الجمهورية الجزائرية الديمقراطية الشعبية</w:t>
                  </w:r>
                </w:p>
              </w:txbxContent>
            </v:textbox>
          </v:shape>
        </w:pict>
      </w:r>
      <w:r w:rsidR="002E7B54">
        <w:tab/>
      </w:r>
    </w:p>
    <w:p w:rsidR="00EF22D7" w:rsidRDefault="00D62EA1" w:rsidP="00444F3C">
      <w:pPr>
        <w:jc w:val="right"/>
        <w:rPr>
          <w:rtl/>
        </w:rPr>
      </w:pPr>
      <w:r>
        <w:rPr>
          <w:noProof/>
          <w:rtl/>
        </w:rPr>
        <w:pict>
          <v:shape id="_x0000_s1030" type="#_x0000_t202" style="position:absolute;left:0;text-align:left;margin-left:376.1pt;margin-top:.9pt;width:222.7pt;height:20.95pt;z-index:251664384;mso-width-relative:margin;mso-height-relative:margin" filled="f" strokecolor="white [3212]">
            <v:textbox style="mso-next-textbox:#_x0000_s1030">
              <w:txbxContent>
                <w:p w:rsidR="00F97FE3" w:rsidRPr="00DD0353" w:rsidRDefault="00F97FE3" w:rsidP="0039403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="00394034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امتحان شهادة التعليم المتوسط التجريبي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DD0353" w:rsidRDefault="00181429" w:rsidP="00343775">
      <w:pPr>
        <w:pBdr>
          <w:top w:val="single" w:sz="6" w:space="1" w:color="auto"/>
          <w:bottom w:val="single" w:sz="6" w:space="1" w:color="auto"/>
        </w:pBdr>
        <w:jc w:val="right"/>
        <w:rPr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>اختبار</w:t>
      </w:r>
      <w:r w:rsidR="00DD0353" w:rsidRP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 في مادة: الرياضيات                                                               </w:t>
      </w:r>
      <w:r w:rsid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                             </w:t>
      </w:r>
      <w:r w:rsidR="00DD0353" w:rsidRP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                </w:t>
      </w:r>
      <w:r w:rsid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  </w:t>
      </w:r>
      <w:r w:rsidR="00DD0353" w:rsidRP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         المدة: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2 </w:t>
      </w:r>
      <w:r w:rsidR="00DD0353" w:rsidRPr="00DD0353">
        <w:rPr>
          <w:rFonts w:asciiTheme="majorBidi" w:hAnsiTheme="majorBidi" w:cstheme="majorBidi" w:hint="cs"/>
          <w:b/>
          <w:bCs/>
          <w:sz w:val="24"/>
          <w:szCs w:val="24"/>
          <w:rtl/>
          <w:lang w:val="fr-FR"/>
        </w:rPr>
        <w:t xml:space="preserve">ساعة </w:t>
      </w:r>
    </w:p>
    <w:p w:rsidR="00444F3C" w:rsidRDefault="00EC5812" w:rsidP="00583B7E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ال</w:t>
      </w:r>
      <w:r w:rsidR="00444F3C">
        <w:rPr>
          <w:rFonts w:asciiTheme="majorBidi" w:hAnsiTheme="majorBidi" w:cstheme="majorBidi" w:hint="cs"/>
          <w:b/>
          <w:bCs/>
          <w:sz w:val="28"/>
          <w:szCs w:val="28"/>
          <w:rtl/>
        </w:rPr>
        <w:t>جزء</w:t>
      </w: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الأول(</w:t>
      </w:r>
      <w:r w:rsidR="00444F3C">
        <w:rPr>
          <w:rFonts w:asciiTheme="majorBidi" w:hAnsiTheme="majorBidi" w:cstheme="majorBidi" w:hint="cs"/>
          <w:b/>
          <w:bCs/>
          <w:sz w:val="28"/>
          <w:szCs w:val="28"/>
          <w:rtl/>
        </w:rPr>
        <w:t>8</w:t>
      </w:r>
      <w:r w:rsidR="002812A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34FEB"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ن</w:t>
      </w: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)</w:t>
      </w:r>
    </w:p>
    <w:p w:rsidR="00444F3C" w:rsidRDefault="00444F3C" w:rsidP="00583B7E">
      <w:pPr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t>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تمرين الأول</w:t>
      </w: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Pr="00A50245">
        <w:rPr>
          <w:rFonts w:asciiTheme="majorBidi" w:hAnsiTheme="majorBidi" w:cstheme="majorBidi" w:hint="cs"/>
          <w:b/>
          <w:bCs/>
          <w:sz w:val="28"/>
          <w:szCs w:val="28"/>
          <w:rtl/>
        </w:rPr>
        <w:t>0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ن)</w:t>
      </w:r>
    </w:p>
    <w:p w:rsidR="002C03C0" w:rsidRDefault="00F341CA" w:rsidP="00A2534A">
      <w:pPr>
        <w:pStyle w:val="Paragraphedeliste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اكتب العدد </w:t>
      </w:r>
      <w:r w:rsidR="002F036B">
        <w:rPr>
          <w:rFonts w:asciiTheme="majorBidi" w:hAnsiTheme="majorBidi" w:cstheme="majorBidi"/>
          <w:b/>
          <w:bCs/>
          <w:sz w:val="24"/>
          <w:szCs w:val="24"/>
          <w:lang w:bidi="ar-DZ"/>
        </w:rPr>
        <w:t>A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على </w:t>
      </w:r>
      <w:r w:rsidR="0098782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2F036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أبسط شكل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e>
        </m:rad>
      </m:oMath>
      <w:r w:rsidR="00A2534A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A2534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 w:rsidR="002F036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حيث</w:t>
      </w:r>
      <w:r w:rsidR="00A2534A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A2534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</m:oMath>
      <w:r w:rsidR="00A2534A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A2534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عدد نسبي صحيح</w:t>
      </w:r>
      <w:r w:rsidR="002F036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:</w:t>
      </w:r>
      <w:r w:rsidR="0098782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=2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175</m:t>
            </m:r>
          </m:e>
        </m:rad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-</m:t>
        </m:r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3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112</m:t>
            </m:r>
          </m:e>
        </m:rad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+3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7</m:t>
            </m:r>
          </m:e>
        </m:rad>
      </m:oMath>
    </w:p>
    <w:p w:rsidR="00BF4387" w:rsidRPr="00A2534A" w:rsidRDefault="00BF4387" w:rsidP="00BF4387">
      <w:pPr>
        <w:pStyle w:val="Paragraphedeliste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أعط الكتابة العلمية للعدد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B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حيث:                                     </w:t>
      </w:r>
      <w:r w:rsidR="00E10E7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B=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1,011×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×4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20×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-7</m:t>
                </m:r>
              </m:sup>
            </m:sSup>
          </m:den>
        </m:f>
      </m:oMath>
    </w:p>
    <w:p w:rsidR="00A2534A" w:rsidRDefault="00A2534A" w:rsidP="00A2534A">
      <w:pPr>
        <w:pStyle w:val="Paragraphedeliste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عين الدالة الخطية التي تمثيلها البياني هو المستقيم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(d)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الذي يشمل النقطة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C(2;3)</w:t>
      </w:r>
    </w:p>
    <w:p w:rsidR="00A2534A" w:rsidRDefault="00A2534A" w:rsidP="00A2534A">
      <w:pPr>
        <w:pStyle w:val="Paragraphedeliste"/>
        <w:numPr>
          <w:ilvl w:val="0"/>
          <w:numId w:val="29"/>
        </w:numP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عين صورة العدد 2 بهذه الدالة.</w:t>
      </w:r>
    </w:p>
    <w:p w:rsidR="00A2534A" w:rsidRPr="008B2026" w:rsidRDefault="00A2534A" w:rsidP="00A5678E">
      <w:pPr>
        <w:pStyle w:val="Paragraphedeliste"/>
        <w:numPr>
          <w:ilvl w:val="0"/>
          <w:numId w:val="29"/>
        </w:numPr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عين العدد الذي صورته 15 بهذه الدالة. </w:t>
      </w:r>
    </w:p>
    <w:p w:rsidR="000F1ACC" w:rsidRPr="000F1ACC" w:rsidRDefault="00A34FEB" w:rsidP="00A5678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الثاني (</w:t>
      </w:r>
      <w:r w:rsidR="00DC4231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 w:rsidR="002812A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ن)</w:t>
      </w:r>
    </w:p>
    <w:p w:rsidR="0052678D" w:rsidRDefault="0052678D" w:rsidP="00BF06BA">
      <w:pPr>
        <w:bidi/>
        <w:spacing w:line="360" w:lineRule="auto"/>
        <w:rPr>
          <w:rFonts w:ascii="Cambria Math" w:hAnsi="Cambria Math" w:cstheme="majorBidi"/>
          <w:b/>
          <w:bCs/>
          <w:i/>
          <w:sz w:val="24"/>
          <w:szCs w:val="24"/>
          <w:lang w:bidi="ar-DZ"/>
        </w:rPr>
      </w:pP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 xml:space="preserve">لتكن العبارة </w:t>
      </w:r>
      <w:r>
        <w:rPr>
          <w:rFonts w:ascii="Cambria Math" w:hAnsi="Cambria Math" w:cstheme="majorBidi"/>
          <w:b/>
          <w:bCs/>
          <w:i/>
          <w:sz w:val="24"/>
          <w:szCs w:val="24"/>
          <w:lang w:bidi="ar-DZ"/>
        </w:rPr>
        <w:t xml:space="preserve">E </w:t>
      </w: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 xml:space="preserve"> حيث :                                    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      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E=(2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x-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1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(x+4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</m:oMath>
    </w:p>
    <w:p w:rsidR="0052678D" w:rsidRPr="0052678D" w:rsidRDefault="00BF06BA" w:rsidP="000F1ACC">
      <w:pPr>
        <w:pStyle w:val="Paragraphedeliste"/>
        <w:numPr>
          <w:ilvl w:val="0"/>
          <w:numId w:val="21"/>
        </w:numPr>
        <w:bidi/>
        <w:spacing w:line="360" w:lineRule="auto"/>
        <w:rPr>
          <w:rFonts w:ascii="Cambria Math" w:hAnsi="Cambria Math" w:cstheme="majorBidi"/>
          <w:b/>
          <w:bCs/>
          <w:i/>
          <w:sz w:val="24"/>
          <w:szCs w:val="24"/>
          <w:lang w:bidi="ar-DZ"/>
        </w:rPr>
      </w:pP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>انشر وبسط العبارة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</m:t>
        </m:r>
      </m:oMath>
    </w:p>
    <w:p w:rsidR="0052678D" w:rsidRDefault="0052678D" w:rsidP="000F1ACC">
      <w:pPr>
        <w:pStyle w:val="Paragraphedeliste"/>
        <w:numPr>
          <w:ilvl w:val="0"/>
          <w:numId w:val="21"/>
        </w:numPr>
        <w:bidi/>
        <w:spacing w:line="360" w:lineRule="auto"/>
        <w:rPr>
          <w:rFonts w:ascii="Cambria Math" w:hAnsi="Cambria Math" w:cstheme="majorBidi"/>
          <w:b/>
          <w:bCs/>
          <w:i/>
          <w:sz w:val="24"/>
          <w:szCs w:val="24"/>
          <w:lang w:bidi="ar-DZ"/>
        </w:rPr>
      </w:pP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>حلل العبارة</w:t>
      </w:r>
      <w:r w:rsidR="00BF06BA">
        <w:rPr>
          <w:rFonts w:ascii="Cambria Math" w:hAnsi="Cambria Math" w:cstheme="majorBidi"/>
          <w:b/>
          <w:bCs/>
          <w:i/>
          <w:sz w:val="24"/>
          <w:szCs w:val="24"/>
          <w:lang w:bidi="ar-DZ"/>
        </w:rPr>
        <w:t xml:space="preserve"> </w:t>
      </w: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b/>
          <w:bCs/>
          <w:i/>
          <w:sz w:val="24"/>
          <w:szCs w:val="24"/>
          <w:lang w:bidi="ar-DZ"/>
        </w:rPr>
        <w:t>E</w:t>
      </w: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 xml:space="preserve"> إلى جداء عاملين من الدرجة الأولى </w:t>
      </w:r>
      <w:r w:rsidR="00BF06BA">
        <w:rPr>
          <w:rFonts w:ascii="Cambria Math" w:hAnsi="Cambria Math" w:cstheme="majorBidi"/>
          <w:b/>
          <w:bCs/>
          <w:i/>
          <w:sz w:val="24"/>
          <w:szCs w:val="24"/>
          <w:lang w:bidi="ar-DZ"/>
        </w:rPr>
        <w:t>.</w:t>
      </w:r>
    </w:p>
    <w:p w:rsidR="00FC2C00" w:rsidRPr="00D52951" w:rsidRDefault="0052678D" w:rsidP="00D52951">
      <w:pPr>
        <w:pStyle w:val="Paragraphedeliste"/>
        <w:numPr>
          <w:ilvl w:val="0"/>
          <w:numId w:val="21"/>
        </w:numPr>
        <w:bidi/>
        <w:spacing w:line="360" w:lineRule="auto"/>
        <w:rPr>
          <w:rFonts w:ascii="Cambria Math" w:hAnsi="Cambria Math" w:cstheme="majorBidi"/>
          <w:b/>
          <w:bCs/>
          <w:i/>
          <w:sz w:val="24"/>
          <w:szCs w:val="24"/>
          <w:lang w:bidi="ar-DZ"/>
        </w:rPr>
      </w:pP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>حل الم</w:t>
      </w:r>
      <w:r w:rsidR="00D52951"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>تراجحة</w:t>
      </w: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12</m:t>
        </m:r>
        <m:sSup>
          <m:sSup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-5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x≥3(5+4</m:t>
        </m:r>
        <m:sSup>
          <m:sSupPr>
            <m:ctrlPr>
              <w:rPr>
                <w:rFonts w:ascii="Cambria Math" w:hAnsi="Cambria Math" w:cstheme="majorBidi"/>
                <w:b/>
                <w:i/>
                <w:sz w:val="24"/>
                <w:szCs w:val="24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)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                                   </m:t>
        </m:r>
      </m:oMath>
    </w:p>
    <w:p w:rsidR="00D52951" w:rsidRPr="0024464E" w:rsidRDefault="00D52951" w:rsidP="00A5678E">
      <w:pPr>
        <w:pStyle w:val="Paragraphedeliste"/>
        <w:numPr>
          <w:ilvl w:val="0"/>
          <w:numId w:val="24"/>
        </w:numPr>
        <w:bidi/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</w:pPr>
      <w:r>
        <w:rPr>
          <w:rFonts w:ascii="Cambria Math" w:hAnsi="Cambria Math" w:cstheme="majorBidi" w:hint="cs"/>
          <w:b/>
          <w:bCs/>
          <w:i/>
          <w:sz w:val="24"/>
          <w:szCs w:val="24"/>
          <w:rtl/>
          <w:lang w:bidi="ar-DZ"/>
        </w:rPr>
        <w:t>مثل حلولها بيانيا</w:t>
      </w:r>
    </w:p>
    <w:p w:rsidR="00A34FEB" w:rsidRDefault="00A34FEB" w:rsidP="00A5678E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الثالث (</w:t>
      </w:r>
      <w:r w:rsidR="00DC4231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 w:rsidR="002812A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ن)</w:t>
      </w:r>
    </w:p>
    <w:p w:rsidR="00951F50" w:rsidRDefault="00951F50" w:rsidP="008A4214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8A4214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أرسم المثلث </w:t>
      </w:r>
      <w:r w:rsidRPr="008A4214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ABC </w:t>
      </w:r>
      <w:r w:rsidRPr="008A4214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القائم في </w:t>
      </w:r>
      <w:r w:rsidRPr="008A4214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A </w:t>
      </w:r>
      <w:r w:rsidRPr="008A4214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حيث :</w:t>
      </w:r>
      <w:r w:rsidRPr="008A4214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AB= 4.5 cm </w:t>
      </w:r>
      <w:r w:rsidRPr="008A4214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 w:rsidRPr="008A4214">
        <w:rPr>
          <w:rFonts w:asciiTheme="majorBidi" w:hAnsiTheme="majorBidi" w:cstheme="majorBidi"/>
          <w:b/>
          <w:bCs/>
          <w:sz w:val="24"/>
          <w:szCs w:val="24"/>
          <w:lang w:bidi="ar-DZ"/>
        </w:rPr>
        <w:t>BC=7.5 cm</w:t>
      </w:r>
    </w:p>
    <w:p w:rsidR="008A4214" w:rsidRPr="008A4214" w:rsidRDefault="008A4214" w:rsidP="00EB7B03">
      <w:pPr>
        <w:pStyle w:val="Paragraphedeliste"/>
        <w:numPr>
          <w:ilvl w:val="0"/>
          <w:numId w:val="25"/>
        </w:numPr>
        <w:bidi/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احسب </w:t>
      </w:r>
      <w:r w:rsidR="00EB7B0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بالتدوير إلى  الوحدة قيس الزاوية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ABC</m:t>
            </m:r>
          </m:e>
        </m:acc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:rsidR="008A4214" w:rsidRPr="008A4214" w:rsidRDefault="008A4214" w:rsidP="008A4214">
      <w:pPr>
        <w:pStyle w:val="Paragraphedeliste"/>
        <w:numPr>
          <w:ilvl w:val="0"/>
          <w:numId w:val="25"/>
        </w:num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لتكن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K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نقطة من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[AB]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حيث :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AB=3AK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، و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D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نقطة من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[AC]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DC=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AC</m:t>
        </m:r>
      </m:oMath>
    </w:p>
    <w:p w:rsidR="008A4214" w:rsidRPr="008A4214" w:rsidRDefault="008A4214" w:rsidP="008A4214">
      <w:pPr>
        <w:pStyle w:val="Paragraphedeliste"/>
        <w:numPr>
          <w:ilvl w:val="0"/>
          <w:numId w:val="24"/>
        </w:numPr>
        <w:bidi/>
        <w:spacing w:line="360" w:lineRule="auto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عين على الشكل النقطتين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K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D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:rsidR="008A4214" w:rsidRDefault="008A4214" w:rsidP="00A5678E">
      <w:pPr>
        <w:pStyle w:val="Paragraphedeliste"/>
        <w:numPr>
          <w:ilvl w:val="0"/>
          <w:numId w:val="25"/>
        </w:numPr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بين أن :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(BC)//(DK)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ثم احسب الطول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DK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:rsidR="00444F3C" w:rsidRPr="008B2026" w:rsidRDefault="009C0B6C" w:rsidP="00A5678E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>التمرين ال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رابع</w:t>
      </w:r>
      <w:r w:rsidRPr="00316142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</w:t>
      </w:r>
      <w:r w:rsidR="00DC4231">
        <w:rPr>
          <w:rFonts w:asciiTheme="majorBidi" w:hAnsiTheme="majorBidi" w:cstheme="majorBidi" w:hint="cs"/>
          <w:b/>
          <w:bCs/>
          <w:sz w:val="28"/>
          <w:szCs w:val="28"/>
          <w:rtl/>
        </w:rPr>
        <w:t>3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444F3C">
        <w:rPr>
          <w:rFonts w:asciiTheme="majorBidi" w:hAnsiTheme="majorBidi" w:cstheme="majorBidi" w:hint="cs"/>
          <w:b/>
          <w:bCs/>
          <w:sz w:val="28"/>
          <w:szCs w:val="28"/>
          <w:rtl/>
        </w:rPr>
        <w:t>ن)</w:t>
      </w:r>
    </w:p>
    <w:p w:rsidR="004E6FB5" w:rsidRDefault="004E6FB5" w:rsidP="00A5678E">
      <w:pPr>
        <w:pStyle w:val="Paragraphedeliste"/>
        <w:bidi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A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نقط من المستوي المزود بمعلم متعامد ومتجانس حيث: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;-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e>
        </m:d>
        <m:r>
          <m:rPr>
            <m:sty m:val="b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>و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B</m:t>
        </m:r>
        <m:d>
          <m:d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-1</m:t>
            </m:r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;1</m:t>
            </m:r>
          </m:e>
        </m:d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, A(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2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;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3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)</m:t>
        </m:r>
      </m:oMath>
    </w:p>
    <w:p w:rsidR="004E6FB5" w:rsidRDefault="004E6FB5" w:rsidP="000F1ACC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علم النقط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A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C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4E6FB5" w:rsidRDefault="00EF22D7" w:rsidP="002A5AF7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احسب الطول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AB</m:t>
        </m:r>
      </m:oMath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3A1E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واستنتج نوع المثلث </w:t>
      </w:r>
      <w:r w:rsidR="003A1E67">
        <w:rPr>
          <w:rFonts w:asciiTheme="majorBidi" w:hAnsiTheme="majorBidi" w:cstheme="majorBidi"/>
          <w:b/>
          <w:bCs/>
          <w:sz w:val="24"/>
          <w:szCs w:val="24"/>
          <w:lang w:bidi="ar-DZ"/>
        </w:rPr>
        <w:t>ABC</w:t>
      </w:r>
      <w:r w:rsidR="003A1E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علما أن </w:t>
      </w:r>
      <w:r w:rsidR="00EB7B0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3A1E67">
        <w:rPr>
          <w:rFonts w:asciiTheme="majorBidi" w:hAnsiTheme="majorBidi" w:cstheme="majorBidi"/>
          <w:b/>
          <w:bCs/>
          <w:sz w:val="24"/>
          <w:szCs w:val="24"/>
          <w:lang w:bidi="ar-DZ"/>
        </w:rPr>
        <w:t>AC=</w:t>
      </w:r>
      <m:oMath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26</m:t>
            </m:r>
          </m:e>
        </m:rad>
      </m:oMath>
      <w:r w:rsidR="003A1E6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 w:rsidR="003A1E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BC=</m:t>
        </m:r>
        <m:rad>
          <m:radPr>
            <m:degHide m:val="on"/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13</m:t>
            </m:r>
          </m:e>
        </m:rad>
      </m:oMath>
      <w:r w:rsidR="003A1E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:rsidR="00EF22D7" w:rsidRDefault="00EF22D7" w:rsidP="00D13338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احسب إحداثيتي النقطة</w:t>
      </w:r>
      <w:r w:rsidR="000D387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D</m:t>
        </m:r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D1333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حتى يكون </w:t>
      </w:r>
      <m:oMath>
        <m:acc>
          <m:accPr>
            <m:chr m:val="⃗"/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AB</m:t>
            </m:r>
          </m:e>
        </m:acc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DC</m:t>
            </m:r>
          </m:e>
        </m:acc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</w:t>
      </w:r>
    </w:p>
    <w:p w:rsidR="00444F3C" w:rsidRPr="00444F3C" w:rsidRDefault="00A52784" w:rsidP="00A52784">
      <w:pPr>
        <w:pStyle w:val="Paragraphedeliste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بين أن :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AC</m:t>
            </m:r>
          </m:e>
        </m:d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⏊ (BD)</m:t>
        </m:r>
      </m:oMath>
      <w:r w:rsidR="00EF22D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.</w:t>
      </w:r>
    </w:p>
    <w:p w:rsidR="00EB3A59" w:rsidRPr="00C13186" w:rsidRDefault="004A1439" w:rsidP="00BE7EF9">
      <w:pPr>
        <w:pStyle w:val="Paragraphedeliste"/>
        <w:pBdr>
          <w:top w:val="single" w:sz="6" w:space="1" w:color="auto"/>
          <w:bottom w:val="single" w:sz="6" w:space="1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</w:t>
      </w:r>
      <w:r w:rsidR="0068552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صفحة 1 من 2  </w:t>
      </w:r>
    </w:p>
    <w:p w:rsidR="003D577E" w:rsidRPr="00A50245" w:rsidRDefault="003D577E" w:rsidP="00A5024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الجزء ا</w:t>
      </w:r>
      <w:r w:rsidR="00A50245" w:rsidRPr="00A50245">
        <w:rPr>
          <w:rFonts w:asciiTheme="majorBidi" w:hAnsiTheme="majorBidi" w:cstheme="majorBidi" w:hint="cs"/>
          <w:b/>
          <w:bCs/>
          <w:sz w:val="28"/>
          <w:szCs w:val="28"/>
          <w:rtl/>
        </w:rPr>
        <w:t>لثاني</w:t>
      </w: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Pr="00A50245">
        <w:rPr>
          <w:rFonts w:asciiTheme="majorBidi" w:hAnsiTheme="majorBidi" w:cstheme="majorBidi" w:hint="cs"/>
          <w:b/>
          <w:bCs/>
          <w:sz w:val="28"/>
          <w:szCs w:val="28"/>
          <w:rtl/>
        </w:rPr>
        <w:t>08</w:t>
      </w:r>
      <w:r w:rsidRPr="00A5024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ن)</w:t>
      </w:r>
    </w:p>
    <w:p w:rsidR="003D577E" w:rsidRDefault="003D577E" w:rsidP="003D577E">
      <w:pPr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5024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الوضعية الإدماجية</w:t>
      </w:r>
    </w:p>
    <w:p w:rsidR="007C73C3" w:rsidRPr="007C73C3" w:rsidRDefault="007C73C3" w:rsidP="007C73C3">
      <w:pPr>
        <w:pStyle w:val="Paragraphedeliste"/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7C73C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يملك عمي  كم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 قطعة أرض مستطيلة الشكل مساحتها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2400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وعرضها يساوي ثلثي طولها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(</m:t>
        </m:r>
        <m:f>
          <m:f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den>
        </m:f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)</m:t>
        </m:r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طولها . </w:t>
      </w:r>
      <w:r w:rsidR="00797429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أراد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أن يقسمها على ولديه محمد وسجود على الطريقة الشرعية [</w:t>
      </w:r>
      <w:r>
        <w:rPr>
          <w:rStyle w:val="aaya"/>
          <w:rtl/>
        </w:rPr>
        <w:t xml:space="preserve">يُوصِيكُمُ اللَّهُ فِي أَوْلادِكُمْ لِلذَّكَرِ مِثْلُ حَظِّ الأُنثَيَيْنِ </w:t>
      </w:r>
      <w:r w:rsidRPr="007C73C3">
        <w:rPr>
          <w:rFonts w:asciiTheme="majorBidi" w:hAnsiTheme="majorBidi" w:cstheme="majorBidi"/>
          <w:b/>
          <w:bCs/>
          <w:sz w:val="24"/>
          <w:szCs w:val="24"/>
          <w:lang w:bidi="ar-DZ"/>
        </w:rPr>
        <w:t>[</w:t>
      </w:r>
      <w:r w:rsidRPr="007C73C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أي يأخذ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الذكر ضعف ما تأخذه الأنثى كما هو موضح في الشكل ( الشكل مرسوم بأطوال غير حقيقية) ،  </w:t>
      </w:r>
      <w:r>
        <w:rPr>
          <w:rFonts w:hint="cs"/>
          <w:rtl/>
        </w:rPr>
        <w:t xml:space="preserve">  </w:t>
      </w:r>
    </w:p>
    <w:p w:rsidR="009D35D0" w:rsidRDefault="005D5C17" w:rsidP="00CC06C0">
      <w:pPr>
        <w:pBdr>
          <w:bottom w:val="single" w:sz="6" w:space="0" w:color="auto"/>
        </w:pBdr>
        <w:bidi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ect id="_x0000_s1044" style="position:absolute;left:0;text-align:left;margin-left:344.45pt;margin-top:146.55pt;width:1in;height:1in;z-index:251676672" filled="f" stroked="f">
            <v:textbox>
              <w:txbxContent>
                <w:p w:rsidR="005D5C17" w:rsidRDefault="005D5C17">
                  <w:r>
                    <w:t>10 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341.2pt;margin-top:150.85pt;width:31.7pt;height:.5pt;flip:y;z-index:251675648" o:connectortype="straight">
            <v:stroke startarrow="block" endarrow="block"/>
          </v:shape>
        </w:pict>
      </w:r>
      <w:r w:rsidR="0008769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roundrect id="_x0000_s1039" style="position:absolute;left:0;text-align:left;margin-left:306.25pt;margin-top:7.9pt;width:24.2pt;height:19.35pt;z-index:251671552" arcsize="10923f" filled="f" stroked="f">
            <v:textbox>
              <w:txbxContent>
                <w:p w:rsidR="00087695" w:rsidRPr="00087695" w:rsidRDefault="00087695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xbxContent>
            </v:textbox>
          </v:roundrect>
        </w:pict>
      </w:r>
      <w:r w:rsidR="00087695" w:rsidRPr="00087695">
        <w:rPr>
          <w:rFonts w:asciiTheme="majorBidi" w:hAnsiTheme="majorBidi" w:cstheme="majorBidi"/>
          <w:b/>
          <w:bCs/>
          <w:noProof/>
          <w:sz w:val="40"/>
          <w:szCs w:val="40"/>
        </w:rPr>
        <w:pict>
          <v:shape id="_x0000_s1038" type="#_x0000_t32" style="position:absolute;left:0;text-align:left;margin-left:275.65pt;margin-top:14.35pt;width:92.95pt;height:0;z-index:251670528" o:connectortype="straight">
            <v:stroke startarrow="block" endarrow="block"/>
          </v:shape>
        </w:pict>
      </w:r>
      <w:r w:rsidR="0008769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860628" cy="200555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368" t="26917" r="20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8" cy="200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78" w:rsidRPr="004E3967" w:rsidRDefault="00BE7EF9" w:rsidP="004E396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BE7EF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الأول </w:t>
      </w:r>
      <w:r w:rsidR="00045C7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3F017A" w:rsidRDefault="00BE7EF9" w:rsidP="005D5C1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x</m:t>
        </m:r>
      </m:oMath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عدد حقيقي حيث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0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>&lt;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x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>&lt;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4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0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و 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E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=x</m:t>
        </m:r>
      </m:oMath>
    </w:p>
    <w:p w:rsidR="00A75923" w:rsidRDefault="000B64A1" w:rsidP="004E396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pict>
          <v:roundrect id="_x0000_s1042" style="position:absolute;left:0;text-align:left;margin-left:140.25pt;margin-top:19.15pt;width:397.05pt;height:45.15pt;z-index:251674624" arcsize="10923f" stroked="f">
            <v:textbox>
              <w:txbxContent>
                <w:p w:rsidR="000B64A1" w:rsidRPr="000B64A1" w:rsidRDefault="000B64A1" w:rsidP="000B64A1">
                  <w:pPr>
                    <w:bidi/>
                    <w:rPr>
                      <w:rFonts w:hint="cs"/>
                      <w:b/>
                      <w:bCs/>
                      <w:lang w:bidi="ar-DZ"/>
                    </w:rPr>
                  </w:pPr>
                  <w:r w:rsidRPr="000B64A1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تعطى 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مساحة شبه المنحرف =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rtl/>
                            <w:lang w:bidi="ar-DZ"/>
                          </w:rPr>
                          <m:t xml:space="preserve">الارتفاع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>×(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rtl/>
                            <w:lang w:bidi="ar-DZ"/>
                          </w:rPr>
                          <m:t>الصغرى القاعدة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 xml:space="preserve">  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rtl/>
                            <w:lang w:bidi="ar-DZ"/>
                          </w:rPr>
                          <m:t xml:space="preserve"> القاعدة الكبرى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>)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>2</m:t>
                        </m:r>
                      </m:den>
                    </m:f>
                  </m:oMath>
                </w:p>
              </w:txbxContent>
            </v:textbox>
          </v:roundrect>
        </w:pict>
      </w:r>
      <w:r w:rsidR="003F017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</w:t>
      </w:r>
      <w:r w:rsidR="004E39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</w:t>
      </w:r>
      <w:r w:rsidR="003F017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)</w:t>
      </w:r>
      <w:r w:rsidR="009D35D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اوجد </w:t>
      </w:r>
      <w:r w:rsidR="000462A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قيمة </w:t>
      </w:r>
      <w:r w:rsidR="009D35D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الطول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  <w:lang w:bidi="ar-DZ"/>
          </w:rPr>
          <m:t>x</m:t>
        </m:r>
      </m:oMath>
      <w:r w:rsidR="009D35D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0462A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التي تتحقق من اجلها القسمة المطلوبة .</w:t>
      </w:r>
    </w:p>
    <w:p w:rsidR="000B64A1" w:rsidRPr="003F017A" w:rsidRDefault="000B64A1" w:rsidP="000B64A1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842F4C" w:rsidRDefault="00BE7EF9" w:rsidP="00842F4C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w:r w:rsidRPr="00BE7EF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 الثاني</w:t>
      </w:r>
    </w:p>
    <w:p w:rsidR="00B310B8" w:rsidRDefault="00B310B8" w:rsidP="00842F4C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rtl/>
        </w:rPr>
        <w:pict>
          <v:roundrect id="_x0000_s1040" style="position:absolute;left:0;text-align:left;margin-left:44.6pt;margin-top:38.05pt;width:179.45pt;height:120.9pt;z-index:251672576" arcsize="10923f">
            <v:textbox>
              <w:txbxContent>
                <w:p w:rsidR="00B310B8" w:rsidRDefault="00B310B8">
                  <w:r>
                    <w:rPr>
                      <w:noProof/>
                    </w:rPr>
                    <w:drawing>
                      <wp:inline distT="0" distB="0" distL="0" distR="0">
                        <wp:extent cx="1542415" cy="1678940"/>
                        <wp:effectExtent l="19050" t="0" r="635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415" cy="1678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أحاط 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E663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الأخوين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قطعة الأرض بأعمدة إنارة 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 فاشترى محمد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5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أعمدة ذات مصباحين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و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7 أعمدة ذات ثلاث مصابيح 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بمبلغ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إجمالي للنوعين </w:t>
      </w:r>
      <w:r w:rsidR="00175D5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187×</m:t>
        </m:r>
        <m:sSup>
          <m:sSup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175D52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DA </w:t>
      </w:r>
      <w:r w:rsidR="00E663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 كما اشترت سجود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4 أعمدة ذات مصباحين </w:t>
      </w:r>
      <w:r w:rsidR="00E663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و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3 أعمدة</w:t>
      </w:r>
    </w:p>
    <w:p w:rsidR="00175D52" w:rsidRDefault="00842F4C" w:rsidP="00B310B8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ذات ثلاث مصابيح  بمبلغ إجمالي للنوعين   </w:t>
      </w:r>
      <m:oMath>
        <m:r>
          <m:rPr>
            <m:sty m:val="b"/>
          </m:rPr>
          <w:rPr>
            <w:rFonts w:ascii="Cambria Math" w:hAnsi="Cambria Math" w:cstheme="majorBidi"/>
            <w:sz w:val="24"/>
            <w:szCs w:val="24"/>
            <w:lang w:bidi="ar-DZ"/>
          </w:rPr>
          <m:t>108×</m:t>
        </m:r>
        <m:sSup>
          <m:sSupPr>
            <m:ctrlPr>
              <w:rPr>
                <w:rFonts w:ascii="Cambria Math" w:hAnsi="Cambria Math" w:cstheme="majorBidi"/>
                <w:b/>
                <w:bCs/>
                <w:sz w:val="24"/>
                <w:szCs w:val="24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sup>
        </m:sSup>
      </m:oMath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DA</w:t>
      </w:r>
    </w:p>
    <w:p w:rsidR="00E66320" w:rsidRDefault="00E66320" w:rsidP="00842F4C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1</w:t>
      </w:r>
      <w:r w:rsidR="004E3967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) </w:t>
      </w:r>
      <w:r w:rsidRPr="00E663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ماهو ثمن كل </w:t>
      </w:r>
      <w:r w:rsidR="00842F4C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نوع من الأعمدة</w:t>
      </w:r>
      <w:r w:rsidRPr="00E66320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؟</w:t>
      </w:r>
    </w:p>
    <w:p w:rsidR="00B310B8" w:rsidRDefault="004E3967" w:rsidP="004E396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045C7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قبل تقسيم القطعة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دفع</w:t>
      </w:r>
      <w:r w:rsidRPr="00045C78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كمال  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4000 DA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لشراء سياج لإحاطته  </w:t>
      </w:r>
    </w:p>
    <w:p w:rsidR="004E3967" w:rsidRDefault="004E3967" w:rsidP="00B310B8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بهذه القطعة  بعد أن خفض له البائع 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20%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من المبلغ الإجمالي.</w:t>
      </w:r>
    </w:p>
    <w:p w:rsidR="00175D52" w:rsidRPr="000B64A1" w:rsidRDefault="004E3967" w:rsidP="000B64A1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3F017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2) </w:t>
      </w:r>
      <w:r w:rsidRPr="003F017A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حدد سعر المتر الواحد من السياج قبل التخفيض.</w:t>
      </w:r>
      <w:r w:rsidR="00B310B8"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rtl/>
        </w:rPr>
        <w:pict>
          <v:roundrect id="_x0000_s1041" style="position:absolute;left:0;text-align:left;margin-left:10.75pt;margin-top:31.25pt;width:526.55pt;height:33.85pt;z-index:251673600;mso-position-horizontal-relative:text;mso-position-vertical-relative:text" arcsize="10923f">
            <v:textbox>
              <w:txbxContent>
                <w:p w:rsidR="00B310B8" w:rsidRPr="00B310B8" w:rsidRDefault="00B310B8" w:rsidP="00B310B8">
                  <w:pPr>
                    <w:jc w:val="right"/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 w:rsidRPr="00B31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أساتذة المادة : هربـــــــــــــاجي جمال+ بهلولي +سرحان يتمنون لكم التوفيق في شهادة التعليم المتوسط ....لكل مجتهد نصيب بإذن الله</w:t>
                  </w:r>
                </w:p>
              </w:txbxContent>
            </v:textbox>
          </v:roundrect>
        </w:pict>
      </w:r>
    </w:p>
    <w:p w:rsidR="00175D52" w:rsidRDefault="00175D52" w:rsidP="00175D52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175D52" w:rsidRDefault="00175D52" w:rsidP="00175D52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B310B8" w:rsidRDefault="00B310B8" w:rsidP="00B310B8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175D52" w:rsidRDefault="00175D52" w:rsidP="00175D52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175D52" w:rsidRDefault="00175D52" w:rsidP="00175D52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175D52" w:rsidRDefault="00175D52" w:rsidP="00175D52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</w:p>
    <w:p w:rsidR="00045C78" w:rsidRPr="00BE7EF9" w:rsidRDefault="00045C78" w:rsidP="00045C78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5A10E7" w:rsidRDefault="005A10E7" w:rsidP="005A10E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</w:p>
    <w:p w:rsidR="000462A3" w:rsidRDefault="000462A3" w:rsidP="000462A3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</w:p>
    <w:p w:rsidR="000462A3" w:rsidRDefault="000462A3" w:rsidP="000462A3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</w:p>
    <w:p w:rsidR="000462A3" w:rsidRDefault="000462A3" w:rsidP="000462A3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</w:p>
    <w:p w:rsidR="000462A3" w:rsidRDefault="000462A3" w:rsidP="000462A3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5A10E7" w:rsidRPr="005A10E7" w:rsidRDefault="00CA5AA0" w:rsidP="00CA5AA0">
      <w:pPr>
        <w:pBdr>
          <w:bottom w:val="single" w:sz="6" w:space="0" w:color="auto"/>
        </w:pBdr>
        <w:bidi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صفحة  2 م 2                                        وما توفيقي إلا بالله </w:t>
      </w:r>
    </w:p>
    <w:p w:rsidR="009A27C6" w:rsidRPr="005A10E7" w:rsidRDefault="009A27C6" w:rsidP="005A10E7">
      <w:pPr>
        <w:pBdr>
          <w:bottom w:val="single" w:sz="6" w:space="0" w:color="auto"/>
        </w:pBd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C13186" w:rsidRDefault="00C13186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A10E7" w:rsidRDefault="005A10E7" w:rsidP="005A10E7">
      <w:pPr>
        <w:pBdr>
          <w:bottom w:val="single" w:sz="6" w:space="0" w:color="auto"/>
        </w:pBdr>
        <w:tabs>
          <w:tab w:val="left" w:pos="1838"/>
        </w:tabs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4A1439" w:rsidRPr="004A1439" w:rsidRDefault="004A1439" w:rsidP="004A1439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sectPr w:rsidR="004A1439" w:rsidRPr="004A1439" w:rsidSect="00DD0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239" w:rsidRDefault="00A74239" w:rsidP="005A10E7">
      <w:pPr>
        <w:spacing w:after="0" w:line="240" w:lineRule="auto"/>
      </w:pPr>
      <w:r>
        <w:separator/>
      </w:r>
    </w:p>
  </w:endnote>
  <w:endnote w:type="continuationSeparator" w:id="1">
    <w:p w:rsidR="00A74239" w:rsidRDefault="00A74239" w:rsidP="005A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239" w:rsidRDefault="00A74239" w:rsidP="005A10E7">
      <w:pPr>
        <w:spacing w:after="0" w:line="240" w:lineRule="auto"/>
      </w:pPr>
      <w:r>
        <w:separator/>
      </w:r>
    </w:p>
  </w:footnote>
  <w:footnote w:type="continuationSeparator" w:id="1">
    <w:p w:rsidR="00A74239" w:rsidRDefault="00A74239" w:rsidP="005A1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62886"/>
    <w:multiLevelType w:val="hybridMultilevel"/>
    <w:tmpl w:val="F0E41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824A5"/>
    <w:multiLevelType w:val="hybridMultilevel"/>
    <w:tmpl w:val="554255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D3529"/>
    <w:multiLevelType w:val="hybridMultilevel"/>
    <w:tmpl w:val="8EA48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304A5"/>
    <w:multiLevelType w:val="hybridMultilevel"/>
    <w:tmpl w:val="483CB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82CDA"/>
    <w:multiLevelType w:val="hybridMultilevel"/>
    <w:tmpl w:val="1500F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B2FF2"/>
    <w:multiLevelType w:val="hybridMultilevel"/>
    <w:tmpl w:val="4C42E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D05E7"/>
    <w:multiLevelType w:val="hybridMultilevel"/>
    <w:tmpl w:val="23CCD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C0DFD"/>
    <w:multiLevelType w:val="hybridMultilevel"/>
    <w:tmpl w:val="845E9BB4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8">
    <w:nsid w:val="25B7295E"/>
    <w:multiLevelType w:val="hybridMultilevel"/>
    <w:tmpl w:val="2DE04780"/>
    <w:lvl w:ilvl="0" w:tplc="24BED0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7B262D"/>
    <w:multiLevelType w:val="hybridMultilevel"/>
    <w:tmpl w:val="98E05B7E"/>
    <w:lvl w:ilvl="0" w:tplc="79567A3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022068"/>
    <w:multiLevelType w:val="hybridMultilevel"/>
    <w:tmpl w:val="BCA46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E71AF"/>
    <w:multiLevelType w:val="hybridMultilevel"/>
    <w:tmpl w:val="3F2E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F747E"/>
    <w:multiLevelType w:val="hybridMultilevel"/>
    <w:tmpl w:val="EC9A8D9C"/>
    <w:lvl w:ilvl="0" w:tplc="8E50F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9F2855"/>
    <w:multiLevelType w:val="hybridMultilevel"/>
    <w:tmpl w:val="C2829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70BBB"/>
    <w:multiLevelType w:val="hybridMultilevel"/>
    <w:tmpl w:val="0F1AD186"/>
    <w:lvl w:ilvl="0" w:tplc="9732D8D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F2361"/>
    <w:multiLevelType w:val="hybridMultilevel"/>
    <w:tmpl w:val="169A661A"/>
    <w:lvl w:ilvl="0" w:tplc="D5883F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375C6"/>
    <w:multiLevelType w:val="hybridMultilevel"/>
    <w:tmpl w:val="966A0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96B59"/>
    <w:multiLevelType w:val="hybridMultilevel"/>
    <w:tmpl w:val="0AFA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5227C"/>
    <w:multiLevelType w:val="hybridMultilevel"/>
    <w:tmpl w:val="780E4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A7C41"/>
    <w:multiLevelType w:val="hybridMultilevel"/>
    <w:tmpl w:val="A2263D2E"/>
    <w:lvl w:ilvl="0" w:tplc="2A2C4C82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0">
    <w:nsid w:val="4E183AFD"/>
    <w:multiLevelType w:val="hybridMultilevel"/>
    <w:tmpl w:val="612AF8D2"/>
    <w:lvl w:ilvl="0" w:tplc="80526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970F35"/>
    <w:multiLevelType w:val="hybridMultilevel"/>
    <w:tmpl w:val="76C60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62AE4"/>
    <w:multiLevelType w:val="hybridMultilevel"/>
    <w:tmpl w:val="63481B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66497"/>
    <w:multiLevelType w:val="hybridMultilevel"/>
    <w:tmpl w:val="FE221D6C"/>
    <w:lvl w:ilvl="0" w:tplc="AF4202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584EAD"/>
    <w:multiLevelType w:val="hybridMultilevel"/>
    <w:tmpl w:val="875E8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30955"/>
    <w:multiLevelType w:val="hybridMultilevel"/>
    <w:tmpl w:val="67269C7A"/>
    <w:lvl w:ilvl="0" w:tplc="A6A0C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1676D9"/>
    <w:multiLevelType w:val="hybridMultilevel"/>
    <w:tmpl w:val="E8FA54E0"/>
    <w:lvl w:ilvl="0" w:tplc="5B683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802371"/>
    <w:multiLevelType w:val="hybridMultilevel"/>
    <w:tmpl w:val="779E4C62"/>
    <w:lvl w:ilvl="0" w:tplc="C7605A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E13C8B"/>
    <w:multiLevelType w:val="hybridMultilevel"/>
    <w:tmpl w:val="280A842E"/>
    <w:lvl w:ilvl="0" w:tplc="BD643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0"/>
  </w:num>
  <w:num w:numId="3">
    <w:abstractNumId w:val="26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7"/>
  </w:num>
  <w:num w:numId="9">
    <w:abstractNumId w:val="18"/>
  </w:num>
  <w:num w:numId="10">
    <w:abstractNumId w:val="5"/>
  </w:num>
  <w:num w:numId="11">
    <w:abstractNumId w:val="20"/>
  </w:num>
  <w:num w:numId="12">
    <w:abstractNumId w:val="28"/>
  </w:num>
  <w:num w:numId="13">
    <w:abstractNumId w:val="16"/>
  </w:num>
  <w:num w:numId="14">
    <w:abstractNumId w:val="11"/>
  </w:num>
  <w:num w:numId="15">
    <w:abstractNumId w:val="15"/>
  </w:num>
  <w:num w:numId="16">
    <w:abstractNumId w:val="3"/>
  </w:num>
  <w:num w:numId="17">
    <w:abstractNumId w:val="14"/>
  </w:num>
  <w:num w:numId="18">
    <w:abstractNumId w:val="12"/>
  </w:num>
  <w:num w:numId="19">
    <w:abstractNumId w:val="25"/>
  </w:num>
  <w:num w:numId="20">
    <w:abstractNumId w:val="1"/>
  </w:num>
  <w:num w:numId="21">
    <w:abstractNumId w:val="13"/>
  </w:num>
  <w:num w:numId="22">
    <w:abstractNumId w:val="8"/>
  </w:num>
  <w:num w:numId="23">
    <w:abstractNumId w:val="10"/>
  </w:num>
  <w:num w:numId="24">
    <w:abstractNumId w:val="23"/>
  </w:num>
  <w:num w:numId="25">
    <w:abstractNumId w:val="9"/>
  </w:num>
  <w:num w:numId="26">
    <w:abstractNumId w:val="21"/>
  </w:num>
  <w:num w:numId="27">
    <w:abstractNumId w:val="24"/>
  </w:num>
  <w:num w:numId="28">
    <w:abstractNumId w:val="19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6826"/>
    <w:rsid w:val="00010351"/>
    <w:rsid w:val="00016A59"/>
    <w:rsid w:val="0002188B"/>
    <w:rsid w:val="00045C78"/>
    <w:rsid w:val="000462A3"/>
    <w:rsid w:val="00060E21"/>
    <w:rsid w:val="00064817"/>
    <w:rsid w:val="00087695"/>
    <w:rsid w:val="000A5CA1"/>
    <w:rsid w:val="000A703D"/>
    <w:rsid w:val="000B64A1"/>
    <w:rsid w:val="000D1AB7"/>
    <w:rsid w:val="000D3875"/>
    <w:rsid w:val="000D57ED"/>
    <w:rsid w:val="000E0130"/>
    <w:rsid w:val="000E7CE1"/>
    <w:rsid w:val="000F1ACC"/>
    <w:rsid w:val="000F4D96"/>
    <w:rsid w:val="000F716D"/>
    <w:rsid w:val="001142E0"/>
    <w:rsid w:val="001316E5"/>
    <w:rsid w:val="0016516F"/>
    <w:rsid w:val="001719BC"/>
    <w:rsid w:val="00175D52"/>
    <w:rsid w:val="00176AE0"/>
    <w:rsid w:val="00181429"/>
    <w:rsid w:val="001C2006"/>
    <w:rsid w:val="001E47CB"/>
    <w:rsid w:val="00202753"/>
    <w:rsid w:val="00207F6B"/>
    <w:rsid w:val="00222BAA"/>
    <w:rsid w:val="00236C1A"/>
    <w:rsid w:val="00237487"/>
    <w:rsid w:val="0024464E"/>
    <w:rsid w:val="002752BE"/>
    <w:rsid w:val="002812A3"/>
    <w:rsid w:val="0029227F"/>
    <w:rsid w:val="002A5AF7"/>
    <w:rsid w:val="002C03C0"/>
    <w:rsid w:val="002E7B54"/>
    <w:rsid w:val="002F036B"/>
    <w:rsid w:val="00316142"/>
    <w:rsid w:val="00320F1C"/>
    <w:rsid w:val="00343775"/>
    <w:rsid w:val="00394034"/>
    <w:rsid w:val="003A19D2"/>
    <w:rsid w:val="003A1E67"/>
    <w:rsid w:val="003C03D3"/>
    <w:rsid w:val="003C1E5A"/>
    <w:rsid w:val="003D3587"/>
    <w:rsid w:val="003D577E"/>
    <w:rsid w:val="003F017A"/>
    <w:rsid w:val="0040078B"/>
    <w:rsid w:val="00444F3C"/>
    <w:rsid w:val="00461D46"/>
    <w:rsid w:val="00466EA6"/>
    <w:rsid w:val="00473A95"/>
    <w:rsid w:val="004745C7"/>
    <w:rsid w:val="0047761C"/>
    <w:rsid w:val="004A1439"/>
    <w:rsid w:val="004A36DD"/>
    <w:rsid w:val="004B0C82"/>
    <w:rsid w:val="004C0465"/>
    <w:rsid w:val="004E3967"/>
    <w:rsid w:val="004E6FB5"/>
    <w:rsid w:val="0052678D"/>
    <w:rsid w:val="00535AD1"/>
    <w:rsid w:val="00557E23"/>
    <w:rsid w:val="00583B7E"/>
    <w:rsid w:val="00586B7E"/>
    <w:rsid w:val="005A10E7"/>
    <w:rsid w:val="005A6588"/>
    <w:rsid w:val="005D21CD"/>
    <w:rsid w:val="005D5C17"/>
    <w:rsid w:val="005F1823"/>
    <w:rsid w:val="00650B57"/>
    <w:rsid w:val="00681780"/>
    <w:rsid w:val="00685529"/>
    <w:rsid w:val="006B19DB"/>
    <w:rsid w:val="006C252D"/>
    <w:rsid w:val="007263C3"/>
    <w:rsid w:val="00743A27"/>
    <w:rsid w:val="00744287"/>
    <w:rsid w:val="00797429"/>
    <w:rsid w:val="007C73C3"/>
    <w:rsid w:val="00812A6A"/>
    <w:rsid w:val="00822910"/>
    <w:rsid w:val="00835398"/>
    <w:rsid w:val="00842F4C"/>
    <w:rsid w:val="00876B02"/>
    <w:rsid w:val="008A4214"/>
    <w:rsid w:val="008A5DAD"/>
    <w:rsid w:val="008B2026"/>
    <w:rsid w:val="008B3808"/>
    <w:rsid w:val="008E078E"/>
    <w:rsid w:val="00951F50"/>
    <w:rsid w:val="00987829"/>
    <w:rsid w:val="009A27C6"/>
    <w:rsid w:val="009C0B6C"/>
    <w:rsid w:val="009D35D0"/>
    <w:rsid w:val="009F0B6E"/>
    <w:rsid w:val="009F7578"/>
    <w:rsid w:val="00A2534A"/>
    <w:rsid w:val="00A34FEB"/>
    <w:rsid w:val="00A50245"/>
    <w:rsid w:val="00A52784"/>
    <w:rsid w:val="00A5678E"/>
    <w:rsid w:val="00A74239"/>
    <w:rsid w:val="00A75923"/>
    <w:rsid w:val="00AA7A8F"/>
    <w:rsid w:val="00AD009C"/>
    <w:rsid w:val="00B10E0E"/>
    <w:rsid w:val="00B21306"/>
    <w:rsid w:val="00B310B8"/>
    <w:rsid w:val="00B32F1E"/>
    <w:rsid w:val="00B93709"/>
    <w:rsid w:val="00B9737D"/>
    <w:rsid w:val="00BA0137"/>
    <w:rsid w:val="00BE69A7"/>
    <w:rsid w:val="00BE7EF9"/>
    <w:rsid w:val="00BF06BA"/>
    <w:rsid w:val="00BF4387"/>
    <w:rsid w:val="00C13186"/>
    <w:rsid w:val="00C230CF"/>
    <w:rsid w:val="00C404A4"/>
    <w:rsid w:val="00CA5AA0"/>
    <w:rsid w:val="00CB1C5C"/>
    <w:rsid w:val="00CC06C0"/>
    <w:rsid w:val="00CC44ED"/>
    <w:rsid w:val="00CF6826"/>
    <w:rsid w:val="00D03C9E"/>
    <w:rsid w:val="00D13338"/>
    <w:rsid w:val="00D33FCE"/>
    <w:rsid w:val="00D52951"/>
    <w:rsid w:val="00D62EA1"/>
    <w:rsid w:val="00DB31DE"/>
    <w:rsid w:val="00DB3388"/>
    <w:rsid w:val="00DC4231"/>
    <w:rsid w:val="00DD0353"/>
    <w:rsid w:val="00DF4994"/>
    <w:rsid w:val="00E05D64"/>
    <w:rsid w:val="00E10E73"/>
    <w:rsid w:val="00E40D16"/>
    <w:rsid w:val="00E66320"/>
    <w:rsid w:val="00E75043"/>
    <w:rsid w:val="00E87E66"/>
    <w:rsid w:val="00EA00BF"/>
    <w:rsid w:val="00EA019F"/>
    <w:rsid w:val="00EB3A59"/>
    <w:rsid w:val="00EB6948"/>
    <w:rsid w:val="00EB7B03"/>
    <w:rsid w:val="00EC5812"/>
    <w:rsid w:val="00EF22D7"/>
    <w:rsid w:val="00EF4353"/>
    <w:rsid w:val="00F017D6"/>
    <w:rsid w:val="00F341CA"/>
    <w:rsid w:val="00F9092B"/>
    <w:rsid w:val="00F97FE3"/>
    <w:rsid w:val="00FB2451"/>
    <w:rsid w:val="00FC2C00"/>
    <w:rsid w:val="00FC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4" type="connector" idref="#_x0000_s1038"/>
        <o:r id="V:Rule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82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58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C5812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5A10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10E7"/>
  </w:style>
  <w:style w:type="paragraph" w:styleId="Pieddepage">
    <w:name w:val="footer"/>
    <w:basedOn w:val="Normal"/>
    <w:link w:val="PieddepageCar"/>
    <w:uiPriority w:val="99"/>
    <w:semiHidden/>
    <w:unhideWhenUsed/>
    <w:rsid w:val="005A10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10E7"/>
  </w:style>
  <w:style w:type="character" w:customStyle="1" w:styleId="aaya">
    <w:name w:val="aaya"/>
    <w:basedOn w:val="Policepardfaut"/>
    <w:rsid w:val="007C73C3"/>
  </w:style>
  <w:style w:type="paragraph" w:styleId="Notedefin">
    <w:name w:val="endnote text"/>
    <w:basedOn w:val="Normal"/>
    <w:link w:val="NotedefinCar"/>
    <w:uiPriority w:val="99"/>
    <w:semiHidden/>
    <w:unhideWhenUsed/>
    <w:rsid w:val="007C73C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C73C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C73C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Djamel-PC</dc:creator>
  <cp:keywords/>
  <dc:description/>
  <cp:lastModifiedBy>Djamel-PC</cp:lastModifiedBy>
  <cp:revision>109</cp:revision>
  <cp:lastPrinted>2022-05-13T23:34:00Z</cp:lastPrinted>
  <dcterms:created xsi:type="dcterms:W3CDTF">2021-02-21T12:46:00Z</dcterms:created>
  <dcterms:modified xsi:type="dcterms:W3CDTF">2022-05-14T06:55:00Z</dcterms:modified>
</cp:coreProperties>
</file>