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80" w:rightFromText="180" w:vertAnchor="page" w:horzAnchor="margin" w:tblpXSpec="center" w:tblpY="316"/>
        <w:bidiVisual/>
        <w:tblW w:w="11199" w:type="dxa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thinThickSmallGap" w:sz="24" w:space="0" w:color="auto"/>
          <w:insideV w:val="none" w:sz="0" w:space="0" w:color="auto"/>
        </w:tblBorders>
        <w:tblLook w:val="04A0"/>
      </w:tblPr>
      <w:tblGrid>
        <w:gridCol w:w="11199"/>
      </w:tblGrid>
      <w:tr w:rsidR="00E4397B" w:rsidTr="00452E10">
        <w:trPr>
          <w:trHeight w:val="14518"/>
        </w:trPr>
        <w:tc>
          <w:tcPr>
            <w:tcW w:w="11199" w:type="dxa"/>
          </w:tcPr>
          <w:p w:rsidR="00E4397B" w:rsidRPr="006D4756" w:rsidRDefault="00E4397B" w:rsidP="00E4397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6D475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الجمهورية الجزائرية الديمقراطية الشعبية</w:t>
            </w:r>
          </w:p>
          <w:p w:rsidR="00966BA6" w:rsidRPr="006D4756" w:rsidRDefault="00966BA6" w:rsidP="00E4397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6D47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وزارة التربية الوطنية </w:t>
            </w:r>
          </w:p>
          <w:p w:rsidR="00E4397B" w:rsidRPr="006D4756" w:rsidRDefault="00E4397B" w:rsidP="00966BA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6D47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مديرية التربية </w:t>
            </w:r>
            <w:r w:rsidR="00460550" w:rsidRPr="006D47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لولاية </w:t>
            </w:r>
            <w:r w:rsidRPr="006D47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الجزائر وسط</w:t>
            </w:r>
          </w:p>
          <w:p w:rsidR="00E4397B" w:rsidRPr="006D4756" w:rsidRDefault="00690DFE" w:rsidP="0046055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6D47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متوسطة:</w:t>
            </w:r>
            <w:r w:rsidR="00E4397B" w:rsidRPr="006D475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ذبيح الشريف – القصبة</w:t>
            </w:r>
            <w:r w:rsidR="00FD42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                                                            </w:t>
            </w:r>
            <w:r w:rsidR="00E4397B" w:rsidRPr="006D475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السنة الدراسية 2021/ 2022                                                                                                                </w:t>
            </w:r>
          </w:p>
          <w:p w:rsidR="00450840" w:rsidRPr="006D4756" w:rsidRDefault="00D710BB" w:rsidP="00A00D9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إ</w:t>
            </w:r>
            <w:r w:rsidR="00460550" w:rsidRPr="006D4756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ختبار الفصل </w:t>
            </w:r>
            <w:r w:rsidR="00A00D9F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الثاني</w:t>
            </w:r>
          </w:p>
          <w:p w:rsidR="005E0383" w:rsidRPr="006D4756" w:rsidRDefault="000942B5" w:rsidP="00E4397B">
            <w:pPr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0000" w:themeColor="text1"/>
                <w:rtl/>
                <w:lang w:val="fr-FR" w:eastAsia="fr-FR"/>
              </w:rPr>
              <w:pict>
                <v:line id="Connecteur droit 2" o:spid="_x0000_s1026" style="position:absolute;left:0;text-align:left;flip:x y;z-index:251686912;visibility:visible;mso-width-relative:margin;mso-height-relative:margin" from="-3.35pt,8.25pt" to="551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" strokecolor="black [3200]" strokeweight="3pt">
                  <v:shadow on="t" color="black" opacity="22937f" origin=",.5" offset="0,.63889mm"/>
                </v:line>
              </w:pict>
            </w:r>
          </w:p>
          <w:p w:rsidR="00460550" w:rsidRPr="00D11477" w:rsidRDefault="000942B5" w:rsidP="00F4526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942B5">
              <w:rPr>
                <w:noProof/>
                <w:sz w:val="28"/>
                <w:szCs w:val="28"/>
                <w:rtl/>
                <w:lang w:val="fr-FR" w:eastAsia="fr-FR"/>
              </w:rPr>
              <w:pict>
                <v:line id="Connecteur droit 1" o:spid="_x0000_s1031" style="position:absolute;left:0;text-align:left;flip:x;z-index:251695104;visibility:visible" from="-5.25pt,19.7pt" to="554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" strokecolor="black [3200]" strokeweight="3pt">
                  <v:shadow on="t" color="black" opacity="22937f" origin=",.5" offset="0,.63889mm"/>
                </v:line>
              </w:pict>
            </w:r>
            <w:r w:rsidR="00690DFE" w:rsidRPr="00D11477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المادة: رياضيات</w:t>
            </w:r>
            <w:r w:rsidR="00FD42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DZ"/>
              </w:rPr>
              <w:t xml:space="preserve">               </w:t>
            </w:r>
            <w:r w:rsidR="00460550" w:rsidRPr="00D1147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المستـــــوى: ال</w:t>
            </w:r>
            <w:r w:rsidR="00BF39BC" w:rsidRPr="00D1147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رابعة</w:t>
            </w:r>
            <w:r w:rsidR="00F452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460550" w:rsidRPr="00D1147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متوسط   </w:t>
            </w:r>
            <w:r w:rsidR="00FD42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</w:t>
            </w:r>
            <w:r w:rsidR="00460550" w:rsidRPr="00D1147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D42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="00460550" w:rsidRPr="00D1147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تاريخ </w:t>
            </w:r>
            <w:r w:rsidR="00690DFE" w:rsidRPr="00D1147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الإجراء:</w:t>
            </w:r>
            <w:r w:rsidR="00460550" w:rsidRPr="00D1147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452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  <w:r w:rsidR="00460550" w:rsidRPr="00D1147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/</w:t>
            </w:r>
            <w:r w:rsidR="00F452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03</w:t>
            </w:r>
            <w:r w:rsidR="00460550" w:rsidRPr="00D1147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/202</w:t>
            </w:r>
            <w:r w:rsidR="0044600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</w:t>
            </w:r>
            <w:r w:rsidR="00460550" w:rsidRPr="00D1147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FD420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</w:t>
            </w:r>
            <w:r w:rsidR="00460550" w:rsidRPr="00D1147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المدة : 02 سا</w:t>
            </w:r>
          </w:p>
          <w:p w:rsidR="00460550" w:rsidRPr="00F22F71" w:rsidRDefault="00C659AE" w:rsidP="00C659A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</w:pPr>
            <w:r w:rsidRPr="00F22F7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الجزء </w:t>
            </w:r>
            <w:r w:rsidR="00690DFE" w:rsidRPr="00F22F7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الأول:</w:t>
            </w:r>
            <w:r w:rsidRPr="00F22F7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(12 </w:t>
            </w:r>
            <w:r w:rsidR="00690DFE" w:rsidRPr="00F22F7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نقطة)</w:t>
            </w:r>
          </w:p>
          <w:p w:rsidR="00D20601" w:rsidRPr="00F22F71" w:rsidRDefault="007B58B6" w:rsidP="006433C9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</w:pPr>
            <w:r w:rsidRPr="00F22F7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التمرين الأول:(3ن</w:t>
            </w:r>
            <w:r w:rsidR="00D207C1" w:rsidRPr="00F22F7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قاط</w:t>
            </w:r>
            <w:r w:rsidRPr="00F22F7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)</w:t>
            </w:r>
          </w:p>
          <w:p w:rsidR="00F22F71" w:rsidRPr="00830798" w:rsidRDefault="00887D96" w:rsidP="006433C9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vertAlign w:val="superscript"/>
                <w:lang w:val="fr-FR"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  <w:r w:rsidR="00F22F7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لتكن العبارة </w:t>
            </w:r>
            <w:r w:rsidR="00D1703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="00690DF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A </w:t>
            </w:r>
            <w:r w:rsidR="00690D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حيث</w:t>
            </w:r>
            <w:r w:rsidR="00F22F7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:</w:t>
            </w:r>
            <w:r w:rsidR="00F22F7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A = 81 – (3x + 2)</w:t>
            </w:r>
            <w:r w:rsidR="0083079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F22F71" w:rsidRDefault="00F22F71" w:rsidP="00F22F71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أنشر ثم بسط العبارة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A</w:t>
            </w:r>
          </w:p>
          <w:p w:rsidR="00F22F71" w:rsidRDefault="00F22F71" w:rsidP="00F22F71">
            <w:pPr>
              <w:pStyle w:val="Paragraphedeliste"/>
              <w:numPr>
                <w:ilvl w:val="0"/>
                <w:numId w:val="20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حلل العبارة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A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إلى جداء </w:t>
            </w:r>
            <w:r w:rsidR="00690D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عاملين</w:t>
            </w:r>
            <w:r w:rsidR="00F4019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 </w:t>
            </w:r>
            <w:r w:rsidR="00F4019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من الدرجة الأولى</w:t>
            </w:r>
            <w:r w:rsidR="00690D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.</w:t>
            </w:r>
          </w:p>
          <w:p w:rsidR="00F22F71" w:rsidRPr="00F22F71" w:rsidRDefault="00F22F71" w:rsidP="00907630">
            <w:pPr>
              <w:pStyle w:val="Paragraphedeliste"/>
              <w:numPr>
                <w:ilvl w:val="0"/>
                <w:numId w:val="20"/>
              </w:numPr>
              <w:spacing w:after="24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حل المعادلة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A = 0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ثم</w:t>
            </w:r>
            <w:r w:rsidR="00832CC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حل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المتراجحة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A </w:t>
            </w:r>
            <w:r>
              <w:rPr>
                <w:color w:val="000000" w:themeColor="text1"/>
                <w:sz w:val="28"/>
                <w:szCs w:val="28"/>
                <w:lang w:val="fr-FR" w:bidi="ar-DZ"/>
              </w:rPr>
              <w:t>≤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 - 9x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vertAlign w:val="superscript"/>
                <w:lang w:val="fr-FR" w:bidi="ar-DZ"/>
              </w:rPr>
              <w:t>2</w:t>
            </w:r>
            <w:r w:rsidR="00FD3F4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و مثل مجموعة حلولها </w:t>
            </w:r>
            <w:r w:rsidR="00182CC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بيانيا </w:t>
            </w:r>
            <w:r w:rsidR="00FD3F4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.</w:t>
            </w:r>
          </w:p>
          <w:p w:rsidR="00891B05" w:rsidRDefault="009725A7" w:rsidP="00BF39BC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 xml:space="preserve">التمرين الثاني </w:t>
            </w:r>
            <w:r w:rsidRPr="007B58B6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>:(3ن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>قاط</w:t>
            </w:r>
            <w:r w:rsidRPr="007B58B6">
              <w:rPr>
                <w:rFonts w:asciiTheme="majorBidi" w:hAnsiTheme="majorBidi" w:cstheme="majorBidi" w:hint="cs"/>
                <w:b/>
                <w:bCs/>
                <w:color w:val="000000" w:themeColor="text1"/>
                <w:sz w:val="32"/>
                <w:szCs w:val="32"/>
                <w:u w:val="single"/>
                <w:rtl/>
                <w:lang w:bidi="ar-DZ"/>
              </w:rPr>
              <w:t>)</w:t>
            </w:r>
          </w:p>
          <w:p w:rsidR="00891B05" w:rsidRPr="005F2115" w:rsidRDefault="00887D96" w:rsidP="00BB09E9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  <w:r w:rsidR="005F211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لي</w:t>
            </w:r>
            <w:r w:rsidR="00891B05" w:rsidRPr="005F211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كن الع</w:t>
            </w:r>
            <w:r w:rsidR="005F211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ددان </w:t>
            </w:r>
            <w:r w:rsidR="005F211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A</w:t>
            </w:r>
            <w:r w:rsidR="005F211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و</w:t>
            </w:r>
            <w:r w:rsidR="005F211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B </w:t>
            </w:r>
            <w:r w:rsidR="005F211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حيث</w:t>
            </w:r>
            <w:r w:rsidR="00BB09E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:</w:t>
            </w:r>
            <w:r w:rsidR="00BB09E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-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val="fr-FR" w:bidi="ar-DZ"/>
                </w:rPr>
                <m:t xml:space="preserve"> 2</m:t>
              </m:r>
              <m:rad>
                <m:radPr>
                  <m:degHide m:val="on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8"/>
                      <w:szCs w:val="28"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  <m:t>72</m:t>
                  </m:r>
                </m:e>
              </m:rad>
            </m:oMath>
            <w:r w:rsidR="00BB09E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 +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val="fr-FR" w:bidi="ar-DZ"/>
                </w:rPr>
                <m:t xml:space="preserve"> 4</m:t>
              </m:r>
              <m:rad>
                <m:radPr>
                  <m:degHide m:val="on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8"/>
                      <w:szCs w:val="28"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  <m:t>2</m:t>
                  </m:r>
                </m:e>
              </m:rad>
            </m:oMath>
            <w:r w:rsidR="00BB09E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      B= </w:t>
            </w:r>
            <w:r w:rsidR="00505050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 (</w:t>
            </w:r>
            <m:oMath>
              <m:rad>
                <m:radPr>
                  <m:degHide m:val="on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8"/>
                      <w:szCs w:val="28"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  <m:t xml:space="preserve">3 </m:t>
                  </m:r>
                </m:e>
              </m:rad>
            </m:oMath>
            <w:r w:rsidR="00505050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+2)(4 - </w:t>
            </w:r>
            <m:oMath>
              <m:rad>
                <m:radPr>
                  <m:degHide m:val="on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8"/>
                      <w:szCs w:val="28"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  <m:t xml:space="preserve">3 </m:t>
                  </m:r>
                </m:e>
              </m:rad>
            </m:oMath>
            <w:r w:rsidR="00505050"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)</w:t>
            </w:r>
            <w:r w:rsidR="0050505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 </w:t>
            </w:r>
            <w:r w:rsidR="00BB09E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            </w:t>
            </w:r>
            <w:r w:rsidR="00BB09E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="00BB09E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A=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val="fr-FR" w:bidi="ar-DZ"/>
                </w:rPr>
                <m:t xml:space="preserve"> 3</m:t>
              </m:r>
              <m:rad>
                <m:radPr>
                  <m:degHide m:val="on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8"/>
                      <w:szCs w:val="28"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  <m:t>98</m:t>
                  </m:r>
                </m:e>
              </m:rad>
            </m:oMath>
          </w:p>
          <w:p w:rsidR="009725A7" w:rsidRPr="005F2115" w:rsidRDefault="00FD3F42" w:rsidP="00A97DA4">
            <w:pPr>
              <w:pStyle w:val="Paragraphedeliste"/>
              <w:numPr>
                <w:ilvl w:val="0"/>
                <w:numId w:val="17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أكتب العدد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A </w:t>
            </w:r>
            <w:r w:rsidR="00A97DA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على الشكل </w:t>
            </w:r>
            <w:r w:rsidR="00A97DA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a </w:t>
            </w:r>
            <m:oMath>
              <m:rad>
                <m:radPr>
                  <m:degHide m:val="on"/>
                  <m:ctrlPr>
                    <w:rPr>
                      <w:rFonts w:ascii="Cambria Math" w:eastAsiaTheme="minorHAnsi" w:hAnsi="Cambria Math" w:cstheme="majorBidi"/>
                      <w:i/>
                      <w:color w:val="000000" w:themeColor="text1"/>
                      <w:sz w:val="28"/>
                      <w:szCs w:val="28"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  <m:t xml:space="preserve">2 </m:t>
                  </m:r>
                </m:e>
              </m:rad>
            </m:oMath>
            <w:r w:rsidR="00A97DA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حيث </w:t>
            </w:r>
            <w:r w:rsidR="00A97DA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a</w:t>
            </w:r>
            <w:r w:rsidR="00A97DA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عدد طبيعي .</w:t>
            </w:r>
          </w:p>
          <w:p w:rsidR="001646B4" w:rsidRPr="00A97DA4" w:rsidRDefault="0091734A" w:rsidP="0091734A">
            <w:pPr>
              <w:pStyle w:val="Paragraphedeliste"/>
              <w:numPr>
                <w:ilvl w:val="0"/>
                <w:numId w:val="17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أكت</w:t>
            </w:r>
            <w:r w:rsidR="00A97DA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ب العدد </w:t>
            </w:r>
            <w:r w:rsidR="00A97DA4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B</w:t>
            </w:r>
            <w:r w:rsidR="00A97DA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على الشكل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+ C 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 b</w:t>
            </w:r>
            <m:oMath>
              <m:rad>
                <m:radPr>
                  <m:degHide m:val="on"/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sz w:val="28"/>
                      <w:szCs w:val="28"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  <m:t xml:space="preserve">3 </m:t>
                  </m:r>
                </m:e>
              </m:rad>
            </m:oMath>
            <w:r w:rsidR="00A97DA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.</w:t>
            </w:r>
          </w:p>
          <w:p w:rsidR="00A97DA4" w:rsidRPr="00690DFE" w:rsidRDefault="00690DFE" w:rsidP="00CF0696">
            <w:pPr>
              <w:pStyle w:val="Paragraphedeliste"/>
              <w:numPr>
                <w:ilvl w:val="0"/>
                <w:numId w:val="17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690D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اجعل</w:t>
            </w:r>
            <w:r w:rsidR="00A97DA4" w:rsidRPr="00690D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مقام النسبة </w:t>
            </w:r>
            <m:oMath>
              <m:f>
                <m:fPr>
                  <m:ctrl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  <m:t>13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  <w:lang w:val="fr-FR" w:bidi="ar-DZ"/>
                        </w:rPr>
                        <m:t>3</m:t>
                      </m:r>
                    </m:e>
                  </m:rad>
                </m:den>
              </m:f>
            </m:oMath>
            <w:r w:rsidR="00907630" w:rsidRPr="00690D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عددا ناطقا .</w:t>
            </w:r>
          </w:p>
          <w:p w:rsidR="00907630" w:rsidRPr="00A97DA4" w:rsidRDefault="000942B5" w:rsidP="00907630">
            <w:pPr>
              <w:pStyle w:val="Paragraphedeliste"/>
              <w:ind w:left="795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fr-FR"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2" type="#_x0000_t202" style="position:absolute;left:0;text-align:left;margin-left:171.6pt;margin-top:9.2pt;width:12.75pt;height:19.4pt;z-index:251705344" strokecolor="white [3212]">
                  <v:textbox style="mso-next-textbox:#_x0000_s1042">
                    <w:txbxContent>
                      <w:p w:rsidR="00182CC8" w:rsidRPr="004F3704" w:rsidRDefault="00182CC8" w:rsidP="000F01E7">
                        <w:pPr>
                          <w:rPr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rtl/>
                            <w:lang w:val="fr-FR" w:bidi="ar-DZ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fr-FR" w:eastAsia="fr-FR"/>
              </w:rPr>
              <w:pict>
                <v:shape id="_x0000_s1037" type="#_x0000_t202" style="position:absolute;left:0;text-align:left;margin-left:141.8pt;margin-top:9.2pt;width:12.75pt;height:20.8pt;z-index:251701248" filled="f" strokecolor="white [3212]">
                  <v:textbox style="mso-next-textbox:#_x0000_s1037">
                    <w:txbxContent>
                      <w:p w:rsidR="00182CC8" w:rsidRPr="004F3704" w:rsidRDefault="00182CC8" w:rsidP="00FD03C6">
                        <w:pPr>
                          <w:rPr>
                            <w:lang w:val="fr-FR" w:bidi="ar-DZ"/>
                          </w:rPr>
                        </w:pPr>
                        <w:r>
                          <w:rPr>
                            <w:lang w:val="fr-FR" w:bidi="ar-DZ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fr-FR" w:eastAsia="fr-FR"/>
              </w:rPr>
              <w:pict>
                <v:shape id="_x0000_s1034" type="#_x0000_t202" style="position:absolute;left:0;text-align:left;margin-left:24.8pt;margin-top:13.7pt;width:9.2pt;height:20.45pt;z-index:251698176" filled="f" strokecolor="white [3212]">
                  <v:textbox style="mso-next-textbox:#_x0000_s1034">
                    <w:txbxContent>
                      <w:p w:rsidR="00182CC8" w:rsidRPr="004F3704" w:rsidRDefault="00182CC8" w:rsidP="004F3704">
                        <w:pPr>
                          <w:rPr>
                            <w:lang w:val="fr-FR" w:bidi="ar-DZ"/>
                          </w:rPr>
                        </w:pPr>
                        <w:r>
                          <w:rPr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fr-FR" w:eastAsia="fr-FR"/>
              </w:rPr>
              <w:pict>
                <v:shape id="_x0000_s1033" type="#_x0000_t202" style="position:absolute;left:0;text-align:left;margin-left:199.55pt;margin-top:13.7pt;width:12.75pt;height:20.1pt;z-index:251697152" strokecolor="white [3212]">
                  <v:textbox style="mso-next-textbox:#_x0000_s1033">
                    <w:txbxContent>
                      <w:p w:rsidR="00182CC8" w:rsidRPr="004F3704" w:rsidRDefault="00182CC8" w:rsidP="004F3704">
                        <w:pPr>
                          <w:rPr>
                            <w:lang w:val="fr-FR" w:bidi="ar-DZ"/>
                          </w:rPr>
                        </w:pPr>
                        <w:r>
                          <w:rPr>
                            <w:lang w:val="fr-FR" w:bidi="ar-DZ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</w:p>
          <w:p w:rsidR="002B566D" w:rsidRDefault="000942B5" w:rsidP="00143AC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 id="_x0000_s1043" type="#_x0000_t202" style="position:absolute;left:0;text-align:left;margin-left:202pt;margin-top:19pt;width:29.25pt;height:21.75pt;z-index:251706368" strokecolor="white [3212]">
                  <v:textbox style="mso-next-textbox:#_x0000_s1043">
                    <w:txbxContent>
                      <w:p w:rsidR="00182CC8" w:rsidRPr="004F3704" w:rsidRDefault="00182CC8" w:rsidP="000F01E7">
                        <w:pPr>
                          <w:rPr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rtl/>
                            <w:lang w:val="fr-FR" w:bidi="ar-DZ"/>
                          </w:rPr>
                          <w:t>1.5</w:t>
                        </w:r>
                      </w:p>
                    </w:txbxContent>
                  </v:textbox>
                </v:shape>
              </w:pict>
            </w: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9" type="#_x0000_t32" style="position:absolute;left:0;text-align:left;margin-left:30.8pt;margin-top:14.4pt;width:.3pt;height:78pt;z-index:251741184" o:connectortype="straight">
                  <v:stroke startarrow="block" endarrow="block"/>
                </v:shape>
              </w:pict>
            </w: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 id="_x0000_s1078" type="#_x0000_t32" style="position:absolute;left:0;text-align:left;margin-left:152.85pt;margin-top:10.55pt;width:45.25pt;height:0;z-index:251740160" o:connectortype="straight">
                  <v:stroke startarrow="block" endarrow="block"/>
                </v:shape>
              </w:pict>
            </w: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 id="_x0000_s1077" type="#_x0000_t32" style="position:absolute;left:0;text-align:left;margin-left:203.75pt;margin-top:16.7pt;width:.45pt;height:27.45pt;z-index:251739136" o:connectortype="straight">
                  <v:stroke startarrow="block" endarrow="block"/>
                </v:shape>
              </w:pict>
            </w: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 id="_x0000_s1063" type="#_x0000_t32" style="position:absolute;left:0;text-align:left;margin-left:150.8pt;margin-top:14.75pt;width:48.75pt;height:28.9pt;z-index:251724800" o:connectortype="straight"/>
              </w:pict>
            </w: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rect id="_x0000_s1047" style="position:absolute;left:0;text-align:left;margin-left:37.55pt;margin-top:14.75pt;width:7.5pt;height:7.15pt;z-index:251710464"/>
              </w:pict>
            </w: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val="fr-FR" w:eastAsia="fr-FR"/>
              </w:rPr>
              <w:pict>
                <v:rect id="_x0000_s1045" style="position:absolute;left:0;text-align:left;margin-left:192.05pt;margin-top:14.75pt;width:7.5pt;height:7.15pt;z-index:251708416"/>
              </w:pict>
            </w:r>
            <w:r w:rsidRPr="000942B5">
              <w:rPr>
                <w:rFonts w:asciiTheme="majorBidi" w:hAnsiTheme="majorBidi" w:cstheme="majorBidi"/>
                <w:b/>
                <w:bCs/>
                <w:noProof/>
                <w:color w:val="000000" w:themeColor="text1"/>
                <w:sz w:val="28"/>
                <w:szCs w:val="28"/>
                <w:u w:val="single"/>
                <w:rtl/>
                <w:lang w:val="fr-FR" w:eastAsia="fr-FR"/>
              </w:rPr>
              <w:pict>
                <v:rect id="_x0000_s1032" style="position:absolute;left:0;text-align:left;margin-left:37.55pt;margin-top:14.85pt;width:162pt;height:75.75pt;z-index:251696128"/>
              </w:pict>
            </w:r>
            <w:r w:rsidR="009725A7" w:rsidRPr="00A24B0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التمرين الثالث</w:t>
            </w:r>
            <w:r w:rsidR="00F35DC8" w:rsidRPr="00A24B0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:(</w:t>
            </w:r>
            <w:r w:rsidR="00505CD8" w:rsidRPr="00A24B0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3</w:t>
            </w:r>
            <w:r w:rsidR="00690DFE" w:rsidRPr="00A24B0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نقاط)</w:t>
            </w: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 id="_x0000_s1038" type="#_x0000_t202" style="position:absolute;left:0;text-align:left;margin-left:206.3pt;margin-top:9.75pt;width:12.75pt;height:21.9pt;z-index:251702272;mso-position-horizontal-relative:text;mso-position-vertical-relative:text" strokecolor="white [3212]">
                  <v:textbox style="mso-next-textbox:#_x0000_s1038">
                    <w:txbxContent>
                      <w:p w:rsidR="00182CC8" w:rsidRPr="004F3704" w:rsidRDefault="00182CC8" w:rsidP="00FD03C6">
                        <w:pPr>
                          <w:rPr>
                            <w:lang w:val="fr-FR" w:bidi="ar-DZ"/>
                          </w:rPr>
                        </w:pPr>
                      </w:p>
                    </w:txbxContent>
                  </v:textbox>
                </v:shape>
              </w:pict>
            </w:r>
            <w:r w:rsidR="00887D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="00E9502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43AC3" w:rsidRDefault="000942B5" w:rsidP="00143AC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 id="_x0000_s1041" type="#_x0000_t202" style="position:absolute;left:0;text-align:left;margin-left:14.95pt;margin-top:12.05pt;width:12.75pt;height:20.45pt;z-index:251704320" strokecolor="white [3212]">
                  <v:textbox style="mso-next-textbox:#_x0000_s1041">
                    <w:txbxContent>
                      <w:p w:rsidR="00182CC8" w:rsidRPr="004F3704" w:rsidRDefault="00182CC8" w:rsidP="0006095F">
                        <w:pPr>
                          <w:rPr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rtl/>
                            <w:lang w:val="fr-FR" w:bidi="ar-DZ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 w:rsidR="002B566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</w:t>
            </w:r>
            <w:r w:rsidR="00AE45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إ</w:t>
            </w:r>
            <w:r w:rsidR="00532CCB" w:rsidRPr="00AE45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ليك الشكل المقابل</w:t>
            </w:r>
            <w:r w:rsidR="00E9502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:</w:t>
            </w:r>
          </w:p>
          <w:p w:rsidR="00532CCB" w:rsidRPr="00143AC3" w:rsidRDefault="00143AC3" w:rsidP="00143AC3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</w:t>
            </w:r>
            <w:r w:rsidR="00A24B0A" w:rsidRPr="00AE45F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 </w:t>
            </w:r>
            <w:r w:rsidR="00887D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( </w:t>
            </w:r>
            <w:r w:rsidR="00532CCB" w:rsidRPr="00AE45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الأطوال غير حقيقية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="0003137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و</w:t>
            </w:r>
            <w:r w:rsidRPr="00A24B0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وحدة الطول هي السنت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</w:t>
            </w:r>
            <w:r w:rsidRPr="00A24B0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متر</w:t>
            </w:r>
            <w:r w:rsidR="00887D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)</w:t>
            </w:r>
            <w:r w:rsidR="00532CCB" w:rsidRPr="00AE45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:rsidR="009052EB" w:rsidRDefault="000942B5" w:rsidP="00AE45FE">
            <w:pPr>
              <w:pStyle w:val="Paragraphedeliste"/>
              <w:numPr>
                <w:ilvl w:val="0"/>
                <w:numId w:val="22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</w:pP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fr-FR" w:eastAsia="fr-FR"/>
              </w:rPr>
              <w:pict>
                <v:rect id="_x0000_s1046" style="position:absolute;left:0;text-align:left;margin-left:192pt;margin-top:6.95pt;width:7.5pt;height:7.15pt;z-index:251709440"/>
              </w:pict>
            </w: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fr-FR" w:eastAsia="fr-FR"/>
              </w:rPr>
              <w:pict>
                <v:shape id="_x0000_s1035" type="#_x0000_t202" style="position:absolute;left:0;text-align:left;margin-left:199.5pt;margin-top:14.1pt;width:15.35pt;height:21.6pt;z-index:251699200" strokecolor="white [3212]">
                  <v:textbox style="mso-next-textbox:#_x0000_s1035">
                    <w:txbxContent>
                      <w:p w:rsidR="00182CC8" w:rsidRPr="004F3704" w:rsidRDefault="00182CC8" w:rsidP="00690DFE">
                        <w:pPr>
                          <w:spacing w:after="0"/>
                          <w:rPr>
                            <w:lang w:val="fr-FR" w:bidi="ar-DZ"/>
                          </w:rPr>
                        </w:pPr>
                        <w:r>
                          <w:rPr>
                            <w:lang w:val="fr-FR" w:bidi="ar-DZ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fr-FR" w:eastAsia="fr-FR"/>
              </w:rPr>
              <w:pict>
                <v:rect id="_x0000_s1048" style="position:absolute;left:0;text-align:left;margin-left:37.5pt;margin-top:7.3pt;width:7.5pt;height:7.15pt;z-index:251711488"/>
              </w:pict>
            </w:r>
            <w:r w:rsidR="002544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بين</w:t>
            </w:r>
            <w:r w:rsidR="00532CCB" w:rsidRPr="00AE45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أن المستقيمين (</w:t>
            </w:r>
            <w:r w:rsidR="00AE45FE" w:rsidRPr="00AE45F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AC</w:t>
            </w:r>
            <w:r w:rsidR="00532CCB" w:rsidRPr="00AE45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) و (</w:t>
            </w:r>
            <w:r w:rsidR="00AE45FE" w:rsidRPr="00AE45F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EH</w:t>
            </w:r>
            <w:r w:rsidR="00532CCB" w:rsidRPr="00AE45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) </w:t>
            </w:r>
            <w:r w:rsidR="00280798" w:rsidRPr="00AE45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متوازيان.</w:t>
            </w:r>
          </w:p>
          <w:p w:rsidR="00AE45FE" w:rsidRDefault="000942B5" w:rsidP="00AE45FE">
            <w:pPr>
              <w:pStyle w:val="Paragraphedeliste"/>
              <w:numPr>
                <w:ilvl w:val="0"/>
                <w:numId w:val="22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</w:pP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fr-FR" w:eastAsia="fr-FR"/>
              </w:rPr>
              <w:pict>
                <v:shape id="_x0000_s1040" type="#_x0000_t202" style="position:absolute;left:0;text-align:left;margin-left:97.1pt;margin-top:7.4pt;width:12.75pt;height:19.15pt;z-index:251703296" filled="f" strokecolor="white [3212]">
                  <v:textbox style="mso-next-textbox:#_x0000_s1040">
                    <w:txbxContent>
                      <w:p w:rsidR="00182CC8" w:rsidRPr="004F3704" w:rsidRDefault="00182CC8" w:rsidP="0006095F">
                        <w:pPr>
                          <w:rPr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rtl/>
                            <w:lang w:val="fr-FR" w:bidi="ar-DZ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fr-FR" w:eastAsia="fr-FR"/>
              </w:rPr>
              <w:pict>
                <v:shape id="_x0000_s1036" type="#_x0000_t202" style="position:absolute;left:0;text-align:left;margin-left:27.75pt;margin-top:.15pt;width:12.75pt;height:22.6pt;z-index:251700224" strokecolor="white [3212]">
                  <v:textbox style="mso-next-textbox:#_x0000_s1036">
                    <w:txbxContent>
                      <w:p w:rsidR="00182CC8" w:rsidRPr="004F3704" w:rsidRDefault="00182CC8" w:rsidP="004F3704">
                        <w:pPr>
                          <w:rPr>
                            <w:lang w:val="fr-FR" w:bidi="ar-DZ"/>
                          </w:rPr>
                        </w:pPr>
                        <w:r>
                          <w:rPr>
                            <w:lang w:val="fr-FR" w:bidi="ar-DZ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fr-FR" w:eastAsia="fr-FR"/>
              </w:rPr>
              <w:pict>
                <v:shape id="_x0000_s1080" type="#_x0000_t32" style="position:absolute;left:0;text-align:left;margin-left:37.4pt;margin-top:4.2pt;width:162pt;height:.25pt;z-index:251742208" o:connectortype="straight">
                  <v:stroke startarrow="block" endarrow="block"/>
                </v:shape>
              </w:pict>
            </w:r>
            <w:r w:rsidR="00AE45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أحسب الطولين </w:t>
            </w:r>
            <w:r w:rsidR="00AE45FE" w:rsidRPr="00AE45F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 AC</w:t>
            </w:r>
            <w:r w:rsidR="00AE45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و </w:t>
            </w:r>
            <w:r w:rsidR="00AE45FE" w:rsidRPr="00AE45F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 EH</w:t>
            </w:r>
          </w:p>
          <w:p w:rsidR="00AE45FE" w:rsidRPr="00334B54" w:rsidRDefault="00AE45FE" w:rsidP="004D7C0F">
            <w:pPr>
              <w:pStyle w:val="Paragraphedeliste"/>
              <w:numPr>
                <w:ilvl w:val="0"/>
                <w:numId w:val="22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أحسب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tan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EHB</m:t>
                  </m:r>
                </m:e>
              </m:acc>
            </m:oMath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و استنتج قيس الزاوية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EHB</m:t>
                  </m:r>
                </m:e>
              </m:acc>
            </m:oMath>
            <w:r w:rsidR="00334B5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334B54" w:rsidRPr="00AE45FE" w:rsidRDefault="00334B54" w:rsidP="00334B54">
            <w:pPr>
              <w:pStyle w:val="Paragraphedeliste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</w:pPr>
          </w:p>
          <w:p w:rsidR="00D82700" w:rsidRDefault="00631C5B" w:rsidP="008965AD">
            <w:pPr>
              <w:spacing w:after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A24B0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 w:rsidR="00690DFE" w:rsidRPr="00A24B0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الرابع:</w:t>
            </w:r>
            <w:r w:rsidRPr="00A24B0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 xml:space="preserve"> (</w:t>
            </w:r>
            <w:r w:rsidR="00532CCB" w:rsidRPr="00A24B0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3</w:t>
            </w:r>
            <w:r w:rsidRPr="00A24B0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  <w:t>نقاط)</w:t>
            </w:r>
            <w:r w:rsidR="00BA5E6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</w:p>
          <w:p w:rsidR="00334B54" w:rsidRDefault="00BA5E68" w:rsidP="00D82700">
            <w:pPr>
              <w:spacing w:after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="00334B5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المستوي مزود بمعلم متعامد و متجانس</w:t>
            </w:r>
            <w:r w:rsidR="00452E1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(</w:t>
            </w:r>
            <w:r w:rsidR="00447B9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O ; </w:t>
            </w:r>
            <w:r w:rsidR="008965A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I</w:t>
            </w:r>
            <w:r w:rsidR="00447B9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;</w:t>
            </w:r>
            <w:r w:rsidR="008965A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J</w:t>
            </w:r>
            <w:r w:rsidR="00447B9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="00646D5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)</w:t>
            </w:r>
            <w:r w:rsidR="00D8270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.</w:t>
            </w:r>
            <w:r w:rsidR="00C9525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D8270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)</w:t>
            </w:r>
            <w:r w:rsidR="00C9525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حيث </w:t>
            </w:r>
            <w:r w:rsidR="00C95258" w:rsidRPr="00A24B0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وحدة الطول هي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1</w:t>
            </w:r>
            <w:r w:rsidR="00C95258" w:rsidRPr="00A24B0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سنت</w:t>
            </w:r>
            <w:r w:rsidR="00452E1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</w:t>
            </w:r>
            <w:r w:rsidR="00C95258" w:rsidRPr="00A24B0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متر</w:t>
            </w:r>
            <w:r w:rsidR="00805C4F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(</w:t>
            </w:r>
          </w:p>
          <w:p w:rsidR="000872A9" w:rsidRDefault="00690DFE" w:rsidP="000872A9">
            <w:pPr>
              <w:pStyle w:val="Paragraphedeliste"/>
              <w:numPr>
                <w:ilvl w:val="0"/>
                <w:numId w:val="2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علم النقط</w:t>
            </w:r>
            <w:r w:rsidR="00085F3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r w:rsidR="0077732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L(-3 ;-2)</w:t>
            </w:r>
            <w:r w:rsidR="00085F3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 </w:t>
            </w:r>
            <w:r w:rsidR="00085F3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,</w:t>
            </w:r>
            <w:r w:rsidR="0077732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 N(-2;1)</w:t>
            </w:r>
            <w:r w:rsidR="00085F3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085F3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,</w:t>
            </w:r>
            <w:r w:rsidR="00085F3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77732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="0077732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M(1 ;2)</w:t>
            </w:r>
            <w:r w:rsidR="00085F3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</w:t>
            </w:r>
          </w:p>
          <w:p w:rsidR="00777329" w:rsidRPr="00F45EBC" w:rsidRDefault="00F45EBC" w:rsidP="000872A9">
            <w:pPr>
              <w:pStyle w:val="Paragraphedeliste"/>
              <w:numPr>
                <w:ilvl w:val="0"/>
                <w:numId w:val="2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أحسب </w:t>
            </w:r>
            <w:r w:rsidR="00395BD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طول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كل من </w:t>
            </w:r>
            <w:r w:rsidR="00690DF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 xml:space="preserve">NL </w:t>
            </w:r>
            <w:r w:rsidR="00690D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و</w:t>
            </w:r>
            <w:r w:rsidR="00690DF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MN</w:t>
            </w:r>
            <w:r w:rsidR="00690DF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.</w:t>
            </w:r>
          </w:p>
          <w:p w:rsidR="003A383C" w:rsidRDefault="002F7FC1" w:rsidP="00D82700">
            <w:pPr>
              <w:rPr>
                <w:rFonts w:asciiTheme="majorBidi" w:eastAsiaTheme="minorEastAsia" w:hAnsiTheme="majorBidi" w:cstheme="majorBidi"/>
                <w:color w:val="000000" w:themeColor="text1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</w:t>
            </w:r>
            <w:r w:rsidRPr="002F7FC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لتكن </w:t>
            </w:r>
            <w:r w:rsidRPr="002F7FC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P</w:t>
            </w:r>
            <w:r w:rsidRPr="002F7FC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="00F84C40" w:rsidRPr="002F7FC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صورة </w:t>
            </w:r>
            <w:r w:rsidR="00F84C40" w:rsidRPr="002F7FC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M</w:t>
            </w:r>
            <w:r w:rsidR="00AA16B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="009820DF" w:rsidRPr="002F7FC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بالانسحاب</w:t>
            </w:r>
            <w:r w:rsidR="00F84C40" w:rsidRPr="002F7FC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الذي شعاعه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sz w:val="28"/>
                      <w:szCs w:val="28"/>
                      <w:lang w:val="fr-FR" w:bidi="ar-DZ"/>
                    </w:rPr>
                    <m:t>NL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sz w:val="28"/>
                  <w:szCs w:val="28"/>
                  <w:lang w:val="fr-FR" w:bidi="ar-DZ"/>
                </w:rPr>
                <m:t xml:space="preserve"> </m:t>
              </m:r>
            </m:oMath>
            <w:r w:rsidR="002563BF">
              <w:rPr>
                <w:rFonts w:asciiTheme="majorBidi" w:eastAsiaTheme="minorEastAsia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.</w:t>
            </w:r>
          </w:p>
          <w:p w:rsidR="00543EF2" w:rsidRPr="00D417E1" w:rsidRDefault="002F7FC1" w:rsidP="00D417E1">
            <w:pPr>
              <w:pStyle w:val="Paragraphedeliste"/>
              <w:numPr>
                <w:ilvl w:val="0"/>
                <w:numId w:val="23"/>
              </w:num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1208C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>أحسب إحداثيتي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fr-FR" w:bidi="ar-DZ"/>
              </w:rPr>
              <w:t>P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:rsidR="00690DFE" w:rsidRDefault="00690DFE" w:rsidP="00543EF2">
            <w:pPr>
              <w:jc w:val="center"/>
              <w:rPr>
                <w:rFonts w:ascii="ae_Hor" w:hAnsi="ae_Hor" w:cs="ae_Hor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e_Hor" w:hAnsi="ae_Hor" w:cs="ae_Hor" w:hint="cs"/>
                <w:b/>
                <w:bCs/>
                <w:color w:val="000000" w:themeColor="text1"/>
                <w:sz w:val="32"/>
                <w:szCs w:val="32"/>
                <w:rtl/>
              </w:rPr>
              <w:t>صفحة</w:t>
            </w:r>
            <w:r w:rsidR="00543EF2">
              <w:rPr>
                <w:rFonts w:ascii="ae_Hor" w:hAnsi="ae_Hor" w:cs="ae_Hor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1 من 2                       </w:t>
            </w:r>
          </w:p>
          <w:p w:rsidR="00E4397B" w:rsidRPr="00E4397B" w:rsidRDefault="00543EF2" w:rsidP="008E45C7">
            <w:pPr>
              <w:jc w:val="center"/>
              <w:rPr>
                <w:rFonts w:ascii="ae_Hor" w:hAnsi="ae_Hor" w:cs="ae_Hor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ae_Hor" w:hAnsi="ae_Hor" w:cs="ae_Hor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       </w:t>
            </w:r>
            <w:r w:rsidR="000253B1">
              <w:rPr>
                <w:rFonts w:ascii="ae_Hor" w:hAnsi="ae_Hor" w:cs="ae_Hor"/>
                <w:b/>
                <w:bCs/>
                <w:color w:val="000000" w:themeColor="text1"/>
                <w:sz w:val="32"/>
                <w:szCs w:val="32"/>
              </w:rPr>
              <w:t xml:space="preserve">                                                                                                                                                                 </w:t>
            </w:r>
            <w:r>
              <w:rPr>
                <w:rFonts w:ascii="ae_Hor" w:hAnsi="ae_Hor" w:cs="ae_Hor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  أقلب الورقة</w:t>
            </w:r>
            <w:bookmarkStart w:id="0" w:name="_GoBack"/>
            <w:bookmarkEnd w:id="0"/>
          </w:p>
        </w:tc>
      </w:tr>
      <w:tr w:rsidR="00690DFE" w:rsidTr="00452E10">
        <w:trPr>
          <w:trHeight w:val="15077"/>
        </w:trPr>
        <w:tc>
          <w:tcPr>
            <w:tcW w:w="11199" w:type="dxa"/>
          </w:tcPr>
          <w:p w:rsidR="00452E10" w:rsidRDefault="00452E10" w:rsidP="00690DF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690DFE" w:rsidRPr="00563F95" w:rsidRDefault="00690DFE" w:rsidP="00690DF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63F9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الجزء الثاني (08 نقطة)</w:t>
            </w:r>
          </w:p>
          <w:p w:rsidR="00690DFE" w:rsidRPr="00452E10" w:rsidRDefault="00690DFE" w:rsidP="00690DF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452E10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المسألة (08 نقطة)</w:t>
            </w:r>
          </w:p>
          <w:p w:rsidR="00550781" w:rsidRDefault="00550781" w:rsidP="00550781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يريد العم صالح </w:t>
            </w:r>
            <w:r w:rsidR="00690D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تقسيم قطعة أرض </w:t>
            </w:r>
            <w:r w:rsidR="00690DFE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ABC</w:t>
            </w:r>
            <w:r w:rsidR="00690DFE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(الشكل أدناه)</w:t>
            </w:r>
            <w:r w:rsidR="00690DFE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مساحتها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52</w:t>
            </w:r>
            <w:r w:rsidR="00690DFE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00 m</w:t>
            </w:r>
            <w:r w:rsidR="00690DFE">
              <w:rPr>
                <w:rFonts w:asciiTheme="majorBidi" w:hAnsiTheme="majorBidi" w:cstheme="majorBidi"/>
                <w:sz w:val="28"/>
                <w:szCs w:val="28"/>
                <w:vertAlign w:val="superscript"/>
                <w:lang w:val="fr-FR" w:bidi="ar-DZ"/>
              </w:rPr>
              <w:t>2</w:t>
            </w:r>
            <w:r w:rsidR="00690DFE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إلى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جزئين</w:t>
            </w:r>
            <w:r w:rsidR="00690DFE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(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Y</w:t>
            </w:r>
            <w:r w:rsidR="00690DFE" w:rsidRPr="004A1264">
              <w:rPr>
                <w:rFonts w:asciiTheme="majorBidi" w:hAnsiTheme="majorBidi" w:cstheme="majorBidi"/>
                <w:sz w:val="28"/>
                <w:szCs w:val="28"/>
                <w:vertAlign w:val="subscript"/>
                <w:lang w:val="fr-FR" w:bidi="ar-DZ"/>
              </w:rPr>
              <w:t>1</w:t>
            </w:r>
            <w:r w:rsidR="00690DFE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بناء منزله </w:t>
            </w:r>
            <w:r w:rsidR="00690DFE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Y</w:t>
            </w:r>
            <w:r w:rsidR="00690DFE" w:rsidRPr="004A1264">
              <w:rPr>
                <w:rFonts w:asciiTheme="majorBidi" w:hAnsiTheme="majorBidi" w:cstheme="majorBidi"/>
                <w:sz w:val="28"/>
                <w:szCs w:val="28"/>
                <w:vertAlign w:val="subscript"/>
                <w:lang w:val="fr-FR" w:bidi="ar-DZ"/>
              </w:rPr>
              <w:t>2</w:t>
            </w:r>
            <w:r w:rsidR="00690DFE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لل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زراعة</w:t>
            </w:r>
            <w:r w:rsidR="00690DFE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690DFE" w:rsidRDefault="00690DFE" w:rsidP="00356410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حيث : الطول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AB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يساوي </w:t>
            </w:r>
            <w:r w:rsidR="00550781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خمس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ي الطول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BC </w:t>
            </w:r>
            <w:r w:rsidR="0046471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و </w:t>
            </w:r>
            <w:r w:rsidR="000942B5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 w:eastAsia="fr-FR"/>
              </w:rPr>
              <w:pict>
                <v:shape id="_x0000_s1072" type="#_x0000_t202" style="position:absolute;left:0;text-align:left;margin-left:56.25pt;margin-top:24.25pt;width:21pt;height:21.75pt;z-index:251734016;mso-position-horizontal-relative:text;mso-position-vertical-relative:text" strokecolor="white [3212]">
                  <v:textbox style="mso-next-textbox:#_x0000_s1072">
                    <w:txbxContent>
                      <w:p w:rsidR="00690DFE" w:rsidRPr="004F3704" w:rsidRDefault="00690DFE" w:rsidP="00690DFE">
                        <w:pPr>
                          <w:rPr>
                            <w:lang w:val="fr-FR" w:bidi="ar-DZ"/>
                          </w:rPr>
                        </w:pPr>
                        <w:r>
                          <w:rPr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مساحة </w:t>
            </w:r>
            <w:r w:rsidR="00550781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Y</w:t>
            </w:r>
            <w:r w:rsidRPr="004A1264">
              <w:rPr>
                <w:rFonts w:asciiTheme="majorBidi" w:hAnsiTheme="majorBidi" w:cstheme="majorBidi"/>
                <w:sz w:val="28"/>
                <w:szCs w:val="28"/>
                <w:vertAlign w:val="subscript"/>
                <w:lang w:val="fr-FR" w:bidi="ar-DZ"/>
              </w:rPr>
              <w:t>2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550781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ثلاثة أ</w:t>
            </w:r>
            <w:r w:rsidR="00356410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مثال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مساحة </w:t>
            </w:r>
            <w:r w:rsidR="00550781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Y</w:t>
            </w:r>
            <w:r w:rsidRPr="004A1264">
              <w:rPr>
                <w:rFonts w:asciiTheme="majorBidi" w:hAnsiTheme="majorBidi" w:cstheme="majorBidi"/>
                <w:sz w:val="28"/>
                <w:szCs w:val="28"/>
                <w:vertAlign w:val="subscript"/>
                <w:lang w:val="fr-FR" w:bidi="ar-DZ"/>
              </w:rPr>
              <w:t>1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:rsidR="00690DFE" w:rsidRDefault="00690DFE" w:rsidP="00690DFE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  <w:p w:rsidR="00690DFE" w:rsidRPr="006A0DFC" w:rsidRDefault="000942B5" w:rsidP="00690DFE">
            <w:pP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fr-FR" w:eastAsia="fr-FR"/>
              </w:rPr>
              <w:pict>
                <v:shape id="_x0000_s1066" type="#_x0000_t32" style="position:absolute;left:0;text-align:left;margin-left:69.75pt;margin-top:6.5pt;width:151.5pt;height:310.5pt;z-index:251727872" o:connectortype="straight">
                  <v:stroke dashstyle="longDashDot"/>
                </v:shap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val="fr-FR" w:eastAsia="fr-FR"/>
              </w:rPr>
              <w:pi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65" type="#_x0000_t6" style="position:absolute;left:0;text-align:left;margin-left:68.25pt;margin-top:2pt;width:350.25pt;height:315pt;z-index:251726848"/>
              </w:pict>
            </w:r>
          </w:p>
          <w:p w:rsidR="00690DFE" w:rsidRDefault="00690DFE" w:rsidP="00690DF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690DFE" w:rsidRPr="00563F95" w:rsidRDefault="00690DFE" w:rsidP="00690DF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690DFE" w:rsidRDefault="00690DFE" w:rsidP="00690DFE">
            <w:pPr>
              <w:spacing w:line="276" w:lineRule="auto"/>
              <w:jc w:val="both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:rsidR="00690DFE" w:rsidRDefault="00690DFE" w:rsidP="00690DFE">
            <w:pPr>
              <w:spacing w:line="276" w:lineRule="auto"/>
              <w:jc w:val="both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:rsidR="00690DFE" w:rsidRDefault="00690DFE" w:rsidP="00690DFE">
            <w:pPr>
              <w:spacing w:line="276" w:lineRule="auto"/>
              <w:jc w:val="both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:rsidR="00690DFE" w:rsidRDefault="000942B5" w:rsidP="00690DFE">
            <w:pPr>
              <w:spacing w:line="276" w:lineRule="auto"/>
              <w:jc w:val="both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val="fr-FR" w:bidi="ar-DZ"/>
              </w:rPr>
            </w:pPr>
            <w:r w:rsidRPr="000942B5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 w:eastAsia="fr-FR"/>
              </w:rPr>
              <w:pict>
                <v:shape id="_x0000_s1075" type="#_x0000_t202" style="position:absolute;left:0;text-align:left;margin-left:195.7pt;margin-top:15.15pt;width:59.25pt;height:76pt;z-index:251737088" strokecolor="white [3212]">
                  <v:textbox style="mso-next-textbox:#_x0000_s1075">
                    <w:txbxContent>
                      <w:p w:rsidR="00CE213C" w:rsidRDefault="00CE213C" w:rsidP="00CE213C">
                        <w:pPr>
                          <w:rPr>
                            <w:rtl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rtl/>
                            <w:lang w:val="fr-FR" w:bidi="ar-DZ"/>
                          </w:rPr>
                          <w:t xml:space="preserve">أرض مخصصة للزراعة </w:t>
                        </w:r>
                      </w:p>
                      <w:p w:rsidR="00690DFE" w:rsidRPr="006A2184" w:rsidRDefault="00CE213C" w:rsidP="00CE213C">
                        <w:pPr>
                          <w:rPr>
                            <w:b/>
                            <w:bCs/>
                            <w:vertAlign w:val="subscript"/>
                            <w:rtl/>
                            <w:lang w:val="fr-FR" w:bidi="ar-DZ"/>
                          </w:rPr>
                        </w:pPr>
                        <w:r w:rsidRPr="006A2184">
                          <w:rPr>
                            <w:b/>
                            <w:bCs/>
                            <w:lang w:val="fr-FR" w:bidi="ar-DZ"/>
                          </w:rPr>
                          <w:t xml:space="preserve"> Y</w:t>
                        </w:r>
                        <w:r w:rsidR="00690DFE" w:rsidRPr="006A2184">
                          <w:rPr>
                            <w:b/>
                            <w:bCs/>
                            <w:vertAlign w:val="subscript"/>
                            <w:lang w:val="fr-FR" w:bidi="ar-DZ"/>
                          </w:rPr>
                          <w:t>2</w:t>
                        </w:r>
                      </w:p>
                      <w:p w:rsidR="00CE213C" w:rsidRPr="0024342D" w:rsidRDefault="00CE213C" w:rsidP="00CE213C">
                        <w:pPr>
                          <w:rPr>
                            <w:vertAlign w:val="subscript"/>
                            <w:lang w:val="fr-FR" w:bidi="ar-DZ"/>
                          </w:rPr>
                        </w:pPr>
                      </w:p>
                    </w:txbxContent>
                  </v:textbox>
                </v:shape>
              </w:pict>
            </w:r>
            <w:r w:rsidRPr="000942B5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 w:eastAsia="fr-FR"/>
              </w:rPr>
              <w:pict>
                <v:shape id="_x0000_s1074" type="#_x0000_t202" style="position:absolute;left:0;text-align:left;margin-left:80.95pt;margin-top:15.15pt;width:59.25pt;height:81.35pt;z-index:251736064" strokecolor="white [3212]">
                  <v:textbox style="mso-next-textbox:#_x0000_s1074">
                    <w:txbxContent>
                      <w:p w:rsidR="00690DFE" w:rsidRDefault="00CE213C" w:rsidP="00690DFE">
                        <w:pPr>
                          <w:rPr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rtl/>
                            <w:lang w:val="fr-FR" w:bidi="ar-DZ"/>
                          </w:rPr>
                          <w:t>أرض مخصصة للبناء</w:t>
                        </w:r>
                      </w:p>
                      <w:p w:rsidR="00690DFE" w:rsidRPr="006A2184" w:rsidRDefault="00CE213C" w:rsidP="00690DFE">
                        <w:pPr>
                          <w:rPr>
                            <w:b/>
                            <w:bCs/>
                            <w:vertAlign w:val="subscript"/>
                            <w:lang w:val="fr-FR" w:bidi="ar-DZ"/>
                          </w:rPr>
                        </w:pPr>
                        <w:r w:rsidRPr="006A2184">
                          <w:rPr>
                            <w:b/>
                            <w:bCs/>
                            <w:lang w:val="fr-FR" w:bidi="ar-DZ"/>
                          </w:rPr>
                          <w:t>Y</w:t>
                        </w:r>
                        <w:r w:rsidR="00690DFE" w:rsidRPr="006A2184">
                          <w:rPr>
                            <w:b/>
                            <w:bCs/>
                            <w:vertAlign w:val="subscript"/>
                            <w:lang w:val="fr-FR" w:bidi="ar-DZ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</w:p>
          <w:p w:rsidR="00690DFE" w:rsidRDefault="00690DFE" w:rsidP="00690DFE">
            <w:pPr>
              <w:spacing w:line="276" w:lineRule="auto"/>
              <w:jc w:val="both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:rsidR="00690DFE" w:rsidRDefault="00690DFE" w:rsidP="00690DFE">
            <w:pPr>
              <w:spacing w:line="276" w:lineRule="auto"/>
              <w:jc w:val="both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:rsidR="00690DFE" w:rsidRDefault="00690DFE" w:rsidP="00690DFE">
            <w:pPr>
              <w:spacing w:line="276" w:lineRule="auto"/>
              <w:jc w:val="both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:rsidR="00690DFE" w:rsidRDefault="00690DFE" w:rsidP="00690DFE">
            <w:pPr>
              <w:spacing w:line="276" w:lineRule="auto"/>
              <w:jc w:val="both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:rsidR="00690DFE" w:rsidRDefault="000942B5" w:rsidP="00690DFE">
            <w:pPr>
              <w:spacing w:line="276" w:lineRule="auto"/>
              <w:jc w:val="both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val="fr-FR" w:bidi="ar-DZ"/>
              </w:rPr>
            </w:pPr>
            <w:r>
              <w:rPr>
                <w:rFonts w:asciiTheme="majorBidi" w:eastAsiaTheme="minorEastAsia" w:hAnsiTheme="majorBidi" w:cstheme="majorBidi"/>
                <w:noProof/>
                <w:sz w:val="32"/>
                <w:szCs w:val="32"/>
                <w:rtl/>
                <w:lang w:val="fr-FR" w:eastAsia="fr-FR"/>
              </w:rPr>
              <w:pict>
                <v:shape id="_x0000_s1067" type="#_x0000_t32" style="position:absolute;left:0;text-align:left;margin-left:69.75pt;margin-top:19.2pt;width:151.45pt;height:0;z-index:251728896" o:connectortype="straight">
                  <v:stroke startarrow="block" endarrow="block"/>
                </v:shape>
              </w:pict>
            </w:r>
            <w:r w:rsidRPr="000942B5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rect id="_x0000_s1076" style="position:absolute;left:0;text-align:left;margin-left:68.15pt;margin-top:5.45pt;width:7.5pt;height:7.15pt;z-index:251738112"/>
              </w:pict>
            </w:r>
            <w:r>
              <w:rPr>
                <w:rFonts w:asciiTheme="majorBidi" w:eastAsiaTheme="minorEastAsia" w:hAnsiTheme="majorBidi" w:cstheme="majorBidi"/>
                <w:noProof/>
                <w:sz w:val="32"/>
                <w:szCs w:val="32"/>
                <w:rtl/>
                <w:lang w:val="fr-FR" w:eastAsia="fr-FR"/>
              </w:rPr>
              <w:pict>
                <v:shape id="_x0000_s1071" type="#_x0000_t202" style="position:absolute;left:0;text-align:left;margin-left:418.5pt;margin-top:5.45pt;width:21pt;height:21.75pt;z-index:251732992" strokecolor="white [3212]">
                  <v:textbox style="mso-next-textbox:#_x0000_s1071">
                    <w:txbxContent>
                      <w:p w:rsidR="00690DFE" w:rsidRPr="004F3704" w:rsidRDefault="00690DFE" w:rsidP="00690DFE">
                        <w:pPr>
                          <w:rPr>
                            <w:lang w:val="fr-FR" w:bidi="ar-DZ"/>
                          </w:rPr>
                        </w:pPr>
                        <w:r>
                          <w:rPr>
                            <w:lang w:val="fr-FR" w:bidi="ar-DZ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Bidi" w:eastAsiaTheme="minorEastAsia" w:hAnsiTheme="majorBidi" w:cstheme="majorBidi"/>
                <w:noProof/>
                <w:sz w:val="32"/>
                <w:szCs w:val="32"/>
                <w:rtl/>
                <w:lang w:val="fr-FR" w:eastAsia="fr-FR"/>
              </w:rPr>
              <w:pict>
                <v:shape id="_x0000_s1068" type="#_x0000_t202" style="position:absolute;left:0;text-align:left;margin-left:132pt;margin-top:23.1pt;width:21pt;height:21.75pt;z-index:251729920" strokecolor="white [3212]">
                  <v:textbox style="mso-next-textbox:#_x0000_s1068">
                    <w:txbxContent>
                      <w:p w:rsidR="00690DFE" w:rsidRPr="004F3704" w:rsidRDefault="00690DFE" w:rsidP="00690DFE">
                        <w:pPr>
                          <w:rPr>
                            <w:lang w:val="fr-FR" w:bidi="ar-DZ"/>
                          </w:rPr>
                        </w:pPr>
                        <w:r>
                          <w:rPr>
                            <w:lang w:val="fr-FR" w:bidi="ar-DZ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Bidi" w:eastAsiaTheme="minorEastAsia" w:hAnsiTheme="majorBidi" w:cstheme="majorBidi"/>
                <w:noProof/>
                <w:sz w:val="32"/>
                <w:szCs w:val="32"/>
                <w:rtl/>
                <w:lang w:val="fr-FR" w:eastAsia="fr-FR"/>
              </w:rPr>
              <w:pict>
                <v:shape id="_x0000_s1069" type="#_x0000_t202" style="position:absolute;left:0;text-align:left;margin-left:56.25pt;margin-top:18.6pt;width:21pt;height:21.75pt;z-index:251730944" filled="f" stroked="f" strokecolor="white [3212]">
                  <v:textbox style="mso-next-textbox:#_x0000_s1069">
                    <w:txbxContent>
                      <w:p w:rsidR="00690DFE" w:rsidRPr="004F3704" w:rsidRDefault="00690DFE" w:rsidP="00690DFE">
                        <w:pPr>
                          <w:rPr>
                            <w:lang w:val="fr-FR" w:bidi="ar-DZ"/>
                          </w:rPr>
                        </w:pPr>
                        <w:r>
                          <w:rPr>
                            <w:lang w:val="fr-FR" w:bidi="ar-DZ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Bidi" w:eastAsiaTheme="minorEastAsia" w:hAnsiTheme="majorBidi" w:cstheme="majorBidi"/>
                <w:noProof/>
                <w:sz w:val="32"/>
                <w:szCs w:val="32"/>
                <w:rtl/>
                <w:lang w:val="fr-FR" w:eastAsia="fr-FR"/>
              </w:rPr>
              <w:pict>
                <v:shape id="_x0000_s1070" type="#_x0000_t202" style="position:absolute;left:0;text-align:left;margin-left:221.25pt;margin-top:18.6pt;width:21pt;height:21.75pt;z-index:251731968" strokecolor="white [3212]">
                  <v:textbox style="mso-next-textbox:#_x0000_s1070">
                    <w:txbxContent>
                      <w:p w:rsidR="00690DFE" w:rsidRPr="004F3704" w:rsidRDefault="00690DFE" w:rsidP="00690DFE">
                        <w:pPr>
                          <w:rPr>
                            <w:lang w:val="fr-FR" w:bidi="ar-DZ"/>
                          </w:rPr>
                        </w:pPr>
                        <w:r>
                          <w:rPr>
                            <w:lang w:val="fr-FR" w:bidi="ar-DZ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</w:p>
          <w:p w:rsidR="00690DFE" w:rsidRDefault="00690DFE" w:rsidP="00690DFE">
            <w:pPr>
              <w:pStyle w:val="Paragraphedeliste"/>
              <w:spacing w:line="276" w:lineRule="auto"/>
              <w:jc w:val="both"/>
              <w:rPr>
                <w:rFonts w:asciiTheme="majorBidi" w:eastAsiaTheme="minorEastAsia" w:hAnsiTheme="majorBidi" w:cstheme="majorBidi"/>
                <w:sz w:val="28"/>
                <w:szCs w:val="28"/>
                <w:lang w:val="fr-FR" w:bidi="ar-DZ"/>
              </w:rPr>
            </w:pPr>
          </w:p>
          <w:p w:rsidR="00690DFE" w:rsidRPr="00B44F55" w:rsidRDefault="00690DFE" w:rsidP="00356410">
            <w:pPr>
              <w:pStyle w:val="Paragraphedeliste"/>
              <w:numPr>
                <w:ilvl w:val="0"/>
                <w:numId w:val="24"/>
              </w:numPr>
              <w:spacing w:line="276" w:lineRule="auto"/>
              <w:jc w:val="both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val="fr-FR" w:bidi="ar-DZ"/>
              </w:rPr>
              <w:t xml:space="preserve">أوجد قيمة </w:t>
            </w:r>
            <w:r>
              <w:rPr>
                <w:rFonts w:asciiTheme="majorBidi" w:eastAsiaTheme="minorEastAsia" w:hAnsiTheme="majorBidi" w:cstheme="majorBidi"/>
                <w:sz w:val="28"/>
                <w:szCs w:val="28"/>
                <w:lang w:val="fr-FR" w:bidi="ar-DZ"/>
              </w:rPr>
              <w:t xml:space="preserve">X </w:t>
            </w: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المناسبة ثم </w:t>
            </w:r>
            <w:r w:rsidR="00356410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val="fr-FR" w:bidi="ar-DZ"/>
              </w:rPr>
              <w:t>أوجد</w:t>
            </w: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المساحتين </w:t>
            </w:r>
            <w:r w:rsidR="00821F6E">
              <w:rPr>
                <w:rFonts w:asciiTheme="majorBidi" w:eastAsiaTheme="minorEastAsia" w:hAnsiTheme="majorBidi" w:cstheme="majorBidi"/>
                <w:sz w:val="28"/>
                <w:szCs w:val="28"/>
                <w:lang w:val="fr-FR" w:bidi="ar-DZ"/>
              </w:rPr>
              <w:t>Y</w:t>
            </w:r>
            <w:r w:rsidRPr="004A189F">
              <w:rPr>
                <w:rFonts w:asciiTheme="majorBidi" w:eastAsiaTheme="minorEastAsia" w:hAnsiTheme="majorBidi" w:cstheme="majorBidi"/>
                <w:sz w:val="28"/>
                <w:szCs w:val="28"/>
                <w:vertAlign w:val="subscript"/>
                <w:lang w:val="fr-FR" w:bidi="ar-DZ"/>
              </w:rPr>
              <w:t>1</w:t>
            </w: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و </w:t>
            </w:r>
            <w:r w:rsidR="00821F6E">
              <w:rPr>
                <w:rFonts w:asciiTheme="majorBidi" w:eastAsiaTheme="minorEastAsia" w:hAnsiTheme="majorBidi" w:cstheme="majorBidi"/>
                <w:sz w:val="28"/>
                <w:szCs w:val="28"/>
                <w:lang w:val="fr-FR" w:bidi="ar-DZ"/>
              </w:rPr>
              <w:t>Y</w:t>
            </w:r>
            <w:r w:rsidRPr="004A189F">
              <w:rPr>
                <w:rFonts w:asciiTheme="majorBidi" w:eastAsiaTheme="minorEastAsia" w:hAnsiTheme="majorBidi" w:cstheme="majorBidi"/>
                <w:sz w:val="28"/>
                <w:szCs w:val="28"/>
                <w:vertAlign w:val="subscript"/>
                <w:lang w:val="fr-FR" w:bidi="ar-DZ"/>
              </w:rPr>
              <w:t>2</w:t>
            </w: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B44F55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val="fr-FR" w:bidi="ar-DZ"/>
              </w:rPr>
              <w:t>بحل</w:t>
            </w:r>
            <w:r w:rsidR="0003137B" w:rsidRPr="00B44F55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الجملة :</w:t>
            </w:r>
          </w:p>
          <w:p w:rsidR="00690DFE" w:rsidRDefault="000942B5" w:rsidP="007632A5">
            <w:pPr>
              <w:spacing w:line="276" w:lineRule="auto"/>
              <w:ind w:left="175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val="fr-FR" w:bidi="ar-DZ"/>
              </w:rPr>
            </w:pPr>
            <w:r w:rsidRPr="000942B5">
              <w:rPr>
                <w:noProof/>
                <w:rtl/>
                <w:lang w:val="fr-FR" w:eastAsia="fr-FR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73" type="#_x0000_t87" style="position:absolute;left:0;text-align:left;margin-left:199.35pt;margin-top:2.85pt;width:5.3pt;height:56.25pt;z-index:251735040"/>
              </w:pic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sz w:val="32"/>
                      <w:szCs w:val="32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  <w:lang w:val="fr-FR"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32"/>
                      <w:szCs w:val="32"/>
                      <w:lang w:val="fr-FR" w:bidi="ar-DZ"/>
                    </w:rPr>
                    <m:t>5</m:t>
                  </m:r>
                </m:den>
              </m:f>
            </m:oMath>
            <w:r w:rsidR="00821F6E"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  <w:t>Y</w:t>
            </w:r>
            <w:r w:rsidR="00821F6E">
              <w:rPr>
                <w:rFonts w:asciiTheme="majorBidi" w:eastAsiaTheme="minorEastAsia" w:hAnsiTheme="majorBidi" w:cstheme="majorBidi"/>
                <w:sz w:val="32"/>
                <w:szCs w:val="32"/>
                <w:vertAlign w:val="subscript"/>
                <w:lang w:val="fr-FR" w:bidi="ar-DZ"/>
              </w:rPr>
              <w:t xml:space="preserve"> </w:t>
            </w:r>
            <w:r w:rsidR="00690DFE">
              <w:rPr>
                <w:rFonts w:asciiTheme="majorBidi" w:eastAsiaTheme="minorEastAsia" w:hAnsiTheme="majorBidi" w:cstheme="majorBidi"/>
                <w:sz w:val="32"/>
                <w:szCs w:val="32"/>
                <w:vertAlign w:val="subscript"/>
                <w:lang w:val="fr-FR" w:bidi="ar-DZ"/>
              </w:rPr>
              <w:t xml:space="preserve">2 </w:t>
            </w:r>
            <w:r w:rsidR="00690DFE"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  <w:t xml:space="preserve">+ </w:t>
            </w:r>
            <w:r w:rsidR="00821F6E"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  <w:t xml:space="preserve"> Y</w:t>
            </w:r>
            <w:r w:rsidR="00821F6E">
              <w:rPr>
                <w:rFonts w:asciiTheme="majorBidi" w:eastAsiaTheme="minorEastAsia" w:hAnsiTheme="majorBidi" w:cstheme="majorBidi"/>
                <w:sz w:val="32"/>
                <w:szCs w:val="32"/>
                <w:vertAlign w:val="subscript"/>
                <w:lang w:val="fr-FR" w:bidi="ar-DZ"/>
              </w:rPr>
              <w:t xml:space="preserve"> </w:t>
            </w:r>
            <w:r w:rsidR="00690DFE">
              <w:rPr>
                <w:rFonts w:asciiTheme="majorBidi" w:eastAsiaTheme="minorEastAsia" w:hAnsiTheme="majorBidi" w:cstheme="majorBidi"/>
                <w:sz w:val="32"/>
                <w:szCs w:val="32"/>
                <w:vertAlign w:val="subscript"/>
                <w:lang w:val="fr-FR" w:bidi="ar-DZ"/>
              </w:rPr>
              <w:t>1</w:t>
            </w:r>
            <w:r w:rsidR="00690DFE"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  <w:t xml:space="preserve"> = </w:t>
            </w:r>
            <w:r w:rsidR="007632A5"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  <w:t>2860</w:t>
            </w:r>
          </w:p>
          <w:p w:rsidR="006541E7" w:rsidRDefault="006541E7" w:rsidP="006541E7">
            <w:pPr>
              <w:spacing w:line="276" w:lineRule="auto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  <w:rtl/>
                <w:lang w:val="fr-FR" w:bidi="ar-DZ"/>
              </w:rPr>
              <w:tab/>
            </w:r>
            <w:r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>2600</w:t>
            </w:r>
            <w:r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  <w:t>Y</w:t>
            </w:r>
            <w:r>
              <w:rPr>
                <w:rFonts w:asciiTheme="majorBidi" w:eastAsiaTheme="minorEastAsia" w:hAnsiTheme="majorBidi" w:cstheme="majorBidi"/>
                <w:sz w:val="32"/>
                <w:szCs w:val="32"/>
                <w:vertAlign w:val="subscript"/>
                <w:lang w:val="fr-FR" w:bidi="ar-DZ"/>
              </w:rPr>
              <w:t>2</w:t>
            </w:r>
            <w:r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  <w:t xml:space="preserve"> –  Y</w:t>
            </w:r>
            <w:r w:rsidRPr="002F48E5">
              <w:rPr>
                <w:rFonts w:asciiTheme="majorBidi" w:eastAsiaTheme="minorEastAsia" w:hAnsiTheme="majorBidi" w:cstheme="majorBidi"/>
                <w:sz w:val="32"/>
                <w:szCs w:val="32"/>
                <w:vertAlign w:val="subscript"/>
                <w:lang w:val="fr-FR" w:bidi="ar-DZ"/>
              </w:rPr>
              <w:t xml:space="preserve"> 1</w:t>
            </w:r>
            <w:r>
              <w:rPr>
                <w:rFonts w:asciiTheme="majorBidi" w:eastAsiaTheme="minorEastAsia" w:hAnsiTheme="majorBidi" w:cstheme="majorBidi"/>
                <w:sz w:val="32"/>
                <w:szCs w:val="32"/>
                <w:lang w:val="fr-FR" w:bidi="ar-DZ"/>
              </w:rPr>
              <w:t xml:space="preserve"> = </w:t>
            </w:r>
          </w:p>
          <w:p w:rsidR="007D056E" w:rsidRPr="0000163A" w:rsidRDefault="007D056E" w:rsidP="0000163A">
            <w:pPr>
              <w:tabs>
                <w:tab w:val="left" w:pos="6675"/>
              </w:tabs>
              <w:spacing w:line="276" w:lineRule="auto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251399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sz w:val="32"/>
                <w:szCs w:val="32"/>
                <w:rtl/>
                <w:lang w:val="fr-FR" w:bidi="ar-DZ"/>
              </w:rPr>
              <w:t xml:space="preserve">  </w:t>
            </w:r>
            <w:r w:rsidRPr="0000163A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ملاحظة</w:t>
            </w:r>
            <w:r w:rsidRPr="007D056E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251399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 w:rsidR="00251399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val="fr-FR" w:bidi="ar-DZ"/>
              </w:rPr>
              <w:t>(</w:t>
            </w:r>
            <w:r w:rsidR="00064FA5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val="fr-FR" w:bidi="ar-DZ"/>
              </w:rPr>
              <w:t>تعطى النتائج بالت</w:t>
            </w:r>
            <w:r w:rsidR="0003137B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val="fr-FR" w:bidi="ar-DZ"/>
              </w:rPr>
              <w:t>دوير</w:t>
            </w:r>
            <w:r w:rsidR="00251399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إلى </w:t>
            </w:r>
            <w:r w:rsidR="00251399">
              <w:rPr>
                <w:rFonts w:asciiTheme="majorBidi" w:eastAsiaTheme="minorEastAsia" w:hAnsiTheme="majorBidi" w:cstheme="majorBidi"/>
                <w:sz w:val="28"/>
                <w:szCs w:val="28"/>
                <w:lang w:val="fr-FR" w:bidi="ar-DZ"/>
              </w:rPr>
              <w:t>10</w:t>
            </w:r>
            <w:r w:rsidR="00251399">
              <w:rPr>
                <w:rFonts w:asciiTheme="majorBidi" w:eastAsiaTheme="minorEastAsia" w:hAnsiTheme="majorBidi" w:cstheme="majorBidi"/>
                <w:sz w:val="28"/>
                <w:szCs w:val="28"/>
                <w:vertAlign w:val="superscript"/>
                <w:lang w:val="fr-FR" w:bidi="ar-DZ"/>
              </w:rPr>
              <w:t>-2</w:t>
            </w:r>
            <w:r w:rsidR="00251399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val="fr-FR" w:bidi="ar-DZ"/>
              </w:rPr>
              <w:t>)</w:t>
            </w:r>
          </w:p>
          <w:p w:rsidR="006541E7" w:rsidRPr="002F48E5" w:rsidRDefault="006541E7" w:rsidP="007632A5">
            <w:pPr>
              <w:spacing w:line="276" w:lineRule="auto"/>
              <w:ind w:left="175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:rsidR="00690DFE" w:rsidRDefault="00690DFE" w:rsidP="00690DFE">
            <w:pPr>
              <w:pStyle w:val="Paragraphedeliste"/>
              <w:spacing w:line="276" w:lineRule="auto"/>
              <w:ind w:left="795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:rsidR="00690DFE" w:rsidRPr="00452E10" w:rsidRDefault="00690DFE" w:rsidP="00452E10">
            <w:pPr>
              <w:spacing w:line="276" w:lineRule="auto"/>
              <w:jc w:val="both"/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</w:p>
          <w:p w:rsidR="00690DFE" w:rsidRDefault="00690DFE" w:rsidP="00690DFE">
            <w:pPr>
              <w:pStyle w:val="Paragraphedeliste"/>
              <w:spacing w:line="276" w:lineRule="auto"/>
              <w:ind w:left="795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:rsidR="00690DFE" w:rsidRPr="00452E10" w:rsidRDefault="00706CC6" w:rsidP="00452E10">
            <w:pPr>
              <w:pStyle w:val="Paragraphedeliste"/>
              <w:spacing w:line="276" w:lineRule="auto"/>
              <w:ind w:left="795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                                </w:t>
            </w:r>
            <w:r w:rsidR="0050500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صفحة 2 من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  <w:r w:rsidR="00690DFE" w:rsidRPr="006D511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2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                                         </w:t>
            </w:r>
            <w:r w:rsidR="00690DFE" w:rsidRPr="006D511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إنته</w:t>
            </w:r>
            <w:r w:rsidR="008E45C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ى</w:t>
            </w:r>
          </w:p>
        </w:tc>
      </w:tr>
    </w:tbl>
    <w:p w:rsidR="00F52FED" w:rsidRPr="00452E10" w:rsidRDefault="00F52FED" w:rsidP="00452E10">
      <w:pPr>
        <w:rPr>
          <w:rtl/>
        </w:rPr>
      </w:pPr>
    </w:p>
    <w:sectPr w:rsidR="00F52FED" w:rsidRPr="00452E10" w:rsidSect="00452E10">
      <w:pgSz w:w="11906" w:h="16838"/>
      <w:pgMar w:top="426" w:right="1800" w:bottom="709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020" w:rsidRDefault="003D4020" w:rsidP="004C13CC">
      <w:pPr>
        <w:spacing w:after="0" w:line="240" w:lineRule="auto"/>
      </w:pPr>
      <w:r>
        <w:separator/>
      </w:r>
    </w:p>
  </w:endnote>
  <w:endnote w:type="continuationSeparator" w:id="1">
    <w:p w:rsidR="003D4020" w:rsidRDefault="003D4020" w:rsidP="004C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FreeHand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e_Hor">
    <w:altName w:val="Sakkal Majalla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020" w:rsidRDefault="003D4020" w:rsidP="004C13CC">
      <w:pPr>
        <w:spacing w:after="0" w:line="240" w:lineRule="auto"/>
      </w:pPr>
      <w:r>
        <w:separator/>
      </w:r>
    </w:p>
  </w:footnote>
  <w:footnote w:type="continuationSeparator" w:id="1">
    <w:p w:rsidR="003D4020" w:rsidRDefault="003D4020" w:rsidP="004C1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23351"/>
    <w:multiLevelType w:val="hybridMultilevel"/>
    <w:tmpl w:val="AE4C0A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711FE"/>
    <w:multiLevelType w:val="hybridMultilevel"/>
    <w:tmpl w:val="D54EA3B4"/>
    <w:lvl w:ilvl="0" w:tplc="040C0011">
      <w:start w:val="1"/>
      <w:numFmt w:val="decimal"/>
      <w:lvlText w:val="%1)"/>
      <w:lvlJc w:val="left"/>
      <w:pPr>
        <w:ind w:left="1875" w:hanging="360"/>
      </w:pPr>
    </w:lvl>
    <w:lvl w:ilvl="1" w:tplc="040C0019" w:tentative="1">
      <w:start w:val="1"/>
      <w:numFmt w:val="lowerLetter"/>
      <w:lvlText w:val="%2."/>
      <w:lvlJc w:val="left"/>
      <w:pPr>
        <w:ind w:left="2595" w:hanging="360"/>
      </w:pPr>
    </w:lvl>
    <w:lvl w:ilvl="2" w:tplc="040C001B" w:tentative="1">
      <w:start w:val="1"/>
      <w:numFmt w:val="lowerRoman"/>
      <w:lvlText w:val="%3."/>
      <w:lvlJc w:val="right"/>
      <w:pPr>
        <w:ind w:left="3315" w:hanging="180"/>
      </w:pPr>
    </w:lvl>
    <w:lvl w:ilvl="3" w:tplc="040C000F" w:tentative="1">
      <w:start w:val="1"/>
      <w:numFmt w:val="decimal"/>
      <w:lvlText w:val="%4."/>
      <w:lvlJc w:val="left"/>
      <w:pPr>
        <w:ind w:left="4035" w:hanging="360"/>
      </w:pPr>
    </w:lvl>
    <w:lvl w:ilvl="4" w:tplc="040C0019" w:tentative="1">
      <w:start w:val="1"/>
      <w:numFmt w:val="lowerLetter"/>
      <w:lvlText w:val="%5."/>
      <w:lvlJc w:val="left"/>
      <w:pPr>
        <w:ind w:left="4755" w:hanging="360"/>
      </w:pPr>
    </w:lvl>
    <w:lvl w:ilvl="5" w:tplc="040C001B" w:tentative="1">
      <w:start w:val="1"/>
      <w:numFmt w:val="lowerRoman"/>
      <w:lvlText w:val="%6."/>
      <w:lvlJc w:val="right"/>
      <w:pPr>
        <w:ind w:left="5475" w:hanging="180"/>
      </w:pPr>
    </w:lvl>
    <w:lvl w:ilvl="6" w:tplc="040C000F" w:tentative="1">
      <w:start w:val="1"/>
      <w:numFmt w:val="decimal"/>
      <w:lvlText w:val="%7."/>
      <w:lvlJc w:val="left"/>
      <w:pPr>
        <w:ind w:left="6195" w:hanging="360"/>
      </w:pPr>
    </w:lvl>
    <w:lvl w:ilvl="7" w:tplc="040C0019" w:tentative="1">
      <w:start w:val="1"/>
      <w:numFmt w:val="lowerLetter"/>
      <w:lvlText w:val="%8."/>
      <w:lvlJc w:val="left"/>
      <w:pPr>
        <w:ind w:left="6915" w:hanging="360"/>
      </w:pPr>
    </w:lvl>
    <w:lvl w:ilvl="8" w:tplc="040C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">
    <w:nsid w:val="195F118D"/>
    <w:multiLevelType w:val="hybridMultilevel"/>
    <w:tmpl w:val="A7CEFCB0"/>
    <w:lvl w:ilvl="0" w:tplc="CAE0B0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93D03"/>
    <w:multiLevelType w:val="hybridMultilevel"/>
    <w:tmpl w:val="932C6648"/>
    <w:lvl w:ilvl="0" w:tplc="040C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1D5C1749"/>
    <w:multiLevelType w:val="hybridMultilevel"/>
    <w:tmpl w:val="392E2ADE"/>
    <w:lvl w:ilvl="0" w:tplc="040C0011">
      <w:start w:val="1"/>
      <w:numFmt w:val="decimal"/>
      <w:lvlText w:val="%1)"/>
      <w:lvlJc w:val="left"/>
      <w:pPr>
        <w:ind w:left="1605" w:hanging="360"/>
      </w:pPr>
    </w:lvl>
    <w:lvl w:ilvl="1" w:tplc="040C0019" w:tentative="1">
      <w:start w:val="1"/>
      <w:numFmt w:val="lowerLetter"/>
      <w:lvlText w:val="%2."/>
      <w:lvlJc w:val="left"/>
      <w:pPr>
        <w:ind w:left="2325" w:hanging="360"/>
      </w:pPr>
    </w:lvl>
    <w:lvl w:ilvl="2" w:tplc="040C001B" w:tentative="1">
      <w:start w:val="1"/>
      <w:numFmt w:val="lowerRoman"/>
      <w:lvlText w:val="%3."/>
      <w:lvlJc w:val="right"/>
      <w:pPr>
        <w:ind w:left="3045" w:hanging="180"/>
      </w:pPr>
    </w:lvl>
    <w:lvl w:ilvl="3" w:tplc="040C000F" w:tentative="1">
      <w:start w:val="1"/>
      <w:numFmt w:val="decimal"/>
      <w:lvlText w:val="%4."/>
      <w:lvlJc w:val="left"/>
      <w:pPr>
        <w:ind w:left="3765" w:hanging="360"/>
      </w:pPr>
    </w:lvl>
    <w:lvl w:ilvl="4" w:tplc="040C0019" w:tentative="1">
      <w:start w:val="1"/>
      <w:numFmt w:val="lowerLetter"/>
      <w:lvlText w:val="%5."/>
      <w:lvlJc w:val="left"/>
      <w:pPr>
        <w:ind w:left="4485" w:hanging="360"/>
      </w:pPr>
    </w:lvl>
    <w:lvl w:ilvl="5" w:tplc="040C001B" w:tentative="1">
      <w:start w:val="1"/>
      <w:numFmt w:val="lowerRoman"/>
      <w:lvlText w:val="%6."/>
      <w:lvlJc w:val="right"/>
      <w:pPr>
        <w:ind w:left="5205" w:hanging="180"/>
      </w:pPr>
    </w:lvl>
    <w:lvl w:ilvl="6" w:tplc="040C000F" w:tentative="1">
      <w:start w:val="1"/>
      <w:numFmt w:val="decimal"/>
      <w:lvlText w:val="%7."/>
      <w:lvlJc w:val="left"/>
      <w:pPr>
        <w:ind w:left="5925" w:hanging="360"/>
      </w:pPr>
    </w:lvl>
    <w:lvl w:ilvl="7" w:tplc="040C0019" w:tentative="1">
      <w:start w:val="1"/>
      <w:numFmt w:val="lowerLetter"/>
      <w:lvlText w:val="%8."/>
      <w:lvlJc w:val="left"/>
      <w:pPr>
        <w:ind w:left="6645" w:hanging="360"/>
      </w:pPr>
    </w:lvl>
    <w:lvl w:ilvl="8" w:tplc="040C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5">
    <w:nsid w:val="1D5E486F"/>
    <w:multiLevelType w:val="hybridMultilevel"/>
    <w:tmpl w:val="342AB770"/>
    <w:lvl w:ilvl="0" w:tplc="040C0011">
      <w:start w:val="1"/>
      <w:numFmt w:val="decimal"/>
      <w:lvlText w:val="%1)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59038FF"/>
    <w:multiLevelType w:val="hybridMultilevel"/>
    <w:tmpl w:val="5FBA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1122C"/>
    <w:multiLevelType w:val="hybridMultilevel"/>
    <w:tmpl w:val="92041012"/>
    <w:lvl w:ilvl="0" w:tplc="44ACF1DE"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>
    <w:nsid w:val="2B534AFF"/>
    <w:multiLevelType w:val="hybridMultilevel"/>
    <w:tmpl w:val="CF44105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C2D3E"/>
    <w:multiLevelType w:val="hybridMultilevel"/>
    <w:tmpl w:val="1F569AE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E4E87"/>
    <w:multiLevelType w:val="hybridMultilevel"/>
    <w:tmpl w:val="E6CCCC8A"/>
    <w:lvl w:ilvl="0" w:tplc="CAEC67FE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>
    <w:nsid w:val="3A0D37F1"/>
    <w:multiLevelType w:val="hybridMultilevel"/>
    <w:tmpl w:val="0F54621A"/>
    <w:lvl w:ilvl="0" w:tplc="1880707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41CA5"/>
    <w:multiLevelType w:val="hybridMultilevel"/>
    <w:tmpl w:val="3C608D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331D8"/>
    <w:multiLevelType w:val="hybridMultilevel"/>
    <w:tmpl w:val="F73085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3D54AF"/>
    <w:multiLevelType w:val="hybridMultilevel"/>
    <w:tmpl w:val="0D3E76FA"/>
    <w:lvl w:ilvl="0" w:tplc="CCDE1E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0370D"/>
    <w:multiLevelType w:val="hybridMultilevel"/>
    <w:tmpl w:val="B55C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742EBF"/>
    <w:multiLevelType w:val="hybridMultilevel"/>
    <w:tmpl w:val="2D8A6B84"/>
    <w:lvl w:ilvl="0" w:tplc="040C000F">
      <w:start w:val="1"/>
      <w:numFmt w:val="decimal"/>
      <w:lvlText w:val="%1."/>
      <w:lvlJc w:val="left"/>
      <w:pPr>
        <w:ind w:left="960" w:hanging="360"/>
      </w:p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>
    <w:nsid w:val="6A1B5815"/>
    <w:multiLevelType w:val="hybridMultilevel"/>
    <w:tmpl w:val="5C963B52"/>
    <w:lvl w:ilvl="0" w:tplc="174899D0">
      <w:start w:val="2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FreeHa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D256D9"/>
    <w:multiLevelType w:val="hybridMultilevel"/>
    <w:tmpl w:val="22A8E222"/>
    <w:lvl w:ilvl="0" w:tplc="040C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9">
    <w:nsid w:val="6CFE0EC5"/>
    <w:multiLevelType w:val="hybridMultilevel"/>
    <w:tmpl w:val="39A03E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D76579"/>
    <w:multiLevelType w:val="hybridMultilevel"/>
    <w:tmpl w:val="25D4A0E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77E67"/>
    <w:multiLevelType w:val="hybridMultilevel"/>
    <w:tmpl w:val="B29EF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FC175D"/>
    <w:multiLevelType w:val="hybridMultilevel"/>
    <w:tmpl w:val="19A2D4DE"/>
    <w:lvl w:ilvl="0" w:tplc="040C0011">
      <w:start w:val="1"/>
      <w:numFmt w:val="decimal"/>
      <w:lvlText w:val="%1)"/>
      <w:lvlJc w:val="left"/>
      <w:pPr>
        <w:ind w:left="885" w:hanging="360"/>
      </w:p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3">
    <w:nsid w:val="7BE30927"/>
    <w:multiLevelType w:val="hybridMultilevel"/>
    <w:tmpl w:val="7E6A48B4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D021C15"/>
    <w:multiLevelType w:val="hybridMultilevel"/>
    <w:tmpl w:val="35A8D7D2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5"/>
  </w:num>
  <w:num w:numId="3">
    <w:abstractNumId w:val="6"/>
  </w:num>
  <w:num w:numId="4">
    <w:abstractNumId w:val="11"/>
  </w:num>
  <w:num w:numId="5">
    <w:abstractNumId w:val="17"/>
  </w:num>
  <w:num w:numId="6">
    <w:abstractNumId w:val="2"/>
  </w:num>
  <w:num w:numId="7">
    <w:abstractNumId w:val="20"/>
  </w:num>
  <w:num w:numId="8">
    <w:abstractNumId w:val="23"/>
  </w:num>
  <w:num w:numId="9">
    <w:abstractNumId w:val="22"/>
  </w:num>
  <w:num w:numId="10">
    <w:abstractNumId w:val="18"/>
  </w:num>
  <w:num w:numId="11">
    <w:abstractNumId w:val="4"/>
  </w:num>
  <w:num w:numId="12">
    <w:abstractNumId w:val="0"/>
  </w:num>
  <w:num w:numId="13">
    <w:abstractNumId w:val="16"/>
  </w:num>
  <w:num w:numId="14">
    <w:abstractNumId w:val="10"/>
  </w:num>
  <w:num w:numId="15">
    <w:abstractNumId w:val="19"/>
  </w:num>
  <w:num w:numId="16">
    <w:abstractNumId w:val="3"/>
  </w:num>
  <w:num w:numId="17">
    <w:abstractNumId w:val="5"/>
  </w:num>
  <w:num w:numId="18">
    <w:abstractNumId w:val="7"/>
  </w:num>
  <w:num w:numId="19">
    <w:abstractNumId w:val="12"/>
  </w:num>
  <w:num w:numId="20">
    <w:abstractNumId w:val="13"/>
  </w:num>
  <w:num w:numId="21">
    <w:abstractNumId w:val="1"/>
  </w:num>
  <w:num w:numId="22">
    <w:abstractNumId w:val="8"/>
  </w:num>
  <w:num w:numId="23">
    <w:abstractNumId w:val="9"/>
  </w:num>
  <w:num w:numId="24">
    <w:abstractNumId w:val="14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608C"/>
    <w:rsid w:val="0000163A"/>
    <w:rsid w:val="000253B1"/>
    <w:rsid w:val="0003137B"/>
    <w:rsid w:val="00044183"/>
    <w:rsid w:val="0006095F"/>
    <w:rsid w:val="00064FA5"/>
    <w:rsid w:val="0007606E"/>
    <w:rsid w:val="00085F38"/>
    <w:rsid w:val="000872A9"/>
    <w:rsid w:val="000921DC"/>
    <w:rsid w:val="000942B5"/>
    <w:rsid w:val="000A26F1"/>
    <w:rsid w:val="000C1BBC"/>
    <w:rsid w:val="000E1723"/>
    <w:rsid w:val="000E48D8"/>
    <w:rsid w:val="000F01E7"/>
    <w:rsid w:val="000F489E"/>
    <w:rsid w:val="00115B5E"/>
    <w:rsid w:val="001208CB"/>
    <w:rsid w:val="00140A0A"/>
    <w:rsid w:val="00143AC3"/>
    <w:rsid w:val="00151660"/>
    <w:rsid w:val="001646B4"/>
    <w:rsid w:val="00182CC8"/>
    <w:rsid w:val="00183510"/>
    <w:rsid w:val="00192490"/>
    <w:rsid w:val="002007BF"/>
    <w:rsid w:val="00201D06"/>
    <w:rsid w:val="00203A9E"/>
    <w:rsid w:val="0024342D"/>
    <w:rsid w:val="002500DB"/>
    <w:rsid w:val="00251399"/>
    <w:rsid w:val="00252556"/>
    <w:rsid w:val="00254447"/>
    <w:rsid w:val="002563BF"/>
    <w:rsid w:val="00280798"/>
    <w:rsid w:val="002B566D"/>
    <w:rsid w:val="002B6472"/>
    <w:rsid w:val="002D053C"/>
    <w:rsid w:val="002F48E5"/>
    <w:rsid w:val="002F7FC1"/>
    <w:rsid w:val="00321676"/>
    <w:rsid w:val="00334B54"/>
    <w:rsid w:val="00356410"/>
    <w:rsid w:val="00367D69"/>
    <w:rsid w:val="00375A9B"/>
    <w:rsid w:val="00395BDB"/>
    <w:rsid w:val="003A383C"/>
    <w:rsid w:val="003D4020"/>
    <w:rsid w:val="003E0C26"/>
    <w:rsid w:val="003F1FD6"/>
    <w:rsid w:val="0043765A"/>
    <w:rsid w:val="00437BE2"/>
    <w:rsid w:val="0044504D"/>
    <w:rsid w:val="00446003"/>
    <w:rsid w:val="00447B91"/>
    <w:rsid w:val="00450840"/>
    <w:rsid w:val="00452E10"/>
    <w:rsid w:val="00453FE8"/>
    <w:rsid w:val="00460550"/>
    <w:rsid w:val="0046471D"/>
    <w:rsid w:val="0048477E"/>
    <w:rsid w:val="00485B19"/>
    <w:rsid w:val="004A1264"/>
    <w:rsid w:val="004A189F"/>
    <w:rsid w:val="004C13CC"/>
    <w:rsid w:val="004C5006"/>
    <w:rsid w:val="004D7C0F"/>
    <w:rsid w:val="004E2D50"/>
    <w:rsid w:val="004E58BB"/>
    <w:rsid w:val="004E5C40"/>
    <w:rsid w:val="004F3704"/>
    <w:rsid w:val="004F6211"/>
    <w:rsid w:val="00501A1C"/>
    <w:rsid w:val="00505009"/>
    <w:rsid w:val="00505050"/>
    <w:rsid w:val="00505CD8"/>
    <w:rsid w:val="00517417"/>
    <w:rsid w:val="00532CCB"/>
    <w:rsid w:val="00543EF2"/>
    <w:rsid w:val="0054495E"/>
    <w:rsid w:val="00550781"/>
    <w:rsid w:val="00563F95"/>
    <w:rsid w:val="005827BE"/>
    <w:rsid w:val="00583E56"/>
    <w:rsid w:val="00587C1A"/>
    <w:rsid w:val="005C0A0F"/>
    <w:rsid w:val="005C5ABD"/>
    <w:rsid w:val="005D0F56"/>
    <w:rsid w:val="005E0383"/>
    <w:rsid w:val="005E0FEF"/>
    <w:rsid w:val="005F2115"/>
    <w:rsid w:val="00612345"/>
    <w:rsid w:val="00614E6D"/>
    <w:rsid w:val="00621130"/>
    <w:rsid w:val="00627DC9"/>
    <w:rsid w:val="00631C5B"/>
    <w:rsid w:val="00636AD2"/>
    <w:rsid w:val="00637E4E"/>
    <w:rsid w:val="006433C9"/>
    <w:rsid w:val="00646D58"/>
    <w:rsid w:val="006541E7"/>
    <w:rsid w:val="0065646C"/>
    <w:rsid w:val="0068756E"/>
    <w:rsid w:val="00690DFE"/>
    <w:rsid w:val="00695622"/>
    <w:rsid w:val="006A0DFC"/>
    <w:rsid w:val="006A2184"/>
    <w:rsid w:val="006A7C40"/>
    <w:rsid w:val="006B1BD9"/>
    <w:rsid w:val="006D35AA"/>
    <w:rsid w:val="006D4756"/>
    <w:rsid w:val="006D5034"/>
    <w:rsid w:val="006D5111"/>
    <w:rsid w:val="006F08EC"/>
    <w:rsid w:val="00706CC6"/>
    <w:rsid w:val="00751A1F"/>
    <w:rsid w:val="007632A5"/>
    <w:rsid w:val="00765688"/>
    <w:rsid w:val="007763E7"/>
    <w:rsid w:val="007767B4"/>
    <w:rsid w:val="00777329"/>
    <w:rsid w:val="0079514C"/>
    <w:rsid w:val="007A00FF"/>
    <w:rsid w:val="007A369D"/>
    <w:rsid w:val="007B58B6"/>
    <w:rsid w:val="007B7BC7"/>
    <w:rsid w:val="007C75A4"/>
    <w:rsid w:val="007D056E"/>
    <w:rsid w:val="007D11EB"/>
    <w:rsid w:val="007E219D"/>
    <w:rsid w:val="007F42C7"/>
    <w:rsid w:val="007F5CF0"/>
    <w:rsid w:val="00805C4F"/>
    <w:rsid w:val="0082113B"/>
    <w:rsid w:val="00821F6E"/>
    <w:rsid w:val="00830798"/>
    <w:rsid w:val="00832CC7"/>
    <w:rsid w:val="00853398"/>
    <w:rsid w:val="008649CB"/>
    <w:rsid w:val="0088608C"/>
    <w:rsid w:val="00887D96"/>
    <w:rsid w:val="00891B05"/>
    <w:rsid w:val="008965AD"/>
    <w:rsid w:val="008B7497"/>
    <w:rsid w:val="008E45C7"/>
    <w:rsid w:val="008F2184"/>
    <w:rsid w:val="008F5451"/>
    <w:rsid w:val="008F5D72"/>
    <w:rsid w:val="009052EB"/>
    <w:rsid w:val="00907630"/>
    <w:rsid w:val="0091238A"/>
    <w:rsid w:val="0091734A"/>
    <w:rsid w:val="009644B2"/>
    <w:rsid w:val="00966BA6"/>
    <w:rsid w:val="009725A7"/>
    <w:rsid w:val="009779B2"/>
    <w:rsid w:val="009820DF"/>
    <w:rsid w:val="00995FB9"/>
    <w:rsid w:val="0099606B"/>
    <w:rsid w:val="009B0091"/>
    <w:rsid w:val="009D4254"/>
    <w:rsid w:val="009D6D54"/>
    <w:rsid w:val="009E14D0"/>
    <w:rsid w:val="009E6BB3"/>
    <w:rsid w:val="009F5331"/>
    <w:rsid w:val="009F6264"/>
    <w:rsid w:val="009F718B"/>
    <w:rsid w:val="009F7D1C"/>
    <w:rsid w:val="00A00D9F"/>
    <w:rsid w:val="00A1223E"/>
    <w:rsid w:val="00A24B0A"/>
    <w:rsid w:val="00A30391"/>
    <w:rsid w:val="00A357BE"/>
    <w:rsid w:val="00A40EBE"/>
    <w:rsid w:val="00A61229"/>
    <w:rsid w:val="00A73299"/>
    <w:rsid w:val="00A83C01"/>
    <w:rsid w:val="00A97DA4"/>
    <w:rsid w:val="00A97EFF"/>
    <w:rsid w:val="00AA16BB"/>
    <w:rsid w:val="00AC0402"/>
    <w:rsid w:val="00AE45FE"/>
    <w:rsid w:val="00B05B6F"/>
    <w:rsid w:val="00B16061"/>
    <w:rsid w:val="00B44F55"/>
    <w:rsid w:val="00B8776F"/>
    <w:rsid w:val="00BA5E68"/>
    <w:rsid w:val="00BB09E9"/>
    <w:rsid w:val="00BD78D6"/>
    <w:rsid w:val="00BF39BC"/>
    <w:rsid w:val="00BF54DA"/>
    <w:rsid w:val="00C22103"/>
    <w:rsid w:val="00C27A78"/>
    <w:rsid w:val="00C3218A"/>
    <w:rsid w:val="00C41100"/>
    <w:rsid w:val="00C5081A"/>
    <w:rsid w:val="00C659AE"/>
    <w:rsid w:val="00C76368"/>
    <w:rsid w:val="00C85AB9"/>
    <w:rsid w:val="00C92E2C"/>
    <w:rsid w:val="00C95258"/>
    <w:rsid w:val="00CB1452"/>
    <w:rsid w:val="00CB41E7"/>
    <w:rsid w:val="00CB7B44"/>
    <w:rsid w:val="00CC22A1"/>
    <w:rsid w:val="00CD7AB6"/>
    <w:rsid w:val="00CE213C"/>
    <w:rsid w:val="00CE5A91"/>
    <w:rsid w:val="00CF0696"/>
    <w:rsid w:val="00D11477"/>
    <w:rsid w:val="00D17037"/>
    <w:rsid w:val="00D20601"/>
    <w:rsid w:val="00D207C1"/>
    <w:rsid w:val="00D417E1"/>
    <w:rsid w:val="00D60BF2"/>
    <w:rsid w:val="00D64B66"/>
    <w:rsid w:val="00D710BB"/>
    <w:rsid w:val="00D82700"/>
    <w:rsid w:val="00D829A5"/>
    <w:rsid w:val="00D911CF"/>
    <w:rsid w:val="00D94735"/>
    <w:rsid w:val="00DC7F24"/>
    <w:rsid w:val="00DE57BA"/>
    <w:rsid w:val="00DF317B"/>
    <w:rsid w:val="00E14ED6"/>
    <w:rsid w:val="00E17A7A"/>
    <w:rsid w:val="00E3318D"/>
    <w:rsid w:val="00E4397B"/>
    <w:rsid w:val="00E47102"/>
    <w:rsid w:val="00E577E0"/>
    <w:rsid w:val="00E71655"/>
    <w:rsid w:val="00E727BA"/>
    <w:rsid w:val="00E84404"/>
    <w:rsid w:val="00E9502F"/>
    <w:rsid w:val="00EC7154"/>
    <w:rsid w:val="00ED1F8C"/>
    <w:rsid w:val="00EF1B0B"/>
    <w:rsid w:val="00F13659"/>
    <w:rsid w:val="00F137FE"/>
    <w:rsid w:val="00F22F71"/>
    <w:rsid w:val="00F35DC8"/>
    <w:rsid w:val="00F40197"/>
    <w:rsid w:val="00F41812"/>
    <w:rsid w:val="00F45264"/>
    <w:rsid w:val="00F45EBC"/>
    <w:rsid w:val="00F52FED"/>
    <w:rsid w:val="00F61206"/>
    <w:rsid w:val="00F70EC4"/>
    <w:rsid w:val="00F84C40"/>
    <w:rsid w:val="00F85A28"/>
    <w:rsid w:val="00F91A7C"/>
    <w:rsid w:val="00FA2071"/>
    <w:rsid w:val="00FB0B7D"/>
    <w:rsid w:val="00FD03C6"/>
    <w:rsid w:val="00FD3F42"/>
    <w:rsid w:val="00FD4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8" type="connector" idref="#_x0000_s1067"/>
        <o:r id="V:Rule9" type="connector" idref="#_x0000_s1078"/>
        <o:r id="V:Rule10" type="connector" idref="#_x0000_s1080"/>
        <o:r id="V:Rule11" type="connector" idref="#_x0000_s1077"/>
        <o:r id="V:Rule12" type="connector" idref="#_x0000_s1063"/>
        <o:r id="V:Rule13" type="connector" idref="#_x0000_s1066"/>
        <o:r id="V:Rule14" type="connector" idref="#_x0000_s10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D69"/>
    <w:pPr>
      <w:bidi/>
      <w:spacing w:after="160" w:line="259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67D6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367D69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paragraph" w:styleId="Paragraphedeliste">
    <w:name w:val="List Paragraph"/>
    <w:basedOn w:val="Normal"/>
    <w:uiPriority w:val="34"/>
    <w:qFormat/>
    <w:rsid w:val="00367D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367D6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7D69"/>
    <w:rPr>
      <w:rFonts w:ascii="Tahom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4C13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13C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C13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3CC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7B58B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RACHIDI INFO</dc:creator>
  <cp:lastModifiedBy>EL RACHIDI INFO</cp:lastModifiedBy>
  <cp:revision>225</cp:revision>
  <cp:lastPrinted>2022-03-15T12:34:00Z</cp:lastPrinted>
  <dcterms:created xsi:type="dcterms:W3CDTF">2021-11-01T09:12:00Z</dcterms:created>
  <dcterms:modified xsi:type="dcterms:W3CDTF">2022-03-23T08:26:00Z</dcterms:modified>
</cp:coreProperties>
</file>