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629"/>
        <w:gridCol w:w="3828"/>
      </w:tblGrid>
      <w:tr w:rsidR="00AF7FF2" w:rsidRPr="009C726E" w:rsidTr="00AF7FF2">
        <w:tc>
          <w:tcPr>
            <w:tcW w:w="10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الجمهورية الجزائرية الديمقراطية الشعبية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وزارة التربية الوطنية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jc w:val="right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الديوان الوطني للامتحانات و المسابقات</w:t>
            </w:r>
          </w:p>
        </w:tc>
      </w:tr>
      <w:tr w:rsidR="00AF7FF2" w:rsidRPr="009C726E" w:rsidTr="00827DC7"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متوسطة عبد الحميد بن باديس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827DC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دورة : ديسمبر 2021</w:t>
            </w:r>
          </w:p>
        </w:tc>
      </w:tr>
      <w:tr w:rsidR="00AF7FF2" w:rsidRPr="009C726E" w:rsidTr="00827DC7">
        <w:tc>
          <w:tcPr>
            <w:tcW w:w="6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AF7FF2" w:rsidP="00AF7FF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اختبار الفصل الأول في مادة الرياضيات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7DC7" w:rsidRPr="009C726E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–</w:t>
            </w:r>
            <w:r w:rsidR="00827DC7"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4 متوسط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7FF2" w:rsidRPr="009C726E" w:rsidRDefault="00827DC7" w:rsidP="00827DC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9C726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المدة : ساعتان</w:t>
            </w:r>
          </w:p>
        </w:tc>
      </w:tr>
    </w:tbl>
    <w:p w:rsidR="0088086F" w:rsidRDefault="006B4A49" w:rsidP="00F622C2">
      <w:pPr>
        <w:bidi/>
        <w:spacing w:before="24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u w:val="single"/>
          <w:rtl/>
        </w:rPr>
        <w:t>ال</w:t>
      </w: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جزء الأول </w:t>
      </w:r>
      <w:r w:rsidR="00AF7FF2" w:rsidRPr="006B4A4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  <w:r w:rsidR="00AF7FF2" w:rsidRPr="006B4A49">
        <w:rPr>
          <w:rFonts w:ascii="Traditional Arabic" w:hAnsi="Traditional Arabic" w:cs="Traditional Arabic"/>
          <w:b/>
          <w:bCs/>
          <w:sz w:val="32"/>
          <w:szCs w:val="32"/>
        </w:rPr>
        <w:t>:</w:t>
      </w:r>
      <w:r w:rsidR="00AF7FF2"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(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12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قطة</w:t>
      </w:r>
      <w:r w:rsidR="00AF7FF2" w:rsidRPr="0025300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)</w:t>
      </w:r>
    </w:p>
    <w:p w:rsidR="006B4A49" w:rsidRDefault="006B4A49" w:rsidP="00F622C2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التمرين الأول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6B4A49" w:rsidRPr="004A20C1" w:rsidRDefault="00F33307" w:rsidP="004A20C1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/>
          <w:sz w:val="32"/>
          <w:szCs w:val="32"/>
          <w:rtl/>
        </w:rPr>
        <w:t xml:space="preserve">1/ 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>أحسب القاسم الم</w:t>
      </w:r>
      <w:r w:rsidR="004A20C1">
        <w:rPr>
          <w:rFonts w:ascii="Traditional Arabic" w:hAnsi="Traditional Arabic" w:cs="Traditional Arabic" w:hint="cs"/>
          <w:sz w:val="32"/>
          <w:szCs w:val="32"/>
          <w:rtl/>
        </w:rPr>
        <w:t>شتر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ك الأكبر للعددين </w:t>
      </w:r>
      <w:r w:rsidR="001658A2" w:rsidRPr="004A20C1">
        <w:rPr>
          <w:rFonts w:ascii="Traditional Arabic" w:hAnsi="Traditional Arabic" w:cs="Traditional Arabic"/>
          <w:sz w:val="32"/>
          <w:szCs w:val="32"/>
        </w:rPr>
        <w:t>315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="001658A2" w:rsidRPr="004A20C1">
        <w:rPr>
          <w:rFonts w:ascii="Traditional Arabic" w:hAnsi="Traditional Arabic" w:cs="Traditional Arabic"/>
          <w:sz w:val="32"/>
          <w:szCs w:val="32"/>
        </w:rPr>
        <w:t>180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 .  (مع توضيح مراحل الحساب) .</w:t>
      </w:r>
    </w:p>
    <w:p w:rsidR="00ED60BA" w:rsidRPr="004A20C1" w:rsidRDefault="00F33307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</w:rPr>
      </w:pPr>
      <w:r w:rsidRPr="004A20C1">
        <w:rPr>
          <w:rFonts w:ascii="Traditional Arabic" w:hAnsi="Traditional Arabic" w:cs="Traditional Arabic"/>
          <w:sz w:val="32"/>
          <w:szCs w:val="32"/>
          <w:rtl/>
        </w:rPr>
        <w:t xml:space="preserve">2/ 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بين أن </w:t>
      </w:r>
      <w:r w:rsidR="00ED60BA" w:rsidRPr="004A20C1">
        <w:rPr>
          <w:rFonts w:ascii="Traditional Arabic" w:hAnsi="Traditional Arabic" w:cs="Traditional Arabic"/>
          <w:sz w:val="32"/>
          <w:szCs w:val="32"/>
        </w:rPr>
        <w:t>A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 عدد طبيعي حيث</w:t>
      </w:r>
      <w:r w:rsidRPr="004A20C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Pr="004A20C1">
        <w:rPr>
          <w:rFonts w:ascii="Traditional Arabic" w:hAnsi="Traditional Arabic" w:cs="Traditional Arabic"/>
          <w:sz w:val="32"/>
          <w:szCs w:val="32"/>
        </w:rPr>
        <w:t>: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</w:rPr>
          <m:t>A=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-6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16</m:t>
            </m:r>
          </m:den>
        </m:f>
        <m:r>
          <w:rPr>
            <w:rFonts w:ascii="Cambria Math" w:hAnsi="Cambria Math" w:cs="Traditional Arabic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315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180</m:t>
            </m:r>
          </m:den>
        </m:f>
        <m:r>
          <w:rPr>
            <w:rFonts w:ascii="Cambria Math" w:hAnsi="Cambria Math" w:cs="Traditional Arabic"/>
            <w:sz w:val="32"/>
            <w:szCs w:val="32"/>
          </w:rPr>
          <m:t>÷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5</m:t>
            </m:r>
          </m:den>
        </m:f>
      </m:oMath>
    </w:p>
    <w:p w:rsidR="00ED60BA" w:rsidRPr="004A20C1" w:rsidRDefault="00F33307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/>
          <w:sz w:val="32"/>
          <w:szCs w:val="32"/>
          <w:rtl/>
        </w:rPr>
        <w:t xml:space="preserve">3/ </w:t>
      </w:r>
      <w:r w:rsidR="00ED60BA" w:rsidRPr="004A20C1">
        <w:rPr>
          <w:rFonts w:ascii="Traditional Arabic" w:hAnsi="Traditional Arabic" w:cs="Traditional Arabic"/>
          <w:sz w:val="32"/>
          <w:szCs w:val="32"/>
          <w:rtl/>
        </w:rPr>
        <w:t>نريد إحاطة قاعة رياضة مستط</w:t>
      </w:r>
      <w:r w:rsidR="00354FEB" w:rsidRPr="004A20C1">
        <w:rPr>
          <w:rFonts w:ascii="Traditional Arabic" w:hAnsi="Traditional Arabic" w:cs="Traditional Arabic"/>
          <w:sz w:val="32"/>
          <w:szCs w:val="32"/>
          <w:rtl/>
        </w:rPr>
        <w:t xml:space="preserve">يلة الشكل بعداها </w:t>
      </w:r>
      <w:r w:rsidRPr="004A20C1">
        <w:rPr>
          <w:rFonts w:ascii="Traditional Arabic" w:hAnsi="Traditional Arabic" w:cs="Traditional Arabic"/>
          <w:sz w:val="32"/>
          <w:szCs w:val="32"/>
        </w:rPr>
        <w:t>31.5 m</w:t>
      </w:r>
      <w:r w:rsidR="00354FEB" w:rsidRPr="004A20C1">
        <w:rPr>
          <w:rFonts w:ascii="Traditional Arabic" w:hAnsi="Traditional Arabic" w:cs="Traditional Arabic"/>
          <w:sz w:val="32"/>
          <w:szCs w:val="32"/>
          <w:rtl/>
        </w:rPr>
        <w:t xml:space="preserve"> و </w:t>
      </w:r>
      <w:r w:rsidRPr="004A20C1">
        <w:rPr>
          <w:rFonts w:ascii="Traditional Arabic" w:hAnsi="Traditional Arabic" w:cs="Traditional Arabic"/>
          <w:sz w:val="32"/>
          <w:szCs w:val="32"/>
        </w:rPr>
        <w:t>18 m</w:t>
      </w:r>
      <w:r w:rsidR="00354FEB" w:rsidRPr="004A20C1">
        <w:rPr>
          <w:rFonts w:ascii="Traditional Arabic" w:hAnsi="Traditional Arabic" w:cs="Traditional Arabic"/>
          <w:sz w:val="32"/>
          <w:szCs w:val="32"/>
          <w:rtl/>
        </w:rPr>
        <w:t xml:space="preserve"> بأعمدة إنارة مع وضع عمود في كل ركن , و المسافة بين كل عمودين متساوية .</w:t>
      </w:r>
    </w:p>
    <w:p w:rsidR="00354FEB" w:rsidRPr="004A20C1" w:rsidRDefault="00354FEB" w:rsidP="00F622C2">
      <w:pPr>
        <w:pStyle w:val="ListParagraph"/>
        <w:numPr>
          <w:ilvl w:val="0"/>
          <w:numId w:val="2"/>
        </w:num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/>
          <w:sz w:val="32"/>
          <w:szCs w:val="32"/>
          <w:rtl/>
        </w:rPr>
        <w:t xml:space="preserve">ماهي أكبر مسافة </w:t>
      </w:r>
      <w:r w:rsidR="00F33307" w:rsidRPr="004A20C1">
        <w:rPr>
          <w:rFonts w:ascii="Traditional Arabic" w:hAnsi="Traditional Arabic" w:cs="Traditional Arabic"/>
          <w:sz w:val="32"/>
          <w:szCs w:val="32"/>
          <w:rtl/>
        </w:rPr>
        <w:t>بين كل عمودين .</w:t>
      </w:r>
    </w:p>
    <w:p w:rsidR="00354FEB" w:rsidRPr="004A20C1" w:rsidRDefault="00354FEB" w:rsidP="00F622C2">
      <w:pPr>
        <w:pStyle w:val="ListParagraph"/>
        <w:numPr>
          <w:ilvl w:val="0"/>
          <w:numId w:val="2"/>
        </w:numPr>
        <w:bidi/>
        <w:spacing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/>
          <w:sz w:val="32"/>
          <w:szCs w:val="32"/>
          <w:rtl/>
        </w:rPr>
        <w:t>ماهو عدد الأعمدة</w:t>
      </w:r>
      <w:r w:rsidR="00F33307" w:rsidRPr="004A20C1">
        <w:rPr>
          <w:rFonts w:ascii="Traditional Arabic" w:hAnsi="Traditional Arabic" w:cs="Traditional Arabic"/>
          <w:sz w:val="32"/>
          <w:szCs w:val="32"/>
          <w:rtl/>
        </w:rPr>
        <w:t xml:space="preserve"> .</w:t>
      </w:r>
    </w:p>
    <w:p w:rsidR="006B4A49" w:rsidRPr="006B4A49" w:rsidRDefault="006B4A49" w:rsidP="00F622C2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الثاني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6B4A49" w:rsidRPr="004A20C1" w:rsidRDefault="001A5FC1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1/ </w:t>
      </w:r>
      <w:r w:rsidR="00354FEB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أكتب العدد </w:t>
      </w:r>
      <m:oMath>
        <m:r>
          <w:rPr>
            <w:rFonts w:ascii="Cambria Math" w:hAnsi="Cambria Math" w:cs="Traditional Arabic"/>
            <w:sz w:val="32"/>
            <w:szCs w:val="32"/>
          </w:rPr>
          <m:t>E</m:t>
        </m:r>
      </m:oMath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على الشكل </w:t>
      </w:r>
      <m:oMath>
        <m:r>
          <w:rPr>
            <w:rFonts w:ascii="Cambria Math" w:hAnsi="Cambria Math" w:cs="Traditional Arabic"/>
            <w:sz w:val="32"/>
            <w:szCs w:val="32"/>
          </w:rPr>
          <m:t>b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5</m:t>
            </m:r>
          </m:e>
        </m:rad>
      </m:oMath>
      <w:r w:rsidR="00354FEB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حيث </w:t>
      </w:r>
      <m:oMath>
        <m:r>
          <w:rPr>
            <w:rFonts w:ascii="Cambria Math" w:hAnsi="Cambria Math" w:cs="Traditional Arabic"/>
            <w:sz w:val="32"/>
            <w:szCs w:val="32"/>
          </w:rPr>
          <m:t>b</m:t>
        </m:r>
      </m:oMath>
      <w:r w:rsidR="00354FEB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عدد طبيعي :  </w:t>
      </w:r>
      <m:oMath>
        <m:r>
          <w:rPr>
            <w:rFonts w:ascii="Cambria Math" w:hAnsi="Cambria Math" w:cs="Traditional Arabic"/>
            <w:sz w:val="32"/>
            <w:szCs w:val="32"/>
          </w:rPr>
          <m:t>E=7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45</m:t>
            </m:r>
          </m:e>
        </m:rad>
        <m:r>
          <w:rPr>
            <w:rFonts w:ascii="Cambria Math" w:hAnsi="Cambria Math" w:cs="Traditional Arabic"/>
            <w:sz w:val="32"/>
            <w:szCs w:val="32"/>
          </w:rPr>
          <m:t>-3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5</m:t>
            </m:r>
          </m:e>
        </m:rad>
        <m:r>
          <w:rPr>
            <w:rFonts w:ascii="Cambria Math" w:hAnsi="Cambria Math" w:cs="Traditional Arabic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raditional Arabic"/>
                <w:sz w:val="32"/>
                <w:szCs w:val="32"/>
              </w:rPr>
              <m:t>80</m:t>
            </m:r>
          </m:e>
        </m:rad>
      </m:oMath>
    </w:p>
    <w:p w:rsidR="00354FEB" w:rsidRPr="004A20C1" w:rsidRDefault="00E50AAA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2/ </w:t>
      </w:r>
      <w:r w:rsidR="00354FEB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أكتب العدد </w:t>
      </w:r>
      <m:oMath>
        <m:r>
          <w:rPr>
            <w:rFonts w:ascii="Cambria Math" w:hAnsi="Cambria Math" w:cs="Traditional Arabic"/>
            <w:sz w:val="32"/>
            <w:szCs w:val="32"/>
          </w:rPr>
          <m:t>F</m:t>
        </m:r>
      </m:oMath>
      <w:r w:rsidR="00354FEB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بمقام ناطق حيث :</w:t>
      </w:r>
      <w:r w:rsidR="00354FEB" w:rsidRPr="004A20C1">
        <w:rPr>
          <w:rFonts w:ascii="Traditional Arabic" w:hAnsi="Traditional Arabic" w:cs="Traditional Arabic"/>
          <w:sz w:val="32"/>
          <w:szCs w:val="32"/>
        </w:rPr>
        <w:t xml:space="preserve"> </w:t>
      </w:r>
      <m:oMath>
        <m:r>
          <w:rPr>
            <w:rFonts w:ascii="Cambria Math" w:hAnsi="Cambria Math" w:cs="Traditional Arabic"/>
            <w:sz w:val="32"/>
            <w:szCs w:val="32"/>
          </w:rPr>
          <m:t>F=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hAnsi="Cambria Math" w:cs="Traditional Arabic"/>
                <w:sz w:val="32"/>
                <w:szCs w:val="32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11</m:t>
                </m:r>
              </m:e>
            </m:rad>
          </m:den>
        </m:f>
      </m:oMath>
    </w:p>
    <w:p w:rsidR="00354FEB" w:rsidRPr="004A20C1" w:rsidRDefault="00F622C2" w:rsidP="00F622C2">
      <w:pPr>
        <w:bidi/>
        <w:spacing w:line="276" w:lineRule="auto"/>
        <w:rPr>
          <w:rFonts w:ascii="Traditional Arabic" w:hAnsi="Traditional Arabic" w:cs="Traditional Arabic"/>
          <w:sz w:val="32"/>
          <w:szCs w:val="32"/>
          <w:u w:val="single"/>
        </w:rPr>
      </w:pPr>
      <w:r w:rsidRPr="004A20C1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0F9C5F" wp14:editId="77EECC8A">
            <wp:simplePos x="0" y="0"/>
            <wp:positionH relativeFrom="margin">
              <wp:align>left</wp:align>
            </wp:positionH>
            <wp:positionV relativeFrom="paragraph">
              <wp:posOffset>387056</wp:posOffset>
            </wp:positionV>
            <wp:extent cx="3006969" cy="207761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969" cy="2077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AAA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3/ </w:t>
      </w:r>
      <w:r w:rsidR="009C726E" w:rsidRPr="004A20C1">
        <w:rPr>
          <w:rFonts w:ascii="Traditional Arabic" w:hAnsi="Traditional Arabic" w:cs="Traditional Arabic" w:hint="cs"/>
          <w:sz w:val="32"/>
          <w:szCs w:val="32"/>
          <w:rtl/>
        </w:rPr>
        <w:t>حل المعادلتين التاليتي</w:t>
      </w:r>
      <w:r w:rsidR="00946F87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ن ذات المجهول </w:t>
      </w:r>
      <m:oMath>
        <m:r>
          <w:rPr>
            <w:rFonts w:ascii="Cambria Math" w:hAnsi="Cambria Math" w:cs="Traditional Arabic"/>
            <w:sz w:val="32"/>
            <w:szCs w:val="32"/>
          </w:rPr>
          <m:t>x</m:t>
        </m:r>
      </m:oMath>
      <w:r w:rsidR="00946F87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946F87" w:rsidRPr="004A20C1">
        <w:rPr>
          <w:rFonts w:ascii="Traditional Arabic" w:hAnsi="Traditional Arabic" w:cs="Traditional Arabic"/>
          <w:sz w:val="32"/>
          <w:szCs w:val="32"/>
        </w:rPr>
        <w:t>:</w:t>
      </w:r>
      <w:r w:rsidR="00E50AAA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   </w:t>
      </w:r>
      <m:oMath>
        <m:sSup>
          <m:sSup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raditional Arabic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raditional Arabic"/>
            <w:sz w:val="32"/>
            <w:szCs w:val="32"/>
          </w:rPr>
          <m:t xml:space="preserve">=121     ;  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5</m:t>
                </m:r>
              </m:e>
            </m:rad>
          </m:den>
        </m:f>
        <m:r>
          <w:rPr>
            <w:rFonts w:ascii="Cambria Math" w:hAnsi="Cambria Math" w:cs="Traditional Arabic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raditional Arabic"/>
                <w:sz w:val="32"/>
                <w:szCs w:val="32"/>
              </w:rPr>
              <m:t>x</m:t>
            </m:r>
          </m:den>
        </m:f>
      </m:oMath>
    </w:p>
    <w:p w:rsidR="006B4A49" w:rsidRPr="006B4A49" w:rsidRDefault="006B4A49" w:rsidP="00F622C2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الثالث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6B4A49" w:rsidRPr="004A20C1" w:rsidRDefault="009C726E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الشكل المقابل مرسوم بأطوال غير حقيقية </w:t>
      </w:r>
    </w:p>
    <w:p w:rsidR="009C726E" w:rsidRPr="004A20C1" w:rsidRDefault="009C726E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</w:rPr>
      </w:pPr>
      <w:r w:rsidRPr="004A20C1">
        <w:rPr>
          <w:rFonts w:ascii="Traditional Arabic" w:hAnsi="Traditional Arabic" w:cs="Traditional Arabic"/>
          <w:sz w:val="32"/>
          <w:szCs w:val="32"/>
        </w:rPr>
        <w:t>ABCD</w:t>
      </w: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رباعي قطراه متقاطعان في النقطة </w:t>
      </w:r>
      <w:r w:rsidRPr="004A20C1">
        <w:rPr>
          <w:rFonts w:ascii="Traditional Arabic" w:hAnsi="Traditional Arabic" w:cs="Traditional Arabic"/>
          <w:sz w:val="32"/>
          <w:szCs w:val="32"/>
        </w:rPr>
        <w:t>O</w:t>
      </w: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</w:p>
    <w:p w:rsidR="009C726E" w:rsidRDefault="009C726E" w:rsidP="00F622C2">
      <w:pPr>
        <w:pStyle w:val="ListParagraph"/>
        <w:numPr>
          <w:ilvl w:val="0"/>
          <w:numId w:val="3"/>
        </w:numPr>
        <w:bidi/>
        <w:spacing w:line="276" w:lineRule="auto"/>
        <w:rPr>
          <w:rFonts w:ascii="Traditional Arabic" w:hAnsi="Traditional Arabic" w:cs="Traditional Arabic"/>
          <w:sz w:val="30"/>
          <w:szCs w:val="30"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برهن أن المستقيمين </w:t>
      </w:r>
      <w:r w:rsidRPr="004A20C1">
        <w:rPr>
          <w:rFonts w:ascii="Traditional Arabic" w:hAnsi="Traditional Arabic" w:cs="Traditional Arabic"/>
          <w:sz w:val="32"/>
          <w:szCs w:val="32"/>
        </w:rPr>
        <w:t>(AB)</w:t>
      </w: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و </w:t>
      </w:r>
      <w:r w:rsidRPr="004A20C1">
        <w:rPr>
          <w:rFonts w:ascii="Traditional Arabic" w:hAnsi="Traditional Arabic" w:cs="Traditional Arabic"/>
          <w:sz w:val="32"/>
          <w:szCs w:val="32"/>
        </w:rPr>
        <w:t>(CD)</w:t>
      </w: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متوازيان .</w:t>
      </w:r>
    </w:p>
    <w:p w:rsidR="00F622C2" w:rsidRPr="00F622C2" w:rsidRDefault="00F622C2" w:rsidP="00F622C2">
      <w:pPr>
        <w:bidi/>
        <w:spacing w:line="276" w:lineRule="auto"/>
        <w:rPr>
          <w:rFonts w:ascii="Traditional Arabic" w:hAnsi="Traditional Arabic" w:cs="Traditional Arabic"/>
          <w:sz w:val="30"/>
          <w:szCs w:val="30"/>
          <w:rtl/>
        </w:rPr>
      </w:pPr>
    </w:p>
    <w:p w:rsidR="006B4A49" w:rsidRPr="006B4A49" w:rsidRDefault="006B4A49" w:rsidP="00F622C2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>التمرين الرابع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</w:rPr>
        <w:t xml:space="preserve"> </w:t>
      </w:r>
      <w:r w:rsidRPr="006B4A4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 ( 03 نقاط )</w:t>
      </w:r>
    </w:p>
    <w:p w:rsidR="006B4A49" w:rsidRPr="004A20C1" w:rsidRDefault="004473CA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1/ </w:t>
      </w:r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أنشئ مثلثا </w:t>
      </w:r>
      <m:oMath>
        <m:r>
          <m:rPr>
            <m:sty m:val="p"/>
          </m:rPr>
          <w:rPr>
            <w:rFonts w:ascii="Cambria Math" w:hAnsi="Cambria Math" w:cs="Traditional Arabic"/>
            <w:sz w:val="32"/>
            <w:szCs w:val="32"/>
          </w:rPr>
          <m:t>EFG</m:t>
        </m:r>
      </m:oMath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حيث : </w:t>
      </w:r>
      <m:oMath>
        <m:r>
          <w:rPr>
            <w:rFonts w:ascii="Cambria Math" w:hAnsi="Cambria Math" w:cs="Traditional Arabic"/>
            <w:sz w:val="32"/>
            <w:szCs w:val="32"/>
          </w:rPr>
          <m:t>EF=6 cm    ;   EG=4,5 cm   ;   FG=7,5 cm</m:t>
        </m:r>
      </m:oMath>
    </w:p>
    <w:p w:rsidR="009748A8" w:rsidRPr="004A20C1" w:rsidRDefault="004473CA" w:rsidP="00F622C2">
      <w:pPr>
        <w:bidi/>
        <w:spacing w:after="0"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2/ </w:t>
      </w:r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بين أن المثلث </w:t>
      </w:r>
      <m:oMath>
        <m:r>
          <m:rPr>
            <m:sty m:val="p"/>
          </m:rPr>
          <w:rPr>
            <w:rFonts w:ascii="Cambria Math" w:hAnsi="Cambria Math" w:cs="Traditional Arabic"/>
            <w:sz w:val="32"/>
            <w:szCs w:val="32"/>
          </w:rPr>
          <m:t>EFG</m:t>
        </m:r>
      </m:oMath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قائم في نقطة يطلب تعيينها .</w:t>
      </w:r>
    </w:p>
    <w:p w:rsidR="00F622C2" w:rsidRDefault="004473CA" w:rsidP="00B017E5">
      <w:pPr>
        <w:bidi/>
        <w:spacing w:line="276" w:lineRule="auto"/>
        <w:rPr>
          <w:rFonts w:ascii="Traditional Arabic" w:hAnsi="Traditional Arabic" w:cs="Traditional Arabic"/>
          <w:sz w:val="32"/>
          <w:szCs w:val="32"/>
          <w:rtl/>
        </w:rPr>
      </w:pP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3/ </w:t>
      </w:r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أحسب العدد </w:t>
      </w:r>
      <m:oMath>
        <m:func>
          <m:funcPr>
            <m:ctrlPr>
              <w:rPr>
                <w:rFonts w:ascii="Cambria Math" w:hAnsi="Cambria Math" w:cs="Traditional Arabic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raditional Arabic"/>
                <w:sz w:val="32"/>
                <w:szCs w:val="32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 w:cs="Traditional Arabic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raditional Arabic"/>
                    <w:sz w:val="32"/>
                    <w:szCs w:val="32"/>
                  </w:rPr>
                  <m:t>EGF</m:t>
                </m:r>
              </m:e>
            </m:acc>
          </m:e>
        </m:func>
      </m:oMath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بالتدوير إلى </w:t>
      </w:r>
      <m:oMath>
        <m:r>
          <w:rPr>
            <w:rFonts w:ascii="Cambria Math" w:hAnsi="Cambria Math" w:cs="Traditional Arabic"/>
            <w:sz w:val="32"/>
            <w:szCs w:val="32"/>
          </w:rPr>
          <m:t xml:space="preserve">0,1 </m:t>
        </m:r>
      </m:oMath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. ثم استنتج قيس الزاوية </w:t>
      </w:r>
      <m:oMath>
        <m:acc>
          <m:accPr>
            <m:ctrlPr>
              <w:rPr>
                <w:rFonts w:ascii="Cambria Math" w:hAnsi="Cambria Math" w:cs="Traditional Arabic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raditional Arabic"/>
                <w:sz w:val="32"/>
                <w:szCs w:val="32"/>
              </w:rPr>
              <m:t>EGF</m:t>
            </m:r>
          </m:e>
        </m:acc>
      </m:oMath>
      <w:r w:rsidR="009748A8"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(بالتدوير إلى الوحدة من الدرجة)</w:t>
      </w:r>
      <w:r w:rsidRPr="004A20C1">
        <w:rPr>
          <w:rFonts w:ascii="Traditional Arabic" w:hAnsi="Traditional Arabic" w:cs="Traditional Arabic" w:hint="cs"/>
          <w:sz w:val="32"/>
          <w:szCs w:val="32"/>
          <w:rtl/>
        </w:rPr>
        <w:t xml:space="preserve"> .</w:t>
      </w:r>
    </w:p>
    <w:p w:rsidR="005D222E" w:rsidRPr="005D222E" w:rsidRDefault="005D222E" w:rsidP="005D222E">
      <w:pPr>
        <w:bidi/>
        <w:spacing w:after="0" w:line="240" w:lineRule="auto"/>
        <w:rPr>
          <w:rFonts w:ascii="Traditional Arabic" w:hAnsi="Traditional Arabic" w:cs="Traditional Arabic"/>
        </w:rPr>
      </w:pP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31654B" w:rsidRPr="0025300D" w:rsidTr="0031654B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654B" w:rsidRPr="0025300D" w:rsidRDefault="0031654B" w:rsidP="006B4A4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صفحة 1 من 2</w:t>
            </w:r>
          </w:p>
        </w:tc>
      </w:tr>
    </w:tbl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30"/>
          <w:szCs w:val="30"/>
          <w:rtl/>
        </w:rPr>
      </w:pPr>
    </w:p>
    <w:p w:rsidR="005D222E" w:rsidRPr="005F15C8" w:rsidRDefault="005D222E" w:rsidP="005D222E">
      <w:pPr>
        <w:shd w:val="clear" w:color="auto" w:fill="FFFFFF"/>
        <w:bidi/>
        <w:spacing w:after="0" w:line="240" w:lineRule="auto"/>
        <w:rPr>
          <w:rFonts w:ascii="Traditional Arabic" w:eastAsia="Times New Roman" w:hAnsi="Traditional Arabic" w:cs="Traditional Arabic"/>
          <w:color w:val="222222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-10" w:type="dxa"/>
        <w:tblLook w:val="04A0" w:firstRow="1" w:lastRow="0" w:firstColumn="1" w:lastColumn="0" w:noHBand="0" w:noVBand="1"/>
      </w:tblPr>
      <w:tblGrid>
        <w:gridCol w:w="10457"/>
      </w:tblGrid>
      <w:tr w:rsidR="0031654B" w:rsidRPr="0025300D" w:rsidTr="00885FCB">
        <w:tc>
          <w:tcPr>
            <w:tcW w:w="10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1654B" w:rsidRPr="0025300D" w:rsidRDefault="0031654B" w:rsidP="0031654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صفحة 2 من 2</w:t>
            </w:r>
          </w:p>
        </w:tc>
      </w:tr>
    </w:tbl>
    <w:p w:rsidR="005D222E" w:rsidRDefault="005D222E" w:rsidP="005D222E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p w:rsid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  <w:rtl/>
        </w:rPr>
      </w:pPr>
    </w:p>
    <w:tbl>
      <w:tblPr>
        <w:tblStyle w:val="TableGrid"/>
        <w:tblW w:w="11908" w:type="dxa"/>
        <w:tblInd w:w="-289" w:type="dxa"/>
        <w:tblLook w:val="04A0" w:firstRow="1" w:lastRow="0" w:firstColumn="1" w:lastColumn="0" w:noHBand="0" w:noVBand="1"/>
      </w:tblPr>
      <w:tblGrid>
        <w:gridCol w:w="5954"/>
        <w:gridCol w:w="5954"/>
      </w:tblGrid>
      <w:tr w:rsidR="006B75FA" w:rsidTr="00D065FB">
        <w:tc>
          <w:tcPr>
            <w:tcW w:w="5954" w:type="dxa"/>
          </w:tcPr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u w:val="single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u w:val="single"/>
                <w:rtl/>
              </w:rPr>
              <w:t>حل التمرين الثاني :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1/ كتابة العدد </w:t>
            </w:r>
            <w:r w:rsidRPr="00272B68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E</w:t>
            </w: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على الشكل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b</m:t>
              </m:r>
              <m:rad>
                <m:radPr>
                  <m:degHide m:val="1"/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5</m:t>
                  </m:r>
                </m:e>
              </m:rad>
            </m:oMath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E=7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45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80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E=7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9×5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16×5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E=7×3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+4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E=21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+4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</m:t>
                </m:r>
                <m:d>
                  <m:d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21-3+4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E=22</m:t>
                </m:r>
                <m:rad>
                  <m:radPr>
                    <m:degHide m:val="1"/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val="fr-FR"/>
              </w:rPr>
            </w:pPr>
            <w:r w:rsidRPr="00272B68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2</w:t>
            </w: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/ كتابة العدد </w:t>
            </w:r>
            <w:r w:rsidRPr="00272B68"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fr-FR"/>
              </w:rPr>
              <w:t>F</w:t>
            </w: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val="fr-FR"/>
              </w:rPr>
              <w:t xml:space="preserve"> بمقام ناطق </w:t>
            </w:r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b/>
                                <w:bCs/>
                                <w:i/>
                                <w:sz w:val="28"/>
                                <w:szCs w:val="28"/>
                                <w:lang w:val="fr-FR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  <w:lang w:val="fr-FR"/>
                              </w:rPr>
                              <m:t>3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abic Typesetting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abic Typesetting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  <w:lang w:val="fr-FR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FF0000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  <w:lang w:val="fr-FR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FF0000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  <w:lang w:val="fr-FR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FF0000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  <w:lang w:val="fr-FR"/>
                      </w:rPr>
                      <m:t>×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color w:val="FF0000"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color w:val="FF0000"/>
                            <w:sz w:val="28"/>
                            <w:szCs w:val="28"/>
                            <w:lang w:val="fr-FR"/>
                          </w:rPr>
                          <m:t>11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11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33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55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11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>3/ حل المعادلتين :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=121</m:t>
                </m:r>
              </m:oMath>
            </m:oMathPara>
          </w:p>
          <w:p w:rsidR="006B75FA" w:rsidRPr="00272B68" w:rsidRDefault="006B75FA" w:rsidP="00272B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lang w:val="fr-FR"/>
                </w:rPr>
                <m:t>x=-</m:t>
              </m:r>
              <m:rad>
                <m:radPr>
                  <m:degHide m:val="1"/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28"/>
                      <w:szCs w:val="28"/>
                      <w:lang w:val="fr-F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  <w:lang w:val="fr-FR"/>
                    </w:rPr>
                    <m:t>121</m:t>
                  </m:r>
                </m:e>
              </m:rad>
            </m:oMath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أو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abic Typesetting"/>
                  <w:sz w:val="28"/>
                  <w:szCs w:val="28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121</m:t>
                  </m:r>
                </m:e>
              </m:rad>
            </m:oMath>
          </w:p>
          <w:p w:rsidR="006B75FA" w:rsidRPr="00272B68" w:rsidRDefault="006B75FA" w:rsidP="00272B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lang w:val="fr-FR"/>
                </w:rPr>
                <m:t>x=-11</m:t>
              </m:r>
            </m:oMath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أو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abic Typesetting"/>
                  <w:sz w:val="28"/>
                  <w:szCs w:val="28"/>
                </w:rPr>
                <m:t>x=11</m:t>
              </m:r>
            </m:oMath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>للمعادلة حلين هما 11 و 11-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val="fr-FR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  <w:lang w:val="fr-FR"/>
                      </w:rPr>
                      <m:t>x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  <w:lang w:val="fr-FR"/>
                  </w:rPr>
                  <m:t>x×x=-2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  <w:lang w:val="fr-FR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5</m:t>
                    </m:r>
                  </m:e>
                </m:rad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  <w:lang w:val="fr-FR"/>
                  </w:rPr>
                  <m:t>=-2×5</m:t>
                </m:r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  <w:lang w:val="fr-FR"/>
                  </w:rPr>
                  <m:t>=-25</m:t>
                </m:r>
              </m:oMath>
            </m:oMathPara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  <w:lang w:val="fr-FR"/>
              </w:rPr>
              <w:t>المعادلة ليس لها حلول في الأعداد الحقيقية ( لا يوجد عدد حقيقي مربعه سالب )</w:t>
            </w: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</w:pPr>
            <w:r w:rsidRPr="00F57DAB"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rtl/>
              </w:rPr>
              <w:t>حل التمرين الثالث :</w:t>
            </w: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إثبات أن 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(AB)//(CD)</w:t>
            </w: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بما أن النقط 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D,O,B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و 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val="fr-FR"/>
              </w:rPr>
              <w:t>C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,O,A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في استقامية و بنفس الترتيب </w:t>
            </w: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>و بما أن :</w:t>
            </w: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Arabic Typesetting"/>
                        <w:b/>
                        <w:b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abic Typesetting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  <w:lang w:val="fr-FR"/>
                                </w:rPr>
                                <m:t>OD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OB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abic Typesetting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6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</w:rPr>
                            <m:t>=0,375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abic Typesetting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OC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OA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abic Typesetting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4,5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abic Typesetting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abic Typesetting"/>
                              <w:sz w:val="28"/>
                              <w:szCs w:val="28"/>
                            </w:rPr>
                            <m:t>=0,375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OD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OB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OC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OA</m:t>
                    </m:r>
                  </m:den>
                </m:f>
              </m:oMath>
            </m:oMathPara>
          </w:p>
          <w:p w:rsidR="006B75FA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:rsidR="006B75FA" w:rsidRPr="00F57DAB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فإن المستقيمين 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(DC)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و 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(AB)</w:t>
            </w:r>
            <w:r w:rsidRPr="00F57DAB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  <w:t xml:space="preserve"> متوازيان حسب خاصية طالس العكسية .</w:t>
            </w:r>
          </w:p>
          <w:p w:rsidR="006B75FA" w:rsidRDefault="006B75FA"/>
        </w:tc>
        <w:tc>
          <w:tcPr>
            <w:tcW w:w="5954" w:type="dxa"/>
          </w:tcPr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u w:val="single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u w:val="single"/>
                <w:rtl/>
              </w:rPr>
              <w:t>حل التمرين الأول :</w:t>
            </w:r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>1/ حساب القاسم المشترك الأكبر للعددين 315 و 180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315=180×1+135</m:t>
                </m:r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180=135×1+45</m:t>
                </m:r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135=45×3+0</m:t>
                </m:r>
              </m:oMath>
            </m:oMathPara>
          </w:p>
          <w:p w:rsidR="006B75FA" w:rsidRPr="00272B68" w:rsidRDefault="006B75FA" w:rsidP="00272B68">
            <w:pPr>
              <w:bidi/>
              <w:jc w:val="center"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إذن :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lang w:val="fr-FR"/>
                </w:rPr>
                <m:t>PGCD</m:t>
              </m:r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(315;180)=45</m:t>
              </m:r>
            </m:oMath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2/ إثبات أن </w:t>
            </w:r>
            <w:r w:rsidRPr="00272B68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A</w:t>
            </w: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عدد طبيعي</w:t>
            </w:r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180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315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</w:rPr>
                      <m:t>÷45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180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</w:rPr>
                      <m:t>÷45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7×5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4×2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35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</w:rPr>
                      <m:t>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color w:val="FF0000"/>
                        <w:sz w:val="28"/>
                        <w:szCs w:val="28"/>
                      </w:rPr>
                      <m:t>×2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70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-6+70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rPr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64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16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=4</m:t>
                </m:r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</w:p>
          <w:p w:rsidR="006B75FA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>3/</w:t>
            </w:r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</w:rPr>
            </w:pPr>
            <w:r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أ/ </w:t>
            </w: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حساب أكبر مسافة بين كل عمودين :</w:t>
            </w:r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>المسافة بين كل عمودين تقسِم كل من بعدي المستطيل , و بما أن القسمة الإقليدية تجرى على الأعداد الطبيعية فقط . نقوم بالتحويل إلى الديسمتر .</w:t>
            </w:r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hAnsi="Arabic Typesetting" w:cs="Arabic Typesetting"/>
                <w:b/>
                <w:bCs/>
                <w:iCs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>لدينا :</w:t>
            </w:r>
            <w:r w:rsidRPr="00272B68">
              <w:rPr>
                <w:rFonts w:ascii="Arabic Typesetting" w:hAnsi="Arabic Typesetting" w:cs="Arabic Typesetting" w:hint="cs"/>
                <w:b/>
                <w:bCs/>
                <w:iCs/>
                <w:sz w:val="28"/>
                <w:szCs w:val="28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31,5 m = 315 dm</m:t>
              </m:r>
            </m:oMath>
            <w:r w:rsidRPr="00272B68">
              <w:rPr>
                <w:rFonts w:ascii="Arabic Typesetting" w:hAnsi="Arabic Typesetting" w:cs="Arabic Typesetting" w:hint="cs"/>
                <w:b/>
                <w:bCs/>
                <w:iCs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18 m = 180 dm</m:t>
              </m:r>
            </m:oMath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</w:rPr>
            </w:pPr>
            <w:r w:rsidRPr="00272B6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</w:rPr>
              <w:t xml:space="preserve">و مما سبق لدينا </w:t>
            </w:r>
            <m:oMath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  <w:lang w:val="fr-FR"/>
                </w:rPr>
                <m:t>PGCD</m:t>
              </m:r>
              <m:d>
                <m:dPr>
                  <m:ctrlPr>
                    <w:rPr>
                      <w:rFonts w:ascii="Cambria Math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315;180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abic Typesetting"/>
                  <w:sz w:val="28"/>
                  <w:szCs w:val="28"/>
                </w:rPr>
                <m:t>=45</m:t>
              </m:r>
            </m:oMath>
          </w:p>
          <w:p w:rsidR="006B75FA" w:rsidRPr="00272B68" w:rsidRDefault="006B75FA" w:rsidP="00F57DAB">
            <w:pPr>
              <w:bidi/>
              <w:spacing w:line="276" w:lineRule="auto"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</w:rPr>
            </w:pPr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إذن أكبر مسافة بين كل عمودين هي </w:t>
            </w:r>
            <w:r w:rsidRPr="00272B68"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</w:rPr>
              <w:t xml:space="preserve">45 </w:t>
            </w:r>
            <w:proofErr w:type="spellStart"/>
            <w:r w:rsidRPr="00272B68"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</w:rPr>
              <w:t>dm</w:t>
            </w:r>
            <w:proofErr w:type="spellEnd"/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أي </w:t>
            </w:r>
            <w:r w:rsidRPr="00272B68"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</w:rPr>
              <w:t>4,5 m</w:t>
            </w:r>
          </w:p>
          <w:p w:rsidR="006B75FA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</w:rPr>
            </w:pP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ب/ </w:t>
            </w:r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حساب عدد الأعمدة و ليكن </w:t>
            </w:r>
            <w:r w:rsidRPr="00272B68"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lang w:val="fr-FR"/>
              </w:rPr>
              <w:t>B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lang w:val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  <w:lang w:val="fr-FR"/>
                      </w:rPr>
                      <m:t>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4,5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</w:rPr>
            </w:pPr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حيث </w:t>
            </w:r>
            <w:r w:rsidRPr="00272B68"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lang w:val="fr-FR"/>
              </w:rPr>
              <w:t>P</w:t>
            </w:r>
            <w:r w:rsidRPr="00272B68">
              <w:rPr>
                <w:rFonts w:ascii="Arabic Typesetting" w:eastAsiaTheme="minorEastAsia" w:hAnsi="Arabic Typesetting" w:cs="Arabic Typesetting" w:hint="cs"/>
                <w:b/>
                <w:bCs/>
                <w:sz w:val="28"/>
                <w:szCs w:val="28"/>
                <w:rtl/>
              </w:rPr>
              <w:t xml:space="preserve"> هو محيط القاعة الرياضية مستطيلة الشكل </w:t>
            </w:r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sz w:val="28"/>
                <w:szCs w:val="28"/>
                <w:rtl/>
                <w:lang w:val="fr-FR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18+31,5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×2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4,5</m:t>
                    </m:r>
                  </m:den>
                </m:f>
              </m:oMath>
            </m:oMathPara>
          </w:p>
          <w:p w:rsidR="006B75FA" w:rsidRPr="00272B68" w:rsidRDefault="006B75FA" w:rsidP="00272B68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4,5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=22</m:t>
                </m:r>
              </m:oMath>
            </m:oMathPara>
          </w:p>
          <w:p w:rsidR="006B75FA" w:rsidRDefault="006B75FA"/>
        </w:tc>
      </w:tr>
    </w:tbl>
    <w:p w:rsidR="006B75FA" w:rsidRDefault="006B7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3"/>
        <w:gridCol w:w="5274"/>
      </w:tblGrid>
      <w:tr w:rsidR="006B75FA" w:rsidTr="00F57DAB">
        <w:tc>
          <w:tcPr>
            <w:tcW w:w="5665" w:type="dxa"/>
          </w:tcPr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</w:p>
        </w:tc>
        <w:tc>
          <w:tcPr>
            <w:tcW w:w="5665" w:type="dxa"/>
          </w:tcPr>
          <w:p w:rsidR="006B75FA" w:rsidRPr="00F57DAB" w:rsidRDefault="006B75FA" w:rsidP="00F57DAB">
            <w:pPr>
              <w:bidi/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u w:val="single"/>
                <w:rtl/>
              </w:rPr>
            </w:pPr>
            <w:r w:rsidRPr="00F57DAB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2C0F786" wp14:editId="1FE4CE03">
                  <wp:simplePos x="0" y="0"/>
                  <wp:positionH relativeFrom="column">
                    <wp:posOffset>116429</wp:posOffset>
                  </wp:positionH>
                  <wp:positionV relativeFrom="paragraph">
                    <wp:posOffset>135554</wp:posOffset>
                  </wp:positionV>
                  <wp:extent cx="1893346" cy="109349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346" cy="10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DAB">
              <w:rPr>
                <w:rFonts w:ascii="Arabic Typesetting" w:hAnsi="Arabic Typesetting" w:cs="Arabic Typesetting" w:hint="cs"/>
                <w:b/>
                <w:bCs/>
                <w:color w:val="FF0000"/>
                <w:sz w:val="40"/>
                <w:szCs w:val="40"/>
                <w:u w:val="single"/>
                <w:rtl/>
              </w:rPr>
              <w:t>حل التمرين الرابع :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  <w:rtl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  <w:lang w:val="fr-FR"/>
              </w:rPr>
              <w:lastRenderedPageBreak/>
              <w:t xml:space="preserve">1/ إنشاء المثلث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  <w:lang w:val="fr-FR"/>
              </w:rPr>
              <w:t>EFG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</w:rPr>
              <w:t xml:space="preserve"> 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  <w:rtl/>
              </w:rPr>
            </w:pPr>
          </w:p>
          <w:p w:rsidR="006B75FA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  <w:rtl/>
              </w:rPr>
            </w:pP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</w:rPr>
            </w:pP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F57DAB">
              <w:rPr>
                <w:rFonts w:ascii="Arabic Typesetting" w:eastAsiaTheme="minorEastAsia" w:hAnsi="Arabic Typesetting" w:cs="Arabic Typesetting"/>
                <w:b/>
                <w:bCs/>
                <w:iCs/>
                <w:sz w:val="28"/>
                <w:szCs w:val="28"/>
              </w:rPr>
              <w:t>2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/ إثبات أن المثلث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  <w:t>EFG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قائم :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لدينا : 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FG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7,5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=56,25</m:t>
                </m:r>
              </m:oMath>
            </m:oMathPara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EF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EG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4,5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4"/>
                    <w:szCs w:val="24"/>
                  </w:rPr>
                  <m:t>=36+20,25=56,25</m:t>
                </m:r>
              </m:oMath>
            </m:oMathPara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بما أن 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FG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abic Typesetting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EF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abic Typesetting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EG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4"/>
                      <w:szCs w:val="24"/>
                    </w:rPr>
                    <m:t>2</m:t>
                  </m:r>
                </m:sup>
              </m:sSup>
            </m:oMath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فإن حسب خاصية فيتاغورس العكسية المثلث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  <w:t>EFG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  <w:t xml:space="preserve"> 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قائم في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  <w:t>E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 .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3/ حساب العدد </w:t>
            </w:r>
            <m:oMath>
              <m:func>
                <m:func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abic Typesetting"/>
                      <w:sz w:val="28"/>
                      <w:szCs w:val="28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 w:cs="Arabic Typesetting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abic Typesetting"/>
                          <w:sz w:val="28"/>
                          <w:szCs w:val="28"/>
                        </w:rPr>
                        <m:t>EGF</m:t>
                      </m:r>
                    </m:e>
                  </m:acc>
                </m:e>
              </m:func>
            </m:oMath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بالتدوير إلى 0,1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  <w:lang w:val="fr-FR"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بما أن المثلث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  <w:t>EGF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  <w:t xml:space="preserve"> 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قائم في </w:t>
            </w:r>
            <w:r w:rsidRPr="00F57DAB"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lang w:val="fr-FR"/>
              </w:rPr>
              <w:t>E</w:t>
            </w: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  <w:lang w:val="fr-FR"/>
              </w:rPr>
              <w:t xml:space="preserve"> فإن :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tan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EGF</m:t>
                        </m:r>
                      </m:e>
                    </m:acc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EF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EG</m:t>
                    </m:r>
                  </m:den>
                </m:f>
              </m:oMath>
            </m:oMathPara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tan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EGF</m:t>
                        </m:r>
                      </m:e>
                    </m:acc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abic Typesetting"/>
                        <w:sz w:val="28"/>
                        <w:szCs w:val="28"/>
                      </w:rPr>
                      <m:t>4,5</m:t>
                    </m:r>
                  </m:den>
                </m:f>
              </m:oMath>
            </m:oMathPara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="Arabic Typesetting"/>
                        <w:b/>
                        <w:bCs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tan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Theme="minorEastAsia" w:hAnsi="Cambria Math" w:cs="Arabic Typesetting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abic Typesetting"/>
                            <w:sz w:val="28"/>
                            <w:szCs w:val="28"/>
                          </w:rPr>
                          <m:t>EGF</m:t>
                        </m:r>
                      </m:e>
                    </m:acc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="Arabic Typesetting"/>
                    <w:sz w:val="28"/>
                    <w:szCs w:val="28"/>
                  </w:rPr>
                  <m:t>≈1,3</m:t>
                </m:r>
              </m:oMath>
            </m:oMathPara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  <w:rtl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استنتاج قيس الزاوية </w:t>
            </w:r>
            <m:oMath>
              <m:acc>
                <m:acc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EGF</m:t>
                  </m:r>
                </m:e>
              </m:acc>
            </m:oMath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 بالتدوير إلى الوحدة</w:t>
            </w:r>
          </w:p>
          <w:p w:rsidR="006B75FA" w:rsidRPr="00F57DAB" w:rsidRDefault="006B75FA" w:rsidP="00F57DAB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  <w:r w:rsidRPr="00F57DAB">
              <w:rPr>
                <w:rFonts w:ascii="Arabic Typesetting" w:eastAsiaTheme="minorEastAsia" w:hAnsi="Arabic Typesetting" w:cs="Arabic Typesetting" w:hint="cs"/>
                <w:b/>
                <w:bCs/>
                <w:i/>
                <w:sz w:val="28"/>
                <w:szCs w:val="28"/>
                <w:rtl/>
              </w:rPr>
              <w:t xml:space="preserve">نستعمل الآلة الحاسبة العلمية فنجد : </w:t>
            </w:r>
            <m:oMath>
              <m:acc>
                <m:acc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EGF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abic Typesetting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abic Typesetting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52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o</m:t>
                  </m:r>
                </m:sup>
              </m:sSup>
            </m:oMath>
          </w:p>
          <w:p w:rsidR="006B75FA" w:rsidRPr="00F57DAB" w:rsidRDefault="006B75FA">
            <w:pPr>
              <w:rPr>
                <w:b/>
                <w:bCs/>
                <w:sz w:val="28"/>
                <w:szCs w:val="28"/>
                <w:rtl/>
              </w:rPr>
            </w:pPr>
          </w:p>
          <w:p w:rsidR="006B75FA" w:rsidRPr="00F57DAB" w:rsidRDefault="006B75FA" w:rsidP="006575BD">
            <w:pPr>
              <w:bidi/>
              <w:rPr>
                <w:rFonts w:ascii="Arabic Typesetting" w:eastAsiaTheme="minorEastAsia" w:hAnsi="Arabic Typesetting" w:cs="Arabic Typesetting"/>
                <w:b/>
                <w:bCs/>
                <w:i/>
                <w:sz w:val="28"/>
                <w:szCs w:val="28"/>
              </w:rPr>
            </w:pPr>
          </w:p>
        </w:tc>
      </w:tr>
    </w:tbl>
    <w:p w:rsidR="006B75FA" w:rsidRDefault="006B75FA"/>
    <w:p w:rsidR="006B75FA" w:rsidRPr="006B75FA" w:rsidRDefault="006B75FA" w:rsidP="006B75FA">
      <w:pPr>
        <w:bidi/>
        <w:spacing w:before="240" w:line="240" w:lineRule="auto"/>
        <w:rPr>
          <w:rFonts w:ascii="Traditional Arabic" w:hAnsi="Traditional Arabic" w:cs="Traditional Arabic"/>
          <w:sz w:val="2"/>
          <w:szCs w:val="2"/>
        </w:rPr>
      </w:pPr>
      <w:bookmarkStart w:id="0" w:name="_GoBack"/>
      <w:bookmarkEnd w:id="0"/>
    </w:p>
    <w:sectPr w:rsidR="006B75FA" w:rsidRPr="006B75FA" w:rsidSect="00F622C2">
      <w:pgSz w:w="11907" w:h="16839" w:code="9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3444D"/>
    <w:multiLevelType w:val="hybridMultilevel"/>
    <w:tmpl w:val="2CD683A2"/>
    <w:lvl w:ilvl="0" w:tplc="6B6A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4561F"/>
    <w:multiLevelType w:val="hybridMultilevel"/>
    <w:tmpl w:val="C33669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5155F"/>
    <w:multiLevelType w:val="hybridMultilevel"/>
    <w:tmpl w:val="9A22A89E"/>
    <w:lvl w:ilvl="0" w:tplc="6C9C0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6"/>
    <w:rsid w:val="000A67A6"/>
    <w:rsid w:val="000D167C"/>
    <w:rsid w:val="001658A2"/>
    <w:rsid w:val="0018064A"/>
    <w:rsid w:val="001A5FC1"/>
    <w:rsid w:val="001E3D4B"/>
    <w:rsid w:val="0022463D"/>
    <w:rsid w:val="0031654B"/>
    <w:rsid w:val="00354FEB"/>
    <w:rsid w:val="003E18F2"/>
    <w:rsid w:val="004473CA"/>
    <w:rsid w:val="004A20C1"/>
    <w:rsid w:val="00526A65"/>
    <w:rsid w:val="005C32B8"/>
    <w:rsid w:val="005D222E"/>
    <w:rsid w:val="005F15C8"/>
    <w:rsid w:val="006A64B1"/>
    <w:rsid w:val="006B4A49"/>
    <w:rsid w:val="006B75FA"/>
    <w:rsid w:val="006C1F3C"/>
    <w:rsid w:val="00766146"/>
    <w:rsid w:val="007A33E5"/>
    <w:rsid w:val="00827DC7"/>
    <w:rsid w:val="0088086F"/>
    <w:rsid w:val="00885FCB"/>
    <w:rsid w:val="008920D4"/>
    <w:rsid w:val="00945AEE"/>
    <w:rsid w:val="00946F87"/>
    <w:rsid w:val="009748A8"/>
    <w:rsid w:val="009C726E"/>
    <w:rsid w:val="00A45447"/>
    <w:rsid w:val="00AF7FF2"/>
    <w:rsid w:val="00B017E5"/>
    <w:rsid w:val="00D27301"/>
    <w:rsid w:val="00D8542C"/>
    <w:rsid w:val="00E2568D"/>
    <w:rsid w:val="00E50AAA"/>
    <w:rsid w:val="00E536C8"/>
    <w:rsid w:val="00E75A4B"/>
    <w:rsid w:val="00ED60BA"/>
    <w:rsid w:val="00F33307"/>
    <w:rsid w:val="00F33A2D"/>
    <w:rsid w:val="00F622C2"/>
    <w:rsid w:val="00F7614F"/>
    <w:rsid w:val="00FD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F018"/>
  <w15:chartTrackingRefBased/>
  <w15:docId w15:val="{4221DB2A-3DA3-460A-8ED7-B400A2C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F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224BB-308F-4120-8B2B-4CD6B78A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mld</cp:lastModifiedBy>
  <cp:revision>41</cp:revision>
  <cp:lastPrinted>2021-11-18T19:36:00Z</cp:lastPrinted>
  <dcterms:created xsi:type="dcterms:W3CDTF">2021-11-18T08:41:00Z</dcterms:created>
  <dcterms:modified xsi:type="dcterms:W3CDTF">2023-11-23T15:28:00Z</dcterms:modified>
</cp:coreProperties>
</file>