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4" w:type="dxa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threeDEmboss" w:sz="18" w:space="0" w:color="auto"/>
          <w:insideV w:val="threeDEmboss" w:sz="18" w:space="0" w:color="auto"/>
        </w:tblBorders>
        <w:tblLook w:val="01E0" w:firstRow="1" w:lastRow="1" w:firstColumn="1" w:lastColumn="1" w:noHBand="0" w:noVBand="0"/>
      </w:tblPr>
      <w:tblGrid>
        <w:gridCol w:w="3533"/>
        <w:gridCol w:w="3329"/>
        <w:gridCol w:w="3262"/>
      </w:tblGrid>
      <w:tr w:rsidR="009757D8" w:rsidRPr="000F0D2F" w14:paraId="7356FF78" w14:textId="77777777" w:rsidTr="00A33B8A">
        <w:trPr>
          <w:trHeight w:val="234"/>
        </w:trPr>
        <w:tc>
          <w:tcPr>
            <w:tcW w:w="10416" w:type="dxa"/>
            <w:gridSpan w:val="3"/>
            <w:tcBorders>
              <w:bottom w:val="threeDEmboss" w:sz="18" w:space="0" w:color="auto"/>
            </w:tcBorders>
          </w:tcPr>
          <w:p w14:paraId="629B1A90" w14:textId="77777777" w:rsidR="009757D8" w:rsidRPr="00A33B8A" w:rsidRDefault="00740185" w:rsidP="00A33B8A">
            <w:pPr>
              <w:tabs>
                <w:tab w:val="left" w:pos="3180"/>
                <w:tab w:val="left" w:pos="6930"/>
                <w:tab w:val="left" w:pos="7215"/>
              </w:tabs>
              <w:jc w:val="center"/>
              <w:rPr>
                <w:rFonts w:ascii="Arabic Typesetting" w:hAnsi="Arabic Typesetting" w:cs="Traditional Arabic" w:hint="cs"/>
                <w:b/>
                <w:bCs/>
                <w:sz w:val="36"/>
                <w:szCs w:val="36"/>
                <w:rtl/>
              </w:rPr>
            </w:pPr>
            <w:r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>م</w:t>
            </w:r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توسطة محمد </w:t>
            </w:r>
            <w:proofErr w:type="gramStart"/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الصالح  </w:t>
            </w:r>
            <w:proofErr w:type="spellStart"/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>بوغزالة</w:t>
            </w:r>
            <w:proofErr w:type="spellEnd"/>
            <w:proofErr w:type="gramEnd"/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أميه </w:t>
            </w:r>
            <w:proofErr w:type="spellStart"/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>ونسة</w:t>
            </w:r>
            <w:proofErr w:type="spellEnd"/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    المدة :ساعتان</w:t>
            </w:r>
            <w:r w:rsidR="00A33B8A"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 xml:space="preserve">                          4متوسط    </w:t>
            </w:r>
          </w:p>
        </w:tc>
      </w:tr>
      <w:tr w:rsidR="009757D8" w:rsidRPr="00A17954" w14:paraId="17993CCB" w14:textId="77777777" w:rsidTr="00A33B8A">
        <w:tblPrEx>
          <w:tblLook w:val="0000" w:firstRow="0" w:lastRow="0" w:firstColumn="0" w:lastColumn="0" w:noHBand="0" w:noVBand="0"/>
        </w:tblPrEx>
        <w:trPr>
          <w:trHeight w:val="1315"/>
        </w:trPr>
        <w:tc>
          <w:tcPr>
            <w:tcW w:w="10416" w:type="dxa"/>
            <w:gridSpan w:val="3"/>
            <w:shd w:val="clear" w:color="auto" w:fill="auto"/>
          </w:tcPr>
          <w:p w14:paraId="6B9393C7" w14:textId="77777777" w:rsidR="00A33B8A" w:rsidRPr="00A33B8A" w:rsidRDefault="00A33B8A" w:rsidP="00A33B8A">
            <w:pPr>
              <w:jc w:val="center"/>
              <w:rPr>
                <w:rFonts w:ascii="AGA Arabesque" w:hAnsi="AGA Arabesque" w:cs="DecoType Thuluth" w:hint="cs"/>
                <w:b/>
                <w:bCs/>
                <w:sz w:val="32"/>
                <w:szCs w:val="32"/>
                <w:rtl/>
                <w:lang w:val="fr-FR"/>
              </w:rPr>
            </w:pPr>
            <w:proofErr w:type="gramStart"/>
            <w:r w:rsidRPr="00A33B8A">
              <w:rPr>
                <w:rFonts w:ascii="AGA Arabesque" w:hAnsi="AGA Arabesque" w:cs="DecoType Thuluth"/>
                <w:b/>
                <w:bCs/>
                <w:sz w:val="56"/>
                <w:szCs w:val="56"/>
                <w:lang w:val="fr-FR"/>
              </w:rPr>
              <w:t></w:t>
            </w:r>
            <w:r w:rsidR="005E1641" w:rsidRPr="00A33B8A">
              <w:rPr>
                <w:rFonts w:cs="DecoType Thuluth"/>
                <w:b/>
                <w:bCs/>
                <w:sz w:val="56"/>
                <w:szCs w:val="56"/>
                <w:lang w:val="fr-FR"/>
              </w:rPr>
              <w:t xml:space="preserve"> </w:t>
            </w:r>
            <w:r w:rsidRPr="00A33B8A">
              <w:rPr>
                <w:rFonts w:cs="DecoType Thuluth" w:hint="cs"/>
                <w:b/>
                <w:bCs/>
                <w:sz w:val="56"/>
                <w:szCs w:val="56"/>
                <w:rtl/>
                <w:lang w:val="fr-FR"/>
              </w:rPr>
              <w:t xml:space="preserve"> الاختبار</w:t>
            </w:r>
            <w:proofErr w:type="gramEnd"/>
            <w:r w:rsidRPr="00A33B8A">
              <w:rPr>
                <w:rFonts w:cs="DecoType Thuluth" w:hint="cs"/>
                <w:b/>
                <w:bCs/>
                <w:sz w:val="56"/>
                <w:szCs w:val="56"/>
                <w:rtl/>
                <w:lang w:val="fr-FR"/>
              </w:rPr>
              <w:t xml:space="preserve"> الأخير في مادة الرياضيات</w:t>
            </w:r>
            <w:r w:rsidR="007E0A14" w:rsidRPr="00A33B8A">
              <w:rPr>
                <w:rFonts w:ascii="AGA Arabesque" w:hAnsi="AGA Arabesque" w:cs="DecoType Thuluth"/>
                <w:b/>
                <w:bCs/>
                <w:sz w:val="56"/>
                <w:szCs w:val="56"/>
                <w:lang w:val="fr-FR"/>
              </w:rPr>
              <w:t></w:t>
            </w:r>
            <w:r>
              <w:rPr>
                <w:rFonts w:ascii="AGA Arabesque" w:hAnsi="AGA Arabesque" w:cs="DecoType Thuluth"/>
                <w:b/>
                <w:bCs/>
                <w:sz w:val="32"/>
                <w:szCs w:val="32"/>
                <w:rtl/>
                <w:lang w:val="fr-FR"/>
              </w:rPr>
              <w:tab/>
            </w:r>
            <w:r>
              <w:rPr>
                <w:rFonts w:ascii="AGA Arabesque" w:hAnsi="AGA Arabesque" w:cs="DecoType Thuluth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</w:p>
        </w:tc>
      </w:tr>
      <w:tr w:rsidR="00C70F76" w:rsidRPr="00A17954" w14:paraId="56990FE2" w14:textId="77777777" w:rsidTr="00A33B8A">
        <w:tblPrEx>
          <w:tblLook w:val="0000" w:firstRow="0" w:lastRow="0" w:firstColumn="0" w:lastColumn="0" w:noHBand="0" w:noVBand="0"/>
        </w:tblPrEx>
        <w:trPr>
          <w:trHeight w:val="8967"/>
        </w:trPr>
        <w:tc>
          <w:tcPr>
            <w:tcW w:w="10416" w:type="dxa"/>
            <w:gridSpan w:val="3"/>
          </w:tcPr>
          <w:p w14:paraId="6CBE0931" w14:textId="77777777" w:rsidR="00C1484D" w:rsidRPr="00A33B8A" w:rsidRDefault="00C1484D" w:rsidP="008F0F10">
            <w:pPr>
              <w:rPr>
                <w:rFonts w:cs="Andalus" w:hint="cs"/>
                <w:b/>
                <w:bCs/>
                <w:sz w:val="20"/>
                <w:szCs w:val="20"/>
                <w:u w:val="single"/>
                <w:rtl/>
              </w:rPr>
            </w:pPr>
          </w:p>
          <w:p w14:paraId="517387A6" w14:textId="77777777" w:rsidR="00303F09" w:rsidRPr="00A33B8A" w:rsidRDefault="00303F09" w:rsidP="00110F04">
            <w:pPr>
              <w:ind w:left="561" w:hanging="142"/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الجزء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الأوّل</w:t>
            </w:r>
            <w:r w:rsidR="00CC1698" w:rsidRPr="00A33B8A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C1698" w:rsidRPr="00A33B8A">
              <w:rPr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(12 نقط</w:t>
            </w:r>
            <w:r w:rsidR="006765D0" w:rsidRPr="00A33B8A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14:paraId="5827C60B" w14:textId="77777777" w:rsidR="00C70F76" w:rsidRPr="00A33B8A" w:rsidRDefault="00C70F76" w:rsidP="00110F04">
            <w:pPr>
              <w:ind w:left="561" w:hanging="142"/>
              <w:rPr>
                <w:rFonts w:hint="cs"/>
                <w:sz w:val="28"/>
                <w:szCs w:val="28"/>
                <w:rtl/>
                <w:lang w:val="fr-FR"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التّمرين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الأوّل</w:t>
            </w:r>
            <w:r w:rsidRPr="00A33B8A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="001922AB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نقط</w:t>
            </w:r>
            <w:r w:rsidR="001922AB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تان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14:paraId="08E56C91" w14:textId="77777777" w:rsidR="001922AB" w:rsidRPr="00A33B8A" w:rsidRDefault="001922AB" w:rsidP="00110F04">
            <w:pPr>
              <w:numPr>
                <w:ilvl w:val="0"/>
                <w:numId w:val="5"/>
              </w:numPr>
              <w:ind w:left="561" w:hanging="142"/>
              <w:rPr>
                <w:rFonts w:hint="cs"/>
                <w:sz w:val="28"/>
                <w:szCs w:val="28"/>
              </w:rPr>
            </w:pPr>
            <w:proofErr w:type="gramStart"/>
            <w:r w:rsidRPr="00A33B8A">
              <w:rPr>
                <w:sz w:val="28"/>
                <w:szCs w:val="28"/>
                <w:rtl/>
              </w:rPr>
              <w:t>ا</w:t>
            </w:r>
            <w:r w:rsidRPr="00A33B8A">
              <w:rPr>
                <w:rFonts w:hint="cs"/>
                <w:sz w:val="28"/>
                <w:szCs w:val="28"/>
                <w:rtl/>
              </w:rPr>
              <w:t>ُ</w:t>
            </w:r>
            <w:r w:rsidRPr="00A33B8A">
              <w:rPr>
                <w:sz w:val="28"/>
                <w:szCs w:val="28"/>
                <w:rtl/>
              </w:rPr>
              <w:t>حسب  القاسم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المشترك  الأكبر للعددين  1512 و 3150</w:t>
            </w:r>
            <w:r w:rsidRPr="00A33B8A">
              <w:rPr>
                <w:rFonts w:hint="cs"/>
                <w:sz w:val="28"/>
                <w:szCs w:val="28"/>
                <w:rtl/>
              </w:rPr>
              <w:t>.</w: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</w:p>
          <w:p w14:paraId="64829E9C" w14:textId="77777777" w:rsidR="00151021" w:rsidRPr="00A33B8A" w:rsidRDefault="001922AB" w:rsidP="00110F04">
            <w:pPr>
              <w:numPr>
                <w:ilvl w:val="0"/>
                <w:numId w:val="5"/>
              </w:numPr>
              <w:ind w:left="561" w:hanging="142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 ا</w:t>
            </w:r>
            <w:r w:rsidRPr="00A33B8A">
              <w:rPr>
                <w:rFonts w:hint="cs"/>
                <w:sz w:val="28"/>
                <w:szCs w:val="28"/>
                <w:rtl/>
              </w:rPr>
              <w:t>ُ</w:t>
            </w:r>
            <w:r w:rsidRPr="00A33B8A">
              <w:rPr>
                <w:sz w:val="28"/>
                <w:szCs w:val="28"/>
                <w:rtl/>
              </w:rPr>
              <w:t xml:space="preserve">كتب الكسر </w:t>
            </w:r>
            <w:r w:rsidR="00D5246D" w:rsidRPr="00A33B8A">
              <w:rPr>
                <w:position w:val="-24"/>
                <w:sz w:val="32"/>
                <w:szCs w:val="32"/>
                <w:lang w:val="fr-FR"/>
              </w:rPr>
              <w:object w:dxaOrig="580" w:dyaOrig="620" w14:anchorId="79D5A3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36.75pt" o:ole="">
                  <v:imagedata r:id="rId5" o:title=""/>
                </v:shape>
                <o:OLEObject Type="Embed" ProgID="Equation.3" ShapeID="_x0000_i1025" DrawAspect="Content" ObjectID="_1614596222" r:id="rId6"/>
              </w:objec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Pr="00A33B8A">
              <w:rPr>
                <w:sz w:val="28"/>
                <w:szCs w:val="28"/>
                <w:rtl/>
              </w:rPr>
              <w:t>على  شكل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كسر غير قابل للاختزال</w:t>
            </w:r>
            <w:r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020BBFC3" w14:textId="77777777" w:rsidR="00892C77" w:rsidRPr="00A33B8A" w:rsidRDefault="00C70F76" w:rsidP="00110F04">
            <w:pPr>
              <w:ind w:left="561" w:hanging="142"/>
              <w:rPr>
                <w:rFonts w:cs="DecoType Naskh" w:hint="cs"/>
                <w:b/>
                <w:bCs/>
                <w:sz w:val="28"/>
                <w:szCs w:val="28"/>
                <w:rtl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التّمرين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الثّاني</w:t>
            </w: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="001922AB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03 نقط</w:t>
            </w:r>
            <w:r w:rsidR="001922AB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14:paraId="17C83D56" w14:textId="77777777" w:rsidR="001922AB" w:rsidRPr="00A33B8A" w:rsidRDefault="001922AB" w:rsidP="00110F04">
            <w:pPr>
              <w:ind w:left="561" w:hanging="142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</w:t>
            </w:r>
            <w:proofErr w:type="gramStart"/>
            <w:r w:rsidRPr="00A33B8A">
              <w:rPr>
                <w:sz w:val="28"/>
                <w:szCs w:val="28"/>
                <w:rtl/>
              </w:rPr>
              <w:t>لتكن  العبارة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 الجبرية </w:t>
            </w:r>
            <w:r w:rsidR="001C5FD5" w:rsidRPr="00A33B8A">
              <w:rPr>
                <w:position w:val="-4"/>
                <w:sz w:val="32"/>
                <w:szCs w:val="32"/>
                <w:lang w:val="fr-FR"/>
              </w:rPr>
              <w:object w:dxaOrig="240" w:dyaOrig="260" w14:anchorId="13F22E4E">
                <v:shape id="_x0000_i1026" type="#_x0000_t75" style="width:14.25pt;height:15pt" o:ole="">
                  <v:imagedata r:id="rId7" o:title=""/>
                </v:shape>
                <o:OLEObject Type="Embed" ProgID="Equation.3" ShapeID="_x0000_i1026" DrawAspect="Content" ObjectID="_1614596223" r:id="rId8"/>
              </w:objec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r w:rsidR="001C5FD5" w:rsidRPr="00A33B8A">
              <w:rPr>
                <w:rFonts w:hint="cs"/>
                <w:sz w:val="28"/>
                <w:szCs w:val="28"/>
                <w:rtl/>
              </w:rPr>
              <w:t xml:space="preserve">حيث </w:t>
            </w:r>
            <w:r w:rsidRPr="00A33B8A">
              <w:rPr>
                <w:sz w:val="28"/>
                <w:szCs w:val="28"/>
                <w:rtl/>
              </w:rPr>
              <w:t>:</w:t>
            </w:r>
          </w:p>
          <w:p w14:paraId="77E5C723" w14:textId="77777777" w:rsidR="001922AB" w:rsidRPr="00A33B8A" w:rsidRDefault="00465EE6" w:rsidP="00110F04">
            <w:pPr>
              <w:ind w:left="561" w:hanging="142"/>
              <w:jc w:val="center"/>
              <w:rPr>
                <w:sz w:val="28"/>
                <w:szCs w:val="28"/>
                <w:rtl/>
              </w:rPr>
            </w:pPr>
            <w:r w:rsidRPr="00A33B8A">
              <w:rPr>
                <w:position w:val="-10"/>
                <w:sz w:val="32"/>
                <w:szCs w:val="32"/>
                <w:lang w:val="fr-FR"/>
              </w:rPr>
              <w:object w:dxaOrig="3080" w:dyaOrig="380" w14:anchorId="4CE7146B">
                <v:shape id="_x0000_i1027" type="#_x0000_t75" style="width:185.25pt;height:22.5pt" o:ole="">
                  <v:imagedata r:id="rId9" o:title=""/>
                </v:shape>
                <o:OLEObject Type="Embed" ProgID="Equation.3" ShapeID="_x0000_i1027" DrawAspect="Content" ObjectID="_1614596224" r:id="rId10"/>
              </w:object>
            </w:r>
          </w:p>
          <w:p w14:paraId="451571B7" w14:textId="77777777" w:rsidR="00CE5A75" w:rsidRPr="00A33B8A" w:rsidRDefault="001922AB" w:rsidP="00110F04">
            <w:pPr>
              <w:numPr>
                <w:ilvl w:val="0"/>
                <w:numId w:val="4"/>
              </w:numPr>
              <w:ind w:left="561" w:hanging="142"/>
              <w:rPr>
                <w:rFonts w:hint="cs"/>
                <w:sz w:val="28"/>
                <w:szCs w:val="28"/>
              </w:rPr>
            </w:pPr>
            <w:r w:rsidRPr="00A33B8A">
              <w:rPr>
                <w:sz w:val="28"/>
                <w:szCs w:val="28"/>
                <w:rtl/>
              </w:rPr>
              <w:t>ا</w:t>
            </w:r>
            <w:r w:rsidRPr="00A33B8A">
              <w:rPr>
                <w:rFonts w:hint="cs"/>
                <w:sz w:val="28"/>
                <w:szCs w:val="28"/>
                <w:rtl/>
              </w:rPr>
              <w:t>ُ</w:t>
            </w:r>
            <w:r w:rsidRPr="00A33B8A">
              <w:rPr>
                <w:sz w:val="28"/>
                <w:szCs w:val="28"/>
                <w:rtl/>
              </w:rPr>
              <w:t xml:space="preserve">نشر </w:t>
            </w:r>
            <w:proofErr w:type="gramStart"/>
            <w:r w:rsidR="00D5246D" w:rsidRPr="00A33B8A">
              <w:rPr>
                <w:rFonts w:hint="cs"/>
                <w:sz w:val="28"/>
                <w:szCs w:val="28"/>
                <w:rtl/>
              </w:rPr>
              <w:t>ثم</w:t>
            </w:r>
            <w:r w:rsidR="00D5246D" w:rsidRPr="00A33B8A">
              <w:rPr>
                <w:sz w:val="28"/>
                <w:szCs w:val="28"/>
                <w:rtl/>
              </w:rPr>
              <w:t xml:space="preserve">  بس</w:t>
            </w:r>
            <w:r w:rsidR="001C5FD5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D5246D" w:rsidRPr="00A33B8A">
              <w:rPr>
                <w:sz w:val="28"/>
                <w:szCs w:val="28"/>
                <w:rtl/>
              </w:rPr>
              <w:t>ط</w:t>
            </w:r>
            <w:proofErr w:type="gramEnd"/>
            <w:r w:rsidR="00D5246D" w:rsidRPr="00A33B8A">
              <w:rPr>
                <w:sz w:val="28"/>
                <w:szCs w:val="28"/>
                <w:rtl/>
              </w:rPr>
              <w:t xml:space="preserve"> العبارة  الجبرية </w:t>
            </w:r>
            <w:r w:rsidR="001C5FD5" w:rsidRPr="00A33B8A">
              <w:rPr>
                <w:position w:val="-4"/>
                <w:sz w:val="32"/>
                <w:szCs w:val="32"/>
                <w:lang w:val="fr-FR"/>
              </w:rPr>
              <w:object w:dxaOrig="240" w:dyaOrig="260" w14:anchorId="58071B8B">
                <v:shape id="_x0000_i1028" type="#_x0000_t75" style="width:14.25pt;height:15pt" o:ole="">
                  <v:imagedata r:id="rId7" o:title=""/>
                </v:shape>
                <o:OLEObject Type="Embed" ProgID="Equation.3" ShapeID="_x0000_i1028" DrawAspect="Content" ObjectID="_1614596225" r:id="rId11"/>
              </w:object>
            </w:r>
            <w:r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62B857D0" w14:textId="77777777" w:rsidR="001922AB" w:rsidRPr="00A33B8A" w:rsidRDefault="001922AB" w:rsidP="00110F04">
            <w:pPr>
              <w:numPr>
                <w:ilvl w:val="0"/>
                <w:numId w:val="4"/>
              </w:numPr>
              <w:tabs>
                <w:tab w:val="left" w:pos="480"/>
              </w:tabs>
              <w:ind w:left="561" w:hanging="142"/>
              <w:rPr>
                <w:rFonts w:hint="cs"/>
                <w:sz w:val="28"/>
                <w:szCs w:val="28"/>
              </w:rPr>
            </w:pPr>
            <w:proofErr w:type="gramStart"/>
            <w:r w:rsidRPr="00A33B8A">
              <w:rPr>
                <w:sz w:val="28"/>
                <w:szCs w:val="28"/>
                <w:rtl/>
              </w:rPr>
              <w:t>حل</w:t>
            </w:r>
            <w:r w:rsidR="00CE5A75" w:rsidRPr="00A33B8A">
              <w:rPr>
                <w:rFonts w:hint="cs"/>
                <w:sz w:val="28"/>
                <w:szCs w:val="28"/>
                <w:rtl/>
              </w:rPr>
              <w:t>ّ</w:t>
            </w:r>
            <w:r w:rsidRPr="00A33B8A">
              <w:rPr>
                <w:sz w:val="28"/>
                <w:szCs w:val="28"/>
                <w:rtl/>
              </w:rPr>
              <w:t>ل  العبارة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 </w:t>
            </w:r>
            <w:r w:rsidR="00D5246D" w:rsidRPr="00A33B8A">
              <w:rPr>
                <w:sz w:val="28"/>
                <w:szCs w:val="28"/>
                <w:rtl/>
              </w:rPr>
              <w:t>الجبرية</w: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r w:rsidR="001C5FD5" w:rsidRPr="00A33B8A">
              <w:rPr>
                <w:position w:val="-4"/>
                <w:sz w:val="32"/>
                <w:szCs w:val="32"/>
                <w:lang w:val="fr-FR"/>
              </w:rPr>
              <w:object w:dxaOrig="240" w:dyaOrig="260" w14:anchorId="23B89910">
                <v:shape id="_x0000_i1029" type="#_x0000_t75" style="width:14.25pt;height:15pt" o:ole="">
                  <v:imagedata r:id="rId7" o:title=""/>
                </v:shape>
                <o:OLEObject Type="Embed" ProgID="Equation.3" ShapeID="_x0000_i1029" DrawAspect="Content" ObjectID="_1614596226" r:id="rId12"/>
              </w:object>
            </w:r>
            <w:r w:rsidR="00D5246D" w:rsidRPr="00A33B8A">
              <w:rPr>
                <w:rFonts w:hint="cs"/>
                <w:sz w:val="28"/>
                <w:szCs w:val="28"/>
                <w:rtl/>
              </w:rPr>
              <w:t xml:space="preserve"> إلى جُداء عاملين</w:t>
            </w:r>
            <w:r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550DBAB3" w14:textId="77777777" w:rsidR="00151021" w:rsidRPr="00A33B8A" w:rsidRDefault="001922AB" w:rsidP="00110F04">
            <w:pPr>
              <w:numPr>
                <w:ilvl w:val="0"/>
                <w:numId w:val="4"/>
              </w:numPr>
              <w:ind w:left="561" w:hanging="142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حل </w:t>
            </w:r>
            <w:proofErr w:type="gramStart"/>
            <w:r w:rsidRPr="00A33B8A">
              <w:rPr>
                <w:sz w:val="28"/>
                <w:szCs w:val="28"/>
                <w:rtl/>
              </w:rPr>
              <w:t xml:space="preserve">المعادلة </w:t>
            </w:r>
            <w:r w:rsidR="008B2EB2" w:rsidRPr="00A33B8A">
              <w:rPr>
                <w:rFonts w:hint="cs"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</w:t>
            </w:r>
            <w:r w:rsidR="00465EE6" w:rsidRPr="00A33B8A">
              <w:rPr>
                <w:position w:val="-10"/>
                <w:sz w:val="32"/>
                <w:szCs w:val="32"/>
                <w:lang w:val="fr-FR"/>
              </w:rPr>
              <w:object w:dxaOrig="1820" w:dyaOrig="340" w14:anchorId="7BD4AE0F">
                <v:shape id="_x0000_i1030" type="#_x0000_t75" style="width:109.5pt;height:20.25pt" o:ole="">
                  <v:imagedata r:id="rId13" o:title=""/>
                </v:shape>
                <o:OLEObject Type="Embed" ProgID="Equation.3" ShapeID="_x0000_i1030" DrawAspect="Content" ObjectID="_1614596227" r:id="rId14"/>
              </w:object>
            </w:r>
            <w:r w:rsidR="008B2EB2"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0AC053B3" w14:textId="77777777" w:rsidR="001922AB" w:rsidRPr="00A33B8A" w:rsidRDefault="001922AB" w:rsidP="00110F04">
            <w:pPr>
              <w:ind w:left="561" w:hanging="142"/>
              <w:rPr>
                <w:rFonts w:hint="cs"/>
                <w:sz w:val="16"/>
                <w:szCs w:val="16"/>
                <w:rtl/>
              </w:rPr>
            </w:pPr>
          </w:p>
          <w:p w14:paraId="0F57B85F" w14:textId="77777777" w:rsidR="00E36407" w:rsidRPr="00A33B8A" w:rsidRDefault="00C70F76" w:rsidP="00110F04">
            <w:pPr>
              <w:tabs>
                <w:tab w:val="left" w:pos="1020"/>
                <w:tab w:val="left" w:pos="2250"/>
                <w:tab w:val="center" w:pos="5460"/>
              </w:tabs>
              <w:ind w:left="561" w:hanging="142"/>
              <w:rPr>
                <w:rFonts w:hint="cs"/>
                <w:sz w:val="28"/>
                <w:szCs w:val="28"/>
                <w:rtl/>
                <w:lang w:val="fr-FR"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التّمرين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الثّالث</w:t>
            </w: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(03 نقط)</w:t>
            </w:r>
          </w:p>
          <w:p w14:paraId="3348CCC9" w14:textId="77777777" w:rsidR="00B1720B" w:rsidRPr="00A33B8A" w:rsidRDefault="00B1720B" w:rsidP="00110F04">
            <w:pPr>
              <w:ind w:left="561" w:hanging="142"/>
              <w:rPr>
                <w:rFonts w:hint="cs"/>
                <w:sz w:val="28"/>
                <w:szCs w:val="28"/>
                <w:rtl/>
              </w:rPr>
            </w:pPr>
          </w:p>
          <w:p w14:paraId="0AE4FE4F" w14:textId="77777777" w:rsidR="00A33B8A" w:rsidRPr="00A33B8A" w:rsidRDefault="00A33B8A" w:rsidP="00110F04">
            <w:pPr>
              <w:ind w:left="561" w:hanging="142"/>
              <w:rPr>
                <w:rFonts w:hint="cs"/>
                <w:sz w:val="20"/>
                <w:szCs w:val="20"/>
                <w:rtl/>
              </w:rPr>
            </w:pPr>
          </w:p>
          <w:p w14:paraId="0DFCD486" w14:textId="77777777" w:rsidR="00714885" w:rsidRDefault="00714885" w:rsidP="00714885">
            <w:p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  وحدة الطول المختارة هي السنتمتر</w:t>
            </w:r>
          </w:p>
          <w:p w14:paraId="3771D885" w14:textId="77777777" w:rsidR="00714885" w:rsidRDefault="00714885" w:rsidP="00714885">
            <w:p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 </w:t>
            </w:r>
            <w:r w:rsidRPr="000A6B2F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620" w:dyaOrig="320" w14:anchorId="29267EF2">
                <v:shape id="_x0000_i1031" type="#_x0000_t75" style="width:36pt;height:18.75pt" o:ole="">
                  <v:imagedata r:id="rId15" o:title=""/>
                </v:shape>
                <o:OLEObject Type="Embed" ProgID="Equation.3" ShapeID="_x0000_i1031" DrawAspect="Content" ObjectID="_1614596228" r:id="rId16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مثلث قائم في </w:t>
            </w:r>
            <w:r w:rsidRPr="000A6B2F">
              <w:rPr>
                <w:rFonts w:cs="Arabic Transparent"/>
                <w:position w:val="-4"/>
                <w:sz w:val="32"/>
                <w:szCs w:val="32"/>
                <w:lang w:val="fr-FR"/>
              </w:rPr>
              <w:object w:dxaOrig="240" w:dyaOrig="260" w14:anchorId="44E0C961">
                <v:shape id="_x0000_i1032" type="#_x0000_t75" style="width:18.75pt;height:20.25pt" o:ole="">
                  <v:imagedata r:id="rId17" o:title=""/>
                </v:shape>
                <o:OLEObject Type="Embed" ProgID="Equation.3" ShapeID="_x0000_i1032" DrawAspect="Content" ObjectID="_1614596229" r:id="rId18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حيث :</w:t>
            </w:r>
            <w:proofErr w:type="gramEnd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 </w:t>
            </w:r>
            <w:r w:rsidRPr="000A6B2F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800" w:dyaOrig="320" w14:anchorId="7E9A624E">
                <v:shape id="_x0000_i1033" type="#_x0000_t75" style="width:52.5pt;height:21pt" o:ole="">
                  <v:imagedata r:id="rId19" o:title=""/>
                </v:shape>
                <o:OLEObject Type="Embed" ProgID="Equation.3" ShapeID="_x0000_i1033" DrawAspect="Content" ObjectID="_1614596230" r:id="rId20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و </w:t>
            </w:r>
            <w:r w:rsidRPr="000A6B2F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800" w:dyaOrig="320" w14:anchorId="03BA42E6">
                <v:shape id="_x0000_i1034" type="#_x0000_t75" style="width:54.75pt;height:21.75pt" o:ole="">
                  <v:imagedata r:id="rId21" o:title=""/>
                </v:shape>
                <o:OLEObject Type="Embed" ProgID="Equation.3" ShapeID="_x0000_i1034" DrawAspect="Content" ObjectID="_1614596231" r:id="rId22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.</w:t>
            </w:r>
          </w:p>
          <w:p w14:paraId="258C36DE" w14:textId="77777777" w:rsidR="00714885" w:rsidRDefault="00714885" w:rsidP="00714885">
            <w:pPr>
              <w:numPr>
                <w:ilvl w:val="0"/>
                <w:numId w:val="9"/>
              </w:num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أنشئ الشكل ثم أحسب الطول </w:t>
            </w:r>
            <w:r w:rsidRPr="007346DE">
              <w:rPr>
                <w:rFonts w:cs="Arabic Transparent"/>
                <w:position w:val="-6"/>
                <w:sz w:val="32"/>
                <w:szCs w:val="32"/>
                <w:lang w:val="fr-FR"/>
              </w:rPr>
              <w:object w:dxaOrig="420" w:dyaOrig="279" w14:anchorId="1BA52F13">
                <v:shape id="_x0000_i1035" type="#_x0000_t75" style="width:27.75pt;height:17.25pt" o:ole="">
                  <v:imagedata r:id="rId23" o:title=""/>
                </v:shape>
                <o:OLEObject Type="Embed" ProgID="Equation.3" ShapeID="_x0000_i1035" DrawAspect="Content" ObjectID="_1614596232" r:id="rId24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.</w:t>
            </w:r>
          </w:p>
          <w:p w14:paraId="0F21A03E" w14:textId="77777777" w:rsidR="00714885" w:rsidRDefault="00714885" w:rsidP="00714885">
            <w:pPr>
              <w:numPr>
                <w:ilvl w:val="0"/>
                <w:numId w:val="9"/>
              </w:numPr>
              <w:rPr>
                <w:rFonts w:cs="Arabic Transparent" w:hint="cs"/>
                <w:sz w:val="32"/>
                <w:szCs w:val="32"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r w:rsidRPr="007346DE">
              <w:rPr>
                <w:rFonts w:cs="Arabic Transparent"/>
                <w:position w:val="-4"/>
                <w:sz w:val="32"/>
                <w:szCs w:val="32"/>
                <w:lang w:val="fr-FR"/>
              </w:rPr>
              <w:object w:dxaOrig="240" w:dyaOrig="260" w14:anchorId="2B0BA440">
                <v:shape id="_x0000_i1036" type="#_x0000_t75" style="width:17.25pt;height:18pt" o:ole="">
                  <v:imagedata r:id="rId25" o:title=""/>
                </v:shape>
                <o:OLEObject Type="Embed" ProgID="Equation.3" ShapeID="_x0000_i1036" DrawAspect="Content" ObjectID="_1614596233" r:id="rId26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نقطة من </w:t>
            </w:r>
            <w:r w:rsidRPr="007346DE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540" w:dyaOrig="340" w14:anchorId="78A8F580">
                <v:shape id="_x0000_i1037" type="#_x0000_t75" style="width:34.5pt;height:21.75pt" o:ole="">
                  <v:imagedata r:id="rId27" o:title=""/>
                </v:shape>
                <o:OLEObject Type="Embed" ProgID="Equation.3" ShapeID="_x0000_i1037" DrawAspect="Content" ObjectID="_1614596234" r:id="rId28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حيث :</w:t>
            </w:r>
            <w:proofErr w:type="gramEnd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r w:rsidRPr="000A6B2F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780" w:dyaOrig="320" w14:anchorId="04DF2FEE">
                <v:shape id="_x0000_i1038" type="#_x0000_t75" style="width:51pt;height:21pt" o:ole="">
                  <v:imagedata r:id="rId29" o:title=""/>
                </v:shape>
                <o:OLEObject Type="Embed" ProgID="Equation.3" ShapeID="_x0000_i1038" DrawAspect="Content" ObjectID="_1614596235" r:id="rId30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. المستقيم الذي يشمل </w:t>
            </w:r>
            <w:r w:rsidRPr="007346DE">
              <w:rPr>
                <w:rFonts w:cs="Arabic Transparent"/>
                <w:position w:val="-4"/>
                <w:sz w:val="32"/>
                <w:szCs w:val="32"/>
                <w:lang w:val="fr-FR"/>
              </w:rPr>
              <w:object w:dxaOrig="240" w:dyaOrig="260" w14:anchorId="013E7DD4">
                <v:shape id="_x0000_i1039" type="#_x0000_t75" style="width:17.25pt;height:18pt" o:ole="">
                  <v:imagedata r:id="rId25" o:title=""/>
                </v:shape>
                <o:OLEObject Type="Embed" ProgID="Equation.3" ShapeID="_x0000_i1039" DrawAspect="Content" ObjectID="_1614596236" r:id="rId31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ويعامد</w:t>
            </w:r>
            <w:proofErr w:type="spellEnd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</w:t>
            </w:r>
            <w:r w:rsidRPr="005716CC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560" w:dyaOrig="340" w14:anchorId="556DE29D">
                <v:shape id="_x0000_i1040" type="#_x0000_t75" style="width:31.5pt;height:19.5pt" o:ole="">
                  <v:imagedata r:id="rId32" o:title=""/>
                </v:shape>
                <o:OLEObject Type="Embed" ProgID="Equation.3" ShapeID="_x0000_i1040" DrawAspect="Content" ObjectID="_1614596237" r:id="rId33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يقطع</w:t>
            </w:r>
          </w:p>
          <w:p w14:paraId="180D29D7" w14:textId="77777777" w:rsidR="00714885" w:rsidRDefault="00714885" w:rsidP="00714885">
            <w:p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     </w:t>
            </w:r>
            <w:r w:rsidRPr="005716CC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580" w:dyaOrig="340" w14:anchorId="739B8E81">
                <v:shape id="_x0000_i1041" type="#_x0000_t75" style="width:33pt;height:19.5pt" o:ole="">
                  <v:imagedata r:id="rId34" o:title=""/>
                </v:shape>
                <o:OLEObject Type="Embed" ProgID="Equation.3" ShapeID="_x0000_i1041" DrawAspect="Content" ObjectID="_1614596238" r:id="rId35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في النقطة </w:t>
            </w:r>
            <w:r w:rsidRPr="005716CC">
              <w:rPr>
                <w:rFonts w:cs="Arabic Transparent"/>
                <w:position w:val="-4"/>
                <w:sz w:val="32"/>
                <w:szCs w:val="32"/>
                <w:lang w:val="fr-FR"/>
              </w:rPr>
              <w:object w:dxaOrig="320" w:dyaOrig="260" w14:anchorId="31B6DEA1">
                <v:shape id="_x0000_i1042" type="#_x0000_t75" style="width:21pt;height:16.5pt" o:ole="">
                  <v:imagedata r:id="rId36" o:title=""/>
                </v:shape>
                <o:OLEObject Type="Embed" ProgID="Equation.3" ShapeID="_x0000_i1042" DrawAspect="Content" ObjectID="_1614596239" r:id="rId37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.</w:t>
            </w:r>
          </w:p>
          <w:p w14:paraId="4C0AE33D" w14:textId="77777777" w:rsidR="00714885" w:rsidRDefault="00714885" w:rsidP="00714885">
            <w:pPr>
              <w:numPr>
                <w:ilvl w:val="0"/>
                <w:numId w:val="10"/>
              </w:num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أحسب </w:t>
            </w:r>
            <w:r w:rsidRPr="00286E90">
              <w:rPr>
                <w:rFonts w:cs="Arabic Transparent"/>
                <w:position w:val="-4"/>
                <w:sz w:val="32"/>
                <w:szCs w:val="32"/>
                <w:lang w:val="fr-FR"/>
              </w:rPr>
              <w:object w:dxaOrig="460" w:dyaOrig="260" w14:anchorId="4F879264">
                <v:shape id="_x0000_i1043" type="#_x0000_t75" style="width:30pt;height:17.25pt" o:ole="">
                  <v:imagedata r:id="rId38" o:title=""/>
                </v:shape>
                <o:OLEObject Type="Embed" ProgID="Equation.3" ShapeID="_x0000_i1043" DrawAspect="Content" ObjectID="_1614596240" r:id="rId39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.</w:t>
            </w:r>
          </w:p>
          <w:p w14:paraId="58BC7599" w14:textId="77777777" w:rsidR="00714885" w:rsidRPr="000A6B2F" w:rsidRDefault="00714885" w:rsidP="00714885">
            <w:pPr>
              <w:numPr>
                <w:ilvl w:val="0"/>
                <w:numId w:val="10"/>
              </w:numPr>
              <w:rPr>
                <w:rFonts w:cs="Arabic Transparent" w:hint="cs"/>
                <w:sz w:val="32"/>
                <w:szCs w:val="32"/>
                <w:rtl/>
                <w:lang w:val="fr-FR"/>
              </w:rPr>
            </w:pP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أحسب  </w:t>
            </w:r>
            <w:r w:rsidRPr="00286E90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940" w:dyaOrig="380" w14:anchorId="1F07E03F">
                <v:shape id="_x0000_i1044" type="#_x0000_t75" style="width:61.5pt;height:24pt" o:ole="">
                  <v:imagedata r:id="rId40" o:title=""/>
                </v:shape>
                <o:OLEObject Type="Embed" ProgID="Equation.3" ShapeID="_x0000_i1044" DrawAspect="Content" ObjectID="_1614596241" r:id="rId41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ثم استنتج قيس الزاوية </w:t>
            </w:r>
            <w:r w:rsidRPr="00286E90">
              <w:rPr>
                <w:rFonts w:cs="Arabic Transparent"/>
                <w:position w:val="-10"/>
                <w:sz w:val="32"/>
                <w:szCs w:val="32"/>
                <w:lang w:val="fr-FR"/>
              </w:rPr>
              <w:object w:dxaOrig="700" w:dyaOrig="380" w14:anchorId="0C32832B">
                <v:shape id="_x0000_i1045" type="#_x0000_t75" style="width:39.75pt;height:21.75pt" o:ole="">
                  <v:imagedata r:id="rId42" o:title=""/>
                </v:shape>
                <o:OLEObject Type="Embed" ProgID="Equation.3" ShapeID="_x0000_i1045" DrawAspect="Content" ObjectID="_1614596242" r:id="rId43"/>
              </w:object>
            </w:r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. </w:t>
            </w:r>
            <w:proofErr w:type="gramStart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>( تدور</w:t>
            </w:r>
            <w:proofErr w:type="gramEnd"/>
            <w:r>
              <w:rPr>
                <w:rFonts w:cs="Arabic Transparent" w:hint="cs"/>
                <w:sz w:val="32"/>
                <w:szCs w:val="32"/>
                <w:rtl/>
                <w:lang w:val="fr-FR"/>
              </w:rPr>
              <w:t xml:space="preserve"> النتيجة إلى الوحدة من الدرجة).</w:t>
            </w:r>
          </w:p>
          <w:p w14:paraId="50F851A3" w14:textId="77777777" w:rsidR="00A33B8A" w:rsidRPr="00A33B8A" w:rsidRDefault="00A33B8A" w:rsidP="00110F04">
            <w:pPr>
              <w:ind w:left="561" w:hanging="142"/>
              <w:rPr>
                <w:rFonts w:hint="cs"/>
                <w:sz w:val="20"/>
                <w:szCs w:val="20"/>
                <w:rtl/>
              </w:rPr>
            </w:pPr>
          </w:p>
          <w:p w14:paraId="6160B8FF" w14:textId="77777777" w:rsidR="00EF1133" w:rsidRDefault="00EF1133" w:rsidP="00110F04">
            <w:pPr>
              <w:tabs>
                <w:tab w:val="left" w:pos="2250"/>
                <w:tab w:val="center" w:pos="5460"/>
              </w:tabs>
              <w:ind w:left="561" w:hanging="142"/>
              <w:rPr>
                <w:rFonts w:hint="cs"/>
                <w:sz w:val="28"/>
                <w:szCs w:val="28"/>
                <w:rtl/>
                <w:lang w:val="fr-FR"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التّمرين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الرّابع</w:t>
            </w: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>(0</w:t>
            </w:r>
            <w:r w:rsidR="003349D0" w:rsidRPr="00A33B8A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151021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نقط)</w:t>
            </w:r>
          </w:p>
          <w:p w14:paraId="56A60639" w14:textId="77777777" w:rsidR="00A33B8A" w:rsidRDefault="00A33B8A" w:rsidP="00110F04">
            <w:pPr>
              <w:tabs>
                <w:tab w:val="left" w:pos="2250"/>
                <w:tab w:val="center" w:pos="5460"/>
              </w:tabs>
              <w:ind w:left="561" w:hanging="142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A498EA7" w14:textId="77777777" w:rsidR="00110F04" w:rsidRPr="00BD3D08" w:rsidRDefault="00110F04" w:rsidP="00110F04">
            <w:pPr>
              <w:spacing w:line="360" w:lineRule="auto"/>
              <w:ind w:left="561" w:hanging="142"/>
              <w:rPr>
                <w:rFonts w:hint="cs"/>
                <w:sz w:val="28"/>
                <w:szCs w:val="28"/>
                <w:lang w:val="fr-FR"/>
              </w:rPr>
            </w:pPr>
            <w:r w:rsidRPr="00BD3D08">
              <w:rPr>
                <w:rFonts w:hint="cs"/>
                <w:sz w:val="28"/>
                <w:szCs w:val="28"/>
                <w:rtl/>
              </w:rPr>
              <w:t xml:space="preserve">المستوي منسوب إلى معلم متعامد </w:t>
            </w:r>
            <w:proofErr w:type="gramStart"/>
            <w:r w:rsidRPr="00BD3D08">
              <w:rPr>
                <w:rFonts w:hint="cs"/>
                <w:sz w:val="28"/>
                <w:szCs w:val="28"/>
                <w:rtl/>
              </w:rPr>
              <w:t>و متجانس</w:t>
            </w:r>
            <w:proofErr w:type="gramEnd"/>
            <w:r w:rsidRPr="00BD3D08">
              <w:rPr>
                <w:rFonts w:hint="cs"/>
                <w:sz w:val="28"/>
                <w:szCs w:val="28"/>
                <w:rtl/>
              </w:rPr>
              <w:t xml:space="preserve">. الوحدة </w:t>
            </w:r>
            <w:proofErr w:type="gramStart"/>
            <w:r w:rsidRPr="00BD3D08">
              <w:rPr>
                <w:rFonts w:hint="cs"/>
                <w:sz w:val="28"/>
                <w:szCs w:val="28"/>
                <w:rtl/>
              </w:rPr>
              <w:t>هي :</w:t>
            </w:r>
            <w:proofErr w:type="gramEnd"/>
            <w:r w:rsidRPr="00BD3D0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3D08">
              <w:rPr>
                <w:sz w:val="28"/>
                <w:szCs w:val="28"/>
                <w:lang w:val="fr-FR"/>
              </w:rPr>
              <w:t>1cm</w:t>
            </w:r>
            <w:r w:rsidRPr="00BD3D08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14:paraId="32F25D42" w14:textId="77777777" w:rsidR="00110F04" w:rsidRPr="00BD3D08" w:rsidRDefault="00110F04" w:rsidP="00110F04">
            <w:pPr>
              <w:numPr>
                <w:ilvl w:val="0"/>
                <w:numId w:val="8"/>
              </w:numPr>
              <w:tabs>
                <w:tab w:val="clear" w:pos="1080"/>
                <w:tab w:val="num" w:pos="561"/>
              </w:tabs>
              <w:spacing w:line="360" w:lineRule="auto"/>
              <w:ind w:left="561" w:hanging="142"/>
              <w:rPr>
                <w:sz w:val="28"/>
                <w:szCs w:val="28"/>
              </w:rPr>
            </w:pPr>
            <w:r w:rsidRPr="00BD3D08">
              <w:rPr>
                <w:rFonts w:hint="cs"/>
                <w:sz w:val="28"/>
                <w:szCs w:val="28"/>
                <w:rtl/>
              </w:rPr>
              <w:t>عل</w:t>
            </w:r>
            <w:r>
              <w:rPr>
                <w:rFonts w:hint="cs"/>
                <w:sz w:val="28"/>
                <w:szCs w:val="28"/>
                <w:rtl/>
              </w:rPr>
              <w:t>ّ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م النقط </w:t>
            </w:r>
            <w:proofErr w:type="gramStart"/>
            <w:r w:rsidRPr="00BD3D08">
              <w:rPr>
                <w:sz w:val="28"/>
                <w:szCs w:val="28"/>
              </w:rPr>
              <w:t>A(</w:t>
            </w:r>
            <w:proofErr w:type="gramEnd"/>
            <w:r w:rsidRPr="00BD3D0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1)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BD3D08">
              <w:rPr>
                <w:sz w:val="28"/>
                <w:szCs w:val="28"/>
              </w:rPr>
              <w:t>B(5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5)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 و</w:t>
            </w:r>
            <w:r w:rsidRPr="00BD3D08">
              <w:rPr>
                <w:sz w:val="28"/>
                <w:szCs w:val="28"/>
              </w:rPr>
              <w:t>C(6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sz w:val="28"/>
                <w:szCs w:val="28"/>
              </w:rPr>
              <w:t>2)</w:t>
            </w:r>
            <w:r>
              <w:rPr>
                <w:sz w:val="28"/>
                <w:szCs w:val="28"/>
              </w:rPr>
              <w:t xml:space="preserve"> </w:t>
            </w:r>
            <w:r w:rsidRPr="00BD3D08">
              <w:rPr>
                <w:rFonts w:hint="cs"/>
                <w:sz w:val="28"/>
                <w:szCs w:val="28"/>
                <w:rtl/>
              </w:rPr>
              <w:t>.</w:t>
            </w:r>
          </w:p>
          <w:p w14:paraId="16F0767C" w14:textId="77777777" w:rsidR="00110F04" w:rsidRPr="00BD3D08" w:rsidRDefault="00A60DC5" w:rsidP="00110F04">
            <w:pPr>
              <w:numPr>
                <w:ilvl w:val="0"/>
                <w:numId w:val="8"/>
              </w:numPr>
              <w:tabs>
                <w:tab w:val="clear" w:pos="1080"/>
                <w:tab w:val="left" w:pos="561"/>
              </w:tabs>
              <w:spacing w:line="360" w:lineRule="auto"/>
              <w:ind w:left="561" w:hanging="142"/>
              <w:rPr>
                <w:rFonts w:hint="cs"/>
                <w:sz w:val="28"/>
                <w:szCs w:val="28"/>
              </w:rPr>
            </w:pPr>
            <w:r w:rsidRPr="00BD3D08"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8DEB788" wp14:editId="633384A4">
                      <wp:simplePos x="0" y="0"/>
                      <wp:positionH relativeFrom="column">
                        <wp:posOffset>4565015</wp:posOffset>
                      </wp:positionH>
                      <wp:positionV relativeFrom="paragraph">
                        <wp:posOffset>-635</wp:posOffset>
                      </wp:positionV>
                      <wp:extent cx="257175" cy="635"/>
                      <wp:effectExtent l="9525" t="80010" r="19050" b="71755"/>
                      <wp:wrapNone/>
                      <wp:docPr id="1" name="Freeform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7175" cy="635"/>
                              </a:xfrm>
                              <a:custGeom>
                                <a:avLst/>
                                <a:gdLst>
                                  <a:gd name="T0" fmla="*/ 0 w 405"/>
                                  <a:gd name="T1" fmla="*/ 0 h 1"/>
                                  <a:gd name="T2" fmla="*/ 405 w 4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05" h="1">
                                    <a:moveTo>
                                      <a:pt x="0" y="0"/>
                                    </a:moveTo>
                                    <a:lnTo>
                                      <a:pt x="4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D606672" id="Freeform 29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59.45pt,-.05pt,379.7pt,-.05pt" coordsize="4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" filled="f">
                      <v:stroke endarrow="open"/>
                      <v:path arrowok="t" o:connecttype="custom" o:connectlocs="0,0;257175,0" o:connectangles="0,0"/>
                    </v:polyline>
                  </w:pict>
                </mc:Fallback>
              </mc:AlternateContent>
            </w:r>
            <w:r w:rsidR="00110F04" w:rsidRPr="00BD3D08">
              <w:rPr>
                <w:rFonts w:hint="cs"/>
                <w:sz w:val="28"/>
                <w:szCs w:val="28"/>
                <w:rtl/>
              </w:rPr>
              <w:t>أعط</w:t>
            </w:r>
            <w:r w:rsidR="00110F04">
              <w:rPr>
                <w:rFonts w:hint="cs"/>
                <w:sz w:val="28"/>
                <w:szCs w:val="28"/>
                <w:rtl/>
              </w:rPr>
              <w:t>ِ</w:t>
            </w:r>
            <w:r w:rsidR="00110F04" w:rsidRPr="00BD3D08">
              <w:rPr>
                <w:rFonts w:hint="cs"/>
                <w:sz w:val="28"/>
                <w:szCs w:val="28"/>
                <w:rtl/>
              </w:rPr>
              <w:t xml:space="preserve"> إحداثي</w:t>
            </w:r>
            <w:r w:rsidR="00110F04">
              <w:rPr>
                <w:rFonts w:hint="cs"/>
                <w:sz w:val="28"/>
                <w:szCs w:val="28"/>
                <w:rtl/>
              </w:rPr>
              <w:t>ت</w:t>
            </w:r>
            <w:r w:rsidR="00110F04" w:rsidRPr="00BD3D08">
              <w:rPr>
                <w:rFonts w:hint="cs"/>
                <w:sz w:val="28"/>
                <w:szCs w:val="28"/>
                <w:rtl/>
              </w:rPr>
              <w:t xml:space="preserve">ي الشعاع </w:t>
            </w:r>
            <w:r w:rsidR="00110F04">
              <w:rPr>
                <w:sz w:val="28"/>
                <w:szCs w:val="28"/>
                <w:lang w:val="fr-FR"/>
              </w:rPr>
              <w:t>AB</w:t>
            </w:r>
            <w:r w:rsidR="00110F04" w:rsidRPr="00BD3D08">
              <w:rPr>
                <w:rFonts w:hint="cs"/>
                <w:sz w:val="28"/>
                <w:szCs w:val="28"/>
                <w:rtl/>
              </w:rPr>
              <w:t>.</w:t>
            </w:r>
          </w:p>
          <w:p w14:paraId="21FE2DCB" w14:textId="77777777" w:rsidR="00110F04" w:rsidRPr="00BD3D08" w:rsidRDefault="00110F04" w:rsidP="00110F04">
            <w:pPr>
              <w:numPr>
                <w:ilvl w:val="0"/>
                <w:numId w:val="8"/>
              </w:numPr>
              <w:tabs>
                <w:tab w:val="clear" w:pos="1080"/>
                <w:tab w:val="left" w:pos="561"/>
              </w:tabs>
              <w:spacing w:line="360" w:lineRule="auto"/>
              <w:ind w:left="561" w:hanging="142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حسب المسافة </w:t>
            </w:r>
            <w:r w:rsidRPr="00BD3D08">
              <w:rPr>
                <w:sz w:val="28"/>
                <w:szCs w:val="28"/>
              </w:rPr>
              <w:t>AB</w:t>
            </w:r>
            <w:r w:rsidRPr="00BD3D08">
              <w:rPr>
                <w:rFonts w:hint="cs"/>
                <w:sz w:val="28"/>
                <w:szCs w:val="28"/>
                <w:rtl/>
              </w:rPr>
              <w:t>.</w:t>
            </w:r>
          </w:p>
          <w:p w14:paraId="2F2F87CF" w14:textId="77777777" w:rsidR="00110F04" w:rsidRPr="00BD3D08" w:rsidRDefault="00110F04" w:rsidP="00110F04">
            <w:pPr>
              <w:numPr>
                <w:ilvl w:val="0"/>
                <w:numId w:val="8"/>
              </w:numPr>
              <w:tabs>
                <w:tab w:val="clear" w:pos="1080"/>
                <w:tab w:val="left" w:pos="561"/>
              </w:tabs>
              <w:spacing w:line="360" w:lineRule="auto"/>
              <w:ind w:left="561" w:hanging="142"/>
              <w:rPr>
                <w:sz w:val="28"/>
                <w:szCs w:val="28"/>
              </w:rPr>
            </w:pPr>
            <w:r w:rsidRPr="00BD3D08">
              <w:rPr>
                <w:rFonts w:hint="cs"/>
                <w:sz w:val="28"/>
                <w:szCs w:val="28"/>
                <w:rtl/>
              </w:rPr>
              <w:t xml:space="preserve">أنشئ النقطة </w:t>
            </w:r>
            <w:proofErr w:type="gramStart"/>
            <w:r w:rsidRPr="00BD3D08">
              <w:rPr>
                <w:sz w:val="28"/>
                <w:szCs w:val="28"/>
              </w:rPr>
              <w:t>D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  بحيث</w:t>
            </w:r>
            <w:proofErr w:type="gramEnd"/>
            <w:r w:rsidRPr="00BD3D08">
              <w:rPr>
                <w:rFonts w:hint="cs"/>
                <w:sz w:val="28"/>
                <w:szCs w:val="28"/>
                <w:rtl/>
              </w:rPr>
              <w:t xml:space="preserve"> يكون الرباعي</w:t>
            </w:r>
            <w:r w:rsidRPr="00BD3D08">
              <w:rPr>
                <w:sz w:val="28"/>
                <w:szCs w:val="28"/>
              </w:rPr>
              <w:t>ABCD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  متوازي أضلاع.</w:t>
            </w:r>
          </w:p>
          <w:p w14:paraId="4D79D97B" w14:textId="77777777" w:rsidR="00151021" w:rsidRPr="00935770" w:rsidRDefault="00110F04" w:rsidP="00935770">
            <w:pPr>
              <w:tabs>
                <w:tab w:val="left" w:pos="561"/>
                <w:tab w:val="left" w:pos="2250"/>
                <w:tab w:val="center" w:pos="5460"/>
              </w:tabs>
              <w:ind w:left="561" w:hanging="142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أحسب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 إحداثي</w:t>
            </w:r>
            <w:r>
              <w:rPr>
                <w:rFonts w:hint="cs"/>
                <w:sz w:val="28"/>
                <w:szCs w:val="28"/>
                <w:rtl/>
              </w:rPr>
              <w:t>ت</w:t>
            </w:r>
            <w:r w:rsidRPr="00BD3D08">
              <w:rPr>
                <w:rFonts w:hint="cs"/>
                <w:sz w:val="28"/>
                <w:szCs w:val="28"/>
                <w:rtl/>
              </w:rPr>
              <w:t xml:space="preserve">ي </w:t>
            </w:r>
            <w:proofErr w:type="gramStart"/>
            <w:r w:rsidRPr="00BD3D08">
              <w:rPr>
                <w:rFonts w:hint="cs"/>
                <w:sz w:val="28"/>
                <w:szCs w:val="28"/>
                <w:rtl/>
              </w:rPr>
              <w:t xml:space="preserve">النقطة </w:t>
            </w:r>
            <w:r w:rsidRPr="00BD3D08">
              <w:rPr>
                <w:sz w:val="28"/>
                <w:szCs w:val="28"/>
              </w:rPr>
              <w:t>.D</w:t>
            </w:r>
            <w:proofErr w:type="gramEnd"/>
            <w:r w:rsidRPr="00BD3D08">
              <w:rPr>
                <w:rFonts w:hint="cs"/>
                <w:sz w:val="28"/>
                <w:szCs w:val="28"/>
                <w:rtl/>
              </w:rPr>
              <w:t xml:space="preserve">  </w:t>
            </w:r>
          </w:p>
        </w:tc>
      </w:tr>
      <w:tr w:rsidR="00C70F76" w:rsidRPr="00A17954" w14:paraId="3B9D35F1" w14:textId="77777777" w:rsidTr="00A33B8A">
        <w:tblPrEx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3641" w:type="dxa"/>
            <w:vAlign w:val="center"/>
          </w:tcPr>
          <w:p w14:paraId="490346E3" w14:textId="77777777" w:rsidR="00C70F76" w:rsidRPr="00A33B8A" w:rsidRDefault="00C70F76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20" w:type="dxa"/>
            <w:vAlign w:val="center"/>
          </w:tcPr>
          <w:p w14:paraId="1DC360FD" w14:textId="77777777" w:rsidR="00C70F76" w:rsidRPr="00A33B8A" w:rsidRDefault="00C70F76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 xml:space="preserve">الصّـفحة 1 / </w:t>
            </w:r>
            <w:r w:rsidR="00303F09" w:rsidRPr="00A33B8A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355" w:type="dxa"/>
            <w:vAlign w:val="center"/>
          </w:tcPr>
          <w:p w14:paraId="6B6C7A50" w14:textId="77777777" w:rsidR="00C70F76" w:rsidRPr="00A33B8A" w:rsidRDefault="00C8571E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>اقلب الصّفحة</w:t>
            </w:r>
          </w:p>
        </w:tc>
      </w:tr>
      <w:tr w:rsidR="00030EA5" w:rsidRPr="00A17954" w14:paraId="72C1835E" w14:textId="77777777" w:rsidTr="00A33B8A">
        <w:tblPrEx>
          <w:tblLook w:val="0000" w:firstRow="0" w:lastRow="0" w:firstColumn="0" w:lastColumn="0" w:noHBand="0" w:noVBand="0"/>
        </w:tblPrEx>
        <w:trPr>
          <w:trHeight w:val="10258"/>
        </w:trPr>
        <w:tc>
          <w:tcPr>
            <w:tcW w:w="10416" w:type="dxa"/>
            <w:gridSpan w:val="3"/>
          </w:tcPr>
          <w:p w14:paraId="192B212A" w14:textId="77777777" w:rsidR="00813820" w:rsidRPr="00A33B8A" w:rsidRDefault="00813820" w:rsidP="00030EA5">
            <w:pPr>
              <w:rPr>
                <w:rFonts w:cs="Andalus" w:hint="cs"/>
                <w:b/>
                <w:bCs/>
                <w:sz w:val="20"/>
                <w:szCs w:val="20"/>
                <w:u w:val="single"/>
                <w:rtl/>
              </w:rPr>
            </w:pPr>
          </w:p>
          <w:p w14:paraId="26A40E18" w14:textId="77777777" w:rsidR="00030EA5" w:rsidRPr="00A33B8A" w:rsidRDefault="00030EA5" w:rsidP="00A17954">
            <w:pPr>
              <w:spacing w:line="360" w:lineRule="auto"/>
              <w:rPr>
                <w:rFonts w:cs="Andalus" w:hint="cs"/>
                <w:b/>
                <w:bCs/>
                <w:sz w:val="36"/>
                <w:szCs w:val="36"/>
                <w:u w:val="single"/>
                <w:rtl/>
              </w:rPr>
            </w:pP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 xml:space="preserve">الجزء </w:t>
            </w:r>
            <w:proofErr w:type="gramStart"/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الثّاني</w:t>
            </w:r>
            <w:r w:rsidRPr="00A33B8A">
              <w:rPr>
                <w:rFonts w:cs="Andalus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A33B8A">
              <w:rPr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A33B8A">
              <w:rPr>
                <w:rFonts w:cs="Andalus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B1720B"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ال</w:t>
            </w:r>
            <w:r w:rsidRPr="00A33B8A">
              <w:rPr>
                <w:rFonts w:cs="Andalus" w:hint="cs"/>
                <w:b/>
                <w:bCs/>
                <w:sz w:val="32"/>
                <w:szCs w:val="32"/>
                <w:u w:val="single"/>
                <w:rtl/>
              </w:rPr>
              <w:t>مـسألــة</w:t>
            </w:r>
            <w:r w:rsidRPr="00A33B8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1720B" w:rsidRPr="00A33B8A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="001262A3" w:rsidRPr="00A33B8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1262A3" w:rsidRPr="00A33B8A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="00B3760F" w:rsidRPr="00A33B8A">
              <w:rPr>
                <w:rFonts w:hint="cs"/>
                <w:b/>
                <w:bCs/>
                <w:sz w:val="28"/>
                <w:szCs w:val="28"/>
                <w:rtl/>
              </w:rPr>
              <w:t>08</w:t>
            </w:r>
            <w:r w:rsidR="001262A3" w:rsidRPr="00A33B8A">
              <w:rPr>
                <w:rFonts w:hint="cs"/>
                <w:b/>
                <w:bCs/>
                <w:sz w:val="28"/>
                <w:szCs w:val="28"/>
                <w:rtl/>
              </w:rPr>
              <w:t xml:space="preserve"> نقط)</w:t>
            </w:r>
          </w:p>
          <w:p w14:paraId="7EBD6D48" w14:textId="77777777" w:rsidR="00B91F0A" w:rsidRPr="00A33B8A" w:rsidRDefault="008F7658" w:rsidP="00A17954">
            <w:p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يقترح  صاحب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 xml:space="preserve">  قاعة  مسرح  على  زبائنه  خيارين :</w:t>
            </w:r>
          </w:p>
          <w:p w14:paraId="441656B2" w14:textId="77777777" w:rsidR="00B91F0A" w:rsidRPr="00A33B8A" w:rsidRDefault="00465EE6" w:rsidP="00A17954">
            <w:p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B91F0A" w:rsidRPr="00A33B8A">
              <w:rPr>
                <w:sz w:val="28"/>
                <w:szCs w:val="28"/>
                <w:rtl/>
              </w:rPr>
              <w:t xml:space="preserve">-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الخيار  الأول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>:  يسد</w: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 xml:space="preserve">د  الزبون  </w:t>
            </w:r>
            <w:r w:rsidR="00B91F0A" w:rsidRPr="00A33B8A">
              <w:rPr>
                <w:sz w:val="28"/>
                <w:szCs w:val="28"/>
              </w:rPr>
              <w:t>400DA</w:t>
            </w:r>
            <w:r w:rsidR="00B91F0A" w:rsidRPr="00A33B8A">
              <w:rPr>
                <w:sz w:val="28"/>
                <w:szCs w:val="28"/>
                <w:rtl/>
              </w:rPr>
              <w:t xml:space="preserve">  لمشاهدة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91F0A" w:rsidRPr="00A33B8A">
              <w:rPr>
                <w:sz w:val="28"/>
                <w:szCs w:val="28"/>
                <w:rtl/>
              </w:rPr>
              <w:t>مسرحية واحدة.</w:t>
            </w:r>
          </w:p>
          <w:p w14:paraId="2808C81A" w14:textId="77777777" w:rsidR="00B91F0A" w:rsidRPr="00A33B8A" w:rsidRDefault="00465EE6" w:rsidP="00A17954">
            <w:p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B91F0A" w:rsidRPr="00A33B8A">
              <w:rPr>
                <w:sz w:val="28"/>
                <w:szCs w:val="28"/>
                <w:rtl/>
              </w:rPr>
              <w:t xml:space="preserve">-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الخيار  الثاني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>:  يسد</w: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 xml:space="preserve">د  الزبون </w:t>
            </w:r>
            <w:r w:rsidR="002535A2" w:rsidRPr="00A33B8A">
              <w:rPr>
                <w:sz w:val="28"/>
                <w:szCs w:val="28"/>
              </w:rPr>
              <w:t xml:space="preserve">150DA 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535A2" w:rsidRPr="00A33B8A">
              <w:rPr>
                <w:sz w:val="28"/>
                <w:szCs w:val="28"/>
                <w:rtl/>
              </w:rPr>
              <w:t xml:space="preserve"> لمشاهدة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535A2" w:rsidRPr="00A33B8A">
              <w:rPr>
                <w:sz w:val="28"/>
                <w:szCs w:val="28"/>
                <w:rtl/>
              </w:rPr>
              <w:t>مسرحية واحدة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مع</w:t>
            </w:r>
            <w:r w:rsidR="00B91F0A" w:rsidRPr="00A33B8A">
              <w:rPr>
                <w:sz w:val="28"/>
                <w:szCs w:val="28"/>
                <w:rtl/>
              </w:rPr>
              <w:t xml:space="preserve"> اشتراك  سنوي  قيمته </w:t>
            </w:r>
            <w:r w:rsidR="00B91F0A" w:rsidRPr="00A33B8A">
              <w:rPr>
                <w:sz w:val="28"/>
                <w:szCs w:val="28"/>
              </w:rPr>
              <w:t>2500DA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>.</w:t>
            </w:r>
            <w:r w:rsidR="00B91F0A" w:rsidRPr="00A33B8A">
              <w:rPr>
                <w:sz w:val="28"/>
                <w:szCs w:val="28"/>
                <w:rtl/>
              </w:rPr>
              <w:t xml:space="preserve"> </w:t>
            </w:r>
          </w:p>
          <w:p w14:paraId="73F15453" w14:textId="77777777" w:rsidR="00B91F0A" w:rsidRPr="00A33B8A" w:rsidRDefault="00C86557" w:rsidP="00A17954">
            <w:pPr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>أ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-  ما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 xml:space="preserve"> هو  الخيار  الأكثر  فائدة  لزبون  شاهد  12  مسرحية  خلال  سنة ؟ بر</w: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>ر إجابتك.</w:t>
            </w:r>
          </w:p>
          <w:p w14:paraId="0C3CEDEA" w14:textId="77777777" w:rsidR="00B91F0A" w:rsidRPr="00A33B8A" w:rsidRDefault="00C86557" w:rsidP="00A17954">
            <w:pPr>
              <w:spacing w:line="360" w:lineRule="auto"/>
              <w:ind w:left="360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Pr="00A33B8A">
              <w:rPr>
                <w:sz w:val="28"/>
                <w:szCs w:val="28"/>
                <w:rtl/>
              </w:rPr>
              <w:t>ﺒ</w:t>
            </w:r>
            <w:r w:rsidR="00B91F0A" w:rsidRPr="00A33B8A">
              <w:rPr>
                <w:sz w:val="28"/>
                <w:szCs w:val="28"/>
                <w:rtl/>
              </w:rPr>
              <w:t xml:space="preserve">- ما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هو  الخيار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 xml:space="preserve">  الأكثر  فائدة  لزبون  شاهد  5  مسرحيات  خلال  سنة ؟ بر</w: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>ر إجابتك.</w:t>
            </w:r>
          </w:p>
          <w:p w14:paraId="187FE3EE" w14:textId="77777777" w:rsidR="002535A2" w:rsidRPr="00A33B8A" w:rsidRDefault="00B91F0A" w:rsidP="00A17954">
            <w:pPr>
              <w:numPr>
                <w:ilvl w:val="0"/>
                <w:numId w:val="2"/>
              </w:numPr>
              <w:spacing w:line="360" w:lineRule="auto"/>
              <w:rPr>
                <w:rFonts w:hint="cs"/>
                <w:sz w:val="28"/>
                <w:szCs w:val="28"/>
              </w:rPr>
            </w:pPr>
            <w:r w:rsidRPr="00A33B8A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="002535A2" w:rsidRPr="00A33B8A">
              <w:rPr>
                <w:rFonts w:hint="cs"/>
                <w:sz w:val="28"/>
                <w:szCs w:val="28"/>
                <w:rtl/>
              </w:rPr>
              <w:t>ليكن :</w:t>
            </w:r>
            <w:proofErr w:type="gramEnd"/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B3760F" w:rsidRPr="00A33B8A">
              <w:rPr>
                <w:position w:val="-6"/>
                <w:sz w:val="32"/>
                <w:szCs w:val="32"/>
                <w:lang w:val="fr-FR"/>
              </w:rPr>
              <w:object w:dxaOrig="200" w:dyaOrig="220" w14:anchorId="4A74762C">
                <v:shape id="_x0000_i1046" type="#_x0000_t75" style="width:12pt;height:12.75pt" o:ole="">
                  <v:imagedata r:id="rId44" o:title=""/>
                </v:shape>
                <o:OLEObject Type="Embed" ProgID="Equation.3" ShapeID="_x0000_i1046" DrawAspect="Content" ObjectID="_1614596243" r:id="rId45"/>
              </w:objec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هو </w:t>
            </w:r>
            <w:r w:rsidRPr="00A33B8A">
              <w:rPr>
                <w:sz w:val="28"/>
                <w:szCs w:val="28"/>
                <w:rtl/>
              </w:rPr>
              <w:t>عدد  المسرحيات  التي  شاهدها  زبون  خلال  سنة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7D57E498" w14:textId="77777777" w:rsidR="002535A2" w:rsidRPr="00A33B8A" w:rsidRDefault="00A17954" w:rsidP="00A17954">
            <w:pPr>
              <w:spacing w:line="360" w:lineRule="auto"/>
              <w:ind w:left="1440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position w:val="-10"/>
                <w:sz w:val="32"/>
                <w:szCs w:val="32"/>
                <w:lang w:val="fr-FR"/>
              </w:rPr>
              <w:object w:dxaOrig="540" w:dyaOrig="320" w14:anchorId="70E653B8">
                <v:shape id="_x0000_i1047" type="#_x0000_t75" style="width:32.25pt;height:18.75pt" o:ole="">
                  <v:imagedata r:id="rId46" o:title=""/>
                </v:shape>
                <o:OLEObject Type="Embed" ProgID="Equation.3" ShapeID="_x0000_i1047" DrawAspect="Content" ObjectID="_1614596244" r:id="rId47"/>
              </w:objec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هو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المبلغ  السنوي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 xml:space="preserve"> الذي  سد</w:t>
            </w:r>
            <w:r w:rsidR="008B21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>ده  إذا  فضل  الخيار  الأول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2FE991D5" w14:textId="77777777" w:rsidR="00B91F0A" w:rsidRPr="00A33B8A" w:rsidRDefault="00A17954" w:rsidP="00A17954">
            <w:pPr>
              <w:spacing w:line="360" w:lineRule="auto"/>
              <w:ind w:left="1440"/>
              <w:rPr>
                <w:sz w:val="28"/>
                <w:szCs w:val="28"/>
              </w:rPr>
            </w:pPr>
            <w:r w:rsidRPr="00A33B8A">
              <w:rPr>
                <w:position w:val="-10"/>
                <w:sz w:val="32"/>
                <w:szCs w:val="32"/>
                <w:lang w:val="fr-FR"/>
              </w:rPr>
              <w:object w:dxaOrig="520" w:dyaOrig="320" w14:anchorId="4F269C99">
                <v:shape id="_x0000_i1048" type="#_x0000_t75" style="width:31.5pt;height:18.75pt" o:ole="">
                  <v:imagedata r:id="rId48" o:title=""/>
                </v:shape>
                <o:OLEObject Type="Embed" ProgID="Equation.3" ShapeID="_x0000_i1048" DrawAspect="Content" ObjectID="_1614596245" r:id="rId49"/>
              </w:object>
            </w:r>
            <w:r w:rsidR="00B91F0A" w:rsidRPr="00A33B8A">
              <w:rPr>
                <w:sz w:val="28"/>
                <w:szCs w:val="28"/>
                <w:rtl/>
              </w:rPr>
              <w:t xml:space="preserve"> 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هو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المبلغ  السنوي</w:t>
            </w:r>
            <w:proofErr w:type="gramEnd"/>
            <w:r w:rsidR="00B91F0A" w:rsidRPr="00A33B8A">
              <w:rPr>
                <w:sz w:val="28"/>
                <w:szCs w:val="28"/>
                <w:rtl/>
              </w:rPr>
              <w:t xml:space="preserve"> الذي  سد</w:t>
            </w:r>
            <w:r w:rsidR="008B210F" w:rsidRPr="00A33B8A">
              <w:rPr>
                <w:rFonts w:hint="cs"/>
                <w:sz w:val="28"/>
                <w:szCs w:val="28"/>
                <w:rtl/>
              </w:rPr>
              <w:t>ّ</w:t>
            </w:r>
            <w:r w:rsidR="00B91F0A" w:rsidRPr="00A33B8A">
              <w:rPr>
                <w:sz w:val="28"/>
                <w:szCs w:val="28"/>
                <w:rtl/>
              </w:rPr>
              <w:t>ده  إذا  فضل  الخيار  الثاني.</w:t>
            </w:r>
          </w:p>
          <w:p w14:paraId="2E8C6089" w14:textId="77777777" w:rsidR="00B91F0A" w:rsidRPr="00A33B8A" w:rsidRDefault="00B91F0A" w:rsidP="00A17954">
            <w:pPr>
              <w:spacing w:line="360" w:lineRule="auto"/>
              <w:ind w:left="720"/>
              <w:rPr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>عب</w:t>
            </w:r>
            <w:r w:rsidR="00CE5A75" w:rsidRPr="00A33B8A">
              <w:rPr>
                <w:rFonts w:hint="cs"/>
                <w:sz w:val="28"/>
                <w:szCs w:val="28"/>
                <w:rtl/>
              </w:rPr>
              <w:t>ّ</w:t>
            </w:r>
            <w:r w:rsidRPr="00A33B8A">
              <w:rPr>
                <w:sz w:val="28"/>
                <w:szCs w:val="28"/>
                <w:rtl/>
              </w:rPr>
              <w:t xml:space="preserve">ر </w:t>
            </w:r>
            <w:proofErr w:type="gramStart"/>
            <w:r w:rsidRPr="00A33B8A">
              <w:rPr>
                <w:sz w:val="28"/>
                <w:szCs w:val="28"/>
                <w:rtl/>
              </w:rPr>
              <w:t>عن  كل</w:t>
            </w:r>
            <w:r w:rsidR="00B3760F" w:rsidRPr="00A33B8A">
              <w:rPr>
                <w:rFonts w:hint="cs"/>
                <w:sz w:val="28"/>
                <w:szCs w:val="28"/>
                <w:rtl/>
              </w:rPr>
              <w:t>ّ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 من  </w:t>
            </w:r>
            <w:r w:rsidR="00A17954" w:rsidRPr="00A33B8A">
              <w:rPr>
                <w:position w:val="-10"/>
                <w:sz w:val="32"/>
                <w:szCs w:val="32"/>
                <w:lang w:val="fr-FR"/>
              </w:rPr>
              <w:object w:dxaOrig="540" w:dyaOrig="320" w14:anchorId="17528302">
                <v:shape id="_x0000_i1049" type="#_x0000_t75" style="width:32.25pt;height:18.75pt" o:ole="">
                  <v:imagedata r:id="rId50" o:title=""/>
                </v:shape>
                <o:OLEObject Type="Embed" ProgID="Equation.3" ShapeID="_x0000_i1049" DrawAspect="Content" ObjectID="_1614596246" r:id="rId51"/>
              </w:object>
            </w:r>
            <w:r w:rsidRPr="00A33B8A">
              <w:rPr>
                <w:sz w:val="28"/>
                <w:szCs w:val="28"/>
                <w:vertAlign w:val="subscript"/>
                <w:rtl/>
              </w:rPr>
              <w:t xml:space="preserve">  </w:t>
            </w:r>
            <w:r w:rsidRPr="00A33B8A">
              <w:rPr>
                <w:sz w:val="28"/>
                <w:szCs w:val="28"/>
                <w:rtl/>
              </w:rPr>
              <w:t xml:space="preserve">و </w:t>
            </w:r>
            <w:r w:rsidR="00A17954" w:rsidRPr="00A33B8A">
              <w:rPr>
                <w:position w:val="-10"/>
                <w:sz w:val="32"/>
                <w:szCs w:val="32"/>
                <w:lang w:val="fr-FR"/>
              </w:rPr>
              <w:object w:dxaOrig="520" w:dyaOrig="320" w14:anchorId="5378AD01">
                <v:shape id="_x0000_i1050" type="#_x0000_t75" style="width:31.5pt;height:18.75pt" o:ole="">
                  <v:imagedata r:id="rId52" o:title=""/>
                </v:shape>
                <o:OLEObject Type="Embed" ProgID="Equation.3" ShapeID="_x0000_i1050" DrawAspect="Content" ObjectID="_1614596247" r:id="rId53"/>
              </w:object>
            </w:r>
            <w:r w:rsidRPr="00A33B8A">
              <w:rPr>
                <w:sz w:val="28"/>
                <w:szCs w:val="28"/>
                <w:rtl/>
              </w:rPr>
              <w:t xml:space="preserve">  بدلالة </w:t>
            </w:r>
            <w:r w:rsidR="00B3760F" w:rsidRPr="00A33B8A">
              <w:rPr>
                <w:position w:val="-6"/>
                <w:sz w:val="32"/>
                <w:szCs w:val="32"/>
                <w:lang w:val="fr-FR"/>
              </w:rPr>
              <w:object w:dxaOrig="200" w:dyaOrig="220" w14:anchorId="5791F1ED">
                <v:shape id="_x0000_i1051" type="#_x0000_t75" style="width:12pt;height:12.75pt" o:ole="">
                  <v:imagedata r:id="rId44" o:title=""/>
                </v:shape>
                <o:OLEObject Type="Embed" ProgID="Equation.3" ShapeID="_x0000_i1051" DrawAspect="Content" ObjectID="_1614596248" r:id="rId54"/>
              </w:object>
            </w:r>
            <w:r w:rsidRPr="00A33B8A">
              <w:rPr>
                <w:sz w:val="28"/>
                <w:szCs w:val="28"/>
                <w:rtl/>
              </w:rPr>
              <w:t xml:space="preserve"> .</w:t>
            </w:r>
          </w:p>
          <w:p w14:paraId="5A603E89" w14:textId="77777777" w:rsidR="00B91F0A" w:rsidRPr="00A33B8A" w:rsidRDefault="00B91F0A" w:rsidP="00A17954">
            <w:pPr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في 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>المستوي المنسوب إلى</w: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Pr="00A33B8A">
              <w:rPr>
                <w:sz w:val="28"/>
                <w:szCs w:val="28"/>
                <w:rtl/>
              </w:rPr>
              <w:t>معلم  متعامد</w:t>
            </w:r>
            <w:proofErr w:type="gramEnd"/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و متجانس </w:t>
            </w:r>
            <w:r w:rsidR="005E1641" w:rsidRPr="00A33B8A">
              <w:rPr>
                <w:b/>
                <w:bCs/>
                <w:i/>
                <w:iCs/>
                <w:position w:val="-18"/>
                <w:sz w:val="28"/>
                <w:szCs w:val="28"/>
              </w:rPr>
              <w:object w:dxaOrig="859" w:dyaOrig="480" w14:anchorId="14FB06E3">
                <v:shape id="_x0000_i1052" type="#_x0000_t75" style="width:51.75pt;height:28.5pt" o:ole="">
                  <v:imagedata r:id="rId55" o:title=""/>
                </v:shape>
                <o:OLEObject Type="Embed" ProgID="Equation.3" ShapeID="_x0000_i1052" DrawAspect="Content" ObjectID="_1614596249" r:id="rId56"/>
              </w:object>
            </w:r>
            <w:r w:rsidRPr="00A33B8A">
              <w:rPr>
                <w:sz w:val="28"/>
                <w:szCs w:val="28"/>
                <w:rtl/>
              </w:rPr>
              <w:t xml:space="preserve"> ، نختار  الوحدات  البيانية  التالية: </w:t>
            </w:r>
          </w:p>
          <w:p w14:paraId="394BF4A6" w14:textId="77777777" w:rsidR="00B91F0A" w:rsidRPr="00A33B8A" w:rsidRDefault="00465EE6" w:rsidP="00A17954">
            <w:pPr>
              <w:spacing w:line="360" w:lineRule="auto"/>
              <w:ind w:left="360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 -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على  محور</w:t>
            </w:r>
            <w:proofErr w:type="gramEnd"/>
            <w:r w:rsidR="008B210F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91F0A" w:rsidRPr="00A33B8A">
              <w:rPr>
                <w:sz w:val="28"/>
                <w:szCs w:val="28"/>
                <w:rtl/>
              </w:rPr>
              <w:t xml:space="preserve">الفواصل : </w:t>
            </w:r>
            <w:r w:rsidR="00B91F0A" w:rsidRPr="00A33B8A">
              <w:rPr>
                <w:sz w:val="28"/>
                <w:szCs w:val="28"/>
              </w:rPr>
              <w:t>1cm</w:t>
            </w:r>
            <w:r w:rsidR="00B91F0A" w:rsidRPr="00A33B8A">
              <w:rPr>
                <w:sz w:val="28"/>
                <w:szCs w:val="28"/>
                <w:rtl/>
              </w:rPr>
              <w:t xml:space="preserve"> يمثل  مسرحية  واحدة.</w:t>
            </w:r>
          </w:p>
          <w:p w14:paraId="31F546D8" w14:textId="77777777" w:rsidR="00B91F0A" w:rsidRPr="00A33B8A" w:rsidRDefault="00465EE6" w:rsidP="00A17954">
            <w:pPr>
              <w:tabs>
                <w:tab w:val="left" w:pos="480"/>
              </w:tabs>
              <w:spacing w:line="360" w:lineRule="auto"/>
              <w:ind w:left="360"/>
              <w:rPr>
                <w:sz w:val="28"/>
                <w:szCs w:val="28"/>
              </w:rPr>
            </w:pPr>
            <w:r w:rsidRPr="00A33B8A">
              <w:rPr>
                <w:rFonts w:hint="cs"/>
                <w:sz w:val="28"/>
                <w:szCs w:val="28"/>
                <w:rtl/>
              </w:rPr>
              <w:t xml:space="preserve">      -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على  محور</w:t>
            </w:r>
            <w:proofErr w:type="gramEnd"/>
            <w:r w:rsidR="008B210F" w:rsidRPr="00A33B8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91F0A" w:rsidRPr="00A33B8A">
              <w:rPr>
                <w:sz w:val="28"/>
                <w:szCs w:val="28"/>
                <w:rtl/>
              </w:rPr>
              <w:t xml:space="preserve">التراتيب : </w:t>
            </w:r>
            <w:r w:rsidR="00B91F0A" w:rsidRPr="00A33B8A">
              <w:rPr>
                <w:sz w:val="28"/>
                <w:szCs w:val="28"/>
              </w:rPr>
              <w:t>1cm</w:t>
            </w:r>
            <w:r w:rsidR="00B91F0A" w:rsidRPr="00A33B8A">
              <w:rPr>
                <w:sz w:val="28"/>
                <w:szCs w:val="28"/>
                <w:rtl/>
              </w:rPr>
              <w:t xml:space="preserve"> يمثل  </w:t>
            </w:r>
            <w:r w:rsidR="00B91F0A" w:rsidRPr="00A33B8A">
              <w:rPr>
                <w:sz w:val="28"/>
                <w:szCs w:val="28"/>
              </w:rPr>
              <w:t>500DA</w:t>
            </w:r>
            <w:r w:rsidR="00B91F0A" w:rsidRPr="00A33B8A">
              <w:rPr>
                <w:sz w:val="28"/>
                <w:szCs w:val="28"/>
                <w:rtl/>
              </w:rPr>
              <w:t xml:space="preserve"> .</w:t>
            </w:r>
          </w:p>
          <w:p w14:paraId="29AB8B56" w14:textId="77777777" w:rsidR="008B210F" w:rsidRPr="00A33B8A" w:rsidRDefault="00B91F0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آ </w:t>
            </w:r>
            <w:r w:rsidR="00465EE6" w:rsidRPr="00A33B8A">
              <w:rPr>
                <w:rFonts w:hint="cs"/>
                <w:sz w:val="28"/>
                <w:szCs w:val="28"/>
                <w:rtl/>
              </w:rPr>
              <w:t>-</w: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Pr="00A33B8A">
              <w:rPr>
                <w:sz w:val="28"/>
                <w:szCs w:val="28"/>
                <w:rtl/>
              </w:rPr>
              <w:t>ا</w:t>
            </w:r>
            <w:r w:rsidR="00465EE6" w:rsidRPr="00A33B8A">
              <w:rPr>
                <w:rFonts w:hint="cs"/>
                <w:sz w:val="28"/>
                <w:szCs w:val="28"/>
                <w:rtl/>
              </w:rPr>
              <w:t>ُ</w:t>
            </w:r>
            <w:r w:rsidRPr="00A33B8A">
              <w:rPr>
                <w:sz w:val="28"/>
                <w:szCs w:val="28"/>
                <w:rtl/>
              </w:rPr>
              <w:t>رسم  على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 ورقة  ملمترية </w:t>
            </w:r>
            <w:r w:rsidR="008B210F" w:rsidRPr="00A33B8A">
              <w:rPr>
                <w:rFonts w:hint="cs"/>
                <w:sz w:val="28"/>
                <w:szCs w:val="28"/>
                <w:rtl/>
              </w:rPr>
              <w:t>:</w:t>
            </w:r>
          </w:p>
          <w:p w14:paraId="350D24EE" w14:textId="77777777" w:rsidR="008B210F" w:rsidRPr="00A33B8A" w:rsidRDefault="00B91F0A" w:rsidP="00A17954">
            <w:pPr>
              <w:numPr>
                <w:ilvl w:val="0"/>
                <w:numId w:val="6"/>
              </w:numPr>
              <w:tabs>
                <w:tab w:val="left" w:pos="870"/>
              </w:tabs>
              <w:spacing w:line="360" w:lineRule="auto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المستقيم </w:t>
            </w:r>
            <w:r w:rsidRPr="00A33B8A">
              <w:rPr>
                <w:sz w:val="28"/>
                <w:szCs w:val="28"/>
              </w:rPr>
              <w:t>(D)</w:t>
            </w:r>
            <w:r w:rsidRPr="00A33B8A">
              <w:rPr>
                <w:sz w:val="28"/>
                <w:szCs w:val="28"/>
                <w:rtl/>
              </w:rPr>
              <w:t xml:space="preserve"> </w:t>
            </w:r>
            <w:proofErr w:type="gramStart"/>
            <w:r w:rsidRPr="00A33B8A">
              <w:rPr>
                <w:sz w:val="28"/>
                <w:szCs w:val="28"/>
                <w:rtl/>
              </w:rPr>
              <w:t>الذي  معادلته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: </w:t>
            </w:r>
            <w:r w:rsidR="00152F41" w:rsidRPr="00A33B8A">
              <w:rPr>
                <w:position w:val="-10"/>
                <w:sz w:val="32"/>
                <w:szCs w:val="32"/>
                <w:lang w:val="fr-FR"/>
              </w:rPr>
              <w:object w:dxaOrig="1020" w:dyaOrig="320" w14:anchorId="7D43FA9E">
                <v:shape id="_x0000_i1053" type="#_x0000_t75" style="width:61.5pt;height:18.75pt" o:ole="">
                  <v:imagedata r:id="rId57" o:title=""/>
                </v:shape>
                <o:OLEObject Type="Embed" ProgID="Equation.3" ShapeID="_x0000_i1053" DrawAspect="Content" ObjectID="_1614596250" r:id="rId58"/>
              </w:object>
            </w:r>
            <w:r w:rsidR="008B210F" w:rsidRPr="00A33B8A">
              <w:rPr>
                <w:rFonts w:hint="cs"/>
                <w:sz w:val="28"/>
                <w:szCs w:val="28"/>
                <w:rtl/>
              </w:rPr>
              <w:t>.</w:t>
            </w:r>
          </w:p>
          <w:p w14:paraId="544E8B43" w14:textId="77777777" w:rsidR="00B91F0A" w:rsidRPr="00A33B8A" w:rsidRDefault="001F0764" w:rsidP="00A17954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>المستقيم</w:t>
            </w:r>
            <w:r w:rsidR="00B91F0A" w:rsidRPr="00A33B8A">
              <w:rPr>
                <w:sz w:val="28"/>
                <w:szCs w:val="28"/>
                <w:rtl/>
              </w:rPr>
              <w:t xml:space="preserve"> (</w:t>
            </w:r>
            <w:r w:rsidR="00B91F0A" w:rsidRPr="00A33B8A">
              <w:rPr>
                <w:sz w:val="28"/>
                <w:szCs w:val="28"/>
              </w:rPr>
              <w:sym w:font="Symbol" w:char="F044"/>
            </w:r>
            <w:r w:rsidR="00B91F0A" w:rsidRPr="00A33B8A">
              <w:rPr>
                <w:sz w:val="28"/>
                <w:szCs w:val="28"/>
                <w:rtl/>
              </w:rPr>
              <w:t xml:space="preserve">) </w:t>
            </w:r>
            <w:proofErr w:type="gramStart"/>
            <w:r w:rsidR="00B91F0A" w:rsidRPr="00A33B8A">
              <w:rPr>
                <w:sz w:val="28"/>
                <w:szCs w:val="28"/>
                <w:rtl/>
              </w:rPr>
              <w:t>الذي  معادلته</w:t>
            </w:r>
            <w:proofErr w:type="gramEnd"/>
            <w:r w:rsidR="00B3760F" w:rsidRPr="00A33B8A">
              <w:rPr>
                <w:rFonts w:hint="cs"/>
                <w:sz w:val="28"/>
                <w:szCs w:val="28"/>
                <w:rtl/>
              </w:rPr>
              <w:t xml:space="preserve"> :</w:t>
            </w:r>
            <w:r w:rsidR="00B3760F" w:rsidRPr="00A33B8A">
              <w:rPr>
                <w:sz w:val="32"/>
                <w:szCs w:val="32"/>
                <w:rtl/>
                <w:lang w:val="fr-FR"/>
              </w:rPr>
              <w:t xml:space="preserve"> </w:t>
            </w:r>
            <w:r w:rsidR="00152F41" w:rsidRPr="00A33B8A">
              <w:rPr>
                <w:position w:val="-10"/>
                <w:sz w:val="32"/>
                <w:szCs w:val="32"/>
                <w:lang w:val="fr-FR"/>
              </w:rPr>
              <w:object w:dxaOrig="1680" w:dyaOrig="320" w14:anchorId="33F27C88">
                <v:shape id="_x0000_i1054" type="#_x0000_t75" style="width:101.25pt;height:18.75pt" o:ole="">
                  <v:imagedata r:id="rId59" o:title=""/>
                </v:shape>
                <o:OLEObject Type="Embed" ProgID="Equation.3" ShapeID="_x0000_i1054" DrawAspect="Content" ObjectID="_1614596251" r:id="rId60"/>
              </w:object>
            </w:r>
            <w:r w:rsidR="00B91F0A" w:rsidRPr="00A33B8A">
              <w:rPr>
                <w:sz w:val="28"/>
                <w:szCs w:val="28"/>
                <w:rtl/>
              </w:rPr>
              <w:t>.</w:t>
            </w:r>
          </w:p>
          <w:p w14:paraId="64416A25" w14:textId="77777777" w:rsidR="00B91F0A" w:rsidRDefault="00B91F0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sz w:val="28"/>
                <w:szCs w:val="28"/>
                <w:rtl/>
              </w:rPr>
              <w:t xml:space="preserve">ب </w:t>
            </w:r>
            <w:r w:rsidR="00465EE6" w:rsidRPr="00A33B8A">
              <w:rPr>
                <w:rFonts w:hint="cs"/>
                <w:sz w:val="28"/>
                <w:szCs w:val="28"/>
                <w:rtl/>
              </w:rPr>
              <w:t>-</w:t>
            </w:r>
            <w:r w:rsidRPr="00A33B8A">
              <w:rPr>
                <w:sz w:val="28"/>
                <w:szCs w:val="28"/>
                <w:rtl/>
              </w:rPr>
              <w:t xml:space="preserve"> اعتمادا على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 xml:space="preserve"> التمثيل </w:t>
            </w:r>
            <w:proofErr w:type="gramStart"/>
            <w:r w:rsidRPr="00A33B8A">
              <w:rPr>
                <w:sz w:val="28"/>
                <w:szCs w:val="28"/>
                <w:rtl/>
              </w:rPr>
              <w:t>البيان</w:t>
            </w:r>
            <w:r w:rsidR="002535A2" w:rsidRPr="00A33B8A">
              <w:rPr>
                <w:rFonts w:hint="cs"/>
                <w:sz w:val="28"/>
                <w:szCs w:val="28"/>
                <w:rtl/>
              </w:rPr>
              <w:t>ي</w:t>
            </w:r>
            <w:r w:rsidRPr="00A33B8A">
              <w:rPr>
                <w:sz w:val="28"/>
                <w:szCs w:val="28"/>
                <w:rtl/>
              </w:rPr>
              <w:t xml:space="preserve"> ،</w:t>
            </w:r>
            <w:proofErr w:type="gramEnd"/>
            <w:r w:rsidRPr="00A33B8A">
              <w:rPr>
                <w:sz w:val="28"/>
                <w:szCs w:val="28"/>
                <w:rtl/>
              </w:rPr>
              <w:t xml:space="preserve"> حد</w:t>
            </w:r>
            <w:r w:rsidR="00CE5A75" w:rsidRPr="00A33B8A">
              <w:rPr>
                <w:rFonts w:hint="cs"/>
                <w:sz w:val="28"/>
                <w:szCs w:val="28"/>
                <w:rtl/>
              </w:rPr>
              <w:t>ّ</w:t>
            </w:r>
            <w:r w:rsidRPr="00A33B8A">
              <w:rPr>
                <w:sz w:val="28"/>
                <w:szCs w:val="28"/>
                <w:rtl/>
              </w:rPr>
              <w:t>د الخيار</w:t>
            </w:r>
            <w:r w:rsidR="00CE5A75" w:rsidRPr="00A33B8A">
              <w:rPr>
                <w:rFonts w:hint="cs"/>
                <w:sz w:val="28"/>
                <w:szCs w:val="28"/>
                <w:rtl/>
              </w:rPr>
              <w:t xml:space="preserve"> ا</w:t>
            </w:r>
            <w:r w:rsidRPr="00A33B8A">
              <w:rPr>
                <w:sz w:val="28"/>
                <w:szCs w:val="28"/>
                <w:rtl/>
              </w:rPr>
              <w:t>لأفضل  تبعا  لعدد  المسرحيات  المشاهدة.</w:t>
            </w:r>
          </w:p>
          <w:p w14:paraId="3C92015B" w14:textId="77777777" w:rsidR="00A33B8A" w:rsidRDefault="00A33B8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</w:p>
          <w:p w14:paraId="484AD9D3" w14:textId="77777777" w:rsidR="00A60DC5" w:rsidRDefault="00A60DC5" w:rsidP="00A60DC5">
            <w:pPr>
              <w:jc w:val="center"/>
              <w:rPr>
                <w:sz w:val="28"/>
                <w:szCs w:val="28"/>
                <w:lang w:val="fr-FR" w:bidi="ar-SA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> 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hyperlink r:id="rId61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</w:p>
          <w:p w14:paraId="7A933E5A" w14:textId="77777777" w:rsidR="00A33B8A" w:rsidRDefault="00A33B8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  <w:bookmarkStart w:id="0" w:name="_GoBack"/>
            <w:bookmarkEnd w:id="0"/>
          </w:p>
          <w:p w14:paraId="7DCC0691" w14:textId="77777777" w:rsidR="00A33B8A" w:rsidRDefault="00A33B8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</w:p>
          <w:p w14:paraId="1724DCE4" w14:textId="77777777" w:rsidR="00A33B8A" w:rsidRDefault="00A33B8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</w:p>
          <w:p w14:paraId="7C3AE62D" w14:textId="77777777" w:rsidR="00A33B8A" w:rsidRDefault="00A33B8A" w:rsidP="00A33B8A">
            <w:pPr>
              <w:spacing w:line="360" w:lineRule="auto"/>
              <w:ind w:left="720"/>
              <w:jc w:val="center"/>
              <w:rPr>
                <w:rFonts w:hint="cs"/>
                <w:sz w:val="28"/>
                <w:szCs w:val="28"/>
                <w:rtl/>
              </w:rPr>
            </w:pPr>
            <w:r w:rsidRPr="00A33B8A"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rabic Typesetting" w:hAnsi="Arabic Typesetting" w:cs="DecoType Thuluth" w:hint="cs"/>
                <w:b/>
                <w:bCs/>
                <w:sz w:val="32"/>
                <w:szCs w:val="32"/>
                <w:rtl/>
              </w:rPr>
              <w:t>وفقـــــــــــــــــــــــــــــــــــون إن شاء اللـــه</w:t>
            </w:r>
          </w:p>
          <w:p w14:paraId="7A9D33E5" w14:textId="77777777" w:rsidR="00A33B8A" w:rsidRDefault="00A33B8A" w:rsidP="00A17954">
            <w:pPr>
              <w:spacing w:line="360" w:lineRule="auto"/>
              <w:ind w:left="720"/>
              <w:rPr>
                <w:rFonts w:hint="cs"/>
                <w:sz w:val="28"/>
                <w:szCs w:val="28"/>
                <w:rtl/>
              </w:rPr>
            </w:pPr>
          </w:p>
          <w:p w14:paraId="7BDCD997" w14:textId="77777777" w:rsidR="00A33B8A" w:rsidRPr="00A33B8A" w:rsidRDefault="00A33B8A" w:rsidP="00A17954">
            <w:pPr>
              <w:spacing w:line="360" w:lineRule="auto"/>
              <w:ind w:left="720"/>
              <w:rPr>
                <w:sz w:val="28"/>
                <w:szCs w:val="28"/>
                <w:rtl/>
              </w:rPr>
            </w:pPr>
          </w:p>
          <w:p w14:paraId="62946A5E" w14:textId="77777777" w:rsidR="00AB3AF2" w:rsidRPr="00A33B8A" w:rsidRDefault="00AB3AF2" w:rsidP="00A17954">
            <w:pPr>
              <w:ind w:left="297"/>
              <w:rPr>
                <w:rFonts w:hint="cs"/>
                <w:sz w:val="32"/>
                <w:szCs w:val="32"/>
                <w:rtl/>
                <w:lang w:val="fr-FR"/>
              </w:rPr>
            </w:pPr>
          </w:p>
        </w:tc>
      </w:tr>
      <w:tr w:rsidR="00030EA5" w:rsidRPr="00CF6BBA" w14:paraId="798F2AA2" w14:textId="77777777" w:rsidTr="00A33B8A">
        <w:tblPrEx>
          <w:tblLook w:val="0000" w:firstRow="0" w:lastRow="0" w:firstColumn="0" w:lastColumn="0" w:noHBand="0" w:noVBand="0"/>
        </w:tblPrEx>
        <w:trPr>
          <w:trHeight w:val="231"/>
        </w:trPr>
        <w:tc>
          <w:tcPr>
            <w:tcW w:w="3641" w:type="dxa"/>
            <w:vAlign w:val="center"/>
          </w:tcPr>
          <w:p w14:paraId="04D9AA95" w14:textId="77777777" w:rsidR="00030EA5" w:rsidRPr="00CF6BBA" w:rsidRDefault="00030EA5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F6BBA">
              <w:rPr>
                <w:rFonts w:hint="cs"/>
                <w:b/>
                <w:bCs/>
                <w:sz w:val="32"/>
                <w:szCs w:val="32"/>
                <w:rtl/>
              </w:rPr>
              <w:t>انتهى</w:t>
            </w:r>
          </w:p>
        </w:tc>
        <w:tc>
          <w:tcPr>
            <w:tcW w:w="3420" w:type="dxa"/>
            <w:vAlign w:val="center"/>
          </w:tcPr>
          <w:p w14:paraId="2D71CC4E" w14:textId="77777777" w:rsidR="00030EA5" w:rsidRPr="00CF6BBA" w:rsidRDefault="00030EA5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F6BBA">
              <w:rPr>
                <w:rFonts w:hint="cs"/>
                <w:b/>
                <w:bCs/>
                <w:sz w:val="32"/>
                <w:szCs w:val="32"/>
                <w:rtl/>
              </w:rPr>
              <w:t xml:space="preserve">الصّـفحة </w:t>
            </w:r>
            <w:r w:rsidR="00303F09" w:rsidRPr="00CF6BBA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  <w:r w:rsidRPr="00CF6BBA">
              <w:rPr>
                <w:rFonts w:hint="cs"/>
                <w:b/>
                <w:bCs/>
                <w:sz w:val="32"/>
                <w:szCs w:val="32"/>
                <w:rtl/>
              </w:rPr>
              <w:t xml:space="preserve"> / </w:t>
            </w:r>
            <w:r w:rsidR="00303F09" w:rsidRPr="00CF6BBA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355" w:type="dxa"/>
            <w:vAlign w:val="center"/>
          </w:tcPr>
          <w:p w14:paraId="01B78C54" w14:textId="77777777" w:rsidR="00030EA5" w:rsidRPr="00CF6BBA" w:rsidRDefault="00030EA5" w:rsidP="00A1795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CF6BBA">
              <w:rPr>
                <w:rFonts w:hint="cs"/>
                <w:b/>
                <w:bCs/>
                <w:sz w:val="32"/>
                <w:szCs w:val="32"/>
                <w:rtl/>
              </w:rPr>
              <w:t>بالتّوفيق</w:t>
            </w:r>
          </w:p>
        </w:tc>
      </w:tr>
    </w:tbl>
    <w:p w14:paraId="04638AEF" w14:textId="77777777" w:rsidR="000A26AC" w:rsidRPr="00CF6BBA" w:rsidRDefault="000A26AC">
      <w:pPr>
        <w:rPr>
          <w:rFonts w:hint="cs"/>
        </w:rPr>
      </w:pPr>
    </w:p>
    <w:sectPr w:rsidR="000A26AC" w:rsidRPr="00CF6BBA" w:rsidSect="001F0764">
      <w:pgSz w:w="11906" w:h="16838"/>
      <w:pgMar w:top="737" w:right="851" w:bottom="56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Thuluth">
    <w:altName w:val="Arial"/>
    <w:charset w:val="B2"/>
    <w:family w:val="auto"/>
    <w:pitch w:val="variable"/>
    <w:sig w:usb0="00002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77C"/>
    <w:multiLevelType w:val="hybridMultilevel"/>
    <w:tmpl w:val="151C15A0"/>
    <w:lvl w:ilvl="0" w:tplc="04090011">
      <w:start w:val="1"/>
      <w:numFmt w:val="decimal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 w15:restartNumberingAfterBreak="0">
    <w:nsid w:val="30DD4BFF"/>
    <w:multiLevelType w:val="hybridMultilevel"/>
    <w:tmpl w:val="67D616DE"/>
    <w:lvl w:ilvl="0" w:tplc="87BA926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791BF2"/>
    <w:multiLevelType w:val="hybridMultilevel"/>
    <w:tmpl w:val="E7D8E228"/>
    <w:lvl w:ilvl="0" w:tplc="9500BC6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8806DC"/>
    <w:multiLevelType w:val="hybridMultilevel"/>
    <w:tmpl w:val="4BB4C846"/>
    <w:lvl w:ilvl="0" w:tplc="1E9ED2B0">
      <w:start w:val="1"/>
      <w:numFmt w:val="decimal"/>
      <w:lvlText w:val="%1)"/>
      <w:lvlJc w:val="left"/>
      <w:pPr>
        <w:tabs>
          <w:tab w:val="num" w:pos="750"/>
        </w:tabs>
        <w:ind w:left="750" w:hanging="375"/>
      </w:pPr>
      <w:rPr>
        <w:rFonts w:cs="Arabic Transparen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4" w15:restartNumberingAfterBreak="0">
    <w:nsid w:val="4EDA37E4"/>
    <w:multiLevelType w:val="hybridMultilevel"/>
    <w:tmpl w:val="1B2A77D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43F2A7D"/>
    <w:multiLevelType w:val="hybridMultilevel"/>
    <w:tmpl w:val="F5ECEB54"/>
    <w:lvl w:ilvl="0" w:tplc="90A0D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A1D87"/>
    <w:multiLevelType w:val="hybridMultilevel"/>
    <w:tmpl w:val="FF34FA04"/>
    <w:lvl w:ilvl="0" w:tplc="1E5C09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754882"/>
    <w:multiLevelType w:val="hybridMultilevel"/>
    <w:tmpl w:val="CE9E26F6"/>
    <w:lvl w:ilvl="0" w:tplc="8F6E0D70">
      <w:start w:val="1"/>
      <w:numFmt w:val="arabicAlpha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8" w15:restartNumberingAfterBreak="0">
    <w:nsid w:val="65401173"/>
    <w:multiLevelType w:val="hybridMultilevel"/>
    <w:tmpl w:val="9232F34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F18FA"/>
    <w:multiLevelType w:val="hybridMultilevel"/>
    <w:tmpl w:val="D048DA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AC"/>
    <w:rsid w:val="0000176B"/>
    <w:rsid w:val="00030D25"/>
    <w:rsid w:val="00030EA5"/>
    <w:rsid w:val="000349D7"/>
    <w:rsid w:val="00041C1F"/>
    <w:rsid w:val="0005258F"/>
    <w:rsid w:val="00067F40"/>
    <w:rsid w:val="00072908"/>
    <w:rsid w:val="000948E7"/>
    <w:rsid w:val="000A26AC"/>
    <w:rsid w:val="000C0BE3"/>
    <w:rsid w:val="000C6BCB"/>
    <w:rsid w:val="000D68EE"/>
    <w:rsid w:val="000F06C2"/>
    <w:rsid w:val="000F0711"/>
    <w:rsid w:val="00101BE7"/>
    <w:rsid w:val="00106C6C"/>
    <w:rsid w:val="0010791C"/>
    <w:rsid w:val="0011026D"/>
    <w:rsid w:val="00110F04"/>
    <w:rsid w:val="0011758D"/>
    <w:rsid w:val="00121E80"/>
    <w:rsid w:val="0012551D"/>
    <w:rsid w:val="0012563E"/>
    <w:rsid w:val="001262A3"/>
    <w:rsid w:val="0012639B"/>
    <w:rsid w:val="00135366"/>
    <w:rsid w:val="00140099"/>
    <w:rsid w:val="00150F94"/>
    <w:rsid w:val="00151021"/>
    <w:rsid w:val="00152F41"/>
    <w:rsid w:val="00160D6C"/>
    <w:rsid w:val="001724A5"/>
    <w:rsid w:val="00172FF2"/>
    <w:rsid w:val="00173ED9"/>
    <w:rsid w:val="00175DC9"/>
    <w:rsid w:val="00177DF0"/>
    <w:rsid w:val="001874D1"/>
    <w:rsid w:val="00190957"/>
    <w:rsid w:val="001922AB"/>
    <w:rsid w:val="001B5D90"/>
    <w:rsid w:val="001B627C"/>
    <w:rsid w:val="001B72F3"/>
    <w:rsid w:val="001C5FD5"/>
    <w:rsid w:val="001D3341"/>
    <w:rsid w:val="001D50E3"/>
    <w:rsid w:val="001E16FD"/>
    <w:rsid w:val="001E2E38"/>
    <w:rsid w:val="001F0764"/>
    <w:rsid w:val="001F6813"/>
    <w:rsid w:val="00210E23"/>
    <w:rsid w:val="00213B90"/>
    <w:rsid w:val="0022144B"/>
    <w:rsid w:val="002248DD"/>
    <w:rsid w:val="002329E1"/>
    <w:rsid w:val="002535A2"/>
    <w:rsid w:val="002566F3"/>
    <w:rsid w:val="002641B5"/>
    <w:rsid w:val="00265239"/>
    <w:rsid w:val="00270F50"/>
    <w:rsid w:val="0028410D"/>
    <w:rsid w:val="0029283A"/>
    <w:rsid w:val="00296472"/>
    <w:rsid w:val="002A2D46"/>
    <w:rsid w:val="002C33D8"/>
    <w:rsid w:val="002C7174"/>
    <w:rsid w:val="002D0BC9"/>
    <w:rsid w:val="002E25DC"/>
    <w:rsid w:val="002E798F"/>
    <w:rsid w:val="002F689F"/>
    <w:rsid w:val="00300AA6"/>
    <w:rsid w:val="00303D9D"/>
    <w:rsid w:val="00303F09"/>
    <w:rsid w:val="00306DC0"/>
    <w:rsid w:val="00313FCF"/>
    <w:rsid w:val="00321718"/>
    <w:rsid w:val="00321C77"/>
    <w:rsid w:val="003349D0"/>
    <w:rsid w:val="0034050B"/>
    <w:rsid w:val="00341039"/>
    <w:rsid w:val="00343571"/>
    <w:rsid w:val="0035173C"/>
    <w:rsid w:val="00357FE7"/>
    <w:rsid w:val="00362F8B"/>
    <w:rsid w:val="00363D03"/>
    <w:rsid w:val="003665AA"/>
    <w:rsid w:val="00366EB1"/>
    <w:rsid w:val="003765EB"/>
    <w:rsid w:val="0038245A"/>
    <w:rsid w:val="00391D9A"/>
    <w:rsid w:val="00393669"/>
    <w:rsid w:val="00396F54"/>
    <w:rsid w:val="00397573"/>
    <w:rsid w:val="003A45B1"/>
    <w:rsid w:val="003B628F"/>
    <w:rsid w:val="003E5312"/>
    <w:rsid w:val="003E5712"/>
    <w:rsid w:val="0040438D"/>
    <w:rsid w:val="00415779"/>
    <w:rsid w:val="004260EC"/>
    <w:rsid w:val="00433C83"/>
    <w:rsid w:val="00441F51"/>
    <w:rsid w:val="00453359"/>
    <w:rsid w:val="00457311"/>
    <w:rsid w:val="00465EE6"/>
    <w:rsid w:val="0048125D"/>
    <w:rsid w:val="004831A0"/>
    <w:rsid w:val="00491A0C"/>
    <w:rsid w:val="004A3C4D"/>
    <w:rsid w:val="004A57E0"/>
    <w:rsid w:val="004B0CD1"/>
    <w:rsid w:val="004C67AD"/>
    <w:rsid w:val="004E24B2"/>
    <w:rsid w:val="004F13AD"/>
    <w:rsid w:val="00517E82"/>
    <w:rsid w:val="00525714"/>
    <w:rsid w:val="00527E8F"/>
    <w:rsid w:val="0054363C"/>
    <w:rsid w:val="00547DA3"/>
    <w:rsid w:val="00567458"/>
    <w:rsid w:val="005840EC"/>
    <w:rsid w:val="005B1C30"/>
    <w:rsid w:val="005B2B62"/>
    <w:rsid w:val="005B53A4"/>
    <w:rsid w:val="005C0328"/>
    <w:rsid w:val="005D1A50"/>
    <w:rsid w:val="005E0E7D"/>
    <w:rsid w:val="005E0F38"/>
    <w:rsid w:val="005E1641"/>
    <w:rsid w:val="005E57FD"/>
    <w:rsid w:val="005F3705"/>
    <w:rsid w:val="005F5BE5"/>
    <w:rsid w:val="00633442"/>
    <w:rsid w:val="00641B3A"/>
    <w:rsid w:val="00654294"/>
    <w:rsid w:val="006765D0"/>
    <w:rsid w:val="006955D9"/>
    <w:rsid w:val="006A6917"/>
    <w:rsid w:val="006B7D2D"/>
    <w:rsid w:val="006C7959"/>
    <w:rsid w:val="006F7CF2"/>
    <w:rsid w:val="007109EB"/>
    <w:rsid w:val="00714550"/>
    <w:rsid w:val="00714885"/>
    <w:rsid w:val="0071489B"/>
    <w:rsid w:val="0072560E"/>
    <w:rsid w:val="00740185"/>
    <w:rsid w:val="00760640"/>
    <w:rsid w:val="007639DE"/>
    <w:rsid w:val="00770B00"/>
    <w:rsid w:val="007722F0"/>
    <w:rsid w:val="007765CE"/>
    <w:rsid w:val="007A04F4"/>
    <w:rsid w:val="007A2A4C"/>
    <w:rsid w:val="007B4D87"/>
    <w:rsid w:val="007B6768"/>
    <w:rsid w:val="007B6BAF"/>
    <w:rsid w:val="007C09D4"/>
    <w:rsid w:val="007E0A14"/>
    <w:rsid w:val="007E245C"/>
    <w:rsid w:val="007E2E5F"/>
    <w:rsid w:val="007F0B32"/>
    <w:rsid w:val="007F62A0"/>
    <w:rsid w:val="00811B83"/>
    <w:rsid w:val="00813820"/>
    <w:rsid w:val="00816332"/>
    <w:rsid w:val="008231A2"/>
    <w:rsid w:val="00826554"/>
    <w:rsid w:val="0083001B"/>
    <w:rsid w:val="008621E4"/>
    <w:rsid w:val="00866260"/>
    <w:rsid w:val="00872D73"/>
    <w:rsid w:val="00884558"/>
    <w:rsid w:val="00892C77"/>
    <w:rsid w:val="008A45F7"/>
    <w:rsid w:val="008B210F"/>
    <w:rsid w:val="008B2EB2"/>
    <w:rsid w:val="008B6372"/>
    <w:rsid w:val="008B749A"/>
    <w:rsid w:val="008C290A"/>
    <w:rsid w:val="008C6DF0"/>
    <w:rsid w:val="008D089A"/>
    <w:rsid w:val="008E685B"/>
    <w:rsid w:val="008F0F10"/>
    <w:rsid w:val="008F313D"/>
    <w:rsid w:val="008F4865"/>
    <w:rsid w:val="008F7658"/>
    <w:rsid w:val="0090544D"/>
    <w:rsid w:val="00905EE4"/>
    <w:rsid w:val="00910366"/>
    <w:rsid w:val="00930EDE"/>
    <w:rsid w:val="00932515"/>
    <w:rsid w:val="009354FD"/>
    <w:rsid w:val="00935770"/>
    <w:rsid w:val="0093682D"/>
    <w:rsid w:val="009478C1"/>
    <w:rsid w:val="0095128D"/>
    <w:rsid w:val="00963819"/>
    <w:rsid w:val="00970F84"/>
    <w:rsid w:val="009757D8"/>
    <w:rsid w:val="009773D6"/>
    <w:rsid w:val="00990E8C"/>
    <w:rsid w:val="009914FA"/>
    <w:rsid w:val="00993CFE"/>
    <w:rsid w:val="009967BD"/>
    <w:rsid w:val="009A36FA"/>
    <w:rsid w:val="009A797F"/>
    <w:rsid w:val="009D7B29"/>
    <w:rsid w:val="009E157E"/>
    <w:rsid w:val="009E4E87"/>
    <w:rsid w:val="009F18AB"/>
    <w:rsid w:val="009F5941"/>
    <w:rsid w:val="009F6D23"/>
    <w:rsid w:val="00A043DF"/>
    <w:rsid w:val="00A17954"/>
    <w:rsid w:val="00A21B40"/>
    <w:rsid w:val="00A33B8A"/>
    <w:rsid w:val="00A34EC6"/>
    <w:rsid w:val="00A35961"/>
    <w:rsid w:val="00A54AD2"/>
    <w:rsid w:val="00A5658C"/>
    <w:rsid w:val="00A60DC5"/>
    <w:rsid w:val="00A80209"/>
    <w:rsid w:val="00A83D2D"/>
    <w:rsid w:val="00A953F1"/>
    <w:rsid w:val="00AA5BED"/>
    <w:rsid w:val="00AB3AF2"/>
    <w:rsid w:val="00AC5EE0"/>
    <w:rsid w:val="00AD0FD3"/>
    <w:rsid w:val="00AD3C52"/>
    <w:rsid w:val="00AD6501"/>
    <w:rsid w:val="00AE2C1C"/>
    <w:rsid w:val="00AF1575"/>
    <w:rsid w:val="00B00864"/>
    <w:rsid w:val="00B1720B"/>
    <w:rsid w:val="00B20AEB"/>
    <w:rsid w:val="00B21ECC"/>
    <w:rsid w:val="00B23D84"/>
    <w:rsid w:val="00B3760F"/>
    <w:rsid w:val="00B37918"/>
    <w:rsid w:val="00B448E5"/>
    <w:rsid w:val="00B4695A"/>
    <w:rsid w:val="00B67443"/>
    <w:rsid w:val="00B729F5"/>
    <w:rsid w:val="00B74FAE"/>
    <w:rsid w:val="00B76C73"/>
    <w:rsid w:val="00B87646"/>
    <w:rsid w:val="00B91F0A"/>
    <w:rsid w:val="00BA2819"/>
    <w:rsid w:val="00BB0A90"/>
    <w:rsid w:val="00BB1B45"/>
    <w:rsid w:val="00BB3141"/>
    <w:rsid w:val="00BC26D3"/>
    <w:rsid w:val="00BC3859"/>
    <w:rsid w:val="00BC3BC0"/>
    <w:rsid w:val="00BF296B"/>
    <w:rsid w:val="00C0305E"/>
    <w:rsid w:val="00C0785C"/>
    <w:rsid w:val="00C115E2"/>
    <w:rsid w:val="00C14044"/>
    <w:rsid w:val="00C1484D"/>
    <w:rsid w:val="00C26A5F"/>
    <w:rsid w:val="00C367D8"/>
    <w:rsid w:val="00C37102"/>
    <w:rsid w:val="00C41432"/>
    <w:rsid w:val="00C60118"/>
    <w:rsid w:val="00C707DB"/>
    <w:rsid w:val="00C70F76"/>
    <w:rsid w:val="00C72C94"/>
    <w:rsid w:val="00C75ABC"/>
    <w:rsid w:val="00C760CD"/>
    <w:rsid w:val="00C775C2"/>
    <w:rsid w:val="00C8571E"/>
    <w:rsid w:val="00C86557"/>
    <w:rsid w:val="00C87C55"/>
    <w:rsid w:val="00C93CEA"/>
    <w:rsid w:val="00CA37C4"/>
    <w:rsid w:val="00CA3B2C"/>
    <w:rsid w:val="00CA795F"/>
    <w:rsid w:val="00CB15DB"/>
    <w:rsid w:val="00CB1640"/>
    <w:rsid w:val="00CC1698"/>
    <w:rsid w:val="00CC6C84"/>
    <w:rsid w:val="00CD1250"/>
    <w:rsid w:val="00CE2D91"/>
    <w:rsid w:val="00CE5A75"/>
    <w:rsid w:val="00CF6907"/>
    <w:rsid w:val="00CF6BBA"/>
    <w:rsid w:val="00D16A84"/>
    <w:rsid w:val="00D26B9B"/>
    <w:rsid w:val="00D307D1"/>
    <w:rsid w:val="00D42C82"/>
    <w:rsid w:val="00D51BAA"/>
    <w:rsid w:val="00D5246D"/>
    <w:rsid w:val="00D52BDE"/>
    <w:rsid w:val="00D61FEB"/>
    <w:rsid w:val="00D70ED8"/>
    <w:rsid w:val="00D742E1"/>
    <w:rsid w:val="00D74523"/>
    <w:rsid w:val="00DA16B5"/>
    <w:rsid w:val="00DA2E97"/>
    <w:rsid w:val="00DC62F7"/>
    <w:rsid w:val="00DD6632"/>
    <w:rsid w:val="00DF00E2"/>
    <w:rsid w:val="00DF164F"/>
    <w:rsid w:val="00E028C0"/>
    <w:rsid w:val="00E02C55"/>
    <w:rsid w:val="00E25A9B"/>
    <w:rsid w:val="00E34FB3"/>
    <w:rsid w:val="00E3593F"/>
    <w:rsid w:val="00E36407"/>
    <w:rsid w:val="00E53DC7"/>
    <w:rsid w:val="00E66A6E"/>
    <w:rsid w:val="00E849EE"/>
    <w:rsid w:val="00EA291F"/>
    <w:rsid w:val="00EA3CEE"/>
    <w:rsid w:val="00EA7EC8"/>
    <w:rsid w:val="00EB323F"/>
    <w:rsid w:val="00EC2B1F"/>
    <w:rsid w:val="00EC34BC"/>
    <w:rsid w:val="00ED4560"/>
    <w:rsid w:val="00ED6803"/>
    <w:rsid w:val="00ED767E"/>
    <w:rsid w:val="00EE275B"/>
    <w:rsid w:val="00EF01AE"/>
    <w:rsid w:val="00EF1133"/>
    <w:rsid w:val="00EF34DA"/>
    <w:rsid w:val="00EF5A6A"/>
    <w:rsid w:val="00F223F1"/>
    <w:rsid w:val="00F23F85"/>
    <w:rsid w:val="00F30D31"/>
    <w:rsid w:val="00F343C1"/>
    <w:rsid w:val="00F46C90"/>
    <w:rsid w:val="00F70329"/>
    <w:rsid w:val="00F851DF"/>
    <w:rsid w:val="00F8666D"/>
    <w:rsid w:val="00F9208E"/>
    <w:rsid w:val="00F922F6"/>
    <w:rsid w:val="00F93238"/>
    <w:rsid w:val="00F9450D"/>
    <w:rsid w:val="00FA0C70"/>
    <w:rsid w:val="00FB27A1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319AF03F"/>
  <w15:chartTrackingRefBased/>
  <w15:docId w15:val="{C54C1AAB-6269-489A-8E21-9DEE18FF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57D8"/>
    <w:pPr>
      <w:bidi/>
    </w:pPr>
    <w:rPr>
      <w:sz w:val="24"/>
      <w:szCs w:val="24"/>
      <w:lang w:val="en-US" w:eastAsia="en-US" w:bidi="ar-DZ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757D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A60DC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5" Type="http://schemas.openxmlformats.org/officeDocument/2006/relationships/image" Target="media/image1.wmf"/><Relationship Id="rId61" Type="http://schemas.openxmlformats.org/officeDocument/2006/relationships/hyperlink" Target="https://prof27math.weebly.com/" TargetMode="External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متوسطة : مسيد عيشة – عنّوش علي –</vt:lpstr>
      <vt:lpstr>متوسطة : مسيد عيشة – عنّوش علي –</vt:lpstr>
    </vt:vector>
  </TitlesOfParts>
  <Company>SIDI MEROUANE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: مسيد عيشة – عنّوش علي –</dc:title>
  <dc:subject/>
  <dc:creator>Bendjeddou Adel</dc:creator>
  <cp:keywords/>
  <dc:description/>
  <cp:lastModifiedBy>hocine</cp:lastModifiedBy>
  <cp:revision>2</cp:revision>
  <cp:lastPrinted>2019-03-20T13:11:00Z</cp:lastPrinted>
  <dcterms:created xsi:type="dcterms:W3CDTF">2019-03-20T13:11:00Z</dcterms:created>
  <dcterms:modified xsi:type="dcterms:W3CDTF">2019-03-20T13:11:00Z</dcterms:modified>
</cp:coreProperties>
</file>