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30" w:rsidRPr="00D701D0" w:rsidRDefault="00673D2B" w:rsidP="00C8389E">
      <w:pPr>
        <w:spacing w:before="120" w:after="0" w:line="24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347233</wp:posOffset>
                </wp:positionV>
                <wp:extent cx="1123950" cy="933450"/>
                <wp:effectExtent l="0" t="0" r="0" b="0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9DC" w:rsidRDefault="002649DC">
                            <w:r w:rsidRPr="00741B4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000125" cy="77152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165" cy="772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left:0;text-align:left;margin-left:228.4pt;margin-top:27.35pt;width:88.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" filled="f" stroked="f">
                <v:textbox>
                  <w:txbxContent>
                    <w:p w:rsidR="002649DC" w:rsidRDefault="002649DC">
                      <w:r w:rsidRPr="00741B4A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000125" cy="7715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165" cy="772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64BF3" w:rsidRPr="00445778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الجمهورية الجزائرية </w:t>
      </w:r>
      <w:r w:rsidR="00164BF3" w:rsidRPr="00D701D0">
        <w:rPr>
          <w:rFonts w:ascii="Arabic Typesetting" w:hAnsi="Arabic Typesetting" w:cs="Arabic Typesetting"/>
          <w:sz w:val="48"/>
          <w:szCs w:val="48"/>
          <w:rtl/>
          <w:lang w:bidi="ar-DZ"/>
        </w:rPr>
        <w:t>الديمقراطية الشعبية</w:t>
      </w:r>
    </w:p>
    <w:p w:rsidR="00164BF3" w:rsidRPr="00445778" w:rsidRDefault="00673D2B" w:rsidP="00673D2B">
      <w:pPr>
        <w:tabs>
          <w:tab w:val="left" w:pos="7812"/>
        </w:tabs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164BF3" w:rsidRPr="00445778">
        <w:rPr>
          <w:rFonts w:ascii="Arabic Typesetting" w:hAnsi="Arabic Typesetting" w:cs="Arabic Typesetting"/>
          <w:sz w:val="44"/>
          <w:szCs w:val="44"/>
          <w:rtl/>
          <w:lang w:bidi="ar-DZ"/>
        </w:rPr>
        <w:t>وزارة التربية الوطن</w:t>
      </w:r>
      <w:r w:rsidR="00E0636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ـــــــــ</w:t>
      </w:r>
      <w:r w:rsidR="00164BF3" w:rsidRPr="00445778">
        <w:rPr>
          <w:rFonts w:ascii="Arabic Typesetting" w:hAnsi="Arabic Typesetting" w:cs="Arabic Typesetting"/>
          <w:sz w:val="44"/>
          <w:szCs w:val="44"/>
          <w:rtl/>
          <w:lang w:bidi="ar-DZ"/>
        </w:rPr>
        <w:t>ية</w:t>
      </w:r>
      <w:r w:rsidR="00E06363">
        <w:rPr>
          <w:rFonts w:ascii="Arabic Typesetting" w:hAnsi="Arabic Typesetting" w:cs="Arabic Typesetting"/>
          <w:sz w:val="44"/>
          <w:szCs w:val="44"/>
          <w:rtl/>
          <w:lang w:bidi="ar-DZ"/>
        </w:rPr>
        <w:tab/>
      </w:r>
      <w:r w:rsidR="00E0636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8536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E301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0636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مديري</w:t>
      </w:r>
      <w:r w:rsidR="00741B4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ــ</w:t>
      </w:r>
      <w:r w:rsidR="000E301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ـ</w:t>
      </w:r>
      <w:r w:rsidR="00E0636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ة التربية لولاية </w:t>
      </w:r>
      <w:r w:rsidR="000E3010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تبســة</w:t>
      </w:r>
    </w:p>
    <w:p w:rsidR="00741B4A" w:rsidRPr="00710A74" w:rsidRDefault="00673D2B" w:rsidP="00C03688">
      <w:pPr>
        <w:bidi/>
        <w:spacing w:after="0" w:line="240" w:lineRule="auto"/>
        <w:rPr>
          <w:rFonts w:ascii="Arabic Typesetting" w:hAnsi="Arabic Typesetting" w:cs="Arabic Typesetting"/>
          <w:sz w:val="36"/>
          <w:szCs w:val="36"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164BF3" w:rsidRP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متوسطة </w:t>
      </w:r>
      <w:r w:rsidR="00C0368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مفدي زكريــــــــا</w:t>
      </w:r>
      <w:r w:rsidR="00164BF3" w:rsidRP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                   </w:t>
      </w:r>
      <w:r w:rsidR="00445778" w:rsidRP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 w:rsid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="00164BF3" w:rsidRP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8536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C0368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 w:rsidR="00164BF3" w:rsidRPr="0044577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741B4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دورة مــــــــــــــــاي </w:t>
      </w:r>
      <w:r w:rsidR="00C0368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2022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</w:p>
    <w:p w:rsidR="00710A74" w:rsidRPr="00741B4A" w:rsidRDefault="00673D2B" w:rsidP="00D701D0">
      <w:pPr>
        <w:bidi/>
        <w:spacing w:after="0"/>
        <w:ind w:left="1080"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184150</wp:posOffset>
                </wp:positionV>
                <wp:extent cx="6962140" cy="22860"/>
                <wp:effectExtent l="7620" t="6985" r="12065" b="8255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214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A3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7.05pt;margin-top:14.5pt;width:548.2pt;height: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"/>
            </w:pict>
          </mc:Fallback>
        </mc:AlternateContent>
      </w:r>
    </w:p>
    <w:p w:rsidR="00673D2B" w:rsidRDefault="00673D2B" w:rsidP="00145C81">
      <w:pPr>
        <w:bidi/>
        <w:spacing w:after="0" w:line="480" w:lineRule="auto"/>
        <w:jc w:val="center"/>
        <w:rPr>
          <w:rFonts w:ascii="Arabic Typesetting" w:hAnsi="Arabic Typesetting" w:cs="Arabic Typesetting"/>
          <w:sz w:val="44"/>
          <w:szCs w:val="44"/>
          <w:rtl/>
          <w:lang w:val="fr-DZ" w:bidi="ar-DZ"/>
        </w:rPr>
      </w:pPr>
      <w:r w:rsidRPr="00673D2B"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377302</wp:posOffset>
                </wp:positionV>
                <wp:extent cx="6962140" cy="22860"/>
                <wp:effectExtent l="0" t="0" r="29210" b="3429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214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2E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7.05pt;margin-top:29.7pt;width:548.2pt;height:1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"/>
            </w:pict>
          </mc:Fallback>
        </mc:AlternateContent>
      </w:r>
      <w:r w:rsidR="00145C81">
        <w:rPr>
          <w:rFonts w:ascii="Arabic Typesetting" w:hAnsi="Arabic Typesetting" w:cs="Arabic Typesetting" w:hint="cs"/>
          <w:sz w:val="44"/>
          <w:szCs w:val="44"/>
          <w:rtl/>
          <w:lang w:val="fr-DZ" w:bidi="ar-DZ"/>
        </w:rPr>
        <w:t>التصحيح النموذجي للامتحان التجريبي لمادة الرياضيات</w:t>
      </w:r>
    </w:p>
    <w:p w:rsidR="00BE4C1B" w:rsidRDefault="00673D2B" w:rsidP="007966F9">
      <w:pPr>
        <w:bidi/>
        <w:spacing w:after="0" w:line="360" w:lineRule="auto"/>
        <w:jc w:val="center"/>
        <w:rPr>
          <w:rFonts w:ascii="Arabic Typesetting" w:hAnsi="Arabic Typesetting" w:cs="Arabic Typesetting"/>
          <w:sz w:val="44"/>
          <w:szCs w:val="44"/>
          <w:rtl/>
          <w:lang w:val="fr-DZ"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val="fr-DZ" w:bidi="ar-DZ"/>
        </w:rPr>
        <w:t>الجزء الأول (12 نقطة)</w:t>
      </w:r>
    </w:p>
    <w:p w:rsidR="004D58FB" w:rsidRPr="00626267" w:rsidRDefault="004D58FB" w:rsidP="008123AA">
      <w:pPr>
        <w:tabs>
          <w:tab w:val="left" w:pos="2586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EC62D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A06B" wp14:editId="4C270A34">
                <wp:simplePos x="0" y="0"/>
                <wp:positionH relativeFrom="column">
                  <wp:posOffset>5285105</wp:posOffset>
                </wp:positionH>
                <wp:positionV relativeFrom="paragraph">
                  <wp:posOffset>19050</wp:posOffset>
                </wp:positionV>
                <wp:extent cx="1765300" cy="4667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49DC" w:rsidRDefault="002649DC" w:rsidP="0089451F">
                            <w:pPr>
                              <w:jc w:val="center"/>
                            </w:pP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الأول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(3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نقاط):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0A06B" id="Rectangle 12" o:spid="_x0000_s1027" style="position:absolute;left:0;text-align:left;margin-left:416.15pt;margin-top:1.5pt;width:139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" filled="f" stroked="f" strokeweight="1pt">
                <v:path arrowok="t"/>
                <v:textbox>
                  <w:txbxContent>
                    <w:p w:rsidR="002649DC" w:rsidRDefault="002649DC" w:rsidP="0089451F">
                      <w:pPr>
                        <w:jc w:val="center"/>
                      </w:pP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الأول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(3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نقاط):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             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A      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B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عددان حقيقيان حيث : </w:t>
      </w:r>
      <w:r w:rsidRPr="00390C80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A </w:t>
      </w:r>
      <w:r w:rsidRPr="00390C80">
        <w:rPr>
          <w:rFonts w:ascii="Arabic Typesetting" w:hAnsi="Arabic Typesetting" w:cs="Arabic Typesetting"/>
          <w:sz w:val="44"/>
          <w:szCs w:val="44"/>
          <w:lang w:val="fr-DZ" w:bidi="ar-DZ"/>
        </w:rPr>
        <w:t>=</w:t>
      </w:r>
      <w:r w:rsidRPr="00390C80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m:oMath>
        <m:f>
          <m:fPr>
            <m:ctrlPr>
              <w:rPr>
                <w:rFonts w:ascii="Cambria Math" w:hAnsi="Cambria Math" w:cs="Arabic Typesetting"/>
                <w:sz w:val="32"/>
                <w:szCs w:val="32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32"/>
                <w:szCs w:val="32"/>
                <w:lang w:val="fr-DZ" w:bidi="ar-DZ"/>
              </w:rPr>
              <m:t>2018</m:t>
            </m:r>
          </m:num>
          <m:den>
            <m:r>
              <w:rPr>
                <w:rFonts w:ascii="Cambria Math" w:hAnsi="Cambria Math" w:cs="Arabic Typesetting"/>
                <w:sz w:val="32"/>
                <w:szCs w:val="32"/>
                <w:lang w:val="fr-DZ" w:bidi="ar-DZ"/>
              </w:rPr>
              <m:t>3027</m:t>
            </m:r>
          </m:den>
        </m:f>
      </m:oMath>
      <w:r w:rsidRPr="00390C80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Pr="00390C80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Pr="00390C80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و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B </w:t>
      </w:r>
      <w:r w:rsidRPr="004D58FB">
        <w:rPr>
          <w:rFonts w:ascii="Arabic Typesetting" w:hAnsi="Arabic Typesetting" w:cs="Arabic Typesetting"/>
          <w:sz w:val="44"/>
          <w:szCs w:val="44"/>
          <w:lang w:val="fr-DZ" w:bidi="ar-DZ"/>
        </w:rPr>
        <w:t>=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5 </w:t>
      </w:r>
      <m:oMath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  <w:lang w:val="fr-DZ"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  <w:lang w:val="fr-DZ" w:bidi="ar-DZ"/>
              </w:rPr>
              <m:t>40</m:t>
            </m:r>
          </m:e>
        </m:rad>
      </m:oMath>
      <w:r w:rsidRPr="00626267">
        <w:rPr>
          <w:rFonts w:ascii="Arabic Typesetting" w:eastAsiaTheme="minorEastAsia" w:hAnsi="Arabic Typesetting" w:cs="Arabic Typesetting"/>
          <w:sz w:val="28"/>
          <w:szCs w:val="28"/>
          <w:lang w:val="fr-DZ" w:bidi="ar-DZ"/>
        </w:rPr>
        <w:t xml:space="preserve"> </w:t>
      </w:r>
      <w:r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 xml:space="preserve">– </w:t>
      </w:r>
      <w:r w:rsidRPr="00390C80">
        <w:rPr>
          <w:rFonts w:ascii="Arabic Typesetting" w:eastAsiaTheme="minorEastAsia" w:hAnsi="Arabic Typesetting" w:cs="Arabic Typesetting"/>
          <w:sz w:val="44"/>
          <w:szCs w:val="44"/>
          <w:lang w:val="fr-DZ" w:bidi="ar-DZ"/>
        </w:rPr>
        <w:t>2</w:t>
      </w:r>
      <m:oMath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  <w:lang w:val="fr-DZ"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  <w:lang w:val="fr-DZ" w:bidi="ar-DZ"/>
              </w:rPr>
              <m:t>360</m:t>
            </m:r>
          </m:e>
        </m:rad>
      </m:oMath>
      <w:r w:rsidRPr="00626267">
        <w:rPr>
          <w:rFonts w:ascii="Arabic Typesetting" w:eastAsiaTheme="minorEastAsia" w:hAnsi="Arabic Typesetting" w:cs="Arabic Typesetting"/>
          <w:sz w:val="28"/>
          <w:szCs w:val="28"/>
          <w:lang w:val="fr-DZ" w:bidi="ar-DZ"/>
        </w:rPr>
        <w:t xml:space="preserve"> </w:t>
      </w:r>
      <w:r w:rsidRPr="00626267"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>+ 3</w:t>
      </w:r>
      <m:oMath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  <w:lang w:val="fr-DZ"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  <w:lang w:val="fr-DZ" w:bidi="ar-DZ"/>
              </w:rPr>
              <m:t>10</m:t>
            </m:r>
          </m:e>
        </m:rad>
      </m:oMath>
      <w:r w:rsidRPr="00626267">
        <w:rPr>
          <w:rFonts w:ascii="Arabic Typesetting" w:eastAsiaTheme="minorEastAsia" w:hAnsi="Arabic Typesetting" w:cs="Arabic Typesetting"/>
          <w:sz w:val="28"/>
          <w:szCs w:val="28"/>
          <w:lang w:val="fr-DZ" w:bidi="ar-DZ"/>
        </w:rPr>
        <w:t xml:space="preserve"> </w:t>
      </w:r>
      <w:r>
        <w:rPr>
          <w:rFonts w:ascii="Arabic Typesetting" w:eastAsiaTheme="minorEastAsia" w:hAnsi="Arabic Typesetting" w:cs="Arabic Typesetting"/>
          <w:sz w:val="28"/>
          <w:szCs w:val="28"/>
          <w:lang w:val="fr-DZ" w:bidi="ar-DZ"/>
        </w:rPr>
        <w:t xml:space="preserve"> </w:t>
      </w:r>
      <w:r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 xml:space="preserve">  </w:t>
      </w:r>
    </w:p>
    <w:p w:rsidR="004D58FB" w:rsidRPr="00145C81" w:rsidRDefault="00145C81" w:rsidP="008123AA">
      <w:pPr>
        <w:pStyle w:val="ListParagraph"/>
        <w:numPr>
          <w:ilvl w:val="0"/>
          <w:numId w:val="18"/>
        </w:num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كتابة</w:t>
      </w:r>
      <w:r w:rsidR="004D58FB" w:rsidRPr="0089451F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4D58FB">
        <w:rPr>
          <w:rFonts w:ascii="Arabic Typesetting" w:hAnsi="Arabic Typesetting" w:cs="Arabic Typesetting"/>
          <w:sz w:val="40"/>
          <w:szCs w:val="40"/>
          <w:lang w:val="fr-DZ" w:bidi="ar-DZ"/>
        </w:rPr>
        <w:t>A</w:t>
      </w:r>
      <w:r w:rsidR="004D58FB" w:rsidRPr="0089451F">
        <w:rPr>
          <w:rFonts w:ascii="Arabic Typesetting" w:eastAsiaTheme="minorEastAsia" w:hAnsi="Arabic Typesetting" w:cs="Arabic Typesetting" w:hint="cs"/>
          <w:sz w:val="36"/>
          <w:szCs w:val="36"/>
          <w:rtl/>
          <w:lang w:val="fr-DZ" w:bidi="ar-DZ"/>
        </w:rPr>
        <w:t xml:space="preserve"> </w:t>
      </w:r>
      <w:r w:rsidR="004D58FB" w:rsidRPr="0089451F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على</w:t>
      </w:r>
      <w:r w:rsidR="004D58FB" w:rsidRPr="0089451F">
        <w:rPr>
          <w:rFonts w:ascii="Arabic Typesetting" w:eastAsiaTheme="minorEastAsia" w:hAnsi="Arabic Typesetting" w:cs="Arabic Typesetting" w:hint="cs"/>
          <w:sz w:val="36"/>
          <w:szCs w:val="36"/>
          <w:rtl/>
          <w:lang w:val="fr-DZ" w:bidi="ar-DZ"/>
        </w:rPr>
        <w:t xml:space="preserve"> </w:t>
      </w:r>
      <w:r w:rsidR="004D58FB" w:rsidRPr="0089451F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شكل كسر غير قابل للاختزال .</w:t>
      </w:r>
    </w:p>
    <w:p w:rsidR="00145C81" w:rsidRDefault="00145C81" w:rsidP="00145C81">
      <w:pPr>
        <w:bidi/>
        <w:spacing w:after="0"/>
        <w:ind w:left="2551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145C81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اولا حساب </w:t>
      </w:r>
      <w:r w:rsidRPr="00145C81">
        <w:rPr>
          <w:rFonts w:ascii="Arabic Typesetting" w:hAnsi="Arabic Typesetting" w:cs="Arabic Typesetting"/>
          <w:sz w:val="40"/>
          <w:szCs w:val="40"/>
          <w:lang w:val="fr-DZ" w:bidi="ar-DZ"/>
        </w:rPr>
        <w:t>pgcd (2018 , 3027)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:</w:t>
      </w:r>
    </w:p>
    <w:p w:rsidR="00145C81" w:rsidRDefault="00145C81" w:rsidP="00145C81">
      <w:pPr>
        <w:bidi/>
        <w:spacing w:after="0"/>
        <w:ind w:left="2551"/>
        <w:rPr>
          <w:rFonts w:ascii="Arabic Typesetting" w:eastAsiaTheme="minorEastAsia" w:hAnsi="Arabic Typesetting" w:cs="Arabic Typesetting"/>
          <w:sz w:val="20"/>
          <w:szCs w:val="2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باستعمال خوارزمية اقليدس :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1 + 1009      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3027 = 2018 </w:t>
      </w:r>
      <m:oMath>
        <m:r>
          <w:rPr>
            <w:rFonts w:ascii="Cambria Math" w:hAnsi="Cambria Math" w:cs="Arabic Typesetting"/>
            <w:sz w:val="20"/>
            <w:szCs w:val="20"/>
            <w:rtl/>
            <w:lang w:val="fr-DZ" w:bidi="ar-DZ"/>
          </w:rPr>
          <m:t>×</m:t>
        </m:r>
      </m:oMath>
    </w:p>
    <w:p w:rsidR="00145C81" w:rsidRDefault="00145C81" w:rsidP="00145C81">
      <w:pPr>
        <w:bidi/>
        <w:spacing w:after="0"/>
        <w:ind w:left="2551"/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2018 = 1009 </w:t>
      </w:r>
      <m:oMath>
        <m:r>
          <w:rPr>
            <w:rFonts w:ascii="Cambria Math" w:hAnsi="Cambria Math" w:cs="Arabic Typesetting"/>
            <w:sz w:val="20"/>
            <w:szCs w:val="20"/>
            <w:rtl/>
            <w:lang w:val="fr-DZ" w:bidi="ar-DZ"/>
          </w:rPr>
          <m:t>×</m:t>
        </m:r>
      </m:oMath>
      <w:r>
        <w:rPr>
          <w:rFonts w:ascii="Arabic Typesetting" w:eastAsiaTheme="minorEastAsia" w:hAnsi="Arabic Typesetting" w:cs="Arabic Typesetting"/>
          <w:sz w:val="20"/>
          <w:szCs w:val="20"/>
          <w:lang w:val="fr-DZ" w:bidi="ar-DZ"/>
        </w:rPr>
        <w:t xml:space="preserve"> </w:t>
      </w:r>
      <w:r w:rsidRPr="00145C81"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>2 + 0</w:t>
      </w:r>
      <w:r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 xml:space="preserve">                                                                   </w:t>
      </w:r>
    </w:p>
    <w:p w:rsidR="00145C81" w:rsidRDefault="00145C81" w:rsidP="00145C81">
      <w:pPr>
        <w:bidi/>
        <w:spacing w:after="0"/>
        <w:ind w:left="2551"/>
        <w:jc w:val="center"/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</w:pPr>
      <w:r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 xml:space="preserve">اذن </w:t>
      </w:r>
      <w:r w:rsidRPr="00145C81">
        <w:rPr>
          <w:rFonts w:ascii="Arabic Typesetting" w:eastAsiaTheme="minorEastAsia" w:hAnsi="Arabic Typesetting" w:cs="Arabic Typesetting"/>
          <w:sz w:val="40"/>
          <w:szCs w:val="40"/>
          <w:highlight w:val="yellow"/>
          <w:lang w:val="fr-DZ" w:bidi="ar-DZ"/>
        </w:rPr>
        <w:t>pgcd (2018 , 2027) = 1009</w:t>
      </w:r>
    </w:p>
    <w:p w:rsidR="001D6FFF" w:rsidRPr="00145C81" w:rsidRDefault="0055258D" w:rsidP="0055258D">
      <w:pPr>
        <w:bidi/>
        <w:spacing w:after="0" w:line="360" w:lineRule="auto"/>
        <w:ind w:left="2551"/>
        <w:jc w:val="center"/>
        <w:rPr>
          <w:rFonts w:ascii="Arabic Typesetting" w:hAnsi="Arabic Typesetting" w:cs="Arabic Typesetting"/>
          <w:sz w:val="44"/>
          <w:szCs w:val="44"/>
          <w:rtl/>
          <w:lang w:val="fr-DZ"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508350</wp:posOffset>
                </wp:positionV>
                <wp:extent cx="4760595" cy="11969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95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31" w:rsidRDefault="006F3531" w:rsidP="006F3531">
                            <w:pPr>
                              <w:bidi/>
                              <w:spacing w:after="0"/>
                              <w:ind w:left="2911"/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 w:rsidRPr="0055258D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3</w:t>
                            </w:r>
                            <w:r w:rsidRPr="0055258D"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>)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اثبات</w:t>
                            </w:r>
                            <w:r w:rsidRPr="006F353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أن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fr-DZ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 xml:space="preserve">       </w:t>
                            </w:r>
                            <w:r w:rsidRPr="006F3531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6F353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15 A</w:t>
                            </w:r>
                            <w:r w:rsidRPr="006F3531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 xml:space="preserve"> – </w:t>
                            </w:r>
                            <w:r w:rsidRPr="006F353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B</w:t>
                            </w:r>
                            <w:r w:rsidRPr="006F353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  <w:r w:rsidRPr="006F3531">
                              <w:rPr>
                                <w:rFonts w:ascii="Arabic Typesetting" w:eastAsiaTheme="minorEastAsia" w:hAnsi="Arabic Typesetting" w:cs="Arabic Typesetting"/>
                                <w:lang w:val="fr-DZ" w:bidi="ar-DZ"/>
                              </w:rPr>
                              <w:t xml:space="preserve"> </w:t>
                            </w:r>
                            <w:r w:rsidRPr="006F3531">
                              <w:rPr>
                                <w:rFonts w:ascii="Arabic Typesetting" w:eastAsiaTheme="minorEastAsia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=</w:t>
                            </w:r>
                            <w:r w:rsidRPr="006F3531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0</w:t>
                            </w:r>
                          </w:p>
                          <w:p w:rsidR="006F3531" w:rsidRPr="006F3531" w:rsidRDefault="006F3531" w:rsidP="006F3531">
                            <w:pPr>
                              <w:bidi/>
                              <w:spacing w:after="0"/>
                              <w:ind w:left="2911"/>
                              <w:jc w:val="right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</w:pPr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highlight w:val="lightGray"/>
                                  <w:rtl/>
                                  <w:lang w:val="fr-DZ" w:bidi="ar-DZ"/>
                                </w:rPr>
                                <m:t>×</m:t>
                              </m:r>
                            </m:oMath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highlight w:val="lightGray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highlight w:val="lightGray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highlight w:val="lightGray"/>
                                      <w:lang w:val="fr-DZ" w:bidi="ar-DZ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highlight w:val="lightGray"/>
                                      <w:lang w:val="fr-DZ" w:bidi="ar-DZ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6C77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highlight w:val="lightGray"/>
                                <w:lang w:val="fr-DZ" w:bidi="ar-DZ"/>
                              </w:rPr>
                              <w:t xml:space="preserve"> </w:t>
                            </w:r>
                            <w:r w:rsidRPr="006C779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 xml:space="preserve">-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highlight w:val="lightGray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highlight w:val="lightGray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highlight w:val="lightGray"/>
                                  <w:lang w:val="fr-DZ" w:bidi="ar-DZ"/>
                                </w:rPr>
                                <m:t xml:space="preserve"> </m:t>
                              </m:r>
                            </m:oMath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abic Typesetting"/>
                                  <w:sz w:val="24"/>
                                  <w:szCs w:val="24"/>
                                  <w:highlight w:val="lightGray"/>
                                  <w:rtl/>
                                  <w:lang w:val="fr-DZ" w:bidi="ar-DZ"/>
                                </w:rPr>
                                <m:t>×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highlight w:val="lightGray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highlight w:val="lightGray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  <w:t xml:space="preserve">  </w:t>
                            </w:r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>=</w:t>
                            </w:r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  <w:t xml:space="preserve">  </w:t>
                            </w:r>
                            <w:r w:rsidRPr="006C7792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>10 – 10 =</w:t>
                            </w:r>
                            <w:r w:rsidRPr="006F3531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w:r w:rsidRPr="0055258D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0</w:t>
                            </w:r>
                            <w:r w:rsidRPr="006F3531">
                              <w:rPr>
                                <w:rFonts w:ascii="Arabic Typesetting" w:hAnsi="Arabic Typesetting" w:cs="Arabic Typesetting" w:hint="cs"/>
                                <w:sz w:val="56"/>
                                <w:szCs w:val="56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</w:p>
                          <w:p w:rsidR="006F3531" w:rsidRPr="006F3531" w:rsidRDefault="006F3531" w:rsidP="006F3531">
                            <w:pPr>
                              <w:jc w:val="center"/>
                              <w:rPr>
                                <w:lang w:val="f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6.8pt;margin-top:40.05pt;width:374.85pt;height:9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" filled="f" stroked="f" strokeweight="2pt">
                <v:textbox>
                  <w:txbxContent>
                    <w:p w:rsidR="006F3531" w:rsidRDefault="006F3531" w:rsidP="006F3531">
                      <w:pPr>
                        <w:bidi/>
                        <w:spacing w:after="0"/>
                        <w:ind w:left="2911"/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rtl/>
                          <w:lang w:val="fr-DZ" w:bidi="ar-DZ"/>
                        </w:rPr>
                      </w:pPr>
                      <w:r w:rsidRPr="0055258D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3</w:t>
                      </w:r>
                      <w:r w:rsidRPr="0055258D">
                        <w:rPr>
                          <w:rFonts w:ascii="Arabic Typesetting" w:hAnsi="Arabic Typesetting" w:cs="Arabic Typesetting" w:hint="cs"/>
                          <w:sz w:val="36"/>
                          <w:szCs w:val="36"/>
                          <w:rtl/>
                          <w:lang w:val="fr-DZ" w:bidi="ar-DZ"/>
                        </w:rPr>
                        <w:t>)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اثبات</w:t>
                      </w:r>
                      <w:r w:rsidRPr="006F353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أن</w:t>
                      </w:r>
                      <w:r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 xml:space="preserve">  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fr-DZ" w:bidi="ar-DZ"/>
                        </w:rPr>
                        <w:t xml:space="preserve">  </w:t>
                      </w:r>
                      <w:r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 xml:space="preserve">       </w:t>
                      </w:r>
                      <w:r w:rsidRPr="006F3531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fr-DZ" w:bidi="ar-DZ"/>
                        </w:rPr>
                        <w:t xml:space="preserve"> </w:t>
                      </w:r>
                      <w:r w:rsidRPr="006F3531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15 A</w:t>
                      </w:r>
                      <w:r w:rsidRPr="006F3531"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 xml:space="preserve"> – </w:t>
                      </w:r>
                      <w:r w:rsidRPr="006F3531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B</w:t>
                      </w:r>
                      <w:r w:rsidRPr="006F353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  <w:r w:rsidRPr="006F3531">
                        <w:rPr>
                          <w:rFonts w:ascii="Arabic Typesetting" w:eastAsiaTheme="minorEastAsia" w:hAnsi="Arabic Typesetting" w:cs="Arabic Typesetting"/>
                          <w:lang w:val="fr-DZ" w:bidi="ar-DZ"/>
                        </w:rPr>
                        <w:t xml:space="preserve"> </w:t>
                      </w:r>
                      <w:r w:rsidRPr="006F3531">
                        <w:rPr>
                          <w:rFonts w:ascii="Arabic Typesetting" w:eastAsiaTheme="minorEastAsia" w:hAnsi="Arabic Typesetting" w:cs="Arabic Typesetting"/>
                          <w:sz w:val="44"/>
                          <w:szCs w:val="44"/>
                          <w:lang w:val="fr-DZ" w:bidi="ar-DZ"/>
                        </w:rPr>
                        <w:t>=</w:t>
                      </w:r>
                      <w:r w:rsidRPr="006F3531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0</w:t>
                      </w:r>
                    </w:p>
                    <w:p w:rsidR="006F3531" w:rsidRPr="006F3531" w:rsidRDefault="006F3531" w:rsidP="006F3531">
                      <w:pPr>
                        <w:bidi/>
                        <w:spacing w:after="0"/>
                        <w:ind w:left="2911"/>
                        <w:jc w:val="right"/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</w:pPr>
                      <w:r w:rsidRPr="006C7792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 xml:space="preserve">15 </w:t>
                      </w:r>
                      <m:oMath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  <w:highlight w:val="lightGray"/>
                            <w:rtl/>
                            <w:lang w:val="fr-DZ" w:bidi="ar-DZ"/>
                          </w:rPr>
                          <m:t>×</m:t>
                        </m:r>
                      </m:oMath>
                      <w:r w:rsidRPr="006C7792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highlight w:val="lightGray"/>
                          <w:lang w:val="fr-DZ"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highlight w:val="lightGray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highlight w:val="lightGray"/>
                                <w:lang w:val="fr-DZ" w:bidi="ar-DZ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highlight w:val="lightGray"/>
                                <w:lang w:val="fr-DZ" w:bidi="ar-DZ"/>
                              </w:rPr>
                              <m:t>3</m:t>
                            </m:r>
                          </m:den>
                        </m:f>
                      </m:oMath>
                      <w:r w:rsidRPr="006C77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highlight w:val="lightGray"/>
                          <w:lang w:val="fr-DZ" w:bidi="ar-DZ"/>
                        </w:rPr>
                        <w:t xml:space="preserve"> </w:t>
                      </w:r>
                      <w:r w:rsidRPr="006C7792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 xml:space="preserve">-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highlight w:val="lightGray"/>
                            <w:lang w:val="fr-DZ" w:bidi="ar-DZ"/>
                          </w:rPr>
                          <m:t xml:space="preserve"> </m:t>
                        </m:r>
                      </m:oMath>
                      <w:r w:rsidRPr="006C7792"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highlight w:val="lightGray"/>
                          <w:lang w:val="fr-DZ"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Arabic Typesetting"/>
                            <w:sz w:val="24"/>
                            <w:szCs w:val="24"/>
                            <w:highlight w:val="lightGray"/>
                            <w:rtl/>
                            <w:lang w:val="fr-DZ" w:bidi="ar-DZ"/>
                          </w:rPr>
                          <m:t>×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highlight w:val="lightGray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  <w:r w:rsidRPr="006C7792"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highlight w:val="lightGray"/>
                          <w:lang w:val="fr-DZ" w:bidi="ar-DZ"/>
                        </w:rPr>
                        <w:t xml:space="preserve">  </w:t>
                      </w:r>
                      <w:r w:rsidRPr="006C7792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>=</w:t>
                      </w:r>
                      <w:r w:rsidRPr="006C7792"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highlight w:val="lightGray"/>
                          <w:lang w:val="fr-DZ" w:bidi="ar-DZ"/>
                        </w:rPr>
                        <w:t xml:space="preserve">  </w:t>
                      </w:r>
                      <w:r w:rsidRPr="006C7792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>10 – 10 =</w:t>
                      </w:r>
                      <w:r w:rsidRPr="006F3531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 w:rsidRPr="0055258D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0</w:t>
                      </w:r>
                      <w:r w:rsidRPr="006F3531">
                        <w:rPr>
                          <w:rFonts w:ascii="Arabic Typesetting" w:hAnsi="Arabic Typesetting" w:cs="Arabic Typesetting" w:hint="cs"/>
                          <w:sz w:val="56"/>
                          <w:szCs w:val="56"/>
                          <w:rtl/>
                          <w:lang w:val="fr-DZ" w:bidi="ar-DZ"/>
                        </w:rPr>
                        <w:t xml:space="preserve"> </w:t>
                      </w:r>
                    </w:p>
                    <w:p w:rsidR="006F3531" w:rsidRPr="006F3531" w:rsidRDefault="006F3531" w:rsidP="006F3531">
                      <w:pPr>
                        <w:jc w:val="center"/>
                        <w:rPr>
                          <w:lang w:val="f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6FFF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و منه</w:t>
      </w:r>
      <w:r w:rsidR="002649DC" w:rsidRPr="006F3531"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</w:t>
      </w:r>
      <m:oMath>
        <m:f>
          <m:fPr>
            <m:ctrlP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  <m:t>2018 ÷1009</m:t>
            </m:r>
          </m:num>
          <m:den>
            <m: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  <m:t>3027 ÷1009</m:t>
            </m:r>
          </m:den>
        </m:f>
      </m:oMath>
      <w:r w:rsidR="002649DC" w:rsidRPr="006C7792">
        <w:rPr>
          <w:rFonts w:ascii="Arabic Typesetting" w:hAnsi="Arabic Typesetting" w:cs="Arabic Typesetting"/>
          <w:sz w:val="44"/>
          <w:szCs w:val="44"/>
          <w:highlight w:val="lightGray"/>
          <w:lang w:val="fr-DZ" w:bidi="ar-DZ"/>
        </w:rPr>
        <w:t xml:space="preserve"> </w:t>
      </w:r>
      <w:r w:rsidR="006E4F25" w:rsidRPr="006C7792">
        <w:rPr>
          <w:rFonts w:ascii="Arabic Typesetting" w:hAnsi="Arabic Typesetting" w:cs="Arabic Typesetting"/>
          <w:sz w:val="44"/>
          <w:szCs w:val="44"/>
          <w:highlight w:val="lightGray"/>
          <w:lang w:val="fr-DZ" w:bidi="ar-DZ"/>
        </w:rPr>
        <w:t>=</w:t>
      </w:r>
      <w:r w:rsidR="006E4F25" w:rsidRPr="006F3531"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 </w:t>
      </w:r>
      <m:oMath>
        <m:f>
          <m:fPr>
            <m:ctrlPr>
              <w:rPr>
                <w:rFonts w:ascii="Cambria Math" w:hAnsi="Cambria Math" w:cs="Arabic Typesetting"/>
                <w:sz w:val="36"/>
                <w:szCs w:val="36"/>
                <w:highlight w:val="yellow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36"/>
                <w:szCs w:val="36"/>
                <w:highlight w:val="yellow"/>
                <w:lang w:val="fr-DZ" w:bidi="ar-DZ"/>
              </w:rPr>
              <m:t>2</m:t>
            </m:r>
          </m:num>
          <m:den>
            <m:r>
              <w:rPr>
                <w:rFonts w:ascii="Cambria Math" w:hAnsi="Cambria Math" w:cs="Arabic Typesetting"/>
                <w:sz w:val="36"/>
                <w:szCs w:val="36"/>
                <w:highlight w:val="yellow"/>
                <w:lang w:val="fr-DZ" w:bidi="ar-DZ"/>
              </w:rPr>
              <m:t>3</m:t>
            </m:r>
          </m:den>
        </m:f>
      </m:oMath>
      <w:r w:rsidR="006E4F25" w:rsidRPr="006C7792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 xml:space="preserve"> </w:t>
      </w:r>
      <w:r w:rsidR="006E4F25" w:rsidRPr="006C7792">
        <w:rPr>
          <w:rFonts w:ascii="Arabic Typesetting" w:hAnsi="Arabic Typesetting" w:cs="Arabic Typesetting" w:hint="cs"/>
          <w:sz w:val="40"/>
          <w:szCs w:val="40"/>
          <w:highlight w:val="lightGray"/>
          <w:rtl/>
          <w:lang w:val="fr-DZ" w:bidi="ar-DZ"/>
        </w:rPr>
        <w:t xml:space="preserve"> </w:t>
      </w:r>
      <w:r w:rsidR="002649DC" w:rsidRPr="006C7792">
        <w:rPr>
          <w:rFonts w:ascii="Arabic Typesetting" w:eastAsiaTheme="minorEastAsia" w:hAnsi="Arabic Typesetting" w:cs="Arabic Typesetting" w:hint="cs"/>
          <w:sz w:val="44"/>
          <w:szCs w:val="44"/>
          <w:highlight w:val="lightGray"/>
          <w:rtl/>
          <w:lang w:val="fr-DZ" w:bidi="ar-DZ"/>
        </w:rPr>
        <w:t>=</w:t>
      </w:r>
      <w:r w:rsidR="002649DC" w:rsidRPr="006C7792">
        <w:rPr>
          <w:rFonts w:ascii="Arabic Typesetting" w:eastAsiaTheme="minorEastAsia" w:hAnsi="Arabic Typesetting" w:cs="Arabic Typesetting" w:hint="cs"/>
          <w:sz w:val="40"/>
          <w:szCs w:val="40"/>
          <w:highlight w:val="lightGray"/>
          <w:rtl/>
          <w:lang w:val="fr-DZ" w:bidi="ar-DZ"/>
        </w:rPr>
        <w:t xml:space="preserve"> </w:t>
      </w:r>
      <w:r w:rsidR="001D6FFF" w:rsidRPr="006C7792">
        <w:rPr>
          <w:rFonts w:ascii="Arabic Typesetting" w:eastAsiaTheme="minorEastAsia" w:hAnsi="Arabic Typesetting" w:cs="Arabic Typesetting" w:hint="cs"/>
          <w:sz w:val="40"/>
          <w:szCs w:val="40"/>
          <w:highlight w:val="lightGray"/>
          <w:rtl/>
          <w:lang w:val="fr-DZ" w:bidi="ar-DZ"/>
        </w:rPr>
        <w:t xml:space="preserve"> </w:t>
      </w:r>
      <w:r w:rsidR="001D6FFF" w:rsidRPr="006C7792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>A</w:t>
      </w:r>
      <w:r w:rsidR="001D6FFF" w:rsidRPr="006C7792">
        <w:rPr>
          <w:rFonts w:ascii="Arabic Typesetting" w:hAnsi="Arabic Typesetting" w:cs="Arabic Typesetting"/>
          <w:sz w:val="44"/>
          <w:szCs w:val="44"/>
          <w:highlight w:val="lightGray"/>
          <w:lang w:val="fr-DZ" w:bidi="ar-DZ"/>
        </w:rPr>
        <w:t xml:space="preserve"> </w:t>
      </w:r>
      <w:r w:rsidR="001D6FFF" w:rsidRPr="006C7792">
        <w:rPr>
          <w:rFonts w:ascii="Arabic Typesetting" w:hAnsi="Arabic Typesetting" w:cs="Arabic Typesetting"/>
          <w:sz w:val="48"/>
          <w:szCs w:val="48"/>
          <w:highlight w:val="lightGray"/>
          <w:lang w:val="fr-DZ" w:bidi="ar-DZ"/>
        </w:rPr>
        <w:t>=</w:t>
      </w:r>
      <w:r w:rsidR="001D6FFF" w:rsidRPr="006C7792">
        <w:rPr>
          <w:rFonts w:ascii="Arabic Typesetting" w:hAnsi="Arabic Typesetting" w:cs="Arabic Typesetting"/>
          <w:sz w:val="44"/>
          <w:szCs w:val="44"/>
          <w:highlight w:val="lightGray"/>
          <w:lang w:val="fr-DZ" w:bidi="ar-DZ"/>
        </w:rPr>
        <w:t xml:space="preserve"> </w:t>
      </w:r>
      <m:oMath>
        <m:f>
          <m:fPr>
            <m:ctrlP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  <m:t>2018</m:t>
            </m:r>
          </m:num>
          <m:den>
            <m:r>
              <w:rPr>
                <w:rFonts w:ascii="Cambria Math" w:hAnsi="Cambria Math" w:cs="Arabic Typesetting"/>
                <w:sz w:val="36"/>
                <w:szCs w:val="36"/>
                <w:highlight w:val="lightGray"/>
                <w:lang w:val="fr-DZ" w:bidi="ar-DZ"/>
              </w:rPr>
              <m:t>3027</m:t>
            </m:r>
          </m:den>
        </m:f>
      </m:oMath>
    </w:p>
    <w:p w:rsidR="004D58FB" w:rsidRPr="006E4F25" w:rsidRDefault="006F3531" w:rsidP="0055258D">
      <w:pPr>
        <w:pStyle w:val="ListParagraph"/>
        <w:numPr>
          <w:ilvl w:val="0"/>
          <w:numId w:val="18"/>
        </w:num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3445860</wp:posOffset>
                </wp:positionH>
                <wp:positionV relativeFrom="paragraph">
                  <wp:posOffset>302260</wp:posOffset>
                </wp:positionV>
                <wp:extent cx="4376092" cy="220774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092" cy="220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25" w:rsidRPr="006E4F25" w:rsidRDefault="006E4F25" w:rsidP="006F3531">
                            <w:pPr>
                              <w:bidi/>
                              <w:spacing w:after="0"/>
                              <w:ind w:left="2551"/>
                              <w:jc w:val="right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B </w:t>
                            </w:r>
                            <w:r w:rsidRPr="004D58FB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=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5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40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– </w:t>
                            </w:r>
                            <w:r w:rsidRPr="00390C80">
                              <w:rPr>
                                <w:rFonts w:ascii="Arabic Typesetting" w:eastAsiaTheme="minorEastAsia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2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360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+ 3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</w:p>
                          <w:p w:rsidR="006E4F25" w:rsidRDefault="006E4F25" w:rsidP="006F3531">
                            <w:pPr>
                              <w:bidi/>
                              <w:spacing w:after="0"/>
                              <w:ind w:left="2551"/>
                              <w:jc w:val="right"/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B </w:t>
                            </w:r>
                            <w:r w:rsidRPr="004D58FB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=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5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4×10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– </w:t>
                            </w:r>
                            <w:r w:rsidRPr="00390C80">
                              <w:rPr>
                                <w:rFonts w:ascii="Arabic Typesetting" w:eastAsiaTheme="minorEastAsia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2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36 ×10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+ 3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</w:p>
                          <w:p w:rsidR="006E4F25" w:rsidRDefault="006E4F25" w:rsidP="006F3531">
                            <w:pPr>
                              <w:bidi/>
                              <w:spacing w:after="0"/>
                              <w:ind w:left="2551"/>
                              <w:jc w:val="right"/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B </w:t>
                            </w:r>
                            <w:r w:rsidRPr="004D58FB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=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5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DZ" w:bidi="ar-DZ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  <w:t xml:space="preserve"> </w:t>
                            </w:r>
                            <w:r w:rsidRPr="006E4F25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–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6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DZ" w:bidi="ar-DZ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  <w:t xml:space="preserve"> </w:t>
                            </w:r>
                            <w:r w:rsidRPr="006E4F25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+ 3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</w:p>
                          <w:p w:rsidR="006E4F25" w:rsidRPr="006E4F25" w:rsidRDefault="006E4F25" w:rsidP="006F3531">
                            <w:pPr>
                              <w:bidi/>
                              <w:spacing w:after="0"/>
                              <w:ind w:left="2551"/>
                              <w:jc w:val="right"/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B </w:t>
                            </w:r>
                            <w:r w:rsidRPr="004D58FB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=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(10 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– 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>12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28"/>
                                <w:szCs w:val="28"/>
                                <w:lang w:val="fr-DZ" w:bidi="ar-DZ"/>
                              </w:rPr>
                              <w:t xml:space="preserve"> </w:t>
                            </w:r>
                            <w:r w:rsidRPr="00626267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+ 3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)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</w:p>
                          <w:p w:rsidR="006E4F25" w:rsidRPr="006E4F25" w:rsidRDefault="006E4F25" w:rsidP="006F3531">
                            <w:pPr>
                              <w:bidi/>
                              <w:spacing w:after="0"/>
                              <w:ind w:left="2551"/>
                              <w:jc w:val="right"/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</w:pPr>
                            <w:r w:rsidRPr="006E4F25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 xml:space="preserve">B </w:t>
                            </w:r>
                            <w:r w:rsidRPr="006E4F25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highlight w:val="yellow"/>
                                <w:lang w:val="fr-DZ" w:bidi="ar-DZ"/>
                              </w:rPr>
                              <w:t>=</w:t>
                            </w:r>
                            <w:r w:rsidRPr="006E4F25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 xml:space="preserve">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24"/>
                                      <w:szCs w:val="24"/>
                                      <w:highlight w:val="yellow"/>
                                      <w:lang w:val="fr-DZ"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24"/>
                                      <w:szCs w:val="24"/>
                                      <w:highlight w:val="yellow"/>
                                      <w:lang w:val="fr-DZ" w:bidi="ar-DZ"/>
                                    </w:rPr>
                                    <m:t>10</m:t>
                                  </m:r>
                                </m:e>
                              </m:rad>
                            </m:oMath>
                          </w:p>
                          <w:p w:rsidR="006E4F25" w:rsidRDefault="006E4F25" w:rsidP="006F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left:0;text-align:left;margin-left:271.35pt;margin-top:23.8pt;width:344.55pt;height:173.8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" filled="f" stroked="f" strokeweight="2pt">
                <v:textbox>
                  <w:txbxContent>
                    <w:p w:rsidR="006E4F25" w:rsidRPr="006E4F25" w:rsidRDefault="006E4F25" w:rsidP="006F3531">
                      <w:pPr>
                        <w:bidi/>
                        <w:spacing w:after="0"/>
                        <w:ind w:left="2551"/>
                        <w:jc w:val="right"/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B </w:t>
                      </w:r>
                      <w:r w:rsidRPr="004D58FB"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>=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5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40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– </w:t>
                      </w:r>
                      <w:r w:rsidRPr="00390C80">
                        <w:rPr>
                          <w:rFonts w:ascii="Arabic Typesetting" w:eastAsiaTheme="minorEastAsia" w:hAnsi="Arabic Typesetting" w:cs="Arabic Typesetting"/>
                          <w:sz w:val="44"/>
                          <w:szCs w:val="44"/>
                          <w:lang w:val="fr-DZ" w:bidi="ar-DZ"/>
                        </w:rPr>
                        <w:t>2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360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+ 3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</w:p>
                    <w:p w:rsidR="006E4F25" w:rsidRDefault="006E4F25" w:rsidP="006F3531">
                      <w:pPr>
                        <w:bidi/>
                        <w:spacing w:after="0"/>
                        <w:ind w:left="2551"/>
                        <w:jc w:val="right"/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B </w:t>
                      </w:r>
                      <w:r w:rsidRPr="004D58FB"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>=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5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4×10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– </w:t>
                      </w:r>
                      <w:r w:rsidRPr="00390C80">
                        <w:rPr>
                          <w:rFonts w:ascii="Arabic Typesetting" w:eastAsiaTheme="minorEastAsia" w:hAnsi="Arabic Typesetting" w:cs="Arabic Typesetting"/>
                          <w:sz w:val="44"/>
                          <w:szCs w:val="44"/>
                          <w:lang w:val="fr-DZ" w:bidi="ar-DZ"/>
                        </w:rPr>
                        <w:t>2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36 ×10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+ 3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</w:p>
                    <w:p w:rsidR="006E4F25" w:rsidRDefault="006E4F25" w:rsidP="006F3531">
                      <w:pPr>
                        <w:bidi/>
                        <w:spacing w:after="0"/>
                        <w:ind w:left="2551"/>
                        <w:jc w:val="right"/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B </w:t>
                      </w:r>
                      <w:r w:rsidRPr="004D58FB"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>=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5</w:t>
                      </w:r>
                      <m:oMath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DZ" w:bidi="ar-DZ"/>
                          </w:rPr>
                          <m:t>×</m:t>
                        </m:r>
                      </m:oMath>
                      <w:r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  <w:t xml:space="preserve"> </w:t>
                      </w:r>
                      <w:r w:rsidRPr="006E4F25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2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–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6</w:t>
                      </w:r>
                      <m:oMath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rtl/>
                            <w:lang w:val="fr-DZ" w:bidi="ar-DZ"/>
                          </w:rPr>
                          <m:t>×</m:t>
                        </m:r>
                      </m:oMath>
                      <w:r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  <w:t xml:space="preserve"> </w:t>
                      </w:r>
                      <w:r w:rsidRPr="006E4F25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2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+ 3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</w:p>
                    <w:p w:rsidR="006E4F25" w:rsidRPr="006E4F25" w:rsidRDefault="006E4F25" w:rsidP="006F3531">
                      <w:pPr>
                        <w:bidi/>
                        <w:spacing w:after="0"/>
                        <w:ind w:left="2551"/>
                        <w:jc w:val="right"/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B </w:t>
                      </w:r>
                      <w:r w:rsidRPr="004D58FB"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  <w:t>=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(10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– 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4"/>
                          <w:szCs w:val="44"/>
                          <w:lang w:val="fr-DZ" w:bidi="ar-DZ"/>
                        </w:rPr>
                        <w:t>12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28"/>
                          <w:szCs w:val="28"/>
                          <w:lang w:val="fr-DZ" w:bidi="ar-DZ"/>
                        </w:rPr>
                        <w:t xml:space="preserve"> </w:t>
                      </w:r>
                      <w:r w:rsidRPr="00626267"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>+ 3</w:t>
                      </w:r>
                      <w:r>
                        <w:rPr>
                          <w:rFonts w:ascii="Arabic Typesetting" w:eastAsiaTheme="minorEastAsia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)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</w:p>
                    <w:p w:rsidR="006E4F25" w:rsidRPr="006E4F25" w:rsidRDefault="006E4F25" w:rsidP="006F3531">
                      <w:pPr>
                        <w:bidi/>
                        <w:spacing w:after="0"/>
                        <w:ind w:left="2551"/>
                        <w:jc w:val="right"/>
                        <w:rPr>
                          <w:rFonts w:ascii="Arabic Typesetting" w:eastAsiaTheme="minorEastAsia" w:hAnsi="Arabic Typesetting" w:cs="Arabic Typesetting"/>
                          <w:sz w:val="24"/>
                          <w:szCs w:val="24"/>
                          <w:lang w:val="fr-DZ" w:bidi="ar-DZ"/>
                        </w:rPr>
                      </w:pPr>
                      <w:r w:rsidRPr="006E4F25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 xml:space="preserve">B </w:t>
                      </w:r>
                      <w:r w:rsidRPr="006E4F25">
                        <w:rPr>
                          <w:rFonts w:ascii="Arabic Typesetting" w:hAnsi="Arabic Typesetting" w:cs="Arabic Typesetting"/>
                          <w:sz w:val="44"/>
                          <w:szCs w:val="44"/>
                          <w:highlight w:val="yellow"/>
                          <w:lang w:val="fr-DZ" w:bidi="ar-DZ"/>
                        </w:rPr>
                        <w:t>=</w:t>
                      </w:r>
                      <w:r w:rsidRPr="006E4F25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 xml:space="preserve"> 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highlight w:val="yellow"/>
                                <w:lang w:val="fr-DZ"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highlight w:val="yellow"/>
                                <w:lang w:val="fr-DZ" w:bidi="ar-DZ"/>
                              </w:rPr>
                              <m:t>10</m:t>
                            </m:r>
                          </m:e>
                        </m:rad>
                      </m:oMath>
                    </w:p>
                    <w:p w:rsidR="006E4F25" w:rsidRDefault="006E4F25" w:rsidP="006F3531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ك</w:t>
      </w:r>
      <w:r w:rsidR="0055258D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ت</w:t>
      </w:r>
      <w:r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>ابة</w:t>
      </w:r>
      <w:r w:rsidR="004D58FB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4D58FB"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>B</w:t>
      </w:r>
      <w:r w:rsidR="004D58FB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 xml:space="preserve"> على شكل </w:t>
      </w:r>
      <w:r w:rsidR="004D58FB" w:rsidRPr="00390C80">
        <w:rPr>
          <w:rFonts w:ascii="Arabic Typesetting" w:eastAsiaTheme="minorEastAsia" w:hAnsi="Arabic Typesetting" w:cs="Arabic Typesetting"/>
          <w:sz w:val="44"/>
          <w:szCs w:val="44"/>
          <w:lang w:val="fr-DZ" w:bidi="ar-DZ"/>
        </w:rPr>
        <w:t>a</w:t>
      </w:r>
      <m:oMath>
        <m:rad>
          <m:radPr>
            <m:degHide m:val="1"/>
            <m:ctrlPr>
              <w:rPr>
                <w:rFonts w:ascii="Cambria Math" w:hAnsi="Cambria Math" w:cs="Arabic Typesetting"/>
                <w:i/>
                <w:sz w:val="24"/>
                <w:szCs w:val="24"/>
                <w:lang w:val="fr-DZ" w:bidi="ar-DZ"/>
              </w:rPr>
            </m:ctrlPr>
          </m:radPr>
          <m:deg/>
          <m:e>
            <m:r>
              <w:rPr>
                <w:rFonts w:ascii="Cambria Math" w:hAnsi="Cambria Math" w:cs="Arabic Typesetting"/>
                <w:sz w:val="24"/>
                <w:szCs w:val="24"/>
                <w:lang w:val="fr-DZ" w:bidi="ar-DZ"/>
              </w:rPr>
              <m:t>10</m:t>
            </m:r>
          </m:e>
        </m:rad>
      </m:oMath>
    </w:p>
    <w:p w:rsidR="006E4F25" w:rsidRDefault="006E4F25" w:rsidP="006E4F25">
      <w:p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</w:p>
    <w:p w:rsidR="006E4F25" w:rsidRDefault="006E4F25" w:rsidP="006E4F25">
      <w:p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</w:p>
    <w:p w:rsidR="006E4F25" w:rsidRDefault="006E4F25" w:rsidP="006E4F25">
      <w:p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</w:p>
    <w:p w:rsidR="006E4F25" w:rsidRPr="006E4F25" w:rsidRDefault="006E4F25" w:rsidP="006E4F25">
      <w:pPr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</w:p>
    <w:p w:rsidR="006E4F25" w:rsidRPr="006E4F25" w:rsidRDefault="006E4F25" w:rsidP="006E4F25">
      <w:pPr>
        <w:bidi/>
        <w:spacing w:after="0"/>
        <w:ind w:left="2551"/>
        <w:jc w:val="center"/>
        <w:rPr>
          <w:rFonts w:ascii="Arabic Typesetting" w:eastAsiaTheme="minorEastAsia" w:hAnsi="Arabic Typesetting" w:cs="Arabic Typesetting"/>
          <w:sz w:val="44"/>
          <w:szCs w:val="44"/>
          <w:lang w:val="fr-DZ" w:bidi="ar-DZ"/>
        </w:rPr>
      </w:pPr>
    </w:p>
    <w:p w:rsidR="00F21CE2" w:rsidRPr="0055258D" w:rsidRDefault="006F3531" w:rsidP="00F3321C">
      <w:pPr>
        <w:pStyle w:val="ListParagraph"/>
        <w:numPr>
          <w:ilvl w:val="0"/>
          <w:numId w:val="22"/>
        </w:numPr>
        <w:bidi/>
        <w:spacing w:after="0" w:line="240" w:lineRule="auto"/>
        <w:ind w:left="2909" w:hanging="357"/>
        <w:rPr>
          <w:rFonts w:ascii="Arabic Typesetting" w:hAnsi="Arabic Typesetting" w:cs="Arabic Typesetting"/>
          <w:sz w:val="40"/>
          <w:szCs w:val="40"/>
          <w:lang w:bidi="ar-DZ"/>
        </w:rPr>
      </w:pPr>
      <w:r w:rsidRPr="0089451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4D29A" wp14:editId="237051DD">
                <wp:simplePos x="0" y="0"/>
                <wp:positionH relativeFrom="column">
                  <wp:posOffset>5238399</wp:posOffset>
                </wp:positionH>
                <wp:positionV relativeFrom="paragraph">
                  <wp:posOffset>13817</wp:posOffset>
                </wp:positionV>
                <wp:extent cx="1765300" cy="46672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49DC" w:rsidRDefault="002649DC" w:rsidP="004D58FB">
                            <w:pPr>
                              <w:jc w:val="center"/>
                            </w:pP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الثاني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(3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نقاط):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4D29A" id="Rectangle 9" o:spid="_x0000_s1030" style="position:absolute;left:0;text-align:left;margin-left:412.45pt;margin-top:1.1pt;width:139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" filled="f" stroked="f" strokeweight="1pt">
                <v:path arrowok="t"/>
                <v:textbox>
                  <w:txbxContent>
                    <w:p w:rsidR="002649DC" w:rsidRDefault="002649DC" w:rsidP="004D58FB">
                      <w:pPr>
                        <w:jc w:val="center"/>
                      </w:pP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الثاني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(3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نقاط):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             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1CE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أنشر ثم بسط العبارة : </w:t>
      </w:r>
      <w:r w:rsidR="00F21CE2">
        <w:rPr>
          <w:rFonts w:ascii="Arabic Typesetting" w:hAnsi="Arabic Typesetting" w:cs="Arabic Typesetting"/>
          <w:sz w:val="40"/>
          <w:szCs w:val="40"/>
          <w:lang w:bidi="ar-DZ"/>
        </w:rPr>
        <w:t>(2x – 3)</w:t>
      </w:r>
      <w:r w:rsidR="00F21CE2" w:rsidRPr="00E64E59">
        <w:rPr>
          <w:rFonts w:ascii="Arabic Typesetting" w:hAnsi="Arabic Typesetting" w:cs="Arabic Typesetting"/>
          <w:sz w:val="48"/>
          <w:szCs w:val="48"/>
          <w:vertAlign w:val="superscript"/>
          <w:lang w:bidi="ar-DZ"/>
        </w:rPr>
        <w:t>2</w:t>
      </w:r>
      <w:r w:rsidR="00F3321C">
        <w:rPr>
          <w:rFonts w:ascii="Arabic Typesetting" w:hAnsi="Arabic Typesetting" w:cs="Arabic Typesetting" w:hint="cs"/>
          <w:sz w:val="48"/>
          <w:szCs w:val="48"/>
          <w:vertAlign w:val="superscript"/>
          <w:rtl/>
          <w:lang w:bidi="ar-DZ"/>
        </w:rPr>
        <w:t xml:space="preserve"> </w:t>
      </w:r>
      <w:r w:rsidR="00F3321C" w:rsidRPr="00F3321C">
        <w:rPr>
          <w:rFonts w:ascii="Arabic Typesetting" w:hAnsi="Arabic Typesetting" w:cs="Arabic Typesetting"/>
          <w:sz w:val="44"/>
          <w:szCs w:val="44"/>
          <w:lang w:val="fr-DZ" w:bidi="ar-DZ"/>
        </w:rPr>
        <w:t>3 + 3</w:t>
      </w:r>
      <w:r w:rsidR="00F3321C" w:rsidRPr="00F3321C">
        <w:rPr>
          <w:rFonts w:ascii="Arabic Typesetting" w:hAnsi="Arabic Typesetting" w:cs="Arabic Typesetting"/>
          <w:sz w:val="48"/>
          <w:szCs w:val="48"/>
          <w:vertAlign w:val="superscript"/>
          <w:lang w:val="fr-DZ" w:bidi="ar-DZ"/>
        </w:rPr>
        <w:t>2</w:t>
      </w:r>
      <w:r w:rsidR="00F3321C">
        <w:rPr>
          <w:rFonts w:ascii="Arabic Typesetting" w:hAnsi="Arabic Typesetting" w:cs="Arabic Typesetting"/>
          <w:sz w:val="48"/>
          <w:szCs w:val="48"/>
          <w:vertAlign w:val="superscript"/>
          <w:lang w:val="fr-DZ" w:bidi="ar-DZ"/>
        </w:rPr>
        <w:t xml:space="preserve">           </w:t>
      </w:r>
      <w:r w:rsidR="00F3321C" w:rsidRPr="00F3321C"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</w:t>
      </w:r>
      <w:r w:rsidR="00F3321C" w:rsidRPr="00F3321C">
        <w:rPr>
          <w:rFonts w:ascii="Arabic Typesetting" w:hAnsi="Arabic Typesetting" w:cs="Arabic Typesetting" w:hint="cs"/>
          <w:sz w:val="44"/>
          <w:szCs w:val="44"/>
          <w:vertAlign w:val="superscript"/>
          <w:rtl/>
          <w:lang w:bidi="ar-DZ"/>
        </w:rPr>
        <w:t xml:space="preserve"> </w:t>
      </w:r>
      <w:r w:rsidR="00F3321C" w:rsidRPr="00F3321C">
        <w:rPr>
          <w:rFonts w:ascii="Arabic Typesetting" w:hAnsi="Arabic Typesetting" w:cs="Arabic Typesetting"/>
          <w:sz w:val="44"/>
          <w:szCs w:val="44"/>
          <w:lang w:bidi="ar-DZ"/>
        </w:rPr>
        <w:t>(2x – 3)</w:t>
      </w:r>
      <w:r w:rsidR="00F3321C" w:rsidRPr="00F3321C">
        <w:rPr>
          <w:rFonts w:ascii="Arabic Typesetting" w:hAnsi="Arabic Typesetting" w:cs="Arabic Typesetting"/>
          <w:sz w:val="52"/>
          <w:szCs w:val="52"/>
          <w:vertAlign w:val="superscript"/>
          <w:lang w:bidi="ar-DZ"/>
        </w:rPr>
        <w:t>2</w:t>
      </w:r>
      <w:r w:rsidR="00F3321C" w:rsidRPr="00F3321C">
        <w:rPr>
          <w:rFonts w:ascii="Arabic Typesetting" w:hAnsi="Arabic Typesetting" w:cs="Arabic Typesetting"/>
          <w:sz w:val="52"/>
          <w:szCs w:val="52"/>
          <w:vertAlign w:val="superscript"/>
          <w:lang w:val="fr-DZ" w:bidi="ar-DZ"/>
        </w:rPr>
        <w:t xml:space="preserve"> </w:t>
      </w:r>
      <w:r w:rsidR="00F3321C">
        <w:rPr>
          <w:rFonts w:ascii="Arabic Typesetting" w:hAnsi="Arabic Typesetting" w:cs="Arabic Typesetting"/>
          <w:sz w:val="48"/>
          <w:szCs w:val="48"/>
          <w:lang w:val="fr-DZ" w:bidi="ar-DZ"/>
        </w:rPr>
        <w:t xml:space="preserve">= </w:t>
      </w:r>
      <w:r w:rsidR="00F3321C" w:rsidRPr="00F3321C">
        <w:rPr>
          <w:rFonts w:ascii="Arabic Typesetting" w:hAnsi="Arabic Typesetting" w:cs="Arabic Typesetting"/>
          <w:sz w:val="44"/>
          <w:szCs w:val="44"/>
          <w:lang w:val="fr-DZ" w:bidi="ar-DZ"/>
        </w:rPr>
        <w:t>4x</w:t>
      </w:r>
      <w:r w:rsidR="00F3321C" w:rsidRPr="00F3321C">
        <w:rPr>
          <w:rFonts w:ascii="Arabic Typesetting" w:hAnsi="Arabic Typesetting" w:cs="Arabic Typesetting"/>
          <w:sz w:val="48"/>
          <w:szCs w:val="48"/>
          <w:vertAlign w:val="superscript"/>
          <w:lang w:val="fr-DZ" w:bidi="ar-DZ"/>
        </w:rPr>
        <w:t>2</w:t>
      </w:r>
      <w:r w:rsidR="00F3321C" w:rsidRPr="00F3321C"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– 2(2x)</w:t>
      </w:r>
      <m:oMath>
        <m:r>
          <w:rPr>
            <w:rFonts w:ascii="Cambria Math" w:hAnsi="Cambria Math" w:cs="Arabic Typesetting"/>
            <w:sz w:val="24"/>
            <w:szCs w:val="24"/>
            <w:rtl/>
            <w:lang w:val="fr-DZ" w:bidi="ar-DZ"/>
          </w:rPr>
          <m:t>×</m:t>
        </m:r>
      </m:oMath>
    </w:p>
    <w:p w:rsidR="0055258D" w:rsidRPr="0055258D" w:rsidRDefault="00F3321C" w:rsidP="00F3321C">
      <w:pPr>
        <w:bidi/>
        <w:spacing w:after="160"/>
        <w:ind w:left="2551"/>
        <w:jc w:val="center"/>
        <w:rPr>
          <w:rFonts w:ascii="Arabic Typesetting" w:hAnsi="Arabic Typesetting" w:cs="Arabic Typesetting"/>
          <w:sz w:val="40"/>
          <w:szCs w:val="40"/>
          <w:lang w:bidi="ar-DZ"/>
        </w:rPr>
      </w:pPr>
      <w:r w:rsidRPr="00F3321C">
        <w:rPr>
          <w:rFonts w:ascii="Arabic Typesetting" w:hAnsi="Arabic Typesetting" w:cs="Arabic Typesetting"/>
          <w:sz w:val="44"/>
          <w:szCs w:val="44"/>
          <w:highlight w:val="yellow"/>
          <w:lang w:bidi="ar-DZ"/>
        </w:rPr>
        <w:t>(2x – 3)</w:t>
      </w:r>
      <w:r w:rsidRPr="00F3321C">
        <w:rPr>
          <w:rFonts w:ascii="Arabic Typesetting" w:hAnsi="Arabic Typesetting" w:cs="Arabic Typesetting"/>
          <w:sz w:val="52"/>
          <w:szCs w:val="52"/>
          <w:highlight w:val="yellow"/>
          <w:vertAlign w:val="superscript"/>
          <w:lang w:bidi="ar-DZ"/>
        </w:rPr>
        <w:t>2</w:t>
      </w:r>
      <w:r w:rsidRPr="00F3321C">
        <w:rPr>
          <w:rFonts w:ascii="Arabic Typesetting" w:hAnsi="Arabic Typesetting" w:cs="Arabic Typesetting"/>
          <w:sz w:val="48"/>
          <w:szCs w:val="48"/>
          <w:highlight w:val="yellow"/>
          <w:vertAlign w:val="superscript"/>
          <w:lang w:val="fr-DZ" w:bidi="ar-DZ"/>
        </w:rPr>
        <w:t xml:space="preserve"> </w:t>
      </w:r>
      <w:r w:rsidRPr="00F3321C">
        <w:rPr>
          <w:rFonts w:ascii="Arabic Typesetting" w:hAnsi="Arabic Typesetting" w:cs="Arabic Typesetting"/>
          <w:sz w:val="48"/>
          <w:szCs w:val="48"/>
          <w:highlight w:val="yellow"/>
          <w:lang w:val="fr-DZ" w:bidi="ar-DZ"/>
        </w:rPr>
        <w:t xml:space="preserve">= </w:t>
      </w:r>
      <w:r w:rsidRPr="00F3321C">
        <w:rPr>
          <w:rFonts w:ascii="Arabic Typesetting" w:hAnsi="Arabic Typesetting" w:cs="Arabic Typesetting"/>
          <w:sz w:val="44"/>
          <w:szCs w:val="44"/>
          <w:highlight w:val="yellow"/>
          <w:lang w:val="fr-DZ" w:bidi="ar-DZ"/>
        </w:rPr>
        <w:t>4x</w:t>
      </w:r>
      <w:r w:rsidRPr="00F3321C">
        <w:rPr>
          <w:rFonts w:ascii="Arabic Typesetting" w:hAnsi="Arabic Typesetting" w:cs="Arabic Typesetting"/>
          <w:sz w:val="48"/>
          <w:szCs w:val="48"/>
          <w:highlight w:val="yellow"/>
          <w:vertAlign w:val="superscript"/>
          <w:lang w:val="fr-DZ" w:bidi="ar-DZ"/>
        </w:rPr>
        <w:t>2</w:t>
      </w:r>
      <w:r w:rsidRPr="00F3321C">
        <w:rPr>
          <w:rFonts w:ascii="Arabic Typesetting" w:hAnsi="Arabic Typesetting" w:cs="Arabic Typesetting"/>
          <w:sz w:val="44"/>
          <w:szCs w:val="44"/>
          <w:highlight w:val="yellow"/>
          <w:lang w:val="fr-DZ" w:bidi="ar-DZ"/>
        </w:rPr>
        <w:t xml:space="preserve"> – 12x + 9</w:t>
      </w:r>
      <w:r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                                                    </w:t>
      </w:r>
    </w:p>
    <w:p w:rsidR="00F21CE2" w:rsidRDefault="00F21CE2" w:rsidP="004D58FB">
      <w:pPr>
        <w:pStyle w:val="ListParagraph"/>
        <w:numPr>
          <w:ilvl w:val="0"/>
          <w:numId w:val="22"/>
        </w:numPr>
        <w:bidi/>
        <w:spacing w:after="0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حلل العبارة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E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r w:rsidR="00C26F1C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E = 4x</w:t>
      </w:r>
      <w:r w:rsidRPr="00C76F17">
        <w:rPr>
          <w:rFonts w:ascii="Arabic Typesetting" w:hAnsi="Arabic Typesetting" w:cs="Arabic Typesetting"/>
          <w:sz w:val="48"/>
          <w:szCs w:val="48"/>
          <w:vertAlign w:val="superscript"/>
          <w:lang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– 12x + 9 + (3x + 2) (2x – 3) </w:t>
      </w:r>
    </w:p>
    <w:p w:rsidR="00F3321C" w:rsidRDefault="00C26F1C" w:rsidP="00C26F1C">
      <w:pPr>
        <w:bidi/>
        <w:spacing w:after="0"/>
        <w:ind w:left="2551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E =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(2x – 3)</w:t>
      </w:r>
      <w:r w:rsidRPr="00C26F1C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+ (3x + 2) (2x – 3)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                             </w:t>
      </w:r>
    </w:p>
    <w:p w:rsidR="00C26F1C" w:rsidRPr="00C26F1C" w:rsidRDefault="00C26F1C" w:rsidP="00C26F1C">
      <w:pPr>
        <w:bidi/>
        <w:spacing w:after="0"/>
        <w:ind w:left="2551"/>
        <w:jc w:val="center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E =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(2x – </w:t>
      </w:r>
      <w:proofErr w:type="gramStart"/>
      <w:r>
        <w:rPr>
          <w:rFonts w:ascii="Arabic Typesetting" w:hAnsi="Arabic Typesetting" w:cs="Arabic Typesetting"/>
          <w:sz w:val="40"/>
          <w:szCs w:val="40"/>
          <w:lang w:val="fr-DZ" w:bidi="ar-DZ"/>
        </w:rPr>
        <w:t>3)</w:t>
      </w:r>
      <w:r w:rsidRPr="00C26F1C">
        <w:rPr>
          <w:rFonts w:ascii="Arabic Typesetting" w:hAnsi="Arabic Typesetting" w:cs="Arabic Typesetting"/>
          <w:sz w:val="40"/>
          <w:szCs w:val="40"/>
          <w:lang w:val="fr-DZ" w:bidi="ar-DZ"/>
        </w:rPr>
        <w:t>(</w:t>
      </w:r>
      <w:proofErr w:type="gramEnd"/>
      <w:r w:rsidRPr="00C26F1C">
        <w:rPr>
          <w:rFonts w:ascii="Arabic Typesetting" w:hAnsi="Arabic Typesetting" w:cs="Arabic Typesetting"/>
          <w:sz w:val="40"/>
          <w:szCs w:val="40"/>
          <w:lang w:val="fr-DZ" w:bidi="ar-DZ"/>
        </w:rPr>
        <w:t>2x – 3)</w:t>
      </w:r>
      <w:r w:rsidRPr="00C26F1C">
        <w:rPr>
          <w:rFonts w:ascii="Arabic Typesetting" w:hAnsi="Arabic Typesetting" w:cs="Arabic Typesetting"/>
          <w:sz w:val="36"/>
          <w:szCs w:val="36"/>
          <w:lang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+ (3x + 2) (2x – 3)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                </w:t>
      </w:r>
    </w:p>
    <w:p w:rsidR="00C26F1C" w:rsidRPr="00C26F1C" w:rsidRDefault="00C26F1C" w:rsidP="00C26F1C">
      <w:pPr>
        <w:bidi/>
        <w:spacing w:after="0"/>
        <w:ind w:left="2551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  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[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(2x – 3) + (3x + 2)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]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E = (2x – 3 )</w:t>
      </w:r>
    </w:p>
    <w:p w:rsidR="00CB624D" w:rsidRDefault="00907809" w:rsidP="00C26F1C">
      <w:pPr>
        <w:bidi/>
        <w:spacing w:after="0"/>
        <w:ind w:left="2551"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907809">
        <w:rPr>
          <w:rFonts w:ascii="Arabic Typesetting" w:hAnsi="Arabic Typesetting" w:cs="Arabic Typesetting"/>
          <w:sz w:val="40"/>
          <w:szCs w:val="40"/>
          <w:highlight w:val="yellow"/>
          <w:lang w:val="fr-DZ" w:bidi="ar-DZ"/>
        </w:rPr>
        <w:t>E = (2x – 3 )( 5x – 1)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        </w:t>
      </w:r>
    </w:p>
    <w:p w:rsidR="00C26F1C" w:rsidRPr="00C26F1C" w:rsidRDefault="00907809" w:rsidP="00CB624D">
      <w:pPr>
        <w:bidi/>
        <w:spacing w:after="0"/>
        <w:ind w:left="2551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val="fr-DZ" w:bidi="ar-DZ"/>
        </w:rPr>
        <w:lastRenderedPageBreak/>
        <w:t xml:space="preserve">                                    </w:t>
      </w:r>
    </w:p>
    <w:p w:rsidR="00F21CE2" w:rsidRPr="00CB624D" w:rsidRDefault="00DB4CD1" w:rsidP="004D58FB">
      <w:pPr>
        <w:pStyle w:val="ListParagraph"/>
        <w:numPr>
          <w:ilvl w:val="0"/>
          <w:numId w:val="22"/>
        </w:numPr>
        <w:tabs>
          <w:tab w:val="right" w:pos="2551"/>
          <w:tab w:val="right" w:pos="2693"/>
          <w:tab w:val="right" w:pos="2835"/>
        </w:tabs>
        <w:bidi/>
        <w:spacing w:after="0"/>
        <w:rPr>
          <w:rFonts w:ascii="Arabic Typesetting" w:hAnsi="Arabic Typesetting" w:cs="Arabic Typesetting"/>
          <w:sz w:val="44"/>
          <w:szCs w:val="44"/>
          <w:lang w:val="fr-DZ"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FD743" wp14:editId="23E2253F">
                <wp:simplePos x="0" y="0"/>
                <wp:positionH relativeFrom="page">
                  <wp:posOffset>930910</wp:posOffset>
                </wp:positionH>
                <wp:positionV relativeFrom="paragraph">
                  <wp:posOffset>194595</wp:posOffset>
                </wp:positionV>
                <wp:extent cx="3836035" cy="297434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035" cy="29743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33DFA" w:rsidRPr="00CB624D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  <w:lang w:val="fr-DZ" w:bidi="ar-DZ"/>
                              </w:rPr>
                            </w:pPr>
                            <w:r w:rsidRPr="00CB624D">
                              <w:rPr>
                                <w:rFonts w:ascii="Arabic Typesetting" w:hAnsi="Arabic Typesetting" w:cs="Arabic Typesetting" w:hint="cs"/>
                                <w:color w:val="002060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الطريقة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2060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2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F21CE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>(2x – 3)</w:t>
                            </w:r>
                            <w:r w:rsidRPr="00F21CE2">
                              <w:rPr>
                                <w:rFonts w:ascii="Arabic Typesetting" w:hAnsi="Arabic Typesetting" w:cs="Arabic Typesetting"/>
                                <w:sz w:val="48"/>
                                <w:szCs w:val="48"/>
                                <w:vertAlign w:val="superscript"/>
                                <w:lang w:bidi="ar-DZ"/>
                              </w:rPr>
                              <w:t>2</w:t>
                            </w:r>
                            <w:r w:rsidRPr="00F21CE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 xml:space="preserve"> = 9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اما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2x – 3 = 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أو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2x -3 = -3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و منه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2x = 6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أو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2x = 0</w:t>
                            </w:r>
                          </w:p>
                          <w:p w:rsidR="00633DFA" w:rsidRDefault="00DB4CD1" w:rsidP="00DB4CD1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و منه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x = 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أو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x = 0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للمعادلة حلين هما 0 و 3</w:t>
                            </w:r>
                          </w:p>
                          <w:p w:rsidR="00633DFA" w:rsidRDefault="00633DFA" w:rsidP="0063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D743" id="Rectangle 25" o:spid="_x0000_s1031" style="position:absolute;left:0;text-align:left;margin-left:73.3pt;margin-top:15.3pt;width:302.05pt;height:234.2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" filled="f" stroked="f" strokeweight="2pt">
                <v:textbox>
                  <w:txbxContent>
                    <w:p w:rsidR="00633DFA" w:rsidRPr="00CB624D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fr-DZ" w:bidi="ar-DZ"/>
                        </w:rPr>
                      </w:pPr>
                      <w:r w:rsidRPr="00CB624D">
                        <w:rPr>
                          <w:rFonts w:ascii="Arabic Typesetting" w:hAnsi="Arabic Typesetting" w:cs="Arabic Typesetting" w:hint="cs"/>
                          <w:color w:val="002060"/>
                          <w:sz w:val="40"/>
                          <w:szCs w:val="40"/>
                          <w:rtl/>
                          <w:lang w:val="fr-DZ" w:bidi="ar-DZ"/>
                        </w:rPr>
                        <w:t xml:space="preserve">الطريقة </w:t>
                      </w:r>
                      <w:r>
                        <w:rPr>
                          <w:rFonts w:ascii="Arabic Typesetting" w:hAnsi="Arabic Typesetting" w:cs="Arabic Typesetting" w:hint="cs"/>
                          <w:color w:val="002060"/>
                          <w:sz w:val="40"/>
                          <w:szCs w:val="40"/>
                          <w:rtl/>
                          <w:lang w:val="fr-DZ" w:bidi="ar-DZ"/>
                        </w:rPr>
                        <w:t>2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F21CE2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>(2x – 3)</w:t>
                      </w:r>
                      <w:r w:rsidRPr="00F21CE2">
                        <w:rPr>
                          <w:rFonts w:ascii="Arabic Typesetting" w:hAnsi="Arabic Typesetting" w:cs="Arabic Typesetting"/>
                          <w:sz w:val="48"/>
                          <w:szCs w:val="48"/>
                          <w:vertAlign w:val="superscript"/>
                          <w:lang w:bidi="ar-DZ"/>
                        </w:rPr>
                        <w:t>2</w:t>
                      </w:r>
                      <w:r w:rsidRPr="00F21CE2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 xml:space="preserve"> = 9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اما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2x – 3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=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3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أو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2x -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3 =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-3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و منه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2x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=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6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أو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2x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=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0</w:t>
                      </w:r>
                    </w:p>
                    <w:p w:rsidR="00633DFA" w:rsidRDefault="00DB4CD1" w:rsidP="00DB4CD1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و منه 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 xml:space="preserve">x = 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3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أو 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x = 0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للمعادلة حلين هما 0 و 3</w:t>
                      </w:r>
                    </w:p>
                    <w:p w:rsidR="00633DFA" w:rsidRDefault="00633DFA" w:rsidP="00633DF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21CE2" w:rsidRPr="00F21CE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حل المعادلة: </w:t>
      </w:r>
      <w:r w:rsidR="00F21CE2" w:rsidRPr="00F21CE2">
        <w:rPr>
          <w:rFonts w:ascii="Arabic Typesetting" w:hAnsi="Arabic Typesetting" w:cs="Arabic Typesetting"/>
          <w:sz w:val="40"/>
          <w:szCs w:val="40"/>
          <w:lang w:bidi="ar-DZ"/>
        </w:rPr>
        <w:t>(2x – 3)</w:t>
      </w:r>
      <w:r w:rsidR="00F21CE2" w:rsidRPr="00F21CE2">
        <w:rPr>
          <w:rFonts w:ascii="Arabic Typesetting" w:hAnsi="Arabic Typesetting" w:cs="Arabic Typesetting"/>
          <w:sz w:val="48"/>
          <w:szCs w:val="48"/>
          <w:vertAlign w:val="superscript"/>
          <w:lang w:bidi="ar-DZ"/>
        </w:rPr>
        <w:t>2</w:t>
      </w:r>
      <w:r w:rsidR="00F21CE2" w:rsidRPr="00F21CE2">
        <w:rPr>
          <w:rFonts w:ascii="Arabic Typesetting" w:hAnsi="Arabic Typesetting" w:cs="Arabic Typesetting"/>
          <w:sz w:val="40"/>
          <w:szCs w:val="40"/>
          <w:lang w:bidi="ar-DZ"/>
        </w:rPr>
        <w:t xml:space="preserve"> = 9</w:t>
      </w: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12897</wp:posOffset>
                </wp:positionV>
                <wp:extent cx="3836276" cy="297442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276" cy="2974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FA" w:rsidRPr="00CB624D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  <w:lang w:val="fr-DZ" w:bidi="ar-DZ"/>
                              </w:rPr>
                            </w:pPr>
                            <w:r w:rsidRPr="00CB624D">
                              <w:rPr>
                                <w:rFonts w:ascii="Arabic Typesetting" w:hAnsi="Arabic Typesetting" w:cs="Arabic Typesetting" w:hint="cs"/>
                                <w:color w:val="002060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الطريقة 1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F21CE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>(2x – 3)</w:t>
                            </w:r>
                            <w:r w:rsidRPr="00F21CE2">
                              <w:rPr>
                                <w:rFonts w:ascii="Arabic Typesetting" w:hAnsi="Arabic Typesetting" w:cs="Arabic Typesetting"/>
                                <w:sz w:val="48"/>
                                <w:szCs w:val="48"/>
                                <w:vertAlign w:val="superscript"/>
                                <w:lang w:bidi="ar-DZ"/>
                              </w:rPr>
                              <w:t>2</w:t>
                            </w:r>
                            <w:r w:rsidRPr="00F21CE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 xml:space="preserve"> = 9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4x</w:t>
                            </w:r>
                            <w:r w:rsidRPr="00633DFA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– 12x + 9 </w:t>
                            </w:r>
                            <w:r w:rsidRPr="00F21CE2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>= 9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4x</w:t>
                            </w:r>
                            <w:r w:rsidRPr="00633DFA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– 12x = 0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4x ( x – 3) = 0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اما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4x = 0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أو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x – 3 = 0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و منه </w:t>
                            </w:r>
                            <w:r w:rsidRPr="00633DFA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x = 0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أو </w:t>
                            </w:r>
                            <w:r w:rsidRPr="00633DFA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x = 3</w:t>
                            </w:r>
                          </w:p>
                          <w:p w:rsidR="00633DFA" w:rsidRDefault="00633DFA" w:rsidP="00633DFA">
                            <w:pPr>
                              <w:tabs>
                                <w:tab w:val="right" w:pos="2551"/>
                                <w:tab w:val="right" w:pos="2693"/>
                                <w:tab w:val="right" w:pos="2835"/>
                              </w:tabs>
                              <w:bidi/>
                              <w:spacing w:after="0"/>
                              <w:ind w:left="2551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للمعادلة حلين هما 0 و 3</w:t>
                            </w:r>
                          </w:p>
                          <w:p w:rsidR="00633DFA" w:rsidRDefault="00633DFA" w:rsidP="0063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250.85pt;margin-top:1pt;width:302.05pt;height:234.2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" filled="f" stroked="f" strokeweight="2pt">
                <v:textbox>
                  <w:txbxContent>
                    <w:p w:rsidR="00633DFA" w:rsidRPr="00CB624D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fr-DZ" w:bidi="ar-DZ"/>
                        </w:rPr>
                      </w:pPr>
                      <w:r w:rsidRPr="00CB624D">
                        <w:rPr>
                          <w:rFonts w:ascii="Arabic Typesetting" w:hAnsi="Arabic Typesetting" w:cs="Arabic Typesetting" w:hint="cs"/>
                          <w:color w:val="002060"/>
                          <w:sz w:val="40"/>
                          <w:szCs w:val="40"/>
                          <w:rtl/>
                          <w:lang w:val="fr-DZ" w:bidi="ar-DZ"/>
                        </w:rPr>
                        <w:t>الطريقة 1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F21CE2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>(2x – 3)</w:t>
                      </w:r>
                      <w:r w:rsidRPr="00F21CE2">
                        <w:rPr>
                          <w:rFonts w:ascii="Arabic Typesetting" w:hAnsi="Arabic Typesetting" w:cs="Arabic Typesetting"/>
                          <w:sz w:val="48"/>
                          <w:szCs w:val="48"/>
                          <w:vertAlign w:val="superscript"/>
                          <w:lang w:bidi="ar-DZ"/>
                        </w:rPr>
                        <w:t>2</w:t>
                      </w:r>
                      <w:r w:rsidRPr="00F21CE2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 xml:space="preserve"> = 9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4x</w:t>
                      </w:r>
                      <w:r w:rsidRPr="00633DFA">
                        <w:rPr>
                          <w:rFonts w:ascii="Arabic Typesetting" w:hAnsi="Arabic Typesetting" w:cs="Arabic Typesetting"/>
                          <w:sz w:val="44"/>
                          <w:szCs w:val="44"/>
                          <w:vertAlign w:val="superscript"/>
                          <w:lang w:val="fr-DZ" w:bidi="ar-DZ"/>
                        </w:rPr>
                        <w:t>2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– 12x + 9 </w:t>
                      </w:r>
                      <w:r w:rsidRPr="00F21CE2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>= 9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4x</w:t>
                      </w:r>
                      <w:r w:rsidRPr="00633DFA">
                        <w:rPr>
                          <w:rFonts w:ascii="Arabic Typesetting" w:hAnsi="Arabic Typesetting" w:cs="Arabic Typesetting"/>
                          <w:sz w:val="44"/>
                          <w:szCs w:val="44"/>
                          <w:vertAlign w:val="superscript"/>
                          <w:lang w:val="fr-DZ" w:bidi="ar-DZ"/>
                        </w:rPr>
                        <w:t>2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– 12x = 0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4x ( x – 3) = 0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اما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4x = 0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أو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x – 3 = 0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و منه </w:t>
                      </w:r>
                      <w:r w:rsidRPr="00633DFA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x = 0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أو </w:t>
                      </w:r>
                      <w:r w:rsidRPr="00633DFA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x = 3</w:t>
                      </w:r>
                    </w:p>
                    <w:p w:rsidR="00633DFA" w:rsidRDefault="00633DFA" w:rsidP="00633DFA">
                      <w:pPr>
                        <w:tabs>
                          <w:tab w:val="right" w:pos="2551"/>
                          <w:tab w:val="right" w:pos="2693"/>
                          <w:tab w:val="right" w:pos="2835"/>
                        </w:tabs>
                        <w:bidi/>
                        <w:spacing w:after="0"/>
                        <w:ind w:left="2551"/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للمعادلة حلين هما 0 و 3</w:t>
                      </w:r>
                    </w:p>
                    <w:p w:rsidR="00633DFA" w:rsidRDefault="00633DFA" w:rsidP="00633DF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633DFA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</w:p>
    <w:p w:rsidR="00633DFA" w:rsidRDefault="00DB4CD1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color w:val="002060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49180</wp:posOffset>
                </wp:positionV>
                <wp:extent cx="2933700" cy="15811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9DC" w:rsidRDefault="002649DC" w:rsidP="00A32D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4206A1" wp14:editId="375F8F5D">
                                  <wp:extent cx="2657475" cy="1476375"/>
                                  <wp:effectExtent l="0" t="0" r="9525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47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5.25pt;margin-top:3.85pt;width:231pt;height:1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" filled="f" stroked="f" strokeweight="2pt">
                <v:textbox>
                  <w:txbxContent>
                    <w:p w:rsidR="002649DC" w:rsidRDefault="002649DC" w:rsidP="00A32DFC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4206A1" wp14:editId="375F8F5D">
                            <wp:extent cx="2657475" cy="1476375"/>
                            <wp:effectExtent l="0" t="0" r="9525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47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3DFA" w:rsidRPr="00633DFA" w:rsidRDefault="00DB4CD1" w:rsidP="00633DFA">
      <w:pPr>
        <w:tabs>
          <w:tab w:val="right" w:pos="2551"/>
          <w:tab w:val="right" w:pos="2693"/>
          <w:tab w:val="right" w:pos="2835"/>
        </w:tabs>
        <w:bidi/>
        <w:spacing w:after="0"/>
        <w:ind w:left="2551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89451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ABFF2" wp14:editId="25F28C98">
                <wp:simplePos x="0" y="0"/>
                <wp:positionH relativeFrom="column">
                  <wp:posOffset>5180965</wp:posOffset>
                </wp:positionH>
                <wp:positionV relativeFrom="paragraph">
                  <wp:posOffset>291115</wp:posOffset>
                </wp:positionV>
                <wp:extent cx="1765300" cy="4667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49DC" w:rsidRDefault="002649DC" w:rsidP="0089451F">
                            <w:pPr>
                              <w:jc w:val="center"/>
                            </w:pP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الثالث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(3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نقاط):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ABFF2" id="Rectangle 13" o:spid="_x0000_s1034" style="position:absolute;left:0;text-align:left;margin-left:407.95pt;margin-top:22.9pt;width:139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" filled="f" stroked="f" strokeweight="1pt">
                <v:path arrowok="t"/>
                <v:textbox>
                  <w:txbxContent>
                    <w:p w:rsidR="002649DC" w:rsidRDefault="002649DC" w:rsidP="0089451F">
                      <w:pPr>
                        <w:jc w:val="center"/>
                      </w:pP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الثالث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(3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نقاط):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             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77A94" w:rsidRDefault="00A32DFC" w:rsidP="004D58FB">
      <w:pPr>
        <w:bidi/>
        <w:spacing w:after="0"/>
        <w:ind w:left="2268" w:hanging="2268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val="fr-DZ" w:bidi="ar-DZ"/>
        </w:rPr>
        <w:t xml:space="preserve">                           </w:t>
      </w:r>
      <w:r w:rsidR="00E64413">
        <w:rPr>
          <w:rFonts w:ascii="Arabic Typesetting" w:hAnsi="Arabic Typesetting" w:cs="Arabic Typesetting" w:hint="cs"/>
          <w:sz w:val="44"/>
          <w:szCs w:val="44"/>
          <w:rtl/>
          <w:lang w:val="fr-DZ" w:bidi="ar-DZ"/>
        </w:rPr>
        <w:t xml:space="preserve">  </w:t>
      </w:r>
      <w:r w:rsidR="00E64413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لاحظ الشكل  المقابل </w:t>
      </w:r>
    </w:p>
    <w:p w:rsidR="00E64413" w:rsidRPr="00E64413" w:rsidRDefault="00E64413" w:rsidP="004D58FB">
      <w:pPr>
        <w:bidi/>
        <w:spacing w:after="0"/>
        <w:ind w:left="2268" w:hanging="2268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                           حيث </w:t>
      </w:r>
      <w:r w:rsidRPr="00E64413">
        <w:rPr>
          <w:rFonts w:ascii="Arabic Typesetting" w:hAnsi="Arabic Typesetting" w:cs="Arabic Typesetting"/>
          <w:sz w:val="36"/>
          <w:szCs w:val="36"/>
          <w:lang w:val="fr-DZ" w:bidi="ar-DZ"/>
        </w:rPr>
        <w:t>(MN) // (BC)</w:t>
      </w:r>
      <w:r>
        <w:rPr>
          <w:rFonts w:ascii="Arabic Typesetting" w:hAnsi="Arabic Typesetting" w:cs="Arabic Typesetting" w:hint="cs"/>
          <w:sz w:val="36"/>
          <w:szCs w:val="36"/>
          <w:rtl/>
          <w:lang w:val="fr-DZ" w:bidi="ar-DZ"/>
        </w:rPr>
        <w:t xml:space="preserve"> </w:t>
      </w:r>
      <w:r w:rsidRPr="00E64413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و</w:t>
      </w:r>
      <w:r>
        <w:rPr>
          <w:rFonts w:ascii="Arabic Typesetting" w:hAnsi="Arabic Typesetting" w:cs="Arabic Typesetting" w:hint="cs"/>
          <w:sz w:val="36"/>
          <w:szCs w:val="36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AB </w:t>
      </w:r>
      <w:r w:rsidRPr="00A74CB0">
        <w:rPr>
          <w:rFonts w:ascii="Arabic Typesetting" w:hAnsi="Arabic Typesetting" w:cs="Arabic Typesetting"/>
          <w:sz w:val="40"/>
          <w:szCs w:val="40"/>
          <w:lang w:val="fr-DZ" w:bidi="ar-DZ"/>
        </w:rPr>
        <w:t>=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 </w:t>
      </w:r>
      <w:r w:rsidRPr="00525116">
        <w:rPr>
          <w:rFonts w:ascii="Arabic Typesetting" w:hAnsi="Arabic Typesetting" w:cs="Arabic Typesetting"/>
          <w:sz w:val="40"/>
          <w:szCs w:val="40"/>
          <w:lang w:val="fr-DZ" w:bidi="ar-DZ"/>
        </w:rPr>
        <w:t>10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 cm</w:t>
      </w:r>
    </w:p>
    <w:p w:rsidR="00A32DFC" w:rsidRPr="00DB4CD1" w:rsidRDefault="004B3321" w:rsidP="004D58FB">
      <w:pPr>
        <w:pStyle w:val="ListParagraph"/>
        <w:numPr>
          <w:ilvl w:val="0"/>
          <w:numId w:val="21"/>
        </w:num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0C60CB" wp14:editId="3FEA34F2">
                <wp:simplePos x="0" y="0"/>
                <wp:positionH relativeFrom="margin">
                  <wp:posOffset>0</wp:posOffset>
                </wp:positionH>
                <wp:positionV relativeFrom="paragraph">
                  <wp:posOffset>306927</wp:posOffset>
                </wp:positionV>
                <wp:extent cx="3205655" cy="169164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655" cy="1691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B3321" w:rsidRDefault="004B3321" w:rsidP="00A136AC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ثانبا حساب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BC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بما أن 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(MN)//(BC)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 xml:space="preserve"> في المثلث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ABC</w:t>
                            </w:r>
                          </w:p>
                          <w:p w:rsidR="004B3321" w:rsidRDefault="004B3321" w:rsidP="00A136AC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</w:pP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فحسب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طالس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  <w:lang w:val="fr-DZ"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NM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  <w:r w:rsidR="00A136AC">
                              <w:rPr>
                                <w:rFonts w:ascii="Arabic Typesetting" w:eastAsiaTheme="minorEastAsia" w:hAnsi="Arabic Typesetting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="00A136AC" w:rsidRPr="00A136AC">
                              <w:rPr>
                                <w:rFonts w:ascii="Arabic Typesetting" w:eastAsiaTheme="minorEastAsia" w:hAnsi="Arabic Typesetting" w:cs="Arabic Typesetting"/>
                                <w:iCs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w:r w:rsidR="00A136AC">
                              <w:rPr>
                                <w:rFonts w:ascii="Arabic Typesetting" w:eastAsiaTheme="minorEastAsia" w:hAnsi="Arabic Typesetting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="00A136AC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  <w:lang w:val="fr-DZ"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AC</m:t>
                                  </m:r>
                                </m:den>
                              </m:f>
                            </m:oMath>
                          </w:p>
                          <w:p w:rsidR="004B3321" w:rsidRPr="00A136AC" w:rsidRDefault="00A136AC" w:rsidP="00A136AC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  <w:lang w:val="fr-DZ"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NM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AC</m:t>
                                  </m:r>
                                </m:den>
                              </m:f>
                            </m:oMath>
                            <w:r w:rsidR="004B3321" w:rsidRPr="00A136AC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A136AC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بالتعويض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  <w:lang w:val="fr-DZ"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abic Typesetting"/>
                                      <w:iCs/>
                                      <w:sz w:val="36"/>
                                      <w:szCs w:val="36"/>
                                      <w:lang w:val="fr-DZ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  <w:lang w:val="fr-DZ" w:bidi="ar-DZ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abic Typesetting" w:eastAsiaTheme="minorEastAsia" w:hAnsi="Arabic Typesetting" w:cs="Arabic Typesetting" w:hint="cs"/>
                                <w:iCs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A136AC">
                              <w:rPr>
                                <w:rFonts w:ascii="Arabic Typesetting" w:eastAsiaTheme="minorEastAsia" w:hAnsi="Arabic Typesetting" w:cs="Arabic Typesetting" w:hint="cs"/>
                                <w:i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>و منه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A136AC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BC = 6cm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w:r w:rsidRPr="00A136AC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</w:p>
                          <w:p w:rsidR="004B3321" w:rsidRPr="00DB4CD1" w:rsidRDefault="004B3321" w:rsidP="00A136AC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C60CB" id="Rectangle 27" o:spid="_x0000_s1035" style="position:absolute;left:0;text-align:left;margin-left:0;margin-top:24.15pt;width:252.4pt;height:133.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" filled="f" stroked="f" strokeweight="2pt">
                <v:textbox>
                  <w:txbxContent>
                    <w:p w:rsidR="004B3321" w:rsidRDefault="004B3321" w:rsidP="00A136AC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ثانبا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حساب </w:t>
                      </w:r>
                      <w:r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BC</w:t>
                      </w:r>
                      <w:r>
                        <w:rPr>
                          <w:rFonts w:ascii="Arabic Typesetting" w:hAnsi="Arabic Typesetting" w:cs="Arabic Typesetting" w:hint="cs"/>
                          <w:sz w:val="36"/>
                          <w:szCs w:val="36"/>
                          <w:rtl/>
                          <w:lang w:val="fr-DZ" w:bidi="ar-DZ"/>
                        </w:rPr>
                        <w:t xml:space="preserve"> </w:t>
                      </w: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بما أن </w:t>
                      </w:r>
                      <w:r w:rsidRPr="004B332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(MN)//(BC)</w:t>
                      </w:r>
                      <w:r>
                        <w:rPr>
                          <w:rFonts w:ascii="Arabic Typesetting" w:hAnsi="Arabic Typesetting" w:cs="Arabic Typesetting" w:hint="cs"/>
                          <w:sz w:val="36"/>
                          <w:szCs w:val="36"/>
                          <w:rtl/>
                          <w:lang w:val="fr-DZ" w:bidi="ar-DZ"/>
                        </w:rPr>
                        <w:t xml:space="preserve"> في المثلث </w:t>
                      </w:r>
                      <w:r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ABC</w:t>
                      </w:r>
                    </w:p>
                    <w:p w:rsidR="004B3321" w:rsidRDefault="004B3321" w:rsidP="00A136AC">
                      <w:p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</w:pP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فحسب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طالس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val="fr-DZ"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NM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BC</m:t>
                            </m:r>
                          </m:den>
                        </m:f>
                      </m:oMath>
                      <w:r w:rsidR="00A136AC">
                        <w:rPr>
                          <w:rFonts w:ascii="Arabic Typesetting" w:eastAsiaTheme="minorEastAsia" w:hAnsi="Arabic Typesetting" w:cs="Arabic Typesetting"/>
                          <w:iCs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="00A136AC" w:rsidRPr="00A136AC">
                        <w:rPr>
                          <w:rFonts w:ascii="Arabic Typesetting" w:eastAsiaTheme="minorEastAsia" w:hAnsi="Arabic Typesetting" w:cs="Arabic Typesetting"/>
                          <w:iCs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w:r w:rsidR="00A136AC">
                        <w:rPr>
                          <w:rFonts w:ascii="Arabic Typesetting" w:eastAsiaTheme="minorEastAsia" w:hAnsi="Arabic Typesetting" w:cs="Arabic Typesetting"/>
                          <w:iCs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w:r w:rsidR="00A136AC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val="fr-DZ"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AB</m:t>
                            </m:r>
                          </m:den>
                        </m:f>
                      </m:oMath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AC</m:t>
                            </m:r>
                          </m:den>
                        </m:f>
                      </m:oMath>
                    </w:p>
                    <w:p w:rsidR="004B3321" w:rsidRPr="00A136AC" w:rsidRDefault="00A136AC" w:rsidP="00A136AC">
                      <w:pPr>
                        <w:bidi/>
                        <w:spacing w:after="0"/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val="fr-DZ"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NM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BC</m:t>
                            </m:r>
                          </m:den>
                        </m:f>
                      </m:oMath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AC</m:t>
                            </m:r>
                          </m:den>
                        </m:f>
                      </m:oMath>
                      <w:r w:rsidR="004B3321" w:rsidRPr="00A136AC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w:r w:rsidRPr="00A136AC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بالتعويض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val="fr-DZ"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BC</m:t>
                            </m:r>
                          </m:den>
                        </m:f>
                      </m:oMath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Cs/>
                                <w:sz w:val="36"/>
                                <w:szCs w:val="36"/>
                                <w:lang w:val="fr-DZ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abic Typesetting"/>
                                <w:sz w:val="36"/>
                                <w:szCs w:val="36"/>
                                <w:lang w:val="fr-DZ" w:bidi="ar-DZ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Arabic Typesetting" w:eastAsiaTheme="minorEastAsia" w:hAnsi="Arabic Typesetting" w:cs="Arabic Typesetting" w:hint="cs"/>
                          <w:iCs/>
                          <w:sz w:val="36"/>
                          <w:szCs w:val="36"/>
                          <w:rtl/>
                          <w:lang w:val="fr-DZ" w:bidi="ar-DZ"/>
                        </w:rPr>
                        <w:t xml:space="preserve"> </w:t>
                      </w:r>
                      <w:r w:rsidRPr="00A136AC">
                        <w:rPr>
                          <w:rFonts w:ascii="Arabic Typesetting" w:eastAsiaTheme="minorEastAsia" w:hAnsi="Arabic Typesetting" w:cs="Arabic Typesetting" w:hint="cs"/>
                          <w:i/>
                          <w:sz w:val="36"/>
                          <w:szCs w:val="36"/>
                          <w:rtl/>
                          <w:lang w:val="fr-DZ" w:bidi="ar-DZ"/>
                        </w:rPr>
                        <w:t>و منه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</w:t>
                      </w:r>
                      <w:r w:rsidRPr="00A136AC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BC = 6cm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 w:rsidRPr="00A136AC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</w:t>
                      </w:r>
                    </w:p>
                    <w:p w:rsidR="004B3321" w:rsidRPr="00DB4CD1" w:rsidRDefault="004B3321" w:rsidP="00A136AC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3197510</wp:posOffset>
                </wp:positionH>
                <wp:positionV relativeFrom="paragraph">
                  <wp:posOffset>92075</wp:posOffset>
                </wp:positionV>
                <wp:extent cx="3058160" cy="169164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CD1" w:rsidRDefault="00DB4CD1" w:rsidP="004B332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</w:pP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اولا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حساب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AC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بما أن المثلث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ACD</w:t>
                            </w: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قائم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في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D</w:t>
                            </w:r>
                          </w:p>
                          <w:p w:rsidR="00DB4CD1" w:rsidRDefault="00DB4CD1" w:rsidP="004B332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</w:pPr>
                            <w:r w:rsidRPr="00DB4CD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فحسب فيثاغورس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AC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Pr="00A136AC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AD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+ DC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</w:p>
                          <w:p w:rsidR="00DB4CD1" w:rsidRDefault="001426BF" w:rsidP="004B332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</w:pP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36"/>
                                <w:szCs w:val="36"/>
                                <w:lang w:val="fr-DZ" w:bidi="ar-DZ"/>
                              </w:rPr>
                              <w:t>AC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36"/>
                                <w:szCs w:val="36"/>
                                <w:lang w:val="fr-DZ" w:bidi="ar-DZ"/>
                              </w:rPr>
                              <w:t xml:space="preserve"> = AD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36"/>
                                <w:szCs w:val="36"/>
                                <w:lang w:val="fr-DZ" w:bidi="ar-DZ"/>
                              </w:rPr>
                              <w:t xml:space="preserve"> + DC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="004B3321" w:rsidRPr="004B3321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     </w:t>
                            </w:r>
                            <w:r w:rsidR="004B3321">
                              <w:rPr>
                                <w:rFonts w:ascii="Arabic Typesetting" w:hAnsi="Arabic Typesetting" w:cs="Arabic Typesetting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 xml:space="preserve">   </w:t>
                            </w:r>
                            <w:r w:rsidR="004B3321" w:rsidRPr="004B3321">
                              <w:rPr>
                                <w:rFonts w:ascii="Arabic Typesetting" w:hAnsi="Arabic Typesetting" w:cs="Arabic Typesetting" w:hint="cs"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AC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="004B3321" w:rsidRPr="00A136AC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="004B332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4.8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+ </w:t>
                            </w:r>
                            <w:r w:rsidR="004B332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6.4</w:t>
                            </w:r>
                            <w:r w:rsidR="004B3321"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="004B332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vertAlign w:val="superscript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</w:p>
                          <w:p w:rsidR="004B3321" w:rsidRPr="00DB4CD1" w:rsidRDefault="004B3321" w:rsidP="004B3321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</w:pP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>AC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perscript"/>
                                <w:lang w:val="fr-DZ" w:bidi="ar-DZ"/>
                              </w:rPr>
                              <w:t>2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 w:rsidRPr="00A74CB0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=</w:t>
                            </w:r>
                            <w:r w:rsidRPr="00DB4CD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val="fr-DZ" w:bidi="ar-DZ"/>
                              </w:rPr>
                              <w:t xml:space="preserve">64         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 xml:space="preserve"> و منه 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highlight w:val="yellow"/>
                                <w:lang w:val="fr-DZ" w:bidi="ar-DZ"/>
                              </w:rPr>
                              <w:t xml:space="preserve">AC </w:t>
                            </w:r>
                            <w:r w:rsidRPr="00A136AC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=</w:t>
                            </w:r>
                            <w:r w:rsidRPr="004B3321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highlight w:val="yellow"/>
                                <w:lang w:val="fr-DZ" w:bidi="ar-DZ"/>
                              </w:rPr>
                              <w:t xml:space="preserve"> 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6" style="position:absolute;left:0;text-align:left;margin-left:251.75pt;margin-top:7.25pt;width:240.8pt;height:13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" filled="f" stroked="f" strokeweight="2pt">
                <v:textbox>
                  <w:txbxContent>
                    <w:p w:rsidR="00DB4CD1" w:rsidRDefault="00DB4CD1" w:rsidP="004B332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6"/>
                          <w:szCs w:val="36"/>
                          <w:rtl/>
                          <w:lang w:val="fr-DZ" w:bidi="ar-DZ"/>
                        </w:rPr>
                      </w:pP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اولا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حساب 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AC</w:t>
                      </w:r>
                      <w:r>
                        <w:rPr>
                          <w:rFonts w:ascii="Arabic Typesetting" w:hAnsi="Arabic Typesetting" w:cs="Arabic Typesetting" w:hint="cs"/>
                          <w:sz w:val="36"/>
                          <w:szCs w:val="36"/>
                          <w:rtl/>
                          <w:lang w:val="fr-DZ" w:bidi="ar-DZ"/>
                        </w:rPr>
                        <w:t xml:space="preserve"> </w:t>
                      </w: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بما أن المثلث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ACD</w:t>
                      </w: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قائم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في 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D</w:t>
                      </w:r>
                    </w:p>
                    <w:p w:rsidR="00DB4CD1" w:rsidRDefault="00DB4CD1" w:rsidP="004B332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</w:pPr>
                      <w:r w:rsidRPr="00DB4CD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فحسب فيثاغورس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     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AC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Pr="00A136AC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AD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+ DC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</w:p>
                    <w:p w:rsidR="00DB4CD1" w:rsidRDefault="001426BF" w:rsidP="004B332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</w:pP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36"/>
                          <w:szCs w:val="36"/>
                          <w:lang w:val="fr-DZ" w:bidi="ar-DZ"/>
                        </w:rPr>
                        <w:t>AC</w:t>
                      </w: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36"/>
                          <w:szCs w:val="36"/>
                          <w:lang w:val="fr-DZ" w:bidi="ar-DZ"/>
                        </w:rPr>
                        <w:t xml:space="preserve"> = AD</w:t>
                      </w: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36"/>
                          <w:szCs w:val="36"/>
                          <w:lang w:val="fr-DZ" w:bidi="ar-DZ"/>
                        </w:rPr>
                        <w:t xml:space="preserve"> + DC</w:t>
                      </w:r>
                      <w:r w:rsidRP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="004B3321" w:rsidRPr="004B3321">
                        <w:rPr>
                          <w:rFonts w:ascii="Arabic Typesetting" w:hAnsi="Arabic Typesetting" w:cs="Arabic Typesetting" w:hint="cs"/>
                          <w:color w:val="FFFFFF" w:themeColor="background1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     </w:t>
                      </w:r>
                      <w:r w:rsidR="004B3321">
                        <w:rPr>
                          <w:rFonts w:ascii="Arabic Typesetting" w:hAnsi="Arabic Typesetting" w:cs="Arabic Typesetting"/>
                          <w:color w:val="FFFFFF" w:themeColor="background1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 xml:space="preserve">   </w:t>
                      </w:r>
                      <w:r w:rsidR="004B3321" w:rsidRPr="004B3321">
                        <w:rPr>
                          <w:rFonts w:ascii="Arabic Typesetting" w:hAnsi="Arabic Typesetting" w:cs="Arabic Typesetting" w:hint="cs"/>
                          <w:color w:val="FFFFFF" w:themeColor="background1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AC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="004B3321" w:rsidRPr="00A136AC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="004B332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4.8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+ </w:t>
                      </w:r>
                      <w:r w:rsidR="004B332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6.4</w:t>
                      </w:r>
                      <w:r w:rsidR="004B3321"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="004B332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vertAlign w:val="superscript"/>
                          <w:rtl/>
                          <w:lang w:val="fr-DZ" w:bidi="ar-DZ"/>
                        </w:rPr>
                        <w:t xml:space="preserve"> </w:t>
                      </w:r>
                    </w:p>
                    <w:p w:rsidR="004B3321" w:rsidRPr="00DB4CD1" w:rsidRDefault="004B3321" w:rsidP="004B3321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44"/>
                          <w:szCs w:val="44"/>
                          <w:lang w:val="fr-DZ" w:bidi="ar-DZ"/>
                        </w:rPr>
                      </w:pP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>AC</w:t>
                      </w:r>
                      <w:r w:rsidRPr="00DB4CD1">
                        <w:rPr>
                          <w:rFonts w:ascii="Arabic Typesetting" w:hAnsi="Arabic Typesetting" w:cs="Arabic Typesetting"/>
                          <w:sz w:val="40"/>
                          <w:szCs w:val="40"/>
                          <w:vertAlign w:val="superscript"/>
                          <w:lang w:val="fr-DZ" w:bidi="ar-DZ"/>
                        </w:rPr>
                        <w:t>2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 w:rsidRPr="00A74CB0"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=</w:t>
                      </w:r>
                      <w:r w:rsidRPr="00DB4CD1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val="fr-DZ" w:bidi="ar-DZ"/>
                        </w:rPr>
                        <w:t xml:space="preserve">64          </w:t>
                      </w:r>
                      <w:r>
                        <w:rPr>
                          <w:rFonts w:ascii="Arabic Typesetting" w:hAnsi="Arabic Typesetting" w:cs="Arabic Typesetting" w:hint="cs"/>
                          <w:sz w:val="36"/>
                          <w:szCs w:val="36"/>
                          <w:rtl/>
                          <w:lang w:val="fr-DZ" w:bidi="ar-DZ"/>
                        </w:rPr>
                        <w:t xml:space="preserve"> و منه </w:t>
                      </w:r>
                      <w:r w:rsidRPr="004B3321">
                        <w:rPr>
                          <w:rFonts w:ascii="Arabic Typesetting" w:hAnsi="Arabic Typesetting" w:cs="Arabic Typesetting"/>
                          <w:sz w:val="36"/>
                          <w:szCs w:val="36"/>
                          <w:highlight w:val="yellow"/>
                          <w:lang w:val="fr-DZ" w:bidi="ar-DZ"/>
                        </w:rPr>
                        <w:t xml:space="preserve">AC </w:t>
                      </w:r>
                      <w:r w:rsidRPr="00A136AC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=</w:t>
                      </w:r>
                      <w:r w:rsidRPr="004B3321">
                        <w:rPr>
                          <w:rFonts w:ascii="Arabic Typesetting" w:hAnsi="Arabic Typesetting" w:cs="Arabic Typesetting"/>
                          <w:sz w:val="36"/>
                          <w:szCs w:val="36"/>
                          <w:highlight w:val="yellow"/>
                          <w:lang w:val="fr-DZ" w:bidi="ar-DZ"/>
                        </w:rPr>
                        <w:t xml:space="preserve"> 8 cm</w:t>
                      </w:r>
                    </w:p>
                  </w:txbxContent>
                </v:textbox>
              </v:rect>
            </w:pict>
          </mc:Fallback>
        </mc:AlternateContent>
      </w:r>
      <w:r w:rsidR="00DB4CD1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حساب</w:t>
      </w:r>
      <w:r w:rsidR="00525116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525116" w:rsidRPr="00525116">
        <w:rPr>
          <w:rFonts w:ascii="Arabic Typesetting" w:hAnsi="Arabic Typesetting" w:cs="Arabic Typesetting"/>
          <w:sz w:val="36"/>
          <w:szCs w:val="36"/>
          <w:lang w:val="fr-DZ" w:bidi="ar-DZ"/>
        </w:rPr>
        <w:t>BC</w:t>
      </w:r>
    </w:p>
    <w:p w:rsidR="00DB4CD1" w:rsidRDefault="00DB4CD1" w:rsidP="00DB4CD1">
      <w:pPr>
        <w:tabs>
          <w:tab w:val="left" w:pos="2658"/>
        </w:tabs>
        <w:bidi/>
        <w:spacing w:after="0"/>
        <w:ind w:left="26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</w:p>
    <w:p w:rsidR="00DB4CD1" w:rsidRDefault="00DB4CD1" w:rsidP="00DB4CD1">
      <w:pPr>
        <w:tabs>
          <w:tab w:val="left" w:pos="2658"/>
        </w:tabs>
        <w:bidi/>
        <w:spacing w:after="0"/>
        <w:ind w:left="26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</w:p>
    <w:p w:rsidR="00DB4CD1" w:rsidRDefault="00DB4CD1" w:rsidP="00DB4CD1">
      <w:pPr>
        <w:tabs>
          <w:tab w:val="left" w:pos="2658"/>
        </w:tabs>
        <w:bidi/>
        <w:spacing w:after="0"/>
        <w:ind w:left="26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</w:p>
    <w:p w:rsidR="00DB4CD1" w:rsidRPr="00DB4CD1" w:rsidRDefault="00DB4CD1" w:rsidP="00A74CB0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525116" w:rsidRDefault="00525116" w:rsidP="004D58FB">
      <w:pPr>
        <w:pStyle w:val="ListParagraph"/>
        <w:numPr>
          <w:ilvl w:val="0"/>
          <w:numId w:val="21"/>
        </w:num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أثبت أن المثلث </w:t>
      </w:r>
      <w:r w:rsidRPr="00525116">
        <w:rPr>
          <w:rFonts w:ascii="Arabic Typesetting" w:hAnsi="Arabic Typesetting" w:cs="Arabic Typesetting"/>
          <w:sz w:val="36"/>
          <w:szCs w:val="36"/>
          <w:lang w:val="fr-DZ" w:bidi="ar-DZ"/>
        </w:rPr>
        <w:t>ABC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قائم </w:t>
      </w:r>
    </w:p>
    <w:p w:rsidR="00A74CB0" w:rsidRPr="00A74CB0" w:rsidRDefault="00A74CB0" w:rsidP="00A74CB0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86360</wp:posOffset>
                </wp:positionH>
                <wp:positionV relativeFrom="paragraph">
                  <wp:posOffset>213582</wp:posOffset>
                </wp:positionV>
                <wp:extent cx="2974454" cy="892366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454" cy="892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58" w:rsidRDefault="00A74CB0" w:rsidP="00855458">
                            <w:pPr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 w:rsidRPr="00855458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highlight w:val="lightGray"/>
                                <w:rtl/>
                                <w:lang w:val="fr-DZ" w:bidi="ar-DZ"/>
                              </w:rPr>
                              <w:t>اذن</w:t>
                            </w:r>
                            <w:r w:rsidR="00855458" w:rsidRPr="00855458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highlight w:val="lightGray"/>
                                <w:rtl/>
                                <w:lang w:val="fr-DZ" w:bidi="ar-DZ"/>
                              </w:rPr>
                              <w:t xml:space="preserve"> حسب الخاصية العكسية لفيثاغورس</w:t>
                            </w:r>
                            <w:r w:rsidR="00855458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</w:p>
                          <w:p w:rsidR="00A74CB0" w:rsidRPr="00A74CB0" w:rsidRDefault="00855458" w:rsidP="0085545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 w:rsidRPr="00855458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highlight w:val="lightGray"/>
                                <w:rtl/>
                                <w:lang w:val="fr-DZ" w:bidi="ar-DZ"/>
                              </w:rPr>
                              <w:t xml:space="preserve">المثلث قائم في النقطة </w:t>
                            </w:r>
                            <w:r w:rsidRPr="00855458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>C</w:t>
                            </w:r>
                            <w:r w:rsidR="00A74CB0" w:rsidRPr="00855458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left:0;text-align:left;margin-left:6.8pt;margin-top:16.8pt;width:234.2pt;height:7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" filled="f" stroked="f" strokeweight="2pt">
                <v:textbox>
                  <w:txbxContent>
                    <w:p w:rsidR="00855458" w:rsidRDefault="00A74CB0" w:rsidP="00855458">
                      <w:pPr>
                        <w:spacing w:after="0" w:line="240" w:lineRule="auto"/>
                        <w:jc w:val="center"/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</w:pPr>
                      <w:r w:rsidRPr="00855458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highlight w:val="lightGray"/>
                          <w:rtl/>
                          <w:lang w:val="fr-DZ" w:bidi="ar-DZ"/>
                        </w:rPr>
                        <w:t>اذن</w:t>
                      </w:r>
                      <w:r w:rsidR="00855458" w:rsidRPr="00855458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highlight w:val="lightGray"/>
                          <w:rtl/>
                          <w:lang w:val="fr-DZ" w:bidi="ar-DZ"/>
                        </w:rPr>
                        <w:t xml:space="preserve"> حسب الخاصية العكسية لفيثاغورس</w:t>
                      </w:r>
                      <w:r w:rsidR="00855458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</w:p>
                    <w:p w:rsidR="00A74CB0" w:rsidRPr="00A74CB0" w:rsidRDefault="00855458" w:rsidP="00855458">
                      <w:pPr>
                        <w:bidi/>
                        <w:spacing w:after="0" w:line="240" w:lineRule="auto"/>
                        <w:jc w:val="center"/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</w:pPr>
                      <w:r w:rsidRPr="00855458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highlight w:val="lightGray"/>
                          <w:rtl/>
                          <w:lang w:val="fr-DZ" w:bidi="ar-DZ"/>
                        </w:rPr>
                        <w:t xml:space="preserve">المثلث قائم في النقطة </w:t>
                      </w:r>
                      <w:r w:rsidRPr="00855458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>C</w:t>
                      </w:r>
                      <w:r w:rsidR="00A74CB0" w:rsidRPr="00855458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يعني اثبات صحة المساواة :  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>AB</w:t>
      </w:r>
      <w:r w:rsidRPr="00DB4CD1">
        <w:rPr>
          <w:rFonts w:ascii="Arabic Typesetting" w:hAnsi="Arabic Typesetting" w:cs="Arabic Typesetting"/>
          <w:sz w:val="40"/>
          <w:szCs w:val="40"/>
          <w:vertAlign w:val="superscript"/>
          <w:lang w:val="fr-DZ" w:bidi="ar-DZ"/>
        </w:rPr>
        <w:t>2</w:t>
      </w:r>
      <w:r w:rsidRPr="00DB4CD1"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 </w:t>
      </w:r>
      <w:r w:rsidRPr="00A136AC">
        <w:rPr>
          <w:rFonts w:ascii="Arabic Typesetting" w:hAnsi="Arabic Typesetting" w:cs="Arabic Typesetting"/>
          <w:sz w:val="40"/>
          <w:szCs w:val="40"/>
          <w:lang w:val="fr-DZ" w:bidi="ar-DZ"/>
        </w:rPr>
        <w:t>=</w:t>
      </w:r>
      <w:r w:rsidRPr="00DB4CD1"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>AC</w:t>
      </w:r>
      <w:r w:rsidRPr="00DB4CD1">
        <w:rPr>
          <w:rFonts w:ascii="Arabic Typesetting" w:hAnsi="Arabic Typesetting" w:cs="Arabic Typesetting"/>
          <w:sz w:val="40"/>
          <w:szCs w:val="40"/>
          <w:vertAlign w:val="superscript"/>
          <w:lang w:val="fr-DZ" w:bidi="ar-DZ"/>
        </w:rPr>
        <w:t>2</w:t>
      </w:r>
      <w:r w:rsidRPr="00DB4CD1">
        <w:rPr>
          <w:rFonts w:ascii="Arabic Typesetting" w:hAnsi="Arabic Typesetting" w:cs="Arabic Typesetting"/>
          <w:sz w:val="36"/>
          <w:szCs w:val="36"/>
          <w:lang w:val="fr-DZ" w:bidi="ar-DZ"/>
        </w:rPr>
        <w:t xml:space="preserve"> + </w:t>
      </w:r>
      <w:r>
        <w:rPr>
          <w:rFonts w:ascii="Arabic Typesetting" w:hAnsi="Arabic Typesetting" w:cs="Arabic Typesetting"/>
          <w:sz w:val="36"/>
          <w:szCs w:val="36"/>
          <w:lang w:val="fr-DZ" w:bidi="ar-DZ"/>
        </w:rPr>
        <w:t>BC</w:t>
      </w:r>
      <w:r w:rsidRPr="00A74CB0">
        <w:rPr>
          <w:rFonts w:ascii="Arabic Typesetting" w:hAnsi="Arabic Typesetting" w:cs="Arabic Typesetting"/>
          <w:sz w:val="40"/>
          <w:szCs w:val="40"/>
          <w:vertAlign w:val="superscript"/>
          <w:lang w:val="fr-DZ" w:bidi="ar-DZ"/>
        </w:rPr>
        <w:t>2</w:t>
      </w:r>
    </w:p>
    <w:p w:rsidR="00A74CB0" w:rsidRPr="00A74CB0" w:rsidRDefault="00A74CB0" w:rsidP="00A74CB0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حساب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AB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 w:hint="cs"/>
          <w:sz w:val="44"/>
          <w:szCs w:val="44"/>
          <w:vertAlign w:val="superscript"/>
          <w:rtl/>
          <w:lang w:val="fr-DZ"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: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= 10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Pr="00855458">
        <w:rPr>
          <w:rFonts w:ascii="Arabic Typesetting" w:hAnsi="Arabic Typesetting" w:cs="Arabic Typesetting"/>
          <w:sz w:val="40"/>
          <w:szCs w:val="40"/>
          <w:highlight w:val="yellow"/>
          <w:lang w:val="fr-DZ" w:bidi="ar-DZ"/>
        </w:rPr>
        <w:t>= 100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AB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</w:p>
    <w:p w:rsidR="00A74CB0" w:rsidRPr="00A74CB0" w:rsidRDefault="00A74CB0" w:rsidP="00A74CB0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2581497</wp:posOffset>
                </wp:positionH>
                <wp:positionV relativeFrom="paragraph">
                  <wp:posOffset>192497</wp:posOffset>
                </wp:positionV>
                <wp:extent cx="371475" cy="3524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9DC" w:rsidRPr="004D58FB" w:rsidRDefault="002649DC" w:rsidP="004D58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8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left:0;text-align:left;margin-left:203.25pt;margin-top:15.15pt;width:29.25pt;height:27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" filled="f" stroked="f" strokeweight="2pt">
                <v:textbox>
                  <w:txbxContent>
                    <w:p w:rsidR="002649DC" w:rsidRPr="004D58FB" w:rsidRDefault="002649DC" w:rsidP="004D58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8FB">
                        <w:rPr>
                          <w:rFonts w:cstheme="minorHAnsi"/>
                          <w:sz w:val="28"/>
                          <w:szCs w:val="28"/>
                        </w:rPr>
                        <w:t>^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حساب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AC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+ BC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= 8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+ 6</w:t>
      </w:r>
      <w:r w:rsidRPr="00A74CB0">
        <w:rPr>
          <w:rFonts w:ascii="Arabic Typesetting" w:hAnsi="Arabic Typesetting" w:cs="Arabic Typesetting"/>
          <w:sz w:val="44"/>
          <w:szCs w:val="44"/>
          <w:vertAlign w:val="superscript"/>
          <w:lang w:val="fr-DZ" w:bidi="ar-DZ"/>
        </w:rPr>
        <w:t>2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= 64 + 36 </w:t>
      </w:r>
      <w:r w:rsidRPr="00855458">
        <w:rPr>
          <w:rFonts w:ascii="Arabic Typesetting" w:hAnsi="Arabic Typesetting" w:cs="Arabic Typesetting"/>
          <w:sz w:val="40"/>
          <w:szCs w:val="40"/>
          <w:highlight w:val="yellow"/>
          <w:lang w:val="fr-DZ" w:bidi="ar-DZ"/>
        </w:rPr>
        <w:t>= 100</w:t>
      </w:r>
    </w:p>
    <w:p w:rsidR="004D58FB" w:rsidRDefault="00855458" w:rsidP="00E751F1">
      <w:pPr>
        <w:pStyle w:val="ListParagraph"/>
        <w:numPr>
          <w:ilvl w:val="0"/>
          <w:numId w:val="21"/>
        </w:num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2B0AB" wp14:editId="5D90896E">
                <wp:simplePos x="0" y="0"/>
                <wp:positionH relativeFrom="margin">
                  <wp:posOffset>4869180</wp:posOffset>
                </wp:positionH>
                <wp:positionV relativeFrom="paragraph">
                  <wp:posOffset>215487</wp:posOffset>
                </wp:positionV>
                <wp:extent cx="371475" cy="3524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55458" w:rsidRPr="004D58FB" w:rsidRDefault="00855458" w:rsidP="008554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8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2B0AB" id="Rectangle 29" o:spid="_x0000_s1039" style="position:absolute;left:0;text-align:left;margin-left:383.4pt;margin-top:16.95pt;width:29.25pt;height:27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" filled="f" stroked="f" strokeweight="2pt">
                <v:textbox>
                  <w:txbxContent>
                    <w:p w:rsidR="00855458" w:rsidRPr="004D58FB" w:rsidRDefault="00855458" w:rsidP="008554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8FB">
                        <w:rPr>
                          <w:rFonts w:cstheme="minorHAnsi"/>
                          <w:sz w:val="28"/>
                          <w:szCs w:val="28"/>
                        </w:rPr>
                        <w:t>^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51F1" w:rsidRPr="00E751F1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جد بالتدوير الى الدرجة قيس الزاوية</w:t>
      </w:r>
      <w:r w:rsidR="00E751F1">
        <w:rPr>
          <w:rFonts w:hint="cs"/>
          <w:noProof/>
          <w:sz w:val="28"/>
          <w:szCs w:val="28"/>
          <w:rtl/>
          <w:lang w:val="en-US"/>
        </w:rPr>
        <w:t xml:space="preserve"> </w:t>
      </w:r>
      <w:r w:rsidR="004D58FB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4D58FB">
        <w:rPr>
          <w:rFonts w:ascii="Arabic Typesetting" w:hAnsi="Arabic Typesetting" w:cs="Arabic Typesetting"/>
          <w:sz w:val="36"/>
          <w:szCs w:val="36"/>
          <w:lang w:val="fr-DZ" w:bidi="ar-DZ"/>
        </w:rPr>
        <w:t>CA</w:t>
      </w:r>
      <w:r w:rsidR="004D58FB" w:rsidRPr="004D58FB">
        <w:rPr>
          <w:rFonts w:ascii="Arabic Typesetting" w:hAnsi="Arabic Typesetting" w:cs="Arabic Typesetting"/>
          <w:sz w:val="36"/>
          <w:szCs w:val="36"/>
          <w:lang w:val="fr-DZ" w:bidi="ar-DZ"/>
        </w:rPr>
        <w:t>B</w:t>
      </w:r>
      <w:r w:rsidR="004D58FB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</w:p>
    <w:p w:rsidR="00855458" w:rsidRPr="00855458" w:rsidRDefault="008D35F1" w:rsidP="00855458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170593</wp:posOffset>
                </wp:positionH>
                <wp:positionV relativeFrom="paragraph">
                  <wp:posOffset>233045</wp:posOffset>
                </wp:positionV>
                <wp:extent cx="3415229" cy="84841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229" cy="848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5F1" w:rsidRPr="008D35F1" w:rsidRDefault="008D35F1" w:rsidP="008D35F1">
                            <w:p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</w:pPr>
                            <w:r w:rsidRPr="008D35F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highlight w:val="lightGray"/>
                                <w:rtl/>
                                <w:lang w:val="fr-DZ" w:bidi="ar-DZ"/>
                              </w:rPr>
                              <w:t xml:space="preserve">باستعمال الالة الحاسبة و باستعمال التطبيق </w:t>
                            </w:r>
                            <w:r w:rsidRPr="008D35F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lightGray"/>
                                <w:lang w:val="fr-DZ" w:bidi="ar-DZ"/>
                              </w:rPr>
                              <w:t>2ndf</w:t>
                            </w:r>
                          </w:p>
                          <w:p w:rsidR="008D35F1" w:rsidRPr="008D35F1" w:rsidRDefault="008D35F1" w:rsidP="008D35F1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 w:rsidRPr="008D35F1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highlight w:val="lightGray"/>
                                <w:rtl/>
                                <w:lang w:val="fr-DZ" w:bidi="ar-DZ"/>
                              </w:rPr>
                              <w:t xml:space="preserve">نجد </w:t>
                            </w:r>
                            <w:r w:rsidRPr="008D35F1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highlight w:val="yellow"/>
                                <w:lang w:val="fr-DZ" w:bidi="ar-DZ"/>
                              </w:rPr>
                              <w:t>A = 37°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0" style="position:absolute;left:0;text-align:left;margin-left:13.45pt;margin-top:18.35pt;width:268.9pt;height:6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" filled="f" stroked="f" strokeweight="2pt">
                <v:textbox>
                  <w:txbxContent>
                    <w:p w:rsidR="008D35F1" w:rsidRPr="008D35F1" w:rsidRDefault="008D35F1" w:rsidP="008D35F1">
                      <w:p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</w:pPr>
                      <w:r w:rsidRPr="008D35F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highlight w:val="lightGray"/>
                          <w:rtl/>
                          <w:lang w:val="fr-DZ" w:bidi="ar-DZ"/>
                        </w:rPr>
                        <w:t xml:space="preserve">باستعمال الالة الحاسبة و باستعمال التطبيق </w:t>
                      </w:r>
                      <w:r w:rsidRPr="008D35F1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lightGray"/>
                          <w:lang w:val="fr-DZ" w:bidi="ar-DZ"/>
                        </w:rPr>
                        <w:t>2ndf</w:t>
                      </w:r>
                    </w:p>
                    <w:p w:rsidR="008D35F1" w:rsidRPr="008D35F1" w:rsidRDefault="008D35F1" w:rsidP="008D35F1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</w:pPr>
                      <w:r w:rsidRPr="008D35F1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highlight w:val="lightGray"/>
                          <w:rtl/>
                          <w:lang w:val="fr-DZ" w:bidi="ar-DZ"/>
                        </w:rPr>
                        <w:t xml:space="preserve">نجد </w:t>
                      </w:r>
                      <w:r w:rsidRPr="008D35F1">
                        <w:rPr>
                          <w:rFonts w:ascii="Arabic Typesetting" w:hAnsi="Arabic Typesetting" w:cs="Arabic Typesetting"/>
                          <w:sz w:val="40"/>
                          <w:szCs w:val="40"/>
                          <w:highlight w:val="yellow"/>
                          <w:lang w:val="fr-DZ" w:bidi="ar-DZ"/>
                        </w:rPr>
                        <w:t>A = 37°</w:t>
                      </w:r>
                    </w:p>
                  </w:txbxContent>
                </v:textbox>
              </v:rect>
            </w:pict>
          </mc:Fallback>
        </mc:AlternateContent>
      </w:r>
      <w:r w:rsidR="0085545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في المثلث القائم </w: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>ABC</w:t>
      </w:r>
      <w:r w:rsidR="0085545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حساب </w:t>
      </w:r>
      <w:r w:rsidR="00855458" w:rsidRPr="00855458">
        <w:rPr>
          <w:rFonts w:ascii="Arabic Typesetting" w:hAnsi="Arabic Typesetting" w:cs="Arabic Typesetting"/>
          <w:sz w:val="44"/>
          <w:szCs w:val="44"/>
          <w:lang w:val="fr-DZ" w:bidi="ar-DZ"/>
        </w:rPr>
        <w:t>tan</w: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A</w:t>
      </w:r>
    </w:p>
    <w:p w:rsidR="00763B75" w:rsidRPr="00763B75" w:rsidRDefault="004A5499" w:rsidP="00763B75">
      <w:pPr>
        <w:tabs>
          <w:tab w:val="left" w:pos="2658"/>
        </w:tabs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F436C" wp14:editId="5DCA7A72">
                <wp:simplePos x="0" y="0"/>
                <wp:positionH relativeFrom="margin">
                  <wp:posOffset>2977033</wp:posOffset>
                </wp:positionH>
                <wp:positionV relativeFrom="paragraph">
                  <wp:posOffset>466603</wp:posOffset>
                </wp:positionV>
                <wp:extent cx="371475" cy="3524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A5499" w:rsidRPr="004D58FB" w:rsidRDefault="004A5499" w:rsidP="004A54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8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436C" id="Rectangle 33" o:spid="_x0000_s1041" style="position:absolute;left:0;text-align:left;margin-left:234.4pt;margin-top:36.75pt;width:29.25pt;height:27.7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" filled="f" stroked="f" strokeweight="2pt">
                <v:textbox>
                  <w:txbxContent>
                    <w:p w:rsidR="004A5499" w:rsidRPr="004D58FB" w:rsidRDefault="004A5499" w:rsidP="004A54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8FB">
                        <w:rPr>
                          <w:rFonts w:cstheme="minorHAnsi"/>
                          <w:sz w:val="28"/>
                          <w:szCs w:val="28"/>
                        </w:rPr>
                        <w:t>^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5F1">
        <w:rPr>
          <w:rFonts w:ascii="Arabic Typesetting" w:hAnsi="Arabic Typesetting" w:cs="Arabic Typesetting"/>
          <w:noProof/>
          <w:sz w:val="44"/>
          <w:szCs w:val="44"/>
          <w:rtl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F436C" wp14:editId="5DCA7A72">
                <wp:simplePos x="0" y="0"/>
                <wp:positionH relativeFrom="margin">
                  <wp:posOffset>1345565</wp:posOffset>
                </wp:positionH>
                <wp:positionV relativeFrom="paragraph">
                  <wp:posOffset>111982</wp:posOffset>
                </wp:positionV>
                <wp:extent cx="371475" cy="3524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D35F1" w:rsidRPr="004D58FB" w:rsidRDefault="008D35F1" w:rsidP="008D35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8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436C" id="Rectangle 32" o:spid="_x0000_s1042" style="position:absolute;left:0;text-align:left;margin-left:105.95pt;margin-top:8.8pt;width:29.25pt;height:27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" filled="f" stroked="f" strokeweight="2pt">
                <v:textbox>
                  <w:txbxContent>
                    <w:p w:rsidR="008D35F1" w:rsidRPr="004D58FB" w:rsidRDefault="008D35F1" w:rsidP="008D35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8FB">
                        <w:rPr>
                          <w:rFonts w:cstheme="minorHAnsi"/>
                          <w:sz w:val="28"/>
                          <w:szCs w:val="28"/>
                        </w:rPr>
                        <w:t>^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5F1"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4389342</wp:posOffset>
                </wp:positionH>
                <wp:positionV relativeFrom="paragraph">
                  <wp:posOffset>61595</wp:posOffset>
                </wp:positionV>
                <wp:extent cx="550843" cy="440674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43" cy="440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5F1" w:rsidRPr="008D35F1" w:rsidRDefault="008D35F1" w:rsidP="008D35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5F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left:0;text-align:left;margin-left:345.6pt;margin-top:4.85pt;width:43.35pt;height:3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" filled="f" stroked="f" strokeweight="2pt">
                <v:textbox>
                  <w:txbxContent>
                    <w:p w:rsidR="008D35F1" w:rsidRPr="008D35F1" w:rsidRDefault="008D35F1" w:rsidP="008D35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5F1">
                        <w:rPr>
                          <w:rFonts w:cstheme="minorHAnsi"/>
                          <w:sz w:val="24"/>
                          <w:szCs w:val="24"/>
                        </w:rPr>
                        <w:t>^</w:t>
                      </w:r>
                    </w:p>
                  </w:txbxContent>
                </v:textbox>
              </v:rect>
            </w:pict>
          </mc:Fallback>
        </mc:AlternateConten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85545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= </w:t>
      </w:r>
      <m:oMath>
        <m:f>
          <m:fPr>
            <m:ctrlPr>
              <w:rPr>
                <w:rFonts w:ascii="Cambria Math" w:hAnsi="Cambria Math" w:cs="Arabic Typesetting"/>
                <w:i/>
                <w:sz w:val="40"/>
                <w:szCs w:val="40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>6</m:t>
            </m:r>
          </m:num>
          <m:den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 xml:space="preserve">8 </m:t>
            </m:r>
          </m:den>
        </m:f>
      </m:oMath>
      <w:r w:rsidR="009E3320">
        <w:rPr>
          <w:rFonts w:ascii="Arabic Typesetting" w:eastAsiaTheme="minorEastAsia" w:hAnsi="Arabic Typesetting" w:cs="Arabic Typesetting"/>
          <w:sz w:val="40"/>
          <w:szCs w:val="40"/>
          <w:lang w:val="fr-DZ" w:bidi="ar-DZ"/>
        </w:rPr>
        <w:t xml:space="preserve"> = 0.75</w:t>
      </w:r>
      <w:r w:rsidR="0085545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= </w:t>
      </w:r>
      <m:oMath>
        <m:f>
          <m:fPr>
            <m:ctrlPr>
              <w:rPr>
                <w:rFonts w:ascii="Cambria Math" w:hAnsi="Cambria Math" w:cs="Arabic Typesetting"/>
                <w:i/>
                <w:sz w:val="40"/>
                <w:szCs w:val="40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>BC</m:t>
            </m:r>
          </m:num>
          <m:den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>AC</m:t>
            </m:r>
          </m:den>
        </m:f>
      </m:oMath>
      <w:r w:rsidR="0085545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</w:t>
      </w:r>
      <w:r w:rsidR="0085545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Tan A = </w:t>
      </w:r>
      <m:oMath>
        <m:f>
          <m:fPr>
            <m:ctrlPr>
              <w:rPr>
                <w:rFonts w:ascii="Cambria Math" w:hAnsi="Cambria Math" w:cs="Arabic Typesetting"/>
                <w:i/>
                <w:sz w:val="40"/>
                <w:szCs w:val="40"/>
                <w:lang w:val="fr-DZ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ypesetting" w:hint="cs"/>
                <w:sz w:val="40"/>
                <w:szCs w:val="40"/>
                <w:rtl/>
                <w:lang w:val="fr-DZ" w:bidi="ar-DZ"/>
              </w:rPr>
              <m:t>ا</m:t>
            </m:r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>A</m:t>
            </m:r>
            <m:r>
              <m:rPr>
                <m:sty m:val="p"/>
              </m:rP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abic Typesetting" w:hint="cs"/>
                <w:sz w:val="40"/>
                <w:szCs w:val="40"/>
                <w:rtl/>
                <w:lang w:val="fr-DZ" w:bidi="ar-DZ"/>
              </w:rPr>
              <m:t>ل المقابل</m:t>
            </m:r>
          </m:num>
          <m:den>
            <m: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>A</m:t>
            </m:r>
            <m:r>
              <m:rPr>
                <m:sty m:val="p"/>
              </m:rPr>
              <w:rPr>
                <w:rFonts w:ascii="Cambria Math" w:hAnsi="Cambria Math" w:cs="Arabic Typesetting"/>
                <w:sz w:val="40"/>
                <w:szCs w:val="40"/>
                <w:lang w:val="fr-DZ"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abic Typesetting" w:hint="cs"/>
                <w:sz w:val="40"/>
                <w:szCs w:val="40"/>
                <w:rtl/>
                <w:lang w:val="fr-DZ" w:bidi="ar-DZ"/>
              </w:rPr>
              <m:t>ل المجاور</m:t>
            </m:r>
          </m:den>
        </m:f>
      </m:oMath>
    </w:p>
    <w:p w:rsidR="00855458" w:rsidRPr="00763B75" w:rsidRDefault="00855458" w:rsidP="00763B75">
      <w:pPr>
        <w:tabs>
          <w:tab w:val="left" w:pos="2658"/>
        </w:tabs>
        <w:bidi/>
        <w:spacing w:after="0"/>
        <w:ind w:left="26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E751F1">
        <w:rPr>
          <w:rFonts w:ascii="Arabic Typesetting" w:hAnsi="Arabic Typesetting" w:cs="Arabic Typesetting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42698" wp14:editId="26694D91">
                <wp:simplePos x="0" y="0"/>
                <wp:positionH relativeFrom="column">
                  <wp:posOffset>5349240</wp:posOffset>
                </wp:positionH>
                <wp:positionV relativeFrom="paragraph">
                  <wp:posOffset>296132</wp:posOffset>
                </wp:positionV>
                <wp:extent cx="1517650" cy="46672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0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49DC" w:rsidRDefault="002649DC" w:rsidP="00525116">
                            <w:pPr>
                              <w:jc w:val="center"/>
                            </w:pP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الرابع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(3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نقاط)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نقاط):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A51FA7"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42698" id="Rectangle 15" o:spid="_x0000_s1044" style="position:absolute;left:0;text-align:left;margin-left:421.2pt;margin-top:23.3pt;width:119.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" filled="f" stroked="f" strokeweight="1pt">
                <v:path arrowok="t"/>
                <v:textbox>
                  <w:txbxContent>
                    <w:p w:rsidR="002649DC" w:rsidRDefault="002649DC" w:rsidP="00525116">
                      <w:pPr>
                        <w:jc w:val="center"/>
                      </w:pP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الرابع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(3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نقاط)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bidi="ar-DZ"/>
                        </w:rPr>
                        <w:t>نقاط):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              </w:t>
                      </w:r>
                      <w:r w:rsidRPr="00A51FA7"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63B75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ملاحظة يمكن حساب قيس الزاوية </w:t>
      </w:r>
      <w:r w:rsidR="00763B75">
        <w:rPr>
          <w:rFonts w:ascii="Arabic Typesetting" w:hAnsi="Arabic Typesetting" w:cs="Arabic Typesetting"/>
          <w:sz w:val="40"/>
          <w:szCs w:val="40"/>
          <w:lang w:val="fr-DZ" w:bidi="ar-DZ"/>
        </w:rPr>
        <w:t>A</w:t>
      </w:r>
      <w:r w:rsidR="00763B75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بأي نسبة مثلثية </w:t>
      </w:r>
    </w:p>
    <w:p w:rsidR="00525116" w:rsidRPr="000714A4" w:rsidRDefault="00525116" w:rsidP="004D58FB">
      <w:pPr>
        <w:bidi/>
        <w:spacing w:after="0"/>
        <w:ind w:left="993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sz w:val="44"/>
          <w:szCs w:val="44"/>
          <w:rtl/>
          <w:lang w:val="fr-DZ" w:bidi="ar-DZ"/>
        </w:rPr>
        <w:tab/>
      </w:r>
      <w:r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          </w:t>
      </w:r>
      <w:r w:rsidR="00A669A9">
        <w:rPr>
          <w:rFonts w:ascii="Arabic Typesetting" w:hAnsi="Arabic Typesetting" w:cs="Arabic Typesetting"/>
          <w:sz w:val="44"/>
          <w:szCs w:val="44"/>
          <w:lang w:val="fr-DZ" w:bidi="ar-DZ"/>
        </w:rPr>
        <w:t xml:space="preserve">   </w:t>
      </w:r>
      <w:r w:rsidRPr="000714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المستوي المنسوب الى معلم متعامد ومتجانس </w:t>
      </w:r>
      <w:r w:rsidRPr="000714A4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Pr="005F4C67">
        <w:rPr>
          <w:rFonts w:ascii="Arabic Typesetting" w:hAnsi="Arabic Typesetting" w:cs="Arabic Typesetting"/>
          <w:sz w:val="36"/>
          <w:szCs w:val="36"/>
          <w:lang w:bidi="ar-DZ"/>
        </w:rPr>
        <w:t>O ; I ; J</w:t>
      </w:r>
      <w:r w:rsidRPr="000714A4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Pr="000714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وحدة الطول هي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0714A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0714A4">
        <w:rPr>
          <w:rFonts w:ascii="Arabic Typesetting" w:hAnsi="Arabic Typesetting" w:cs="Arabic Typesetting"/>
          <w:sz w:val="40"/>
          <w:szCs w:val="40"/>
          <w:lang w:bidi="ar-DZ"/>
        </w:rPr>
        <w:t>cm</w:t>
      </w:r>
    </w:p>
    <w:p w:rsidR="00525116" w:rsidRDefault="00525116" w:rsidP="004D58FB">
      <w:pPr>
        <w:pStyle w:val="ListParagraph"/>
        <w:numPr>
          <w:ilvl w:val="4"/>
          <w:numId w:val="15"/>
        </w:numPr>
        <w:bidi/>
        <w:spacing w:after="0"/>
        <w:ind w:left="1560" w:hanging="567"/>
        <w:rPr>
          <w:rFonts w:ascii="Arabic Typesetting" w:hAnsi="Arabic Typesetting" w:cs="Arabic Typesetting"/>
          <w:sz w:val="40"/>
          <w:szCs w:val="40"/>
          <w:lang w:bidi="ar-DZ"/>
        </w:rPr>
      </w:pPr>
      <w:r w:rsidRPr="004A25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علم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النقط </w:t>
      </w:r>
      <w:r w:rsidRPr="00A669A9">
        <w:rPr>
          <w:rFonts w:ascii="Arabic Typesetting" w:hAnsi="Arabic Typesetting" w:cs="Arabic Typesetting"/>
          <w:sz w:val="36"/>
          <w:szCs w:val="36"/>
          <w:lang w:bidi="ar-DZ"/>
        </w:rPr>
        <w:t>A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(-3 ; 2)</w:t>
      </w:r>
      <w:r w:rsidR="00A669A9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A669A9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A669A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BB6340">
        <w:rPr>
          <w:rFonts w:ascii="Arabic Typesetting" w:hAnsi="Arabic Typesetting" w:cs="Arabic Typesetting"/>
          <w:sz w:val="36"/>
          <w:szCs w:val="36"/>
          <w:lang w:bidi="ar-DZ"/>
        </w:rPr>
        <w:t>B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(3 ; 5)</w:t>
      </w:r>
      <w:r w:rsidR="00A669A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A669A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BB6340">
        <w:rPr>
          <w:rFonts w:ascii="Arabic Typesetting" w:hAnsi="Arabic Typesetting" w:cs="Arabic Typesetting"/>
          <w:sz w:val="36"/>
          <w:szCs w:val="36"/>
          <w:lang w:bidi="ar-DZ"/>
        </w:rPr>
        <w:t>C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(6 ; -1)</w:t>
      </w:r>
    </w:p>
    <w:p w:rsidR="004A5499" w:rsidRDefault="004A549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A5499" w:rsidRDefault="00E2698B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090D24" wp14:editId="2049F73F">
                <wp:simplePos x="0" y="0"/>
                <wp:positionH relativeFrom="column">
                  <wp:posOffset>1782858</wp:posOffset>
                </wp:positionH>
                <wp:positionV relativeFrom="paragraph">
                  <wp:posOffset>327025</wp:posOffset>
                </wp:positionV>
                <wp:extent cx="1641475" cy="44005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4400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2698B" w:rsidRDefault="00E2698B" w:rsidP="00E2698B">
                            <w:pPr>
                              <w:jc w:val="center"/>
                            </w:pPr>
                            <w:r w:rsidRPr="00BB6340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bidi="ar-DZ"/>
                              </w:rPr>
                              <w:t>B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 xml:space="preserve"> (3 ;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90D24" id="Rectangle 36" o:spid="_x0000_s1045" style="position:absolute;left:0;text-align:left;margin-left:140.4pt;margin-top:25.75pt;width:129.25pt;height:3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" filled="f" stroked="f" strokeweight="2pt">
                <v:textbox>
                  <w:txbxContent>
                    <w:p w:rsidR="00E2698B" w:rsidRDefault="00E2698B" w:rsidP="00E2698B">
                      <w:pPr>
                        <w:jc w:val="center"/>
                      </w:pPr>
                      <w:r w:rsidRPr="00BB6340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bidi="ar-DZ"/>
                        </w:rPr>
                        <w:t>B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 xml:space="preserve"> (3 ; 5)</w:t>
                      </w:r>
                    </w:p>
                  </w:txbxContent>
                </v:textbox>
              </v:rect>
            </w:pict>
          </mc:Fallback>
        </mc:AlternateContent>
      </w:r>
      <w:r w:rsidR="00675B21"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71013</wp:posOffset>
                </wp:positionH>
                <wp:positionV relativeFrom="paragraph">
                  <wp:posOffset>284403</wp:posOffset>
                </wp:positionV>
                <wp:extent cx="3613532" cy="331607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532" cy="3316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21" w:rsidRDefault="00675B21" w:rsidP="00675B2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8191D2" wp14:editId="41712D46">
                                  <wp:extent cx="3360144" cy="31832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6827" cy="3189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6" style="position:absolute;left:0;text-align:left;margin-left:5.6pt;margin-top:22.4pt;width:284.55pt;height:26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" filled="f" stroked="f" strokeweight="2pt">
                <v:textbox>
                  <w:txbxContent>
                    <w:p w:rsidR="00675B21" w:rsidRDefault="00675B21" w:rsidP="00675B21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8191D2" wp14:editId="41712D46">
                            <wp:extent cx="3360144" cy="31832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6827" cy="3189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B0914" w:rsidRDefault="00AB0914" w:rsidP="00AB0914">
      <w:pPr>
        <w:pStyle w:val="ListParagraph"/>
        <w:numPr>
          <w:ilvl w:val="4"/>
          <w:numId w:val="15"/>
        </w:numPr>
        <w:bidi/>
        <w:spacing w:after="0"/>
        <w:ind w:left="425" w:hanging="425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بين أن النقطة </w:t>
      </w:r>
      <w:r w:rsidRPr="00BB6340">
        <w:rPr>
          <w:rFonts w:ascii="Arabic Typesetting" w:hAnsi="Arabic Typesetting" w:cs="Arabic Typesetting"/>
          <w:sz w:val="36"/>
          <w:szCs w:val="36"/>
          <w:lang w:bidi="ar-DZ"/>
        </w:rPr>
        <w:t>C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هي صورة النقطة </w:t>
      </w:r>
      <w:r w:rsidRPr="00BB6340">
        <w:rPr>
          <w:rFonts w:ascii="Arabic Typesetting" w:hAnsi="Arabic Typesetting" w:cs="Arabic Typesetting"/>
          <w:sz w:val="36"/>
          <w:szCs w:val="36"/>
          <w:lang w:bidi="ar-DZ"/>
        </w:rPr>
        <w:t>A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بدوران </w:t>
      </w:r>
    </w:p>
    <w:p w:rsidR="00AB0914" w:rsidRPr="00AB0914" w:rsidRDefault="00AB0914" w:rsidP="00AB0914">
      <w:pPr>
        <w:bidi/>
        <w:spacing w:after="0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324706</wp:posOffset>
                </wp:positionV>
                <wp:extent cx="1641475" cy="44005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98B" w:rsidRDefault="00E2698B" w:rsidP="00E2698B">
                            <w:pPr>
                              <w:jc w:val="center"/>
                            </w:pPr>
                            <w:r w:rsidRPr="00A669A9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bidi="ar-DZ"/>
                              </w:rPr>
                              <w:t>A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 xml:space="preserve"> (-3 ; 2)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7" style="position:absolute;left:0;text-align:left;margin-left:-9.2pt;margin-top:25.55pt;width:129.25pt;height:34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" filled="f" stroked="f" strokeweight="2pt">
                <v:textbox>
                  <w:txbxContent>
                    <w:p w:rsidR="00E2698B" w:rsidRDefault="00E2698B" w:rsidP="00E2698B">
                      <w:pPr>
                        <w:jc w:val="center"/>
                      </w:pPr>
                      <w:r w:rsidRPr="00A669A9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bidi="ar-DZ"/>
                        </w:rPr>
                        <w:t>A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 xml:space="preserve"> (-3 ; 2)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AB091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يطلب تعيين مميزاته (مركزه، زاويته، اتجاهه) </w:t>
      </w:r>
    </w:p>
    <w:p w:rsidR="004A5499" w:rsidRPr="00AB0914" w:rsidRDefault="00700269" w:rsidP="00AB0914">
      <w:pPr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3970434</wp:posOffset>
                </wp:positionH>
                <wp:positionV relativeFrom="paragraph">
                  <wp:posOffset>324485</wp:posOffset>
                </wp:positionV>
                <wp:extent cx="3001010" cy="188785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010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269" w:rsidRDefault="00700269" w:rsidP="0070026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6C7B53" wp14:editId="6DACF921">
                                  <wp:extent cx="2792730" cy="1671955"/>
                                  <wp:effectExtent l="0" t="0" r="7620" b="444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2730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8" style="position:absolute;left:0;text-align:left;margin-left:312.65pt;margin-top:25.55pt;width:236.3pt;height:1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" filled="f" stroked="f" strokeweight="2pt">
                <v:textbox>
                  <w:txbxContent>
                    <w:p w:rsidR="00700269" w:rsidRDefault="00700269" w:rsidP="00700269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6C7B53" wp14:editId="6DACF921">
                            <wp:extent cx="2792730" cy="1671955"/>
                            <wp:effectExtent l="0" t="0" r="7620" b="444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2730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B091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حساب الأطوال </w:t>
      </w:r>
      <w:r w:rsidR="00AB0914" w:rsidRPr="00700269">
        <w:rPr>
          <w:rFonts w:ascii="Arabic Typesetting" w:hAnsi="Arabic Typesetting" w:cs="Arabic Typesetting"/>
          <w:sz w:val="36"/>
          <w:szCs w:val="36"/>
          <w:lang w:val="fr-DZ" w:bidi="ar-DZ"/>
        </w:rPr>
        <w:t>BA</w:t>
      </w:r>
      <w:r w:rsidR="00AB0914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 </w:t>
      </w:r>
      <w:r w:rsidR="00AB0914" w:rsidRPr="00700269">
        <w:rPr>
          <w:rFonts w:ascii="Arabic Typesetting" w:hAnsi="Arabic Typesetting" w:cs="Arabic Typesetting"/>
          <w:sz w:val="36"/>
          <w:szCs w:val="36"/>
          <w:lang w:val="fr-DZ" w:bidi="ar-DZ"/>
        </w:rPr>
        <w:t>BC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Pr="00700269">
        <w:rPr>
          <w:rFonts w:ascii="Arabic Typesetting" w:hAnsi="Arabic Typesetting" w:cs="Arabic Typesetting"/>
          <w:sz w:val="36"/>
          <w:szCs w:val="36"/>
          <w:lang w:val="fr-DZ" w:bidi="ar-DZ"/>
        </w:rPr>
        <w:t>AC</w:t>
      </w:r>
    </w:p>
    <w:p w:rsidR="004A5499" w:rsidRDefault="00CC17C9" w:rsidP="0070026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36BD1" wp14:editId="5ABBEB12">
                <wp:simplePos x="0" y="0"/>
                <wp:positionH relativeFrom="column">
                  <wp:posOffset>1271492</wp:posOffset>
                </wp:positionH>
                <wp:positionV relativeFrom="paragraph">
                  <wp:posOffset>221615</wp:posOffset>
                </wp:positionV>
                <wp:extent cx="440055" cy="440055"/>
                <wp:effectExtent l="0" t="0" r="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7256">
                          <a:off x="0" y="0"/>
                          <a:ext cx="440055" cy="4400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C17C9" w:rsidRDefault="00CC17C9" w:rsidP="00CC17C9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36BD1" id="Rectangle 39" o:spid="_x0000_s1049" style="position:absolute;left:0;text-align:left;margin-left:100.1pt;margin-top:17.45pt;width:34.65pt;height:34.65pt;rotation:-986037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" filled="f" stroked="f" strokeweight="2pt">
                <v:textbox>
                  <w:txbxContent>
                    <w:p w:rsidR="00CC17C9" w:rsidRDefault="00CC17C9" w:rsidP="00CC17C9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//</w:t>
                      </w:r>
                    </w:p>
                  </w:txbxContent>
                </v:textbox>
              </v:rect>
            </w:pict>
          </mc:Fallback>
        </mc:AlternateContent>
      </w:r>
      <w:r w:rsidR="00AB0914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</w:p>
    <w:p w:rsidR="004A5499" w:rsidRDefault="004A549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A5499" w:rsidRDefault="00CC17C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2545937</wp:posOffset>
                </wp:positionH>
                <wp:positionV relativeFrom="paragraph">
                  <wp:posOffset>18415</wp:posOffset>
                </wp:positionV>
                <wp:extent cx="440055" cy="440055"/>
                <wp:effectExtent l="19050" t="19050" r="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3134">
                          <a:off x="0" y="0"/>
                          <a:ext cx="44005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C9" w:rsidRDefault="00CC17C9" w:rsidP="00CC17C9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50" style="position:absolute;left:0;text-align:left;margin-left:200.45pt;margin-top:1.45pt;width:34.65pt;height:34.65pt;rotation:3072692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" filled="f" stroked="f" strokeweight="2pt">
                <v:textbox>
                  <w:txbxContent>
                    <w:p w:rsidR="00CC17C9" w:rsidRDefault="00CC17C9" w:rsidP="00CC17C9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//</w:t>
                      </w:r>
                    </w:p>
                  </w:txbxContent>
                </v:textbox>
              </v:rect>
            </w:pict>
          </mc:Fallback>
        </mc:AlternateContent>
      </w:r>
    </w:p>
    <w:p w:rsidR="004A5499" w:rsidRDefault="00AB0914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00ECA4" wp14:editId="48830D8B">
                <wp:simplePos x="0" y="0"/>
                <wp:positionH relativeFrom="column">
                  <wp:posOffset>2423160</wp:posOffset>
                </wp:positionH>
                <wp:positionV relativeFrom="paragraph">
                  <wp:posOffset>104361</wp:posOffset>
                </wp:positionV>
                <wp:extent cx="1641475" cy="44005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4400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2698B" w:rsidRDefault="00E2698B" w:rsidP="00E2698B">
                            <w:pPr>
                              <w:jc w:val="center"/>
                            </w:pPr>
                            <w:r w:rsidRPr="00BB6340">
                              <w:rPr>
                                <w:rFonts w:ascii="Arabic Typesetting" w:hAnsi="Arabic Typesetting" w:cs="Arabic Typesetting"/>
                                <w:sz w:val="36"/>
                                <w:szCs w:val="36"/>
                                <w:lang w:bidi="ar-DZ"/>
                              </w:rPr>
                              <w:t>C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ar-DZ"/>
                              </w:rPr>
                              <w:t xml:space="preserve"> (6 ; 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0ECA4" id="Rectangle 37" o:spid="_x0000_s1051" style="position:absolute;left:0;text-align:left;margin-left:190.8pt;margin-top:8.2pt;width:129.25pt;height:34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" filled="f" stroked="f" strokeweight="2pt">
                <v:textbox>
                  <w:txbxContent>
                    <w:p w:rsidR="00E2698B" w:rsidRDefault="00E2698B" w:rsidP="00E2698B">
                      <w:pPr>
                        <w:jc w:val="center"/>
                      </w:pPr>
                      <w:r w:rsidRPr="00BB6340">
                        <w:rPr>
                          <w:rFonts w:ascii="Arabic Typesetting" w:hAnsi="Arabic Typesetting" w:cs="Arabic Typesetting"/>
                          <w:sz w:val="36"/>
                          <w:szCs w:val="36"/>
                          <w:lang w:bidi="ar-DZ"/>
                        </w:rPr>
                        <w:t>C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ar-DZ"/>
                        </w:rPr>
                        <w:t xml:space="preserve"> (6 ; -1)</w:t>
                      </w:r>
                    </w:p>
                  </w:txbxContent>
                </v:textbox>
              </v:rect>
            </w:pict>
          </mc:Fallback>
        </mc:AlternateContent>
      </w:r>
    </w:p>
    <w:p w:rsidR="004A5499" w:rsidRDefault="004A549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A5499" w:rsidRDefault="004A549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A5499" w:rsidRDefault="004A549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4A5499" w:rsidRDefault="00700269" w:rsidP="004A5499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700269"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w:drawing>
          <wp:inline distT="0" distB="0" distL="0" distR="0" wp14:anchorId="7D22A890" wp14:editId="14CD72EC">
            <wp:extent cx="6605905" cy="3997234"/>
            <wp:effectExtent l="0" t="0" r="444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0939" cy="40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8A" w:rsidRPr="00A430A3" w:rsidRDefault="00700269" w:rsidP="00A430A3">
      <w:pPr>
        <w:bidi/>
        <w:spacing w:after="0"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700269"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w:drawing>
          <wp:inline distT="0" distB="0" distL="0" distR="0" wp14:anchorId="3EE8429C" wp14:editId="2D87B7D9">
            <wp:extent cx="7118985" cy="2063932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7100" cy="20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C2" w:rsidRPr="00D701D0">
        <w:rPr>
          <w:rFonts w:ascii="Arabic Typesetting" w:hAnsi="Arabic Typesetting" w:cs="Arabic Typesetting" w:hint="cs"/>
          <w:sz w:val="48"/>
          <w:szCs w:val="48"/>
          <w:rtl/>
          <w:lang w:val="fr-DZ" w:bidi="ar-DZ"/>
        </w:rPr>
        <w:t>الجزء الثاني : (8 نقاط)</w:t>
      </w:r>
    </w:p>
    <w:p w:rsidR="00985E8A" w:rsidRDefault="00985E8A" w:rsidP="00D95AC4">
      <w:pPr>
        <w:tabs>
          <w:tab w:val="right" w:pos="708"/>
        </w:tabs>
        <w:bidi/>
        <w:spacing w:after="0"/>
        <w:ind w:left="141" w:hanging="567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985E8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 xml:space="preserve">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تحضيرا لاجتياز امتحان شهادة التعليم المتوسط </w:t>
      </w:r>
      <w:r w:rsidR="009766B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دورة</w:t>
      </w:r>
      <w:r w:rsidR="00E75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جوان</w:t>
      </w:r>
      <w:r w:rsidR="009766B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2022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اقترح صاحب مدرسة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معتمدة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E751F1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على تقديم دورات </w:t>
      </w:r>
      <w:r w:rsidR="00D95AC4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   لمراجعة مادة الرياضيات 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عرضين لمدة شهر</w:t>
      </w:r>
      <w:r w:rsidR="00CE2401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كالأتي :</w:t>
      </w:r>
    </w:p>
    <w:p w:rsidR="00D95AC4" w:rsidRDefault="00D95AC4" w:rsidP="00D95AC4">
      <w:p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985E8A" w:rsidRPr="00985E8A" w:rsidRDefault="00985E8A" w:rsidP="00D95AC4">
      <w:pPr>
        <w:numPr>
          <w:ilvl w:val="0"/>
          <w:numId w:val="23"/>
        </w:numPr>
        <w:tabs>
          <w:tab w:val="left" w:pos="7279"/>
        </w:tabs>
        <w:bidi/>
        <w:spacing w:after="0"/>
        <w:ind w:left="708" w:hanging="425"/>
        <w:contextualSpacing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العرض الأول : دفع مبلغ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200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da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للحصة الواحدة .</w:t>
      </w:r>
    </w:p>
    <w:p w:rsidR="00985E8A" w:rsidRPr="00985E8A" w:rsidRDefault="00985E8A" w:rsidP="00D95AC4">
      <w:pPr>
        <w:numPr>
          <w:ilvl w:val="0"/>
          <w:numId w:val="23"/>
        </w:numPr>
        <w:tabs>
          <w:tab w:val="left" w:pos="7279"/>
        </w:tabs>
        <w:bidi/>
        <w:spacing w:after="0"/>
        <w:ind w:left="708" w:hanging="460"/>
        <w:contextualSpacing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العرض الثاني : يستفيد من تخفيض بنسبة</w:t>
      </w:r>
      <w:r w:rsidR="00390C80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>25%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390C80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من مبلغ العرض الأول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مع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اشتراك قدره </w:t>
      </w:r>
      <w:r w:rsidR="00D95AC4">
        <w:rPr>
          <w:rFonts w:ascii="Arabic Typesetting" w:hAnsi="Arabic Typesetting" w:cs="Arabic Typesetting"/>
          <w:sz w:val="40"/>
          <w:szCs w:val="40"/>
          <w:lang w:val="fr-DZ" w:bidi="ar-DZ"/>
        </w:rPr>
        <w:t>800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da</w:t>
      </w:r>
    </w:p>
    <w:p w:rsidR="00985E8A" w:rsidRDefault="00705C1E" w:rsidP="00D95AC4">
      <w:pPr>
        <w:numPr>
          <w:ilvl w:val="0"/>
          <w:numId w:val="24"/>
        </w:num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حساب</w:t>
      </w:r>
      <w:r w:rsidR="00985E8A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عدد الحصص التي يمكن الحصول عليها في كل تسعيرة اذا دفعت مبلغ</w:t>
      </w:r>
      <w:r w:rsidR="00985E8A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985E8A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D95AC4">
        <w:rPr>
          <w:rFonts w:ascii="Arabic Typesetting" w:hAnsi="Arabic Typesetting" w:cs="Arabic Typesetting"/>
          <w:sz w:val="40"/>
          <w:szCs w:val="40"/>
          <w:lang w:val="fr-DZ" w:bidi="ar-DZ"/>
        </w:rPr>
        <w:t>3800</w:t>
      </w:r>
      <w:r w:rsidR="00985E8A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da</w:t>
      </w:r>
      <w:r w:rsidR="00985E8A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</w:p>
    <w:p w:rsidR="00705C1E" w:rsidRPr="00C36552" w:rsidRDefault="00C36552" w:rsidP="00C36552">
      <w:p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عدد الحصص بالتسعيرة الأولى  :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3800 = 200 x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 منه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200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x = 3800 </w:t>
      </w:r>
      <m:oMath>
        <m:r>
          <w:rPr>
            <w:rFonts w:ascii="Cambria Math" w:hAnsi="Cambria Math" w:cs="Arabic Typesetting"/>
            <w:sz w:val="32"/>
            <w:szCs w:val="32"/>
            <w:rtl/>
            <w:lang w:val="fr-DZ" w:bidi="ar-DZ"/>
          </w:rPr>
          <m:t>÷</m:t>
        </m:r>
      </m:oMath>
      <w:r w:rsidRPr="00C36552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 xml:space="preserve">اذن </w:t>
      </w:r>
      <w:r w:rsidRPr="00FC27A8">
        <w:rPr>
          <w:rFonts w:ascii="Arabic Typesetting" w:eastAsiaTheme="minorEastAsia" w:hAnsi="Arabic Typesetting" w:cs="Arabic Typesetting" w:hint="cs"/>
          <w:sz w:val="40"/>
          <w:szCs w:val="40"/>
          <w:highlight w:val="yellow"/>
          <w:rtl/>
          <w:lang w:val="fr-DZ" w:bidi="ar-DZ"/>
        </w:rPr>
        <w:t xml:space="preserve">حصة  </w:t>
      </w:r>
      <w:r w:rsidRPr="00FC27A8">
        <w:rPr>
          <w:rFonts w:ascii="Arabic Typesetting" w:eastAsiaTheme="minorEastAsia" w:hAnsi="Arabic Typesetting" w:cs="Arabic Typesetting"/>
          <w:sz w:val="40"/>
          <w:szCs w:val="40"/>
          <w:highlight w:val="yellow"/>
          <w:lang w:val="fr-DZ" w:bidi="ar-DZ"/>
        </w:rPr>
        <w:t>x = 19</w:t>
      </w:r>
      <w:r>
        <w:rPr>
          <w:rFonts w:ascii="Arabic Typesetting" w:eastAsiaTheme="minorEastAsia" w:hAnsi="Arabic Typesetting" w:cs="Arabic Typesetting"/>
          <w:sz w:val="32"/>
          <w:szCs w:val="32"/>
          <w:lang w:val="fr-DZ" w:bidi="ar-DZ"/>
        </w:rPr>
        <w:t xml:space="preserve"> </w:t>
      </w:r>
    </w:p>
    <w:p w:rsidR="00FC27A8" w:rsidRPr="00FC27A8" w:rsidRDefault="00C36552" w:rsidP="00FC27A8">
      <w:p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عدد الحصص بالتسعيرة الثانية</w:t>
      </w:r>
      <w:r w:rsidR="00FC27A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: اولا حساب التسعيرة الثانية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) = 200</w:t>
      </w:r>
      <m:oMath>
        <m:r>
          <w:rPr>
            <w:rFonts w:ascii="Cambria Math" w:hAnsi="Cambria Math" w:cs="Arabic Typesetting"/>
            <w:sz w:val="24"/>
            <w:szCs w:val="24"/>
            <w:rtl/>
            <w:lang w:val="fr-DZ" w:bidi="ar-DZ"/>
          </w:rPr>
          <m:t>×</m:t>
        </m:r>
      </m:oMath>
      <w:r w:rsidR="00FC27A8">
        <w:rPr>
          <w:rFonts w:ascii="Arabic Typesetting" w:eastAsiaTheme="minorEastAsia" w:hAnsi="Arabic Typesetting" w:cs="Arabic Typesetting"/>
          <w:sz w:val="24"/>
          <w:szCs w:val="24"/>
          <w:lang w:val="fr-DZ"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abic Typesetting"/>
                <w:i/>
                <w:sz w:val="32"/>
                <w:szCs w:val="32"/>
                <w:lang w:val="fr-DZ" w:bidi="ar-DZ"/>
              </w:rPr>
            </m:ctrlPr>
          </m:fPr>
          <m:num>
            <m:r>
              <w:rPr>
                <w:rFonts w:ascii="Cambria Math" w:eastAsiaTheme="minorEastAsia" w:hAnsi="Cambria Math" w:cs="Arabic Typesetting"/>
                <w:sz w:val="32"/>
                <w:szCs w:val="32"/>
                <w:lang w:val="fr-DZ" w:bidi="ar-DZ"/>
              </w:rPr>
              <m:t>75</m:t>
            </m:r>
          </m:num>
          <m:den>
            <m:r>
              <w:rPr>
                <w:rFonts w:ascii="Cambria Math" w:eastAsiaTheme="minorEastAsia" w:hAnsi="Cambria Math" w:cs="Arabic Typesetting"/>
                <w:sz w:val="32"/>
                <w:szCs w:val="32"/>
                <w:lang w:val="fr-DZ" w:bidi="ar-DZ"/>
              </w:rPr>
              <m:t>100</m:t>
            </m:r>
          </m:den>
        </m:f>
      </m:oMath>
      <w:r w:rsidR="00FC27A8" w:rsidRPr="00FC27A8">
        <w:rPr>
          <w:rFonts w:ascii="Arabic Typesetting" w:hAnsi="Arabic Typesetting" w:cs="Arabic Typesetting"/>
          <w:sz w:val="48"/>
          <w:szCs w:val="48"/>
          <w:lang w:val="fr-DZ" w:bidi="ar-DZ"/>
        </w:rPr>
        <w:t xml:space="preserve"> </w:t>
      </w:r>
      <w:r w:rsidR="00FC27A8">
        <w:rPr>
          <w:rFonts w:ascii="Arabic Typesetting" w:hAnsi="Arabic Typesetting" w:cs="Arabic Typesetting"/>
          <w:sz w:val="48"/>
          <w:szCs w:val="48"/>
          <w:lang w:val="fr-DZ" w:bidi="ar-DZ"/>
        </w:rPr>
        <w:t xml:space="preserve">= </w:t>
      </w:r>
      <w:r w:rsidR="00FC27A8" w:rsidRPr="00FC27A8">
        <w:rPr>
          <w:rFonts w:ascii="Arabic Typesetting" w:hAnsi="Arabic Typesetting" w:cs="Arabic Typesetting"/>
          <w:sz w:val="40"/>
          <w:szCs w:val="40"/>
          <w:highlight w:val="yellow"/>
          <w:lang w:val="fr-DZ" w:bidi="ar-DZ"/>
        </w:rPr>
        <w:t>150 da</w:t>
      </w:r>
      <w:r w:rsidR="00FC27A8" w:rsidRPr="00FC27A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</w:t>
      </w:r>
      <w:r w:rsidR="00FC27A8" w:rsidRPr="00FC27A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y = 200 ( 1 - </w:t>
      </w:r>
      <m:oMath>
        <m:f>
          <m:fPr>
            <m:ctrlPr>
              <w:rPr>
                <w:rFonts w:ascii="Cambria Math" w:hAnsi="Cambria Math" w:cs="Arabic Typesetting"/>
                <w:i/>
                <w:sz w:val="36"/>
                <w:szCs w:val="36"/>
                <w:lang w:val="fr-DZ" w:bidi="ar-DZ"/>
              </w:rPr>
            </m:ctrlPr>
          </m:fPr>
          <m:num>
            <m:r>
              <w:rPr>
                <w:rFonts w:ascii="Cambria Math" w:hAnsi="Cambria Math" w:cs="Arabic Typesetting"/>
                <w:sz w:val="36"/>
                <w:szCs w:val="36"/>
                <w:lang w:val="fr-DZ" w:bidi="ar-DZ"/>
              </w:rPr>
              <m:t>25</m:t>
            </m:r>
          </m:num>
          <m:den>
            <m:r>
              <w:rPr>
                <w:rFonts w:ascii="Cambria Math" w:hAnsi="Cambria Math" w:cs="Arabic Typesetting"/>
                <w:sz w:val="36"/>
                <w:szCs w:val="36"/>
                <w:lang w:val="fr-DZ" w:bidi="ar-DZ"/>
              </w:rPr>
              <m:t>100</m:t>
            </m:r>
          </m:den>
        </m:f>
      </m:oMath>
    </w:p>
    <w:p w:rsidR="00705C1E" w:rsidRPr="00C36552" w:rsidRDefault="00C36552" w:rsidP="00FC27A8">
      <w:p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: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3800 = 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150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x + 800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 منه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150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x =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(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3800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– 800)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m:oMath>
        <m:r>
          <w:rPr>
            <w:rFonts w:ascii="Cambria Math" w:hAnsi="Cambria Math" w:cs="Arabic Typesetting"/>
            <w:sz w:val="32"/>
            <w:szCs w:val="32"/>
            <w:rtl/>
            <w:lang w:val="fr-DZ" w:bidi="ar-DZ"/>
          </w:rPr>
          <m:t>÷</m:t>
        </m:r>
      </m:oMath>
      <w:r w:rsidRPr="00C36552">
        <w:rPr>
          <w:rFonts w:ascii="Arabic Typesetting" w:eastAsiaTheme="minorEastAsia" w:hAnsi="Arabic Typesetting" w:cs="Arabic Typesetting" w:hint="cs"/>
          <w:sz w:val="40"/>
          <w:szCs w:val="40"/>
          <w:rtl/>
          <w:lang w:val="fr-DZ" w:bidi="ar-DZ"/>
        </w:rPr>
        <w:t xml:space="preserve">اذن </w:t>
      </w:r>
      <w:r w:rsidRPr="00FC27A8">
        <w:rPr>
          <w:rFonts w:ascii="Arabic Typesetting" w:eastAsiaTheme="minorEastAsia" w:hAnsi="Arabic Typesetting" w:cs="Arabic Typesetting" w:hint="cs"/>
          <w:sz w:val="40"/>
          <w:szCs w:val="40"/>
          <w:highlight w:val="yellow"/>
          <w:rtl/>
          <w:lang w:val="fr-DZ" w:bidi="ar-DZ"/>
        </w:rPr>
        <w:t xml:space="preserve">حصة  </w:t>
      </w:r>
      <w:r w:rsidRPr="00FC27A8">
        <w:rPr>
          <w:rFonts w:ascii="Arabic Typesetting" w:eastAsiaTheme="minorEastAsia" w:hAnsi="Arabic Typesetting" w:cs="Arabic Typesetting"/>
          <w:sz w:val="40"/>
          <w:szCs w:val="40"/>
          <w:highlight w:val="yellow"/>
          <w:lang w:val="fr-DZ" w:bidi="ar-DZ"/>
        </w:rPr>
        <w:t xml:space="preserve">x = </w:t>
      </w:r>
      <w:r w:rsidR="00FC27A8" w:rsidRPr="00FC27A8">
        <w:rPr>
          <w:rFonts w:ascii="Arabic Typesetting" w:eastAsiaTheme="minorEastAsia" w:hAnsi="Arabic Typesetting" w:cs="Arabic Typesetting"/>
          <w:sz w:val="40"/>
          <w:szCs w:val="40"/>
          <w:highlight w:val="yellow"/>
          <w:lang w:val="fr-DZ" w:bidi="ar-DZ"/>
        </w:rPr>
        <w:t>20</w:t>
      </w:r>
      <w:r>
        <w:rPr>
          <w:rFonts w:ascii="Arabic Typesetting" w:eastAsiaTheme="minorEastAsia" w:hAnsi="Arabic Typesetting" w:cs="Arabic Typesetting"/>
          <w:sz w:val="32"/>
          <w:szCs w:val="32"/>
          <w:lang w:val="fr-DZ" w:bidi="ar-DZ"/>
        </w:rPr>
        <w:t xml:space="preserve"> </w:t>
      </w:r>
    </w:p>
    <w:p w:rsidR="00985E8A" w:rsidRPr="00985E8A" w:rsidRDefault="00985E8A" w:rsidP="00A70D48">
      <w:pPr>
        <w:numPr>
          <w:ilvl w:val="0"/>
          <w:numId w:val="24"/>
        </w:numPr>
        <w:tabs>
          <w:tab w:val="left" w:pos="7279"/>
        </w:tabs>
        <w:bidi/>
        <w:spacing w:after="0"/>
        <w:contextualSpacing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باعتبار 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>x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عدد الحصص في الشهر و بالاستعانة بالتمثيل البياني . أعط أفضل التسعيرتين حسب عدد الحصص خلال الشهر .</w:t>
      </w:r>
    </w:p>
    <w:p w:rsidR="00985E8A" w:rsidRPr="00FC27A8" w:rsidRDefault="00985E8A" w:rsidP="00985E8A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يمكنك أخذ: 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>1cm</w:t>
      </w:r>
      <w:r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على محور الفواصل يمثل 4 حصص 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;</w:t>
      </w:r>
      <w:r w:rsidR="00FC27A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FC27A8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</w:t>
      </w:r>
      <w:r w:rsidR="00FC27A8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FC27A8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  <w:r w:rsidR="00FC27A8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>1cm</w:t>
      </w:r>
      <w:r w:rsidR="00FC27A8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على محور التراتيب يمثل </w:t>
      </w:r>
      <w:r w:rsidR="00FC27A8">
        <w:rPr>
          <w:rFonts w:ascii="Arabic Typesetting" w:hAnsi="Arabic Typesetting" w:cs="Arabic Typesetting"/>
          <w:sz w:val="40"/>
          <w:szCs w:val="40"/>
          <w:lang w:val="fr-DZ" w:bidi="ar-DZ"/>
        </w:rPr>
        <w:t>400</w:t>
      </w:r>
      <w:r w:rsidR="00FC27A8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da</w:t>
      </w:r>
    </w:p>
    <w:p w:rsidR="00D7219E" w:rsidRDefault="00D7219E" w:rsidP="00A7104B">
      <w:pPr>
        <w:bidi/>
        <w:spacing w:after="0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-128158</wp:posOffset>
                </wp:positionH>
                <wp:positionV relativeFrom="paragraph">
                  <wp:posOffset>309880</wp:posOffset>
                </wp:positionV>
                <wp:extent cx="3597310" cy="109527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310" cy="10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53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3303"/>
                              <w:gridCol w:w="1560"/>
                            </w:tblGrid>
                            <w:tr w:rsidR="00D7219E" w:rsidTr="00D7219E">
                              <w:trPr>
                                <w:trHeight w:val="312"/>
                              </w:trPr>
                              <w:tc>
                                <w:tcPr>
                                  <w:tcW w:w="494" w:type="dxa"/>
                                </w:tcPr>
                                <w:p w:rsidR="00D7219E" w:rsidRPr="00D7219E" w:rsidRDefault="00D7219E" w:rsidP="00D7219E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03" w:type="dxa"/>
                                </w:tcPr>
                                <w:p w:rsidR="00D7219E" w:rsidRPr="00D7219E" w:rsidRDefault="00A7104B" w:rsidP="00A7104B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y</w:t>
                                  </w:r>
                                  <w:r w:rsidR="00D7219E">
                                    <w:rPr>
                                      <w:rFonts w:ascii="Arabic Typesetting" w:hAnsi="Arabic Typesetting" w:cs="Arabic Typesetting"/>
                                      <w:sz w:val="44"/>
                                      <w:szCs w:val="44"/>
                                      <w:vertAlign w:val="subscript"/>
                                      <w:lang w:val="fr-DZ" w:bidi="ar-DZ"/>
                                    </w:rPr>
                                    <w:t>2</w:t>
                                  </w:r>
                                  <w:r w:rsidR="00D7219E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150</w:t>
                                  </w:r>
                                  <w:r w:rsidR="00D7219E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x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+ 800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D7219E" w:rsidRPr="00D7219E" w:rsidRDefault="00D7219E" w:rsidP="00D7219E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(x , y)</w:t>
                                  </w:r>
                                </w:p>
                              </w:tc>
                            </w:tr>
                            <w:tr w:rsidR="00D7219E" w:rsidTr="00D7219E">
                              <w:trPr>
                                <w:trHeight w:val="301"/>
                              </w:trPr>
                              <w:tc>
                                <w:tcPr>
                                  <w:tcW w:w="494" w:type="dxa"/>
                                </w:tcPr>
                                <w:p w:rsidR="00D7219E" w:rsidRPr="00D7219E" w:rsidRDefault="00D7219E" w:rsidP="00D7219E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3" w:type="dxa"/>
                                </w:tcPr>
                                <w:p w:rsidR="00D7219E" w:rsidRPr="00D7219E" w:rsidRDefault="00D7219E" w:rsidP="00A7104B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y</w:t>
                                  </w:r>
                                  <w:r w:rsidRPr="00D7219E">
                                    <w:rPr>
                                      <w:rFonts w:ascii="Arabic Typesetting" w:hAnsi="Arabic Typesetting" w:cs="Arabic Typesetting"/>
                                      <w:sz w:val="44"/>
                                      <w:szCs w:val="44"/>
                                      <w:vertAlign w:val="subscript"/>
                                      <w:lang w:val="fr-DZ" w:bidi="ar-DZ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4"/>
                                      <w:szCs w:val="44"/>
                                      <w:vertAlign w:val="subscript"/>
                                      <w:lang w:val="fr-DZ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4"/>
                                      <w:szCs w:val="44"/>
                                      <w:lang w:val="fr-DZ" w:bidi="ar-DZ"/>
                                    </w:rPr>
                                    <w:t xml:space="preserve">= </w:t>
                                  </w:r>
                                  <w:r w:rsidR="00A7104B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150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4"/>
                                      <w:szCs w:val="44"/>
                                      <w:lang w:val="fr-DZ"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Arabic Typesetting"/>
                                        <w:sz w:val="24"/>
                                        <w:szCs w:val="24"/>
                                        <w:rtl/>
                                        <w:lang w:val="fr-DZ" w:bidi="ar-DZ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Arabic Typesetting" w:eastAsiaTheme="minorEastAsia" w:hAnsi="Arabic Typesetting" w:cs="Arabic Typesetting"/>
                                      <w:sz w:val="24"/>
                                      <w:szCs w:val="24"/>
                                      <w:lang w:val="fr-DZ" w:bidi="ar-DZ"/>
                                    </w:rPr>
                                    <w:t xml:space="preserve"> </w:t>
                                  </w:r>
                                  <w:r w:rsidRPr="00D7219E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0</w:t>
                                  </w:r>
                                  <w:r w:rsidR="00A7104B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+ 800</w:t>
                                  </w:r>
                                  <w:r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= </w:t>
                                  </w:r>
                                  <w:r w:rsidR="00A7104B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D7219E" w:rsidRPr="00D7219E" w:rsidRDefault="00D7219E" w:rsidP="00A7104B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( 0 . </w:t>
                                  </w:r>
                                  <w:r w:rsidR="00A7104B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800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D7219E" w:rsidTr="00D7219E">
                              <w:trPr>
                                <w:trHeight w:val="312"/>
                              </w:trPr>
                              <w:tc>
                                <w:tcPr>
                                  <w:tcW w:w="494" w:type="dxa"/>
                                </w:tcPr>
                                <w:p w:rsidR="00D7219E" w:rsidRPr="00D7219E" w:rsidRDefault="00D7219E" w:rsidP="00D7219E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03" w:type="dxa"/>
                                </w:tcPr>
                                <w:p w:rsidR="00D7219E" w:rsidRPr="00D7219E" w:rsidRDefault="00D7219E" w:rsidP="00A7104B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y</w:t>
                                  </w:r>
                                  <w:r w:rsidRPr="00D7219E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vertAlign w:val="subscript"/>
                                      <w:lang w:val="fr-DZ" w:bidi="ar-DZ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= </w:t>
                                  </w:r>
                                  <w:r w:rsidR="00A7104B"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150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Arabic Typesetting"/>
                                        <w:rtl/>
                                        <w:lang w:val="fr-DZ" w:bidi="ar-DZ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Arabic Typesetting" w:eastAsiaTheme="minorEastAsia" w:hAnsi="Arabic Typesetting" w:cs="Arabic Typesetting"/>
                                      <w:lang w:val="fr-DZ" w:bidi="ar-DZ"/>
                                    </w:rPr>
                                    <w:t xml:space="preserve"> </w:t>
                                  </w:r>
                                  <w:r w:rsidRPr="00D7219E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16</w:t>
                                  </w:r>
                                  <w:r w:rsidR="00A7104B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+ 800</w:t>
                                  </w:r>
                                  <w:r w:rsidRPr="00D7219E">
                                    <w:rPr>
                                      <w:rFonts w:ascii="Arabic Typesetting" w:eastAsiaTheme="minorEastAsia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 xml:space="preserve"> = 3200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D7219E" w:rsidRPr="00D7219E" w:rsidRDefault="00D7219E" w:rsidP="00D7219E">
                                  <w:pPr>
                                    <w:bidi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rtl/>
                                      <w:lang w:val="fr-DZ"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sz w:val="40"/>
                                      <w:szCs w:val="40"/>
                                      <w:lang w:val="fr-DZ" w:bidi="ar-DZ"/>
                                    </w:rPr>
                                    <w:t>( 16 . 3200)</w:t>
                                  </w:r>
                                </w:p>
                              </w:tc>
                            </w:tr>
                          </w:tbl>
                          <w:p w:rsidR="00D7219E" w:rsidRDefault="00D7219E" w:rsidP="00D72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2" style="position:absolute;left:0;text-align:left;margin-left:-10.1pt;margin-top:24.4pt;width:283.25pt;height:8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" filled="f" stroked="f" strokeweight="2pt">
                <v:textbox>
                  <w:txbxContent>
                    <w:tbl>
                      <w:tblPr>
                        <w:tblStyle w:val="TableGrid"/>
                        <w:bidiVisual/>
                        <w:tblW w:w="5357" w:type="dxa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3303"/>
                        <w:gridCol w:w="1560"/>
                      </w:tblGrid>
                      <w:tr w:rsidR="00D7219E" w:rsidTr="00D7219E">
                        <w:trPr>
                          <w:trHeight w:val="312"/>
                        </w:trPr>
                        <w:tc>
                          <w:tcPr>
                            <w:tcW w:w="494" w:type="dxa"/>
                          </w:tcPr>
                          <w:p w:rsidR="00D7219E" w:rsidRPr="00D7219E" w:rsidRDefault="00D7219E" w:rsidP="00D7219E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303" w:type="dxa"/>
                          </w:tcPr>
                          <w:p w:rsidR="00D7219E" w:rsidRPr="00D7219E" w:rsidRDefault="00A7104B" w:rsidP="00A7104B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y</w:t>
                            </w:r>
                            <w:r w:rsidR="00D7219E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bscript"/>
                                <w:lang w:val="fr-DZ" w:bidi="ar-DZ"/>
                              </w:rPr>
                              <w:t>2</w:t>
                            </w:r>
                            <w:r w:rsidR="00D7219E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150</w:t>
                            </w:r>
                            <w:r w:rsidR="00D7219E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x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+ 800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D7219E" w:rsidRPr="00D7219E" w:rsidRDefault="00D7219E" w:rsidP="00D7219E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(x , y)</w:t>
                            </w:r>
                          </w:p>
                        </w:tc>
                      </w:tr>
                      <w:tr w:rsidR="00D7219E" w:rsidTr="00D7219E">
                        <w:trPr>
                          <w:trHeight w:val="301"/>
                        </w:trPr>
                        <w:tc>
                          <w:tcPr>
                            <w:tcW w:w="494" w:type="dxa"/>
                          </w:tcPr>
                          <w:p w:rsidR="00D7219E" w:rsidRPr="00D7219E" w:rsidRDefault="00D7219E" w:rsidP="00D7219E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3" w:type="dxa"/>
                          </w:tcPr>
                          <w:p w:rsidR="00D7219E" w:rsidRPr="00D7219E" w:rsidRDefault="00D7219E" w:rsidP="00A7104B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y</w:t>
                            </w:r>
                            <w:r w:rsidRPr="00D7219E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bscript"/>
                                <w:lang w:val="fr-DZ" w:bidi="ar-DZ"/>
                              </w:rPr>
                              <w:t>1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bscript"/>
                                <w:lang w:val="fr-DZ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 xml:space="preserve">= </w:t>
                            </w:r>
                            <w:r w:rsidR="00A7104B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150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rtl/>
                                  <w:lang w:val="fr-DZ" w:bidi="ar-DZ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Arabic Typesetting" w:eastAsiaTheme="minorEastAsia" w:hAnsi="Arabic Typesetting" w:cs="Arabic Typesetting"/>
                                <w:sz w:val="24"/>
                                <w:szCs w:val="24"/>
                                <w:lang w:val="fr-DZ" w:bidi="ar-DZ"/>
                              </w:rPr>
                              <w:t xml:space="preserve"> </w:t>
                            </w:r>
                            <w:r w:rsidRPr="00D7219E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0</w:t>
                            </w:r>
                            <w:r w:rsidR="00A7104B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+ 800</w:t>
                            </w:r>
                            <w:r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</w:t>
                            </w:r>
                            <w:r w:rsidR="00A7104B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D7219E" w:rsidRPr="00D7219E" w:rsidRDefault="00D7219E" w:rsidP="00A7104B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( 0 . </w:t>
                            </w:r>
                            <w:r w:rsidR="00A7104B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800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)</w:t>
                            </w:r>
                          </w:p>
                        </w:tc>
                      </w:tr>
                      <w:tr w:rsidR="00D7219E" w:rsidTr="00D7219E">
                        <w:trPr>
                          <w:trHeight w:val="312"/>
                        </w:trPr>
                        <w:tc>
                          <w:tcPr>
                            <w:tcW w:w="494" w:type="dxa"/>
                          </w:tcPr>
                          <w:p w:rsidR="00D7219E" w:rsidRPr="00D7219E" w:rsidRDefault="00D7219E" w:rsidP="00D7219E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03" w:type="dxa"/>
                          </w:tcPr>
                          <w:p w:rsidR="00D7219E" w:rsidRPr="00D7219E" w:rsidRDefault="00D7219E" w:rsidP="00A7104B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y</w:t>
                            </w:r>
                            <w:r w:rsidRPr="00D7219E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vertAlign w:val="subscript"/>
                                <w:lang w:val="fr-DZ" w:bidi="ar-DZ"/>
                              </w:rPr>
                              <w:t>1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</w:t>
                            </w:r>
                            <w:r w:rsidR="00A7104B"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150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abic Typesetting"/>
                                  <w:rtl/>
                                  <w:lang w:val="fr-DZ" w:bidi="ar-DZ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Arabic Typesetting" w:eastAsiaTheme="minorEastAsia" w:hAnsi="Arabic Typesetting" w:cs="Arabic Typesetting"/>
                                <w:lang w:val="fr-DZ" w:bidi="ar-DZ"/>
                              </w:rPr>
                              <w:t xml:space="preserve"> </w:t>
                            </w:r>
                            <w:r w:rsidRPr="00D7219E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16</w:t>
                            </w:r>
                            <w:r w:rsidR="00A7104B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+ 800</w:t>
                            </w:r>
                            <w:r w:rsidRPr="00D7219E">
                              <w:rPr>
                                <w:rFonts w:ascii="Arabic Typesetting" w:eastAsiaTheme="minorEastAsia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3200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D7219E" w:rsidRPr="00D7219E" w:rsidRDefault="00D7219E" w:rsidP="00D7219E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( 16 . 3200)</w:t>
                            </w:r>
                          </w:p>
                        </w:tc>
                      </w:tr>
                    </w:tbl>
                    <w:p w:rsidR="00D7219E" w:rsidRDefault="00D7219E" w:rsidP="00D721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7219E">
        <w:rPr>
          <w:rFonts w:ascii="Arabic Typesetting" w:hAnsi="Arabic Typesetting" w:cs="Arabic Typesetting" w:hint="cs"/>
          <w:sz w:val="40"/>
          <w:szCs w:val="40"/>
          <w:highlight w:val="lightGray"/>
          <w:rtl/>
          <w:lang w:val="fr-DZ" w:bidi="ar-DZ"/>
        </w:rPr>
        <w:t xml:space="preserve">التسعيرة الأولى : </w:t>
      </w:r>
      <w:r w:rsidRPr="00D7219E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>y</w:t>
      </w:r>
      <w:r w:rsidRPr="00D7219E">
        <w:rPr>
          <w:rFonts w:ascii="Arabic Typesetting" w:hAnsi="Arabic Typesetting" w:cs="Arabic Typesetting"/>
          <w:sz w:val="44"/>
          <w:szCs w:val="44"/>
          <w:highlight w:val="lightGray"/>
          <w:vertAlign w:val="subscript"/>
          <w:lang w:val="fr-DZ" w:bidi="ar-DZ"/>
        </w:rPr>
        <w:t>1</w:t>
      </w:r>
      <w:r w:rsidRPr="00D7219E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 xml:space="preserve"> = 200 x</w:t>
      </w:r>
      <w:r w:rsidR="00985E8A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      </w:t>
      </w:r>
      <w:r w:rsidR="00985E8A"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    </w:t>
      </w:r>
      <w:r w:rsidRPr="00A74543">
        <w:rPr>
          <w:rFonts w:ascii="Arabic Typesetting" w:hAnsi="Arabic Typesetting" w:cs="Arabic Typesetting" w:hint="cs"/>
          <w:sz w:val="40"/>
          <w:szCs w:val="40"/>
          <w:highlight w:val="lightGray"/>
          <w:rtl/>
          <w:lang w:val="fr-DZ" w:bidi="ar-DZ"/>
        </w:rPr>
        <w:t xml:space="preserve">التسعيرة الثانية : </w:t>
      </w:r>
      <w:r w:rsidRPr="00A74543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>y</w:t>
      </w:r>
      <w:r w:rsidRPr="00A74543">
        <w:rPr>
          <w:rFonts w:ascii="Arabic Typesetting" w:hAnsi="Arabic Typesetting" w:cs="Arabic Typesetting"/>
          <w:sz w:val="44"/>
          <w:szCs w:val="44"/>
          <w:highlight w:val="lightGray"/>
          <w:vertAlign w:val="subscript"/>
          <w:lang w:val="fr-DZ" w:bidi="ar-DZ"/>
        </w:rPr>
        <w:t>2</w:t>
      </w:r>
      <w:r w:rsidRPr="00A74543">
        <w:rPr>
          <w:rFonts w:ascii="Arabic Typesetting" w:hAnsi="Arabic Typesetting" w:cs="Arabic Typesetting"/>
          <w:sz w:val="40"/>
          <w:szCs w:val="40"/>
          <w:highlight w:val="lightGray"/>
          <w:lang w:val="fr-DZ" w:bidi="ar-DZ"/>
        </w:rPr>
        <w:t xml:space="preserve"> = 150 x + 800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985E8A" w:rsidRPr="00985E8A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4"/>
        <w:gridCol w:w="2893"/>
        <w:gridCol w:w="1687"/>
      </w:tblGrid>
      <w:tr w:rsidR="00D7219E" w:rsidTr="00D7219E">
        <w:trPr>
          <w:trHeight w:val="312"/>
        </w:trPr>
        <w:tc>
          <w:tcPr>
            <w:tcW w:w="494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x</w:t>
            </w:r>
          </w:p>
        </w:tc>
        <w:tc>
          <w:tcPr>
            <w:tcW w:w="2893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y</w:t>
            </w:r>
            <w:r w:rsidRPr="00D7219E">
              <w:rPr>
                <w:rFonts w:ascii="Arabic Typesetting" w:hAnsi="Arabic Typesetting" w:cs="Arabic Typesetting"/>
                <w:sz w:val="44"/>
                <w:szCs w:val="44"/>
                <w:vertAlign w:val="subscript"/>
                <w:lang w:val="fr-DZ" w:bidi="ar-DZ"/>
              </w:rPr>
              <w:t>1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 xml:space="preserve"> = 200 x</w:t>
            </w:r>
          </w:p>
        </w:tc>
        <w:tc>
          <w:tcPr>
            <w:tcW w:w="1687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(x , y)</w:t>
            </w:r>
          </w:p>
        </w:tc>
      </w:tr>
      <w:tr w:rsidR="00D7219E" w:rsidTr="00D7219E">
        <w:trPr>
          <w:trHeight w:val="301"/>
        </w:trPr>
        <w:tc>
          <w:tcPr>
            <w:tcW w:w="494" w:type="dxa"/>
          </w:tcPr>
          <w:p w:rsidR="00D7219E" w:rsidRPr="00D7219E" w:rsidRDefault="00D7219E" w:rsidP="00FC27A8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0</w:t>
            </w:r>
          </w:p>
        </w:tc>
        <w:tc>
          <w:tcPr>
            <w:tcW w:w="2893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y</w:t>
            </w:r>
            <w:r w:rsidRPr="00D7219E">
              <w:rPr>
                <w:rFonts w:ascii="Arabic Typesetting" w:hAnsi="Arabic Typesetting" w:cs="Arabic Typesetting"/>
                <w:sz w:val="44"/>
                <w:szCs w:val="44"/>
                <w:vertAlign w:val="subscript"/>
                <w:lang w:val="fr-DZ" w:bidi="ar-DZ"/>
              </w:rPr>
              <w:t>1</w:t>
            </w:r>
            <w:r>
              <w:rPr>
                <w:rFonts w:ascii="Arabic Typesetting" w:hAnsi="Arabic Typesetting" w:cs="Arabic Typesetting"/>
                <w:sz w:val="44"/>
                <w:szCs w:val="44"/>
                <w:vertAlign w:val="subscript"/>
                <w:lang w:val="fr-DZ"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4"/>
                <w:szCs w:val="44"/>
                <w:lang w:val="fr-DZ" w:bidi="ar-DZ"/>
              </w:rPr>
              <w:t xml:space="preserve">= </w:t>
            </w:r>
            <w:r w:rsidRPr="00D7219E"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200</w:t>
            </w:r>
            <w:r>
              <w:rPr>
                <w:rFonts w:ascii="Arabic Typesetting" w:hAnsi="Arabic Typesetting" w:cs="Arabic Typesetting"/>
                <w:sz w:val="44"/>
                <w:szCs w:val="44"/>
                <w:lang w:val="fr-DZ"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4"/>
                  <w:szCs w:val="24"/>
                  <w:rtl/>
                  <w:lang w:val="fr-DZ" w:bidi="ar-DZ"/>
                </w:rPr>
                <m:t>×</m:t>
              </m:r>
            </m:oMath>
            <w:r>
              <w:rPr>
                <w:rFonts w:ascii="Arabic Typesetting" w:eastAsiaTheme="minorEastAsia" w:hAnsi="Arabic Typesetting" w:cs="Arabic Typesetting"/>
                <w:sz w:val="24"/>
                <w:szCs w:val="24"/>
                <w:lang w:val="fr-DZ" w:bidi="ar-DZ"/>
              </w:rPr>
              <w:t xml:space="preserve"> </w:t>
            </w:r>
            <w:r w:rsidRPr="00D7219E">
              <w:rPr>
                <w:rFonts w:ascii="Arabic Typesetting" w:eastAsiaTheme="minorEastAsia" w:hAnsi="Arabic Typesetting" w:cs="Arabic Typesetting"/>
                <w:sz w:val="40"/>
                <w:szCs w:val="40"/>
                <w:lang w:val="fr-DZ" w:bidi="ar-DZ"/>
              </w:rPr>
              <w:t>0</w:t>
            </w:r>
            <w:r>
              <w:rPr>
                <w:rFonts w:ascii="Arabic Typesetting" w:eastAsiaTheme="minorEastAsia" w:hAnsi="Arabic Typesetting" w:cs="Arabic Typesetting"/>
                <w:sz w:val="40"/>
                <w:szCs w:val="40"/>
                <w:lang w:val="fr-DZ" w:bidi="ar-DZ"/>
              </w:rPr>
              <w:t xml:space="preserve"> = 0</w:t>
            </w:r>
          </w:p>
        </w:tc>
        <w:tc>
          <w:tcPr>
            <w:tcW w:w="1687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( 0 . 0 )</w:t>
            </w:r>
          </w:p>
        </w:tc>
      </w:tr>
      <w:tr w:rsidR="00D7219E" w:rsidTr="00D7219E">
        <w:trPr>
          <w:trHeight w:val="312"/>
        </w:trPr>
        <w:tc>
          <w:tcPr>
            <w:tcW w:w="494" w:type="dxa"/>
          </w:tcPr>
          <w:p w:rsidR="00D7219E" w:rsidRPr="00D7219E" w:rsidRDefault="00D7219E" w:rsidP="00FC27A8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16</w:t>
            </w:r>
          </w:p>
        </w:tc>
        <w:tc>
          <w:tcPr>
            <w:tcW w:w="2893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y</w:t>
            </w:r>
            <w:r w:rsidRPr="00D7219E">
              <w:rPr>
                <w:rFonts w:ascii="Arabic Typesetting" w:hAnsi="Arabic Typesetting" w:cs="Arabic Typesetting"/>
                <w:sz w:val="40"/>
                <w:szCs w:val="40"/>
                <w:vertAlign w:val="subscript"/>
                <w:lang w:val="fr-DZ" w:bidi="ar-DZ"/>
              </w:rPr>
              <w:t>1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 xml:space="preserve"> = 200 </w:t>
            </w:r>
            <m:oMath>
              <m:r>
                <w:rPr>
                  <w:rFonts w:ascii="Cambria Math" w:hAnsi="Cambria Math" w:cs="Arabic Typesetting"/>
                  <w:rtl/>
                  <w:lang w:val="fr-DZ" w:bidi="ar-DZ"/>
                </w:rPr>
                <m:t>×</m:t>
              </m:r>
            </m:oMath>
            <w:r>
              <w:rPr>
                <w:rFonts w:ascii="Arabic Typesetting" w:eastAsiaTheme="minorEastAsia" w:hAnsi="Arabic Typesetting" w:cs="Arabic Typesetting"/>
                <w:lang w:val="fr-DZ" w:bidi="ar-DZ"/>
              </w:rPr>
              <w:t xml:space="preserve"> </w:t>
            </w:r>
            <w:r w:rsidRPr="00D7219E">
              <w:rPr>
                <w:rFonts w:ascii="Arabic Typesetting" w:eastAsiaTheme="minorEastAsia" w:hAnsi="Arabic Typesetting" w:cs="Arabic Typesetting"/>
                <w:sz w:val="40"/>
                <w:szCs w:val="40"/>
                <w:lang w:val="fr-DZ" w:bidi="ar-DZ"/>
              </w:rPr>
              <w:t>16 = 3200</w:t>
            </w:r>
          </w:p>
        </w:tc>
        <w:tc>
          <w:tcPr>
            <w:tcW w:w="1687" w:type="dxa"/>
          </w:tcPr>
          <w:p w:rsidR="00D7219E" w:rsidRPr="00D7219E" w:rsidRDefault="00D7219E" w:rsidP="00D7219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val="fr-DZ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val="fr-DZ" w:bidi="ar-DZ"/>
              </w:rPr>
              <w:t>( 16 . 3200)</w:t>
            </w:r>
          </w:p>
        </w:tc>
      </w:tr>
    </w:tbl>
    <w:p w:rsidR="00985E8A" w:rsidRDefault="00C63707" w:rsidP="008669BE">
      <w:pPr>
        <w:bidi/>
        <w:spacing w:after="0" w:line="240" w:lineRule="auto"/>
        <w:ind w:firstLine="4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534668" wp14:editId="12C0CEF0">
                <wp:simplePos x="0" y="0"/>
                <wp:positionH relativeFrom="column">
                  <wp:posOffset>319405</wp:posOffset>
                </wp:positionH>
                <wp:positionV relativeFrom="paragraph">
                  <wp:posOffset>133873</wp:posOffset>
                </wp:positionV>
                <wp:extent cx="1276141" cy="411982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1" cy="41198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63707" w:rsidRDefault="00C63707" w:rsidP="00C63707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 xml:space="preserve">التسعيرة 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4668" id="Rectangle 56" o:spid="_x0000_s1053" style="position:absolute;left:0;text-align:left;margin-left:25.15pt;margin-top:10.55pt;width:100.5pt;height:3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" filled="f" stroked="f" strokeweight="2pt">
                <v:textbox>
                  <w:txbxContent>
                    <w:p w:rsidR="00C63707" w:rsidRDefault="00C63707" w:rsidP="00C63707">
                      <w:pPr>
                        <w:bidi/>
                        <w:jc w:val="center"/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 xml:space="preserve">التسعيرة 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da</w:t>
                      </w:r>
                    </w:p>
                  </w:txbxContent>
                </v:textbox>
              </v:rect>
            </w:pict>
          </mc:Fallback>
        </mc:AlternateContent>
      </w:r>
      <w:r w:rsidR="0090620F">
        <w:rPr>
          <w:rFonts w:ascii="Arabic Typesetting" w:hAnsi="Arabic Typesetting" w:cs="Arabic Typesetting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165698</wp:posOffset>
                </wp:positionV>
                <wp:extent cx="4141694" cy="4504764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694" cy="4504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0F" w:rsidRDefault="0090620F" w:rsidP="0090620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7CC267" wp14:editId="08A1AA74">
                                  <wp:extent cx="3827780" cy="4329953"/>
                                  <wp:effectExtent l="0" t="0" r="127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5919" cy="43504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4" style="position:absolute;left:0;text-align:left;margin-left:0;margin-top:13.05pt;width:326.1pt;height:354.7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" filled="f" stroked="f" strokeweight="2pt">
                <v:textbox>
                  <w:txbxContent>
                    <w:p w:rsidR="0090620F" w:rsidRDefault="0090620F" w:rsidP="0090620F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C7CC267" wp14:editId="08A1AA74">
                            <wp:extent cx="3827780" cy="4329953"/>
                            <wp:effectExtent l="0" t="0" r="127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5919" cy="43504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9BE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من البيان :</w:t>
      </w:r>
    </w:p>
    <w:p w:rsidR="008669BE" w:rsidRPr="00C63707" w:rsidRDefault="008669BE" w:rsidP="00C63707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534668" wp14:editId="12C0CEF0">
                <wp:simplePos x="0" y="0"/>
                <wp:positionH relativeFrom="margin">
                  <wp:posOffset>1511729</wp:posOffset>
                </wp:positionH>
                <wp:positionV relativeFrom="paragraph">
                  <wp:posOffset>165418</wp:posOffset>
                </wp:positionV>
                <wp:extent cx="1576705" cy="411480"/>
                <wp:effectExtent l="277813" t="0" r="301307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30370">
                          <a:off x="0" y="0"/>
                          <a:ext cx="1576705" cy="4114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669BE" w:rsidRDefault="008669BE" w:rsidP="008669BE">
                            <w:pPr>
                              <w:jc w:val="center"/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y</w:t>
                            </w:r>
                            <w:r w:rsidRPr="008669BE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bscript"/>
                                <w:lang w:val="fr-DZ" w:bidi="ar-DZ"/>
                              </w:rPr>
                              <w:t>1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200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34668" id="Rectangle 54" o:spid="_x0000_s1055" style="position:absolute;left:0;text-align:left;margin-left:119.05pt;margin-top:13.05pt;width:124.15pt;height:32.4pt;rotation:-4008215fd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" filled="f" stroked="f" strokeweight="2pt">
                <v:textbox>
                  <w:txbxContent>
                    <w:p w:rsidR="008669BE" w:rsidRDefault="008669BE" w:rsidP="008669BE">
                      <w:pPr>
                        <w:jc w:val="center"/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y</w:t>
                      </w:r>
                      <w:r w:rsidRPr="008669BE">
                        <w:rPr>
                          <w:rFonts w:ascii="Arabic Typesetting" w:hAnsi="Arabic Typesetting" w:cs="Arabic Typesetting"/>
                          <w:sz w:val="44"/>
                          <w:szCs w:val="44"/>
                          <w:vertAlign w:val="subscript"/>
                          <w:lang w:val="fr-DZ" w:bidi="ar-DZ"/>
                        </w:rPr>
                        <w:t>1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= 200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3707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عند الحصة 16 تتساوى التسعيرتين </w:t>
      </w:r>
    </w:p>
    <w:p w:rsidR="008669BE" w:rsidRDefault="008669BE" w:rsidP="008669BE">
      <w:pPr>
        <w:bidi/>
        <w:spacing w:after="0" w:line="240" w:lineRule="auto"/>
        <w:ind w:firstLine="4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534668" wp14:editId="12C0CEF0">
                <wp:simplePos x="0" y="0"/>
                <wp:positionH relativeFrom="margin">
                  <wp:posOffset>1813354</wp:posOffset>
                </wp:positionH>
                <wp:positionV relativeFrom="paragraph">
                  <wp:posOffset>43498</wp:posOffset>
                </wp:positionV>
                <wp:extent cx="1727835" cy="411480"/>
                <wp:effectExtent l="391478" t="0" r="340042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9292">
                          <a:off x="0" y="0"/>
                          <a:ext cx="1727835" cy="4114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669BE" w:rsidRDefault="008669BE" w:rsidP="008669BE">
                            <w:pPr>
                              <w:jc w:val="center"/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>y</w:t>
                            </w:r>
                            <w:r w:rsidRPr="008669BE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vertAlign w:val="subscript"/>
                                <w:lang w:val="fr-DZ" w:bidi="ar-DZ"/>
                              </w:rPr>
                              <w:t>2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val="fr-DZ" w:bidi="ar-DZ"/>
                              </w:rPr>
                              <w:t xml:space="preserve"> = 150x + 800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34668" id="Rectangle 55" o:spid="_x0000_s1056" style="position:absolute;left:0;text-align:left;margin-left:142.8pt;margin-top:3.45pt;width:136.05pt;height:32.4pt;rotation:-3583408fd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" filled="f" stroked="f" strokeweight="2pt">
                <v:textbox>
                  <w:txbxContent>
                    <w:p w:rsidR="008669BE" w:rsidRDefault="008669BE" w:rsidP="008669BE">
                      <w:pPr>
                        <w:jc w:val="center"/>
                      </w:pP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>y</w:t>
                      </w:r>
                      <w:r w:rsidRPr="008669BE">
                        <w:rPr>
                          <w:rFonts w:ascii="Arabic Typesetting" w:hAnsi="Arabic Typesetting" w:cs="Arabic Typesetting"/>
                          <w:sz w:val="44"/>
                          <w:szCs w:val="44"/>
                          <w:vertAlign w:val="subscript"/>
                          <w:lang w:val="fr-DZ" w:bidi="ar-DZ"/>
                        </w:rPr>
                        <w:t>2</w:t>
                      </w:r>
                      <w:r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val="fr-DZ" w:bidi="ar-DZ"/>
                        </w:rPr>
                        <w:t xml:space="preserve"> = 150x + 800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707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لان بيان الدالتين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y</w:t>
      </w:r>
      <w:r w:rsidRPr="008669BE">
        <w:rPr>
          <w:rFonts w:ascii="Arabic Typesetting" w:hAnsi="Arabic Typesetting" w:cs="Arabic Typesetting"/>
          <w:sz w:val="44"/>
          <w:szCs w:val="44"/>
          <w:vertAlign w:val="subscript"/>
          <w:lang w:val="fr-DZ" w:bidi="ar-DZ"/>
        </w:rPr>
        <w:t>1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و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y</w:t>
      </w:r>
      <w:r w:rsidRPr="008669BE">
        <w:rPr>
          <w:rFonts w:ascii="Arabic Typesetting" w:hAnsi="Arabic Typesetting" w:cs="Arabic Typesetting"/>
          <w:sz w:val="44"/>
          <w:szCs w:val="44"/>
          <w:vertAlign w:val="subscript"/>
          <w:lang w:val="fr-DZ" w:bidi="ar-DZ"/>
        </w:rPr>
        <w:t>2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تتقاطع عند</w:t>
      </w:r>
    </w:p>
    <w:p w:rsidR="008669BE" w:rsidRPr="008669BE" w:rsidRDefault="00C63707" w:rsidP="008669BE">
      <w:pPr>
        <w:bidi/>
        <w:spacing w:after="0" w:line="240" w:lineRule="auto"/>
        <w:ind w:firstLine="4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   </w:t>
      </w:r>
      <w:r w:rsidR="008669BE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النقطة ذات الاحداثيا ( 3200 . 16 )</w:t>
      </w:r>
    </w:p>
    <w:p w:rsidR="00FC27A8" w:rsidRDefault="00C63707" w:rsidP="00C63707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231252</wp:posOffset>
                </wp:positionV>
                <wp:extent cx="1275715" cy="41148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BE" w:rsidRDefault="008669BE" w:rsidP="008669BE">
                            <w:pPr>
                              <w:jc w:val="center"/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( 3200 . 16 )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left:0;text-align:left;margin-left:142.25pt;margin-top:18.2pt;width:100.45pt;height:3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" filled="f" stroked="f" strokeweight="2pt">
                <v:textbox>
                  <w:txbxContent>
                    <w:p w:rsidR="008669BE" w:rsidRDefault="008669BE" w:rsidP="008669BE">
                      <w:pPr>
                        <w:jc w:val="center"/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( 3200 . 16 )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عند أقل من 16 حصة التسعيرة </w:t>
      </w:r>
    </w:p>
    <w:p w:rsidR="00C63707" w:rsidRDefault="006618B1" w:rsidP="00C63707">
      <w:pPr>
        <w:bidi/>
        <w:spacing w:after="0" w:line="240" w:lineRule="auto"/>
        <w:ind w:left="425"/>
        <w:rPr>
          <w:rFonts w:ascii="Arabic Typesetting" w:hAnsi="Arabic Typesetting" w:cs="Arabic Typesetting"/>
          <w:sz w:val="40"/>
          <w:szCs w:val="40"/>
          <w:rtl/>
          <w:lang w:val="fr-DZ"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65655</wp:posOffset>
                </wp:positionV>
                <wp:extent cx="0" cy="2498090"/>
                <wp:effectExtent l="0" t="0" r="19050" b="165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809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59CB" id="Straight Connector 5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5.15pt" to="151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" strokecolor="#4579b8 [3044]" strokeweight=".5pt">
                <v:stroke dashstyle="dash"/>
              </v:line>
            </w:pict>
          </mc:Fallback>
        </mc:AlternateContent>
      </w:r>
      <w:r w:rsidR="00C637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559547</wp:posOffset>
                </wp:positionH>
                <wp:positionV relativeFrom="paragraph">
                  <wp:posOffset>63500</wp:posOffset>
                </wp:positionV>
                <wp:extent cx="1327785" cy="0"/>
                <wp:effectExtent l="0" t="0" r="2476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C9336" id="Straight Connector 52" o:spid="_x0000_s1026" style="position:absolute;flip:x 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05pt,5pt" to="148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" strokecolor="#4579b8 [3044]" strokeweight=".5pt">
                <v:stroke dashstyle="dash"/>
              </v:line>
            </w:pict>
          </mc:Fallback>
        </mc:AlternateContent>
      </w:r>
      <w:r w:rsidR="00C63707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</w:t>
      </w:r>
      <w:r w:rsidR="00C63707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الاولى أفضل لأن بيان الدالة </w:t>
      </w:r>
      <w:r w:rsidR="00C63707">
        <w:rPr>
          <w:rFonts w:ascii="Arabic Typesetting" w:hAnsi="Arabic Typesetting" w:cs="Arabic Typesetting"/>
          <w:sz w:val="40"/>
          <w:szCs w:val="40"/>
          <w:lang w:val="fr-DZ" w:bidi="ar-DZ"/>
        </w:rPr>
        <w:t>y1</w:t>
      </w:r>
      <w:r w:rsidR="00C63707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تحت </w:t>
      </w:r>
    </w:p>
    <w:p w:rsidR="00C63707" w:rsidRPr="00C63707" w:rsidRDefault="00C63707" w:rsidP="00C63707">
      <w:pPr>
        <w:bidi/>
        <w:spacing w:after="0" w:line="240" w:lineRule="auto"/>
        <w:ind w:left="425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بيان الدالة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y2</w:t>
      </w:r>
    </w:p>
    <w:p w:rsidR="00A74543" w:rsidRPr="00C63707" w:rsidRDefault="00C63707" w:rsidP="00C63707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>عند أكثر من 16 حصة فان التسعيرة</w:t>
      </w:r>
    </w:p>
    <w:p w:rsidR="00A74543" w:rsidRPr="00C63707" w:rsidRDefault="00C63707" w:rsidP="00C63707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الثانية أفضل من التسعيرة الأولى </w:t>
      </w:r>
    </w:p>
    <w:p w:rsidR="00A74543" w:rsidRPr="00C63707" w:rsidRDefault="00C63707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لأن بيان الدالة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y</w:t>
      </w:r>
      <w:r w:rsidRPr="00C63707">
        <w:rPr>
          <w:rFonts w:ascii="Arabic Typesetting" w:hAnsi="Arabic Typesetting" w:cs="Arabic Typesetting"/>
          <w:sz w:val="44"/>
          <w:szCs w:val="44"/>
          <w:vertAlign w:val="subscript"/>
          <w:lang w:val="fr-DZ" w:bidi="ar-DZ"/>
        </w:rPr>
        <w:t>2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تحت بيان الدالة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y</w:t>
      </w:r>
      <w:r w:rsidRPr="00C63707">
        <w:rPr>
          <w:rFonts w:ascii="Arabic Typesetting" w:hAnsi="Arabic Typesetting" w:cs="Arabic Typesetting"/>
          <w:sz w:val="44"/>
          <w:szCs w:val="44"/>
          <w:vertAlign w:val="subscript"/>
          <w:lang w:val="fr-DZ" w:bidi="ar-DZ"/>
        </w:rPr>
        <w:t>1</w:t>
      </w:r>
    </w:p>
    <w:p w:rsidR="00A74543" w:rsidRDefault="00A74543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A74543" w:rsidRDefault="00A74543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A74543" w:rsidRDefault="00A74543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A74543" w:rsidRDefault="006D1E88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534668" wp14:editId="12C0CEF0">
                <wp:simplePos x="0" y="0"/>
                <wp:positionH relativeFrom="margin">
                  <wp:posOffset>2926330</wp:posOffset>
                </wp:positionH>
                <wp:positionV relativeFrom="paragraph">
                  <wp:posOffset>184785</wp:posOffset>
                </wp:positionV>
                <wp:extent cx="1275715" cy="41148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4114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63707" w:rsidRDefault="00C63707" w:rsidP="00C6370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0"/>
                                <w:szCs w:val="40"/>
                                <w:rtl/>
                                <w:lang w:val="fr-DZ" w:bidi="ar-DZ"/>
                              </w:rPr>
                              <w:t>عدد الحصص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4668" id="Rectangle 57" o:spid="_x0000_s1058" style="position:absolute;left:0;text-align:left;margin-left:230.4pt;margin-top:14.55pt;width:100.45pt;height:32.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" filled="f" stroked="f" strokeweight="2pt">
                <v:textbox>
                  <w:txbxContent>
                    <w:p w:rsidR="00C63707" w:rsidRDefault="00C63707" w:rsidP="00C6370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0"/>
                          <w:szCs w:val="40"/>
                          <w:rtl/>
                          <w:lang w:val="fr-DZ" w:bidi="ar-DZ"/>
                        </w:rPr>
                        <w:t>عدد الحصص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4543" w:rsidRPr="0090620F" w:rsidRDefault="00A74543" w:rsidP="00A74543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90620F" w:rsidRPr="00985E8A" w:rsidRDefault="0090620F" w:rsidP="0090620F">
      <w:pPr>
        <w:bidi/>
        <w:spacing w:after="0" w:line="240" w:lineRule="auto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</w:p>
    <w:p w:rsidR="00985E8A" w:rsidRPr="00A70D48" w:rsidRDefault="00985E8A" w:rsidP="00545411">
      <w:pPr>
        <w:pStyle w:val="ListParagraph"/>
        <w:numPr>
          <w:ilvl w:val="0"/>
          <w:numId w:val="24"/>
        </w:numPr>
        <w:bidi/>
        <w:spacing w:after="0"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985E8A"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E299B" wp14:editId="4E4EE704">
                <wp:simplePos x="0" y="0"/>
                <wp:positionH relativeFrom="column">
                  <wp:posOffset>2811395</wp:posOffset>
                </wp:positionH>
                <wp:positionV relativeFrom="paragraph">
                  <wp:posOffset>53340</wp:posOffset>
                </wp:positionV>
                <wp:extent cx="159385" cy="542925"/>
                <wp:effectExtent l="0" t="0" r="12065" b="285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54292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204AE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21.35pt;margin-top:4.2pt;width:12.55pt;height:4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" adj="528"/>
            </w:pict>
          </mc:Fallback>
        </mc:AlternateContent>
      </w:r>
      <w:r w:rsidRPr="00A70D48"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حل الجملة التالية : </w:t>
      </w:r>
      <w:r w:rsidRPr="00A70D4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y </w:t>
      </w:r>
      <w:r w:rsidRPr="00A70D48">
        <w:rPr>
          <w:rFonts w:ascii="Arabic Typesetting" w:hAnsi="Arabic Typesetting" w:cs="Arabic Typesetting"/>
          <w:sz w:val="44"/>
          <w:szCs w:val="44"/>
          <w:lang w:val="fr-DZ" w:bidi="ar-DZ"/>
        </w:rPr>
        <w:t>=</w:t>
      </w:r>
      <w:r w:rsidRPr="00A70D4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200 x </w:t>
      </w:r>
      <w:r w:rsidR="005E12A4">
        <w:rPr>
          <w:rFonts w:ascii="Arabic Typesetting" w:hAnsi="Arabic Typesetting" w:cs="Arabic Typesetting"/>
          <w:sz w:val="40"/>
          <w:szCs w:val="40"/>
          <w:lang w:val="fr-DZ" w:bidi="ar-DZ"/>
        </w:rPr>
        <w:t>... (1)</w:t>
      </w:r>
      <w:r w:rsidRPr="00A70D4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</w:t>
      </w:r>
    </w:p>
    <w:p w:rsidR="00985E8A" w:rsidRPr="00985E8A" w:rsidRDefault="00985E8A" w:rsidP="00545411">
      <w:pPr>
        <w:bidi/>
        <w:spacing w:after="0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y </w:t>
      </w:r>
      <w:r w:rsidRPr="00985E8A">
        <w:rPr>
          <w:rFonts w:ascii="Arabic Typesetting" w:hAnsi="Arabic Typesetting" w:cs="Arabic Typesetting"/>
          <w:sz w:val="44"/>
          <w:szCs w:val="44"/>
          <w:lang w:val="fr-DZ" w:bidi="ar-DZ"/>
        </w:rPr>
        <w:t>=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150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x + </w:t>
      </w:r>
      <w:r w:rsidR="00D95AC4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800 </w:t>
      </w:r>
      <w:r w:rsidR="005E12A4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...(2) </w:t>
      </w:r>
      <w:r w:rsidR="00D95AC4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 w:rsidR="00A70D48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</w:t>
      </w:r>
      <w:r w:rsidRPr="00985E8A"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                              </w:t>
      </w:r>
    </w:p>
    <w:p w:rsidR="006618B1" w:rsidRDefault="005E12A4" w:rsidP="00545411">
      <w:pPr>
        <w:bidi/>
        <w:spacing w:after="0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من (1) و (2) ينتج 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200x = 150 x + 800   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 و منه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x = 16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بالتعويض في (1)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او (2) ينتج </w:t>
      </w:r>
      <w:r w:rsidR="00545411">
        <w:rPr>
          <w:rFonts w:ascii="Arabic Typesetting" w:hAnsi="Arabic Typesetting" w:cs="Arabic Typesetting"/>
          <w:sz w:val="40"/>
          <w:szCs w:val="40"/>
          <w:lang w:val="fr-DZ" w:bidi="ar-DZ"/>
        </w:rPr>
        <w:t>y = 3200</w:t>
      </w:r>
    </w:p>
    <w:p w:rsidR="006618B1" w:rsidRPr="00545411" w:rsidRDefault="00545411" w:rsidP="00545411">
      <w:pPr>
        <w:bidi/>
        <w:spacing w:after="0"/>
        <w:ind w:firstLine="709"/>
        <w:rPr>
          <w:rFonts w:ascii="Arabic Typesetting" w:hAnsi="Arabic Typesetting" w:cs="Arabic Typesetting"/>
          <w:sz w:val="40"/>
          <w:szCs w:val="40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اذن الثنائية </w:t>
      </w:r>
      <w:r w:rsidRPr="00545411">
        <w:rPr>
          <w:rFonts w:ascii="Arabic Typesetting" w:hAnsi="Arabic Typesetting" w:cs="Arabic Typesetting" w:hint="cs"/>
          <w:sz w:val="40"/>
          <w:szCs w:val="40"/>
          <w:highlight w:val="yellow"/>
          <w:rtl/>
          <w:lang w:val="fr-DZ" w:bidi="ar-DZ"/>
        </w:rPr>
        <w:t>( 3200 . 16 )</w:t>
      </w: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 حلا للجملة </w:t>
      </w:r>
    </w:p>
    <w:p w:rsidR="00985E8A" w:rsidRPr="00545411" w:rsidRDefault="00545411" w:rsidP="00545411">
      <w:pPr>
        <w:bidi/>
        <w:ind w:firstLine="708"/>
        <w:rPr>
          <w:rFonts w:ascii="Arabic Typesetting" w:hAnsi="Arabic Typesetting" w:cs="Arabic Typesetting"/>
          <w:sz w:val="36"/>
          <w:szCs w:val="36"/>
          <w:lang w:val="fr-DZ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fr-DZ" w:bidi="ar-DZ"/>
        </w:rPr>
        <w:t xml:space="preserve">التفسير : عند الحصة 16 تتساوى التسعيرتين و تكون </w:t>
      </w:r>
      <w:r>
        <w:rPr>
          <w:rFonts w:ascii="Arabic Typesetting" w:hAnsi="Arabic Typesetting" w:cs="Arabic Typesetting"/>
          <w:sz w:val="40"/>
          <w:szCs w:val="40"/>
          <w:lang w:val="fr-DZ" w:bidi="ar-DZ"/>
        </w:rPr>
        <w:t>3200 da</w:t>
      </w:r>
    </w:p>
    <w:p w:rsidR="00985E8A" w:rsidRPr="00545411" w:rsidRDefault="00985E8A" w:rsidP="00545411">
      <w:pPr>
        <w:bidi/>
        <w:ind w:firstLine="708"/>
        <w:rPr>
          <w:rFonts w:ascii="Arabic Typesetting" w:hAnsi="Arabic Typesetting" w:cs="Arabic Typesetting"/>
          <w:sz w:val="36"/>
          <w:szCs w:val="36"/>
          <w:rtl/>
          <w:lang w:val="fr-DZ" w:bidi="ar-DZ"/>
        </w:rPr>
      </w:pPr>
    </w:p>
    <w:p w:rsidR="002A7406" w:rsidRDefault="002A7406" w:rsidP="00985E8A">
      <w:pPr>
        <w:bidi/>
        <w:spacing w:after="0"/>
        <w:ind w:left="141" w:hanging="141"/>
        <w:rPr>
          <w:rFonts w:ascii="Arabic Typesetting" w:hAnsi="Arabic Typesetting" w:cs="Arabic Typesetting"/>
          <w:sz w:val="36"/>
          <w:szCs w:val="36"/>
          <w:rtl/>
          <w:lang w:val="fr-DZ" w:bidi="ar-DZ"/>
        </w:rPr>
      </w:pPr>
    </w:p>
    <w:p w:rsidR="00805CD7" w:rsidRPr="004810DD" w:rsidRDefault="00805CD7" w:rsidP="002A7406">
      <w:pPr>
        <w:bidi/>
        <w:ind w:firstLine="708"/>
        <w:rPr>
          <w:rFonts w:ascii="Arabic Typesetting" w:hAnsi="Arabic Typesetting" w:cs="Arabic Typesetting"/>
          <w:sz w:val="36"/>
          <w:szCs w:val="36"/>
          <w:rtl/>
          <w:lang w:val="fr-DZ" w:bidi="ar-DZ"/>
        </w:rPr>
      </w:pPr>
      <w:bookmarkStart w:id="0" w:name="_GoBack"/>
      <w:bookmarkEnd w:id="0"/>
    </w:p>
    <w:sectPr w:rsidR="00805CD7" w:rsidRPr="004810DD" w:rsidSect="00984BF5">
      <w:pgSz w:w="11906" w:h="16838"/>
      <w:pgMar w:top="142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6B2"/>
    <w:multiLevelType w:val="hybridMultilevel"/>
    <w:tmpl w:val="44DE6BC4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6010621"/>
    <w:multiLevelType w:val="hybridMultilevel"/>
    <w:tmpl w:val="68BA08CA"/>
    <w:lvl w:ilvl="0" w:tplc="9802ED1E">
      <w:start w:val="1"/>
      <w:numFmt w:val="upperRoman"/>
      <w:lvlText w:val="%1."/>
      <w:lvlJc w:val="right"/>
      <w:pPr>
        <w:ind w:left="785" w:hanging="360"/>
      </w:pPr>
      <w:rPr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897384"/>
    <w:multiLevelType w:val="hybridMultilevel"/>
    <w:tmpl w:val="4B987176"/>
    <w:lvl w:ilvl="0" w:tplc="1B82D36C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A79657D"/>
    <w:multiLevelType w:val="hybridMultilevel"/>
    <w:tmpl w:val="C05CFF4C"/>
    <w:lvl w:ilvl="0" w:tplc="C9DCAE20">
      <w:start w:val="1"/>
      <w:numFmt w:val="decimal"/>
      <w:lvlText w:val="%1)"/>
      <w:lvlJc w:val="left"/>
      <w:pPr>
        <w:ind w:left="291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4940" w:hanging="360"/>
      </w:pPr>
    </w:lvl>
    <w:lvl w:ilvl="2" w:tplc="0409001B" w:tentative="1">
      <w:start w:val="1"/>
      <w:numFmt w:val="lowerRoman"/>
      <w:lvlText w:val="%3."/>
      <w:lvlJc w:val="right"/>
      <w:pPr>
        <w:ind w:left="5660" w:hanging="180"/>
      </w:pPr>
    </w:lvl>
    <w:lvl w:ilvl="3" w:tplc="0409000F" w:tentative="1">
      <w:start w:val="1"/>
      <w:numFmt w:val="decimal"/>
      <w:lvlText w:val="%4."/>
      <w:lvlJc w:val="left"/>
      <w:pPr>
        <w:ind w:left="6380" w:hanging="360"/>
      </w:pPr>
    </w:lvl>
    <w:lvl w:ilvl="4" w:tplc="04090019" w:tentative="1">
      <w:start w:val="1"/>
      <w:numFmt w:val="lowerLetter"/>
      <w:lvlText w:val="%5."/>
      <w:lvlJc w:val="left"/>
      <w:pPr>
        <w:ind w:left="7100" w:hanging="360"/>
      </w:pPr>
    </w:lvl>
    <w:lvl w:ilvl="5" w:tplc="0409001B" w:tentative="1">
      <w:start w:val="1"/>
      <w:numFmt w:val="lowerRoman"/>
      <w:lvlText w:val="%6."/>
      <w:lvlJc w:val="right"/>
      <w:pPr>
        <w:ind w:left="7820" w:hanging="180"/>
      </w:pPr>
    </w:lvl>
    <w:lvl w:ilvl="6" w:tplc="0409000F" w:tentative="1">
      <w:start w:val="1"/>
      <w:numFmt w:val="decimal"/>
      <w:lvlText w:val="%7."/>
      <w:lvlJc w:val="left"/>
      <w:pPr>
        <w:ind w:left="8540" w:hanging="360"/>
      </w:pPr>
    </w:lvl>
    <w:lvl w:ilvl="7" w:tplc="04090019" w:tentative="1">
      <w:start w:val="1"/>
      <w:numFmt w:val="lowerLetter"/>
      <w:lvlText w:val="%8."/>
      <w:lvlJc w:val="left"/>
      <w:pPr>
        <w:ind w:left="9260" w:hanging="360"/>
      </w:pPr>
    </w:lvl>
    <w:lvl w:ilvl="8" w:tplc="0409001B" w:tentative="1">
      <w:start w:val="1"/>
      <w:numFmt w:val="lowerRoman"/>
      <w:lvlText w:val="%9."/>
      <w:lvlJc w:val="right"/>
      <w:pPr>
        <w:ind w:left="9980" w:hanging="180"/>
      </w:pPr>
    </w:lvl>
  </w:abstractNum>
  <w:abstractNum w:abstractNumId="4" w15:restartNumberingAfterBreak="0">
    <w:nsid w:val="14CC1591"/>
    <w:multiLevelType w:val="hybridMultilevel"/>
    <w:tmpl w:val="3C76E5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24F85"/>
    <w:multiLevelType w:val="hybridMultilevel"/>
    <w:tmpl w:val="BDBC5A0C"/>
    <w:lvl w:ilvl="0" w:tplc="040C0017">
      <w:start w:val="1"/>
      <w:numFmt w:val="lowerLetter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AB535A4"/>
    <w:multiLevelType w:val="hybridMultilevel"/>
    <w:tmpl w:val="A5C2780A"/>
    <w:lvl w:ilvl="0" w:tplc="E466C36C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6CF7AB0"/>
    <w:multiLevelType w:val="hybridMultilevel"/>
    <w:tmpl w:val="C05CFF4C"/>
    <w:lvl w:ilvl="0" w:tplc="C9DCAE20">
      <w:start w:val="1"/>
      <w:numFmt w:val="decimal"/>
      <w:lvlText w:val="%1)"/>
      <w:lvlJc w:val="left"/>
      <w:pPr>
        <w:ind w:left="291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4940" w:hanging="360"/>
      </w:pPr>
    </w:lvl>
    <w:lvl w:ilvl="2" w:tplc="0409001B" w:tentative="1">
      <w:start w:val="1"/>
      <w:numFmt w:val="lowerRoman"/>
      <w:lvlText w:val="%3."/>
      <w:lvlJc w:val="right"/>
      <w:pPr>
        <w:ind w:left="5660" w:hanging="180"/>
      </w:pPr>
    </w:lvl>
    <w:lvl w:ilvl="3" w:tplc="0409000F" w:tentative="1">
      <w:start w:val="1"/>
      <w:numFmt w:val="decimal"/>
      <w:lvlText w:val="%4."/>
      <w:lvlJc w:val="left"/>
      <w:pPr>
        <w:ind w:left="6380" w:hanging="360"/>
      </w:pPr>
    </w:lvl>
    <w:lvl w:ilvl="4" w:tplc="04090019" w:tentative="1">
      <w:start w:val="1"/>
      <w:numFmt w:val="lowerLetter"/>
      <w:lvlText w:val="%5."/>
      <w:lvlJc w:val="left"/>
      <w:pPr>
        <w:ind w:left="7100" w:hanging="360"/>
      </w:pPr>
    </w:lvl>
    <w:lvl w:ilvl="5" w:tplc="0409001B" w:tentative="1">
      <w:start w:val="1"/>
      <w:numFmt w:val="lowerRoman"/>
      <w:lvlText w:val="%6."/>
      <w:lvlJc w:val="right"/>
      <w:pPr>
        <w:ind w:left="7820" w:hanging="180"/>
      </w:pPr>
    </w:lvl>
    <w:lvl w:ilvl="6" w:tplc="0409000F" w:tentative="1">
      <w:start w:val="1"/>
      <w:numFmt w:val="decimal"/>
      <w:lvlText w:val="%7."/>
      <w:lvlJc w:val="left"/>
      <w:pPr>
        <w:ind w:left="8540" w:hanging="360"/>
      </w:pPr>
    </w:lvl>
    <w:lvl w:ilvl="7" w:tplc="04090019" w:tentative="1">
      <w:start w:val="1"/>
      <w:numFmt w:val="lowerLetter"/>
      <w:lvlText w:val="%8."/>
      <w:lvlJc w:val="left"/>
      <w:pPr>
        <w:ind w:left="9260" w:hanging="360"/>
      </w:pPr>
    </w:lvl>
    <w:lvl w:ilvl="8" w:tplc="0409001B" w:tentative="1">
      <w:start w:val="1"/>
      <w:numFmt w:val="lowerRoman"/>
      <w:lvlText w:val="%9."/>
      <w:lvlJc w:val="right"/>
      <w:pPr>
        <w:ind w:left="9980" w:hanging="180"/>
      </w:pPr>
    </w:lvl>
  </w:abstractNum>
  <w:abstractNum w:abstractNumId="8" w15:restartNumberingAfterBreak="0">
    <w:nsid w:val="2F0B7178"/>
    <w:multiLevelType w:val="hybridMultilevel"/>
    <w:tmpl w:val="C144C0F4"/>
    <w:lvl w:ilvl="0" w:tplc="9802ED1E">
      <w:start w:val="1"/>
      <w:numFmt w:val="upperRoman"/>
      <w:lvlText w:val="%1."/>
      <w:lvlJc w:val="right"/>
      <w:pPr>
        <w:ind w:left="785" w:hanging="360"/>
      </w:pPr>
      <w:rPr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3339A"/>
    <w:multiLevelType w:val="hybridMultilevel"/>
    <w:tmpl w:val="A412D36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34B37FE3"/>
    <w:multiLevelType w:val="hybridMultilevel"/>
    <w:tmpl w:val="23EEEEEE"/>
    <w:lvl w:ilvl="0" w:tplc="0D6C4480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6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6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6" w:hanging="360"/>
      </w:pPr>
      <w:rPr>
        <w:rFonts w:ascii="Marlett" w:hAnsi="Marlett" w:hint="default"/>
      </w:rPr>
    </w:lvl>
  </w:abstractNum>
  <w:abstractNum w:abstractNumId="11" w15:restartNumberingAfterBreak="0">
    <w:nsid w:val="36615D71"/>
    <w:multiLevelType w:val="hybridMultilevel"/>
    <w:tmpl w:val="3E8E377A"/>
    <w:lvl w:ilvl="0" w:tplc="8DDA4C90">
      <w:start w:val="1"/>
      <w:numFmt w:val="bullet"/>
      <w:lvlText w:val=""/>
      <w:lvlJc w:val="left"/>
      <w:pPr>
        <w:ind w:left="3539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99" w:hanging="360"/>
      </w:pPr>
      <w:rPr>
        <w:rFonts w:ascii="Wingdings" w:hAnsi="Wingdings" w:hint="default"/>
      </w:rPr>
    </w:lvl>
  </w:abstractNum>
  <w:abstractNum w:abstractNumId="12" w15:restartNumberingAfterBreak="0">
    <w:nsid w:val="3C717AD5"/>
    <w:multiLevelType w:val="hybridMultilevel"/>
    <w:tmpl w:val="22D6DC8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C912F07"/>
    <w:multiLevelType w:val="hybridMultilevel"/>
    <w:tmpl w:val="993618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52B37569"/>
    <w:multiLevelType w:val="hybridMultilevel"/>
    <w:tmpl w:val="2F484592"/>
    <w:lvl w:ilvl="0" w:tplc="04090011">
      <w:start w:val="1"/>
      <w:numFmt w:val="decimal"/>
      <w:lvlText w:val="%1)"/>
      <w:lvlJc w:val="left"/>
      <w:pPr>
        <w:ind w:left="3271" w:hanging="360"/>
      </w:pPr>
    </w:lvl>
    <w:lvl w:ilvl="1" w:tplc="04090019" w:tentative="1">
      <w:start w:val="1"/>
      <w:numFmt w:val="lowerLetter"/>
      <w:lvlText w:val="%2."/>
      <w:lvlJc w:val="left"/>
      <w:pPr>
        <w:ind w:left="3991" w:hanging="360"/>
      </w:pPr>
    </w:lvl>
    <w:lvl w:ilvl="2" w:tplc="0409001B" w:tentative="1">
      <w:start w:val="1"/>
      <w:numFmt w:val="lowerRoman"/>
      <w:lvlText w:val="%3."/>
      <w:lvlJc w:val="right"/>
      <w:pPr>
        <w:ind w:left="4711" w:hanging="180"/>
      </w:pPr>
    </w:lvl>
    <w:lvl w:ilvl="3" w:tplc="0409000F" w:tentative="1">
      <w:start w:val="1"/>
      <w:numFmt w:val="decimal"/>
      <w:lvlText w:val="%4."/>
      <w:lvlJc w:val="left"/>
      <w:pPr>
        <w:ind w:left="5431" w:hanging="360"/>
      </w:pPr>
    </w:lvl>
    <w:lvl w:ilvl="4" w:tplc="04090019" w:tentative="1">
      <w:start w:val="1"/>
      <w:numFmt w:val="lowerLetter"/>
      <w:lvlText w:val="%5."/>
      <w:lvlJc w:val="left"/>
      <w:pPr>
        <w:ind w:left="6151" w:hanging="360"/>
      </w:pPr>
    </w:lvl>
    <w:lvl w:ilvl="5" w:tplc="0409001B" w:tentative="1">
      <w:start w:val="1"/>
      <w:numFmt w:val="lowerRoman"/>
      <w:lvlText w:val="%6."/>
      <w:lvlJc w:val="right"/>
      <w:pPr>
        <w:ind w:left="6871" w:hanging="180"/>
      </w:pPr>
    </w:lvl>
    <w:lvl w:ilvl="6" w:tplc="0409000F" w:tentative="1">
      <w:start w:val="1"/>
      <w:numFmt w:val="decimal"/>
      <w:lvlText w:val="%7."/>
      <w:lvlJc w:val="left"/>
      <w:pPr>
        <w:ind w:left="7591" w:hanging="360"/>
      </w:pPr>
    </w:lvl>
    <w:lvl w:ilvl="7" w:tplc="04090019" w:tentative="1">
      <w:start w:val="1"/>
      <w:numFmt w:val="lowerLetter"/>
      <w:lvlText w:val="%8."/>
      <w:lvlJc w:val="left"/>
      <w:pPr>
        <w:ind w:left="8311" w:hanging="360"/>
      </w:pPr>
    </w:lvl>
    <w:lvl w:ilvl="8" w:tplc="0409001B" w:tentative="1">
      <w:start w:val="1"/>
      <w:numFmt w:val="lowerRoman"/>
      <w:lvlText w:val="%9."/>
      <w:lvlJc w:val="right"/>
      <w:pPr>
        <w:ind w:left="9031" w:hanging="180"/>
      </w:pPr>
    </w:lvl>
  </w:abstractNum>
  <w:abstractNum w:abstractNumId="15" w15:restartNumberingAfterBreak="0">
    <w:nsid w:val="535539C1"/>
    <w:multiLevelType w:val="hybridMultilevel"/>
    <w:tmpl w:val="182E25A4"/>
    <w:lvl w:ilvl="0" w:tplc="040C0011">
      <w:start w:val="1"/>
      <w:numFmt w:val="decimal"/>
      <w:lvlText w:val="%1)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6" w15:restartNumberingAfterBreak="0">
    <w:nsid w:val="53C445D4"/>
    <w:multiLevelType w:val="hybridMultilevel"/>
    <w:tmpl w:val="37B45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A0BFA"/>
    <w:multiLevelType w:val="hybridMultilevel"/>
    <w:tmpl w:val="5DA60F96"/>
    <w:lvl w:ilvl="0" w:tplc="0409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8" w15:restartNumberingAfterBreak="0">
    <w:nsid w:val="615F51B0"/>
    <w:multiLevelType w:val="hybridMultilevel"/>
    <w:tmpl w:val="F386E752"/>
    <w:lvl w:ilvl="0" w:tplc="EF52AFD0">
      <w:start w:val="1"/>
      <w:numFmt w:val="lowerRoman"/>
      <w:lvlText w:val="%1."/>
      <w:lvlJc w:val="right"/>
      <w:pPr>
        <w:ind w:left="129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9" w15:restartNumberingAfterBreak="0">
    <w:nsid w:val="64F60880"/>
    <w:multiLevelType w:val="hybridMultilevel"/>
    <w:tmpl w:val="799CF13A"/>
    <w:lvl w:ilvl="0" w:tplc="040C001B">
      <w:start w:val="1"/>
      <w:numFmt w:val="low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93C6174"/>
    <w:multiLevelType w:val="hybridMultilevel"/>
    <w:tmpl w:val="FDF66720"/>
    <w:lvl w:ilvl="0" w:tplc="C9DCAE20">
      <w:start w:val="1"/>
      <w:numFmt w:val="decimal"/>
      <w:lvlText w:val="%1)"/>
      <w:lvlJc w:val="left"/>
      <w:pPr>
        <w:ind w:left="2911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4940" w:hanging="360"/>
      </w:pPr>
    </w:lvl>
    <w:lvl w:ilvl="2" w:tplc="0409001B" w:tentative="1">
      <w:start w:val="1"/>
      <w:numFmt w:val="lowerRoman"/>
      <w:lvlText w:val="%3."/>
      <w:lvlJc w:val="right"/>
      <w:pPr>
        <w:ind w:left="5660" w:hanging="180"/>
      </w:pPr>
    </w:lvl>
    <w:lvl w:ilvl="3" w:tplc="0409000F" w:tentative="1">
      <w:start w:val="1"/>
      <w:numFmt w:val="decimal"/>
      <w:lvlText w:val="%4."/>
      <w:lvlJc w:val="left"/>
      <w:pPr>
        <w:ind w:left="6380" w:hanging="360"/>
      </w:pPr>
    </w:lvl>
    <w:lvl w:ilvl="4" w:tplc="04090019" w:tentative="1">
      <w:start w:val="1"/>
      <w:numFmt w:val="lowerLetter"/>
      <w:lvlText w:val="%5."/>
      <w:lvlJc w:val="left"/>
      <w:pPr>
        <w:ind w:left="7100" w:hanging="360"/>
      </w:pPr>
    </w:lvl>
    <w:lvl w:ilvl="5" w:tplc="0409001B" w:tentative="1">
      <w:start w:val="1"/>
      <w:numFmt w:val="lowerRoman"/>
      <w:lvlText w:val="%6."/>
      <w:lvlJc w:val="right"/>
      <w:pPr>
        <w:ind w:left="7820" w:hanging="180"/>
      </w:pPr>
    </w:lvl>
    <w:lvl w:ilvl="6" w:tplc="0409000F" w:tentative="1">
      <w:start w:val="1"/>
      <w:numFmt w:val="decimal"/>
      <w:lvlText w:val="%7."/>
      <w:lvlJc w:val="left"/>
      <w:pPr>
        <w:ind w:left="8540" w:hanging="360"/>
      </w:pPr>
    </w:lvl>
    <w:lvl w:ilvl="7" w:tplc="04090019" w:tentative="1">
      <w:start w:val="1"/>
      <w:numFmt w:val="lowerLetter"/>
      <w:lvlText w:val="%8."/>
      <w:lvlJc w:val="left"/>
      <w:pPr>
        <w:ind w:left="9260" w:hanging="360"/>
      </w:pPr>
    </w:lvl>
    <w:lvl w:ilvl="8" w:tplc="0409001B" w:tentative="1">
      <w:start w:val="1"/>
      <w:numFmt w:val="lowerRoman"/>
      <w:lvlText w:val="%9."/>
      <w:lvlJc w:val="right"/>
      <w:pPr>
        <w:ind w:left="9980" w:hanging="180"/>
      </w:pPr>
    </w:lvl>
  </w:abstractNum>
  <w:abstractNum w:abstractNumId="21" w15:restartNumberingAfterBreak="0">
    <w:nsid w:val="6AE23760"/>
    <w:multiLevelType w:val="hybridMultilevel"/>
    <w:tmpl w:val="E71848D8"/>
    <w:lvl w:ilvl="0" w:tplc="040C0011">
      <w:start w:val="1"/>
      <w:numFmt w:val="decimal"/>
      <w:lvlText w:val="%1)"/>
      <w:lvlJc w:val="left"/>
      <w:pPr>
        <w:ind w:left="812" w:hanging="360"/>
      </w:pPr>
    </w:lvl>
    <w:lvl w:ilvl="1" w:tplc="040C0019" w:tentative="1">
      <w:start w:val="1"/>
      <w:numFmt w:val="lowerLetter"/>
      <w:lvlText w:val="%2."/>
      <w:lvlJc w:val="left"/>
      <w:pPr>
        <w:ind w:left="1532" w:hanging="360"/>
      </w:pPr>
    </w:lvl>
    <w:lvl w:ilvl="2" w:tplc="040C001B" w:tentative="1">
      <w:start w:val="1"/>
      <w:numFmt w:val="lowerRoman"/>
      <w:lvlText w:val="%3."/>
      <w:lvlJc w:val="right"/>
      <w:pPr>
        <w:ind w:left="2252" w:hanging="180"/>
      </w:pPr>
    </w:lvl>
    <w:lvl w:ilvl="3" w:tplc="040C000F" w:tentative="1">
      <w:start w:val="1"/>
      <w:numFmt w:val="decimal"/>
      <w:lvlText w:val="%4."/>
      <w:lvlJc w:val="left"/>
      <w:pPr>
        <w:ind w:left="2972" w:hanging="360"/>
      </w:pPr>
    </w:lvl>
    <w:lvl w:ilvl="4" w:tplc="040C0019" w:tentative="1">
      <w:start w:val="1"/>
      <w:numFmt w:val="lowerLetter"/>
      <w:lvlText w:val="%5."/>
      <w:lvlJc w:val="left"/>
      <w:pPr>
        <w:ind w:left="3692" w:hanging="360"/>
      </w:pPr>
    </w:lvl>
    <w:lvl w:ilvl="5" w:tplc="040C001B" w:tentative="1">
      <w:start w:val="1"/>
      <w:numFmt w:val="lowerRoman"/>
      <w:lvlText w:val="%6."/>
      <w:lvlJc w:val="right"/>
      <w:pPr>
        <w:ind w:left="4412" w:hanging="180"/>
      </w:pPr>
    </w:lvl>
    <w:lvl w:ilvl="6" w:tplc="040C000F" w:tentative="1">
      <w:start w:val="1"/>
      <w:numFmt w:val="decimal"/>
      <w:lvlText w:val="%7."/>
      <w:lvlJc w:val="left"/>
      <w:pPr>
        <w:ind w:left="5132" w:hanging="360"/>
      </w:pPr>
    </w:lvl>
    <w:lvl w:ilvl="7" w:tplc="040C0019" w:tentative="1">
      <w:start w:val="1"/>
      <w:numFmt w:val="lowerLetter"/>
      <w:lvlText w:val="%8."/>
      <w:lvlJc w:val="left"/>
      <w:pPr>
        <w:ind w:left="5852" w:hanging="360"/>
      </w:pPr>
    </w:lvl>
    <w:lvl w:ilvl="8" w:tplc="040C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2" w15:restartNumberingAfterBreak="0">
    <w:nsid w:val="73CF264C"/>
    <w:multiLevelType w:val="hybridMultilevel"/>
    <w:tmpl w:val="DF94D77E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617730"/>
    <w:multiLevelType w:val="hybridMultilevel"/>
    <w:tmpl w:val="997A8C0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A777DC"/>
    <w:multiLevelType w:val="hybridMultilevel"/>
    <w:tmpl w:val="12083C2E"/>
    <w:lvl w:ilvl="0" w:tplc="FD6E2F44">
      <w:start w:val="1"/>
      <w:numFmt w:val="decimal"/>
      <w:lvlText w:val="%1."/>
      <w:lvlJc w:val="left"/>
      <w:pPr>
        <w:ind w:left="785" w:hanging="360"/>
      </w:pPr>
      <w:rPr>
        <w:sz w:val="44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8F237E4"/>
    <w:multiLevelType w:val="hybridMultilevel"/>
    <w:tmpl w:val="6682E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31228"/>
    <w:multiLevelType w:val="hybridMultilevel"/>
    <w:tmpl w:val="C394B3E6"/>
    <w:lvl w:ilvl="0" w:tplc="33DA859A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D7483"/>
    <w:multiLevelType w:val="hybridMultilevel"/>
    <w:tmpl w:val="524EF1E2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24"/>
  </w:num>
  <w:num w:numId="5">
    <w:abstractNumId w:val="1"/>
  </w:num>
  <w:num w:numId="6">
    <w:abstractNumId w:val="8"/>
  </w:num>
  <w:num w:numId="7">
    <w:abstractNumId w:val="13"/>
  </w:num>
  <w:num w:numId="8">
    <w:abstractNumId w:val="10"/>
  </w:num>
  <w:num w:numId="9">
    <w:abstractNumId w:val="26"/>
  </w:num>
  <w:num w:numId="10">
    <w:abstractNumId w:val="23"/>
  </w:num>
  <w:num w:numId="11">
    <w:abstractNumId w:val="15"/>
  </w:num>
  <w:num w:numId="12">
    <w:abstractNumId w:val="18"/>
  </w:num>
  <w:num w:numId="13">
    <w:abstractNumId w:val="6"/>
  </w:num>
  <w:num w:numId="14">
    <w:abstractNumId w:val="11"/>
  </w:num>
  <w:num w:numId="15">
    <w:abstractNumId w:val="25"/>
  </w:num>
  <w:num w:numId="16">
    <w:abstractNumId w:val="22"/>
  </w:num>
  <w:num w:numId="17">
    <w:abstractNumId w:val="17"/>
  </w:num>
  <w:num w:numId="18">
    <w:abstractNumId w:val="7"/>
  </w:num>
  <w:num w:numId="19">
    <w:abstractNumId w:val="20"/>
  </w:num>
  <w:num w:numId="20">
    <w:abstractNumId w:val="16"/>
  </w:num>
  <w:num w:numId="21">
    <w:abstractNumId w:val="2"/>
  </w:num>
  <w:num w:numId="22">
    <w:abstractNumId w:val="3"/>
  </w:num>
  <w:num w:numId="23">
    <w:abstractNumId w:val="9"/>
  </w:num>
  <w:num w:numId="24">
    <w:abstractNumId w:val="27"/>
  </w:num>
  <w:num w:numId="25">
    <w:abstractNumId w:val="4"/>
  </w:num>
  <w:num w:numId="26">
    <w:abstractNumId w:val="14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F3"/>
    <w:rsid w:val="0007605F"/>
    <w:rsid w:val="0008536E"/>
    <w:rsid w:val="00087C37"/>
    <w:rsid w:val="000A7F46"/>
    <w:rsid w:val="000E3010"/>
    <w:rsid w:val="00106128"/>
    <w:rsid w:val="00124154"/>
    <w:rsid w:val="001426BF"/>
    <w:rsid w:val="00145C81"/>
    <w:rsid w:val="001466A7"/>
    <w:rsid w:val="00164BF3"/>
    <w:rsid w:val="00176024"/>
    <w:rsid w:val="001D6FFF"/>
    <w:rsid w:val="0024552F"/>
    <w:rsid w:val="00253930"/>
    <w:rsid w:val="002649DC"/>
    <w:rsid w:val="00274CAC"/>
    <w:rsid w:val="00277864"/>
    <w:rsid w:val="00286741"/>
    <w:rsid w:val="002976C7"/>
    <w:rsid w:val="002A7406"/>
    <w:rsid w:val="002B521B"/>
    <w:rsid w:val="002D2411"/>
    <w:rsid w:val="002F17CE"/>
    <w:rsid w:val="002F245D"/>
    <w:rsid w:val="002F6515"/>
    <w:rsid w:val="00315C72"/>
    <w:rsid w:val="00360D1D"/>
    <w:rsid w:val="00377144"/>
    <w:rsid w:val="00390C80"/>
    <w:rsid w:val="003B0CB7"/>
    <w:rsid w:val="003E0B7F"/>
    <w:rsid w:val="00403A08"/>
    <w:rsid w:val="00406A6A"/>
    <w:rsid w:val="00445778"/>
    <w:rsid w:val="00457C51"/>
    <w:rsid w:val="00464BC6"/>
    <w:rsid w:val="004810DD"/>
    <w:rsid w:val="004819D1"/>
    <w:rsid w:val="00495F12"/>
    <w:rsid w:val="0049690D"/>
    <w:rsid w:val="004A5499"/>
    <w:rsid w:val="004B3321"/>
    <w:rsid w:val="004B4FCE"/>
    <w:rsid w:val="004B52AD"/>
    <w:rsid w:val="004C6633"/>
    <w:rsid w:val="004D58FB"/>
    <w:rsid w:val="004E1587"/>
    <w:rsid w:val="005115A7"/>
    <w:rsid w:val="00525116"/>
    <w:rsid w:val="00540695"/>
    <w:rsid w:val="00545411"/>
    <w:rsid w:val="0055258D"/>
    <w:rsid w:val="00555B20"/>
    <w:rsid w:val="005735BB"/>
    <w:rsid w:val="00582AE3"/>
    <w:rsid w:val="005C3ED9"/>
    <w:rsid w:val="005E12A4"/>
    <w:rsid w:val="005E281B"/>
    <w:rsid w:val="005F4C67"/>
    <w:rsid w:val="00633DFA"/>
    <w:rsid w:val="006618B1"/>
    <w:rsid w:val="00673D2B"/>
    <w:rsid w:val="00675B21"/>
    <w:rsid w:val="0069737F"/>
    <w:rsid w:val="006A6B48"/>
    <w:rsid w:val="006C30D5"/>
    <w:rsid w:val="006C7135"/>
    <w:rsid w:val="006C7792"/>
    <w:rsid w:val="006D1E88"/>
    <w:rsid w:val="006E4F25"/>
    <w:rsid w:val="006F3531"/>
    <w:rsid w:val="00700269"/>
    <w:rsid w:val="00705C1E"/>
    <w:rsid w:val="00710A74"/>
    <w:rsid w:val="0071798B"/>
    <w:rsid w:val="00732EAA"/>
    <w:rsid w:val="00741B4A"/>
    <w:rsid w:val="00753DA7"/>
    <w:rsid w:val="00763B75"/>
    <w:rsid w:val="007966F9"/>
    <w:rsid w:val="007A5BC1"/>
    <w:rsid w:val="00805CD7"/>
    <w:rsid w:val="008123AA"/>
    <w:rsid w:val="00817934"/>
    <w:rsid w:val="008516DA"/>
    <w:rsid w:val="00855458"/>
    <w:rsid w:val="008669BE"/>
    <w:rsid w:val="00874D75"/>
    <w:rsid w:val="0089451F"/>
    <w:rsid w:val="008D35F1"/>
    <w:rsid w:val="0090620F"/>
    <w:rsid w:val="00907809"/>
    <w:rsid w:val="00922A93"/>
    <w:rsid w:val="009468A2"/>
    <w:rsid w:val="00946D5B"/>
    <w:rsid w:val="00967741"/>
    <w:rsid w:val="009766BB"/>
    <w:rsid w:val="00984BF5"/>
    <w:rsid w:val="00985E8A"/>
    <w:rsid w:val="00992A93"/>
    <w:rsid w:val="009A783A"/>
    <w:rsid w:val="009C23F8"/>
    <w:rsid w:val="009E3320"/>
    <w:rsid w:val="009F39FE"/>
    <w:rsid w:val="00A10929"/>
    <w:rsid w:val="00A136AC"/>
    <w:rsid w:val="00A200E3"/>
    <w:rsid w:val="00A30730"/>
    <w:rsid w:val="00A32DFC"/>
    <w:rsid w:val="00A41B23"/>
    <w:rsid w:val="00A430A3"/>
    <w:rsid w:val="00A669A9"/>
    <w:rsid w:val="00A70424"/>
    <w:rsid w:val="00A70D48"/>
    <w:rsid w:val="00A7104B"/>
    <w:rsid w:val="00A734D7"/>
    <w:rsid w:val="00A74543"/>
    <w:rsid w:val="00A74CB0"/>
    <w:rsid w:val="00AB0914"/>
    <w:rsid w:val="00AB7479"/>
    <w:rsid w:val="00AD2CB4"/>
    <w:rsid w:val="00B80E3F"/>
    <w:rsid w:val="00BA29C2"/>
    <w:rsid w:val="00BA4064"/>
    <w:rsid w:val="00BA4FA5"/>
    <w:rsid w:val="00BA7D33"/>
    <w:rsid w:val="00BB36C7"/>
    <w:rsid w:val="00BB6340"/>
    <w:rsid w:val="00BC1226"/>
    <w:rsid w:val="00BC271D"/>
    <w:rsid w:val="00BC464F"/>
    <w:rsid w:val="00BE4C1B"/>
    <w:rsid w:val="00BE7592"/>
    <w:rsid w:val="00BF697B"/>
    <w:rsid w:val="00C03688"/>
    <w:rsid w:val="00C26F1C"/>
    <w:rsid w:val="00C3316B"/>
    <w:rsid w:val="00C36552"/>
    <w:rsid w:val="00C42233"/>
    <w:rsid w:val="00C63707"/>
    <w:rsid w:val="00C73BBA"/>
    <w:rsid w:val="00C75FCE"/>
    <w:rsid w:val="00C8389E"/>
    <w:rsid w:val="00CB1F77"/>
    <w:rsid w:val="00CB624D"/>
    <w:rsid w:val="00CC17C9"/>
    <w:rsid w:val="00CC2B84"/>
    <w:rsid w:val="00CE2401"/>
    <w:rsid w:val="00CF5D00"/>
    <w:rsid w:val="00D07662"/>
    <w:rsid w:val="00D44C91"/>
    <w:rsid w:val="00D55664"/>
    <w:rsid w:val="00D701D0"/>
    <w:rsid w:val="00D71FB9"/>
    <w:rsid w:val="00D7219E"/>
    <w:rsid w:val="00D84E2E"/>
    <w:rsid w:val="00D92019"/>
    <w:rsid w:val="00D95AC4"/>
    <w:rsid w:val="00DA72A5"/>
    <w:rsid w:val="00DB0BC7"/>
    <w:rsid w:val="00DB40F2"/>
    <w:rsid w:val="00DB4CD1"/>
    <w:rsid w:val="00DB7512"/>
    <w:rsid w:val="00DC25A3"/>
    <w:rsid w:val="00DC3492"/>
    <w:rsid w:val="00DD65C8"/>
    <w:rsid w:val="00E06363"/>
    <w:rsid w:val="00E10B59"/>
    <w:rsid w:val="00E2698B"/>
    <w:rsid w:val="00E64413"/>
    <w:rsid w:val="00E751F1"/>
    <w:rsid w:val="00E90F38"/>
    <w:rsid w:val="00E974AB"/>
    <w:rsid w:val="00EA5EEA"/>
    <w:rsid w:val="00EB2968"/>
    <w:rsid w:val="00EF62E3"/>
    <w:rsid w:val="00F21CE2"/>
    <w:rsid w:val="00F26515"/>
    <w:rsid w:val="00F32985"/>
    <w:rsid w:val="00F3321C"/>
    <w:rsid w:val="00F5119F"/>
    <w:rsid w:val="00F5543D"/>
    <w:rsid w:val="00F666BB"/>
    <w:rsid w:val="00F76EE9"/>
    <w:rsid w:val="00F77A94"/>
    <w:rsid w:val="00FC27A8"/>
    <w:rsid w:val="00FD4867"/>
    <w:rsid w:val="00FD5DBA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BD1C4-F826-405E-ACBD-E9DADA90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7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21B"/>
    <w:pPr>
      <w:ind w:left="720"/>
      <w:contextualSpacing/>
    </w:pPr>
  </w:style>
  <w:style w:type="table" w:styleId="TableGrid">
    <w:name w:val="Table Grid"/>
    <w:basedOn w:val="TableNormal"/>
    <w:uiPriority w:val="59"/>
    <w:rsid w:val="009468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1">
    <w:name w:val="Grille claire1"/>
    <w:basedOn w:val="TableNormal"/>
    <w:uiPriority w:val="62"/>
    <w:rsid w:val="009468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Ombrageclair1">
    <w:name w:val="Ombrage clair1"/>
    <w:basedOn w:val="TableNormal"/>
    <w:uiPriority w:val="60"/>
    <w:rsid w:val="00EF62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BA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8348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HOUAMRIA</dc:creator>
  <cp:lastModifiedBy>HOUAMRIA</cp:lastModifiedBy>
  <cp:revision>152</cp:revision>
  <cp:lastPrinted>2022-05-18T21:23:00Z</cp:lastPrinted>
  <dcterms:created xsi:type="dcterms:W3CDTF">2018-11-29T11:46:00Z</dcterms:created>
  <dcterms:modified xsi:type="dcterms:W3CDTF">2022-05-19T15:47:00Z</dcterms:modified>
</cp:coreProperties>
</file>