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5FA4" w14:textId="77777777" w:rsidR="0077043F" w:rsidRPr="00B4736F" w:rsidRDefault="0077043F" w:rsidP="00A11F81">
      <w:pPr>
        <w:pStyle w:val="Sous-titre"/>
        <w:jc w:val="center"/>
        <w:rPr>
          <w:rFonts w:ascii="Times New Roman" w:eastAsia="Times New Roman" w:hAnsi="Times New Roman" w:cs="Arabic Transparent"/>
          <w:b/>
          <w:bCs/>
          <w:i w:val="0"/>
          <w:iCs w:val="0"/>
          <w:color w:val="auto"/>
          <w:spacing w:val="0"/>
          <w:sz w:val="32"/>
          <w:szCs w:val="32"/>
          <w:rtl/>
          <w:lang w:val="fr-FR"/>
        </w:rPr>
      </w:pPr>
      <w:r w:rsidRPr="00607EB4">
        <w:rPr>
          <w:rFonts w:ascii="Times New Roman" w:eastAsia="Times New Roman" w:hAnsi="Times New Roman" w:cs="Arabic Transparent"/>
          <w:b/>
          <w:bCs/>
          <w:i w:val="0"/>
          <w:iCs w:val="0"/>
          <w:color w:val="auto"/>
          <w:spacing w:val="0"/>
          <w:sz w:val="28"/>
          <w:szCs w:val="28"/>
          <w:rtl/>
          <w:lang w:val="fr-FR"/>
        </w:rPr>
        <w:t>الجمهورية</w:t>
      </w:r>
      <w:r w:rsidRPr="00B4736F">
        <w:rPr>
          <w:rFonts w:ascii="Times New Roman" w:eastAsia="Times New Roman" w:hAnsi="Times New Roman" w:cs="Arabic Transparent"/>
          <w:b/>
          <w:bCs/>
          <w:i w:val="0"/>
          <w:iCs w:val="0"/>
          <w:color w:val="auto"/>
          <w:spacing w:val="0"/>
          <w:sz w:val="32"/>
          <w:szCs w:val="32"/>
          <w:rtl/>
          <w:lang w:val="fr-FR"/>
        </w:rPr>
        <w:t xml:space="preserve"> الجزائرية الديمقراطية الشعبية</w:t>
      </w:r>
    </w:p>
    <w:p w14:paraId="7289C87A" w14:textId="77777777" w:rsidR="0077043F" w:rsidRPr="00B4736F" w:rsidRDefault="0077043F" w:rsidP="004A6BD6">
      <w:pPr>
        <w:tabs>
          <w:tab w:val="left" w:pos="7354"/>
        </w:tabs>
        <w:rPr>
          <w:rFonts w:cs="Arabic Transparent"/>
          <w:b/>
          <w:bCs/>
          <w:sz w:val="32"/>
          <w:szCs w:val="32"/>
          <w:rtl/>
          <w:lang w:val="fr-FR"/>
        </w:rPr>
      </w:pPr>
      <w:r w:rsidRPr="00B4736F">
        <w:rPr>
          <w:rFonts w:cs="Arabic Transparent" w:hint="cs"/>
          <w:b/>
          <w:bCs/>
          <w:sz w:val="32"/>
          <w:szCs w:val="32"/>
          <w:rtl/>
          <w:lang w:val="fr-FR"/>
        </w:rPr>
        <w:t xml:space="preserve">مديرية التربية لولاية الوادي          </w:t>
      </w:r>
      <w:r w:rsidRPr="00B4736F">
        <w:rPr>
          <w:rFonts w:cs="Arabic Transparent"/>
          <w:b/>
          <w:bCs/>
          <w:sz w:val="32"/>
          <w:szCs w:val="32"/>
          <w:rtl/>
          <w:lang w:val="fr-FR"/>
        </w:rPr>
        <w:t xml:space="preserve"> </w:t>
      </w:r>
      <w:r w:rsidRPr="00B4736F">
        <w:rPr>
          <w:rFonts w:cs="Arabic Transparent" w:hint="cs"/>
          <w:b/>
          <w:bCs/>
          <w:sz w:val="32"/>
          <w:szCs w:val="32"/>
          <w:rtl/>
          <w:lang w:val="fr-FR"/>
        </w:rPr>
        <w:t xml:space="preserve">                                   </w:t>
      </w:r>
      <w:r w:rsidRPr="00B4736F">
        <w:rPr>
          <w:rFonts w:cs="Arabic Transparent"/>
          <w:b/>
          <w:bCs/>
          <w:sz w:val="32"/>
          <w:szCs w:val="32"/>
          <w:rtl/>
          <w:lang w:val="fr-FR"/>
        </w:rPr>
        <w:t>متوسطة</w:t>
      </w:r>
      <w:r w:rsidRPr="00B4736F">
        <w:rPr>
          <w:rFonts w:cs="Arabic Transparent" w:hint="cs"/>
          <w:b/>
          <w:bCs/>
          <w:sz w:val="32"/>
          <w:szCs w:val="32"/>
          <w:rtl/>
          <w:lang w:val="fr-FR"/>
        </w:rPr>
        <w:t xml:space="preserve">15جانفي 1956الرباح   </w:t>
      </w:r>
      <w:proofErr w:type="gramStart"/>
      <w:r w:rsidRPr="00B4736F">
        <w:rPr>
          <w:rFonts w:cs="Arabic Transparent" w:hint="cs"/>
          <w:b/>
          <w:bCs/>
          <w:sz w:val="32"/>
          <w:szCs w:val="32"/>
          <w:rtl/>
          <w:lang w:val="fr-FR"/>
        </w:rPr>
        <w:t>المستوى :</w:t>
      </w:r>
      <w:proofErr w:type="gramEnd"/>
      <w:r w:rsidRPr="00B4736F">
        <w:rPr>
          <w:rFonts w:cs="Arabic Transparent" w:hint="cs"/>
          <w:b/>
          <w:bCs/>
          <w:sz w:val="32"/>
          <w:szCs w:val="32"/>
          <w:rtl/>
          <w:lang w:val="fr-FR"/>
        </w:rPr>
        <w:t xml:space="preserve"> رابعة متوسط                                                 </w:t>
      </w:r>
      <w:r w:rsidR="00F03373">
        <w:rPr>
          <w:rFonts w:cs="Arabic Transparent" w:hint="cs"/>
          <w:b/>
          <w:bCs/>
          <w:sz w:val="32"/>
          <w:szCs w:val="32"/>
          <w:rtl/>
          <w:lang w:val="fr-FR"/>
        </w:rPr>
        <w:t xml:space="preserve">          </w:t>
      </w:r>
      <w:r w:rsidR="004A6BD6">
        <w:rPr>
          <w:rFonts w:cs="Arabic Transparent" w:hint="cs"/>
          <w:b/>
          <w:bCs/>
          <w:sz w:val="32"/>
          <w:szCs w:val="32"/>
          <w:rtl/>
          <w:lang w:val="fr-FR"/>
        </w:rPr>
        <w:t xml:space="preserve">      </w:t>
      </w:r>
      <w:r w:rsidRPr="00B4736F">
        <w:rPr>
          <w:rFonts w:cs="Arabic Transparent" w:hint="cs"/>
          <w:b/>
          <w:bCs/>
          <w:sz w:val="32"/>
          <w:szCs w:val="32"/>
          <w:rtl/>
          <w:lang w:val="fr-FR"/>
        </w:rPr>
        <w:t xml:space="preserve"> </w:t>
      </w:r>
      <w:r w:rsidR="004A6BD6">
        <w:rPr>
          <w:rFonts w:cs="Arabic Transparent" w:hint="cs"/>
          <w:b/>
          <w:bCs/>
          <w:sz w:val="32"/>
          <w:szCs w:val="32"/>
          <w:rtl/>
          <w:lang w:val="fr-FR"/>
        </w:rPr>
        <w:t>دورة ماي</w:t>
      </w:r>
      <w:r w:rsidRPr="00B4736F">
        <w:rPr>
          <w:rFonts w:cs="Arabic Transparent" w:hint="cs"/>
          <w:b/>
          <w:bCs/>
          <w:sz w:val="32"/>
          <w:szCs w:val="32"/>
          <w:rtl/>
          <w:lang w:val="fr-FR"/>
        </w:rPr>
        <w:t>201</w:t>
      </w:r>
      <w:r w:rsidR="00134EDE" w:rsidRPr="00B4736F">
        <w:rPr>
          <w:rFonts w:cs="Arabic Transparent" w:hint="cs"/>
          <w:b/>
          <w:bCs/>
          <w:sz w:val="32"/>
          <w:szCs w:val="32"/>
          <w:rtl/>
          <w:lang w:val="fr-FR"/>
        </w:rPr>
        <w:t>6</w:t>
      </w:r>
      <w:r w:rsidRPr="00B4736F">
        <w:rPr>
          <w:rFonts w:cs="Arabic Transparent"/>
          <w:b/>
          <w:bCs/>
          <w:sz w:val="32"/>
          <w:szCs w:val="32"/>
          <w:rtl/>
          <w:lang w:val="fr-FR"/>
        </w:rPr>
        <w:t xml:space="preserve">     </w:t>
      </w:r>
    </w:p>
    <w:p w14:paraId="2ADCEF7A" w14:textId="77777777" w:rsidR="0077043F" w:rsidRPr="00D30DC9" w:rsidRDefault="0077043F" w:rsidP="0077043F">
      <w:pPr>
        <w:spacing w:line="276" w:lineRule="auto"/>
        <w:rPr>
          <w:sz w:val="22"/>
          <w:szCs w:val="22"/>
          <w:rtl/>
        </w:rPr>
      </w:pPr>
      <w:r w:rsidRPr="00D30DC9">
        <w:rPr>
          <w:rFonts w:hint="cs"/>
          <w:sz w:val="22"/>
          <w:szCs w:val="2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sz w:val="22"/>
          <w:szCs w:val="22"/>
          <w:rtl/>
        </w:rPr>
        <w:t>ــــــــــــــــــــــــــــ</w:t>
      </w:r>
    </w:p>
    <w:p w14:paraId="78DBD83C" w14:textId="77777777" w:rsidR="0077043F" w:rsidRPr="008169D0" w:rsidRDefault="0077043F" w:rsidP="00986BCE">
      <w:pPr>
        <w:spacing w:line="276" w:lineRule="auto"/>
        <w:rPr>
          <w:rStyle w:val="Titre1Car"/>
          <w:rFonts w:ascii="Times New Roman" w:hAnsi="Times New Roman" w:cs="Times New Roman"/>
          <w:kern w:val="0"/>
          <w:sz w:val="22"/>
          <w:szCs w:val="22"/>
          <w:rtl/>
        </w:rPr>
      </w:pPr>
      <w:r w:rsidRPr="00065469">
        <w:rPr>
          <w:rFonts w:cs="Arabic Transparent" w:hint="cs"/>
          <w:b/>
          <w:bCs/>
          <w:sz w:val="32"/>
          <w:szCs w:val="32"/>
          <w:rtl/>
          <w:lang w:val="fr-FR"/>
        </w:rPr>
        <w:t>الاختبــار ا</w:t>
      </w:r>
      <w:r w:rsidR="00134EDE">
        <w:rPr>
          <w:rFonts w:cs="Arabic Transparent" w:hint="cs"/>
          <w:b/>
          <w:bCs/>
          <w:sz w:val="32"/>
          <w:szCs w:val="32"/>
          <w:rtl/>
          <w:lang w:val="fr-FR"/>
        </w:rPr>
        <w:t>لث</w:t>
      </w:r>
      <w:r w:rsidR="00986BCE">
        <w:rPr>
          <w:rFonts w:cs="Arabic Transparent" w:hint="cs"/>
          <w:b/>
          <w:bCs/>
          <w:sz w:val="32"/>
          <w:szCs w:val="32"/>
          <w:rtl/>
          <w:lang w:val="fr-FR"/>
        </w:rPr>
        <w:t>الث</w:t>
      </w:r>
      <w:r w:rsidRPr="00065469">
        <w:rPr>
          <w:rFonts w:cs="Arabic Transparent" w:hint="cs"/>
          <w:b/>
          <w:bCs/>
          <w:sz w:val="32"/>
          <w:szCs w:val="32"/>
          <w:rtl/>
          <w:lang w:val="fr-FR"/>
        </w:rPr>
        <w:t xml:space="preserve"> في مـادة الرياضيـات</w:t>
      </w:r>
      <w:r>
        <w:rPr>
          <w:rFonts w:hint="cs"/>
          <w:b/>
          <w:bCs/>
          <w:sz w:val="28"/>
          <w:szCs w:val="28"/>
          <w:rtl/>
        </w:rPr>
        <w:t xml:space="preserve">   </w:t>
      </w:r>
      <w:r w:rsidRPr="00D30DC9">
        <w:rPr>
          <w:rFonts w:hint="cs"/>
          <w:b/>
          <w:bCs/>
          <w:sz w:val="28"/>
          <w:szCs w:val="28"/>
          <w:rtl/>
        </w:rPr>
        <w:t xml:space="preserve">        </w:t>
      </w:r>
      <w:r>
        <w:rPr>
          <w:rFonts w:hint="cs"/>
          <w:b/>
          <w:bCs/>
          <w:sz w:val="28"/>
          <w:szCs w:val="28"/>
          <w:rtl/>
        </w:rPr>
        <w:t xml:space="preserve">    </w:t>
      </w:r>
      <w:r w:rsidR="00134EDE">
        <w:rPr>
          <w:rFonts w:hint="cs"/>
          <w:b/>
          <w:bCs/>
          <w:sz w:val="28"/>
          <w:szCs w:val="28"/>
          <w:rtl/>
        </w:rPr>
        <w:t xml:space="preserve">                          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F03373">
        <w:rPr>
          <w:rFonts w:hint="cs"/>
          <w:b/>
          <w:bCs/>
          <w:sz w:val="28"/>
          <w:szCs w:val="28"/>
          <w:rtl/>
        </w:rPr>
        <w:t xml:space="preserve">                        </w:t>
      </w:r>
      <w:r>
        <w:rPr>
          <w:rFonts w:hint="cs"/>
          <w:b/>
          <w:bCs/>
          <w:sz w:val="28"/>
          <w:szCs w:val="28"/>
          <w:rtl/>
        </w:rPr>
        <w:t xml:space="preserve">   </w:t>
      </w:r>
      <w:r>
        <w:rPr>
          <w:rFonts w:ascii="ae_Cortoba" w:hAnsi="ae_Cortoba" w:cs="Arabic Transparent"/>
          <w:b/>
          <w:bCs/>
          <w:sz w:val="32"/>
          <w:szCs w:val="32"/>
          <w:rtl/>
        </w:rPr>
        <w:t>المدة: ساعتان</w:t>
      </w:r>
      <w:r w:rsidRPr="00D30DC9">
        <w:rPr>
          <w:rFonts w:hint="cs"/>
          <w:sz w:val="22"/>
          <w:szCs w:val="22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503697D" w14:textId="77777777" w:rsidR="00553548" w:rsidRPr="00553548" w:rsidRDefault="00553548" w:rsidP="00C27A27">
      <w:pPr>
        <w:spacing w:line="276" w:lineRule="auto"/>
        <w:contextualSpacing/>
        <w:rPr>
          <w:rStyle w:val="Titre1Car"/>
          <w:sz w:val="36"/>
          <w:szCs w:val="36"/>
          <w:rtl/>
          <w:lang w:bidi="ar-DZ"/>
        </w:rPr>
      </w:pPr>
      <w:r w:rsidRPr="00553548">
        <w:rPr>
          <w:rStyle w:val="Titre1Car"/>
          <w:rFonts w:hint="cs"/>
          <w:sz w:val="36"/>
          <w:szCs w:val="36"/>
          <w:rtl/>
        </w:rPr>
        <w:t xml:space="preserve">الجزء </w:t>
      </w:r>
      <w:proofErr w:type="gramStart"/>
      <w:r w:rsidRPr="00553548">
        <w:rPr>
          <w:rStyle w:val="Titre1Car"/>
          <w:rFonts w:hint="cs"/>
          <w:sz w:val="36"/>
          <w:szCs w:val="36"/>
          <w:rtl/>
        </w:rPr>
        <w:t>الأول :</w:t>
      </w:r>
      <w:proofErr w:type="gramEnd"/>
      <w:r w:rsidRPr="008169D0">
        <w:rPr>
          <w:rFonts w:cs="Simplified Arabic" w:hint="cs"/>
          <w:sz w:val="36"/>
          <w:szCs w:val="36"/>
          <w:rtl/>
          <w:lang w:bidi="ar-DZ"/>
        </w:rPr>
        <w:t xml:space="preserve"> </w:t>
      </w:r>
      <w:r w:rsidRPr="00CC30F3">
        <w:rPr>
          <w:rStyle w:val="Titre1Car"/>
          <w:rFonts w:asciiTheme="majorBidi" w:hAnsiTheme="majorBidi" w:cstheme="majorBidi"/>
          <w:sz w:val="36"/>
          <w:szCs w:val="36"/>
        </w:rPr>
        <w:t xml:space="preserve"> 12)</w:t>
      </w:r>
      <w:r w:rsidRPr="00CC30F3">
        <w:rPr>
          <w:rStyle w:val="Titre1Car"/>
          <w:rFonts w:asciiTheme="majorBidi" w:hAnsiTheme="majorBidi" w:cstheme="majorBidi" w:hint="cs"/>
          <w:sz w:val="36"/>
          <w:szCs w:val="36"/>
          <w:rtl/>
        </w:rPr>
        <w:t>نقطة)</w:t>
      </w:r>
    </w:p>
    <w:p w14:paraId="0EF2A546" w14:textId="77777777" w:rsidR="0077043F" w:rsidRDefault="0077043F" w:rsidP="00C934D2">
      <w:pPr>
        <w:spacing w:line="276" w:lineRule="auto"/>
        <w:contextualSpacing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792951">
        <w:rPr>
          <w:rStyle w:val="Titre1Car"/>
          <w:rFonts w:asciiTheme="majorBidi" w:hAnsiTheme="majorBidi" w:cstheme="majorBidi"/>
          <w:sz w:val="36"/>
          <w:szCs w:val="36"/>
          <w:u w:val="single"/>
          <w:rtl/>
        </w:rPr>
        <w:t xml:space="preserve">التمرين </w:t>
      </w:r>
      <w:proofErr w:type="gramStart"/>
      <w:r w:rsidRPr="00792951">
        <w:rPr>
          <w:rStyle w:val="Titre1Car"/>
          <w:rFonts w:asciiTheme="majorBidi" w:hAnsiTheme="majorBidi" w:cstheme="majorBidi"/>
          <w:sz w:val="36"/>
          <w:szCs w:val="36"/>
          <w:u w:val="single"/>
          <w:rtl/>
        </w:rPr>
        <w:t>الأول</w:t>
      </w:r>
      <w:r w:rsidRPr="00792951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Pr="00D91CD9">
        <w:rPr>
          <w:rStyle w:val="Titre1Car"/>
          <w:rFonts w:asciiTheme="majorBidi" w:hAnsiTheme="majorBidi" w:cstheme="majorBidi" w:hint="cs"/>
          <w:sz w:val="36"/>
          <w:szCs w:val="36"/>
          <w:rtl/>
        </w:rPr>
        <w:t>:</w:t>
      </w:r>
      <w:proofErr w:type="gramEnd"/>
      <w:r w:rsidRPr="00D91CD9">
        <w:rPr>
          <w:rStyle w:val="Titre1Car"/>
          <w:rFonts w:asciiTheme="majorBidi" w:hAnsiTheme="majorBidi" w:cstheme="majorBidi" w:hint="cs"/>
          <w:sz w:val="36"/>
          <w:szCs w:val="36"/>
          <w:rtl/>
        </w:rPr>
        <w:t xml:space="preserve"> </w:t>
      </w:r>
      <w:r w:rsidRPr="00D91CD9">
        <w:rPr>
          <w:rStyle w:val="Titre1Car"/>
          <w:rFonts w:asciiTheme="majorBidi" w:hAnsiTheme="majorBidi" w:cstheme="majorBidi"/>
          <w:sz w:val="36"/>
          <w:szCs w:val="36"/>
        </w:rPr>
        <w:t xml:space="preserve"> </w:t>
      </w:r>
      <w:r w:rsidR="00C934D2">
        <w:rPr>
          <w:rStyle w:val="Titre1Car"/>
          <w:rFonts w:asciiTheme="majorBidi" w:hAnsiTheme="majorBidi" w:cstheme="majorBidi"/>
          <w:sz w:val="36"/>
          <w:szCs w:val="36"/>
        </w:rPr>
        <w:t>3</w:t>
      </w:r>
      <w:r w:rsidRPr="00D91CD9">
        <w:rPr>
          <w:rStyle w:val="Titre1Car"/>
          <w:rFonts w:asciiTheme="majorBidi" w:hAnsiTheme="majorBidi" w:cstheme="majorBidi"/>
          <w:sz w:val="36"/>
          <w:szCs w:val="36"/>
        </w:rPr>
        <w:t xml:space="preserve">) </w:t>
      </w:r>
      <w:r w:rsidRPr="00D91CD9">
        <w:rPr>
          <w:rStyle w:val="Titre1Car"/>
          <w:rFonts w:asciiTheme="majorBidi" w:hAnsiTheme="majorBidi" w:cstheme="majorBidi" w:hint="cs"/>
          <w:sz w:val="36"/>
          <w:szCs w:val="36"/>
          <w:rtl/>
        </w:rPr>
        <w:t>نقاط)</w:t>
      </w:r>
    </w:p>
    <w:p w14:paraId="0DBB1F23" w14:textId="77777777" w:rsidR="00DA38B7" w:rsidRDefault="00DA38B7" w:rsidP="00F71E4A">
      <w:pPr>
        <w:spacing w:line="276" w:lineRule="auto"/>
        <w:contextualSpacing/>
        <w:rPr>
          <w:rFonts w:asciiTheme="majorBidi" w:hAnsiTheme="majorBidi" w:cstheme="majorBidi"/>
          <w:sz w:val="36"/>
          <w:szCs w:val="36"/>
          <w:rtl/>
          <w:lang w:bidi="ar-DZ"/>
        </w:rPr>
      </w:pPr>
    </w:p>
    <w:p w14:paraId="5EA637BD" w14:textId="77777777" w:rsidR="00A67461" w:rsidRPr="00DA38B7" w:rsidRDefault="00081613" w:rsidP="00DA38B7">
      <w:pPr>
        <w:pStyle w:val="Paragraphedeliste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أوجد القاسم المشترك الأكبر للعددين 325 و </w:t>
      </w:r>
      <w:proofErr w:type="gramStart"/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>1053</w:t>
      </w:r>
      <w:r w:rsidR="00C934D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proofErr w:type="gramEnd"/>
    </w:p>
    <w:p w14:paraId="29B52614" w14:textId="77777777" w:rsidR="00DA38B7" w:rsidRPr="00DA38B7" w:rsidRDefault="00DA38B7" w:rsidP="00DA38B7">
      <w:pPr>
        <w:pStyle w:val="Paragraphedeliste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اكتب النسبة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325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1053</m:t>
            </m:r>
          </m:den>
        </m:f>
      </m:oMath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شكل </w:t>
      </w:r>
      <w:r w:rsidR="00C934D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كسر </w:t>
      </w: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غير قابل </w:t>
      </w:r>
      <w:proofErr w:type="gramStart"/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للاختزال </w:t>
      </w:r>
      <w:r w:rsidR="00C934D2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gramEnd"/>
    </w:p>
    <w:p w14:paraId="25828DA2" w14:textId="77777777" w:rsidR="00F03373" w:rsidRPr="00DA38B7" w:rsidRDefault="00DA38B7" w:rsidP="00DA38B7">
      <w:pPr>
        <w:pStyle w:val="Paragraphedeliste"/>
        <w:numPr>
          <w:ilvl w:val="0"/>
          <w:numId w:val="28"/>
        </w:numPr>
        <w:spacing w:line="360" w:lineRule="auto"/>
        <w:rPr>
          <w:b/>
          <w:bCs/>
          <w:sz w:val="28"/>
          <w:szCs w:val="28"/>
          <w:rtl/>
        </w:rPr>
      </w:pP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العبارة </w:t>
      </w:r>
      <w:r w:rsidRPr="00DA38B7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DA38B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 w:rsidRPr="00DA38B7">
        <w:rPr>
          <w:rFonts w:asciiTheme="majorBidi" w:hAnsiTheme="majorBidi" w:cstheme="majorBidi" w:hint="cs"/>
          <w:sz w:val="28"/>
          <w:szCs w:val="28"/>
          <w:rtl/>
        </w:rPr>
        <w:t>حيث :</w:t>
      </w:r>
      <w:proofErr w:type="gramEnd"/>
      <w:r w:rsidR="00C934D2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1053</m:t>
            </m:r>
          </m:e>
        </m:rad>
        <m:r>
          <w:rPr>
            <w:rFonts w:ascii="Cambria Math" w:hAnsi="Cambria Math" w:cstheme="majorBidi"/>
            <w:sz w:val="28"/>
            <w:szCs w:val="28"/>
          </w:rPr>
          <m:t>-3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325</m:t>
            </m:r>
          </m:e>
        </m:rad>
        <m:r>
          <w:rPr>
            <w:rFonts w:ascii="Cambria Math" w:hAnsi="Cambria Math" w:cstheme="majorBidi"/>
            <w:sz w:val="28"/>
            <w:szCs w:val="28"/>
          </w:rPr>
          <m:t>+2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52</m:t>
            </m:r>
          </m:e>
        </m:rad>
      </m:oMath>
    </w:p>
    <w:p w14:paraId="1C803474" w14:textId="77777777" w:rsidR="00F03373" w:rsidRPr="00DA38B7" w:rsidRDefault="00DA38B7" w:rsidP="00C934D2">
      <w:pPr>
        <w:spacing w:line="360" w:lineRule="auto"/>
        <w:rPr>
          <w:rStyle w:val="Titre1Car"/>
          <w:rFonts w:asciiTheme="majorBidi" w:hAnsiTheme="majorBidi" w:cstheme="majorBidi"/>
          <w:sz w:val="28"/>
          <w:szCs w:val="28"/>
          <w:u w:val="single"/>
          <w:rtl/>
          <w:lang w:val="fr-FR"/>
        </w:rPr>
      </w:pPr>
      <w:proofErr w:type="gramStart"/>
      <w:r w:rsidRPr="00DA38B7">
        <w:rPr>
          <w:rFonts w:cs="Simplified Arabic"/>
          <w:sz w:val="28"/>
          <w:szCs w:val="28"/>
          <w:lang w:val="fr-FR" w:bidi="ar-DZ"/>
        </w:rPr>
        <w:t>)</w:t>
      </w:r>
      <w:r w:rsidR="00C934D2">
        <w:rPr>
          <w:rFonts w:eastAsiaTheme="minorHAnsi"/>
          <w:i/>
          <w:iCs/>
          <w:sz w:val="28"/>
          <w:szCs w:val="28"/>
          <w:lang w:val="fr-FR"/>
        </w:rPr>
        <w:t xml:space="preserve">   </w:t>
      </w:r>
      <w:proofErr w:type="gramEnd"/>
      <w:r w:rsidR="00C934D2">
        <w:rPr>
          <w:rFonts w:eastAsiaTheme="minorHAnsi"/>
          <w:i/>
          <w:iCs/>
          <w:sz w:val="28"/>
          <w:szCs w:val="28"/>
          <w:lang w:val="fr-FR"/>
        </w:rPr>
        <w:t xml:space="preserve">        </w:t>
      </w:r>
      <w:r w:rsidRPr="00DA38B7">
        <w:rPr>
          <w:rFonts w:eastAsiaTheme="minorHAnsi"/>
          <w:i/>
          <w:iCs/>
          <w:sz w:val="28"/>
          <w:szCs w:val="28"/>
          <w:lang w:val="fr-FR"/>
        </w:rPr>
        <w:t xml:space="preserve"> </w:t>
      </w:r>
      <w:r w:rsidRPr="00DA38B7">
        <w:rPr>
          <w:rFonts w:cs="Simplified Arabic" w:hint="cs"/>
          <w:sz w:val="28"/>
          <w:szCs w:val="28"/>
          <w:rtl/>
          <w:lang w:val="fr-FR" w:bidi="ar-DZ"/>
        </w:rPr>
        <w:t xml:space="preserve">تعطى النتيجة على الشكل 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val="fr-FR" w:bidi="ar-DZ"/>
          </w:rPr>
          <m:t>a</m:t>
        </m:r>
        <m:rad>
          <m:radPr>
            <m:degHide m:val="1"/>
            <m:ctrl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13</m:t>
            </m:r>
          </m:e>
        </m:rad>
      </m:oMath>
      <w:r w:rsidRPr="00DA38B7">
        <w:rPr>
          <w:rFonts w:cs="Simplified Arabic" w:hint="cs"/>
          <w:sz w:val="28"/>
          <w:szCs w:val="28"/>
          <w:rtl/>
          <w:lang w:val="fr-FR" w:bidi="ar-DZ"/>
        </w:rPr>
        <w:t xml:space="preserve"> حيث</w:t>
      </w:r>
      <w:r w:rsidRPr="00DA38B7">
        <w:rPr>
          <w:rFonts w:cs="Simplified Arabic"/>
          <w:sz w:val="28"/>
          <w:szCs w:val="28"/>
          <w:lang w:bidi="ar-DZ"/>
        </w:rPr>
        <w:t xml:space="preserve">a </w:t>
      </w:r>
      <w:r w:rsidRPr="00DA38B7">
        <w:rPr>
          <w:rFonts w:cs="Simplified Arabic" w:hint="cs"/>
          <w:sz w:val="28"/>
          <w:szCs w:val="28"/>
          <w:rtl/>
          <w:lang w:val="fr-FR" w:bidi="ar-DZ"/>
        </w:rPr>
        <w:t xml:space="preserve"> عدد</w:t>
      </w:r>
      <w:r w:rsidR="00C934D2">
        <w:rPr>
          <w:rFonts w:cs="Simplified Arabic" w:hint="cs"/>
          <w:sz w:val="28"/>
          <w:szCs w:val="28"/>
          <w:rtl/>
          <w:lang w:val="fr-FR" w:bidi="ar-DZ"/>
        </w:rPr>
        <w:t xml:space="preserve"> صحيح</w:t>
      </w:r>
      <w:r w:rsidRPr="00DA38B7">
        <w:rPr>
          <w:rFonts w:cs="Simplified Arabic" w:hint="cs"/>
          <w:sz w:val="28"/>
          <w:szCs w:val="28"/>
          <w:rtl/>
          <w:lang w:val="fr-FR" w:bidi="ar-DZ"/>
        </w:rPr>
        <w:t xml:space="preserve"> نسبي</w:t>
      </w:r>
      <w:r w:rsidRPr="00DA38B7">
        <w:rPr>
          <w:rFonts w:cs="Simplified Arabic" w:hint="cs"/>
          <w:sz w:val="28"/>
          <w:szCs w:val="28"/>
          <w:rtl/>
          <w:lang w:bidi="ar-DZ"/>
        </w:rPr>
        <w:t>)</w:t>
      </w:r>
    </w:p>
    <w:p w14:paraId="7D690D3F" w14:textId="77777777" w:rsidR="0077043F" w:rsidRPr="00792951" w:rsidRDefault="0077043F" w:rsidP="00C934D2">
      <w:pPr>
        <w:spacing w:after="240" w:line="276" w:lineRule="auto"/>
        <w:rPr>
          <w:rStyle w:val="Titre1Car"/>
          <w:rFonts w:asciiTheme="majorBidi" w:hAnsiTheme="majorBidi" w:cstheme="majorBidi"/>
          <w:sz w:val="36"/>
          <w:szCs w:val="36"/>
          <w:u w:val="single"/>
          <w:rtl/>
        </w:rPr>
      </w:pPr>
      <w:r w:rsidRPr="00792951">
        <w:rPr>
          <w:rStyle w:val="Titre1Car"/>
          <w:rFonts w:asciiTheme="majorBidi" w:hAnsiTheme="majorBidi" w:cstheme="majorBidi" w:hint="cs"/>
          <w:sz w:val="36"/>
          <w:szCs w:val="36"/>
          <w:u w:val="single"/>
          <w:rtl/>
        </w:rPr>
        <w:t xml:space="preserve">التمرين </w:t>
      </w:r>
      <w:proofErr w:type="gramStart"/>
      <w:r w:rsidRPr="00792951">
        <w:rPr>
          <w:rStyle w:val="Titre1Car"/>
          <w:rFonts w:asciiTheme="majorBidi" w:hAnsiTheme="majorBidi" w:cstheme="majorBidi" w:hint="cs"/>
          <w:sz w:val="36"/>
          <w:szCs w:val="36"/>
          <w:u w:val="single"/>
          <w:rtl/>
        </w:rPr>
        <w:t xml:space="preserve">الثاني </w:t>
      </w:r>
      <w:r w:rsidRPr="00792951">
        <w:rPr>
          <w:rStyle w:val="Titre1Car"/>
          <w:rFonts w:asciiTheme="majorBidi" w:hAnsiTheme="majorBidi" w:cstheme="majorBidi" w:hint="cs"/>
          <w:sz w:val="36"/>
          <w:szCs w:val="36"/>
          <w:rtl/>
        </w:rPr>
        <w:t>:</w:t>
      </w:r>
      <w:proofErr w:type="gramEnd"/>
      <w:r w:rsidRPr="00792951">
        <w:rPr>
          <w:rStyle w:val="Titre1Car"/>
          <w:rFonts w:asciiTheme="majorBidi" w:hAnsiTheme="majorBidi" w:cstheme="majorBidi" w:hint="cs"/>
          <w:sz w:val="36"/>
          <w:szCs w:val="36"/>
          <w:rtl/>
        </w:rPr>
        <w:t xml:space="preserve"> </w:t>
      </w:r>
      <w:r w:rsidRPr="00792951">
        <w:rPr>
          <w:rStyle w:val="Titre1Car"/>
          <w:rFonts w:asciiTheme="majorBidi" w:hAnsiTheme="majorBidi" w:cstheme="majorBidi"/>
          <w:sz w:val="36"/>
          <w:szCs w:val="36"/>
        </w:rPr>
        <w:t xml:space="preserve"> </w:t>
      </w:r>
      <w:r w:rsidR="00C934D2">
        <w:rPr>
          <w:rStyle w:val="Titre1Car"/>
          <w:rFonts w:asciiTheme="majorBidi" w:hAnsiTheme="majorBidi" w:cstheme="majorBidi"/>
          <w:sz w:val="36"/>
          <w:szCs w:val="36"/>
        </w:rPr>
        <w:t>3</w:t>
      </w:r>
      <w:r w:rsidRPr="00792951">
        <w:rPr>
          <w:rStyle w:val="Titre1Car"/>
          <w:rFonts w:asciiTheme="majorBidi" w:hAnsiTheme="majorBidi" w:cstheme="majorBidi"/>
          <w:sz w:val="36"/>
          <w:szCs w:val="36"/>
        </w:rPr>
        <w:t xml:space="preserve">)  </w:t>
      </w:r>
      <w:r w:rsidRPr="00792951">
        <w:rPr>
          <w:rStyle w:val="Titre1Car"/>
          <w:rFonts w:asciiTheme="majorBidi" w:hAnsiTheme="majorBidi" w:cstheme="majorBidi" w:hint="cs"/>
          <w:sz w:val="36"/>
          <w:szCs w:val="36"/>
          <w:rtl/>
        </w:rPr>
        <w:t>نقاط)</w:t>
      </w:r>
    </w:p>
    <w:p w14:paraId="422E1230" w14:textId="77777777" w:rsidR="00370702" w:rsidRPr="00DA38B7" w:rsidRDefault="00370702" w:rsidP="006A3C26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لتكن العبارة </w:t>
      </w:r>
      <w:r w:rsidRPr="00DA38B7">
        <w:rPr>
          <w:sz w:val="28"/>
          <w:szCs w:val="28"/>
          <w:rtl/>
          <w:lang w:bidi="ar-DZ"/>
        </w:rPr>
        <w:object w:dxaOrig="240" w:dyaOrig="260" w14:anchorId="751645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3" ShapeID="_x0000_i1025" DrawAspect="Content" ObjectID="_1614596588" r:id="rId9"/>
        </w:object>
      </w: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>حيث :</w:t>
      </w:r>
      <w:proofErr w:type="gramEnd"/>
      <w:r w:rsidR="00C934D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2x-3</m:t>
                </m:r>
              </m:e>
            </m:d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-</m:t>
        </m:r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4x+7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2x-3</m:t>
            </m:r>
          </m:e>
        </m:d>
      </m:oMath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</w:p>
    <w:p w14:paraId="7C7C8F47" w14:textId="77777777" w:rsidR="00370702" w:rsidRPr="00DA38B7" w:rsidRDefault="00370702" w:rsidP="006A3C26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>أنشر وبسط العبارة</w:t>
      </w:r>
      <w:proofErr w:type="gramStart"/>
      <w:r w:rsidR="006A3C26">
        <w:rPr>
          <w:rFonts w:asciiTheme="majorBidi" w:hAnsiTheme="majorBidi" w:cstheme="majorBidi"/>
          <w:sz w:val="28"/>
          <w:szCs w:val="28"/>
          <w:lang w:bidi="ar-DZ"/>
        </w:rPr>
        <w:t xml:space="preserve">E </w:t>
      </w: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A3C26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gramEnd"/>
    </w:p>
    <w:p w14:paraId="5191A0CF" w14:textId="77777777" w:rsidR="00370702" w:rsidRPr="00DA38B7" w:rsidRDefault="00370702" w:rsidP="006A3C26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حلّل العبارة </w:t>
      </w:r>
      <w:r w:rsidR="006A3C26">
        <w:rPr>
          <w:rFonts w:asciiTheme="majorBidi" w:hAnsiTheme="majorBidi" w:cstheme="majorBidi"/>
          <w:sz w:val="28"/>
          <w:szCs w:val="28"/>
          <w:lang w:bidi="ar-DZ"/>
        </w:rPr>
        <w:t>E</w:t>
      </w: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إلى جداء عاملين</w:t>
      </w:r>
      <w:r w:rsidR="006A3C2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الدرجة </w:t>
      </w:r>
      <w:proofErr w:type="gramStart"/>
      <w:r w:rsidR="006A3C2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الأولى </w:t>
      </w: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gramEnd"/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</w:p>
    <w:p w14:paraId="5AD31584" w14:textId="77777777" w:rsidR="007C5B04" w:rsidRPr="00DA38B7" w:rsidRDefault="00370702" w:rsidP="00370702">
      <w:pPr>
        <w:pStyle w:val="Paragraphedeliste"/>
        <w:numPr>
          <w:ilvl w:val="0"/>
          <w:numId w:val="2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</w:t>
      </w:r>
      <w:proofErr w:type="gramStart"/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المعادلة:   </w:t>
      </w:r>
      <w:proofErr w:type="gramEnd"/>
      <w:r w:rsidRPr="00DA38B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2x-3</m:t>
            </m:r>
          </m:e>
        </m:d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-2x-10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=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0</m:t>
        </m:r>
      </m:oMath>
    </w:p>
    <w:p w14:paraId="6EED4D81" w14:textId="77777777" w:rsidR="00F03373" w:rsidRPr="007C5B04" w:rsidRDefault="0077043F" w:rsidP="00C934D2">
      <w:pPr>
        <w:tabs>
          <w:tab w:val="left" w:pos="8071"/>
        </w:tabs>
        <w:spacing w:after="240" w:line="360" w:lineRule="auto"/>
        <w:rPr>
          <w:rFonts w:cs="Simplified Arabic"/>
          <w:sz w:val="36"/>
          <w:szCs w:val="36"/>
          <w:rtl/>
          <w:lang w:val="fr-FR" w:bidi="ar-DZ"/>
        </w:rPr>
      </w:pPr>
      <w:r w:rsidRPr="00792951">
        <w:rPr>
          <w:rStyle w:val="Titre1Car"/>
          <w:rFonts w:asciiTheme="majorBidi" w:hAnsiTheme="majorBidi" w:cstheme="majorBidi" w:hint="cs"/>
          <w:sz w:val="36"/>
          <w:szCs w:val="36"/>
          <w:u w:val="single"/>
          <w:rtl/>
        </w:rPr>
        <w:t xml:space="preserve">التمرين </w:t>
      </w:r>
      <w:proofErr w:type="gramStart"/>
      <w:r w:rsidRPr="00792951">
        <w:rPr>
          <w:rStyle w:val="Titre1Car"/>
          <w:rFonts w:asciiTheme="majorBidi" w:hAnsiTheme="majorBidi" w:cstheme="majorBidi" w:hint="cs"/>
          <w:sz w:val="36"/>
          <w:szCs w:val="36"/>
          <w:u w:val="single"/>
          <w:rtl/>
        </w:rPr>
        <w:t xml:space="preserve">الثالث </w:t>
      </w:r>
      <w:r w:rsidRPr="00792951">
        <w:rPr>
          <w:rStyle w:val="Titre1Car"/>
          <w:rFonts w:asciiTheme="majorBidi" w:hAnsiTheme="majorBidi" w:cstheme="majorBidi" w:hint="cs"/>
          <w:sz w:val="36"/>
          <w:szCs w:val="36"/>
          <w:rtl/>
        </w:rPr>
        <w:t>:</w:t>
      </w:r>
      <w:proofErr w:type="gramEnd"/>
      <w:r w:rsidRPr="00792951">
        <w:rPr>
          <w:rStyle w:val="Titre1Car"/>
          <w:rFonts w:asciiTheme="majorBidi" w:hAnsiTheme="majorBidi" w:cstheme="majorBidi" w:hint="cs"/>
          <w:b w:val="0"/>
          <w:bCs w:val="0"/>
          <w:sz w:val="36"/>
          <w:szCs w:val="36"/>
          <w:rtl/>
        </w:rPr>
        <w:t xml:space="preserve"> </w:t>
      </w:r>
      <w:r w:rsidR="00F71E4A">
        <w:rPr>
          <w:rStyle w:val="Titre1Car"/>
          <w:rFonts w:asciiTheme="majorBidi" w:hAnsiTheme="majorBidi" w:cstheme="majorBidi"/>
          <w:sz w:val="36"/>
          <w:szCs w:val="36"/>
        </w:rPr>
        <w:t xml:space="preserve"> </w:t>
      </w:r>
      <w:r w:rsidR="00C934D2">
        <w:rPr>
          <w:rStyle w:val="Titre1Car"/>
          <w:rFonts w:asciiTheme="majorBidi" w:hAnsiTheme="majorBidi" w:cstheme="majorBidi"/>
          <w:sz w:val="36"/>
          <w:szCs w:val="36"/>
        </w:rPr>
        <w:t>4</w:t>
      </w:r>
      <w:r w:rsidRPr="00792951">
        <w:rPr>
          <w:rStyle w:val="Titre1Car"/>
          <w:rFonts w:asciiTheme="majorBidi" w:hAnsiTheme="majorBidi" w:cstheme="majorBidi"/>
          <w:sz w:val="36"/>
          <w:szCs w:val="36"/>
        </w:rPr>
        <w:t xml:space="preserve">)  </w:t>
      </w:r>
      <w:r w:rsidRPr="00792951">
        <w:rPr>
          <w:rStyle w:val="Titre1Car"/>
          <w:rFonts w:asciiTheme="majorBidi" w:hAnsiTheme="majorBidi" w:cstheme="majorBidi" w:hint="cs"/>
          <w:sz w:val="36"/>
          <w:szCs w:val="36"/>
          <w:rtl/>
        </w:rPr>
        <w:t>نقاط)</w:t>
      </w:r>
      <w:r w:rsidRPr="008169D0">
        <w:rPr>
          <w:rFonts w:cs="Simplified Arabic"/>
          <w:sz w:val="36"/>
          <w:szCs w:val="36"/>
          <w:rtl/>
          <w:lang w:val="fr-FR" w:bidi="ar-DZ"/>
        </w:rPr>
        <w:tab/>
      </w:r>
    </w:p>
    <w:p w14:paraId="20C344ED" w14:textId="77777777" w:rsidR="00F03373" w:rsidRDefault="00A356C2" w:rsidP="007C5B04">
      <w:pPr>
        <w:tabs>
          <w:tab w:val="left" w:pos="8029"/>
        </w:tabs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المستوي مزوّد بمعلم متعامد ومتجانس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 xml:space="preserve">O;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i 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j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fr-FR"/>
              </w:rPr>
              <m:t xml:space="preserve"> </m:t>
            </m:r>
          </m:e>
        </m:d>
      </m:oMath>
      <w:r w:rsidR="001435CF">
        <w:rPr>
          <w:rFonts w:hint="cs"/>
          <w:sz w:val="28"/>
          <w:szCs w:val="28"/>
          <w:rtl/>
          <w:lang w:bidi="ar-DZ"/>
        </w:rPr>
        <w:t xml:space="preserve">  .</w:t>
      </w:r>
    </w:p>
    <w:p w14:paraId="7E3803B2" w14:textId="77777777" w:rsidR="00081613" w:rsidRDefault="001435CF" w:rsidP="00081613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علّم </w:t>
      </w:r>
      <w:proofErr w:type="gramStart"/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>النقط :</w:t>
      </w:r>
      <w:proofErr w:type="gramEnd"/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( 3</w:t>
      </w:r>
      <w:r w:rsidRPr="00081613">
        <w:rPr>
          <w:rFonts w:asciiTheme="majorBidi" w:hAnsiTheme="majorBidi" w:cstheme="majorBidi"/>
          <w:sz w:val="28"/>
          <w:szCs w:val="28"/>
          <w:lang w:bidi="ar-DZ"/>
        </w:rPr>
        <w:t xml:space="preserve">1 ; </w:t>
      </w: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</w:t>
      </w:r>
      <w:r w:rsidRPr="00081613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,    (1- </w:t>
      </w:r>
      <w:r w:rsidRPr="00081613">
        <w:rPr>
          <w:rFonts w:asciiTheme="majorBidi" w:hAnsiTheme="majorBidi" w:cstheme="majorBidi"/>
          <w:sz w:val="28"/>
          <w:szCs w:val="28"/>
          <w:lang w:bidi="ar-DZ"/>
        </w:rPr>
        <w:t>-1 ;</w:t>
      </w: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</w:t>
      </w:r>
      <w:r w:rsidRPr="00081613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,      (</w:t>
      </w:r>
      <w:r w:rsidRPr="00081613">
        <w:rPr>
          <w:rFonts w:asciiTheme="majorBidi" w:hAnsiTheme="majorBidi" w:cstheme="majorBidi"/>
          <w:sz w:val="28"/>
          <w:szCs w:val="28"/>
          <w:lang w:bidi="ar-DZ"/>
        </w:rPr>
        <w:t>3</w:t>
      </w: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- </w:t>
      </w:r>
      <w:r w:rsidRPr="00081613">
        <w:rPr>
          <w:rFonts w:asciiTheme="majorBidi" w:hAnsiTheme="majorBidi" w:cstheme="majorBidi"/>
          <w:sz w:val="28"/>
          <w:szCs w:val="28"/>
          <w:lang w:bidi="ar-DZ"/>
        </w:rPr>
        <w:t>3;</w:t>
      </w: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</w:t>
      </w:r>
      <w:r w:rsidRPr="00081613">
        <w:rPr>
          <w:rFonts w:asciiTheme="majorBidi" w:hAnsiTheme="majorBidi" w:cstheme="majorBidi"/>
          <w:sz w:val="28"/>
          <w:szCs w:val="28"/>
          <w:lang w:bidi="ar-DZ"/>
        </w:rPr>
        <w:t>C</w:t>
      </w:r>
    </w:p>
    <w:p w14:paraId="45F2CE6E" w14:textId="77777777" w:rsidR="001435CF" w:rsidRDefault="001435CF" w:rsidP="00081613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977CA"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الأطوال </w:t>
      </w:r>
      <w:r w:rsidR="00B977CA" w:rsidRPr="00081613">
        <w:rPr>
          <w:rFonts w:asciiTheme="majorBidi" w:hAnsiTheme="majorBidi" w:cstheme="majorBidi"/>
          <w:sz w:val="28"/>
          <w:szCs w:val="28"/>
          <w:lang w:bidi="ar-DZ"/>
        </w:rPr>
        <w:t>AB</w:t>
      </w:r>
      <w:r w:rsidR="00B977CA"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>,</w:t>
      </w:r>
      <w:proofErr w:type="gramStart"/>
      <w:r w:rsidR="00B977CA" w:rsidRPr="00081613">
        <w:rPr>
          <w:rFonts w:asciiTheme="majorBidi" w:hAnsiTheme="majorBidi" w:cstheme="majorBidi"/>
          <w:sz w:val="28"/>
          <w:szCs w:val="28"/>
          <w:lang w:bidi="ar-DZ"/>
        </w:rPr>
        <w:t xml:space="preserve">BC </w:t>
      </w:r>
      <w:r w:rsidR="00B977CA"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,</w:t>
      </w:r>
      <w:proofErr w:type="gramEnd"/>
      <w:r w:rsidR="00B977CA" w:rsidRPr="00081613">
        <w:rPr>
          <w:rFonts w:asciiTheme="majorBidi" w:hAnsiTheme="majorBidi" w:cstheme="majorBidi"/>
          <w:sz w:val="28"/>
          <w:szCs w:val="28"/>
          <w:lang w:bidi="ar-DZ"/>
        </w:rPr>
        <w:t xml:space="preserve">AC </w:t>
      </w:r>
      <w:r w:rsidR="007C5B04"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B977CA"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>ثمّ</w:t>
      </w:r>
      <w:r w:rsidR="007C5B04"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بيّن أن المثلث </w:t>
      </w:r>
      <w:r w:rsidR="007C5B04" w:rsidRPr="00081613">
        <w:rPr>
          <w:rFonts w:asciiTheme="majorBidi" w:hAnsiTheme="majorBidi" w:cstheme="majorBidi"/>
          <w:sz w:val="28"/>
          <w:szCs w:val="28"/>
          <w:lang w:val="fr-FR"/>
        </w:rPr>
        <w:t>ABC</w:t>
      </w:r>
      <w:r w:rsidR="007C5B04"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قائم ومتساوي الساقين .</w:t>
      </w:r>
    </w:p>
    <w:p w14:paraId="0EE63B17" w14:textId="77777777" w:rsidR="007C5B04" w:rsidRPr="00081613" w:rsidRDefault="007C5B04" w:rsidP="00081613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أ- احسب احداثيي </w:t>
      </w:r>
      <w:r w:rsidRPr="00081613">
        <w:rPr>
          <w:rFonts w:asciiTheme="majorBidi" w:hAnsiTheme="majorBidi" w:cstheme="majorBidi" w:hint="cs"/>
          <w:sz w:val="28"/>
          <w:szCs w:val="28"/>
          <w:rtl/>
        </w:rPr>
        <w:t xml:space="preserve">النقطة </w:t>
      </w:r>
      <w:r w:rsidRPr="00081613">
        <w:rPr>
          <w:rFonts w:asciiTheme="majorBidi" w:hAnsiTheme="majorBidi" w:cstheme="majorBidi"/>
          <w:sz w:val="28"/>
          <w:szCs w:val="28"/>
          <w:lang w:bidi="ar-DZ"/>
        </w:rPr>
        <w:t>I</w:t>
      </w:r>
      <w:r w:rsidRPr="000816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مركز الدائرة المحيطة بالمثلث </w:t>
      </w:r>
      <w:proofErr w:type="gramStart"/>
      <w:r w:rsidRPr="00081613">
        <w:rPr>
          <w:rFonts w:asciiTheme="majorBidi" w:hAnsiTheme="majorBidi" w:cstheme="majorBidi"/>
          <w:sz w:val="28"/>
          <w:szCs w:val="28"/>
          <w:lang w:val="fr-FR"/>
        </w:rPr>
        <w:t>ABC</w:t>
      </w:r>
      <w:r w:rsidRPr="00081613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.</w:t>
      </w:r>
      <w:proofErr w:type="gramEnd"/>
    </w:p>
    <w:p w14:paraId="31758EC3" w14:textId="77777777" w:rsidR="001435CF" w:rsidRPr="007C5B04" w:rsidRDefault="007C5B04" w:rsidP="007C5B04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w:r w:rsidRPr="007C5B04">
        <w:rPr>
          <w:rFonts w:asciiTheme="majorBidi" w:hAnsiTheme="majorBidi" w:cstheme="majorBidi" w:hint="cs"/>
          <w:sz w:val="28"/>
          <w:szCs w:val="28"/>
          <w:rtl/>
        </w:rPr>
        <w:t xml:space="preserve">ب ـ </w:t>
      </w:r>
      <w:r w:rsidRPr="007C5B0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أنشئ النقطة </w:t>
      </w:r>
      <w:r w:rsidRPr="007C5B04">
        <w:rPr>
          <w:rFonts w:asciiTheme="majorBidi" w:hAnsiTheme="majorBidi" w:cstheme="majorBidi"/>
          <w:sz w:val="28"/>
          <w:szCs w:val="28"/>
          <w:lang w:val="fr-FR"/>
        </w:rPr>
        <w:t>D</w:t>
      </w:r>
      <w:r w:rsidRPr="007C5B0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صورة </w:t>
      </w:r>
      <w:r w:rsidRPr="007C5B04">
        <w:rPr>
          <w:rFonts w:asciiTheme="majorBidi" w:hAnsiTheme="majorBidi" w:cstheme="majorBidi"/>
          <w:sz w:val="28"/>
          <w:szCs w:val="28"/>
          <w:lang w:val="fr-FR"/>
        </w:rPr>
        <w:t>B</w:t>
      </w:r>
      <w:r w:rsidRPr="007C5B0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بالدوران الذي مركزه</w:t>
      </w:r>
      <w:proofErr w:type="gramStart"/>
      <w:r w:rsidRPr="007C5B04">
        <w:rPr>
          <w:rFonts w:asciiTheme="majorBidi" w:hAnsiTheme="majorBidi" w:cstheme="majorBidi"/>
          <w:sz w:val="28"/>
          <w:szCs w:val="28"/>
          <w:lang w:val="fr-FR"/>
        </w:rPr>
        <w:t>A</w:t>
      </w:r>
      <w:r w:rsidR="00081613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7C5B0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وزاويته</w:t>
      </w:r>
      <w:proofErr w:type="gramEnd"/>
      <w:r w:rsidRPr="007C5B04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5016A9">
        <w:rPr>
          <w:rFonts w:asciiTheme="majorBidi" w:hAnsiTheme="majorBidi" w:cstheme="majorBidi"/>
          <w:sz w:val="28"/>
          <w:szCs w:val="28"/>
          <w:vertAlign w:val="superscript"/>
          <w:lang w:val="fr-FR"/>
        </w:rPr>
        <w:t xml:space="preserve"> </w:t>
      </w:r>
      <w:r w:rsidRPr="007C5B04">
        <w:rPr>
          <w:rFonts w:asciiTheme="majorBidi" w:hAnsiTheme="majorBidi" w:cstheme="majorBidi"/>
          <w:sz w:val="28"/>
          <w:szCs w:val="28"/>
          <w:vertAlign w:val="superscript"/>
          <w:lang w:val="fr-FR"/>
        </w:rPr>
        <w:t>O</w:t>
      </w:r>
      <w:r w:rsidRPr="007C5B04">
        <w:rPr>
          <w:rFonts w:asciiTheme="majorBidi" w:hAnsiTheme="majorBidi" w:cstheme="majorBidi" w:hint="cs"/>
          <w:sz w:val="28"/>
          <w:szCs w:val="28"/>
          <w:rtl/>
          <w:lang w:val="fr-FR"/>
        </w:rPr>
        <w:t>90 في الاتجاه الموجب .</w:t>
      </w:r>
    </w:p>
    <w:p w14:paraId="05F2AB88" w14:textId="77777777" w:rsidR="0077043F" w:rsidRDefault="00370702" w:rsidP="00C934D2">
      <w:pPr>
        <w:tabs>
          <w:tab w:val="left" w:pos="8029"/>
        </w:tabs>
        <w:spacing w:after="240" w:line="360" w:lineRule="auto"/>
        <w:rPr>
          <w:rStyle w:val="Titre1Car"/>
          <w:rFonts w:asciiTheme="majorBidi" w:hAnsiTheme="majorBidi" w:cstheme="majorBidi"/>
          <w:sz w:val="36"/>
          <w:szCs w:val="36"/>
          <w:u w:val="single"/>
          <w:rtl/>
        </w:rPr>
      </w:pPr>
      <w:r>
        <w:rPr>
          <w:rFonts w:asciiTheme="majorBidi" w:hAnsiTheme="majorBidi" w:cstheme="majorBidi" w:hint="cs"/>
          <w:b/>
          <w:bCs/>
          <w:noProof/>
          <w:kern w:val="32"/>
          <w:sz w:val="36"/>
          <w:szCs w:val="36"/>
          <w:u w:val="single"/>
          <w:rtl/>
        </w:rPr>
        <w:drawing>
          <wp:anchor distT="0" distB="0" distL="114300" distR="114300" simplePos="0" relativeHeight="251710464" behindDoc="1" locked="0" layoutInCell="1" allowOverlap="1" wp14:anchorId="72728C30" wp14:editId="2F78F7C3">
            <wp:simplePos x="0" y="0"/>
            <wp:positionH relativeFrom="column">
              <wp:posOffset>-117475</wp:posOffset>
            </wp:positionH>
            <wp:positionV relativeFrom="paragraph">
              <wp:posOffset>103505</wp:posOffset>
            </wp:positionV>
            <wp:extent cx="2096770" cy="1826260"/>
            <wp:effectExtent l="19050" t="0" r="0" b="0"/>
            <wp:wrapTight wrapText="bothSides">
              <wp:wrapPolygon edited="0">
                <wp:start x="-196" y="0"/>
                <wp:lineTo x="-196" y="21405"/>
                <wp:lineTo x="21587" y="21405"/>
                <wp:lineTo x="21587" y="0"/>
                <wp:lineTo x="-196" y="0"/>
              </wp:wrapPolygon>
            </wp:wrapTight>
            <wp:docPr id="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043F" w:rsidRPr="00792951">
        <w:rPr>
          <w:rStyle w:val="Titre1Car"/>
          <w:rFonts w:asciiTheme="majorBidi" w:hAnsiTheme="majorBidi" w:cstheme="majorBidi" w:hint="cs"/>
          <w:sz w:val="36"/>
          <w:szCs w:val="36"/>
          <w:u w:val="single"/>
          <w:rtl/>
        </w:rPr>
        <w:t xml:space="preserve">التمرين </w:t>
      </w:r>
      <w:proofErr w:type="gramStart"/>
      <w:r w:rsidR="0077043F" w:rsidRPr="00792951">
        <w:rPr>
          <w:rStyle w:val="Titre1Car"/>
          <w:rFonts w:asciiTheme="majorBidi" w:hAnsiTheme="majorBidi" w:cstheme="majorBidi" w:hint="cs"/>
          <w:sz w:val="36"/>
          <w:szCs w:val="36"/>
          <w:u w:val="single"/>
          <w:rtl/>
        </w:rPr>
        <w:t xml:space="preserve">الرابع </w:t>
      </w:r>
      <w:r w:rsidR="00F71E4A">
        <w:rPr>
          <w:rStyle w:val="Titre1Car"/>
          <w:rFonts w:asciiTheme="majorBidi" w:hAnsiTheme="majorBidi" w:cstheme="majorBidi" w:hint="cs"/>
          <w:sz w:val="36"/>
          <w:szCs w:val="36"/>
          <w:rtl/>
        </w:rPr>
        <w:t>:</w:t>
      </w:r>
      <w:proofErr w:type="gramEnd"/>
      <w:r w:rsidR="00F71E4A">
        <w:rPr>
          <w:rStyle w:val="Titre1Car"/>
          <w:rFonts w:asciiTheme="majorBidi" w:hAnsiTheme="majorBidi" w:cstheme="majorBidi"/>
          <w:sz w:val="36"/>
          <w:szCs w:val="36"/>
        </w:rPr>
        <w:t xml:space="preserve"> </w:t>
      </w:r>
      <w:r w:rsidR="00C934D2">
        <w:rPr>
          <w:rStyle w:val="Titre1Car"/>
          <w:rFonts w:asciiTheme="majorBidi" w:hAnsiTheme="majorBidi" w:cstheme="majorBidi"/>
          <w:sz w:val="36"/>
          <w:szCs w:val="36"/>
        </w:rPr>
        <w:t>2</w:t>
      </w:r>
      <w:r w:rsidR="0077043F" w:rsidRPr="00792951">
        <w:rPr>
          <w:rStyle w:val="Titre1Car"/>
          <w:rFonts w:asciiTheme="majorBidi" w:hAnsiTheme="majorBidi" w:cstheme="majorBidi"/>
          <w:sz w:val="36"/>
          <w:szCs w:val="36"/>
        </w:rPr>
        <w:t xml:space="preserve">)  </w:t>
      </w:r>
      <w:r w:rsidR="0077043F" w:rsidRPr="00792951">
        <w:rPr>
          <w:rStyle w:val="Titre1Car"/>
          <w:rFonts w:asciiTheme="majorBidi" w:hAnsiTheme="majorBidi" w:cstheme="majorBidi" w:hint="cs"/>
          <w:sz w:val="36"/>
          <w:szCs w:val="36"/>
          <w:rtl/>
        </w:rPr>
        <w:t>نقاط)</w:t>
      </w:r>
    </w:p>
    <w:p w14:paraId="49AB27F8" w14:textId="77777777" w:rsidR="00680982" w:rsidRPr="00A356C2" w:rsidRDefault="00680982" w:rsidP="00370702">
      <w:pPr>
        <w:tabs>
          <w:tab w:val="left" w:pos="8029"/>
        </w:tabs>
        <w:spacing w:after="24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356C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الشكل </w:t>
      </w:r>
      <w:r w:rsidR="0037070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المقابل </w:t>
      </w:r>
      <w:r w:rsidRPr="00A356C2">
        <w:rPr>
          <w:rFonts w:asciiTheme="majorBidi" w:hAnsiTheme="majorBidi" w:cstheme="majorBidi"/>
          <w:sz w:val="28"/>
          <w:szCs w:val="28"/>
          <w:rtl/>
          <w:lang w:bidi="ar-DZ"/>
        </w:rPr>
        <w:t>مرسوم بأبعاد غير حقيقي</w:t>
      </w:r>
      <w:r w:rsidR="00370702">
        <w:rPr>
          <w:rFonts w:asciiTheme="majorBidi" w:hAnsiTheme="majorBidi" w:cstheme="majorBidi" w:hint="cs"/>
          <w:sz w:val="28"/>
          <w:szCs w:val="28"/>
          <w:rtl/>
          <w:lang w:bidi="ar-DZ"/>
        </w:rPr>
        <w:t>ة</w:t>
      </w:r>
    </w:p>
    <w:p w14:paraId="46292B56" w14:textId="77777777" w:rsidR="00680982" w:rsidRPr="00A356C2" w:rsidRDefault="00B977CA" w:rsidP="00081613">
      <w:pPr>
        <w:pStyle w:val="Paragraphedeliste"/>
        <w:numPr>
          <w:ilvl w:val="0"/>
          <w:numId w:val="19"/>
        </w:numPr>
        <w:tabs>
          <w:tab w:val="left" w:pos="8029"/>
        </w:tabs>
        <w:spacing w:after="24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بيّن أن </w:t>
      </w:r>
      <w:proofErr w:type="gramStart"/>
      <w:r w:rsidR="00081613">
        <w:rPr>
          <w:rFonts w:asciiTheme="majorBidi" w:hAnsiTheme="majorBidi" w:cstheme="majorBidi"/>
          <w:sz w:val="28"/>
          <w:szCs w:val="28"/>
          <w:rtl/>
          <w:lang w:val="fr-FR"/>
        </w:rPr>
        <w:t>المستقيم</w:t>
      </w:r>
      <w:r w:rsidR="00081613">
        <w:rPr>
          <w:rFonts w:asciiTheme="majorBidi" w:hAnsiTheme="majorBidi" w:cstheme="majorBidi" w:hint="cs"/>
          <w:sz w:val="28"/>
          <w:szCs w:val="28"/>
          <w:rtl/>
          <w:lang w:val="fr-FR"/>
        </w:rPr>
        <w:t>ي</w:t>
      </w:r>
      <w:r w:rsidRPr="00A356C2">
        <w:rPr>
          <w:rFonts w:asciiTheme="majorBidi" w:hAnsiTheme="majorBidi" w:cstheme="majorBidi"/>
          <w:sz w:val="28"/>
          <w:szCs w:val="28"/>
          <w:rtl/>
          <w:lang w:val="fr-FR"/>
        </w:rPr>
        <w:t xml:space="preserve">ن  </w:t>
      </w:r>
      <w:r w:rsidRPr="007C5B04">
        <w:rPr>
          <w:rFonts w:asciiTheme="majorBidi" w:hAnsiTheme="majorBidi" w:cstheme="majorBidi"/>
          <w:i/>
          <w:iCs/>
          <w:sz w:val="28"/>
          <w:szCs w:val="28"/>
          <w:lang w:bidi="ar-DZ"/>
        </w:rPr>
        <w:t>BC</w:t>
      </w:r>
      <w:proofErr w:type="gramEnd"/>
      <w:r w:rsidRPr="007C5B04">
        <w:rPr>
          <w:rFonts w:asciiTheme="majorBidi" w:hAnsiTheme="majorBidi" w:cstheme="majorBidi"/>
          <w:sz w:val="28"/>
          <w:szCs w:val="28"/>
          <w:lang w:bidi="ar-DZ"/>
        </w:rPr>
        <w:t xml:space="preserve">) </w:t>
      </w:r>
      <w:r w:rsidRPr="007C5B04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A356C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و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7C5B04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7C5B0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7C5B0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7C5B04">
        <w:rPr>
          <w:rFonts w:asciiTheme="majorBidi" w:hAnsiTheme="majorBidi" w:cstheme="majorBidi"/>
          <w:i/>
          <w:iCs/>
          <w:sz w:val="28"/>
          <w:szCs w:val="28"/>
          <w:lang w:bidi="ar-DZ"/>
        </w:rPr>
        <w:t>EF</w:t>
      </w:r>
      <w:r w:rsidRPr="007C5B0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7C5B04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A356C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Pr="00A356C2">
        <w:rPr>
          <w:rFonts w:asciiTheme="majorBidi" w:hAnsiTheme="majorBidi" w:cstheme="majorBidi"/>
          <w:sz w:val="28"/>
          <w:szCs w:val="28"/>
          <w:rtl/>
          <w:lang w:val="fr-FR"/>
        </w:rPr>
        <w:t>متوازيان</w:t>
      </w:r>
      <w:r w:rsidR="00F03373" w:rsidRPr="00A356C2">
        <w:rPr>
          <w:rFonts w:asciiTheme="majorBidi" w:hAnsiTheme="majorBidi" w:cstheme="majorBidi"/>
          <w:sz w:val="28"/>
          <w:szCs w:val="28"/>
          <w:rtl/>
          <w:lang w:val="fr-FR"/>
        </w:rPr>
        <w:t xml:space="preserve"> .</w:t>
      </w:r>
    </w:p>
    <w:p w14:paraId="34705EB4" w14:textId="77777777" w:rsidR="00F03373" w:rsidRDefault="00F03373" w:rsidP="00370702">
      <w:pPr>
        <w:pStyle w:val="Paragraphedeliste"/>
        <w:numPr>
          <w:ilvl w:val="0"/>
          <w:numId w:val="19"/>
        </w:numPr>
        <w:tabs>
          <w:tab w:val="left" w:pos="8029"/>
        </w:tabs>
        <w:spacing w:after="24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 w:rsidRPr="00A356C2">
        <w:rPr>
          <w:rFonts w:asciiTheme="majorBidi" w:hAnsiTheme="majorBidi" w:cstheme="majorBidi"/>
          <w:sz w:val="28"/>
          <w:szCs w:val="28"/>
          <w:rtl/>
          <w:lang w:val="fr-FR"/>
        </w:rPr>
        <w:t xml:space="preserve">علما </w:t>
      </w:r>
      <w:proofErr w:type="gramStart"/>
      <w:r w:rsidRPr="00A356C2">
        <w:rPr>
          <w:rFonts w:asciiTheme="majorBidi" w:hAnsiTheme="majorBidi" w:cstheme="majorBidi"/>
          <w:sz w:val="28"/>
          <w:szCs w:val="28"/>
          <w:rtl/>
          <w:lang w:val="fr-FR"/>
        </w:rPr>
        <w:t>أن :</w:t>
      </w:r>
      <w:proofErr w:type="gramEnd"/>
      <w:r w:rsidRPr="00A356C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="00A356C2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A356C2" w:rsidRPr="00A356C2">
        <w:rPr>
          <w:rFonts w:asciiTheme="majorBidi" w:hAnsiTheme="majorBidi" w:cstheme="majorBidi"/>
          <w:sz w:val="28"/>
          <w:szCs w:val="28"/>
          <w:lang w:val="fr-FR"/>
        </w:rPr>
        <w:t>3,2</w:t>
      </w:r>
      <w:r w:rsidR="00A356C2" w:rsidRPr="00A356C2">
        <w:rPr>
          <w:rFonts w:asciiTheme="majorBidi" w:hAnsiTheme="majorBidi" w:cstheme="majorBidi"/>
          <w:sz w:val="28"/>
          <w:szCs w:val="28"/>
          <w:rtl/>
          <w:lang w:val="fr-FR"/>
        </w:rPr>
        <w:t>=</w:t>
      </w:r>
      <w:r w:rsidR="00A356C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A356C2" w:rsidRPr="00A356C2">
        <w:rPr>
          <w:rFonts w:asciiTheme="majorBidi" w:hAnsiTheme="majorBidi" w:cstheme="majorBidi"/>
          <w:sz w:val="28"/>
          <w:szCs w:val="28"/>
          <w:lang w:val="fr-FR"/>
        </w:rPr>
        <w:t>E</w:t>
      </w:r>
      <w:r w:rsidR="00B977CA">
        <w:rPr>
          <w:rFonts w:asciiTheme="majorBidi" w:hAnsiTheme="majorBidi" w:cstheme="majorBidi"/>
          <w:sz w:val="28"/>
          <w:szCs w:val="28"/>
          <w:lang w:val="fr-FR"/>
        </w:rPr>
        <w:t>F</w:t>
      </w:r>
      <w:r w:rsidR="00A356C2" w:rsidRPr="00A356C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Pr="00A356C2">
        <w:rPr>
          <w:rFonts w:asciiTheme="majorBidi" w:hAnsiTheme="majorBidi" w:cstheme="majorBidi"/>
          <w:sz w:val="28"/>
          <w:szCs w:val="28"/>
          <w:rtl/>
          <w:lang w:val="fr-FR"/>
        </w:rPr>
        <w:t xml:space="preserve">, احسب </w:t>
      </w:r>
      <w:r w:rsidR="00B977C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الطول</w:t>
      </w:r>
      <w:r w:rsidR="00370702" w:rsidRPr="0037070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370702">
        <w:rPr>
          <w:rFonts w:asciiTheme="majorBidi" w:hAnsiTheme="majorBidi" w:cstheme="majorBidi"/>
          <w:sz w:val="28"/>
          <w:szCs w:val="28"/>
          <w:lang w:bidi="ar-DZ"/>
        </w:rPr>
        <w:t xml:space="preserve">BC </w:t>
      </w:r>
      <w:r w:rsidR="00B977CA" w:rsidRPr="00370702">
        <w:rPr>
          <w:rFonts w:asciiTheme="majorBidi" w:hAnsiTheme="majorBidi" w:cstheme="majorBidi" w:hint="cs"/>
          <w:sz w:val="28"/>
          <w:szCs w:val="28"/>
          <w:rtl/>
        </w:rPr>
        <w:t xml:space="preserve">بالتدوير </w:t>
      </w:r>
      <w:r w:rsidR="00370702" w:rsidRPr="00370702">
        <w:rPr>
          <w:rFonts w:asciiTheme="majorBidi" w:hAnsiTheme="majorBidi" w:cstheme="majorBidi" w:hint="cs"/>
          <w:sz w:val="28"/>
          <w:szCs w:val="28"/>
          <w:rtl/>
        </w:rPr>
        <w:t>إلى</w:t>
      </w:r>
      <w:r w:rsidR="00B977CA" w:rsidRPr="00370702">
        <w:rPr>
          <w:rFonts w:asciiTheme="majorBidi" w:hAnsiTheme="majorBidi" w:cstheme="majorBidi" w:hint="cs"/>
          <w:sz w:val="28"/>
          <w:szCs w:val="28"/>
          <w:rtl/>
        </w:rPr>
        <w:t xml:space="preserve"> الوحدة </w:t>
      </w:r>
      <w:r w:rsidRPr="00370702">
        <w:rPr>
          <w:rFonts w:asciiTheme="majorBidi" w:hAnsiTheme="majorBidi" w:cstheme="majorBidi"/>
          <w:sz w:val="28"/>
          <w:szCs w:val="28"/>
          <w:rtl/>
          <w:lang w:val="fr-FR"/>
        </w:rPr>
        <w:t>.</w:t>
      </w:r>
    </w:p>
    <w:p w14:paraId="55EDFEC6" w14:textId="77777777" w:rsidR="002B33DC" w:rsidRPr="002B33DC" w:rsidRDefault="002B33DC" w:rsidP="002B33DC">
      <w:pPr>
        <w:ind w:left="141"/>
        <w:jc w:val="center"/>
        <w:rPr>
          <w:sz w:val="28"/>
          <w:szCs w:val="28"/>
          <w:lang w:val="fr-FR"/>
        </w:rPr>
      </w:pPr>
      <w:proofErr w:type="spellStart"/>
      <w:r w:rsidRPr="002B33DC">
        <w:rPr>
          <w:rFonts w:ascii="Arial" w:hAnsi="Arial" w:cs="Arial"/>
          <w:b/>
          <w:bCs/>
        </w:rPr>
        <w:t>Belhocine</w:t>
      </w:r>
      <w:proofErr w:type="spellEnd"/>
      <w:r w:rsidRPr="002B33DC">
        <w:rPr>
          <w:rFonts w:ascii="Arial" w:hAnsi="Arial" w:cs="Arial"/>
          <w:b/>
          <w:bCs/>
        </w:rPr>
        <w:t xml:space="preserve"> : </w:t>
      </w:r>
      <w:hyperlink r:id="rId11" w:history="1">
        <w:r>
          <w:rPr>
            <w:rStyle w:val="Lienhypertexte"/>
          </w:rPr>
          <w:t>https://prof2</w:t>
        </w:r>
        <w:bookmarkStart w:id="0" w:name="_GoBack"/>
        <w:bookmarkEnd w:id="0"/>
        <w:r>
          <w:rPr>
            <w:rStyle w:val="Lienhypertexte"/>
          </w:rPr>
          <w:t>7math.weebly.com/</w:t>
        </w:r>
      </w:hyperlink>
    </w:p>
    <w:p w14:paraId="2653D48A" w14:textId="77777777" w:rsidR="00607EB4" w:rsidRPr="00370702" w:rsidRDefault="00607EB4" w:rsidP="00607EB4">
      <w:pPr>
        <w:pStyle w:val="Paragraphedeliste"/>
        <w:tabs>
          <w:tab w:val="left" w:pos="8029"/>
        </w:tabs>
        <w:spacing w:after="240" w:line="360" w:lineRule="auto"/>
        <w:ind w:left="501"/>
        <w:rPr>
          <w:rFonts w:asciiTheme="majorBidi" w:hAnsiTheme="majorBidi" w:cstheme="majorBidi"/>
          <w:sz w:val="28"/>
          <w:szCs w:val="28"/>
          <w:lang w:val="fr-FR"/>
        </w:rPr>
      </w:pPr>
    </w:p>
    <w:p w14:paraId="790D671B" w14:textId="77777777" w:rsidR="00583E09" w:rsidRPr="00583E09" w:rsidRDefault="00583E09" w:rsidP="00583E09">
      <w:pPr>
        <w:pStyle w:val="Paragraphedeliste"/>
        <w:spacing w:line="276" w:lineRule="auto"/>
        <w:ind w:left="501"/>
        <w:rPr>
          <w:rStyle w:val="Titre1Car"/>
          <w:sz w:val="36"/>
          <w:szCs w:val="36"/>
          <w:rtl/>
          <w:lang w:bidi="ar-DZ"/>
        </w:rPr>
      </w:pPr>
      <w:r w:rsidRPr="00583E09">
        <w:rPr>
          <w:rStyle w:val="Titre1Car"/>
          <w:rFonts w:hint="cs"/>
          <w:sz w:val="36"/>
          <w:szCs w:val="36"/>
          <w:rtl/>
        </w:rPr>
        <w:lastRenderedPageBreak/>
        <w:t xml:space="preserve">الجزء </w:t>
      </w:r>
      <w:proofErr w:type="gramStart"/>
      <w:r w:rsidRPr="00583E09">
        <w:rPr>
          <w:rStyle w:val="Titre1Car"/>
          <w:rFonts w:hint="cs"/>
          <w:sz w:val="36"/>
          <w:szCs w:val="36"/>
          <w:rtl/>
        </w:rPr>
        <w:t>الثــاني :</w:t>
      </w:r>
      <w:proofErr w:type="gramEnd"/>
      <w:r w:rsidRPr="00583E09">
        <w:rPr>
          <w:rFonts w:cs="Simplified Arabic" w:hint="cs"/>
          <w:sz w:val="36"/>
          <w:szCs w:val="36"/>
          <w:rtl/>
          <w:lang w:bidi="ar-DZ"/>
        </w:rPr>
        <w:t xml:space="preserve"> </w:t>
      </w:r>
      <w:r w:rsidRPr="00583E09">
        <w:rPr>
          <w:rFonts w:cs="Simplified Arabic"/>
          <w:b/>
          <w:bCs/>
          <w:sz w:val="36"/>
          <w:szCs w:val="36"/>
          <w:lang w:val="fr-FR" w:bidi="ar-DZ"/>
        </w:rPr>
        <w:t xml:space="preserve"> 8) </w:t>
      </w:r>
      <w:r w:rsidRPr="00583E09">
        <w:rPr>
          <w:rFonts w:cs="Simplified Arabic" w:hint="cs"/>
          <w:b/>
          <w:bCs/>
          <w:sz w:val="36"/>
          <w:szCs w:val="36"/>
          <w:rtl/>
          <w:lang w:val="fr-FR" w:bidi="ar-DZ"/>
        </w:rPr>
        <w:t>نقاط</w:t>
      </w:r>
      <w:r w:rsidRPr="00583E09">
        <w:rPr>
          <w:rFonts w:cs="Simplified Arabic" w:hint="cs"/>
          <w:b/>
          <w:bCs/>
          <w:sz w:val="36"/>
          <w:szCs w:val="36"/>
          <w:rtl/>
          <w:lang w:bidi="ar-DZ"/>
        </w:rPr>
        <w:t>)</w:t>
      </w:r>
    </w:p>
    <w:p w14:paraId="123960C3" w14:textId="77777777" w:rsidR="00680982" w:rsidRPr="00583E09" w:rsidRDefault="00583E09" w:rsidP="00583E09">
      <w:pPr>
        <w:spacing w:line="276" w:lineRule="auto"/>
        <w:ind w:left="141"/>
        <w:rPr>
          <w:rFonts w:asciiTheme="majorBidi" w:hAnsiTheme="majorBidi" w:cstheme="majorBidi"/>
          <w:b/>
          <w:sz w:val="28"/>
          <w:szCs w:val="28"/>
        </w:rPr>
      </w:pPr>
      <w:r w:rsidRPr="00583E09">
        <w:rPr>
          <w:rStyle w:val="Titre1Car"/>
          <w:rFonts w:hint="cs"/>
          <w:sz w:val="36"/>
          <w:szCs w:val="36"/>
          <w:u w:val="single"/>
          <w:rtl/>
        </w:rPr>
        <w:t>المســألة</w:t>
      </w:r>
      <w:r w:rsidRPr="00583E09">
        <w:rPr>
          <w:rFonts w:asciiTheme="majorBidi" w:hAnsiTheme="majorBidi" w:cstheme="majorBidi" w:hint="cs"/>
          <w:b/>
          <w:sz w:val="28"/>
          <w:szCs w:val="28"/>
          <w:rtl/>
        </w:rPr>
        <w:t>:</w:t>
      </w:r>
    </w:p>
    <w:p w14:paraId="3E41C652" w14:textId="77777777" w:rsidR="00583E09" w:rsidRPr="00607EB4" w:rsidRDefault="00FC3B81" w:rsidP="00607EB4">
      <w:pPr>
        <w:spacing w:line="360" w:lineRule="auto"/>
        <w:ind w:left="141"/>
        <w:rPr>
          <w:rFonts w:asciiTheme="majorBidi" w:hAnsiTheme="majorBidi" w:cstheme="majorBidi"/>
          <w:b/>
          <w:sz w:val="28"/>
          <w:szCs w:val="28"/>
          <w:rtl/>
        </w:rPr>
      </w:pPr>
      <w:r w:rsidRPr="00607EB4">
        <w:rPr>
          <w:rFonts w:asciiTheme="majorBidi" w:hAnsiTheme="majorBidi" w:cstheme="majorBidi" w:hint="cs"/>
          <w:b/>
          <w:sz w:val="28"/>
          <w:szCs w:val="28"/>
          <w:rtl/>
        </w:rPr>
        <w:t xml:space="preserve">            بمناسبة شهر رمضان المعظّم اقترح صاحب مدرسة تعليم السياقة عرضين للتدرّب على السياقة صالحين لمدة </w:t>
      </w:r>
      <w:proofErr w:type="gramStart"/>
      <w:r w:rsidRPr="00607EB4">
        <w:rPr>
          <w:rFonts w:asciiTheme="majorBidi" w:hAnsiTheme="majorBidi" w:cstheme="majorBidi" w:hint="cs"/>
          <w:b/>
          <w:sz w:val="28"/>
          <w:szCs w:val="28"/>
          <w:rtl/>
        </w:rPr>
        <w:t>شهر .</w:t>
      </w:r>
      <w:proofErr w:type="gramEnd"/>
    </w:p>
    <w:p w14:paraId="7C621B71" w14:textId="77777777" w:rsidR="00FC3B81" w:rsidRPr="00607EB4" w:rsidRDefault="00FC3B81" w:rsidP="00607EB4">
      <w:pPr>
        <w:spacing w:line="360" w:lineRule="auto"/>
        <w:ind w:left="141"/>
        <w:rPr>
          <w:rFonts w:asciiTheme="majorBidi" w:hAnsiTheme="majorBidi" w:cstheme="majorBidi"/>
          <w:b/>
          <w:sz w:val="28"/>
          <w:szCs w:val="28"/>
          <w:rtl/>
        </w:rPr>
      </w:pPr>
      <w:r w:rsidRPr="00607EB4">
        <w:rPr>
          <w:rFonts w:asciiTheme="majorBidi" w:hAnsiTheme="majorBidi" w:cstheme="majorBidi" w:hint="cs"/>
          <w:bCs/>
          <w:sz w:val="28"/>
          <w:szCs w:val="28"/>
          <w:rtl/>
        </w:rPr>
        <w:t xml:space="preserve">العرض </w:t>
      </w:r>
      <w:proofErr w:type="gramStart"/>
      <w:r w:rsidRPr="00607EB4">
        <w:rPr>
          <w:rFonts w:asciiTheme="majorBidi" w:hAnsiTheme="majorBidi" w:cstheme="majorBidi" w:hint="cs"/>
          <w:bCs/>
          <w:sz w:val="28"/>
          <w:szCs w:val="28"/>
          <w:rtl/>
        </w:rPr>
        <w:t>الأول :</w:t>
      </w:r>
      <w:proofErr w:type="gramEnd"/>
      <w:r w:rsidRPr="00607EB4">
        <w:rPr>
          <w:rFonts w:asciiTheme="majorBidi" w:hAnsiTheme="majorBidi" w:cstheme="majorBidi" w:hint="cs"/>
          <w:b/>
          <w:sz w:val="28"/>
          <w:szCs w:val="28"/>
          <w:rtl/>
        </w:rPr>
        <w:t xml:space="preserve"> يدفع </w:t>
      </w:r>
      <w:r w:rsidRPr="00607EB4">
        <w:rPr>
          <w:rFonts w:asciiTheme="majorBidi" w:hAnsiTheme="majorBidi" w:cstheme="majorBidi"/>
          <w:bCs/>
          <w:sz w:val="28"/>
          <w:szCs w:val="28"/>
          <w:lang w:val="fr-FR"/>
        </w:rPr>
        <w:t>400 DA</w:t>
      </w:r>
      <w:r w:rsidRPr="00607EB4">
        <w:rPr>
          <w:rFonts w:asciiTheme="majorBidi" w:hAnsiTheme="majorBidi" w:cstheme="majorBidi" w:hint="cs"/>
          <w:b/>
          <w:sz w:val="28"/>
          <w:szCs w:val="28"/>
          <w:rtl/>
        </w:rPr>
        <w:t xml:space="preserve"> للحصة الواحدة .</w:t>
      </w:r>
    </w:p>
    <w:p w14:paraId="5AC3AE38" w14:textId="77777777" w:rsidR="00FC3B81" w:rsidRPr="00607EB4" w:rsidRDefault="00FC3B81" w:rsidP="00607EB4">
      <w:pPr>
        <w:spacing w:line="360" w:lineRule="auto"/>
        <w:ind w:left="141"/>
        <w:rPr>
          <w:rFonts w:asciiTheme="majorBidi" w:hAnsiTheme="majorBidi" w:cstheme="majorBidi"/>
          <w:b/>
          <w:sz w:val="28"/>
          <w:szCs w:val="28"/>
          <w:rtl/>
          <w:lang w:val="fr-FR"/>
        </w:rPr>
      </w:pPr>
      <w:r w:rsidRPr="00607EB4">
        <w:rPr>
          <w:rFonts w:asciiTheme="majorBidi" w:hAnsiTheme="majorBidi" w:cstheme="majorBidi" w:hint="cs"/>
          <w:bCs/>
          <w:sz w:val="28"/>
          <w:szCs w:val="28"/>
          <w:rtl/>
        </w:rPr>
        <w:t xml:space="preserve">العرض </w:t>
      </w:r>
      <w:proofErr w:type="gramStart"/>
      <w:r w:rsidRPr="00607EB4">
        <w:rPr>
          <w:rFonts w:asciiTheme="majorBidi" w:hAnsiTheme="majorBidi" w:cstheme="majorBidi" w:hint="cs"/>
          <w:bCs/>
          <w:sz w:val="28"/>
          <w:szCs w:val="28"/>
          <w:rtl/>
        </w:rPr>
        <w:t>الثاني :</w:t>
      </w:r>
      <w:proofErr w:type="gramEnd"/>
      <w:r w:rsidRPr="00607EB4"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 w:rsidRPr="00607EB4">
        <w:rPr>
          <w:rFonts w:asciiTheme="majorBidi" w:hAnsiTheme="majorBidi" w:cstheme="majorBidi"/>
          <w:b/>
          <w:sz w:val="28"/>
          <w:szCs w:val="28"/>
          <w:rtl/>
        </w:rPr>
        <w:t xml:space="preserve">يدفع مقابل الحصة الواحدة </w:t>
      </w:r>
      <w:r w:rsidRPr="00607EB4">
        <w:rPr>
          <w:rFonts w:asciiTheme="majorBidi" w:hAnsiTheme="majorBidi" w:cstheme="majorBidi"/>
          <w:bCs/>
          <w:sz w:val="28"/>
          <w:szCs w:val="28"/>
          <w:lang w:val="fr-FR"/>
        </w:rPr>
        <w:t>100 DA</w:t>
      </w:r>
      <w:r w:rsidRPr="00607EB4">
        <w:rPr>
          <w:rFonts w:asciiTheme="majorBidi" w:hAnsiTheme="majorBidi" w:cstheme="majorBidi"/>
          <w:b/>
          <w:sz w:val="28"/>
          <w:szCs w:val="28"/>
          <w:rtl/>
          <w:lang w:val="fr-FR"/>
        </w:rPr>
        <w:t xml:space="preserve"> بعد أن يشتري بطاقة اشتراك بثمن قدره </w:t>
      </w:r>
      <w:r w:rsidRPr="00607EB4">
        <w:rPr>
          <w:rFonts w:asciiTheme="majorBidi" w:hAnsiTheme="majorBidi" w:cstheme="majorBidi"/>
          <w:bCs/>
          <w:sz w:val="28"/>
          <w:szCs w:val="28"/>
          <w:lang w:val="fr-FR"/>
        </w:rPr>
        <w:t>400 DA</w:t>
      </w:r>
      <w:r w:rsidRPr="00607EB4">
        <w:rPr>
          <w:rFonts w:asciiTheme="majorBidi" w:hAnsiTheme="majorBidi" w:cstheme="majorBidi"/>
          <w:b/>
          <w:sz w:val="28"/>
          <w:szCs w:val="28"/>
          <w:rtl/>
          <w:lang w:val="fr-FR"/>
        </w:rPr>
        <w:t>2</w:t>
      </w:r>
      <w:r w:rsidRPr="00607EB4"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.</w:t>
      </w:r>
    </w:p>
    <w:p w14:paraId="1FFF710A" w14:textId="77777777" w:rsidR="00FC3B81" w:rsidRPr="00607EB4" w:rsidRDefault="00FC3B81" w:rsidP="00607EB4">
      <w:pPr>
        <w:pStyle w:val="Paragraphedeliste"/>
        <w:numPr>
          <w:ilvl w:val="0"/>
          <w:numId w:val="23"/>
        </w:numPr>
        <w:spacing w:line="360" w:lineRule="auto"/>
        <w:rPr>
          <w:rFonts w:asciiTheme="majorBidi" w:hAnsiTheme="majorBidi" w:cstheme="majorBidi"/>
          <w:b/>
          <w:sz w:val="28"/>
          <w:szCs w:val="28"/>
          <w:lang w:val="fr-FR"/>
        </w:rPr>
      </w:pPr>
      <w:r w:rsidRPr="00607EB4"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انقل وأكمل </w:t>
      </w:r>
      <w:proofErr w:type="gramStart"/>
      <w:r w:rsidRPr="00607EB4"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>الجدول :</w:t>
      </w:r>
      <w:proofErr w:type="gramEnd"/>
    </w:p>
    <w:tbl>
      <w:tblPr>
        <w:tblStyle w:val="Grilledutableau"/>
        <w:bidiVisual/>
        <w:tblW w:w="0" w:type="auto"/>
        <w:tblInd w:w="861" w:type="dxa"/>
        <w:tblLook w:val="04A0" w:firstRow="1" w:lastRow="0" w:firstColumn="1" w:lastColumn="0" w:noHBand="0" w:noVBand="1"/>
      </w:tblPr>
      <w:tblGrid>
        <w:gridCol w:w="1938"/>
        <w:gridCol w:w="2268"/>
        <w:gridCol w:w="1984"/>
        <w:gridCol w:w="3369"/>
      </w:tblGrid>
      <w:tr w:rsidR="00FC3B81" w:rsidRPr="00607EB4" w14:paraId="1C580E86" w14:textId="77777777" w:rsidTr="00FC3B81">
        <w:tc>
          <w:tcPr>
            <w:tcW w:w="1938" w:type="dxa"/>
          </w:tcPr>
          <w:p w14:paraId="25A0462E" w14:textId="77777777" w:rsidR="00FC3B81" w:rsidRPr="00607EB4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val="fr-FR"/>
              </w:rPr>
            </w:pPr>
          </w:p>
        </w:tc>
        <w:tc>
          <w:tcPr>
            <w:tcW w:w="2268" w:type="dxa"/>
          </w:tcPr>
          <w:p w14:paraId="10B1195F" w14:textId="77777777" w:rsidR="00FC3B81" w:rsidRPr="00607EB4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val="fr-FR"/>
              </w:rPr>
            </w:pPr>
          </w:p>
        </w:tc>
        <w:tc>
          <w:tcPr>
            <w:tcW w:w="1984" w:type="dxa"/>
          </w:tcPr>
          <w:p w14:paraId="75271000" w14:textId="77777777" w:rsidR="00FC3B81" w:rsidRPr="00607EB4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val="fr-FR"/>
              </w:rPr>
            </w:pPr>
            <w:r w:rsidRPr="00607EB4">
              <w:rPr>
                <w:rFonts w:asciiTheme="majorBidi" w:hAnsiTheme="majorBidi" w:cstheme="majorBidi" w:hint="cs"/>
                <w:b/>
                <w:sz w:val="28"/>
                <w:szCs w:val="28"/>
                <w:rtl/>
                <w:lang w:val="fr-FR"/>
              </w:rPr>
              <w:t>4</w:t>
            </w:r>
          </w:p>
        </w:tc>
        <w:tc>
          <w:tcPr>
            <w:tcW w:w="3369" w:type="dxa"/>
          </w:tcPr>
          <w:p w14:paraId="769DBC91" w14:textId="77777777" w:rsidR="00FC3B81" w:rsidRPr="00607EB4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  <w:lang w:val="fr-FR"/>
              </w:rPr>
            </w:pPr>
            <w:r w:rsidRPr="00607EB4">
              <w:rPr>
                <w:rFonts w:asciiTheme="majorBidi" w:hAnsiTheme="majorBidi" w:cstheme="majorBidi" w:hint="cs"/>
                <w:bCs/>
                <w:sz w:val="28"/>
                <w:szCs w:val="28"/>
                <w:rtl/>
                <w:lang w:val="fr-FR"/>
              </w:rPr>
              <w:t>عدد الحصص</w:t>
            </w:r>
          </w:p>
        </w:tc>
      </w:tr>
      <w:tr w:rsidR="00FC3B81" w:rsidRPr="00607EB4" w14:paraId="6D350F21" w14:textId="77777777" w:rsidTr="00FC3B81">
        <w:tc>
          <w:tcPr>
            <w:tcW w:w="1938" w:type="dxa"/>
          </w:tcPr>
          <w:p w14:paraId="7931EA4A" w14:textId="77777777" w:rsidR="00FC3B81" w:rsidRPr="00607EB4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val="fr-FR"/>
              </w:rPr>
            </w:pPr>
          </w:p>
        </w:tc>
        <w:tc>
          <w:tcPr>
            <w:tcW w:w="2268" w:type="dxa"/>
          </w:tcPr>
          <w:p w14:paraId="0AF62142" w14:textId="77777777" w:rsidR="00FC3B81" w:rsidRPr="00607EB4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val="fr-FR"/>
              </w:rPr>
            </w:pPr>
            <w:r w:rsidRPr="00607EB4">
              <w:rPr>
                <w:rFonts w:asciiTheme="majorBidi" w:hAnsiTheme="majorBidi" w:cstheme="majorBidi" w:hint="cs"/>
                <w:b/>
                <w:sz w:val="28"/>
                <w:szCs w:val="28"/>
                <w:rtl/>
                <w:lang w:val="fr-FR"/>
              </w:rPr>
              <w:t>3200</w:t>
            </w:r>
          </w:p>
        </w:tc>
        <w:tc>
          <w:tcPr>
            <w:tcW w:w="1984" w:type="dxa"/>
          </w:tcPr>
          <w:p w14:paraId="1F668492" w14:textId="77777777" w:rsidR="00FC3B81" w:rsidRPr="00607EB4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val="fr-FR"/>
              </w:rPr>
            </w:pPr>
          </w:p>
        </w:tc>
        <w:tc>
          <w:tcPr>
            <w:tcW w:w="3369" w:type="dxa"/>
          </w:tcPr>
          <w:p w14:paraId="3AF8933B" w14:textId="77777777" w:rsidR="00FC3B81" w:rsidRPr="00A50E53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fr-FR"/>
              </w:rPr>
            </w:pPr>
            <w:r w:rsidRPr="00A50E53">
              <w:rPr>
                <w:rFonts w:asciiTheme="majorBidi" w:hAnsiTheme="majorBidi" w:cstheme="majorBidi" w:hint="cs"/>
                <w:bCs/>
                <w:sz w:val="28"/>
                <w:szCs w:val="28"/>
                <w:rtl/>
                <w:lang w:val="fr-FR"/>
              </w:rPr>
              <w:t xml:space="preserve">المبلغ حسب العرض الأول بــ </w:t>
            </w:r>
            <w:r w:rsidRPr="00A50E53">
              <w:rPr>
                <w:rFonts w:asciiTheme="majorBidi" w:hAnsiTheme="majorBidi" w:cstheme="majorBidi"/>
                <w:bCs/>
                <w:sz w:val="28"/>
                <w:szCs w:val="28"/>
                <w:lang w:val="fr-FR"/>
              </w:rPr>
              <w:t>DA</w:t>
            </w:r>
          </w:p>
        </w:tc>
      </w:tr>
      <w:tr w:rsidR="00FC3B81" w:rsidRPr="006A3C26" w14:paraId="3A2EF339" w14:textId="77777777" w:rsidTr="00FC3B81">
        <w:tc>
          <w:tcPr>
            <w:tcW w:w="1938" w:type="dxa"/>
          </w:tcPr>
          <w:p w14:paraId="279256E2" w14:textId="77777777" w:rsidR="00FC3B81" w:rsidRPr="006A3C26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val="fr-FR"/>
              </w:rPr>
            </w:pPr>
            <w:r w:rsidRPr="006A3C26">
              <w:rPr>
                <w:rFonts w:asciiTheme="majorBidi" w:hAnsiTheme="majorBidi" w:cstheme="majorBidi" w:hint="cs"/>
                <w:b/>
                <w:sz w:val="28"/>
                <w:szCs w:val="28"/>
                <w:rtl/>
                <w:lang w:val="fr-FR"/>
              </w:rPr>
              <w:t>3600</w:t>
            </w:r>
          </w:p>
        </w:tc>
        <w:tc>
          <w:tcPr>
            <w:tcW w:w="2268" w:type="dxa"/>
          </w:tcPr>
          <w:p w14:paraId="341BD32D" w14:textId="77777777" w:rsidR="00FC3B81" w:rsidRPr="006A3C26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val="fr-FR"/>
              </w:rPr>
            </w:pPr>
          </w:p>
        </w:tc>
        <w:tc>
          <w:tcPr>
            <w:tcW w:w="1984" w:type="dxa"/>
          </w:tcPr>
          <w:p w14:paraId="2A812C3B" w14:textId="77777777" w:rsidR="00FC3B81" w:rsidRPr="006A3C26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val="fr-FR"/>
              </w:rPr>
            </w:pPr>
          </w:p>
        </w:tc>
        <w:tc>
          <w:tcPr>
            <w:tcW w:w="3369" w:type="dxa"/>
          </w:tcPr>
          <w:p w14:paraId="388AA6D4" w14:textId="77777777" w:rsidR="00FC3B81" w:rsidRPr="00A50E53" w:rsidRDefault="00FC3B81" w:rsidP="00607EB4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  <w:lang w:val="fr-FR"/>
              </w:rPr>
            </w:pPr>
            <w:r w:rsidRPr="00A50E53">
              <w:rPr>
                <w:rFonts w:asciiTheme="majorBidi" w:hAnsiTheme="majorBidi" w:cstheme="majorBidi" w:hint="cs"/>
                <w:bCs/>
                <w:sz w:val="28"/>
                <w:szCs w:val="28"/>
                <w:rtl/>
                <w:lang w:val="fr-FR"/>
              </w:rPr>
              <w:t xml:space="preserve">المبلغ حسب العرض الثاني بــ </w:t>
            </w:r>
            <w:r w:rsidRPr="00A50E53">
              <w:rPr>
                <w:rFonts w:asciiTheme="majorBidi" w:hAnsiTheme="majorBidi" w:cstheme="majorBidi"/>
                <w:bCs/>
                <w:sz w:val="28"/>
                <w:szCs w:val="28"/>
                <w:lang w:val="fr-FR"/>
              </w:rPr>
              <w:t>DA</w:t>
            </w:r>
          </w:p>
        </w:tc>
      </w:tr>
    </w:tbl>
    <w:p w14:paraId="3635B43D" w14:textId="77777777" w:rsidR="00FC3B81" w:rsidRPr="006A3C26" w:rsidRDefault="00FC3B81" w:rsidP="00607EB4">
      <w:pPr>
        <w:pStyle w:val="Paragraphedeliste"/>
        <w:spacing w:line="360" w:lineRule="auto"/>
        <w:ind w:left="861"/>
        <w:rPr>
          <w:rFonts w:asciiTheme="majorBidi" w:hAnsiTheme="majorBidi" w:cstheme="majorBidi"/>
          <w:b/>
          <w:sz w:val="28"/>
          <w:szCs w:val="28"/>
          <w:rtl/>
          <w:lang w:val="fr-FR"/>
        </w:rPr>
      </w:pPr>
    </w:p>
    <w:p w14:paraId="45505C88" w14:textId="77777777" w:rsidR="00FC3B81" w:rsidRPr="006A3C26" w:rsidRDefault="00C24FF1" w:rsidP="00607EB4">
      <w:pPr>
        <w:pStyle w:val="Paragraphedeliste"/>
        <w:numPr>
          <w:ilvl w:val="0"/>
          <w:numId w:val="23"/>
        </w:numPr>
        <w:spacing w:line="360" w:lineRule="auto"/>
        <w:rPr>
          <w:rFonts w:asciiTheme="majorBidi" w:hAnsiTheme="majorBidi" w:cstheme="majorBidi"/>
          <w:b/>
          <w:sz w:val="28"/>
          <w:szCs w:val="28"/>
        </w:rPr>
      </w:pPr>
      <w:proofErr w:type="gramStart"/>
      <w:r w:rsidRPr="006A3C26">
        <w:rPr>
          <w:rFonts w:asciiTheme="majorBidi" w:hAnsiTheme="majorBidi" w:cstheme="majorBidi"/>
          <w:b/>
          <w:i/>
          <w:iCs/>
          <w:sz w:val="28"/>
          <w:szCs w:val="28"/>
          <w:lang w:val="fr-FR"/>
        </w:rPr>
        <w:t>x</w:t>
      </w:r>
      <w:r w:rsidRPr="006A3C26">
        <w:rPr>
          <w:rFonts w:asciiTheme="majorBidi" w:hAnsiTheme="majorBidi" w:cstheme="majorBidi"/>
          <w:b/>
          <w:sz w:val="28"/>
          <w:szCs w:val="28"/>
          <w:lang w:val="fr-FR"/>
        </w:rPr>
        <w:t xml:space="preserve"> </w:t>
      </w:r>
      <w:r w:rsidRPr="006A3C26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يعبر</w:t>
      </w:r>
      <w:proofErr w:type="gramEnd"/>
      <w:r w:rsidRPr="006A3C26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عن عدد حصص التدريب</w:t>
      </w:r>
    </w:p>
    <w:p w14:paraId="36FA951D" w14:textId="77777777" w:rsidR="00C24FF1" w:rsidRPr="006A3C26" w:rsidRDefault="00690C12" w:rsidP="00607EB4">
      <w:pPr>
        <w:pStyle w:val="Paragraphedeliste"/>
        <w:spacing w:line="360" w:lineRule="auto"/>
        <w:ind w:left="861"/>
        <w:rPr>
          <w:rFonts w:asciiTheme="majorBidi" w:hAnsiTheme="majorBidi" w:cstheme="majorBidi"/>
          <w:b/>
          <w:sz w:val="28"/>
          <w:szCs w:val="28"/>
          <w:rtl/>
        </w:rPr>
      </w:pPr>
      <w:r w:rsidRPr="006A3C26">
        <w:rPr>
          <w:rFonts w:asciiTheme="majorBidi" w:hAnsiTheme="majorBidi" w:cstheme="majorBidi"/>
          <w:b/>
          <w:i/>
          <w:iCs/>
          <w:sz w:val="28"/>
          <w:szCs w:val="28"/>
        </w:rPr>
        <w:t>y</w:t>
      </w:r>
      <w:r w:rsidR="00C24FF1" w:rsidRPr="006A3C26">
        <w:rPr>
          <w:rFonts w:asciiTheme="majorBidi" w:hAnsiTheme="majorBidi" w:cstheme="majorBidi"/>
          <w:b/>
          <w:i/>
          <w:iCs/>
          <w:sz w:val="28"/>
          <w:szCs w:val="28"/>
          <w:vertAlign w:val="subscript"/>
        </w:rPr>
        <w:t>1</w:t>
      </w:r>
      <w:r w:rsidR="00C24FF1"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هو المبلغ حسب العرض الأول و </w:t>
      </w:r>
      <w:r w:rsidRPr="006A3C26">
        <w:rPr>
          <w:rFonts w:asciiTheme="majorBidi" w:hAnsiTheme="majorBidi" w:cstheme="majorBidi"/>
          <w:b/>
          <w:i/>
          <w:iCs/>
          <w:sz w:val="28"/>
          <w:szCs w:val="28"/>
        </w:rPr>
        <w:t>y</w:t>
      </w:r>
      <w:r w:rsidRPr="006A3C26">
        <w:rPr>
          <w:rFonts w:asciiTheme="majorBidi" w:hAnsiTheme="majorBidi" w:cstheme="majorBidi"/>
          <w:b/>
          <w:i/>
          <w:iCs/>
          <w:sz w:val="28"/>
          <w:szCs w:val="28"/>
          <w:vertAlign w:val="subscript"/>
          <w:lang w:val="fr-FR"/>
        </w:rPr>
        <w:t>2</w:t>
      </w:r>
      <w:r w:rsidR="00C24FF1"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هو المبلغ حسب العرض </w:t>
      </w:r>
      <w:proofErr w:type="gramStart"/>
      <w:r w:rsidR="00C24FF1" w:rsidRPr="006A3C26">
        <w:rPr>
          <w:rFonts w:asciiTheme="majorBidi" w:hAnsiTheme="majorBidi" w:cstheme="majorBidi" w:hint="cs"/>
          <w:b/>
          <w:sz w:val="28"/>
          <w:szCs w:val="28"/>
          <w:rtl/>
        </w:rPr>
        <w:t>الثاني .</w:t>
      </w:r>
      <w:proofErr w:type="gramEnd"/>
    </w:p>
    <w:p w14:paraId="46374CDB" w14:textId="77777777" w:rsidR="00FC3B81" w:rsidRPr="006A3C26" w:rsidRDefault="00690C12" w:rsidP="00607EB4">
      <w:pPr>
        <w:pStyle w:val="Paragraphedeliste"/>
        <w:numPr>
          <w:ilvl w:val="0"/>
          <w:numId w:val="24"/>
        </w:numPr>
        <w:spacing w:line="360" w:lineRule="auto"/>
        <w:rPr>
          <w:rFonts w:asciiTheme="majorBidi" w:hAnsiTheme="majorBidi" w:cstheme="majorBidi"/>
          <w:b/>
          <w:sz w:val="28"/>
          <w:szCs w:val="28"/>
        </w:rPr>
      </w:pPr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>عبّر عن</w:t>
      </w:r>
      <w:r w:rsidRPr="006A3C26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6A3C26">
        <w:rPr>
          <w:rFonts w:asciiTheme="majorBidi" w:hAnsiTheme="majorBidi" w:cstheme="majorBidi"/>
          <w:b/>
          <w:i/>
          <w:iCs/>
          <w:sz w:val="28"/>
          <w:szCs w:val="28"/>
        </w:rPr>
        <w:t>y</w:t>
      </w:r>
      <w:r w:rsidRPr="006A3C26">
        <w:rPr>
          <w:rFonts w:asciiTheme="majorBidi" w:hAnsiTheme="majorBidi" w:cstheme="majorBidi"/>
          <w:b/>
          <w:i/>
          <w:iCs/>
          <w:sz w:val="28"/>
          <w:szCs w:val="28"/>
          <w:vertAlign w:val="subscript"/>
        </w:rPr>
        <w:t>1</w:t>
      </w:r>
      <w:r w:rsidRPr="006A3C26">
        <w:rPr>
          <w:rFonts w:asciiTheme="majorBidi" w:hAnsiTheme="majorBidi" w:cstheme="majorBidi"/>
          <w:b/>
          <w:sz w:val="28"/>
          <w:szCs w:val="28"/>
          <w:vertAlign w:val="subscript"/>
        </w:rPr>
        <w:t xml:space="preserve"> </w:t>
      </w:r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 و</w:t>
      </w:r>
      <w:r w:rsidRPr="006A3C26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6A3C26">
        <w:rPr>
          <w:rFonts w:asciiTheme="majorBidi" w:hAnsiTheme="majorBidi" w:cstheme="majorBidi"/>
          <w:b/>
          <w:i/>
          <w:iCs/>
          <w:sz w:val="28"/>
          <w:szCs w:val="28"/>
        </w:rPr>
        <w:t>y</w:t>
      </w:r>
      <w:proofErr w:type="gramStart"/>
      <w:r w:rsidRPr="006A3C26">
        <w:rPr>
          <w:rFonts w:asciiTheme="majorBidi" w:hAnsiTheme="majorBidi" w:cstheme="majorBidi"/>
          <w:b/>
          <w:i/>
          <w:iCs/>
          <w:sz w:val="28"/>
          <w:szCs w:val="28"/>
          <w:vertAlign w:val="subscript"/>
          <w:lang w:val="fr-FR"/>
        </w:rPr>
        <w:t>2</w:t>
      </w:r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 بدلالة</w:t>
      </w:r>
      <w:proofErr w:type="gramEnd"/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 w:rsidRPr="006A3C26">
        <w:rPr>
          <w:rFonts w:asciiTheme="majorBidi" w:hAnsiTheme="majorBidi" w:cstheme="majorBidi"/>
          <w:b/>
          <w:i/>
          <w:iCs/>
          <w:sz w:val="28"/>
          <w:szCs w:val="28"/>
          <w:lang w:val="fr-FR"/>
        </w:rPr>
        <w:t>x</w:t>
      </w:r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 .</w:t>
      </w:r>
    </w:p>
    <w:p w14:paraId="528C46CC" w14:textId="77777777" w:rsidR="00690C12" w:rsidRPr="006A3C26" w:rsidRDefault="00690C12" w:rsidP="00607EB4">
      <w:pPr>
        <w:pStyle w:val="Paragraphedeliste"/>
        <w:numPr>
          <w:ilvl w:val="0"/>
          <w:numId w:val="23"/>
        </w:numPr>
        <w:spacing w:line="360" w:lineRule="auto"/>
        <w:rPr>
          <w:rFonts w:asciiTheme="majorBidi" w:hAnsiTheme="majorBidi" w:cstheme="majorBidi"/>
          <w:bCs/>
          <w:sz w:val="28"/>
          <w:szCs w:val="28"/>
          <w:rtl/>
        </w:rPr>
      </w:pPr>
      <w:proofErr w:type="gramStart"/>
      <w:r w:rsidRPr="006A3C26">
        <w:rPr>
          <w:rFonts w:asciiTheme="majorBidi" w:hAnsiTheme="majorBidi" w:cstheme="majorBidi"/>
          <w:b/>
          <w:i/>
          <w:iCs/>
          <w:sz w:val="28"/>
          <w:szCs w:val="28"/>
          <w:lang w:val="fr-FR"/>
        </w:rPr>
        <w:t>f</w:t>
      </w:r>
      <w:r w:rsidRPr="006A3C26"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 و</w:t>
      </w:r>
      <w:proofErr w:type="gramEnd"/>
      <w:r w:rsidRPr="006A3C26"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</w:t>
      </w:r>
      <w:r w:rsidRPr="006A3C26">
        <w:rPr>
          <w:rFonts w:asciiTheme="majorBidi" w:hAnsiTheme="majorBidi" w:cstheme="majorBidi"/>
          <w:b/>
          <w:i/>
          <w:iCs/>
          <w:sz w:val="28"/>
          <w:szCs w:val="28"/>
          <w:lang w:val="fr-FR"/>
        </w:rPr>
        <w:t>g</w:t>
      </w:r>
      <w:r w:rsidRPr="006A3C26"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 دالتان حيث :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f</m:t>
        </m:r>
        <m:d>
          <m:dPr>
            <m:ctrlPr>
              <w:rPr>
                <w:rFonts w:ascii="Cambria Math" w:hAnsi="Cambria Math" w:cstheme="majorBidi"/>
                <w:bCs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val="fr-FR"/>
          </w:rPr>
          <m:t>=400 x</m:t>
        </m:r>
      </m:oMath>
      <w:r w:rsidRPr="006A3C26">
        <w:rPr>
          <w:rFonts w:asciiTheme="majorBidi" w:hAnsiTheme="majorBidi" w:cstheme="majorBidi" w:hint="cs"/>
          <w:bCs/>
          <w:sz w:val="28"/>
          <w:szCs w:val="28"/>
          <w:rtl/>
          <w:lang w:val="fr-FR"/>
        </w:rPr>
        <w:t xml:space="preserve">   و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g</m:t>
        </m:r>
        <m:d>
          <m:dPr>
            <m:ctrlPr>
              <w:rPr>
                <w:rFonts w:ascii="Cambria Math" w:hAnsi="Cambria Math" w:cstheme="majorBidi"/>
                <w:bCs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val="fr-FR"/>
          </w:rPr>
          <m:t xml:space="preserve">=100 x+2400 </m:t>
        </m:r>
      </m:oMath>
    </w:p>
    <w:p w14:paraId="6A84E6C2" w14:textId="77777777" w:rsidR="00680982" w:rsidRPr="006A3C26" w:rsidRDefault="00690C12" w:rsidP="00607EB4">
      <w:pPr>
        <w:pStyle w:val="Paragraphedeliste"/>
        <w:numPr>
          <w:ilvl w:val="0"/>
          <w:numId w:val="24"/>
        </w:numPr>
        <w:spacing w:line="360" w:lineRule="auto"/>
        <w:rPr>
          <w:rFonts w:asciiTheme="majorBidi" w:hAnsiTheme="majorBidi" w:cstheme="majorBidi"/>
          <w:b/>
          <w:sz w:val="28"/>
          <w:szCs w:val="28"/>
          <w:lang w:bidi="ar-DZ"/>
        </w:rPr>
      </w:pPr>
      <w:r w:rsidRPr="006A3C26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مثَل بيانيا </w:t>
      </w:r>
      <w:proofErr w:type="gramStart"/>
      <w:r w:rsidRPr="006A3C26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الدالتين</w:t>
      </w:r>
      <w:r w:rsidRPr="006A3C26">
        <w:rPr>
          <w:rFonts w:asciiTheme="majorBidi" w:hAnsiTheme="majorBidi" w:cstheme="majorBidi" w:hint="cs"/>
          <w:b/>
          <w:i/>
          <w:iCs/>
          <w:sz w:val="28"/>
          <w:szCs w:val="28"/>
          <w:rtl/>
          <w:lang w:val="fr-FR" w:bidi="ar-DZ"/>
        </w:rPr>
        <w:t xml:space="preserve">  </w:t>
      </w:r>
      <w:r w:rsidR="00566D24" w:rsidRPr="006A3C26">
        <w:rPr>
          <w:rFonts w:asciiTheme="majorBidi" w:hAnsiTheme="majorBidi" w:cstheme="majorBidi"/>
          <w:b/>
          <w:i/>
          <w:iCs/>
          <w:sz w:val="28"/>
          <w:szCs w:val="28"/>
          <w:lang w:val="fr-FR"/>
        </w:rPr>
        <w:t>f</w:t>
      </w:r>
      <w:proofErr w:type="gramEnd"/>
      <w:r w:rsidR="00566D24" w:rsidRPr="006A3C26"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 و </w:t>
      </w:r>
      <w:r w:rsidR="00566D24" w:rsidRPr="006A3C26">
        <w:rPr>
          <w:rFonts w:asciiTheme="majorBidi" w:hAnsiTheme="majorBidi" w:cstheme="majorBidi"/>
          <w:b/>
          <w:i/>
          <w:iCs/>
          <w:sz w:val="28"/>
          <w:szCs w:val="28"/>
          <w:lang w:val="fr-FR"/>
        </w:rPr>
        <w:t>g</w:t>
      </w:r>
      <w:r w:rsidR="00566D24" w:rsidRPr="006A3C26">
        <w:rPr>
          <w:rFonts w:asciiTheme="majorBidi" w:hAnsiTheme="majorBidi" w:cstheme="majorBidi" w:hint="cs"/>
          <w:b/>
          <w:sz w:val="28"/>
          <w:szCs w:val="28"/>
          <w:rtl/>
          <w:lang w:val="fr-FR"/>
        </w:rPr>
        <w:t xml:space="preserve">  </w:t>
      </w:r>
      <w:r w:rsidRPr="006A3C26">
        <w:rPr>
          <w:rFonts w:asciiTheme="majorBidi" w:hAnsiTheme="majorBidi" w:cstheme="majorBidi" w:hint="cs"/>
          <w:b/>
          <w:i/>
          <w:iCs/>
          <w:sz w:val="28"/>
          <w:szCs w:val="28"/>
          <w:rtl/>
          <w:lang w:val="fr-FR" w:bidi="ar-DZ"/>
        </w:rPr>
        <w:t xml:space="preserve">  </w:t>
      </w:r>
      <w:r w:rsidRPr="006A3C26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في نفس المعلم المتعامد والمتجانس حيث</w:t>
      </w:r>
      <w:r w:rsidRPr="006A3C26">
        <w:rPr>
          <w:rFonts w:asciiTheme="majorBidi" w:hAnsiTheme="majorBidi" w:cstheme="majorBidi" w:hint="cs"/>
          <w:b/>
          <w:i/>
          <w:iCs/>
          <w:sz w:val="28"/>
          <w:szCs w:val="28"/>
          <w:rtl/>
          <w:lang w:val="fr-FR" w:bidi="ar-DZ"/>
        </w:rPr>
        <w:t xml:space="preserve"> :</w:t>
      </w:r>
    </w:p>
    <w:p w14:paraId="07959AD7" w14:textId="77777777" w:rsidR="00690C12" w:rsidRPr="006A3C26" w:rsidRDefault="00690C12" w:rsidP="00607EB4">
      <w:pPr>
        <w:pStyle w:val="Paragraphedeliste"/>
        <w:spacing w:line="360" w:lineRule="auto"/>
        <w:ind w:left="501"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r w:rsidRPr="006A3C26">
        <w:rPr>
          <w:rFonts w:cs="Simplified Arabic"/>
          <w:b/>
          <w:sz w:val="28"/>
          <w:szCs w:val="28"/>
          <w:lang w:val="fr-FR" w:bidi="ar-DZ"/>
        </w:rPr>
        <w:t>1</w:t>
      </w:r>
      <w:proofErr w:type="gramStart"/>
      <w:r w:rsidRPr="006A3C26">
        <w:rPr>
          <w:rFonts w:cs="Simplified Arabic"/>
          <w:b/>
          <w:sz w:val="28"/>
          <w:szCs w:val="28"/>
          <w:lang w:val="fr-FR" w:bidi="ar-DZ"/>
        </w:rPr>
        <w:t>cm )</w:t>
      </w:r>
      <w:proofErr w:type="gramEnd"/>
      <w:r w:rsidRPr="006A3C26">
        <w:rPr>
          <w:rFonts w:cs="Simplified Arabic" w:hint="cs"/>
          <w:b/>
          <w:sz w:val="28"/>
          <w:szCs w:val="28"/>
          <w:rtl/>
          <w:lang w:bidi="ar-DZ"/>
        </w:rPr>
        <w:t xml:space="preserve"> على محور الفواصل يمثّل حصتين و </w:t>
      </w:r>
      <w:r w:rsidRPr="006A3C26">
        <w:rPr>
          <w:rFonts w:cs="Simplified Arabic"/>
          <w:b/>
          <w:sz w:val="28"/>
          <w:szCs w:val="28"/>
          <w:lang w:val="fr-FR" w:bidi="ar-DZ"/>
        </w:rPr>
        <w:t>1cm</w:t>
      </w:r>
      <w:r w:rsidRPr="006A3C26">
        <w:rPr>
          <w:rFonts w:cs="Simplified Arabic" w:hint="cs"/>
          <w:b/>
          <w:sz w:val="28"/>
          <w:szCs w:val="28"/>
          <w:rtl/>
          <w:lang w:bidi="ar-DZ"/>
        </w:rPr>
        <w:t xml:space="preserve"> على محور التراتيب يمثّل</w:t>
      </w:r>
      <w:r w:rsidRPr="006A3C26">
        <w:rPr>
          <w:rFonts w:asciiTheme="majorBidi" w:hAnsiTheme="majorBidi" w:cstheme="majorBidi"/>
          <w:b/>
          <w:sz w:val="28"/>
          <w:szCs w:val="28"/>
          <w:lang w:val="fr-FR"/>
        </w:rPr>
        <w:t xml:space="preserve">200 DA </w:t>
      </w:r>
      <w:r w:rsidRPr="006A3C26">
        <w:rPr>
          <w:rFonts w:cs="Simplified Arabic" w:hint="cs"/>
          <w:b/>
          <w:sz w:val="28"/>
          <w:szCs w:val="28"/>
          <w:rtl/>
          <w:lang w:bidi="ar-DZ"/>
        </w:rPr>
        <w:t xml:space="preserve"> )</w:t>
      </w:r>
    </w:p>
    <w:p w14:paraId="1161CEF9" w14:textId="77777777" w:rsidR="00566D24" w:rsidRPr="006A3C26" w:rsidRDefault="00566D24" w:rsidP="00607EB4">
      <w:pPr>
        <w:pStyle w:val="Paragraphedeliste"/>
        <w:numPr>
          <w:ilvl w:val="0"/>
          <w:numId w:val="23"/>
        </w:numPr>
        <w:spacing w:line="360" w:lineRule="auto"/>
        <w:rPr>
          <w:rFonts w:asciiTheme="majorBidi" w:hAnsiTheme="majorBidi" w:cstheme="majorBidi"/>
          <w:b/>
          <w:sz w:val="28"/>
          <w:szCs w:val="28"/>
        </w:rPr>
      </w:pPr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حل </w:t>
      </w:r>
      <w:proofErr w:type="gramStart"/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>المعادلة  :</w:t>
      </w:r>
      <w:proofErr w:type="gramEnd"/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f</m:t>
        </m:r>
        <m:d>
          <m:dPr>
            <m:ctrlPr>
              <w:rPr>
                <w:rFonts w:ascii="Cambria Math" w:hAnsi="Cambria Math" w:cstheme="majorBidi"/>
                <w:bCs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val="fr-FR"/>
          </w:rPr>
          <m:t>=g</m:t>
        </m:r>
        <m:d>
          <m:dPr>
            <m:ctrlPr>
              <w:rPr>
                <w:rFonts w:ascii="Cambria Math" w:hAnsi="Cambria Math" w:cstheme="majorBidi"/>
                <w:bCs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x</m:t>
            </m:r>
          </m:e>
        </m:d>
      </m:oMath>
      <w:r w:rsidRPr="006A3C26">
        <w:rPr>
          <w:rFonts w:asciiTheme="majorBidi" w:hAnsiTheme="majorBidi" w:cstheme="majorBidi" w:hint="cs"/>
          <w:bCs/>
          <w:sz w:val="28"/>
          <w:szCs w:val="28"/>
          <w:rtl/>
        </w:rPr>
        <w:t xml:space="preserve">    </w:t>
      </w:r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>ثمّ  أعطِ تفسيرا للنتيجة المتحصل عليها</w:t>
      </w:r>
      <w:r w:rsidR="00081613"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.</w:t>
      </w:r>
    </w:p>
    <w:p w14:paraId="704DE804" w14:textId="77777777" w:rsidR="00566D24" w:rsidRPr="006A3C26" w:rsidRDefault="00566D24" w:rsidP="00607EB4">
      <w:pPr>
        <w:pStyle w:val="Paragraphedeliste"/>
        <w:numPr>
          <w:ilvl w:val="0"/>
          <w:numId w:val="23"/>
        </w:numPr>
        <w:spacing w:line="360" w:lineRule="auto"/>
        <w:rPr>
          <w:rFonts w:asciiTheme="majorBidi" w:hAnsiTheme="majorBidi" w:cstheme="majorBidi"/>
          <w:b/>
          <w:sz w:val="28"/>
          <w:szCs w:val="28"/>
        </w:rPr>
      </w:pPr>
      <w:r w:rsidRPr="006A3C26">
        <w:rPr>
          <w:b/>
          <w:sz w:val="28"/>
          <w:szCs w:val="28"/>
          <w:rtl/>
        </w:rPr>
        <w:t xml:space="preserve">بقراءة بيانية بسيطة </w:t>
      </w:r>
      <w:r w:rsidRPr="006A3C26">
        <w:rPr>
          <w:rFonts w:hint="cs"/>
          <w:b/>
          <w:sz w:val="28"/>
          <w:szCs w:val="28"/>
          <w:rtl/>
        </w:rPr>
        <w:t xml:space="preserve">حدّد العرض الأفضل في كل حالة مع </w:t>
      </w:r>
      <w:proofErr w:type="gramStart"/>
      <w:r w:rsidRPr="006A3C26">
        <w:rPr>
          <w:rFonts w:hint="cs"/>
          <w:b/>
          <w:sz w:val="28"/>
          <w:szCs w:val="28"/>
          <w:rtl/>
        </w:rPr>
        <w:t xml:space="preserve">التبرير </w:t>
      </w:r>
      <w:r w:rsidRPr="006A3C26">
        <w:rPr>
          <w:b/>
          <w:sz w:val="28"/>
          <w:szCs w:val="28"/>
          <w:rtl/>
        </w:rPr>
        <w:t>:</w:t>
      </w:r>
      <w:proofErr w:type="gramEnd"/>
    </w:p>
    <w:p w14:paraId="77CADF2E" w14:textId="77777777" w:rsidR="00566D24" w:rsidRPr="006A3C26" w:rsidRDefault="00566D24" w:rsidP="001539F6">
      <w:pPr>
        <w:pStyle w:val="Paragraphedeliste"/>
        <w:numPr>
          <w:ilvl w:val="0"/>
          <w:numId w:val="25"/>
        </w:numPr>
        <w:spacing w:line="360" w:lineRule="auto"/>
        <w:rPr>
          <w:rFonts w:asciiTheme="majorBidi" w:hAnsiTheme="majorBidi" w:cstheme="majorBidi"/>
          <w:bCs/>
          <w:sz w:val="28"/>
          <w:szCs w:val="28"/>
        </w:rPr>
      </w:pPr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>لمّا</w:t>
      </w:r>
      <w:r w:rsidR="00607EB4" w:rsidRPr="006A3C26">
        <w:rPr>
          <w:rFonts w:asciiTheme="majorBidi" w:hAnsiTheme="majorBidi" w:cstheme="majorBidi" w:hint="cs"/>
          <w:b/>
          <w:sz w:val="28"/>
          <w:szCs w:val="28"/>
          <w:rtl/>
        </w:rPr>
        <w:t>:</w:t>
      </w:r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val="fr-FR"/>
          </w:rPr>
          <m:t xml:space="preserve">0≤x&lt;8    </m:t>
        </m:r>
      </m:oMath>
    </w:p>
    <w:p w14:paraId="3CE0E01F" w14:textId="77777777" w:rsidR="00566D24" w:rsidRPr="006A3C26" w:rsidRDefault="00566D24" w:rsidP="001539F6">
      <w:pPr>
        <w:pStyle w:val="Paragraphedeliste"/>
        <w:numPr>
          <w:ilvl w:val="0"/>
          <w:numId w:val="25"/>
        </w:numPr>
        <w:spacing w:line="360" w:lineRule="auto"/>
        <w:rPr>
          <w:rFonts w:asciiTheme="majorBidi" w:hAnsiTheme="majorBidi" w:cstheme="majorBidi"/>
          <w:bCs/>
          <w:sz w:val="28"/>
          <w:szCs w:val="28"/>
          <w:rtl/>
        </w:rPr>
      </w:pPr>
      <w:proofErr w:type="gramStart"/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>لمّا</w:t>
      </w:r>
      <w:r w:rsidR="00607EB4" w:rsidRPr="006A3C26">
        <w:rPr>
          <w:rFonts w:asciiTheme="majorBidi" w:hAnsiTheme="majorBidi" w:cstheme="majorBidi" w:hint="cs"/>
          <w:b/>
          <w:sz w:val="28"/>
          <w:szCs w:val="28"/>
          <w:rtl/>
        </w:rPr>
        <w:t>:</w:t>
      </w:r>
      <w:r w:rsidRPr="006A3C26">
        <w:rPr>
          <w:rFonts w:asciiTheme="majorBidi" w:hAnsiTheme="majorBidi" w:cstheme="majorBidi" w:hint="cs"/>
          <w:b/>
          <w:sz w:val="28"/>
          <w:szCs w:val="28"/>
          <w:rtl/>
        </w:rPr>
        <w:t xml:space="preserve">   </w:t>
      </w:r>
      <w:proofErr w:type="gramEnd"/>
      <m:oMath>
        <m:r>
          <w:rPr>
            <w:rFonts w:ascii="Cambria Math" w:hAnsi="Cambria Math" w:cstheme="majorBidi"/>
            <w:sz w:val="28"/>
            <w:szCs w:val="28"/>
            <w:lang w:val="fr-FR"/>
          </w:rPr>
          <m:t xml:space="preserve">8&lt;x    </m:t>
        </m:r>
      </m:oMath>
    </w:p>
    <w:p w14:paraId="1A02DB35" w14:textId="77777777" w:rsidR="00680982" w:rsidRPr="00566D24" w:rsidRDefault="00680982" w:rsidP="00566D24">
      <w:pPr>
        <w:pStyle w:val="Paragraphedeliste"/>
        <w:ind w:left="861"/>
        <w:rPr>
          <w:rFonts w:asciiTheme="majorBidi" w:hAnsiTheme="majorBidi" w:cstheme="majorBidi"/>
          <w:rtl/>
        </w:rPr>
      </w:pPr>
    </w:p>
    <w:p w14:paraId="7AA040D7" w14:textId="77777777" w:rsidR="00680982" w:rsidRDefault="00690C12" w:rsidP="00690C12">
      <w:pPr>
        <w:tabs>
          <w:tab w:val="left" w:pos="1496"/>
        </w:tabs>
        <w:spacing w:line="276" w:lineRule="auto"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sz w:val="28"/>
          <w:szCs w:val="28"/>
          <w:rtl/>
          <w:lang w:bidi="ar-DZ"/>
        </w:rPr>
        <w:tab/>
      </w:r>
    </w:p>
    <w:p w14:paraId="70E467F9" w14:textId="77777777" w:rsidR="00607EB4" w:rsidRDefault="00607EB4" w:rsidP="00607EB4">
      <w:pPr>
        <w:tabs>
          <w:tab w:val="left" w:pos="7106"/>
        </w:tabs>
        <w:spacing w:line="276" w:lineRule="auto"/>
        <w:rPr>
          <w:rFonts w:asciiTheme="majorBidi" w:hAnsiTheme="majorBidi" w:cstheme="majorBidi"/>
          <w:i/>
          <w:iCs/>
          <w:color w:val="000000"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i/>
          <w:iCs/>
          <w:color w:val="000000"/>
          <w:sz w:val="28"/>
          <w:szCs w:val="28"/>
          <w:rtl/>
          <w:lang w:val="fr-FR"/>
        </w:rPr>
        <w:tab/>
      </w:r>
    </w:p>
    <w:p w14:paraId="05759CA5" w14:textId="77777777" w:rsidR="00607EB4" w:rsidRDefault="00607EB4" w:rsidP="00607EB4">
      <w:pPr>
        <w:tabs>
          <w:tab w:val="left" w:pos="4396"/>
          <w:tab w:val="left" w:pos="8016"/>
        </w:tabs>
        <w:spacing w:line="276" w:lineRule="auto"/>
        <w:rPr>
          <w:rFonts w:asciiTheme="majorBidi" w:hAnsiTheme="majorBidi" w:cstheme="majorBidi"/>
          <w:i/>
          <w:iCs/>
          <w:color w:val="000000"/>
          <w:sz w:val="28"/>
          <w:szCs w:val="28"/>
          <w:rtl/>
          <w:lang w:val="fr-FR"/>
        </w:rPr>
      </w:pPr>
    </w:p>
    <w:p w14:paraId="0C0709B0" w14:textId="77777777" w:rsidR="00C934D2" w:rsidRDefault="00C934D2" w:rsidP="00607EB4">
      <w:pPr>
        <w:tabs>
          <w:tab w:val="left" w:pos="4396"/>
          <w:tab w:val="left" w:pos="8016"/>
        </w:tabs>
        <w:spacing w:line="276" w:lineRule="auto"/>
        <w:rPr>
          <w:rFonts w:asciiTheme="majorBidi" w:hAnsiTheme="majorBidi" w:cstheme="majorBidi"/>
          <w:i/>
          <w:iCs/>
          <w:color w:val="000000"/>
          <w:sz w:val="28"/>
          <w:szCs w:val="28"/>
          <w:rtl/>
          <w:lang w:val="fr-FR"/>
        </w:rPr>
      </w:pPr>
    </w:p>
    <w:p w14:paraId="050B4AB5" w14:textId="77777777" w:rsidR="002B33DC" w:rsidRDefault="002B33DC" w:rsidP="002B33DC">
      <w:pPr>
        <w:jc w:val="center"/>
        <w:rPr>
          <w:sz w:val="28"/>
          <w:szCs w:val="28"/>
          <w:lang w:val="fr-FR"/>
        </w:rPr>
      </w:pPr>
      <w:proofErr w:type="spellStart"/>
      <w:proofErr w:type="gram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> :</w:t>
      </w:r>
      <w:proofErr w:type="gramEnd"/>
      <w:r>
        <w:rPr>
          <w:rFonts w:ascii="Arial" w:hAnsi="Arial" w:cs="Arial"/>
          <w:b/>
          <w:bCs/>
        </w:rPr>
        <w:t xml:space="preserve"> </w:t>
      </w:r>
      <w:hyperlink r:id="rId12" w:history="1">
        <w:r>
          <w:rPr>
            <w:rStyle w:val="Lienhypertexte"/>
          </w:rPr>
          <w:t>https://prof27math.weebly.com/</w:t>
        </w:r>
      </w:hyperlink>
    </w:p>
    <w:p w14:paraId="1D3DA3D9" w14:textId="77777777" w:rsidR="00C934D2" w:rsidRDefault="00C934D2" w:rsidP="00607EB4">
      <w:pPr>
        <w:tabs>
          <w:tab w:val="left" w:pos="4396"/>
          <w:tab w:val="left" w:pos="8016"/>
        </w:tabs>
        <w:spacing w:line="276" w:lineRule="auto"/>
        <w:rPr>
          <w:rFonts w:asciiTheme="majorBidi" w:hAnsiTheme="majorBidi" w:cstheme="majorBidi"/>
          <w:i/>
          <w:iCs/>
          <w:color w:val="000000"/>
          <w:sz w:val="28"/>
          <w:szCs w:val="28"/>
          <w:rtl/>
          <w:lang w:val="fr-FR"/>
        </w:rPr>
      </w:pPr>
    </w:p>
    <w:p w14:paraId="60C3881B" w14:textId="77777777" w:rsidR="00D91CD9" w:rsidRPr="00607EB4" w:rsidRDefault="00D91CD9" w:rsidP="00607EB4">
      <w:pPr>
        <w:tabs>
          <w:tab w:val="left" w:pos="7193"/>
        </w:tabs>
        <w:spacing w:line="276" w:lineRule="auto"/>
        <w:rPr>
          <w:rFonts w:asciiTheme="majorBidi" w:hAnsiTheme="majorBidi" w:cstheme="majorBidi"/>
          <w:i/>
          <w:iCs/>
          <w:color w:val="000000"/>
          <w:sz w:val="28"/>
          <w:szCs w:val="28"/>
          <w:lang w:val="fr-FR"/>
        </w:rPr>
      </w:pPr>
    </w:p>
    <w:p w14:paraId="48497090" w14:textId="77777777" w:rsidR="0077043F" w:rsidRPr="00392472" w:rsidRDefault="0077043F" w:rsidP="0077043F">
      <w:pPr>
        <w:jc w:val="center"/>
        <w:rPr>
          <w:rFonts w:cs="Simple Bold Jut Out"/>
          <w:lang w:val="fr-FR" w:bidi="ar-DZ"/>
        </w:rPr>
      </w:pPr>
      <w:r w:rsidRPr="00392472">
        <w:rPr>
          <w:rFonts w:cs="Simple Bold Jut Out" w:hint="cs"/>
          <w:rtl/>
          <w:lang w:val="fr-FR" w:bidi="ar-DZ"/>
        </w:rPr>
        <w:t xml:space="preserve">أسرة المادة تتمنى لكم التوفيق والنجاح </w:t>
      </w:r>
    </w:p>
    <w:p w14:paraId="44702EB6" w14:textId="77777777" w:rsidR="00E85D1A" w:rsidRDefault="00E85D1A" w:rsidP="00792951">
      <w:pPr>
        <w:rPr>
          <w:rtl/>
          <w:lang w:val="fr-FR" w:bidi="ar-DZ"/>
        </w:rPr>
      </w:pPr>
    </w:p>
    <w:p w14:paraId="1EBCD343" w14:textId="77777777" w:rsidR="00E85D1A" w:rsidRDefault="00E85D1A" w:rsidP="00792951">
      <w:pPr>
        <w:rPr>
          <w:rtl/>
          <w:lang w:val="fr-FR" w:bidi="ar-DZ"/>
        </w:rPr>
      </w:pPr>
    </w:p>
    <w:p w14:paraId="4D016E55" w14:textId="77777777" w:rsidR="00E85D1A" w:rsidRDefault="00E85D1A" w:rsidP="00792951">
      <w:pPr>
        <w:rPr>
          <w:rtl/>
          <w:lang w:val="fr-FR" w:bidi="ar-DZ"/>
        </w:rPr>
      </w:pPr>
    </w:p>
    <w:p w14:paraId="4AF2872C" w14:textId="77777777" w:rsidR="00E85D1A" w:rsidRDefault="00E85D1A" w:rsidP="00792951">
      <w:pPr>
        <w:rPr>
          <w:rtl/>
          <w:lang w:val="fr-FR" w:bidi="ar-DZ"/>
        </w:rPr>
      </w:pPr>
    </w:p>
    <w:p w14:paraId="55388A16" w14:textId="77777777" w:rsidR="00E85D1A" w:rsidRPr="00792951" w:rsidRDefault="00C43AF8" w:rsidP="00792951">
      <w:pPr>
        <w:rPr>
          <w:lang w:val="fr-FR" w:bidi="ar-DZ"/>
        </w:rPr>
      </w:pPr>
      <w:r>
        <w:rPr>
          <w:noProof/>
        </w:rPr>
        <w:pict w14:anchorId="4EC5C416">
          <v:group id="_x0000_s1052" style="position:absolute;left:0;text-align:left;margin-left:9.05pt;margin-top:244.9pt;width:3in;height:211.95pt;z-index:251685888" coordorigin="402,2257" coordsize="4140,4419">
            <v:line id="_x0000_s1053" style="position:absolute;mso-wrap-style:tight" from="402,2272" to="402,6676" strokeweight="0">
              <v:stroke dashstyle="dash"/>
            </v:line>
            <v:line id="_x0000_s1054" style="position:absolute;mso-wrap-style:tight" from="816,2272" to="816,6676" strokeweight="0">
              <v:stroke dashstyle="dash"/>
            </v:line>
            <v:line id="_x0000_s1055" style="position:absolute;mso-wrap-style:tight" from="1230,2272" to="1230,6676" strokeweight="0">
              <v:stroke dashstyle="dash"/>
            </v:line>
            <v:line id="_x0000_s1056" style="position:absolute;mso-wrap-style:tight" from="1644,2272" to="1644,6676" strokeweight="0">
              <v:stroke dashstyle="dash"/>
            </v:line>
            <v:line id="_x0000_s1057" style="position:absolute;mso-wrap-style:tight" from="2058,2272" to="2058,6676" strokeweight="0">
              <v:stroke dashstyle="dash"/>
            </v:line>
            <v:line id="_x0000_s1058" style="position:absolute;mso-wrap-style:tight" from="2472,2272" to="2472,6676" strokeweight="0">
              <v:stroke dashstyle="dash"/>
            </v:line>
            <v:line id="_x0000_s1059" style="position:absolute;mso-wrap-style:tight" from="2886,2272" to="2886,6676" strokeweight="0">
              <v:stroke dashstyle="dash"/>
            </v:line>
            <v:line id="_x0000_s1060" style="position:absolute;mso-wrap-style:tight" from="3301,2272" to="3301,6676" strokeweight="0">
              <v:stroke dashstyle="dash"/>
            </v:line>
            <v:line id="_x0000_s1061" style="position:absolute;mso-wrap-style:tight" from="3714,2272" to="3714,6676" strokeweight="0">
              <v:stroke dashstyle="dash"/>
            </v:line>
            <v:line id="_x0000_s1062" style="position:absolute;mso-wrap-style:tight" from="4128,2272" to="4128,6676" strokeweight="0">
              <v:stroke dashstyle="dash"/>
            </v:line>
            <v:line id="_x0000_s1063" style="position:absolute;mso-wrap-style:tight" from="4542,2272" to="4542,6676" strokeweight="0">
              <v:stroke dashstyle="dash"/>
            </v:line>
            <v:line id="_x0000_s1064" style="position:absolute;mso-wrap-style:tight" from="402,2272" to="4542,2272" strokeweight="0">
              <v:stroke dashstyle="dash"/>
            </v:line>
            <v:line id="_x0000_s1065" style="position:absolute;mso-wrap-style:tight" from="402,2712" to="4542,2712" strokeweight="0">
              <v:stroke dashstyle="dash"/>
            </v:line>
            <v:line id="_x0000_s1066" style="position:absolute;mso-wrap-style:tight" from="402,3153" to="4542,3153" strokeweight="0">
              <v:stroke dashstyle="dash"/>
            </v:line>
            <v:line id="_x0000_s1067" style="position:absolute;mso-wrap-style:tight" from="402,3593" to="4542,3593" strokeweight="0">
              <v:stroke dashstyle="dash"/>
            </v:line>
            <v:line id="_x0000_s1068" style="position:absolute;mso-wrap-style:tight" from="402,4034" to="4542,4034" strokeweight="0">
              <v:stroke dashstyle="dash"/>
            </v:line>
            <v:line id="_x0000_s1069" style="position:absolute;mso-wrap-style:tight" from="402,4474" to="4542,4474" strokeweight="0">
              <v:stroke dashstyle="dash"/>
            </v:line>
            <v:line id="_x0000_s1070" style="position:absolute;mso-wrap-style:tight" from="402,4915" to="4542,4915" strokeweight="0">
              <v:stroke dashstyle="dash"/>
            </v:line>
            <v:line id="_x0000_s1071" style="position:absolute;mso-wrap-style:tight" from="402,5355" to="4542,5355" strokeweight="0">
              <v:stroke dashstyle="dash"/>
            </v:line>
            <v:line id="_x0000_s1072" style="position:absolute;mso-wrap-style:tight" from="402,5795" to="4542,5795" strokeweight="0">
              <v:stroke dashstyle="dash"/>
            </v:line>
            <v:line id="_x0000_s1073" style="position:absolute;mso-wrap-style:tight" from="402,6236" to="4542,6236" strokeweight="0">
              <v:stroke dashstyle="dash"/>
            </v:line>
            <v:line id="_x0000_s1074" style="position:absolute;mso-wrap-style:tight" from="402,6676" to="4542,6676" strokeweight="0">
              <v:stroke dashstyle="dash"/>
            </v:line>
            <v:group id="_x0000_s1075" style="position:absolute;left:402;top:5319;width:4140;height:78" coordorigin="1140,3785" coordsize="5669,100">
              <v:line id="_x0000_s1076" style="position:absolute;mso-wrap-style:tight" from="1140,3825" to="6809,3825" strokeweight="1.5pt">
                <v:stroke endarrow="block" endarrowwidth="narrow" endarrowlength="short"/>
              </v:line>
              <v:line id="_x0000_s1077" style="position:absolute;mso-wrap-style:tight" from="1140,3785" to="1140,3885" strokeweight="1.5pt"/>
              <v:line id="_x0000_s1078" style="position:absolute;mso-wrap-style:tight" from="1707,3785" to="1707,3885" strokeweight="1.5pt"/>
              <v:line id="_x0000_s1079" style="position:absolute;mso-wrap-style:tight" from="2274,3785" to="2274,3885" strokeweight="1.5pt"/>
              <v:line id="_x0000_s1080" style="position:absolute;mso-wrap-style:tight" from="2841,3785" to="2841,3885" strokeweight="1.5pt"/>
              <v:line id="_x0000_s1081" style="position:absolute;mso-wrap-style:tight" from="3408,3785" to="3408,3885" strokeweight="1.5pt"/>
              <v:line id="_x0000_s1082" style="position:absolute;mso-wrap-style:tight" from="3975,3785" to="3975,3885" strokeweight="1.5pt"/>
              <v:line id="_x0000_s1083" style="position:absolute;mso-wrap-style:tight" from="4542,3785" to="4542,3885" strokeweight="1.5pt"/>
              <v:line id="_x0000_s1084" style="position:absolute;mso-wrap-style:tight" from="5109,3785" to="5109,3885" strokeweight="1.5pt"/>
              <v:line id="_x0000_s1085" style="position:absolute;mso-wrap-style:tight" from="5675,3785" to="5675,3885" strokeweight="1.5pt"/>
              <v:line id="_x0000_s1086" style="position:absolute;mso-wrap-style:tight" from="6242,3785" to="6242,3885" strokeweight="1.5pt"/>
            </v:group>
            <v:group id="_x0000_s1087" style="position:absolute;left:2022;top:2257;width:59;height:4404" coordorigin="3935,990" coordsize="80,5669">
              <v:line id="_x0000_s1088" style="position:absolute;flip:y;mso-wrap-style:tight" from="3975,990" to="3975,6659" strokeweight="1.5pt">
                <v:stroke endarrow="block" endarrowwidth="narrow" endarrowlength="short"/>
              </v:line>
              <v:line id="_x0000_s1089" style="position:absolute;mso-wrap-style:tight" from="3935,1557" to="4015,1557" strokeweight="1.5pt"/>
              <v:line id="_x0000_s1090" style="position:absolute;mso-wrap-style:tight" from="3935,2124" to="4015,2124" strokeweight="1.5pt"/>
              <v:line id="_x0000_s1091" style="position:absolute;mso-wrap-style:tight" from="3935,2691" to="4015,2691" strokeweight="1.5pt"/>
              <v:line id="_x0000_s1092" style="position:absolute;mso-wrap-style:tight" from="3935,3258" to="4015,3258" strokeweight="1.5pt"/>
              <v:line id="_x0000_s1093" style="position:absolute;mso-wrap-style:tight" from="3935,3825" to="4015,3825" strokeweight="1.5pt"/>
              <v:line id="_x0000_s1094" style="position:absolute;mso-wrap-style:tight" from="3935,4392" to="4015,4392" strokeweight="1.5pt"/>
              <v:line id="_x0000_s1095" style="position:absolute;mso-wrap-style:tight" from="3935,4959" to="4015,4959" strokeweight="1.5pt"/>
              <v:line id="_x0000_s1096" style="position:absolute;mso-wrap-style:tight" from="3935,5525" to="4015,5525" strokeweight="1.5pt"/>
              <v:line id="_x0000_s1097" style="position:absolute;mso-wrap-style:tight" from="3935,6092" to="4015,6092" strokeweight="1.5pt"/>
              <v:line id="_x0000_s1098" style="position:absolute;mso-wrap-style:tight" from="3935,6659" to="4015,6659" strokeweight="1.5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2402;top:5266;width:220;height:506" filled="f" stroked="f">
              <v:textbox style="mso-next-textbox:#_x0000_s1099;mso-rotate-with-shape:t" inset="5pt,5pt,5pt,5pt">
                <w:txbxContent>
                  <w:p w14:paraId="59EF843D" w14:textId="77777777" w:rsidR="00566D24" w:rsidRPr="00B86D56" w:rsidRDefault="00566D24" w:rsidP="00E85D1A">
                    <w:pPr>
                      <w:jc w:val="center"/>
                      <w:rPr>
                        <w:b/>
                        <w:bCs/>
                        <w:color w:val="000000"/>
                        <w:sz w:val="20"/>
                        <w:szCs w:val="20"/>
                        <w:lang w:val="fr-FR"/>
                      </w:rPr>
                    </w:pPr>
                    <w:proofErr w:type="gramStart"/>
                    <w:r>
                      <w:rPr>
                        <w:b/>
                        <w:bCs/>
                        <w:color w:val="000000"/>
                        <w:sz w:val="20"/>
                        <w:szCs w:val="20"/>
                        <w:lang w:val="fr-FR"/>
                      </w:rPr>
                      <w:t>i</w:t>
                    </w:r>
                    <w:proofErr w:type="gramEnd"/>
                  </w:p>
                </w:txbxContent>
              </v:textbox>
            </v:shape>
            <v:shape id="_x0000_s1100" type="#_x0000_t202" style="position:absolute;left:1887;top:5248;width:252;height:506" filled="f" stroked="f">
              <v:textbox style="mso-next-textbox:#_x0000_s1100;mso-rotate-with-shape:t" inset="5pt,5pt,5pt,5pt">
                <w:txbxContent>
                  <w:p w14:paraId="27628C15" w14:textId="77777777" w:rsidR="00566D24" w:rsidRPr="002D261E" w:rsidRDefault="00566D24" w:rsidP="00E85D1A">
                    <w:pPr>
                      <w:rPr>
                        <w:b/>
                        <w:bCs/>
                        <w:color w:val="000000"/>
                        <w:sz w:val="20"/>
                        <w:szCs w:val="20"/>
                      </w:rPr>
                    </w:pPr>
                    <w:r w:rsidRPr="002D261E">
                      <w:rPr>
                        <w:b/>
                        <w:bCs/>
                        <w:color w:val="000000"/>
                        <w:sz w:val="20"/>
                        <w:szCs w:val="20"/>
                      </w:rPr>
                      <w:t>O</w:t>
                    </w:r>
                  </w:p>
                </w:txbxContent>
              </v:textbox>
            </v:shape>
            <v:group id="_x0000_s1101" style="position:absolute;left:1782;top:4575;width:339;height:882" coordorigin="5946,4991" coordsize="389,903">
              <v:shape id="_x0000_s1102" type="#_x0000_t202" style="position:absolute;left:5946;top:4991;width:351;height:660" filled="f" stroked="f">
                <v:textbox style="mso-next-textbox:#_x0000_s1102;mso-rotate-with-shape:t" inset="5pt,5pt,5pt,5pt">
                  <w:txbxContent>
                    <w:p w14:paraId="6E654037" w14:textId="77777777" w:rsidR="00566D24" w:rsidRPr="002D261E" w:rsidRDefault="00566D24" w:rsidP="00E85D1A">
                      <w:pPr>
                        <w:jc w:val="right"/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2D261E"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  <v:shape id="_x0000_s1103" type="#_x0000_t202" style="position:absolute;left:6026;top:5418;width:309;height:476;mso-wrap-distance-left:8.5pt;mso-wrap-distance-top:8.5pt;mso-wrap-distance-right:8.5pt;mso-wrap-distance-bottom:8.5pt" filled="f" stroked="f">
                <v:textbox style="mso-next-textbox:#_x0000_s1103;mso-rotate-with-shape:t" inset="5pt,5pt,5pt,5pt">
                  <w:txbxContent>
                    <w:p w14:paraId="45E42CA6" w14:textId="77777777" w:rsidR="00566D24" w:rsidRPr="002D261E" w:rsidRDefault="00566D24" w:rsidP="00E85D1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v:group>
            <v:line id="_x0000_s1104" style="position:absolute" from="1977,5352" to="2503,5352">
              <v:stroke endarrow="block"/>
            </v:line>
            <v:line id="_x0000_s1105" style="position:absolute;flip:y" from="2052,4888" to="2052,5307">
              <v:stroke endarrow="block"/>
            </v:line>
            <v:shape id="_x0000_s1106" type="#_x0000_t202" style="position:absolute;left:2520;top:3658;width:290;height:326" filled="f" stroked="f">
              <v:textbox style="mso-next-textbox:#_x0000_s1106">
                <w:txbxContent>
                  <w:p w14:paraId="3BF10500" w14:textId="77777777" w:rsidR="00566D24" w:rsidRDefault="00566D24" w:rsidP="00E85D1A"/>
                </w:txbxContent>
              </v:textbox>
            </v:shape>
            <v:shape id="_x0000_s1107" type="#_x0000_t202" style="position:absolute;left:3367;top:3180;width:290;height:326" filled="f" stroked="f">
              <v:textbox style="mso-next-textbox:#_x0000_s1107">
                <w:txbxContent>
                  <w:p w14:paraId="10CB4500" w14:textId="77777777" w:rsidR="00566D24" w:rsidRDefault="00566D24" w:rsidP="00E85D1A"/>
                </w:txbxContent>
              </v:textbox>
            </v:shape>
            <v:shape id="_x0000_s1108" type="#_x0000_t202" style="position:absolute;left:3563;top:4077;width:290;height:327" filled="f" stroked="f">
              <v:textbox style="mso-next-textbox:#_x0000_s1108">
                <w:txbxContent>
                  <w:p w14:paraId="0D797243" w14:textId="77777777" w:rsidR="00566D24" w:rsidRDefault="00566D24" w:rsidP="00E85D1A"/>
                </w:txbxContent>
              </v:textbox>
            </v:shape>
            <v:shape id="_x0000_s1109" type="#_x0000_t202" style="position:absolute;left:1483;top:4093;width:290;height:326" filled="f" stroked="f">
              <v:textbox style="mso-next-textbox:#_x0000_s1109">
                <w:txbxContent>
                  <w:p w14:paraId="21120B4B" w14:textId="77777777" w:rsidR="00566D24" w:rsidRDefault="00566D24" w:rsidP="00E85D1A"/>
                </w:txbxContent>
              </v:textbox>
            </v:shape>
          </v:group>
        </w:pict>
      </w:r>
    </w:p>
    <w:sectPr w:rsidR="00E85D1A" w:rsidRPr="00792951" w:rsidSect="0001168E">
      <w:footerReference w:type="default" r:id="rId13"/>
      <w:pgSz w:w="11906" w:h="16838"/>
      <w:pgMar w:top="567" w:right="851" w:bottom="567" w:left="851" w:header="709" w:footer="4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CE0A5" w14:textId="77777777" w:rsidR="00C43AF8" w:rsidRDefault="00C43AF8" w:rsidP="001B2CA8">
      <w:r>
        <w:separator/>
      </w:r>
    </w:p>
  </w:endnote>
  <w:endnote w:type="continuationSeparator" w:id="0">
    <w:p w14:paraId="7EB93CC7" w14:textId="77777777" w:rsidR="00C43AF8" w:rsidRDefault="00C43AF8" w:rsidP="001B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e_Cortoba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e Bold Jut Out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581516"/>
      <w:docPartObj>
        <w:docPartGallery w:val="Page Numbers (Bottom of Page)"/>
        <w:docPartUnique/>
      </w:docPartObj>
    </w:sdtPr>
    <w:sdtEndPr/>
    <w:sdtContent>
      <w:p w14:paraId="41B84926" w14:textId="77777777" w:rsidR="00566D24" w:rsidRDefault="00C43AF8">
        <w:pPr>
          <w:pStyle w:val="Pieddepage"/>
          <w:jc w:val="center"/>
        </w:pPr>
        <w:r>
          <w:rPr>
            <w:noProof/>
          </w:rPr>
          <w:pict w14:anchorId="707F2D0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10.65pt;margin-top:-.75pt;width:519.05pt;height:0;z-index:251660288;mso-position-horizontal-relative:text;mso-position-vertical-relative:text" o:connectortype="straight">
              <w10:wrap anchorx="page"/>
            </v:shape>
          </w:pict>
        </w:r>
        <w:r w:rsidR="00566D24">
          <w:rPr>
            <w:rFonts w:hint="cs"/>
            <w:rtl/>
            <w:lang w:bidi="ar-DZ"/>
          </w:rPr>
          <w:t>صفحة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BD6" w:rsidRPr="004A6BD6">
          <w:rPr>
            <w:rFonts w:cs="Calibri"/>
            <w:noProof/>
            <w:rtl/>
            <w:lang w:val="ar-SA"/>
          </w:rPr>
          <w:t>1</w:t>
        </w:r>
        <w:r>
          <w:rPr>
            <w:rFonts w:cs="Calibri"/>
            <w:noProof/>
            <w:lang w:val="ar-SA"/>
          </w:rPr>
          <w:fldChar w:fldCharType="end"/>
        </w:r>
        <w:r w:rsidR="00566D24">
          <w:rPr>
            <w:rFonts w:hint="cs"/>
            <w:rtl/>
          </w:rPr>
          <w:t>/2</w:t>
        </w:r>
      </w:p>
    </w:sdtContent>
  </w:sdt>
  <w:p w14:paraId="55DAFB4A" w14:textId="77777777" w:rsidR="00566D24" w:rsidRDefault="00566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A8538" w14:textId="77777777" w:rsidR="00C43AF8" w:rsidRDefault="00C43AF8" w:rsidP="001B2CA8">
      <w:r>
        <w:separator/>
      </w:r>
    </w:p>
  </w:footnote>
  <w:footnote w:type="continuationSeparator" w:id="0">
    <w:p w14:paraId="7D74A20D" w14:textId="77777777" w:rsidR="00C43AF8" w:rsidRDefault="00C43AF8" w:rsidP="001B2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527"/>
    <w:multiLevelType w:val="hybridMultilevel"/>
    <w:tmpl w:val="156A05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51"/>
    <w:multiLevelType w:val="hybridMultilevel"/>
    <w:tmpl w:val="278C95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A7D"/>
    <w:multiLevelType w:val="hybridMultilevel"/>
    <w:tmpl w:val="1EAE5FB6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543B8"/>
    <w:multiLevelType w:val="hybridMultilevel"/>
    <w:tmpl w:val="412EF2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F5AE7"/>
    <w:multiLevelType w:val="hybridMultilevel"/>
    <w:tmpl w:val="50960BB4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D2E94"/>
    <w:multiLevelType w:val="hybridMultilevel"/>
    <w:tmpl w:val="9A483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72730"/>
    <w:multiLevelType w:val="hybridMultilevel"/>
    <w:tmpl w:val="46F6B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10E29"/>
    <w:multiLevelType w:val="hybridMultilevel"/>
    <w:tmpl w:val="D18EF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02C63"/>
    <w:multiLevelType w:val="hybridMultilevel"/>
    <w:tmpl w:val="230A7F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C05CD5"/>
    <w:multiLevelType w:val="hybridMultilevel"/>
    <w:tmpl w:val="5C70C4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60D02"/>
    <w:multiLevelType w:val="hybridMultilevel"/>
    <w:tmpl w:val="73866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FC71C5"/>
    <w:multiLevelType w:val="hybridMultilevel"/>
    <w:tmpl w:val="F21A550C"/>
    <w:lvl w:ilvl="0" w:tplc="04090011">
      <w:start w:val="1"/>
      <w:numFmt w:val="decimal"/>
      <w:lvlText w:val="%1)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2F702199"/>
    <w:multiLevelType w:val="hybridMultilevel"/>
    <w:tmpl w:val="21C4A6A8"/>
    <w:lvl w:ilvl="0" w:tplc="0AEEB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F36F0"/>
    <w:multiLevelType w:val="hybridMultilevel"/>
    <w:tmpl w:val="B99071C2"/>
    <w:lvl w:ilvl="0" w:tplc="7B62CD50">
      <w:start w:val="1"/>
      <w:numFmt w:val="arabicAlpha"/>
      <w:lvlText w:val="%1)"/>
      <w:lvlJc w:val="left"/>
      <w:pPr>
        <w:ind w:left="15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1" w:hanging="360"/>
      </w:pPr>
    </w:lvl>
    <w:lvl w:ilvl="2" w:tplc="0409001B" w:tentative="1">
      <w:start w:val="1"/>
      <w:numFmt w:val="lowerRoman"/>
      <w:lvlText w:val="%3."/>
      <w:lvlJc w:val="right"/>
      <w:pPr>
        <w:ind w:left="3021" w:hanging="180"/>
      </w:pPr>
    </w:lvl>
    <w:lvl w:ilvl="3" w:tplc="0409000F" w:tentative="1">
      <w:start w:val="1"/>
      <w:numFmt w:val="decimal"/>
      <w:lvlText w:val="%4."/>
      <w:lvlJc w:val="left"/>
      <w:pPr>
        <w:ind w:left="3741" w:hanging="360"/>
      </w:pPr>
    </w:lvl>
    <w:lvl w:ilvl="4" w:tplc="04090019" w:tentative="1">
      <w:start w:val="1"/>
      <w:numFmt w:val="lowerLetter"/>
      <w:lvlText w:val="%5."/>
      <w:lvlJc w:val="left"/>
      <w:pPr>
        <w:ind w:left="4461" w:hanging="360"/>
      </w:pPr>
    </w:lvl>
    <w:lvl w:ilvl="5" w:tplc="0409001B" w:tentative="1">
      <w:start w:val="1"/>
      <w:numFmt w:val="lowerRoman"/>
      <w:lvlText w:val="%6."/>
      <w:lvlJc w:val="right"/>
      <w:pPr>
        <w:ind w:left="5181" w:hanging="180"/>
      </w:pPr>
    </w:lvl>
    <w:lvl w:ilvl="6" w:tplc="0409000F" w:tentative="1">
      <w:start w:val="1"/>
      <w:numFmt w:val="decimal"/>
      <w:lvlText w:val="%7."/>
      <w:lvlJc w:val="left"/>
      <w:pPr>
        <w:ind w:left="5901" w:hanging="360"/>
      </w:pPr>
    </w:lvl>
    <w:lvl w:ilvl="7" w:tplc="04090019" w:tentative="1">
      <w:start w:val="1"/>
      <w:numFmt w:val="lowerLetter"/>
      <w:lvlText w:val="%8."/>
      <w:lvlJc w:val="left"/>
      <w:pPr>
        <w:ind w:left="6621" w:hanging="360"/>
      </w:pPr>
    </w:lvl>
    <w:lvl w:ilvl="8" w:tplc="0409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14" w15:restartNumberingAfterBreak="0">
    <w:nsid w:val="358D27F1"/>
    <w:multiLevelType w:val="hybridMultilevel"/>
    <w:tmpl w:val="433EEEF4"/>
    <w:lvl w:ilvl="0" w:tplc="C8084D2A">
      <w:start w:val="1"/>
      <w:numFmt w:val="upperRoman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365D4A9D"/>
    <w:multiLevelType w:val="hybridMultilevel"/>
    <w:tmpl w:val="2278A012"/>
    <w:lvl w:ilvl="0" w:tplc="0BEA8186">
      <w:start w:val="1"/>
      <w:numFmt w:val="upperRoman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461F2"/>
    <w:multiLevelType w:val="hybridMultilevel"/>
    <w:tmpl w:val="6DE8DFD0"/>
    <w:lvl w:ilvl="0" w:tplc="C8084D2A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5666E"/>
    <w:multiLevelType w:val="hybridMultilevel"/>
    <w:tmpl w:val="D6922FEE"/>
    <w:lvl w:ilvl="0" w:tplc="5CEC5B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D3204"/>
    <w:multiLevelType w:val="hybridMultilevel"/>
    <w:tmpl w:val="3C2E1406"/>
    <w:lvl w:ilvl="0" w:tplc="2DB271B8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" w15:restartNumberingAfterBreak="0">
    <w:nsid w:val="4FA0729A"/>
    <w:multiLevelType w:val="hybridMultilevel"/>
    <w:tmpl w:val="9EA83C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F0AE7"/>
    <w:multiLevelType w:val="hybridMultilevel"/>
    <w:tmpl w:val="D9343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91500"/>
    <w:multiLevelType w:val="hybridMultilevel"/>
    <w:tmpl w:val="8F982E94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0C6FD6"/>
    <w:multiLevelType w:val="hybridMultilevel"/>
    <w:tmpl w:val="DFD0B3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144D16"/>
    <w:multiLevelType w:val="hybridMultilevel"/>
    <w:tmpl w:val="FB769C3E"/>
    <w:lvl w:ilvl="0" w:tplc="FF36691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6B2900"/>
    <w:multiLevelType w:val="hybridMultilevel"/>
    <w:tmpl w:val="A39410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E72440"/>
    <w:multiLevelType w:val="hybridMultilevel"/>
    <w:tmpl w:val="E5D84D3A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161197"/>
    <w:multiLevelType w:val="hybridMultilevel"/>
    <w:tmpl w:val="369A14DE"/>
    <w:lvl w:ilvl="0" w:tplc="F5AEB14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92F7E"/>
    <w:multiLevelType w:val="hybridMultilevel"/>
    <w:tmpl w:val="B19412F8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15"/>
  </w:num>
  <w:num w:numId="2">
    <w:abstractNumId w:val="23"/>
  </w:num>
  <w:num w:numId="3">
    <w:abstractNumId w:val="22"/>
  </w:num>
  <w:num w:numId="4">
    <w:abstractNumId w:val="25"/>
  </w:num>
  <w:num w:numId="5">
    <w:abstractNumId w:val="2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20"/>
  </w:num>
  <w:num w:numId="11">
    <w:abstractNumId w:val="19"/>
  </w:num>
  <w:num w:numId="12">
    <w:abstractNumId w:val="14"/>
  </w:num>
  <w:num w:numId="13">
    <w:abstractNumId w:val="16"/>
  </w:num>
  <w:num w:numId="14">
    <w:abstractNumId w:val="17"/>
  </w:num>
  <w:num w:numId="15">
    <w:abstractNumId w:val="8"/>
  </w:num>
  <w:num w:numId="16">
    <w:abstractNumId w:val="21"/>
  </w:num>
  <w:num w:numId="17">
    <w:abstractNumId w:val="12"/>
  </w:num>
  <w:num w:numId="18">
    <w:abstractNumId w:val="5"/>
  </w:num>
  <w:num w:numId="19">
    <w:abstractNumId w:val="2"/>
  </w:num>
  <w:num w:numId="20">
    <w:abstractNumId w:val="7"/>
  </w:num>
  <w:num w:numId="21">
    <w:abstractNumId w:val="4"/>
  </w:num>
  <w:num w:numId="22">
    <w:abstractNumId w:val="11"/>
  </w:num>
  <w:num w:numId="23">
    <w:abstractNumId w:val="27"/>
  </w:num>
  <w:num w:numId="24">
    <w:abstractNumId w:val="18"/>
  </w:num>
  <w:num w:numId="25">
    <w:abstractNumId w:val="13"/>
  </w:num>
  <w:num w:numId="26">
    <w:abstractNumId w:val="10"/>
  </w:num>
  <w:num w:numId="27">
    <w:abstractNumId w:val="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43F"/>
    <w:rsid w:val="000004AF"/>
    <w:rsid w:val="0000086D"/>
    <w:rsid w:val="000017AC"/>
    <w:rsid w:val="00003AD3"/>
    <w:rsid w:val="0000444B"/>
    <w:rsid w:val="00004F8C"/>
    <w:rsid w:val="00006082"/>
    <w:rsid w:val="00007BB3"/>
    <w:rsid w:val="00007F09"/>
    <w:rsid w:val="00010F76"/>
    <w:rsid w:val="0001168E"/>
    <w:rsid w:val="00011C2C"/>
    <w:rsid w:val="00011E51"/>
    <w:rsid w:val="00012D4E"/>
    <w:rsid w:val="000138C6"/>
    <w:rsid w:val="00015A09"/>
    <w:rsid w:val="00016A73"/>
    <w:rsid w:val="00016AFA"/>
    <w:rsid w:val="000174C6"/>
    <w:rsid w:val="00017561"/>
    <w:rsid w:val="00020C00"/>
    <w:rsid w:val="000225A9"/>
    <w:rsid w:val="000234B3"/>
    <w:rsid w:val="0002654F"/>
    <w:rsid w:val="00032BA8"/>
    <w:rsid w:val="00033400"/>
    <w:rsid w:val="00035702"/>
    <w:rsid w:val="000364A0"/>
    <w:rsid w:val="00036863"/>
    <w:rsid w:val="00037A71"/>
    <w:rsid w:val="0004266F"/>
    <w:rsid w:val="000442FB"/>
    <w:rsid w:val="0004442E"/>
    <w:rsid w:val="0004568C"/>
    <w:rsid w:val="0004581F"/>
    <w:rsid w:val="00046AA7"/>
    <w:rsid w:val="0004725E"/>
    <w:rsid w:val="0004778D"/>
    <w:rsid w:val="00052EE2"/>
    <w:rsid w:val="0005333F"/>
    <w:rsid w:val="00054AF6"/>
    <w:rsid w:val="00054BC0"/>
    <w:rsid w:val="00055879"/>
    <w:rsid w:val="00057487"/>
    <w:rsid w:val="000575A4"/>
    <w:rsid w:val="00060A64"/>
    <w:rsid w:val="00060FC2"/>
    <w:rsid w:val="0006138E"/>
    <w:rsid w:val="000624D8"/>
    <w:rsid w:val="0006538F"/>
    <w:rsid w:val="00066931"/>
    <w:rsid w:val="0006789A"/>
    <w:rsid w:val="00067E42"/>
    <w:rsid w:val="00070101"/>
    <w:rsid w:val="000719E5"/>
    <w:rsid w:val="00072EAD"/>
    <w:rsid w:val="00073910"/>
    <w:rsid w:val="00073D6B"/>
    <w:rsid w:val="000740BE"/>
    <w:rsid w:val="0007723B"/>
    <w:rsid w:val="0007729B"/>
    <w:rsid w:val="0008097D"/>
    <w:rsid w:val="00080C77"/>
    <w:rsid w:val="00081613"/>
    <w:rsid w:val="000828F7"/>
    <w:rsid w:val="0008418E"/>
    <w:rsid w:val="00085CA1"/>
    <w:rsid w:val="00090932"/>
    <w:rsid w:val="00091888"/>
    <w:rsid w:val="000933CD"/>
    <w:rsid w:val="00094236"/>
    <w:rsid w:val="00095E8F"/>
    <w:rsid w:val="00096551"/>
    <w:rsid w:val="0009728C"/>
    <w:rsid w:val="000A01C0"/>
    <w:rsid w:val="000A136A"/>
    <w:rsid w:val="000A1E72"/>
    <w:rsid w:val="000A2B1F"/>
    <w:rsid w:val="000A5F64"/>
    <w:rsid w:val="000A6B85"/>
    <w:rsid w:val="000B2C31"/>
    <w:rsid w:val="000B4612"/>
    <w:rsid w:val="000B5670"/>
    <w:rsid w:val="000B5FAB"/>
    <w:rsid w:val="000B613A"/>
    <w:rsid w:val="000C00C3"/>
    <w:rsid w:val="000C01C6"/>
    <w:rsid w:val="000C0216"/>
    <w:rsid w:val="000C3885"/>
    <w:rsid w:val="000C4186"/>
    <w:rsid w:val="000C4211"/>
    <w:rsid w:val="000C5682"/>
    <w:rsid w:val="000C590E"/>
    <w:rsid w:val="000C67CA"/>
    <w:rsid w:val="000C7219"/>
    <w:rsid w:val="000D112D"/>
    <w:rsid w:val="000D15C1"/>
    <w:rsid w:val="000D202C"/>
    <w:rsid w:val="000D3938"/>
    <w:rsid w:val="000D4B03"/>
    <w:rsid w:val="000D5286"/>
    <w:rsid w:val="000D597A"/>
    <w:rsid w:val="000D63CB"/>
    <w:rsid w:val="000D6C0B"/>
    <w:rsid w:val="000D70BD"/>
    <w:rsid w:val="000D746D"/>
    <w:rsid w:val="000E1844"/>
    <w:rsid w:val="000E1B5F"/>
    <w:rsid w:val="000E3AD1"/>
    <w:rsid w:val="000E4C6D"/>
    <w:rsid w:val="000E5CE7"/>
    <w:rsid w:val="000E5F11"/>
    <w:rsid w:val="000E60C8"/>
    <w:rsid w:val="000E63B7"/>
    <w:rsid w:val="000E651A"/>
    <w:rsid w:val="000E7A2A"/>
    <w:rsid w:val="000E7ED9"/>
    <w:rsid w:val="000F0136"/>
    <w:rsid w:val="000F0980"/>
    <w:rsid w:val="000F32C5"/>
    <w:rsid w:val="000F3D71"/>
    <w:rsid w:val="000F4701"/>
    <w:rsid w:val="000F6704"/>
    <w:rsid w:val="000F6F23"/>
    <w:rsid w:val="000F7096"/>
    <w:rsid w:val="000F72A0"/>
    <w:rsid w:val="0010009B"/>
    <w:rsid w:val="001004FD"/>
    <w:rsid w:val="00103CC6"/>
    <w:rsid w:val="00104126"/>
    <w:rsid w:val="001041B3"/>
    <w:rsid w:val="00104C5A"/>
    <w:rsid w:val="0010584F"/>
    <w:rsid w:val="00112426"/>
    <w:rsid w:val="001128AF"/>
    <w:rsid w:val="001145DB"/>
    <w:rsid w:val="00114710"/>
    <w:rsid w:val="00115FE5"/>
    <w:rsid w:val="00116F64"/>
    <w:rsid w:val="00120091"/>
    <w:rsid w:val="00120C70"/>
    <w:rsid w:val="0012149B"/>
    <w:rsid w:val="00122B61"/>
    <w:rsid w:val="0012537F"/>
    <w:rsid w:val="00125410"/>
    <w:rsid w:val="00125C8E"/>
    <w:rsid w:val="0012665C"/>
    <w:rsid w:val="00126E5E"/>
    <w:rsid w:val="00130A16"/>
    <w:rsid w:val="00130DB6"/>
    <w:rsid w:val="00130F0B"/>
    <w:rsid w:val="00131894"/>
    <w:rsid w:val="00133E41"/>
    <w:rsid w:val="00134EDE"/>
    <w:rsid w:val="0013727A"/>
    <w:rsid w:val="00137C2D"/>
    <w:rsid w:val="00140672"/>
    <w:rsid w:val="00141F21"/>
    <w:rsid w:val="00142542"/>
    <w:rsid w:val="00142884"/>
    <w:rsid w:val="001435CF"/>
    <w:rsid w:val="001436AC"/>
    <w:rsid w:val="00143912"/>
    <w:rsid w:val="00147CBB"/>
    <w:rsid w:val="001504E2"/>
    <w:rsid w:val="001523D4"/>
    <w:rsid w:val="00152ADA"/>
    <w:rsid w:val="00152C3C"/>
    <w:rsid w:val="001535EB"/>
    <w:rsid w:val="001539F6"/>
    <w:rsid w:val="00153E94"/>
    <w:rsid w:val="0015455D"/>
    <w:rsid w:val="0015556A"/>
    <w:rsid w:val="001610BA"/>
    <w:rsid w:val="001615C0"/>
    <w:rsid w:val="0016233F"/>
    <w:rsid w:val="00162B62"/>
    <w:rsid w:val="00162D8E"/>
    <w:rsid w:val="00163ABD"/>
    <w:rsid w:val="00164346"/>
    <w:rsid w:val="00167A10"/>
    <w:rsid w:val="00167A40"/>
    <w:rsid w:val="0017118D"/>
    <w:rsid w:val="00171F44"/>
    <w:rsid w:val="00175FC4"/>
    <w:rsid w:val="00176DEA"/>
    <w:rsid w:val="00177002"/>
    <w:rsid w:val="00177403"/>
    <w:rsid w:val="00177BD3"/>
    <w:rsid w:val="00180841"/>
    <w:rsid w:val="00180EF5"/>
    <w:rsid w:val="00181024"/>
    <w:rsid w:val="001819D6"/>
    <w:rsid w:val="00181D52"/>
    <w:rsid w:val="0018305C"/>
    <w:rsid w:val="00183556"/>
    <w:rsid w:val="00184C1B"/>
    <w:rsid w:val="001869EE"/>
    <w:rsid w:val="00186A37"/>
    <w:rsid w:val="001911E3"/>
    <w:rsid w:val="001917C4"/>
    <w:rsid w:val="001917EA"/>
    <w:rsid w:val="001943BF"/>
    <w:rsid w:val="00195CCC"/>
    <w:rsid w:val="001979FF"/>
    <w:rsid w:val="00197AE1"/>
    <w:rsid w:val="00197C3F"/>
    <w:rsid w:val="00197D03"/>
    <w:rsid w:val="00197D4E"/>
    <w:rsid w:val="00197F6B"/>
    <w:rsid w:val="001A14EA"/>
    <w:rsid w:val="001A47C5"/>
    <w:rsid w:val="001A5F7D"/>
    <w:rsid w:val="001A735A"/>
    <w:rsid w:val="001A7EEC"/>
    <w:rsid w:val="001A7F8B"/>
    <w:rsid w:val="001B117B"/>
    <w:rsid w:val="001B2CA8"/>
    <w:rsid w:val="001B2DAF"/>
    <w:rsid w:val="001B4150"/>
    <w:rsid w:val="001B4188"/>
    <w:rsid w:val="001B65CB"/>
    <w:rsid w:val="001B7753"/>
    <w:rsid w:val="001C1A82"/>
    <w:rsid w:val="001C343B"/>
    <w:rsid w:val="001C3467"/>
    <w:rsid w:val="001C4180"/>
    <w:rsid w:val="001C49D6"/>
    <w:rsid w:val="001C530B"/>
    <w:rsid w:val="001C56FE"/>
    <w:rsid w:val="001C5CD6"/>
    <w:rsid w:val="001C6798"/>
    <w:rsid w:val="001C6AD9"/>
    <w:rsid w:val="001C7BC1"/>
    <w:rsid w:val="001D13D9"/>
    <w:rsid w:val="001D27F3"/>
    <w:rsid w:val="001D2CCD"/>
    <w:rsid w:val="001D2E13"/>
    <w:rsid w:val="001D5D5A"/>
    <w:rsid w:val="001D65B3"/>
    <w:rsid w:val="001D7C1E"/>
    <w:rsid w:val="001D7C40"/>
    <w:rsid w:val="001E4906"/>
    <w:rsid w:val="001E508C"/>
    <w:rsid w:val="001E6ABA"/>
    <w:rsid w:val="001F00CB"/>
    <w:rsid w:val="001F0AA6"/>
    <w:rsid w:val="001F652B"/>
    <w:rsid w:val="001F6FF9"/>
    <w:rsid w:val="001F7931"/>
    <w:rsid w:val="001F79F8"/>
    <w:rsid w:val="002007F8"/>
    <w:rsid w:val="00201DD9"/>
    <w:rsid w:val="0020408A"/>
    <w:rsid w:val="002051FB"/>
    <w:rsid w:val="00207325"/>
    <w:rsid w:val="002077EF"/>
    <w:rsid w:val="00207950"/>
    <w:rsid w:val="00210C5E"/>
    <w:rsid w:val="0021117A"/>
    <w:rsid w:val="0021140C"/>
    <w:rsid w:val="00212161"/>
    <w:rsid w:val="002123F1"/>
    <w:rsid w:val="00212C40"/>
    <w:rsid w:val="00212EE2"/>
    <w:rsid w:val="00217A34"/>
    <w:rsid w:val="002205E0"/>
    <w:rsid w:val="0022082A"/>
    <w:rsid w:val="00223CBB"/>
    <w:rsid w:val="0022418B"/>
    <w:rsid w:val="002247B6"/>
    <w:rsid w:val="00225495"/>
    <w:rsid w:val="00225C28"/>
    <w:rsid w:val="00225D53"/>
    <w:rsid w:val="00227BCE"/>
    <w:rsid w:val="00232434"/>
    <w:rsid w:val="002329E1"/>
    <w:rsid w:val="002331EA"/>
    <w:rsid w:val="00233A20"/>
    <w:rsid w:val="00234CA3"/>
    <w:rsid w:val="002350DB"/>
    <w:rsid w:val="0023694C"/>
    <w:rsid w:val="00237657"/>
    <w:rsid w:val="0024110C"/>
    <w:rsid w:val="00241210"/>
    <w:rsid w:val="00241B5A"/>
    <w:rsid w:val="002434DD"/>
    <w:rsid w:val="00244DA6"/>
    <w:rsid w:val="00244EE0"/>
    <w:rsid w:val="002479A4"/>
    <w:rsid w:val="002562BA"/>
    <w:rsid w:val="002575BB"/>
    <w:rsid w:val="002608E0"/>
    <w:rsid w:val="00260A99"/>
    <w:rsid w:val="00262D1B"/>
    <w:rsid w:val="002634F8"/>
    <w:rsid w:val="00265D80"/>
    <w:rsid w:val="00267041"/>
    <w:rsid w:val="002672C8"/>
    <w:rsid w:val="00270CAC"/>
    <w:rsid w:val="002715A6"/>
    <w:rsid w:val="00272980"/>
    <w:rsid w:val="00272DD4"/>
    <w:rsid w:val="00274020"/>
    <w:rsid w:val="0027409C"/>
    <w:rsid w:val="00276BD9"/>
    <w:rsid w:val="002832A2"/>
    <w:rsid w:val="002839A7"/>
    <w:rsid w:val="0028488A"/>
    <w:rsid w:val="00285324"/>
    <w:rsid w:val="002877F6"/>
    <w:rsid w:val="00291BE8"/>
    <w:rsid w:val="00292C80"/>
    <w:rsid w:val="00295A55"/>
    <w:rsid w:val="002A0B6B"/>
    <w:rsid w:val="002A1B68"/>
    <w:rsid w:val="002A3189"/>
    <w:rsid w:val="002A31AA"/>
    <w:rsid w:val="002A341F"/>
    <w:rsid w:val="002A5CF5"/>
    <w:rsid w:val="002A65F8"/>
    <w:rsid w:val="002A7379"/>
    <w:rsid w:val="002B00D5"/>
    <w:rsid w:val="002B0B94"/>
    <w:rsid w:val="002B0C06"/>
    <w:rsid w:val="002B152E"/>
    <w:rsid w:val="002B2000"/>
    <w:rsid w:val="002B33DC"/>
    <w:rsid w:val="002B43F7"/>
    <w:rsid w:val="002B4454"/>
    <w:rsid w:val="002B7075"/>
    <w:rsid w:val="002B711F"/>
    <w:rsid w:val="002C06F6"/>
    <w:rsid w:val="002C1CCD"/>
    <w:rsid w:val="002C2812"/>
    <w:rsid w:val="002C33DD"/>
    <w:rsid w:val="002C4A54"/>
    <w:rsid w:val="002C4AF1"/>
    <w:rsid w:val="002C6270"/>
    <w:rsid w:val="002C77A4"/>
    <w:rsid w:val="002C7D00"/>
    <w:rsid w:val="002D2EAD"/>
    <w:rsid w:val="002D5122"/>
    <w:rsid w:val="002D54B7"/>
    <w:rsid w:val="002D558F"/>
    <w:rsid w:val="002D5878"/>
    <w:rsid w:val="002D74AC"/>
    <w:rsid w:val="002E3285"/>
    <w:rsid w:val="002E353B"/>
    <w:rsid w:val="002E35CF"/>
    <w:rsid w:val="002E38B7"/>
    <w:rsid w:val="002E6005"/>
    <w:rsid w:val="002E62FF"/>
    <w:rsid w:val="002F1084"/>
    <w:rsid w:val="002F2689"/>
    <w:rsid w:val="002F2C04"/>
    <w:rsid w:val="002F5CF8"/>
    <w:rsid w:val="002F5FCF"/>
    <w:rsid w:val="002F6AEB"/>
    <w:rsid w:val="002F6C63"/>
    <w:rsid w:val="002F71F1"/>
    <w:rsid w:val="002F7522"/>
    <w:rsid w:val="00300A41"/>
    <w:rsid w:val="003016AA"/>
    <w:rsid w:val="00302CD6"/>
    <w:rsid w:val="00304782"/>
    <w:rsid w:val="003055C6"/>
    <w:rsid w:val="0030685D"/>
    <w:rsid w:val="00306C33"/>
    <w:rsid w:val="00307273"/>
    <w:rsid w:val="003075E6"/>
    <w:rsid w:val="0030769A"/>
    <w:rsid w:val="00307F65"/>
    <w:rsid w:val="00310435"/>
    <w:rsid w:val="00311ACA"/>
    <w:rsid w:val="003141F4"/>
    <w:rsid w:val="00314DB1"/>
    <w:rsid w:val="003163BF"/>
    <w:rsid w:val="003206D8"/>
    <w:rsid w:val="003219DF"/>
    <w:rsid w:val="00325721"/>
    <w:rsid w:val="00325D52"/>
    <w:rsid w:val="00327B7A"/>
    <w:rsid w:val="0033202D"/>
    <w:rsid w:val="00332117"/>
    <w:rsid w:val="0033547E"/>
    <w:rsid w:val="003378AD"/>
    <w:rsid w:val="00340AB1"/>
    <w:rsid w:val="00344166"/>
    <w:rsid w:val="00344CDC"/>
    <w:rsid w:val="0035050F"/>
    <w:rsid w:val="0035184E"/>
    <w:rsid w:val="003526F0"/>
    <w:rsid w:val="003539F9"/>
    <w:rsid w:val="00353C0C"/>
    <w:rsid w:val="00354FE6"/>
    <w:rsid w:val="00355D62"/>
    <w:rsid w:val="00355DA3"/>
    <w:rsid w:val="00356BAF"/>
    <w:rsid w:val="00357BA9"/>
    <w:rsid w:val="003640D9"/>
    <w:rsid w:val="0036576D"/>
    <w:rsid w:val="00367EE9"/>
    <w:rsid w:val="00370702"/>
    <w:rsid w:val="00371D56"/>
    <w:rsid w:val="00373EA9"/>
    <w:rsid w:val="00375397"/>
    <w:rsid w:val="003756DA"/>
    <w:rsid w:val="00375E03"/>
    <w:rsid w:val="00381033"/>
    <w:rsid w:val="0038174F"/>
    <w:rsid w:val="00381DE6"/>
    <w:rsid w:val="00382991"/>
    <w:rsid w:val="00383594"/>
    <w:rsid w:val="00385B4C"/>
    <w:rsid w:val="0038655D"/>
    <w:rsid w:val="00386E97"/>
    <w:rsid w:val="003912CF"/>
    <w:rsid w:val="00391D4F"/>
    <w:rsid w:val="0039309C"/>
    <w:rsid w:val="00393199"/>
    <w:rsid w:val="003936B9"/>
    <w:rsid w:val="003946E1"/>
    <w:rsid w:val="00395C9A"/>
    <w:rsid w:val="003970C5"/>
    <w:rsid w:val="003A050D"/>
    <w:rsid w:val="003A0908"/>
    <w:rsid w:val="003A09BB"/>
    <w:rsid w:val="003A109A"/>
    <w:rsid w:val="003A2054"/>
    <w:rsid w:val="003A2520"/>
    <w:rsid w:val="003A4704"/>
    <w:rsid w:val="003A60AC"/>
    <w:rsid w:val="003A67C4"/>
    <w:rsid w:val="003A74BC"/>
    <w:rsid w:val="003B078C"/>
    <w:rsid w:val="003B0A28"/>
    <w:rsid w:val="003B1127"/>
    <w:rsid w:val="003B1DA4"/>
    <w:rsid w:val="003B1FC3"/>
    <w:rsid w:val="003B25D1"/>
    <w:rsid w:val="003B29F2"/>
    <w:rsid w:val="003B4983"/>
    <w:rsid w:val="003B56DA"/>
    <w:rsid w:val="003B6BFC"/>
    <w:rsid w:val="003C0706"/>
    <w:rsid w:val="003C0891"/>
    <w:rsid w:val="003C0A08"/>
    <w:rsid w:val="003C11B3"/>
    <w:rsid w:val="003C1829"/>
    <w:rsid w:val="003C554C"/>
    <w:rsid w:val="003C733D"/>
    <w:rsid w:val="003C7EED"/>
    <w:rsid w:val="003D0120"/>
    <w:rsid w:val="003D3749"/>
    <w:rsid w:val="003D49CF"/>
    <w:rsid w:val="003D592A"/>
    <w:rsid w:val="003D5CA5"/>
    <w:rsid w:val="003D72EB"/>
    <w:rsid w:val="003D77AE"/>
    <w:rsid w:val="003D7FA4"/>
    <w:rsid w:val="003E195F"/>
    <w:rsid w:val="003E1C41"/>
    <w:rsid w:val="003E3B35"/>
    <w:rsid w:val="003E53C6"/>
    <w:rsid w:val="003F1760"/>
    <w:rsid w:val="003F3C52"/>
    <w:rsid w:val="003F3F24"/>
    <w:rsid w:val="003F437E"/>
    <w:rsid w:val="003F6118"/>
    <w:rsid w:val="00402BC3"/>
    <w:rsid w:val="00403643"/>
    <w:rsid w:val="00404990"/>
    <w:rsid w:val="00404D1E"/>
    <w:rsid w:val="004054F1"/>
    <w:rsid w:val="004057A6"/>
    <w:rsid w:val="00405BB0"/>
    <w:rsid w:val="00405E31"/>
    <w:rsid w:val="00410317"/>
    <w:rsid w:val="004130D3"/>
    <w:rsid w:val="004144D1"/>
    <w:rsid w:val="00415EAF"/>
    <w:rsid w:val="00417063"/>
    <w:rsid w:val="004227D3"/>
    <w:rsid w:val="0042282C"/>
    <w:rsid w:val="00423CB3"/>
    <w:rsid w:val="00424E6E"/>
    <w:rsid w:val="004252A0"/>
    <w:rsid w:val="0042665D"/>
    <w:rsid w:val="0042670F"/>
    <w:rsid w:val="00426E59"/>
    <w:rsid w:val="00427463"/>
    <w:rsid w:val="00431B9D"/>
    <w:rsid w:val="004323DD"/>
    <w:rsid w:val="00433591"/>
    <w:rsid w:val="00434F68"/>
    <w:rsid w:val="0043527F"/>
    <w:rsid w:val="004357DC"/>
    <w:rsid w:val="0044060D"/>
    <w:rsid w:val="00442153"/>
    <w:rsid w:val="0044244D"/>
    <w:rsid w:val="00442FF8"/>
    <w:rsid w:val="004453C9"/>
    <w:rsid w:val="00445913"/>
    <w:rsid w:val="00445FEC"/>
    <w:rsid w:val="00446DF7"/>
    <w:rsid w:val="00447A9B"/>
    <w:rsid w:val="00451154"/>
    <w:rsid w:val="00451411"/>
    <w:rsid w:val="004532EB"/>
    <w:rsid w:val="00453D21"/>
    <w:rsid w:val="00453E07"/>
    <w:rsid w:val="00454195"/>
    <w:rsid w:val="004549CB"/>
    <w:rsid w:val="00455BEA"/>
    <w:rsid w:val="00455DE1"/>
    <w:rsid w:val="00457C7D"/>
    <w:rsid w:val="00460AA4"/>
    <w:rsid w:val="0046115F"/>
    <w:rsid w:val="004650D4"/>
    <w:rsid w:val="004651F7"/>
    <w:rsid w:val="00465239"/>
    <w:rsid w:val="00466DE3"/>
    <w:rsid w:val="00470509"/>
    <w:rsid w:val="00470A44"/>
    <w:rsid w:val="004715BC"/>
    <w:rsid w:val="004715EA"/>
    <w:rsid w:val="00472CE9"/>
    <w:rsid w:val="00474333"/>
    <w:rsid w:val="0047460C"/>
    <w:rsid w:val="004759FC"/>
    <w:rsid w:val="00481A1E"/>
    <w:rsid w:val="00490F83"/>
    <w:rsid w:val="0049106B"/>
    <w:rsid w:val="0049137B"/>
    <w:rsid w:val="00491803"/>
    <w:rsid w:val="00492303"/>
    <w:rsid w:val="0049358A"/>
    <w:rsid w:val="00493AF6"/>
    <w:rsid w:val="00496892"/>
    <w:rsid w:val="0049797B"/>
    <w:rsid w:val="004A0354"/>
    <w:rsid w:val="004A0470"/>
    <w:rsid w:val="004A2E6E"/>
    <w:rsid w:val="004A4C03"/>
    <w:rsid w:val="004A533E"/>
    <w:rsid w:val="004A6BD6"/>
    <w:rsid w:val="004B0425"/>
    <w:rsid w:val="004B0794"/>
    <w:rsid w:val="004B27C9"/>
    <w:rsid w:val="004B478E"/>
    <w:rsid w:val="004B5DE0"/>
    <w:rsid w:val="004B619F"/>
    <w:rsid w:val="004B7AF5"/>
    <w:rsid w:val="004C02B0"/>
    <w:rsid w:val="004C0814"/>
    <w:rsid w:val="004C0ADF"/>
    <w:rsid w:val="004C0EB5"/>
    <w:rsid w:val="004C18CF"/>
    <w:rsid w:val="004C2C0A"/>
    <w:rsid w:val="004C44F3"/>
    <w:rsid w:val="004C54CF"/>
    <w:rsid w:val="004C7A8F"/>
    <w:rsid w:val="004C7D74"/>
    <w:rsid w:val="004D01B3"/>
    <w:rsid w:val="004D06F5"/>
    <w:rsid w:val="004D41B9"/>
    <w:rsid w:val="004D44F2"/>
    <w:rsid w:val="004D55E7"/>
    <w:rsid w:val="004D758F"/>
    <w:rsid w:val="004E1D0D"/>
    <w:rsid w:val="004E3969"/>
    <w:rsid w:val="004E3ABC"/>
    <w:rsid w:val="004E57F2"/>
    <w:rsid w:val="004E78A8"/>
    <w:rsid w:val="004F70C4"/>
    <w:rsid w:val="004F71D7"/>
    <w:rsid w:val="004F7749"/>
    <w:rsid w:val="005016A9"/>
    <w:rsid w:val="005059C5"/>
    <w:rsid w:val="00510421"/>
    <w:rsid w:val="005111AA"/>
    <w:rsid w:val="005121C2"/>
    <w:rsid w:val="0051496F"/>
    <w:rsid w:val="00515625"/>
    <w:rsid w:val="005156A5"/>
    <w:rsid w:val="005169F7"/>
    <w:rsid w:val="00516E88"/>
    <w:rsid w:val="0052082A"/>
    <w:rsid w:val="00521A14"/>
    <w:rsid w:val="005221F2"/>
    <w:rsid w:val="00522906"/>
    <w:rsid w:val="00522934"/>
    <w:rsid w:val="005232EA"/>
    <w:rsid w:val="00523C26"/>
    <w:rsid w:val="00532F13"/>
    <w:rsid w:val="00535826"/>
    <w:rsid w:val="00535BE5"/>
    <w:rsid w:val="00535E40"/>
    <w:rsid w:val="00542976"/>
    <w:rsid w:val="00542DBD"/>
    <w:rsid w:val="00542F73"/>
    <w:rsid w:val="005433DD"/>
    <w:rsid w:val="00543AAF"/>
    <w:rsid w:val="00545EEB"/>
    <w:rsid w:val="00546B6E"/>
    <w:rsid w:val="005477C6"/>
    <w:rsid w:val="00552468"/>
    <w:rsid w:val="00553548"/>
    <w:rsid w:val="00554929"/>
    <w:rsid w:val="00556572"/>
    <w:rsid w:val="0055692A"/>
    <w:rsid w:val="005572BE"/>
    <w:rsid w:val="00561E6D"/>
    <w:rsid w:val="005624F3"/>
    <w:rsid w:val="0056462F"/>
    <w:rsid w:val="00565B15"/>
    <w:rsid w:val="00565B72"/>
    <w:rsid w:val="00565E2D"/>
    <w:rsid w:val="00566060"/>
    <w:rsid w:val="005665D0"/>
    <w:rsid w:val="00566D24"/>
    <w:rsid w:val="00571114"/>
    <w:rsid w:val="00573AD8"/>
    <w:rsid w:val="005744B1"/>
    <w:rsid w:val="00574777"/>
    <w:rsid w:val="0057519E"/>
    <w:rsid w:val="00577939"/>
    <w:rsid w:val="0058039D"/>
    <w:rsid w:val="00580893"/>
    <w:rsid w:val="00581013"/>
    <w:rsid w:val="005810B2"/>
    <w:rsid w:val="005827F1"/>
    <w:rsid w:val="005828A5"/>
    <w:rsid w:val="00583D85"/>
    <w:rsid w:val="00583E09"/>
    <w:rsid w:val="00584B53"/>
    <w:rsid w:val="0058751B"/>
    <w:rsid w:val="0059281C"/>
    <w:rsid w:val="00593189"/>
    <w:rsid w:val="00593289"/>
    <w:rsid w:val="00593C77"/>
    <w:rsid w:val="00594C53"/>
    <w:rsid w:val="00594D31"/>
    <w:rsid w:val="00595A6F"/>
    <w:rsid w:val="00595DA5"/>
    <w:rsid w:val="00596B6F"/>
    <w:rsid w:val="00596BBE"/>
    <w:rsid w:val="00597778"/>
    <w:rsid w:val="005A0367"/>
    <w:rsid w:val="005A42B6"/>
    <w:rsid w:val="005A70FC"/>
    <w:rsid w:val="005B0A53"/>
    <w:rsid w:val="005B0DBA"/>
    <w:rsid w:val="005B0F1E"/>
    <w:rsid w:val="005B168D"/>
    <w:rsid w:val="005B2118"/>
    <w:rsid w:val="005B292D"/>
    <w:rsid w:val="005B3B43"/>
    <w:rsid w:val="005B5004"/>
    <w:rsid w:val="005B53FC"/>
    <w:rsid w:val="005B586B"/>
    <w:rsid w:val="005B5F30"/>
    <w:rsid w:val="005B74DC"/>
    <w:rsid w:val="005B7F81"/>
    <w:rsid w:val="005C2BEA"/>
    <w:rsid w:val="005C3019"/>
    <w:rsid w:val="005C3795"/>
    <w:rsid w:val="005C68BA"/>
    <w:rsid w:val="005C6E1F"/>
    <w:rsid w:val="005D066E"/>
    <w:rsid w:val="005D16B0"/>
    <w:rsid w:val="005D5C16"/>
    <w:rsid w:val="005D5D11"/>
    <w:rsid w:val="005D76B1"/>
    <w:rsid w:val="005E0058"/>
    <w:rsid w:val="005E064D"/>
    <w:rsid w:val="005E13B6"/>
    <w:rsid w:val="005E42D7"/>
    <w:rsid w:val="005E4841"/>
    <w:rsid w:val="005E4921"/>
    <w:rsid w:val="005E4D39"/>
    <w:rsid w:val="005E7591"/>
    <w:rsid w:val="005F3759"/>
    <w:rsid w:val="005F54CB"/>
    <w:rsid w:val="005F63B7"/>
    <w:rsid w:val="00600893"/>
    <w:rsid w:val="00601DC8"/>
    <w:rsid w:val="006024C9"/>
    <w:rsid w:val="00604FC9"/>
    <w:rsid w:val="00605EE8"/>
    <w:rsid w:val="00607EB4"/>
    <w:rsid w:val="00611AF5"/>
    <w:rsid w:val="00612764"/>
    <w:rsid w:val="006127D6"/>
    <w:rsid w:val="00613920"/>
    <w:rsid w:val="006142E1"/>
    <w:rsid w:val="00614FD0"/>
    <w:rsid w:val="00616F2C"/>
    <w:rsid w:val="00620E4F"/>
    <w:rsid w:val="00622F5D"/>
    <w:rsid w:val="006245FF"/>
    <w:rsid w:val="0062482D"/>
    <w:rsid w:val="00625627"/>
    <w:rsid w:val="006266B0"/>
    <w:rsid w:val="00626B32"/>
    <w:rsid w:val="00627FF9"/>
    <w:rsid w:val="006300B9"/>
    <w:rsid w:val="006308BC"/>
    <w:rsid w:val="006332CD"/>
    <w:rsid w:val="00637A89"/>
    <w:rsid w:val="00637AB8"/>
    <w:rsid w:val="00640135"/>
    <w:rsid w:val="0064028E"/>
    <w:rsid w:val="006403DA"/>
    <w:rsid w:val="006407AE"/>
    <w:rsid w:val="00640AE9"/>
    <w:rsid w:val="006434AA"/>
    <w:rsid w:val="00644BC4"/>
    <w:rsid w:val="00645714"/>
    <w:rsid w:val="006457A4"/>
    <w:rsid w:val="00645EC8"/>
    <w:rsid w:val="00646565"/>
    <w:rsid w:val="0064750E"/>
    <w:rsid w:val="00647EF8"/>
    <w:rsid w:val="00647F12"/>
    <w:rsid w:val="0065084C"/>
    <w:rsid w:val="00650B67"/>
    <w:rsid w:val="00650F79"/>
    <w:rsid w:val="0065224B"/>
    <w:rsid w:val="00652E05"/>
    <w:rsid w:val="006545D7"/>
    <w:rsid w:val="00655AE9"/>
    <w:rsid w:val="0066065B"/>
    <w:rsid w:val="00661496"/>
    <w:rsid w:val="006618FB"/>
    <w:rsid w:val="00663C35"/>
    <w:rsid w:val="00664DBC"/>
    <w:rsid w:val="00664DD5"/>
    <w:rsid w:val="00665CFF"/>
    <w:rsid w:val="00666D08"/>
    <w:rsid w:val="0066728C"/>
    <w:rsid w:val="00667710"/>
    <w:rsid w:val="00667970"/>
    <w:rsid w:val="006710A2"/>
    <w:rsid w:val="006713A1"/>
    <w:rsid w:val="00672320"/>
    <w:rsid w:val="006733CE"/>
    <w:rsid w:val="00675CE3"/>
    <w:rsid w:val="00676361"/>
    <w:rsid w:val="00677404"/>
    <w:rsid w:val="006775BB"/>
    <w:rsid w:val="00680982"/>
    <w:rsid w:val="006810A5"/>
    <w:rsid w:val="00681597"/>
    <w:rsid w:val="00682C76"/>
    <w:rsid w:val="00685E58"/>
    <w:rsid w:val="006860E2"/>
    <w:rsid w:val="00686EAD"/>
    <w:rsid w:val="00690C12"/>
    <w:rsid w:val="006918C4"/>
    <w:rsid w:val="0069279F"/>
    <w:rsid w:val="00692FAB"/>
    <w:rsid w:val="006932E4"/>
    <w:rsid w:val="00693ECF"/>
    <w:rsid w:val="00694491"/>
    <w:rsid w:val="006971E2"/>
    <w:rsid w:val="00697A5B"/>
    <w:rsid w:val="006A05BC"/>
    <w:rsid w:val="006A1993"/>
    <w:rsid w:val="006A2DEE"/>
    <w:rsid w:val="006A3123"/>
    <w:rsid w:val="006A3C26"/>
    <w:rsid w:val="006A47EE"/>
    <w:rsid w:val="006A54E0"/>
    <w:rsid w:val="006A7200"/>
    <w:rsid w:val="006A7765"/>
    <w:rsid w:val="006B00A6"/>
    <w:rsid w:val="006B08C9"/>
    <w:rsid w:val="006B0F0C"/>
    <w:rsid w:val="006B2162"/>
    <w:rsid w:val="006B3044"/>
    <w:rsid w:val="006B3873"/>
    <w:rsid w:val="006B6488"/>
    <w:rsid w:val="006B7A3D"/>
    <w:rsid w:val="006C06BB"/>
    <w:rsid w:val="006C0B6A"/>
    <w:rsid w:val="006C13D8"/>
    <w:rsid w:val="006C1491"/>
    <w:rsid w:val="006C2736"/>
    <w:rsid w:val="006C295A"/>
    <w:rsid w:val="006C2FBA"/>
    <w:rsid w:val="006C55A5"/>
    <w:rsid w:val="006D0109"/>
    <w:rsid w:val="006D171C"/>
    <w:rsid w:val="006D1A72"/>
    <w:rsid w:val="006D306D"/>
    <w:rsid w:val="006D4814"/>
    <w:rsid w:val="006D6693"/>
    <w:rsid w:val="006D676D"/>
    <w:rsid w:val="006D7014"/>
    <w:rsid w:val="006D7CE2"/>
    <w:rsid w:val="006E0159"/>
    <w:rsid w:val="006E0326"/>
    <w:rsid w:val="006E0E93"/>
    <w:rsid w:val="006E0F0B"/>
    <w:rsid w:val="006E11FC"/>
    <w:rsid w:val="006E2758"/>
    <w:rsid w:val="006E33FD"/>
    <w:rsid w:val="006E3B5F"/>
    <w:rsid w:val="006E3D10"/>
    <w:rsid w:val="006E67F7"/>
    <w:rsid w:val="006E6B4D"/>
    <w:rsid w:val="006E7D3F"/>
    <w:rsid w:val="006F06EB"/>
    <w:rsid w:val="006F2DD6"/>
    <w:rsid w:val="006F539B"/>
    <w:rsid w:val="006F65C3"/>
    <w:rsid w:val="006F6B35"/>
    <w:rsid w:val="006F7443"/>
    <w:rsid w:val="006F7A4B"/>
    <w:rsid w:val="006F7EBD"/>
    <w:rsid w:val="00700909"/>
    <w:rsid w:val="0070170D"/>
    <w:rsid w:val="0070184B"/>
    <w:rsid w:val="00701D4C"/>
    <w:rsid w:val="0070389A"/>
    <w:rsid w:val="00703C0A"/>
    <w:rsid w:val="007040A9"/>
    <w:rsid w:val="00704EFA"/>
    <w:rsid w:val="007057FD"/>
    <w:rsid w:val="00705B91"/>
    <w:rsid w:val="00705FA6"/>
    <w:rsid w:val="007070F9"/>
    <w:rsid w:val="00707B92"/>
    <w:rsid w:val="00707E2B"/>
    <w:rsid w:val="0071104D"/>
    <w:rsid w:val="00712139"/>
    <w:rsid w:val="007135E4"/>
    <w:rsid w:val="00713D21"/>
    <w:rsid w:val="0071428E"/>
    <w:rsid w:val="0071667D"/>
    <w:rsid w:val="007178DC"/>
    <w:rsid w:val="0072075A"/>
    <w:rsid w:val="00721CEE"/>
    <w:rsid w:val="00722209"/>
    <w:rsid w:val="00724450"/>
    <w:rsid w:val="00724B42"/>
    <w:rsid w:val="007316AB"/>
    <w:rsid w:val="00731DD0"/>
    <w:rsid w:val="0073261A"/>
    <w:rsid w:val="00732859"/>
    <w:rsid w:val="0074066D"/>
    <w:rsid w:val="00740DBF"/>
    <w:rsid w:val="00742F9E"/>
    <w:rsid w:val="00743871"/>
    <w:rsid w:val="00743F94"/>
    <w:rsid w:val="00746096"/>
    <w:rsid w:val="00746111"/>
    <w:rsid w:val="0075087B"/>
    <w:rsid w:val="00750EFB"/>
    <w:rsid w:val="00752E5A"/>
    <w:rsid w:val="0075424E"/>
    <w:rsid w:val="00754855"/>
    <w:rsid w:val="00754E2C"/>
    <w:rsid w:val="007577AB"/>
    <w:rsid w:val="0076125D"/>
    <w:rsid w:val="00763975"/>
    <w:rsid w:val="00763DE5"/>
    <w:rsid w:val="00764155"/>
    <w:rsid w:val="00767C93"/>
    <w:rsid w:val="00767E71"/>
    <w:rsid w:val="00767FBB"/>
    <w:rsid w:val="0077043F"/>
    <w:rsid w:val="00771D79"/>
    <w:rsid w:val="00773E2F"/>
    <w:rsid w:val="0077518B"/>
    <w:rsid w:val="0077553B"/>
    <w:rsid w:val="00775939"/>
    <w:rsid w:val="00777A43"/>
    <w:rsid w:val="00777BDB"/>
    <w:rsid w:val="007810C4"/>
    <w:rsid w:val="00782203"/>
    <w:rsid w:val="007825F3"/>
    <w:rsid w:val="00782A52"/>
    <w:rsid w:val="00782A6E"/>
    <w:rsid w:val="007841A1"/>
    <w:rsid w:val="00784701"/>
    <w:rsid w:val="007852CD"/>
    <w:rsid w:val="00792076"/>
    <w:rsid w:val="00792446"/>
    <w:rsid w:val="007925B2"/>
    <w:rsid w:val="00792951"/>
    <w:rsid w:val="007939E6"/>
    <w:rsid w:val="00794B93"/>
    <w:rsid w:val="007A0D59"/>
    <w:rsid w:val="007A11F3"/>
    <w:rsid w:val="007A13D1"/>
    <w:rsid w:val="007A2432"/>
    <w:rsid w:val="007A3419"/>
    <w:rsid w:val="007A537E"/>
    <w:rsid w:val="007A5A4B"/>
    <w:rsid w:val="007A5AD9"/>
    <w:rsid w:val="007A6750"/>
    <w:rsid w:val="007B0838"/>
    <w:rsid w:val="007B1BF6"/>
    <w:rsid w:val="007B204A"/>
    <w:rsid w:val="007B337F"/>
    <w:rsid w:val="007B6D4E"/>
    <w:rsid w:val="007C0CA6"/>
    <w:rsid w:val="007C127F"/>
    <w:rsid w:val="007C27DB"/>
    <w:rsid w:val="007C5B04"/>
    <w:rsid w:val="007C68EA"/>
    <w:rsid w:val="007C75C6"/>
    <w:rsid w:val="007D0740"/>
    <w:rsid w:val="007D0779"/>
    <w:rsid w:val="007D2449"/>
    <w:rsid w:val="007D2CA4"/>
    <w:rsid w:val="007D3F5D"/>
    <w:rsid w:val="007D42D5"/>
    <w:rsid w:val="007D4CD0"/>
    <w:rsid w:val="007D4DA3"/>
    <w:rsid w:val="007D6055"/>
    <w:rsid w:val="007E0A66"/>
    <w:rsid w:val="007E0A8E"/>
    <w:rsid w:val="007E19DD"/>
    <w:rsid w:val="007E22D8"/>
    <w:rsid w:val="007E2A97"/>
    <w:rsid w:val="007E2B20"/>
    <w:rsid w:val="007E2E37"/>
    <w:rsid w:val="007E3723"/>
    <w:rsid w:val="007E45D7"/>
    <w:rsid w:val="007E46BC"/>
    <w:rsid w:val="007F2E13"/>
    <w:rsid w:val="007F36A1"/>
    <w:rsid w:val="007F6BB0"/>
    <w:rsid w:val="007F7579"/>
    <w:rsid w:val="00800850"/>
    <w:rsid w:val="008009CB"/>
    <w:rsid w:val="00802860"/>
    <w:rsid w:val="008037FF"/>
    <w:rsid w:val="008049DD"/>
    <w:rsid w:val="00805334"/>
    <w:rsid w:val="0080546C"/>
    <w:rsid w:val="008062E5"/>
    <w:rsid w:val="0080630B"/>
    <w:rsid w:val="008068A5"/>
    <w:rsid w:val="0081069A"/>
    <w:rsid w:val="00810863"/>
    <w:rsid w:val="008115AC"/>
    <w:rsid w:val="008148EC"/>
    <w:rsid w:val="008173AF"/>
    <w:rsid w:val="0081748F"/>
    <w:rsid w:val="00820777"/>
    <w:rsid w:val="008213A4"/>
    <w:rsid w:val="00821458"/>
    <w:rsid w:val="00821D7E"/>
    <w:rsid w:val="00825EA0"/>
    <w:rsid w:val="00826505"/>
    <w:rsid w:val="00826EDF"/>
    <w:rsid w:val="00830B1C"/>
    <w:rsid w:val="008310FE"/>
    <w:rsid w:val="00831AEE"/>
    <w:rsid w:val="0083368A"/>
    <w:rsid w:val="0083741C"/>
    <w:rsid w:val="00840411"/>
    <w:rsid w:val="00840B03"/>
    <w:rsid w:val="00841A68"/>
    <w:rsid w:val="00841E47"/>
    <w:rsid w:val="00841FA7"/>
    <w:rsid w:val="0084409D"/>
    <w:rsid w:val="00844100"/>
    <w:rsid w:val="0084623A"/>
    <w:rsid w:val="00850DA4"/>
    <w:rsid w:val="00852756"/>
    <w:rsid w:val="00852A24"/>
    <w:rsid w:val="00853635"/>
    <w:rsid w:val="0085372D"/>
    <w:rsid w:val="00853908"/>
    <w:rsid w:val="00853C8C"/>
    <w:rsid w:val="008553BD"/>
    <w:rsid w:val="00855715"/>
    <w:rsid w:val="00855927"/>
    <w:rsid w:val="00855DE4"/>
    <w:rsid w:val="00855E3A"/>
    <w:rsid w:val="00856F80"/>
    <w:rsid w:val="0085784C"/>
    <w:rsid w:val="00860959"/>
    <w:rsid w:val="00862604"/>
    <w:rsid w:val="00863A39"/>
    <w:rsid w:val="00864D57"/>
    <w:rsid w:val="00865166"/>
    <w:rsid w:val="008655F9"/>
    <w:rsid w:val="0086610A"/>
    <w:rsid w:val="00867CA3"/>
    <w:rsid w:val="00872AA5"/>
    <w:rsid w:val="0087475E"/>
    <w:rsid w:val="00874E29"/>
    <w:rsid w:val="00874F87"/>
    <w:rsid w:val="0087708D"/>
    <w:rsid w:val="00877916"/>
    <w:rsid w:val="00877ACA"/>
    <w:rsid w:val="00877D16"/>
    <w:rsid w:val="00881948"/>
    <w:rsid w:val="00883072"/>
    <w:rsid w:val="0088365A"/>
    <w:rsid w:val="008841C4"/>
    <w:rsid w:val="00887EDF"/>
    <w:rsid w:val="0089051B"/>
    <w:rsid w:val="00890CE2"/>
    <w:rsid w:val="00891526"/>
    <w:rsid w:val="00891678"/>
    <w:rsid w:val="00891F77"/>
    <w:rsid w:val="00893E04"/>
    <w:rsid w:val="008949A5"/>
    <w:rsid w:val="00896BD6"/>
    <w:rsid w:val="008A1247"/>
    <w:rsid w:val="008A1809"/>
    <w:rsid w:val="008A329C"/>
    <w:rsid w:val="008A44C8"/>
    <w:rsid w:val="008A48AA"/>
    <w:rsid w:val="008A49F2"/>
    <w:rsid w:val="008A59E3"/>
    <w:rsid w:val="008A6414"/>
    <w:rsid w:val="008A66CB"/>
    <w:rsid w:val="008A6D18"/>
    <w:rsid w:val="008A750F"/>
    <w:rsid w:val="008A77B1"/>
    <w:rsid w:val="008A7917"/>
    <w:rsid w:val="008B079F"/>
    <w:rsid w:val="008B2670"/>
    <w:rsid w:val="008B2D7A"/>
    <w:rsid w:val="008B2EEF"/>
    <w:rsid w:val="008B30E3"/>
    <w:rsid w:val="008B3559"/>
    <w:rsid w:val="008B6473"/>
    <w:rsid w:val="008B68D8"/>
    <w:rsid w:val="008B6A96"/>
    <w:rsid w:val="008B765C"/>
    <w:rsid w:val="008C12F9"/>
    <w:rsid w:val="008C3B05"/>
    <w:rsid w:val="008C511B"/>
    <w:rsid w:val="008C7763"/>
    <w:rsid w:val="008D02FA"/>
    <w:rsid w:val="008D075C"/>
    <w:rsid w:val="008D0FCC"/>
    <w:rsid w:val="008D2764"/>
    <w:rsid w:val="008D4176"/>
    <w:rsid w:val="008D54F3"/>
    <w:rsid w:val="008D6471"/>
    <w:rsid w:val="008D7314"/>
    <w:rsid w:val="008D7E6D"/>
    <w:rsid w:val="008D7FFE"/>
    <w:rsid w:val="008E1178"/>
    <w:rsid w:val="008E4A7E"/>
    <w:rsid w:val="008E5DD2"/>
    <w:rsid w:val="008E6100"/>
    <w:rsid w:val="008E65F4"/>
    <w:rsid w:val="008E70F1"/>
    <w:rsid w:val="008F0E3A"/>
    <w:rsid w:val="008F1D8B"/>
    <w:rsid w:val="008F454A"/>
    <w:rsid w:val="008F4587"/>
    <w:rsid w:val="008F69D7"/>
    <w:rsid w:val="008F6C33"/>
    <w:rsid w:val="008F78FD"/>
    <w:rsid w:val="009027A6"/>
    <w:rsid w:val="00903A10"/>
    <w:rsid w:val="009120C2"/>
    <w:rsid w:val="009133D5"/>
    <w:rsid w:val="00914462"/>
    <w:rsid w:val="00914E3A"/>
    <w:rsid w:val="00914FBF"/>
    <w:rsid w:val="00915004"/>
    <w:rsid w:val="00915A05"/>
    <w:rsid w:val="009174E3"/>
    <w:rsid w:val="00922A6D"/>
    <w:rsid w:val="00922C55"/>
    <w:rsid w:val="00923514"/>
    <w:rsid w:val="009255AE"/>
    <w:rsid w:val="00927E59"/>
    <w:rsid w:val="009315AF"/>
    <w:rsid w:val="009318A7"/>
    <w:rsid w:val="00931CAB"/>
    <w:rsid w:val="0093247C"/>
    <w:rsid w:val="00932550"/>
    <w:rsid w:val="00932892"/>
    <w:rsid w:val="00933153"/>
    <w:rsid w:val="00933EAF"/>
    <w:rsid w:val="009354AC"/>
    <w:rsid w:val="00937F99"/>
    <w:rsid w:val="00940217"/>
    <w:rsid w:val="00941A7A"/>
    <w:rsid w:val="0094294A"/>
    <w:rsid w:val="0094385A"/>
    <w:rsid w:val="009439AF"/>
    <w:rsid w:val="00944282"/>
    <w:rsid w:val="00944A97"/>
    <w:rsid w:val="009450DE"/>
    <w:rsid w:val="009500A4"/>
    <w:rsid w:val="009505CC"/>
    <w:rsid w:val="00951611"/>
    <w:rsid w:val="00951788"/>
    <w:rsid w:val="0095325A"/>
    <w:rsid w:val="00955477"/>
    <w:rsid w:val="00957EF9"/>
    <w:rsid w:val="00960D14"/>
    <w:rsid w:val="00961722"/>
    <w:rsid w:val="00961B24"/>
    <w:rsid w:val="009626F0"/>
    <w:rsid w:val="00962A1D"/>
    <w:rsid w:val="00964729"/>
    <w:rsid w:val="009649D7"/>
    <w:rsid w:val="00964B57"/>
    <w:rsid w:val="0096766F"/>
    <w:rsid w:val="00967953"/>
    <w:rsid w:val="00970220"/>
    <w:rsid w:val="00971836"/>
    <w:rsid w:val="00972B93"/>
    <w:rsid w:val="00974AC1"/>
    <w:rsid w:val="009762F4"/>
    <w:rsid w:val="00981AA1"/>
    <w:rsid w:val="00983BA7"/>
    <w:rsid w:val="00984332"/>
    <w:rsid w:val="009849B4"/>
    <w:rsid w:val="00984A4D"/>
    <w:rsid w:val="0098505C"/>
    <w:rsid w:val="009854A8"/>
    <w:rsid w:val="00986BCE"/>
    <w:rsid w:val="00987588"/>
    <w:rsid w:val="00987D37"/>
    <w:rsid w:val="0099010B"/>
    <w:rsid w:val="009903AA"/>
    <w:rsid w:val="00991B17"/>
    <w:rsid w:val="00991D61"/>
    <w:rsid w:val="00992606"/>
    <w:rsid w:val="00994989"/>
    <w:rsid w:val="00994F9A"/>
    <w:rsid w:val="009953E1"/>
    <w:rsid w:val="0099562A"/>
    <w:rsid w:val="0099751B"/>
    <w:rsid w:val="009A17EE"/>
    <w:rsid w:val="009A2C77"/>
    <w:rsid w:val="009A3180"/>
    <w:rsid w:val="009A3246"/>
    <w:rsid w:val="009A35A4"/>
    <w:rsid w:val="009A3B7C"/>
    <w:rsid w:val="009B135E"/>
    <w:rsid w:val="009B19F9"/>
    <w:rsid w:val="009C1F18"/>
    <w:rsid w:val="009C74CC"/>
    <w:rsid w:val="009C764B"/>
    <w:rsid w:val="009C7B4D"/>
    <w:rsid w:val="009D0090"/>
    <w:rsid w:val="009D0B0E"/>
    <w:rsid w:val="009D116A"/>
    <w:rsid w:val="009D135A"/>
    <w:rsid w:val="009D17A7"/>
    <w:rsid w:val="009D4280"/>
    <w:rsid w:val="009D5C21"/>
    <w:rsid w:val="009D722B"/>
    <w:rsid w:val="009E019F"/>
    <w:rsid w:val="009E06D2"/>
    <w:rsid w:val="009E15CE"/>
    <w:rsid w:val="009E1A9A"/>
    <w:rsid w:val="009E2D1F"/>
    <w:rsid w:val="009F1446"/>
    <w:rsid w:val="009F1838"/>
    <w:rsid w:val="009F2371"/>
    <w:rsid w:val="009F452E"/>
    <w:rsid w:val="009F4D9D"/>
    <w:rsid w:val="009F5342"/>
    <w:rsid w:val="009F68B1"/>
    <w:rsid w:val="009F6F89"/>
    <w:rsid w:val="009F76C9"/>
    <w:rsid w:val="00A00ACD"/>
    <w:rsid w:val="00A01922"/>
    <w:rsid w:val="00A025C3"/>
    <w:rsid w:val="00A02DAA"/>
    <w:rsid w:val="00A035D6"/>
    <w:rsid w:val="00A03742"/>
    <w:rsid w:val="00A0619A"/>
    <w:rsid w:val="00A076A0"/>
    <w:rsid w:val="00A07D8F"/>
    <w:rsid w:val="00A10633"/>
    <w:rsid w:val="00A10C6D"/>
    <w:rsid w:val="00A10E78"/>
    <w:rsid w:val="00A11021"/>
    <w:rsid w:val="00A11F81"/>
    <w:rsid w:val="00A12947"/>
    <w:rsid w:val="00A16E71"/>
    <w:rsid w:val="00A20A44"/>
    <w:rsid w:val="00A20B27"/>
    <w:rsid w:val="00A2163B"/>
    <w:rsid w:val="00A24963"/>
    <w:rsid w:val="00A2497A"/>
    <w:rsid w:val="00A253E5"/>
    <w:rsid w:val="00A255B8"/>
    <w:rsid w:val="00A2636C"/>
    <w:rsid w:val="00A26D22"/>
    <w:rsid w:val="00A30007"/>
    <w:rsid w:val="00A30AB6"/>
    <w:rsid w:val="00A31F40"/>
    <w:rsid w:val="00A32DD6"/>
    <w:rsid w:val="00A34199"/>
    <w:rsid w:val="00A3502C"/>
    <w:rsid w:val="00A3524D"/>
    <w:rsid w:val="00A356C2"/>
    <w:rsid w:val="00A37012"/>
    <w:rsid w:val="00A3705C"/>
    <w:rsid w:val="00A37507"/>
    <w:rsid w:val="00A41618"/>
    <w:rsid w:val="00A430EE"/>
    <w:rsid w:val="00A443D7"/>
    <w:rsid w:val="00A45769"/>
    <w:rsid w:val="00A50E53"/>
    <w:rsid w:val="00A51FB6"/>
    <w:rsid w:val="00A52010"/>
    <w:rsid w:val="00A529EF"/>
    <w:rsid w:val="00A533D2"/>
    <w:rsid w:val="00A54AF0"/>
    <w:rsid w:val="00A54BBD"/>
    <w:rsid w:val="00A55D6F"/>
    <w:rsid w:val="00A56D3D"/>
    <w:rsid w:val="00A57081"/>
    <w:rsid w:val="00A5734F"/>
    <w:rsid w:val="00A61487"/>
    <w:rsid w:val="00A62B29"/>
    <w:rsid w:val="00A632ED"/>
    <w:rsid w:val="00A63CDC"/>
    <w:rsid w:val="00A63F1C"/>
    <w:rsid w:val="00A6488C"/>
    <w:rsid w:val="00A65DFA"/>
    <w:rsid w:val="00A67146"/>
    <w:rsid w:val="00A67461"/>
    <w:rsid w:val="00A67640"/>
    <w:rsid w:val="00A709A8"/>
    <w:rsid w:val="00A724A5"/>
    <w:rsid w:val="00A728DF"/>
    <w:rsid w:val="00A7306D"/>
    <w:rsid w:val="00A73EB5"/>
    <w:rsid w:val="00A752C5"/>
    <w:rsid w:val="00A76D17"/>
    <w:rsid w:val="00A814BB"/>
    <w:rsid w:val="00A819FC"/>
    <w:rsid w:val="00A83956"/>
    <w:rsid w:val="00A84AE2"/>
    <w:rsid w:val="00A853D1"/>
    <w:rsid w:val="00A8570A"/>
    <w:rsid w:val="00A85976"/>
    <w:rsid w:val="00A91557"/>
    <w:rsid w:val="00A93384"/>
    <w:rsid w:val="00A93B30"/>
    <w:rsid w:val="00A93BCC"/>
    <w:rsid w:val="00A93FFD"/>
    <w:rsid w:val="00A9436B"/>
    <w:rsid w:val="00A947E2"/>
    <w:rsid w:val="00A96158"/>
    <w:rsid w:val="00A96912"/>
    <w:rsid w:val="00AA087E"/>
    <w:rsid w:val="00AA25C3"/>
    <w:rsid w:val="00AA40C0"/>
    <w:rsid w:val="00AA527A"/>
    <w:rsid w:val="00AA5385"/>
    <w:rsid w:val="00AA63D6"/>
    <w:rsid w:val="00AA728D"/>
    <w:rsid w:val="00AB02FD"/>
    <w:rsid w:val="00AB1CF3"/>
    <w:rsid w:val="00AB1F66"/>
    <w:rsid w:val="00AB2115"/>
    <w:rsid w:val="00AB263B"/>
    <w:rsid w:val="00AB395D"/>
    <w:rsid w:val="00AB4846"/>
    <w:rsid w:val="00AB4AC6"/>
    <w:rsid w:val="00AB4BBA"/>
    <w:rsid w:val="00AB6CAC"/>
    <w:rsid w:val="00AB7BBF"/>
    <w:rsid w:val="00AC074D"/>
    <w:rsid w:val="00AC1259"/>
    <w:rsid w:val="00AC14F7"/>
    <w:rsid w:val="00AC259C"/>
    <w:rsid w:val="00AC3239"/>
    <w:rsid w:val="00AC61EB"/>
    <w:rsid w:val="00AC669B"/>
    <w:rsid w:val="00AC77F5"/>
    <w:rsid w:val="00AD098E"/>
    <w:rsid w:val="00AD1236"/>
    <w:rsid w:val="00AD30E7"/>
    <w:rsid w:val="00AD43A4"/>
    <w:rsid w:val="00AD4AEF"/>
    <w:rsid w:val="00AD7012"/>
    <w:rsid w:val="00AE0107"/>
    <w:rsid w:val="00AE0A7B"/>
    <w:rsid w:val="00AE14CC"/>
    <w:rsid w:val="00AE216C"/>
    <w:rsid w:val="00AE2632"/>
    <w:rsid w:val="00AE3962"/>
    <w:rsid w:val="00AE4596"/>
    <w:rsid w:val="00AE4771"/>
    <w:rsid w:val="00AE484E"/>
    <w:rsid w:val="00AE5083"/>
    <w:rsid w:val="00AE589C"/>
    <w:rsid w:val="00AE5B24"/>
    <w:rsid w:val="00AF27B0"/>
    <w:rsid w:val="00AF2F23"/>
    <w:rsid w:val="00AF36A0"/>
    <w:rsid w:val="00AF53F9"/>
    <w:rsid w:val="00AF6223"/>
    <w:rsid w:val="00AF736A"/>
    <w:rsid w:val="00B00443"/>
    <w:rsid w:val="00B00B0B"/>
    <w:rsid w:val="00B01C0C"/>
    <w:rsid w:val="00B02A2A"/>
    <w:rsid w:val="00B02B18"/>
    <w:rsid w:val="00B02E60"/>
    <w:rsid w:val="00B03A25"/>
    <w:rsid w:val="00B042C2"/>
    <w:rsid w:val="00B04E3A"/>
    <w:rsid w:val="00B050CC"/>
    <w:rsid w:val="00B06369"/>
    <w:rsid w:val="00B07034"/>
    <w:rsid w:val="00B073E2"/>
    <w:rsid w:val="00B0769B"/>
    <w:rsid w:val="00B0785E"/>
    <w:rsid w:val="00B0789D"/>
    <w:rsid w:val="00B07B8A"/>
    <w:rsid w:val="00B1040B"/>
    <w:rsid w:val="00B10454"/>
    <w:rsid w:val="00B11740"/>
    <w:rsid w:val="00B1177E"/>
    <w:rsid w:val="00B11C01"/>
    <w:rsid w:val="00B121B8"/>
    <w:rsid w:val="00B1422A"/>
    <w:rsid w:val="00B1449F"/>
    <w:rsid w:val="00B208A8"/>
    <w:rsid w:val="00B211FE"/>
    <w:rsid w:val="00B214A8"/>
    <w:rsid w:val="00B25BB1"/>
    <w:rsid w:val="00B25E74"/>
    <w:rsid w:val="00B32429"/>
    <w:rsid w:val="00B33331"/>
    <w:rsid w:val="00B34D1C"/>
    <w:rsid w:val="00B37826"/>
    <w:rsid w:val="00B37856"/>
    <w:rsid w:val="00B4003E"/>
    <w:rsid w:val="00B42BF9"/>
    <w:rsid w:val="00B44983"/>
    <w:rsid w:val="00B44988"/>
    <w:rsid w:val="00B4736F"/>
    <w:rsid w:val="00B51E4A"/>
    <w:rsid w:val="00B55AB4"/>
    <w:rsid w:val="00B55DD6"/>
    <w:rsid w:val="00B55F97"/>
    <w:rsid w:val="00B57BBA"/>
    <w:rsid w:val="00B60E9C"/>
    <w:rsid w:val="00B6369F"/>
    <w:rsid w:val="00B63D9D"/>
    <w:rsid w:val="00B64B45"/>
    <w:rsid w:val="00B655D5"/>
    <w:rsid w:val="00B65C56"/>
    <w:rsid w:val="00B66FA5"/>
    <w:rsid w:val="00B7058E"/>
    <w:rsid w:val="00B70B9A"/>
    <w:rsid w:val="00B72D25"/>
    <w:rsid w:val="00B7559B"/>
    <w:rsid w:val="00B75DCA"/>
    <w:rsid w:val="00B81336"/>
    <w:rsid w:val="00B826B1"/>
    <w:rsid w:val="00B853E8"/>
    <w:rsid w:val="00B86179"/>
    <w:rsid w:val="00B862CC"/>
    <w:rsid w:val="00B9096F"/>
    <w:rsid w:val="00B90C39"/>
    <w:rsid w:val="00B90D3C"/>
    <w:rsid w:val="00B912C5"/>
    <w:rsid w:val="00B93557"/>
    <w:rsid w:val="00B93D41"/>
    <w:rsid w:val="00B949B4"/>
    <w:rsid w:val="00B9581F"/>
    <w:rsid w:val="00B96FE6"/>
    <w:rsid w:val="00B977CA"/>
    <w:rsid w:val="00B9798A"/>
    <w:rsid w:val="00BA21BE"/>
    <w:rsid w:val="00BA50DE"/>
    <w:rsid w:val="00BA7F1D"/>
    <w:rsid w:val="00BB05B5"/>
    <w:rsid w:val="00BB24DB"/>
    <w:rsid w:val="00BB4B76"/>
    <w:rsid w:val="00BB7115"/>
    <w:rsid w:val="00BC0864"/>
    <w:rsid w:val="00BC1018"/>
    <w:rsid w:val="00BC1475"/>
    <w:rsid w:val="00BC18A0"/>
    <w:rsid w:val="00BC1E04"/>
    <w:rsid w:val="00BC3A6D"/>
    <w:rsid w:val="00BC4194"/>
    <w:rsid w:val="00BD0C3A"/>
    <w:rsid w:val="00BD1062"/>
    <w:rsid w:val="00BD1D54"/>
    <w:rsid w:val="00BD1E3B"/>
    <w:rsid w:val="00BD224C"/>
    <w:rsid w:val="00BD2F47"/>
    <w:rsid w:val="00BD3932"/>
    <w:rsid w:val="00BD4E63"/>
    <w:rsid w:val="00BD61C3"/>
    <w:rsid w:val="00BE0834"/>
    <w:rsid w:val="00BE0F91"/>
    <w:rsid w:val="00BE1C53"/>
    <w:rsid w:val="00BE22F5"/>
    <w:rsid w:val="00BE2844"/>
    <w:rsid w:val="00BE2C1D"/>
    <w:rsid w:val="00BE3081"/>
    <w:rsid w:val="00BE4390"/>
    <w:rsid w:val="00BE4419"/>
    <w:rsid w:val="00BE51E7"/>
    <w:rsid w:val="00BE6BC3"/>
    <w:rsid w:val="00BF2E22"/>
    <w:rsid w:val="00BF4313"/>
    <w:rsid w:val="00BF5776"/>
    <w:rsid w:val="00BF6089"/>
    <w:rsid w:val="00BF6E38"/>
    <w:rsid w:val="00BF6F33"/>
    <w:rsid w:val="00BF79C3"/>
    <w:rsid w:val="00C006DB"/>
    <w:rsid w:val="00C053F9"/>
    <w:rsid w:val="00C05538"/>
    <w:rsid w:val="00C0581D"/>
    <w:rsid w:val="00C05EE2"/>
    <w:rsid w:val="00C11298"/>
    <w:rsid w:val="00C15813"/>
    <w:rsid w:val="00C169DC"/>
    <w:rsid w:val="00C2031C"/>
    <w:rsid w:val="00C20622"/>
    <w:rsid w:val="00C2092A"/>
    <w:rsid w:val="00C20E8A"/>
    <w:rsid w:val="00C21F1D"/>
    <w:rsid w:val="00C23BBA"/>
    <w:rsid w:val="00C24FF1"/>
    <w:rsid w:val="00C2591A"/>
    <w:rsid w:val="00C26428"/>
    <w:rsid w:val="00C26716"/>
    <w:rsid w:val="00C27A27"/>
    <w:rsid w:val="00C27A3A"/>
    <w:rsid w:val="00C27C19"/>
    <w:rsid w:val="00C27D9A"/>
    <w:rsid w:val="00C307E7"/>
    <w:rsid w:val="00C309CC"/>
    <w:rsid w:val="00C316E8"/>
    <w:rsid w:val="00C32D64"/>
    <w:rsid w:val="00C35EC3"/>
    <w:rsid w:val="00C37B0E"/>
    <w:rsid w:val="00C4134A"/>
    <w:rsid w:val="00C4162D"/>
    <w:rsid w:val="00C41685"/>
    <w:rsid w:val="00C4377E"/>
    <w:rsid w:val="00C43AF8"/>
    <w:rsid w:val="00C43C0B"/>
    <w:rsid w:val="00C4637A"/>
    <w:rsid w:val="00C47CEA"/>
    <w:rsid w:val="00C500E0"/>
    <w:rsid w:val="00C53A6A"/>
    <w:rsid w:val="00C53B15"/>
    <w:rsid w:val="00C553F3"/>
    <w:rsid w:val="00C57558"/>
    <w:rsid w:val="00C6174B"/>
    <w:rsid w:val="00C62E5D"/>
    <w:rsid w:val="00C65112"/>
    <w:rsid w:val="00C65AD8"/>
    <w:rsid w:val="00C667D8"/>
    <w:rsid w:val="00C66EDA"/>
    <w:rsid w:val="00C6731F"/>
    <w:rsid w:val="00C76387"/>
    <w:rsid w:val="00C769D1"/>
    <w:rsid w:val="00C8000C"/>
    <w:rsid w:val="00C80298"/>
    <w:rsid w:val="00C80D75"/>
    <w:rsid w:val="00C81A26"/>
    <w:rsid w:val="00C82F2D"/>
    <w:rsid w:val="00C83A5A"/>
    <w:rsid w:val="00C84CB5"/>
    <w:rsid w:val="00C85878"/>
    <w:rsid w:val="00C86C8E"/>
    <w:rsid w:val="00C8768F"/>
    <w:rsid w:val="00C9034B"/>
    <w:rsid w:val="00C90E04"/>
    <w:rsid w:val="00C91B62"/>
    <w:rsid w:val="00C920B7"/>
    <w:rsid w:val="00C92174"/>
    <w:rsid w:val="00C92D4C"/>
    <w:rsid w:val="00C934D2"/>
    <w:rsid w:val="00C9468A"/>
    <w:rsid w:val="00C95AF0"/>
    <w:rsid w:val="00C975B9"/>
    <w:rsid w:val="00CA03C2"/>
    <w:rsid w:val="00CA192F"/>
    <w:rsid w:val="00CA4075"/>
    <w:rsid w:val="00CA723A"/>
    <w:rsid w:val="00CB16A5"/>
    <w:rsid w:val="00CB19DA"/>
    <w:rsid w:val="00CB376C"/>
    <w:rsid w:val="00CB38DA"/>
    <w:rsid w:val="00CB523A"/>
    <w:rsid w:val="00CB571F"/>
    <w:rsid w:val="00CC21B8"/>
    <w:rsid w:val="00CC308D"/>
    <w:rsid w:val="00CC30F3"/>
    <w:rsid w:val="00CC405D"/>
    <w:rsid w:val="00CC533D"/>
    <w:rsid w:val="00CC5F8E"/>
    <w:rsid w:val="00CC7134"/>
    <w:rsid w:val="00CD0646"/>
    <w:rsid w:val="00CD0B02"/>
    <w:rsid w:val="00CD22BD"/>
    <w:rsid w:val="00CD2AE3"/>
    <w:rsid w:val="00CD43CA"/>
    <w:rsid w:val="00CD453D"/>
    <w:rsid w:val="00CD4DC0"/>
    <w:rsid w:val="00CD549D"/>
    <w:rsid w:val="00CE13BB"/>
    <w:rsid w:val="00CE19F7"/>
    <w:rsid w:val="00CE33DD"/>
    <w:rsid w:val="00CE3F61"/>
    <w:rsid w:val="00CE53AF"/>
    <w:rsid w:val="00CE56E6"/>
    <w:rsid w:val="00CE64F8"/>
    <w:rsid w:val="00CE6639"/>
    <w:rsid w:val="00CF02FD"/>
    <w:rsid w:val="00CF0A11"/>
    <w:rsid w:val="00CF0DD3"/>
    <w:rsid w:val="00CF288E"/>
    <w:rsid w:val="00CF4EAE"/>
    <w:rsid w:val="00CF5865"/>
    <w:rsid w:val="00CF5880"/>
    <w:rsid w:val="00CF6D36"/>
    <w:rsid w:val="00CF72A1"/>
    <w:rsid w:val="00CF7A0D"/>
    <w:rsid w:val="00CF7EB5"/>
    <w:rsid w:val="00D01026"/>
    <w:rsid w:val="00D01754"/>
    <w:rsid w:val="00D01C5F"/>
    <w:rsid w:val="00D049F5"/>
    <w:rsid w:val="00D07EBC"/>
    <w:rsid w:val="00D11EB0"/>
    <w:rsid w:val="00D12FAD"/>
    <w:rsid w:val="00D13F38"/>
    <w:rsid w:val="00D161C0"/>
    <w:rsid w:val="00D17092"/>
    <w:rsid w:val="00D178BA"/>
    <w:rsid w:val="00D17AEA"/>
    <w:rsid w:val="00D17AED"/>
    <w:rsid w:val="00D17D16"/>
    <w:rsid w:val="00D2005C"/>
    <w:rsid w:val="00D201BC"/>
    <w:rsid w:val="00D21DE4"/>
    <w:rsid w:val="00D231E4"/>
    <w:rsid w:val="00D23E94"/>
    <w:rsid w:val="00D243C8"/>
    <w:rsid w:val="00D247BC"/>
    <w:rsid w:val="00D260D5"/>
    <w:rsid w:val="00D30ADF"/>
    <w:rsid w:val="00D31F34"/>
    <w:rsid w:val="00D33CB0"/>
    <w:rsid w:val="00D34249"/>
    <w:rsid w:val="00D34571"/>
    <w:rsid w:val="00D34812"/>
    <w:rsid w:val="00D36D7D"/>
    <w:rsid w:val="00D36FCD"/>
    <w:rsid w:val="00D4017B"/>
    <w:rsid w:val="00D420FD"/>
    <w:rsid w:val="00D42B32"/>
    <w:rsid w:val="00D43AB5"/>
    <w:rsid w:val="00D44C2F"/>
    <w:rsid w:val="00D4568A"/>
    <w:rsid w:val="00D45B25"/>
    <w:rsid w:val="00D46DFB"/>
    <w:rsid w:val="00D4781F"/>
    <w:rsid w:val="00D5005C"/>
    <w:rsid w:val="00D51F21"/>
    <w:rsid w:val="00D52B93"/>
    <w:rsid w:val="00D54566"/>
    <w:rsid w:val="00D55157"/>
    <w:rsid w:val="00D553F6"/>
    <w:rsid w:val="00D573A9"/>
    <w:rsid w:val="00D579C5"/>
    <w:rsid w:val="00D6097C"/>
    <w:rsid w:val="00D60BE3"/>
    <w:rsid w:val="00D63C9F"/>
    <w:rsid w:val="00D705BF"/>
    <w:rsid w:val="00D707D7"/>
    <w:rsid w:val="00D7218D"/>
    <w:rsid w:val="00D740B0"/>
    <w:rsid w:val="00D74D90"/>
    <w:rsid w:val="00D7700E"/>
    <w:rsid w:val="00D80170"/>
    <w:rsid w:val="00D81AE3"/>
    <w:rsid w:val="00D8209B"/>
    <w:rsid w:val="00D83843"/>
    <w:rsid w:val="00D839B1"/>
    <w:rsid w:val="00D8401C"/>
    <w:rsid w:val="00D84B40"/>
    <w:rsid w:val="00D85D13"/>
    <w:rsid w:val="00D85FB7"/>
    <w:rsid w:val="00D8744C"/>
    <w:rsid w:val="00D90DF3"/>
    <w:rsid w:val="00D91CD9"/>
    <w:rsid w:val="00D94365"/>
    <w:rsid w:val="00D9521E"/>
    <w:rsid w:val="00D95784"/>
    <w:rsid w:val="00D96FDE"/>
    <w:rsid w:val="00D970A4"/>
    <w:rsid w:val="00D9747D"/>
    <w:rsid w:val="00DA0343"/>
    <w:rsid w:val="00DA1802"/>
    <w:rsid w:val="00DA1A83"/>
    <w:rsid w:val="00DA2309"/>
    <w:rsid w:val="00DA38B7"/>
    <w:rsid w:val="00DA3F41"/>
    <w:rsid w:val="00DA4E70"/>
    <w:rsid w:val="00DA50B7"/>
    <w:rsid w:val="00DA573B"/>
    <w:rsid w:val="00DA6006"/>
    <w:rsid w:val="00DA72EF"/>
    <w:rsid w:val="00DA76BA"/>
    <w:rsid w:val="00DA7DDD"/>
    <w:rsid w:val="00DB1069"/>
    <w:rsid w:val="00DB137F"/>
    <w:rsid w:val="00DB13D9"/>
    <w:rsid w:val="00DC11E9"/>
    <w:rsid w:val="00DC1531"/>
    <w:rsid w:val="00DC358B"/>
    <w:rsid w:val="00DC4832"/>
    <w:rsid w:val="00DC58BF"/>
    <w:rsid w:val="00DC72C7"/>
    <w:rsid w:val="00DD33F3"/>
    <w:rsid w:val="00DD72BB"/>
    <w:rsid w:val="00DE04BF"/>
    <w:rsid w:val="00DE0C95"/>
    <w:rsid w:val="00DE1266"/>
    <w:rsid w:val="00DE290E"/>
    <w:rsid w:val="00DE3536"/>
    <w:rsid w:val="00DE470C"/>
    <w:rsid w:val="00DE4868"/>
    <w:rsid w:val="00DE4D02"/>
    <w:rsid w:val="00DE5C70"/>
    <w:rsid w:val="00DF1E64"/>
    <w:rsid w:val="00DF2331"/>
    <w:rsid w:val="00DF44F5"/>
    <w:rsid w:val="00DF4BD9"/>
    <w:rsid w:val="00DF538E"/>
    <w:rsid w:val="00DF5853"/>
    <w:rsid w:val="00DF68E2"/>
    <w:rsid w:val="00DF71AE"/>
    <w:rsid w:val="00E010A5"/>
    <w:rsid w:val="00E01C59"/>
    <w:rsid w:val="00E03840"/>
    <w:rsid w:val="00E0434D"/>
    <w:rsid w:val="00E046FF"/>
    <w:rsid w:val="00E04C29"/>
    <w:rsid w:val="00E05BCC"/>
    <w:rsid w:val="00E06333"/>
    <w:rsid w:val="00E06737"/>
    <w:rsid w:val="00E077EB"/>
    <w:rsid w:val="00E1013B"/>
    <w:rsid w:val="00E106E2"/>
    <w:rsid w:val="00E121B6"/>
    <w:rsid w:val="00E14C19"/>
    <w:rsid w:val="00E1675B"/>
    <w:rsid w:val="00E16854"/>
    <w:rsid w:val="00E16968"/>
    <w:rsid w:val="00E20400"/>
    <w:rsid w:val="00E21A5B"/>
    <w:rsid w:val="00E234D1"/>
    <w:rsid w:val="00E242B3"/>
    <w:rsid w:val="00E24698"/>
    <w:rsid w:val="00E24DF0"/>
    <w:rsid w:val="00E252A6"/>
    <w:rsid w:val="00E26064"/>
    <w:rsid w:val="00E32383"/>
    <w:rsid w:val="00E3377B"/>
    <w:rsid w:val="00E33CD8"/>
    <w:rsid w:val="00E34F92"/>
    <w:rsid w:val="00E35753"/>
    <w:rsid w:val="00E35807"/>
    <w:rsid w:val="00E37ED8"/>
    <w:rsid w:val="00E42CB0"/>
    <w:rsid w:val="00E4480B"/>
    <w:rsid w:val="00E44A2B"/>
    <w:rsid w:val="00E455FF"/>
    <w:rsid w:val="00E46D53"/>
    <w:rsid w:val="00E50381"/>
    <w:rsid w:val="00E53453"/>
    <w:rsid w:val="00E53584"/>
    <w:rsid w:val="00E53B8A"/>
    <w:rsid w:val="00E5761E"/>
    <w:rsid w:val="00E57D07"/>
    <w:rsid w:val="00E606F8"/>
    <w:rsid w:val="00E60863"/>
    <w:rsid w:val="00E611D9"/>
    <w:rsid w:val="00E626E1"/>
    <w:rsid w:val="00E62B65"/>
    <w:rsid w:val="00E63819"/>
    <w:rsid w:val="00E64222"/>
    <w:rsid w:val="00E66DCC"/>
    <w:rsid w:val="00E67784"/>
    <w:rsid w:val="00E7161E"/>
    <w:rsid w:val="00E72EE2"/>
    <w:rsid w:val="00E73B94"/>
    <w:rsid w:val="00E76906"/>
    <w:rsid w:val="00E81478"/>
    <w:rsid w:val="00E81DB1"/>
    <w:rsid w:val="00E83232"/>
    <w:rsid w:val="00E85D1A"/>
    <w:rsid w:val="00E86A17"/>
    <w:rsid w:val="00E871AC"/>
    <w:rsid w:val="00E904C2"/>
    <w:rsid w:val="00E90703"/>
    <w:rsid w:val="00E92590"/>
    <w:rsid w:val="00E93487"/>
    <w:rsid w:val="00E94073"/>
    <w:rsid w:val="00E943BE"/>
    <w:rsid w:val="00E96F59"/>
    <w:rsid w:val="00E97C8F"/>
    <w:rsid w:val="00E97D22"/>
    <w:rsid w:val="00E97FA3"/>
    <w:rsid w:val="00EA096D"/>
    <w:rsid w:val="00EA0E74"/>
    <w:rsid w:val="00EA125B"/>
    <w:rsid w:val="00EA328C"/>
    <w:rsid w:val="00EA49B6"/>
    <w:rsid w:val="00EA56EE"/>
    <w:rsid w:val="00EA5CF9"/>
    <w:rsid w:val="00EB00B1"/>
    <w:rsid w:val="00EB0AEF"/>
    <w:rsid w:val="00EB5123"/>
    <w:rsid w:val="00EB5F11"/>
    <w:rsid w:val="00EB7CDB"/>
    <w:rsid w:val="00EB7DC7"/>
    <w:rsid w:val="00EC0DB4"/>
    <w:rsid w:val="00EC1E17"/>
    <w:rsid w:val="00EC3649"/>
    <w:rsid w:val="00EC7B0B"/>
    <w:rsid w:val="00EC7CF4"/>
    <w:rsid w:val="00ED12F5"/>
    <w:rsid w:val="00ED1DCE"/>
    <w:rsid w:val="00ED3723"/>
    <w:rsid w:val="00ED3D3A"/>
    <w:rsid w:val="00ED4072"/>
    <w:rsid w:val="00ED4896"/>
    <w:rsid w:val="00EE1D71"/>
    <w:rsid w:val="00EE209C"/>
    <w:rsid w:val="00EE3797"/>
    <w:rsid w:val="00EE4A55"/>
    <w:rsid w:val="00EE5F70"/>
    <w:rsid w:val="00EF3A74"/>
    <w:rsid w:val="00EF4A25"/>
    <w:rsid w:val="00F01BB6"/>
    <w:rsid w:val="00F0295E"/>
    <w:rsid w:val="00F03373"/>
    <w:rsid w:val="00F03814"/>
    <w:rsid w:val="00F0483A"/>
    <w:rsid w:val="00F04D17"/>
    <w:rsid w:val="00F04DF8"/>
    <w:rsid w:val="00F05279"/>
    <w:rsid w:val="00F06634"/>
    <w:rsid w:val="00F06DBA"/>
    <w:rsid w:val="00F07084"/>
    <w:rsid w:val="00F0763B"/>
    <w:rsid w:val="00F07A6F"/>
    <w:rsid w:val="00F11472"/>
    <w:rsid w:val="00F12E11"/>
    <w:rsid w:val="00F1349C"/>
    <w:rsid w:val="00F13864"/>
    <w:rsid w:val="00F155A9"/>
    <w:rsid w:val="00F15F2B"/>
    <w:rsid w:val="00F170A5"/>
    <w:rsid w:val="00F21D4E"/>
    <w:rsid w:val="00F2374B"/>
    <w:rsid w:val="00F23C56"/>
    <w:rsid w:val="00F23F38"/>
    <w:rsid w:val="00F248BC"/>
    <w:rsid w:val="00F2510A"/>
    <w:rsid w:val="00F25920"/>
    <w:rsid w:val="00F26599"/>
    <w:rsid w:val="00F26F8B"/>
    <w:rsid w:val="00F300DD"/>
    <w:rsid w:val="00F308E4"/>
    <w:rsid w:val="00F31FEA"/>
    <w:rsid w:val="00F327E9"/>
    <w:rsid w:val="00F33C7D"/>
    <w:rsid w:val="00F34A30"/>
    <w:rsid w:val="00F35482"/>
    <w:rsid w:val="00F358C9"/>
    <w:rsid w:val="00F43F66"/>
    <w:rsid w:val="00F455E9"/>
    <w:rsid w:val="00F46138"/>
    <w:rsid w:val="00F46B6F"/>
    <w:rsid w:val="00F470D0"/>
    <w:rsid w:val="00F5181A"/>
    <w:rsid w:val="00F518F3"/>
    <w:rsid w:val="00F52277"/>
    <w:rsid w:val="00F52500"/>
    <w:rsid w:val="00F5358D"/>
    <w:rsid w:val="00F53B5A"/>
    <w:rsid w:val="00F54496"/>
    <w:rsid w:val="00F54C48"/>
    <w:rsid w:val="00F55140"/>
    <w:rsid w:val="00F55FA1"/>
    <w:rsid w:val="00F57413"/>
    <w:rsid w:val="00F576C6"/>
    <w:rsid w:val="00F577A8"/>
    <w:rsid w:val="00F577EA"/>
    <w:rsid w:val="00F57906"/>
    <w:rsid w:val="00F61AF5"/>
    <w:rsid w:val="00F6328A"/>
    <w:rsid w:val="00F63838"/>
    <w:rsid w:val="00F64734"/>
    <w:rsid w:val="00F649D4"/>
    <w:rsid w:val="00F65334"/>
    <w:rsid w:val="00F66429"/>
    <w:rsid w:val="00F71E4A"/>
    <w:rsid w:val="00F721E3"/>
    <w:rsid w:val="00F72229"/>
    <w:rsid w:val="00F7413F"/>
    <w:rsid w:val="00F74246"/>
    <w:rsid w:val="00F74273"/>
    <w:rsid w:val="00F742F5"/>
    <w:rsid w:val="00F74437"/>
    <w:rsid w:val="00F74FC7"/>
    <w:rsid w:val="00F75EA9"/>
    <w:rsid w:val="00F763C9"/>
    <w:rsid w:val="00F76F38"/>
    <w:rsid w:val="00F812C8"/>
    <w:rsid w:val="00F84EBB"/>
    <w:rsid w:val="00F851F5"/>
    <w:rsid w:val="00F85374"/>
    <w:rsid w:val="00F853B6"/>
    <w:rsid w:val="00F8596F"/>
    <w:rsid w:val="00F86D42"/>
    <w:rsid w:val="00F86FD6"/>
    <w:rsid w:val="00F87495"/>
    <w:rsid w:val="00F9017D"/>
    <w:rsid w:val="00F9250D"/>
    <w:rsid w:val="00F92892"/>
    <w:rsid w:val="00F9298A"/>
    <w:rsid w:val="00F93419"/>
    <w:rsid w:val="00F94BD7"/>
    <w:rsid w:val="00F9640C"/>
    <w:rsid w:val="00F9697B"/>
    <w:rsid w:val="00FA001D"/>
    <w:rsid w:val="00FA0982"/>
    <w:rsid w:val="00FA250A"/>
    <w:rsid w:val="00FA2819"/>
    <w:rsid w:val="00FA30AD"/>
    <w:rsid w:val="00FA4068"/>
    <w:rsid w:val="00FA4644"/>
    <w:rsid w:val="00FA4ED3"/>
    <w:rsid w:val="00FA50DB"/>
    <w:rsid w:val="00FA7583"/>
    <w:rsid w:val="00FB0384"/>
    <w:rsid w:val="00FB1E73"/>
    <w:rsid w:val="00FB1F03"/>
    <w:rsid w:val="00FB2C34"/>
    <w:rsid w:val="00FB463B"/>
    <w:rsid w:val="00FB7257"/>
    <w:rsid w:val="00FB72CE"/>
    <w:rsid w:val="00FB7711"/>
    <w:rsid w:val="00FC245F"/>
    <w:rsid w:val="00FC27B5"/>
    <w:rsid w:val="00FC30C5"/>
    <w:rsid w:val="00FC3820"/>
    <w:rsid w:val="00FC3B81"/>
    <w:rsid w:val="00FC3DE5"/>
    <w:rsid w:val="00FC41F2"/>
    <w:rsid w:val="00FC74FB"/>
    <w:rsid w:val="00FC77CD"/>
    <w:rsid w:val="00FC7FAC"/>
    <w:rsid w:val="00FD0B5D"/>
    <w:rsid w:val="00FD2FC1"/>
    <w:rsid w:val="00FD34DB"/>
    <w:rsid w:val="00FD3E00"/>
    <w:rsid w:val="00FD445E"/>
    <w:rsid w:val="00FD4E96"/>
    <w:rsid w:val="00FE18D9"/>
    <w:rsid w:val="00FE35A6"/>
    <w:rsid w:val="00FE3DEB"/>
    <w:rsid w:val="00FE405B"/>
    <w:rsid w:val="00FE485B"/>
    <w:rsid w:val="00FE7BE3"/>
    <w:rsid w:val="00FF04F0"/>
    <w:rsid w:val="00FF4237"/>
    <w:rsid w:val="00FF4654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66A6F5"/>
  <w15:docId w15:val="{8B8FAFC5-7E9C-4B44-A897-2C4E5A18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43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7704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7043F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7043F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77043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7043F"/>
    <w:rPr>
      <w:rFonts w:ascii="Times New Roman" w:eastAsia="Times New Roman" w:hAnsi="Times New Roman" w:cs="Times New Roman"/>
      <w:sz w:val="24"/>
      <w:szCs w:val="24"/>
    </w:rPr>
  </w:style>
  <w:style w:type="paragraph" w:styleId="Sansinterligne">
    <w:name w:val="No Spacing"/>
    <w:uiPriority w:val="1"/>
    <w:qFormat/>
    <w:rsid w:val="0077043F"/>
    <w:pPr>
      <w:bidi/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04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43F"/>
    <w:rPr>
      <w:rFonts w:ascii="Tahoma" w:eastAsia="Times New Roman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F4D9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1F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11F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FC3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uiPriority w:val="99"/>
    <w:semiHidden/>
    <w:unhideWhenUsed/>
    <w:rsid w:val="002B33D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f27math.weebl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27math.weebl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52A7E-E462-4728-B6A1-9957D1BD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hocine</cp:lastModifiedBy>
  <cp:revision>14</cp:revision>
  <cp:lastPrinted>2019-03-20T13:17:00Z</cp:lastPrinted>
  <dcterms:created xsi:type="dcterms:W3CDTF">2016-04-25T21:35:00Z</dcterms:created>
  <dcterms:modified xsi:type="dcterms:W3CDTF">2019-03-20T13:17:00Z</dcterms:modified>
</cp:coreProperties>
</file>