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6"/>
        <w:gridCol w:w="1880"/>
        <w:gridCol w:w="1874"/>
        <w:gridCol w:w="3768"/>
      </w:tblGrid>
      <w:tr w:rsidR="00E2263F" w:rsidRPr="00E2263F" w:rsidTr="00CA7404">
        <w:tc>
          <w:tcPr>
            <w:tcW w:w="3822" w:type="dxa"/>
            <w:vAlign w:val="center"/>
          </w:tcPr>
          <w:p w:rsidR="00E2263F" w:rsidRPr="0074289A" w:rsidRDefault="004A32D0" w:rsidP="004A32D0">
            <w:pPr>
              <w:bidi/>
              <w:spacing w:after="0" w:line="240" w:lineRule="auto"/>
              <w:jc w:val="center"/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</w:pPr>
            <w:r w:rsidRPr="000D384F">
              <w:rPr>
                <w:rFonts w:ascii="Andalus" w:hAnsi="Andalus" w:cs="Andalus" w:hint="cs"/>
                <w:b/>
                <w:bCs/>
                <w:color w:val="4472C4" w:themeColor="accent5"/>
                <w:sz w:val="36"/>
                <w:szCs w:val="36"/>
                <w:rtl/>
                <w:lang w:bidi="ar-DZ"/>
              </w:rPr>
              <w:t>عبد العالي للرياضيات</w:t>
            </w:r>
          </w:p>
        </w:tc>
        <w:tc>
          <w:tcPr>
            <w:tcW w:w="3823" w:type="dxa"/>
            <w:gridSpan w:val="2"/>
            <w:tcBorders>
              <w:top w:val="nil"/>
            </w:tcBorders>
            <w:vAlign w:val="center"/>
          </w:tcPr>
          <w:p w:rsidR="00E2263F" w:rsidRPr="00E2263F" w:rsidRDefault="00E2263F" w:rsidP="004A32D0">
            <w:pPr>
              <w:bidi/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E2263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-90805</wp:posOffset>
                      </wp:positionV>
                      <wp:extent cx="2353945" cy="436245"/>
                      <wp:effectExtent l="10795" t="13335" r="6985" b="7620"/>
                      <wp:wrapNone/>
                      <wp:docPr id="1" name="Horizontal Scrol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3945" cy="4362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263F" w:rsidRPr="00666EEB" w:rsidRDefault="00E2263F" w:rsidP="00B3490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66EE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BEM 202</w:t>
                                  </w:r>
                                  <w:r w:rsidR="00B34908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666EE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 _ Yes We Can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Horizontal Scroll 1" o:spid="_x0000_s1026" type="#_x0000_t98" style="position:absolute;left:0;text-align:left;margin-left:-2.3pt;margin-top:-7.15pt;width:185.35pt;height:3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">
                      <v:textbox>
                        <w:txbxContent>
                          <w:p w:rsidR="00E2263F" w:rsidRPr="00666EEB" w:rsidRDefault="00E2263F" w:rsidP="00B349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66EEB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BEM 202</w:t>
                            </w:r>
                            <w:r w:rsidR="00B34908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666EEB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 _ Yes We Can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6" w:type="dxa"/>
            <w:vAlign w:val="center"/>
          </w:tcPr>
          <w:p w:rsidR="00E2263F" w:rsidRPr="00E2263F" w:rsidRDefault="00E2263F" w:rsidP="004A32D0">
            <w:pPr>
              <w:bidi/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  <w:rtl/>
              </w:rPr>
            </w:pPr>
            <w:r w:rsidRPr="00E2263F">
              <w:rPr>
                <w:rFonts w:ascii="Andalus" w:hAnsi="Andalus" w:cs="Andalus"/>
                <w:sz w:val="24"/>
                <w:szCs w:val="24"/>
                <w:rtl/>
              </w:rPr>
              <w:t>السنة 4 من التعليم المتوسط</w:t>
            </w:r>
          </w:p>
        </w:tc>
      </w:tr>
      <w:tr w:rsidR="00E2263F" w:rsidRPr="00E2263F" w:rsidTr="00CA7404">
        <w:trPr>
          <w:trHeight w:val="554"/>
        </w:trPr>
        <w:tc>
          <w:tcPr>
            <w:tcW w:w="11471" w:type="dxa"/>
            <w:gridSpan w:val="4"/>
            <w:vAlign w:val="center"/>
          </w:tcPr>
          <w:p w:rsidR="00E2263F" w:rsidRPr="0074289A" w:rsidRDefault="00E2263F" w:rsidP="0074289A">
            <w:pPr>
              <w:bidi/>
              <w:spacing w:after="0" w:line="240" w:lineRule="auto"/>
              <w:jc w:val="center"/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</w:pPr>
            <w:r w:rsidRPr="0074289A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سلسلة تمارين </w:t>
            </w:r>
            <w:r w:rsidR="001B37A8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رقم 01 </w:t>
            </w:r>
            <w:r w:rsidRPr="0074289A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حول المقطع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rtl/>
                </w:rPr>
                <m:t>)</m:t>
              </m:r>
            </m:oMath>
            <w:r w:rsidRPr="0074289A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 :  الأعداد الطبيعية و الأعداد الناطقة </w:t>
            </w:r>
          </w:p>
        </w:tc>
      </w:tr>
      <w:tr w:rsidR="00E2263F" w:rsidRPr="00E2263F" w:rsidTr="00CA7404">
        <w:tc>
          <w:tcPr>
            <w:tcW w:w="5737" w:type="dxa"/>
            <w:gridSpan w:val="2"/>
          </w:tcPr>
          <w:p w:rsidR="00E2263F" w:rsidRPr="000D384F" w:rsidRDefault="00E2263F" w:rsidP="004A32D0">
            <w:pPr>
              <w:bidi/>
              <w:spacing w:after="0" w:line="240" w:lineRule="auto"/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b/>
                <w:bCs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عيّن جميع القواسم المشتركة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75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105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ما هو أكبر قاسم مشترك لهما</w:t>
            </w:r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؟ 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3)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ما هو أصغر قاسم مشترك لهما</w:t>
            </w:r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؟</w:t>
            </w:r>
          </w:p>
          <w:p w:rsidR="00E2263F" w:rsidRPr="000D384F" w:rsidRDefault="00E2263F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2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E2263F" w:rsidP="004A32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باستعمال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الفوارق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المتتابعة،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جد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في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كل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حالة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من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الحالات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الآتية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القاسم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المشترك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الأكبر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للعددين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  <w:p w:rsidR="00E2263F" w:rsidRPr="00E2263F" w:rsidRDefault="00E2263F" w:rsidP="004A32D0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b=580  ;  a=928</m:t>
              </m:r>
            </m:oMath>
          </w:p>
          <w:p w:rsidR="00E2263F" w:rsidRPr="00E2263F" w:rsidRDefault="00E2263F" w:rsidP="004A32D0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b=496  ;  a=806</m:t>
              </m:r>
            </m:oMath>
          </w:p>
          <w:p w:rsidR="00E2263F" w:rsidRPr="00E2263F" w:rsidRDefault="00E2263F" w:rsidP="004A32D0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b=3465  ;  a=1575</m:t>
              </m:r>
            </m:oMath>
          </w:p>
          <w:p w:rsidR="00E2263F" w:rsidRPr="000D384F" w:rsidRDefault="00E2263F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3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E2263F" w:rsidP="004A32D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باستعمال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خوارزمية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>إ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قليدس ( القسمات المتتابعة )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،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جد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في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كل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حالة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من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الحالات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الآتية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القاسم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المشترك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الأكبر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للعددين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  <w:p w:rsidR="00E2263F" w:rsidRPr="00E2263F" w:rsidRDefault="00E2263F" w:rsidP="004A32D0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b=348  ;  a=725</m:t>
              </m:r>
            </m:oMath>
          </w:p>
          <w:p w:rsidR="00E2263F" w:rsidRPr="00E2263F" w:rsidRDefault="00E2263F" w:rsidP="004A32D0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b=730  ;  a=845</m:t>
              </m:r>
            </m:oMath>
          </w:p>
          <w:p w:rsidR="00E2263F" w:rsidRPr="00E2263F" w:rsidRDefault="00E2263F" w:rsidP="004A32D0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b=1216  ;  a=2736</m:t>
              </m:r>
            </m:oMath>
          </w:p>
          <w:p w:rsidR="00E2263F" w:rsidRPr="000D384F" w:rsidRDefault="00E2263F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4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( ش ت م _ماي_ 2016 )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832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1053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1053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832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E2263F" w:rsidRPr="000D384F" w:rsidRDefault="00E2263F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5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 ( ش ت م _جوان_ 2008 )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الأكبر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1215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945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1215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للاختزال. </w:t>
            </w:r>
          </w:p>
          <w:p w:rsidR="00E2263F" w:rsidRPr="000D384F" w:rsidRDefault="00E2263F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6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اكتب كل كسر من الكسور التالية على شكل كسر غير قابل </w:t>
            </w:r>
            <w:r w:rsidRPr="00E2263F">
              <w:rPr>
                <w:rFonts w:hint="cs"/>
                <w:sz w:val="24"/>
                <w:szCs w:val="24"/>
                <w:rtl/>
              </w:rPr>
              <w:t>للاختزال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 .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B34908" w:rsidP="004A32D0">
            <w:pPr>
              <w:bidi/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136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104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1575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3465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730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845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333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666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348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725</m:t>
                    </m:r>
                  </m:den>
                </m:f>
              </m:oMath>
            </m:oMathPara>
          </w:p>
          <w:p w:rsidR="00E2263F" w:rsidRPr="000D384F" w:rsidRDefault="00E2263F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7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 xml:space="preserve">لتكن العبارة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 حيث :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3465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den>
              </m:f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E2263F" w:rsidRPr="00E2263F" w:rsidRDefault="00E2263F" w:rsidP="004A32D0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ind w:left="413"/>
              <w:rPr>
                <w:sz w:val="24"/>
                <w:szCs w:val="24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 xml:space="preserve">اكتب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العبارة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4A32D0" w:rsidRPr="000D384F" w:rsidRDefault="004A32D0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8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4A32D0" w:rsidRPr="004A32D0" w:rsidRDefault="004A32D0" w:rsidP="004A32D0">
            <w:pPr>
              <w:pStyle w:val="NoSpacing"/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لتكن العبارتين  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 xml:space="preserve"> A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و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B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حيث    : </w:t>
            </w:r>
          </w:p>
          <w:p w:rsidR="004A32D0" w:rsidRPr="004A32D0" w:rsidRDefault="004A32D0" w:rsidP="004A32D0">
            <w:pPr>
              <w:pStyle w:val="NoSpacing"/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     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   ,       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×8×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-4</m:t>
                      </m:r>
                    </m:sup>
                  </m:sSup>
                </m:den>
              </m:f>
            </m:oMath>
          </w:p>
          <w:p w:rsidR="004A32D0" w:rsidRPr="004A32D0" w:rsidRDefault="004A32D0" w:rsidP="004A32D0">
            <w:pPr>
              <w:pStyle w:val="NoSpacing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اكتب العبارة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A</w:t>
            </w: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 على أبسط شكل ممكن .</w:t>
            </w:r>
          </w:p>
          <w:p w:rsidR="004A32D0" w:rsidRPr="004A32D0" w:rsidRDefault="004A32D0" w:rsidP="004A32D0">
            <w:pPr>
              <w:pStyle w:val="NoSpacing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اعط الكتابة العلمية للعدد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B</w:t>
            </w: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 .</w:t>
            </w:r>
          </w:p>
          <w:p w:rsidR="004A32D0" w:rsidRPr="000D384F" w:rsidRDefault="004A32D0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9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4A32D0" w:rsidRPr="00E2263F" w:rsidRDefault="004A32D0" w:rsidP="004A32D0">
            <w:pPr>
              <w:pStyle w:val="NoSpacing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>اوجد القاسم المشترك الأكبر للعددين  1183 و 455 .</w:t>
            </w:r>
          </w:p>
          <w:p w:rsidR="004A32D0" w:rsidRPr="00E2263F" w:rsidRDefault="004A32D0" w:rsidP="004A32D0">
            <w:pPr>
              <w:pStyle w:val="NoSpacing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اكتب  النسبة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455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1183</m:t>
                  </m:r>
                </m:den>
              </m:f>
            </m:oMath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على شكل كسر غير قابل للاختزال .</w:t>
            </w:r>
          </w:p>
          <w:p w:rsidR="004A32D0" w:rsidRPr="00E2263F" w:rsidRDefault="004A32D0" w:rsidP="004A32D0">
            <w:pPr>
              <w:pStyle w:val="NoSpacing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نعتبر العدد </w:t>
            </w:r>
            <w:r w:rsidRPr="00E2263F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حيث  :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F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455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1183</m:t>
                  </m:r>
                </m:den>
              </m:f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13</m:t>
                  </m:r>
                </m:den>
              </m:f>
            </m:oMath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</w:p>
          <w:p w:rsidR="004A32D0" w:rsidRPr="004A32D0" w:rsidRDefault="004A32D0" w:rsidP="004A32D0">
            <w:pPr>
              <w:pStyle w:val="NoSpacing"/>
              <w:bidi/>
              <w:ind w:left="72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263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ــ </w:t>
            </w: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بيّــن أن العدد </w:t>
            </w:r>
            <w:r w:rsidRPr="00E2263F">
              <w:rPr>
                <w:rFonts w:asciiTheme="majorBidi" w:hAnsiTheme="majorBidi" w:cstheme="majorBidi"/>
                <w:sz w:val="24"/>
                <w:szCs w:val="24"/>
              </w:rPr>
              <w:t>F=1</w:t>
            </w:r>
          </w:p>
          <w:p w:rsidR="004A32D0" w:rsidRPr="000D384F" w:rsidRDefault="004A32D0" w:rsidP="004A32D0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10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( ش ت م _جوان_ 2015 )</w:t>
            </w:r>
          </w:p>
          <w:p w:rsidR="004A32D0" w:rsidRPr="00E2263F" w:rsidRDefault="004A32D0" w:rsidP="004A32D0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406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696</m:t>
              </m:r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4A32D0" w:rsidRPr="00E2263F" w:rsidRDefault="004A32D0" w:rsidP="004A32D0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406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4A32D0" w:rsidRPr="004A32D0" w:rsidRDefault="004A32D0" w:rsidP="004A32D0">
            <w:pPr>
              <w:bidi/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3)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العدد </w:t>
            </w:r>
            <w:r w:rsidRPr="00E2263F">
              <w:rPr>
                <w:sz w:val="24"/>
                <w:szCs w:val="24"/>
                <w:lang w:val="en-US"/>
              </w:rPr>
              <w:t xml:space="preserve"> P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حيث  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E2263F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P=</m:t>
              </m:r>
            </m:oMath>
          </w:p>
          <w:p w:rsidR="00E2263F" w:rsidRPr="004A32D0" w:rsidRDefault="00E2263F" w:rsidP="004A32D0">
            <w:pPr>
              <w:bidi/>
              <w:spacing w:after="0" w:line="240" w:lineRule="auto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5734" w:type="dxa"/>
            <w:gridSpan w:val="2"/>
          </w:tcPr>
          <w:p w:rsidR="00E2263F" w:rsidRPr="000D384F" w:rsidRDefault="00E2263F" w:rsidP="00D5680C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11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إليك العدد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حيث :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2175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هل العددان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1044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2175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أوليان فيما بينهما ؟ برّر. 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2175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1044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3)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استنتج كتابة للعدد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على الشكل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</m:oMath>
            <w:r w:rsidRPr="00E226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حيث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 ; b ; a</m:t>
              </m:r>
            </m:oMath>
            <w:r w:rsidRPr="00E2263F">
              <w:rPr>
                <w:rFonts w:eastAsiaTheme="minorEastAsia" w:hint="cs"/>
                <w:iCs/>
                <w:sz w:val="24"/>
                <w:szCs w:val="24"/>
                <w:rtl/>
                <w:lang w:bidi="ar-DZ"/>
              </w:rPr>
              <w:t xml:space="preserve"> </w:t>
            </w:r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أعداد </w:t>
            </w:r>
          </w:p>
          <w:p w:rsidR="00E2263F" w:rsidRPr="004A32D0" w:rsidRDefault="00E2263F" w:rsidP="00D5680C">
            <w:pPr>
              <w:bidi/>
              <w:spacing w:after="0" w:line="240" w:lineRule="auto"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E2263F">
              <w:rPr>
                <w:rFonts w:eastAsiaTheme="minorEastAsia"/>
                <w:i/>
                <w:sz w:val="24"/>
                <w:szCs w:val="24"/>
                <w:lang w:bidi="ar-DZ"/>
              </w:rPr>
              <w:t xml:space="preserve">    </w:t>
            </w:r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طبيعية مع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oMath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أكبر ما يمكن 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oMath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أصغر ما يمكن.</w:t>
            </w:r>
          </w:p>
          <w:p w:rsidR="00E2263F" w:rsidRPr="000D384F" w:rsidRDefault="00E2263F" w:rsidP="00D5680C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u w:val="single"/>
                <w:rtl/>
              </w:rPr>
              <w:t>ا</w:t>
            </w: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12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( ش ت م _جوان_ 2010 )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220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140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صفيحة زجاجية مستطيلة الشكل ب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ُ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عداها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2,20 m 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1,40 m</m:t>
              </m:r>
            </m:oMath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 xml:space="preserve">    جُزّئت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>إ</w:t>
            </w:r>
            <w:r w:rsidRPr="00E2263F">
              <w:rPr>
                <w:rFonts w:hint="cs"/>
                <w:sz w:val="24"/>
                <w:szCs w:val="24"/>
                <w:rtl/>
              </w:rPr>
              <w:t>لى مُربعات متساوية بأكبر ضلع دون ضياع .</w:t>
            </w:r>
          </w:p>
          <w:p w:rsidR="00E2263F" w:rsidRPr="00E2263F" w:rsidRDefault="00E2263F" w:rsidP="00D5680C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>ما هو طول ضلع كل مربع ؟</w:t>
            </w:r>
          </w:p>
          <w:p w:rsidR="00E2263F" w:rsidRPr="004A32D0" w:rsidRDefault="00E2263F" w:rsidP="00D5680C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>ما هو عدد المربعات الناتجة ؟</w:t>
            </w:r>
          </w:p>
          <w:p w:rsidR="00E2263F" w:rsidRPr="000D384F" w:rsidRDefault="00E2263F" w:rsidP="00D5680C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13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لصاحب مكتبة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78</m:t>
              </m:r>
            </m:oMath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كتاب رياضيات، و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102</m:t>
              </m:r>
            </m:oMath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كتاب فيزياء، أراد صاحب المكتبة أن يرتبها في رفوف مكتبته بحيث تكون كل الرفوف متماثلة من حيث عدد كتب الرياضيات و كتب الفيزياء.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ما هو أكبر عدد ممكن من الرفوف المتماثلة التي يمكنه استعمالها ؟ </w:t>
            </w:r>
          </w:p>
          <w:p w:rsidR="00E2263F" w:rsidRPr="00E2263F" w:rsidRDefault="00E2263F" w:rsidP="00D5680C">
            <w:pPr>
              <w:bidi/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إذا كان سمك كتاب الرياضيات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1,5 cm</m:t>
              </m:r>
            </m:oMath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سمك كتاب الفيزياء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 cm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 xml:space="preserve"> </m:t>
              </m:r>
            </m:oMath>
          </w:p>
          <w:p w:rsidR="00E2263F" w:rsidRPr="00E2263F" w:rsidRDefault="00E2263F" w:rsidP="00D5680C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ما هو طول كل رف ( توضع الكتب جنبا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إلى جنب في كل رف ) ؟ </w:t>
            </w:r>
          </w:p>
          <w:p w:rsidR="00E2263F" w:rsidRPr="000D384F" w:rsidRDefault="00E2263F" w:rsidP="00D5680C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14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4A32D0" w:rsidRDefault="00E2263F" w:rsidP="00D5680C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أوجد (108 ،135)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PGCD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E2263F" w:rsidRPr="004A32D0" w:rsidRDefault="00E2263F" w:rsidP="00D5680C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أكتب الكسر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135</m:t>
                  </m:r>
                </m:den>
              </m:f>
            </m:oMath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  على شكل كسر غير قابل للاختزال .    </w:t>
            </w:r>
          </w:p>
          <w:p w:rsidR="00E2263F" w:rsidRPr="004A32D0" w:rsidRDefault="00E2263F" w:rsidP="00D5680C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أثبت أن  العدد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A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عدد طبيعي </w:t>
            </w:r>
            <w:r w:rsidR="004A32D0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حيث : </w:t>
            </w:r>
            <w:r w:rsidRPr="004A32D0"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10800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13500</m:t>
                  </m:r>
                </m:den>
              </m:f>
            </m:oMath>
          </w:p>
          <w:p w:rsidR="00E2263F" w:rsidRPr="000D384F" w:rsidRDefault="00E2263F" w:rsidP="00D5680C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15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4A32D0" w:rsidRDefault="00E2263F" w:rsidP="00D5680C">
            <w:pPr>
              <w:bidi/>
              <w:spacing w:after="0" w:line="24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>يراد توزيع 3090 كراس و 1854 كتاب على اكبر عدد ممكن من التلاميذ المحتاجين بالتساوي ، كل تلميذ يحصل على كراريس و كتب في ان واحد على ان تكون القسمة عادلة .</w:t>
            </w:r>
          </w:p>
          <w:p w:rsidR="00E2263F" w:rsidRPr="004A32D0" w:rsidRDefault="00E2263F" w:rsidP="00D5680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على كم تلميذ يمكن توزيع كل الكراريس و كل الكتب؟</w:t>
            </w:r>
          </w:p>
          <w:p w:rsidR="00E2263F" w:rsidRPr="004A32D0" w:rsidRDefault="00E2263F" w:rsidP="00D5680C">
            <w:pPr>
              <w:pStyle w:val="ListParagraph"/>
              <w:numPr>
                <w:ilvl w:val="0"/>
                <w:numId w:val="6"/>
              </w:numPr>
              <w:tabs>
                <w:tab w:val="left" w:pos="3552"/>
              </w:tabs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كم كراسا و كتابا يأخذ كل تلميذ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 xml:space="preserve">  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؟</w:t>
            </w:r>
            <w:r w:rsidRPr="004A32D0"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4A32D0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 xml:space="preserve">                          </w:t>
            </w:r>
          </w:p>
          <w:p w:rsidR="00E2263F" w:rsidRPr="000D384F" w:rsidRDefault="00E2263F" w:rsidP="00D5680C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16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E2263F" w:rsidRPr="004A32D0" w:rsidRDefault="00E2263F" w:rsidP="00D5680C">
            <w:pPr>
              <w:pStyle w:val="Paragraphedeliste1"/>
              <w:bidi/>
              <w:spacing w:before="0" w:after="0" w:line="24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 xml:space="preserve">تملك مؤسسة مفدي زكريا ساحة مستطيلة الشكل طولها 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  <w:t xml:space="preserve"> 105m</w:t>
            </w:r>
          </w:p>
          <w:p w:rsidR="00E2263F" w:rsidRPr="004A32D0" w:rsidRDefault="00E2263F" w:rsidP="00D5680C">
            <w:pPr>
              <w:pStyle w:val="Paragraphedeliste1"/>
              <w:bidi/>
              <w:spacing w:before="0" w:after="0" w:line="24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 xml:space="preserve">وعرضها 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  <w:t>m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>63  نريد  وضع بلاط مربع الشكل  على مساحة الساحة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  <w:t>.</w:t>
            </w:r>
          </w:p>
          <w:p w:rsidR="00E2263F" w:rsidRPr="004A32D0" w:rsidRDefault="00E2263F" w:rsidP="00D5680C">
            <w:pPr>
              <w:pStyle w:val="Paragraphedeliste1"/>
              <w:numPr>
                <w:ilvl w:val="0"/>
                <w:numId w:val="7"/>
              </w:numPr>
              <w:bidi/>
              <w:spacing w:before="0" w:after="0" w:line="240" w:lineRule="auto"/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 xml:space="preserve">ما هو اكبر طول لقطع البلاط المتماثلة ؟    </w:t>
            </w:r>
          </w:p>
          <w:p w:rsidR="00E2263F" w:rsidRPr="004A32D0" w:rsidRDefault="00E2263F" w:rsidP="00D5680C">
            <w:pPr>
              <w:pStyle w:val="Paragraphedeliste1"/>
              <w:numPr>
                <w:ilvl w:val="0"/>
                <w:numId w:val="7"/>
              </w:numPr>
              <w:bidi/>
              <w:spacing w:before="0" w:after="0" w:line="240" w:lineRule="auto"/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>كم لزم من قطعة بلاط لإتمام ساحة المؤسسة ؟</w:t>
            </w:r>
          </w:p>
          <w:p w:rsidR="00D5680C" w:rsidRPr="000D384F" w:rsidRDefault="00D5680C" w:rsidP="00D5680C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17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D5680C" w:rsidRPr="00D5680C" w:rsidRDefault="00D5680C" w:rsidP="00D5680C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1-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هل العددان 628 ، 496  أوليان فيما بينهما ؟ وضح إجابتك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.</w:t>
            </w:r>
          </w:p>
          <w:p w:rsidR="00D5680C" w:rsidRPr="00D5680C" w:rsidRDefault="00D5680C" w:rsidP="00D5680C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2-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جد القاسم المشترك الأكبر    للعددين  682 ، 496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 </w:t>
            </w:r>
          </w:p>
          <w:p w:rsidR="00D5680C" w:rsidRPr="00D5680C" w:rsidRDefault="00D5680C" w:rsidP="00D5680C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3-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 xml:space="preserve">اجعل الكسر   </w:t>
            </w:r>
            <m:oMath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496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682</m:t>
                  </m:r>
                </m:den>
              </m:f>
            </m:oMath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 xml:space="preserve">   غير قابل للاختزال . وضح الطريقة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.</w:t>
            </w:r>
          </w:p>
          <w:p w:rsidR="00D5680C" w:rsidRPr="00D5680C" w:rsidRDefault="00D5680C" w:rsidP="00D5680C">
            <w:pPr>
              <w:bidi/>
              <w:spacing w:after="0" w:line="240" w:lineRule="auto"/>
              <w:rPr>
                <w:rFonts w:ascii="Andalus" w:hAnsi="Andalus" w:cs="Andalus"/>
                <w:sz w:val="24"/>
                <w:szCs w:val="24"/>
                <w:rtl/>
              </w:rPr>
            </w:pPr>
            <w:r w:rsidRPr="00E2263F">
              <w:rPr>
                <w:rFonts w:ascii="Andalus" w:hAnsi="Andalus" w:cs="Andalu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18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D5680C" w:rsidRPr="00D5680C" w:rsidRDefault="00D5680C" w:rsidP="00D5680C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i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و</w:t>
            </w:r>
            <w:r>
              <w:rPr>
                <w:rFonts w:asciiTheme="minorBidi" w:hAnsiTheme="minorBidi"/>
                <w:i/>
                <w:sz w:val="24"/>
                <w:szCs w:val="24"/>
              </w:rPr>
              <w:t xml:space="preserve">b </w:t>
            </w:r>
            <w:r>
              <w:rPr>
                <w:rFonts w:asciiTheme="minorBidi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عددان طبيعيان حيث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:    </w:t>
            </w:r>
            <w:r w:rsidRPr="00FB3BFC">
              <w:rPr>
                <w:rFonts w:ascii="Arabic Typesetting" w:hAnsi="Arabic Typesetting" w:cs="Arabic Typesetting"/>
                <w:position w:val="-6"/>
                <w:sz w:val="32"/>
                <w:szCs w:val="32"/>
                <w:lang w:val="en-US"/>
              </w:rPr>
              <w:object w:dxaOrig="19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15pt" o:ole="">
                  <v:imagedata r:id="rId5" o:title=""/>
                </v:shape>
                <o:OLEObject Type="Embed" ProgID="Equation.DSMT4" ShapeID="_x0000_i1025" DrawAspect="Content" ObjectID="_1788645433" r:id="rId6"/>
              </w:object>
            </w:r>
          </w:p>
          <w:p w:rsidR="00D5680C" w:rsidRPr="00D5680C" w:rsidRDefault="00D5680C" w:rsidP="00D5680C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1-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أحسب الكسر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</w:t>
            </w:r>
            <w:r w:rsidRPr="00FB3BFC">
              <w:rPr>
                <w:rFonts w:ascii="Arabic Typesetting" w:hAnsi="Arabic Typesetting" w:cs="Arabic Typesetting"/>
                <w:b/>
                <w:bCs/>
                <w:position w:val="-20"/>
                <w:sz w:val="32"/>
                <w:szCs w:val="32"/>
                <w:rtl/>
                <w:lang w:val="en-US"/>
              </w:rPr>
              <w:object w:dxaOrig="240" w:dyaOrig="520">
                <v:shape id="_x0000_i1026" type="#_x0000_t75" style="width:12pt;height:26.25pt" o:ole="">
                  <v:imagedata r:id="rId7" o:title=""/>
                </v:shape>
                <o:OLEObject Type="Embed" ProgID="Equation.3" ShapeID="_x0000_i1026" DrawAspect="Content" ObjectID="_1788645434" r:id="rId8"/>
              </w:objec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 </w:t>
            </w:r>
          </w:p>
          <w:p w:rsidR="00E2263F" w:rsidRDefault="00D5680C" w:rsidP="00D5680C">
            <w:pPr>
              <w:bidi/>
              <w:spacing w:after="0" w:line="240" w:lineRule="auto"/>
              <w:rPr>
                <w:rFonts w:asciiTheme="minorBidi" w:hAnsiTheme="minorBidi" w:cs="Arial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2- اعط الناتج على شكل كسر غير قابل للاختزال .</w:t>
            </w:r>
          </w:p>
          <w:p w:rsidR="0074289A" w:rsidRDefault="0074289A" w:rsidP="0074289A">
            <w:pPr>
              <w:bidi/>
              <w:spacing w:after="0" w:line="240" w:lineRule="auto"/>
              <w:rPr>
                <w:rFonts w:asciiTheme="minorBidi" w:hAnsiTheme="minorBidi" w:cs="Arial"/>
                <w:i/>
                <w:sz w:val="24"/>
                <w:szCs w:val="24"/>
                <w:rtl/>
              </w:rPr>
            </w:pPr>
          </w:p>
          <w:p w:rsidR="0074289A" w:rsidRPr="0074289A" w:rsidRDefault="0074289A" w:rsidP="0074289A">
            <w:pPr>
              <w:bidi/>
              <w:spacing w:after="0" w:line="240" w:lineRule="auto"/>
              <w:jc w:val="right"/>
              <w:rPr>
                <w:rFonts w:asciiTheme="minorBidi" w:hAnsiTheme="minorBidi"/>
                <w:b/>
                <w:bCs/>
                <w:i/>
                <w:iCs/>
                <w:sz w:val="24"/>
                <w:szCs w:val="24"/>
                <w:rtl/>
              </w:rPr>
            </w:pPr>
            <w:r w:rsidRPr="001B37A8">
              <w:rPr>
                <w:rFonts w:ascii="Segoe UI Historic" w:hAnsi="Segoe UI Historic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من لا يعرف هدفه لن يجد طريق النجاح</w:t>
            </w:r>
            <w:r w:rsidRPr="001B37A8">
              <w:rPr>
                <w:rFonts w:ascii="Segoe UI Historic" w:hAnsi="Segoe UI Historic" w:cs="Segoe UI Historic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E2263F" w:rsidRDefault="00E2263F" w:rsidP="00E2263F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6"/>
        <w:gridCol w:w="1880"/>
        <w:gridCol w:w="1874"/>
        <w:gridCol w:w="3768"/>
      </w:tblGrid>
      <w:tr w:rsidR="000D384F" w:rsidRPr="00E2263F" w:rsidTr="000D384F">
        <w:tc>
          <w:tcPr>
            <w:tcW w:w="3806" w:type="dxa"/>
            <w:vAlign w:val="center"/>
          </w:tcPr>
          <w:p w:rsidR="000D384F" w:rsidRPr="0074289A" w:rsidRDefault="000D384F" w:rsidP="00F87F7B">
            <w:pPr>
              <w:bidi/>
              <w:spacing w:after="0" w:line="240" w:lineRule="auto"/>
              <w:jc w:val="center"/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</w:pPr>
            <w:r w:rsidRPr="000D384F">
              <w:rPr>
                <w:rFonts w:ascii="Andalus" w:hAnsi="Andalus" w:cs="Andalus" w:hint="cs"/>
                <w:b/>
                <w:bCs/>
                <w:color w:val="4472C4" w:themeColor="accent5"/>
                <w:sz w:val="36"/>
                <w:szCs w:val="36"/>
                <w:rtl/>
                <w:lang w:bidi="ar-DZ"/>
              </w:rPr>
              <w:lastRenderedPageBreak/>
              <w:t>عبد العالي للرياضيات</w:t>
            </w:r>
          </w:p>
        </w:tc>
        <w:tc>
          <w:tcPr>
            <w:tcW w:w="3754" w:type="dxa"/>
            <w:gridSpan w:val="2"/>
            <w:tcBorders>
              <w:top w:val="nil"/>
            </w:tcBorders>
            <w:vAlign w:val="center"/>
          </w:tcPr>
          <w:p w:rsidR="000D384F" w:rsidRPr="00E2263F" w:rsidRDefault="000D384F" w:rsidP="00F87F7B">
            <w:pPr>
              <w:bidi/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E2263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C83BF2" wp14:editId="1AB06A10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-90805</wp:posOffset>
                      </wp:positionV>
                      <wp:extent cx="2353945" cy="436245"/>
                      <wp:effectExtent l="10795" t="13335" r="6985" b="7620"/>
                      <wp:wrapNone/>
                      <wp:docPr id="2" name="Horizontal Scrol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3945" cy="4362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384F" w:rsidRPr="00666EEB" w:rsidRDefault="000D384F" w:rsidP="00B3490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66EE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BEM 202</w:t>
                                  </w:r>
                                  <w:r w:rsidR="00B34908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666EEB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 _ Yes We Can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83BF2" id="Horizontal Scroll 2" o:spid="_x0000_s1027" type="#_x0000_t98" style="position:absolute;left:0;text-align:left;margin-left:-2.3pt;margin-top:-7.15pt;width:185.3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">
                      <v:textbox>
                        <w:txbxContent>
                          <w:p w:rsidR="000D384F" w:rsidRPr="00666EEB" w:rsidRDefault="000D384F" w:rsidP="00B349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66EEB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BEM 202</w:t>
                            </w:r>
                            <w:r w:rsidR="00B34908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666EEB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 _ Yes We Can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68" w:type="dxa"/>
            <w:vAlign w:val="center"/>
          </w:tcPr>
          <w:p w:rsidR="000D384F" w:rsidRPr="00E2263F" w:rsidRDefault="000D384F" w:rsidP="00F87F7B">
            <w:pPr>
              <w:bidi/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  <w:rtl/>
              </w:rPr>
            </w:pPr>
            <w:r w:rsidRPr="00E2263F">
              <w:rPr>
                <w:rFonts w:ascii="Andalus" w:hAnsi="Andalus" w:cs="Andalus"/>
                <w:sz w:val="24"/>
                <w:szCs w:val="24"/>
                <w:rtl/>
              </w:rPr>
              <w:t>السنة 4 من التعليم المتوسط</w:t>
            </w:r>
          </w:p>
        </w:tc>
      </w:tr>
      <w:tr w:rsidR="000D384F" w:rsidRPr="00E2263F" w:rsidTr="000D384F">
        <w:trPr>
          <w:trHeight w:val="554"/>
        </w:trPr>
        <w:tc>
          <w:tcPr>
            <w:tcW w:w="11328" w:type="dxa"/>
            <w:gridSpan w:val="4"/>
            <w:vAlign w:val="center"/>
          </w:tcPr>
          <w:p w:rsidR="000D384F" w:rsidRPr="0074289A" w:rsidRDefault="000D384F" w:rsidP="00F87F7B">
            <w:pPr>
              <w:bidi/>
              <w:spacing w:after="0" w:line="240" w:lineRule="auto"/>
              <w:jc w:val="center"/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</w:pPr>
            <w:bookmarkStart w:id="0" w:name="_GoBack"/>
            <w:r w:rsidRPr="0074289A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سلسلة تمارين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رقم 01 </w:t>
            </w:r>
            <w:r w:rsidRPr="0074289A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حول المقطع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rtl/>
                </w:rPr>
                <m:t>)</m:t>
              </m:r>
            </m:oMath>
            <w:r w:rsidRPr="0074289A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 :  الأعداد الطبيعية و الأعداد الناطقة </w:t>
            </w:r>
          </w:p>
        </w:tc>
      </w:tr>
      <w:bookmarkEnd w:id="0"/>
      <w:tr w:rsidR="000D384F" w:rsidRPr="00E2263F" w:rsidTr="000D384F">
        <w:tc>
          <w:tcPr>
            <w:tcW w:w="5686" w:type="dxa"/>
            <w:gridSpan w:val="2"/>
          </w:tcPr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b/>
                <w:bCs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عيّن جميع القواسم المشتركة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75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105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ما هو أكبر قاسم مشترك لهما</w:t>
            </w:r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؟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3)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ما هو أصغر قاسم مشترك لهما</w:t>
            </w:r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؟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2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باستعمال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الفوارق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المتتابعة،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جد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في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كل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حالة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من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الحالات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الآتية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القاسم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المشترك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الأكبر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للعددين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b=580  ;  a=928</m:t>
              </m:r>
            </m:oMath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b=496  ;  a=806</m:t>
              </m:r>
            </m:oMath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b=3465  ;  a=1575</m:t>
              </m:r>
            </m:oMath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3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باستعمال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خوارزمية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>إ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قليدس ( القسمات المتتابعة )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،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جد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في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كل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حالة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من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الحالات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الآتية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القاسم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المشترك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الأكبر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/>
                <w:sz w:val="24"/>
                <w:szCs w:val="24"/>
                <w:rtl/>
              </w:rPr>
              <w:t>للعددين</w:t>
            </w:r>
            <w:r w:rsidRPr="00E2263F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b=348  ;  a=725</m:t>
              </m:r>
            </m:oMath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b=730  ;  a=845</m:t>
              </m:r>
            </m:oMath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eastAsiaTheme="minorEastAsia"/>
                <w:sz w:val="24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b=1216  ;  a=2736</m:t>
              </m:r>
            </m:oMath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4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( ش ت م _ماي_ 2016 )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832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1053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1053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832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5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 ( ش ت م _جوان_ 2008 )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الأكبر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1215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945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1215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للاختزال. 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6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اكتب كل كسر من الكسور التالية على شكل كسر غير قابل </w:t>
            </w:r>
            <w:r w:rsidRPr="00E2263F">
              <w:rPr>
                <w:rFonts w:hint="cs"/>
                <w:sz w:val="24"/>
                <w:szCs w:val="24"/>
                <w:rtl/>
              </w:rPr>
              <w:t>للاختزال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 .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B34908" w:rsidP="00F87F7B">
            <w:pPr>
              <w:bidi/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136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104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1575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3465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730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845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333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666</m:t>
                    </m:r>
                  </m:den>
                </m:f>
                <m:r>
                  <w:rPr>
                    <w:rFonts w:ascii="Cambria Math" w:hAnsi="Cambria Math" w:cs="Andalus"/>
                    <w:sz w:val="24"/>
                    <w:szCs w:val="24"/>
                  </w:rPr>
                  <m:t xml:space="preserve">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348</m:t>
                    </m:r>
                  </m:num>
                  <m:den>
                    <m:r>
                      <w:rPr>
                        <w:rFonts w:ascii="Cambria Math" w:hAnsi="Cambria Math" w:cs="Andalus"/>
                        <w:sz w:val="24"/>
                        <w:szCs w:val="24"/>
                      </w:rPr>
                      <m:t>725</m:t>
                    </m:r>
                  </m:den>
                </m:f>
              </m:oMath>
            </m:oMathPara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7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 xml:space="preserve">لتكن العبارة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 حيث :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3465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den>
              </m:f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ind w:left="413"/>
              <w:rPr>
                <w:sz w:val="24"/>
                <w:szCs w:val="24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 xml:space="preserve">اكتب 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 xml:space="preserve">العبارة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8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4A32D0" w:rsidRDefault="000D384F" w:rsidP="00F87F7B">
            <w:pPr>
              <w:pStyle w:val="NoSpacing"/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لتكن العبارتين  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 xml:space="preserve"> A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و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B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حيث    : </w:t>
            </w:r>
          </w:p>
          <w:p w:rsidR="000D384F" w:rsidRPr="004A32D0" w:rsidRDefault="000D384F" w:rsidP="00F87F7B">
            <w:pPr>
              <w:pStyle w:val="NoSpacing"/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     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   ,       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×8×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-4</m:t>
                      </m:r>
                    </m:sup>
                  </m:sSup>
                </m:den>
              </m:f>
            </m:oMath>
          </w:p>
          <w:p w:rsidR="000D384F" w:rsidRPr="004A32D0" w:rsidRDefault="000D384F" w:rsidP="00F87F7B">
            <w:pPr>
              <w:pStyle w:val="NoSpacing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اكتب العبارة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A</w:t>
            </w: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 على أبسط شكل ممكن .</w:t>
            </w:r>
          </w:p>
          <w:p w:rsidR="000D384F" w:rsidRPr="004A32D0" w:rsidRDefault="000D384F" w:rsidP="00F87F7B">
            <w:pPr>
              <w:pStyle w:val="NoSpacing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اعط الكتابة العلمية للعدد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B</w:t>
            </w:r>
            <w:r w:rsidRPr="004A32D0">
              <w:rPr>
                <w:rFonts w:asciiTheme="minorBidi" w:hAnsiTheme="minorBidi"/>
                <w:sz w:val="24"/>
                <w:szCs w:val="24"/>
                <w:rtl/>
              </w:rPr>
              <w:t xml:space="preserve"> .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9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pStyle w:val="NoSpacing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>اوجد القاسم المشترك الأكبر للعددين  1183 و 455 .</w:t>
            </w:r>
          </w:p>
          <w:p w:rsidR="000D384F" w:rsidRPr="00E2263F" w:rsidRDefault="000D384F" w:rsidP="00F87F7B">
            <w:pPr>
              <w:pStyle w:val="NoSpacing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اكتب  النسبة  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455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1183</m:t>
                  </m:r>
                </m:den>
              </m:f>
            </m:oMath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على شكل كسر غير قابل للاختزال .</w:t>
            </w:r>
          </w:p>
          <w:p w:rsidR="000D384F" w:rsidRPr="00E2263F" w:rsidRDefault="000D384F" w:rsidP="00F87F7B">
            <w:pPr>
              <w:pStyle w:val="NoSpacing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نعتبر العدد </w:t>
            </w:r>
            <w:r w:rsidRPr="00E2263F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حيث  :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F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455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1183</m:t>
                  </m:r>
                </m:den>
              </m:f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13</m:t>
                  </m:r>
                </m:den>
              </m:f>
            </m:oMath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</w:p>
          <w:p w:rsidR="000D384F" w:rsidRPr="004A32D0" w:rsidRDefault="000D384F" w:rsidP="00F87F7B">
            <w:pPr>
              <w:pStyle w:val="NoSpacing"/>
              <w:bidi/>
              <w:ind w:left="72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2263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ــ </w:t>
            </w:r>
            <w:r w:rsidRPr="00E2263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بيّــن أن العدد </w:t>
            </w:r>
            <w:r w:rsidRPr="00E2263F">
              <w:rPr>
                <w:rFonts w:asciiTheme="majorBidi" w:hAnsiTheme="majorBidi" w:cstheme="majorBidi"/>
                <w:sz w:val="24"/>
                <w:szCs w:val="24"/>
              </w:rPr>
              <w:t>F=1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10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( ش ت م _جوان_ 2015 )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406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696</m:t>
              </m:r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406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0D384F" w:rsidRPr="004A32D0" w:rsidRDefault="000D384F" w:rsidP="00F87F7B">
            <w:pPr>
              <w:bidi/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3)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العدد </w:t>
            </w:r>
            <w:r w:rsidRPr="00E2263F">
              <w:rPr>
                <w:sz w:val="24"/>
                <w:szCs w:val="24"/>
                <w:lang w:val="en-US"/>
              </w:rPr>
              <w:t xml:space="preserve"> P 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حيث  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E2263F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P=</m:t>
              </m:r>
            </m:oMath>
          </w:p>
          <w:p w:rsidR="000D384F" w:rsidRPr="004A32D0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5642" w:type="dxa"/>
            <w:gridSpan w:val="2"/>
          </w:tcPr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11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إليك العدد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حيث :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2175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هل العددان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1044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2175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أوليان فيما بينهما ؟ برّر.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2175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1044</m:t>
                  </m:r>
                </m:den>
              </m:f>
            </m:oMath>
            <w:r w:rsidRPr="00E2263F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.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3)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استنتج كتابة للعدد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على الشكل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</m:oMath>
            <w:r w:rsidRPr="00E2263F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حيث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 ; b ; a</m:t>
              </m:r>
            </m:oMath>
            <w:r w:rsidRPr="00E2263F">
              <w:rPr>
                <w:rFonts w:eastAsiaTheme="minorEastAsia" w:hint="cs"/>
                <w:iCs/>
                <w:sz w:val="24"/>
                <w:szCs w:val="24"/>
                <w:rtl/>
                <w:lang w:bidi="ar-DZ"/>
              </w:rPr>
              <w:t xml:space="preserve"> </w:t>
            </w:r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أعداد </w:t>
            </w:r>
          </w:p>
          <w:p w:rsidR="000D384F" w:rsidRPr="004A32D0" w:rsidRDefault="000D384F" w:rsidP="00F87F7B">
            <w:pPr>
              <w:bidi/>
              <w:spacing w:after="0" w:line="240" w:lineRule="auto"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E2263F">
              <w:rPr>
                <w:rFonts w:eastAsiaTheme="minorEastAsia"/>
                <w:i/>
                <w:sz w:val="24"/>
                <w:szCs w:val="24"/>
                <w:lang w:bidi="ar-DZ"/>
              </w:rPr>
              <w:t xml:space="preserve">    </w:t>
            </w:r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طبيعية مع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oMath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أكبر ما يمكن 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oMath>
            <w:r w:rsidRPr="00E2263F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أصغر ما يمكن.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u w:val="single"/>
                <w:rtl/>
              </w:rPr>
              <w:t>ا</w:t>
            </w: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12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highlight w:val="yellow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highlight w:val="yellow"/>
                <w:rtl/>
              </w:rPr>
              <w:t xml:space="preserve"> ( ش ت م _جوان_ 2010 )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220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140</m:t>
              </m:r>
            </m:oMath>
            <w:r w:rsidRPr="00E2263F">
              <w:rPr>
                <w:rFonts w:eastAsiaTheme="minorEastAsia" w:hint="cs"/>
                <w:sz w:val="24"/>
                <w:szCs w:val="24"/>
                <w:rtl/>
              </w:rPr>
              <w:t xml:space="preserve"> .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صفيحة زجاجية مستطيلة الشكل ب</w:t>
            </w:r>
            <w:r w:rsidRPr="00E2263F">
              <w:rPr>
                <w:rFonts w:hint="cs"/>
                <w:sz w:val="24"/>
                <w:szCs w:val="24"/>
                <w:rtl/>
                <w:lang w:bidi="ar-DZ"/>
              </w:rPr>
              <w:t>ُ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عداها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2,20 m 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1,40 m</m:t>
              </m:r>
            </m:oMath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 xml:space="preserve">    جُزّئت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>إ</w:t>
            </w:r>
            <w:r w:rsidRPr="00E2263F">
              <w:rPr>
                <w:rFonts w:hint="cs"/>
                <w:sz w:val="24"/>
                <w:szCs w:val="24"/>
                <w:rtl/>
              </w:rPr>
              <w:t>لى مُربعات متساوية بأكبر ضلع دون ضياع .</w:t>
            </w:r>
          </w:p>
          <w:p w:rsidR="000D384F" w:rsidRPr="00E2263F" w:rsidRDefault="000D384F" w:rsidP="00F87F7B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>ما هو طول ضلع كل مربع ؟</w:t>
            </w:r>
          </w:p>
          <w:p w:rsidR="000D384F" w:rsidRPr="004A32D0" w:rsidRDefault="000D384F" w:rsidP="00F87F7B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sz w:val="24"/>
                <w:szCs w:val="24"/>
              </w:rPr>
            </w:pPr>
            <w:r w:rsidRPr="00E2263F">
              <w:rPr>
                <w:rFonts w:hint="cs"/>
                <w:sz w:val="24"/>
                <w:szCs w:val="24"/>
                <w:rtl/>
              </w:rPr>
              <w:t>ما هو عدد المربعات الناتجة ؟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13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لصاحب مكتبة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78</m:t>
              </m:r>
            </m:oMath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كتاب رياضيات، و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102</m:t>
              </m:r>
            </m:oMath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كتاب فيزياء، أراد صاحب المكتبة أن يرتبها في رفوف مكتبته بحيث تكون كل الرفوف متماثلة من حيث عدد كتب الرياضيات و كتب الفيزياء.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1)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ما هو أكبر عدد ممكن من الرفوف المتماثلة التي يمكنه استعمالها ؟ </w:t>
            </w:r>
          </w:p>
          <w:p w:rsidR="000D384F" w:rsidRPr="00E2263F" w:rsidRDefault="000D384F" w:rsidP="00F87F7B">
            <w:pPr>
              <w:bidi/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إذا كان سمك كتاب الرياضيات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1,5 cm</m:t>
              </m:r>
            </m:oMath>
            <w:r w:rsidRPr="00E226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سمك كتاب الفيزياء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 cm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 xml:space="preserve"> </m:t>
              </m:r>
            </m:oMath>
          </w:p>
          <w:p w:rsidR="000D384F" w:rsidRPr="00E2263F" w:rsidRDefault="000D384F" w:rsidP="00F87F7B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E2263F">
              <w:rPr>
                <w:rFonts w:hint="cs"/>
                <w:b/>
                <w:bCs/>
                <w:sz w:val="24"/>
                <w:szCs w:val="24"/>
                <w:rtl/>
              </w:rPr>
              <w:t>2)</w:t>
            </w:r>
            <w:r w:rsidRPr="00E2263F">
              <w:rPr>
                <w:rFonts w:hint="cs"/>
                <w:sz w:val="24"/>
                <w:szCs w:val="24"/>
                <w:rtl/>
              </w:rPr>
              <w:t xml:space="preserve"> ما هو طول كل رف ( توضع الكتب جنبا </w:t>
            </w:r>
            <w:r w:rsidRPr="00E2263F">
              <w:rPr>
                <w:rFonts w:asciiTheme="minorBidi" w:hAnsiTheme="minorBidi" w:hint="cs"/>
                <w:sz w:val="24"/>
                <w:szCs w:val="24"/>
                <w:rtl/>
              </w:rPr>
              <w:t xml:space="preserve">إلى جنب في كل رف ) ؟ 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14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4A32D0" w:rsidRDefault="000D384F" w:rsidP="00F87F7B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أوجد (108 ،135)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PGCD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.</w:t>
            </w:r>
          </w:p>
          <w:p w:rsidR="000D384F" w:rsidRPr="004A32D0" w:rsidRDefault="000D384F" w:rsidP="00F87F7B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أكتب الكسر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135</m:t>
                  </m:r>
                </m:den>
              </m:f>
            </m:oMath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  على شكل كسر غير قابل للاختزال .    </w:t>
            </w:r>
          </w:p>
          <w:p w:rsidR="000D384F" w:rsidRPr="004A32D0" w:rsidRDefault="000D384F" w:rsidP="00F87F7B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أثبت أن  العدد 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>A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عدد طبيعي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حيث : </w:t>
            </w:r>
            <w:r w:rsidRPr="004A32D0"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10800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13500</m:t>
                  </m:r>
                </m:den>
              </m:f>
            </m:oMath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15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4A32D0" w:rsidRDefault="000D384F" w:rsidP="00F87F7B">
            <w:pPr>
              <w:bidi/>
              <w:spacing w:after="0" w:line="24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4A32D0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>يراد توزيع 3090 كراس و 1854 كتاب على اكبر عدد ممكن من التلاميذ المحتاجين بالتساوي ، كل تلميذ يحصل على كراريس و كتب في ان واحد على ان تكون القسمة عادلة .</w:t>
            </w:r>
          </w:p>
          <w:p w:rsidR="000D384F" w:rsidRPr="004A32D0" w:rsidRDefault="000D384F" w:rsidP="00F87F7B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على كم تلميذ يمكن توزيع كل الكراريس و كل الكتب؟</w:t>
            </w:r>
          </w:p>
          <w:p w:rsidR="000D384F" w:rsidRPr="004A32D0" w:rsidRDefault="000D384F" w:rsidP="00F87F7B">
            <w:pPr>
              <w:pStyle w:val="ListParagraph"/>
              <w:numPr>
                <w:ilvl w:val="0"/>
                <w:numId w:val="6"/>
              </w:numPr>
              <w:tabs>
                <w:tab w:val="left" w:pos="3552"/>
              </w:tabs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كم كراسا و كتابا يأخذ كل تلميذ</w:t>
            </w:r>
            <w:r w:rsidRPr="004A32D0">
              <w:rPr>
                <w:rFonts w:asciiTheme="minorBidi" w:hAnsiTheme="minorBidi"/>
                <w:sz w:val="24"/>
                <w:szCs w:val="24"/>
                <w:lang w:bidi="ar-DZ"/>
              </w:rPr>
              <w:t xml:space="preserve">  </w:t>
            </w:r>
            <w:r w:rsidRPr="004A32D0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؟</w:t>
            </w:r>
            <w:r w:rsidRPr="004A32D0"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4A32D0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 xml:space="preserve">                          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16</m:t>
              </m:r>
              <m:r>
                <m:rPr>
                  <m:sty m:val="b"/>
                </m:rPr>
                <w:rPr>
                  <w:rFonts w:ascii="Andalus" w:hAnsi="Andalus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4A32D0" w:rsidRDefault="000D384F" w:rsidP="00F87F7B">
            <w:pPr>
              <w:pStyle w:val="Paragraphedeliste1"/>
              <w:bidi/>
              <w:spacing w:before="0" w:after="0" w:line="24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 xml:space="preserve">تملك مؤسسة مفدي زكريا ساحة مستطيلة الشكل طولها 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  <w:t xml:space="preserve"> 105m</w:t>
            </w:r>
          </w:p>
          <w:p w:rsidR="000D384F" w:rsidRPr="004A32D0" w:rsidRDefault="000D384F" w:rsidP="00F87F7B">
            <w:pPr>
              <w:pStyle w:val="Paragraphedeliste1"/>
              <w:bidi/>
              <w:spacing w:before="0" w:after="0" w:line="240" w:lineRule="auto"/>
              <w:ind w:left="0"/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 xml:space="preserve">وعرضها 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  <w:t>m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>63  نريد  وضع بلاط مربع الشكل  على مساحة الساحة</w:t>
            </w: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  <w:t>.</w:t>
            </w:r>
          </w:p>
          <w:p w:rsidR="000D384F" w:rsidRPr="004A32D0" w:rsidRDefault="000D384F" w:rsidP="00F87F7B">
            <w:pPr>
              <w:pStyle w:val="Paragraphedeliste1"/>
              <w:numPr>
                <w:ilvl w:val="0"/>
                <w:numId w:val="7"/>
              </w:numPr>
              <w:bidi/>
              <w:spacing w:before="0" w:after="0" w:line="240" w:lineRule="auto"/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 xml:space="preserve">ما هو اكبر طول لقطع البلاط المتماثلة ؟    </w:t>
            </w:r>
          </w:p>
          <w:p w:rsidR="000D384F" w:rsidRPr="004A32D0" w:rsidRDefault="000D384F" w:rsidP="00F87F7B">
            <w:pPr>
              <w:pStyle w:val="Paragraphedeliste1"/>
              <w:numPr>
                <w:ilvl w:val="0"/>
                <w:numId w:val="7"/>
              </w:numPr>
              <w:bidi/>
              <w:spacing w:before="0" w:after="0" w:line="240" w:lineRule="auto"/>
              <w:rPr>
                <w:rFonts w:asciiTheme="minorBidi" w:eastAsiaTheme="minorHAnsi" w:hAnsiTheme="minorBidi" w:cstheme="minorBidi"/>
                <w:sz w:val="24"/>
                <w:szCs w:val="24"/>
                <w:lang w:val="fr-FR" w:bidi="ar-DZ"/>
              </w:rPr>
            </w:pPr>
            <w:r w:rsidRPr="004A32D0">
              <w:rPr>
                <w:rFonts w:asciiTheme="minorBidi" w:eastAsiaTheme="minorHAnsi" w:hAnsiTheme="minorBidi" w:cstheme="minorBidi"/>
                <w:sz w:val="24"/>
                <w:szCs w:val="24"/>
                <w:rtl/>
                <w:lang w:val="fr-FR" w:bidi="ar-DZ"/>
              </w:rPr>
              <w:t>كم لزم من قطعة بلاط لإتمام ساحة المؤسسة ؟</w:t>
            </w:r>
          </w:p>
          <w:p w:rsidR="000D384F" w:rsidRPr="000D384F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</w:pP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17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D5680C" w:rsidRDefault="000D384F" w:rsidP="00F87F7B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1-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هل العددان 628 ، 496  أوليان فيما بينهما ؟ وضح إجابتك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.</w:t>
            </w:r>
          </w:p>
          <w:p w:rsidR="000D384F" w:rsidRPr="00D5680C" w:rsidRDefault="000D384F" w:rsidP="00F87F7B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2-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جد القاسم المشترك الأكبر    للعددين  682 ، 496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 </w:t>
            </w:r>
          </w:p>
          <w:p w:rsidR="000D384F" w:rsidRPr="00D5680C" w:rsidRDefault="000D384F" w:rsidP="00F87F7B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3-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 xml:space="preserve">اجعل الكسر   </w:t>
            </w:r>
            <m:oMath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496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682</m:t>
                  </m:r>
                </m:den>
              </m:f>
            </m:oMath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 xml:space="preserve">   غير قابل للاختزال . وضح الطريقة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.</w:t>
            </w:r>
          </w:p>
          <w:p w:rsidR="000D384F" w:rsidRPr="00D5680C" w:rsidRDefault="000D384F" w:rsidP="00F87F7B">
            <w:pPr>
              <w:bidi/>
              <w:spacing w:after="0" w:line="240" w:lineRule="auto"/>
              <w:rPr>
                <w:rFonts w:ascii="Andalus" w:hAnsi="Andalus" w:cs="Andalus"/>
                <w:sz w:val="24"/>
                <w:szCs w:val="24"/>
                <w:rtl/>
              </w:rPr>
            </w:pPr>
            <w:r w:rsidRPr="00E2263F">
              <w:rPr>
                <w:rFonts w:ascii="Andalus" w:hAnsi="Andalus" w:cs="Andalu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4472C4" w:themeColor="accent5"/>
                  <w:sz w:val="24"/>
                  <w:szCs w:val="24"/>
                  <w:highlight w:val="yellow"/>
                  <w:u w:val="single"/>
                </w:rPr>
                <m:t>18</m:t>
              </m:r>
              <m:r>
                <m:rPr>
                  <m:sty m:val="b"/>
                </m:rPr>
                <w:rPr>
                  <w:rFonts w:ascii="Cambria Math" w:hAnsi="Cambria Math" w:cs="Andalus" w:hint="cs"/>
                  <w:color w:val="4472C4" w:themeColor="accent5"/>
                  <w:sz w:val="24"/>
                  <w:szCs w:val="24"/>
                  <w:highlight w:val="yellow"/>
                  <w:u w:val="single"/>
                  <w:rtl/>
                </w:rPr>
                <m:t>)</m:t>
              </m:r>
            </m:oMath>
            <w:r w:rsidRPr="000D384F">
              <w:rPr>
                <w:rFonts w:ascii="Andalus" w:hAnsi="Andalus" w:cs="Andalus"/>
                <w:b/>
                <w:bCs/>
                <w:color w:val="4472C4" w:themeColor="accent5"/>
                <w:sz w:val="24"/>
                <w:szCs w:val="24"/>
                <w:highlight w:val="yellow"/>
                <w:u w:val="single"/>
                <w:rtl/>
              </w:rPr>
              <w:t xml:space="preserve">  :</w:t>
            </w:r>
            <w:r w:rsidRPr="000D384F">
              <w:rPr>
                <w:rFonts w:ascii="Andalus" w:hAnsi="Andalus" w:cs="Andalus"/>
                <w:color w:val="4472C4" w:themeColor="accent5"/>
                <w:sz w:val="24"/>
                <w:szCs w:val="24"/>
                <w:rtl/>
              </w:rPr>
              <w:t xml:space="preserve"> </w:t>
            </w:r>
            <w:r w:rsidRPr="000D384F">
              <w:rPr>
                <w:rFonts w:ascii="Andalus" w:hAnsi="Andalus" w:cs="Andalus" w:hint="cs"/>
                <w:color w:val="4472C4" w:themeColor="accent5"/>
                <w:sz w:val="24"/>
                <w:szCs w:val="24"/>
                <w:rtl/>
              </w:rPr>
              <w:t xml:space="preserve"> </w:t>
            </w:r>
          </w:p>
          <w:p w:rsidR="000D384F" w:rsidRPr="00D5680C" w:rsidRDefault="000D384F" w:rsidP="00F87F7B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i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i/>
                <w:sz w:val="24"/>
                <w:szCs w:val="24"/>
                <w:rtl/>
              </w:rPr>
              <w:t>و</w:t>
            </w:r>
            <w:r>
              <w:rPr>
                <w:rFonts w:asciiTheme="minorBidi" w:hAnsiTheme="minorBidi"/>
                <w:i/>
                <w:sz w:val="24"/>
                <w:szCs w:val="24"/>
              </w:rPr>
              <w:t xml:space="preserve">b </w:t>
            </w:r>
            <w:r>
              <w:rPr>
                <w:rFonts w:asciiTheme="minorBidi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عددان طبيعيان حيث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:    </w:t>
            </w:r>
            <w:r w:rsidRPr="00FB3BFC">
              <w:rPr>
                <w:rFonts w:ascii="Arabic Typesetting" w:hAnsi="Arabic Typesetting" w:cs="Arabic Typesetting"/>
                <w:position w:val="-6"/>
                <w:sz w:val="32"/>
                <w:szCs w:val="32"/>
                <w:lang w:val="en-US"/>
              </w:rPr>
              <w:object w:dxaOrig="1920" w:dyaOrig="300">
                <v:shape id="_x0000_i1027" type="#_x0000_t75" style="width:96pt;height:15pt" o:ole="">
                  <v:imagedata r:id="rId5" o:title=""/>
                </v:shape>
                <o:OLEObject Type="Embed" ProgID="Equation.DSMT4" ShapeID="_x0000_i1027" DrawAspect="Content" ObjectID="_1788645435" r:id="rId9"/>
              </w:object>
            </w:r>
          </w:p>
          <w:p w:rsidR="000D384F" w:rsidRPr="00D5680C" w:rsidRDefault="000D384F" w:rsidP="00F87F7B">
            <w:pPr>
              <w:bidi/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1- </w:t>
            </w: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أحسب الكسر</w: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</w:t>
            </w:r>
            <w:r w:rsidRPr="00FB3BFC">
              <w:rPr>
                <w:rFonts w:ascii="Arabic Typesetting" w:hAnsi="Arabic Typesetting" w:cs="Arabic Typesetting"/>
                <w:b/>
                <w:bCs/>
                <w:position w:val="-20"/>
                <w:sz w:val="32"/>
                <w:szCs w:val="32"/>
                <w:rtl/>
                <w:lang w:val="en-US"/>
              </w:rPr>
              <w:object w:dxaOrig="240" w:dyaOrig="520">
                <v:shape id="_x0000_i1028" type="#_x0000_t75" style="width:12pt;height:26.25pt" o:ole="">
                  <v:imagedata r:id="rId7" o:title=""/>
                </v:shape>
                <o:OLEObject Type="Embed" ProgID="Equation.3" ShapeID="_x0000_i1028" DrawAspect="Content" ObjectID="_1788645436" r:id="rId10"/>
              </w:object>
            </w:r>
            <w:r w:rsidRPr="00D5680C">
              <w:rPr>
                <w:rFonts w:asciiTheme="minorBidi" w:hAnsiTheme="minorBidi"/>
                <w:i/>
                <w:sz w:val="24"/>
                <w:szCs w:val="24"/>
              </w:rPr>
              <w:t xml:space="preserve">  </w:t>
            </w:r>
          </w:p>
          <w:p w:rsidR="000D384F" w:rsidRDefault="000D384F" w:rsidP="00F87F7B">
            <w:pPr>
              <w:bidi/>
              <w:spacing w:after="0" w:line="240" w:lineRule="auto"/>
              <w:rPr>
                <w:rFonts w:asciiTheme="minorBidi" w:hAnsiTheme="minorBidi" w:cs="Arial"/>
                <w:i/>
                <w:sz w:val="24"/>
                <w:szCs w:val="24"/>
                <w:rtl/>
              </w:rPr>
            </w:pPr>
            <w:r w:rsidRPr="00D5680C">
              <w:rPr>
                <w:rFonts w:asciiTheme="minorBidi" w:hAnsiTheme="minorBidi" w:cs="Arial"/>
                <w:i/>
                <w:sz w:val="24"/>
                <w:szCs w:val="24"/>
                <w:rtl/>
              </w:rPr>
              <w:t>2- اعط الناتج على شكل كسر غير قابل للاختزال .</w:t>
            </w:r>
          </w:p>
          <w:p w:rsidR="000D384F" w:rsidRDefault="000D384F" w:rsidP="00F87F7B">
            <w:pPr>
              <w:bidi/>
              <w:spacing w:after="0" w:line="240" w:lineRule="auto"/>
              <w:rPr>
                <w:rFonts w:asciiTheme="minorBidi" w:hAnsiTheme="minorBidi" w:cs="Arial"/>
                <w:i/>
                <w:sz w:val="24"/>
                <w:szCs w:val="24"/>
                <w:rtl/>
              </w:rPr>
            </w:pPr>
          </w:p>
          <w:p w:rsidR="000D384F" w:rsidRPr="0074289A" w:rsidRDefault="000D384F" w:rsidP="00F87F7B">
            <w:pPr>
              <w:bidi/>
              <w:spacing w:after="0" w:line="240" w:lineRule="auto"/>
              <w:jc w:val="right"/>
              <w:rPr>
                <w:rFonts w:asciiTheme="minorBidi" w:hAnsiTheme="minorBidi"/>
                <w:b/>
                <w:bCs/>
                <w:i/>
                <w:iCs/>
                <w:sz w:val="24"/>
                <w:szCs w:val="24"/>
                <w:rtl/>
              </w:rPr>
            </w:pPr>
            <w:r w:rsidRPr="001B37A8">
              <w:rPr>
                <w:rFonts w:ascii="Segoe UI Historic" w:hAnsi="Segoe UI Historic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من لا يعرف هدفه لن يجد طريق النجاح</w:t>
            </w:r>
            <w:r w:rsidRPr="001B37A8">
              <w:rPr>
                <w:rFonts w:ascii="Segoe UI Historic" w:hAnsi="Segoe UI Historic" w:cs="Segoe UI Historic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1B37A8" w:rsidRDefault="001B37A8" w:rsidP="001B37A8">
      <w:pPr>
        <w:bidi/>
      </w:pPr>
    </w:p>
    <w:sectPr w:rsidR="001B37A8" w:rsidSect="00E2263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FA9"/>
    <w:multiLevelType w:val="hybridMultilevel"/>
    <w:tmpl w:val="EBAA8836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D93762C"/>
    <w:multiLevelType w:val="hybridMultilevel"/>
    <w:tmpl w:val="9022D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A521E"/>
    <w:multiLevelType w:val="hybridMultilevel"/>
    <w:tmpl w:val="02A01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91E35"/>
    <w:multiLevelType w:val="hybridMultilevel"/>
    <w:tmpl w:val="0700F10E"/>
    <w:lvl w:ilvl="0" w:tplc="040C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-545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175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89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161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2335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305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377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4495" w:hanging="180"/>
      </w:pPr>
      <w:rPr>
        <w:rFonts w:cs="Times New Roman"/>
      </w:rPr>
    </w:lvl>
  </w:abstractNum>
  <w:abstractNum w:abstractNumId="4">
    <w:nsid w:val="53E00035"/>
    <w:multiLevelType w:val="hybridMultilevel"/>
    <w:tmpl w:val="2A9AA0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826F3"/>
    <w:multiLevelType w:val="hybridMultilevel"/>
    <w:tmpl w:val="459E4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53A3B"/>
    <w:multiLevelType w:val="hybridMultilevel"/>
    <w:tmpl w:val="504834F6"/>
    <w:lvl w:ilvl="0" w:tplc="E918CB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3F"/>
    <w:rsid w:val="000D384F"/>
    <w:rsid w:val="001B37A8"/>
    <w:rsid w:val="004A32D0"/>
    <w:rsid w:val="004F48C3"/>
    <w:rsid w:val="0074289A"/>
    <w:rsid w:val="00B17ED7"/>
    <w:rsid w:val="00B34908"/>
    <w:rsid w:val="00D5680C"/>
    <w:rsid w:val="00E07CBB"/>
    <w:rsid w:val="00E2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DE48F8-BCF0-4996-BA36-CA9BBB53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26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26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263F"/>
  </w:style>
  <w:style w:type="paragraph" w:customStyle="1" w:styleId="Paragraphedeliste1">
    <w:name w:val="Paragraphe de liste1"/>
    <w:basedOn w:val="Normal"/>
    <w:rsid w:val="00E2263F"/>
    <w:pPr>
      <w:spacing w:before="200"/>
      <w:ind w:left="720"/>
    </w:pPr>
    <w:rPr>
      <w:rFonts w:ascii="Calibri" w:eastAsia="Times New Roman" w:hAnsi="Calibri" w:cs="Arial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B3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2024-09-24T00:07:00Z</cp:lastPrinted>
  <dcterms:created xsi:type="dcterms:W3CDTF">2023-09-25T18:32:00Z</dcterms:created>
  <dcterms:modified xsi:type="dcterms:W3CDTF">2024-09-24T00:11:00Z</dcterms:modified>
</cp:coreProperties>
</file>