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361"/>
        <w:bidiVisual/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5606"/>
        <w:gridCol w:w="5734"/>
      </w:tblGrid>
      <w:tr w:rsidR="00F53897" w:rsidTr="00D52549">
        <w:tc>
          <w:tcPr>
            <w:tcW w:w="5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53897" w:rsidRPr="00F65D5E" w:rsidRDefault="00F53897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</w:p>
          <w:p w:rsidR="004139A1" w:rsidRPr="0099275A" w:rsidRDefault="004139A1" w:rsidP="004139A1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sz w:val="28"/>
                <w:szCs w:val="28"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682;352</m:t>
                  </m:r>
                </m:e>
              </m:d>
            </m:oMath>
          </w:p>
          <w:p w:rsidR="00F53897" w:rsidRPr="0099275A" w:rsidRDefault="00F53897" w:rsidP="00F53897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هل </w:t>
            </w:r>
            <w:proofErr w:type="gramStart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العددان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352 </m:t>
              </m:r>
              <m:r>
                <m:rPr>
                  <m:sty m:val="b"/>
                </m:rPr>
                <w:rPr>
                  <w:rFonts w:ascii="Cambria Math" w:hAnsi="Cambria Math" w:hint="cs"/>
                  <w:sz w:val="26"/>
                  <w:szCs w:val="26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682</m:t>
              </m:r>
            </m:oMath>
            <w:r w:rsidRPr="0099275A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>أوليان</w:t>
            </w:r>
            <w:proofErr w:type="gramEnd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 فيما بينهما ؟ علل.</w:t>
            </w:r>
          </w:p>
          <w:p w:rsidR="00F53897" w:rsidRPr="0099275A" w:rsidRDefault="00F53897" w:rsidP="00F53897">
            <w:pPr>
              <w:pStyle w:val="Paragraphedeliste"/>
              <w:numPr>
                <w:ilvl w:val="0"/>
                <w:numId w:val="10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اجعل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682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352</m:t>
                  </m:r>
                </m:den>
              </m:f>
            </m:oMath>
            <w:r w:rsidR="004139A1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على شكل كسر</w:t>
            </w:r>
            <w:r w:rsidR="000421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w:r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غير قابل </w:t>
            </w:r>
            <w:r w:rsidR="000421D8"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>للاختزال</w:t>
            </w:r>
            <w:r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>.</w:t>
            </w:r>
          </w:p>
          <w:p w:rsidR="00F53897" w:rsidRDefault="00F53897" w:rsidP="00F53897">
            <w:pPr>
              <w:bidi/>
              <w:spacing w:line="276" w:lineRule="auto"/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bookmarkStart w:id="0" w:name="_GoBack"/>
            <w:bookmarkEnd w:id="0"/>
            <w:proofErr w:type="gramEnd"/>
          </w:p>
          <w:p w:rsidR="00D061B9" w:rsidRPr="00F53897" w:rsidRDefault="00D061B9" w:rsidP="00D061B9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أحسب القاسم المشترك 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أ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كبر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455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rtl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1183</m:t>
              </m:r>
            </m:oMath>
            <w:r w:rsidRPr="00F53897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D061B9" w:rsidRPr="00F53897" w:rsidRDefault="00D061B9" w:rsidP="00D061B9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أكتب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1183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شكل كسر غير قابل للاختزال</w:t>
            </w:r>
            <w:r w:rsidRPr="00F53897">
              <w:rPr>
                <w:rFonts w:hint="cs"/>
                <w:sz w:val="28"/>
                <w:szCs w:val="28"/>
                <w:rtl/>
              </w:rPr>
              <w:t>.</w:t>
            </w:r>
          </w:p>
          <w:p w:rsidR="00D061B9" w:rsidRPr="004139A1" w:rsidRDefault="00D061B9" w:rsidP="00D061B9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sz w:val="26"/>
                <w:szCs w:val="26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نعتبر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</m:oMath>
            <w:r>
              <w:rPr>
                <w:rFonts w:eastAsiaTheme="minorEastAsia" w:hint="cs"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</w:rPr>
              <w:t>حيث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1183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2 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</m:oMath>
            <w:r w:rsidRPr="00F53897"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</m:oMath>
          </w:p>
          <w:p w:rsidR="00D061B9" w:rsidRPr="00D061B9" w:rsidRDefault="00D061B9" w:rsidP="00D061B9">
            <w:pPr>
              <w:pStyle w:val="Paragraphedeliste"/>
              <w:bidi/>
              <w:spacing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val="en-US"/>
              </w:rPr>
              <w:t xml:space="preserve">- بين أن العدد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 w:bidi="ar-DZ"/>
                </w:rPr>
                <m:t>1</m:t>
              </m:r>
            </m:oMath>
          </w:p>
          <w:p w:rsidR="00122AAC" w:rsidRDefault="00F53897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4139A1" w:rsidRPr="00F53897" w:rsidRDefault="004139A1" w:rsidP="004139A1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أوجد القاسم المشترك الاكبر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1035 </m:t>
              </m:r>
              <m:r>
                <m:rPr>
                  <m:sty m:val="b"/>
                </m:rPr>
                <w:rPr>
                  <w:rFonts w:ascii="Cambria Math" w:hAnsi="Cambria Math" w:hint="cs"/>
                  <w:sz w:val="28"/>
                  <w:szCs w:val="28"/>
                  <w:rtl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325</m:t>
              </m:r>
            </m:oMath>
            <w:r w:rsidRPr="00F53897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4139A1" w:rsidRDefault="004139A1" w:rsidP="004139A1">
            <w:pPr>
              <w:pStyle w:val="Paragraphedeliste"/>
              <w:numPr>
                <w:ilvl w:val="0"/>
                <w:numId w:val="12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>الكس</w:t>
            </w:r>
            <w:r w:rsidR="00D061B9">
              <w:rPr>
                <w:rFonts w:hint="cs"/>
                <w:sz w:val="28"/>
                <w:szCs w:val="28"/>
                <w:rtl/>
              </w:rPr>
              <w:t>ــ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>حي</w:t>
            </w:r>
            <w:r w:rsidR="00D061B9">
              <w:rPr>
                <w:rFonts w:hint="cs"/>
                <w:sz w:val="28"/>
                <w:szCs w:val="28"/>
                <w:rtl/>
                <w:lang w:bidi="ar-DZ"/>
              </w:rPr>
              <w:t>ــ</w:t>
            </w:r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>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1035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x=325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</m:t>
              </m:r>
            </m:oMath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 xml:space="preserve"> و كتبه على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شكل كسر غير قابل للاختزال .</w:t>
            </w:r>
          </w:p>
          <w:p w:rsidR="00A65CA6" w:rsidRDefault="00A65CA6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A65CA6" w:rsidRDefault="00A65CA6" w:rsidP="00AC068D">
            <w:pPr>
              <w:pStyle w:val="Paragraphedeliste"/>
              <w:numPr>
                <w:ilvl w:val="0"/>
                <w:numId w:val="13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أوجد العدد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>حيث:</w:t>
            </w:r>
            <w:r w:rsidR="00DE2854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528;561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=x </m:t>
              </m:r>
            </m:oMath>
          </w:p>
          <w:p w:rsidR="00A65CA6" w:rsidRDefault="00DE2854" w:rsidP="00A65CA6">
            <w:pPr>
              <w:pStyle w:val="Paragraphedeliste"/>
              <w:numPr>
                <w:ilvl w:val="0"/>
                <w:numId w:val="13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تحقق حسابيا أن</w:t>
            </w:r>
            <w:r w:rsidR="00A65CA6"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-30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x-99=0</m:t>
              </m:r>
            </m:oMath>
            <w:r>
              <w:rPr>
                <w:sz w:val="28"/>
                <w:szCs w:val="28"/>
                <w:lang w:bidi="ar-DZ"/>
              </w:rPr>
              <w:t xml:space="preserve"> </w:t>
            </w:r>
          </w:p>
          <w:p w:rsidR="00F53897" w:rsidRDefault="00A65CA6" w:rsidP="00514215">
            <w:pPr>
              <w:pStyle w:val="Paragraphedeliste"/>
              <w:numPr>
                <w:ilvl w:val="0"/>
                <w:numId w:val="13"/>
              </w:numPr>
              <w:bidi/>
              <w:spacing w:before="240" w:line="36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 نسبة غير قابلة للاختزال تساوي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561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bidi/>
              <w:ind w:left="360"/>
              <w:rPr>
                <w:sz w:val="12"/>
                <w:szCs w:val="12"/>
                <w:rtl/>
              </w:rPr>
            </w:pPr>
          </w:p>
        </w:tc>
        <w:tc>
          <w:tcPr>
            <w:tcW w:w="5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4215" w:rsidRPr="00F65D5E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DZ"/>
              </w:rPr>
            </w:pP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682;352</m:t>
                  </m:r>
                </m:e>
              </m:d>
            </m:oMath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4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هل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العددان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352 </m:t>
              </m:r>
              <m:r>
                <m:rPr>
                  <m:sty m:val="b"/>
                </m:rPr>
                <w:rPr>
                  <w:rFonts w:ascii="Cambria Math" w:hAnsi="Cambria Math" w:hint="cs"/>
                  <w:sz w:val="26"/>
                  <w:szCs w:val="26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682</m:t>
              </m:r>
            </m:oMath>
            <w:r w:rsidRPr="00514215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أوليان</w:t>
            </w:r>
            <w:proofErr w:type="gramEnd"/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 فيما بينهما ؟ علل.</w:t>
            </w:r>
          </w:p>
          <w:p w:rsidR="00514215" w:rsidRPr="0099275A" w:rsidRDefault="00514215" w:rsidP="00514215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اجعل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682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352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على شكل كسر </w:t>
            </w:r>
            <w:r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>غير قابل للاختزال.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5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>أحسب القاسم المشترك ال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أ</w:t>
            </w:r>
            <w:r w:rsidRPr="00514215">
              <w:rPr>
                <w:rFonts w:hint="cs"/>
                <w:sz w:val="28"/>
                <w:szCs w:val="28"/>
                <w:rtl/>
              </w:rPr>
              <w:t xml:space="preserve">كبر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455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rtl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1183</m:t>
              </m:r>
            </m:oMath>
            <w:r w:rsidRPr="00514215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5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أكتب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1183</m:t>
                  </m:r>
                </m:den>
              </m:f>
            </m:oMath>
            <w:r w:rsidRPr="00514215">
              <w:rPr>
                <w:rFonts w:hint="cs"/>
                <w:sz w:val="28"/>
                <w:szCs w:val="28"/>
                <w:rtl/>
              </w:rPr>
              <w:t xml:space="preserve"> على</w:t>
            </w:r>
            <w:proofErr w:type="gramEnd"/>
            <w:r w:rsidRPr="00514215">
              <w:rPr>
                <w:rFonts w:hint="cs"/>
                <w:sz w:val="28"/>
                <w:szCs w:val="28"/>
                <w:rtl/>
              </w:rPr>
              <w:t xml:space="preserve"> شكل كسر غير قابل للاختزال.</w:t>
            </w:r>
          </w:p>
          <w:p w:rsidR="00514215" w:rsidRPr="004139A1" w:rsidRDefault="00514215" w:rsidP="00514215">
            <w:pPr>
              <w:pStyle w:val="Paragraphedeliste"/>
              <w:numPr>
                <w:ilvl w:val="0"/>
                <w:numId w:val="15"/>
              </w:numPr>
              <w:bidi/>
              <w:spacing w:line="276" w:lineRule="auto"/>
              <w:rPr>
                <w:sz w:val="26"/>
                <w:szCs w:val="26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نعتبر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</m:oMath>
            <w:r>
              <w:rPr>
                <w:rFonts w:eastAsiaTheme="minorEastAsia" w:hint="cs"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</w:rPr>
              <w:t>حيث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1183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2 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</m:oMath>
            <w:r w:rsidRPr="00F53897"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</m:oMath>
          </w:p>
          <w:p w:rsidR="00514215" w:rsidRPr="00D061B9" w:rsidRDefault="00514215" w:rsidP="00514215">
            <w:pPr>
              <w:pStyle w:val="Paragraphedeliste"/>
              <w:bidi/>
              <w:spacing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val="en-US"/>
              </w:rPr>
              <w:t xml:space="preserve">- بين أن العدد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 w:bidi="ar-DZ"/>
                </w:rPr>
                <m:t>1</m:t>
              </m:r>
            </m:oMath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Default="00514215" w:rsidP="00514215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أوجد القاسم المشترك الاكبر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1035 </m:t>
              </m:r>
              <m:r>
                <m:rPr>
                  <m:sty m:val="b"/>
                </m:rPr>
                <w:rPr>
                  <w:rFonts w:ascii="Cambria Math" w:hAnsi="Cambria Math" w:hint="cs"/>
                  <w:sz w:val="28"/>
                  <w:szCs w:val="28"/>
                  <w:rtl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325</m:t>
              </m:r>
            </m:oMath>
            <w:r w:rsidRPr="00514215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6"/>
              </w:numPr>
              <w:bidi/>
              <w:spacing w:line="276" w:lineRule="auto"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الكســر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51421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حيــث</w:t>
            </w:r>
            <w:proofErr w:type="gramEnd"/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1035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x=325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</m:t>
              </m:r>
            </m:oMath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 و كتبه على</w:t>
            </w:r>
            <w:r w:rsidRPr="00514215">
              <w:rPr>
                <w:rFonts w:hint="cs"/>
                <w:sz w:val="28"/>
                <w:szCs w:val="28"/>
                <w:rtl/>
              </w:rPr>
              <w:t xml:space="preserve"> شكل كسر غير قابل للاختزال 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أوجد العدد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حيث:</w:t>
            </w:r>
            <w:r w:rsidRPr="00514215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528;561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=x </m:t>
              </m:r>
            </m:oMath>
          </w:p>
          <w:p w:rsidR="00514215" w:rsidRDefault="00514215" w:rsidP="00514215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تحقق حسابيا أن: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-30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x-99=0</m:t>
              </m:r>
            </m:oMath>
            <w:r>
              <w:rPr>
                <w:sz w:val="28"/>
                <w:szCs w:val="28"/>
                <w:lang w:bidi="ar-DZ"/>
              </w:rPr>
              <w:t xml:space="preserve"> </w:t>
            </w:r>
          </w:p>
          <w:p w:rsidR="00F53897" w:rsidRPr="00AC068D" w:rsidRDefault="00514215" w:rsidP="00514215">
            <w:pPr>
              <w:pStyle w:val="Paragraphedeliste"/>
              <w:numPr>
                <w:ilvl w:val="0"/>
                <w:numId w:val="17"/>
              </w:numPr>
              <w:bidi/>
              <w:spacing w:line="276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 نسبة غير قابلة للاختزال تساوي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561</m:t>
                  </m:r>
                </m:den>
              </m:f>
            </m:oMath>
          </w:p>
        </w:tc>
      </w:tr>
      <w:tr w:rsidR="00AC068D" w:rsidTr="00D52549">
        <w:tc>
          <w:tcPr>
            <w:tcW w:w="5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4215" w:rsidRPr="00F65D5E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8"/>
              </w:numPr>
              <w:bidi/>
              <w:rPr>
                <w:sz w:val="28"/>
                <w:szCs w:val="28"/>
                <w:lang w:bidi="ar-DZ"/>
              </w:rPr>
            </w:pP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682;352</m:t>
                  </m:r>
                </m:e>
              </m:d>
            </m:oMath>
          </w:p>
          <w:p w:rsidR="00514215" w:rsidRPr="0099275A" w:rsidRDefault="00514215" w:rsidP="00514215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هل </w:t>
            </w:r>
            <w:proofErr w:type="gramStart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العددان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352 </m:t>
              </m:r>
              <m:r>
                <m:rPr>
                  <m:sty m:val="b"/>
                </m:rPr>
                <w:rPr>
                  <w:rFonts w:ascii="Cambria Math" w:hAnsi="Cambria Math" w:hint="cs"/>
                  <w:sz w:val="26"/>
                  <w:szCs w:val="26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682</m:t>
              </m:r>
            </m:oMath>
            <w:r w:rsidRPr="0099275A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>أوليان</w:t>
            </w:r>
            <w:proofErr w:type="gramEnd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 فيما بينهما ؟ علل.</w:t>
            </w:r>
          </w:p>
          <w:p w:rsidR="00514215" w:rsidRPr="0099275A" w:rsidRDefault="00514215" w:rsidP="00514215">
            <w:pPr>
              <w:pStyle w:val="Paragraphedeliste"/>
              <w:numPr>
                <w:ilvl w:val="0"/>
                <w:numId w:val="18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اجعل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682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352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على شكل كسر </w:t>
            </w:r>
            <w:r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>غير قابل للاختزال.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19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>أحسب القاسم المشترك ال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أ</w:t>
            </w:r>
            <w:r w:rsidRPr="00514215">
              <w:rPr>
                <w:rFonts w:hint="cs"/>
                <w:sz w:val="28"/>
                <w:szCs w:val="28"/>
                <w:rtl/>
              </w:rPr>
              <w:t xml:space="preserve">كبر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455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rtl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1183</m:t>
              </m:r>
            </m:oMath>
            <w:r w:rsidRPr="00514215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Pr="00F53897" w:rsidRDefault="00514215" w:rsidP="00514215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أكتب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1183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شكل كسر غير قابل للاختزال</w:t>
            </w:r>
            <w:r w:rsidRPr="00F53897">
              <w:rPr>
                <w:rFonts w:hint="cs"/>
                <w:sz w:val="28"/>
                <w:szCs w:val="28"/>
                <w:rtl/>
              </w:rPr>
              <w:t>.</w:t>
            </w:r>
          </w:p>
          <w:p w:rsidR="00514215" w:rsidRPr="004139A1" w:rsidRDefault="00514215" w:rsidP="00514215">
            <w:pPr>
              <w:pStyle w:val="Paragraphedeliste"/>
              <w:numPr>
                <w:ilvl w:val="0"/>
                <w:numId w:val="19"/>
              </w:numPr>
              <w:bidi/>
              <w:spacing w:line="276" w:lineRule="auto"/>
              <w:rPr>
                <w:sz w:val="26"/>
                <w:szCs w:val="26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نعتبر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</m:oMath>
            <w:r>
              <w:rPr>
                <w:rFonts w:eastAsiaTheme="minorEastAsia" w:hint="cs"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</w:rPr>
              <w:t>حيث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1183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2 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</m:oMath>
            <w:r w:rsidRPr="00F53897"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</m:oMath>
          </w:p>
          <w:p w:rsidR="00514215" w:rsidRPr="00D061B9" w:rsidRDefault="00514215" w:rsidP="00514215">
            <w:pPr>
              <w:pStyle w:val="Paragraphedeliste"/>
              <w:bidi/>
              <w:spacing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val="en-US"/>
              </w:rPr>
              <w:t xml:space="preserve">- بين أن العدد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 w:bidi="ar-DZ"/>
                </w:rPr>
                <m:t>1</m:t>
              </m:r>
            </m:oMath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20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أوجد القاسم المشترك الاكبر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1035 </m:t>
              </m:r>
              <m:r>
                <m:rPr>
                  <m:sty m:val="b"/>
                </m:rPr>
                <w:rPr>
                  <w:rFonts w:ascii="Cambria Math" w:hAnsi="Cambria Math" w:hint="cs"/>
                  <w:sz w:val="28"/>
                  <w:szCs w:val="28"/>
                  <w:rtl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325</m:t>
              </m:r>
            </m:oMath>
            <w:r w:rsidRPr="00514215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20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الكســر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514215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حيــث</w:t>
            </w:r>
            <w:proofErr w:type="gramEnd"/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1035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x=325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</m:t>
              </m:r>
            </m:oMath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 و كتبه على</w:t>
            </w:r>
            <w:r w:rsidRPr="00514215">
              <w:rPr>
                <w:rFonts w:hint="cs"/>
                <w:sz w:val="28"/>
                <w:szCs w:val="28"/>
                <w:rtl/>
              </w:rPr>
              <w:t xml:space="preserve"> شكل كسر غير قابل للاختزال 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21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 xml:space="preserve">أوجد العدد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حيث:</w:t>
            </w:r>
            <w:r w:rsidRPr="00514215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528;561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=x </m:t>
              </m:r>
            </m:oMath>
          </w:p>
          <w:p w:rsidR="00514215" w:rsidRDefault="00514215" w:rsidP="00514215">
            <w:pPr>
              <w:pStyle w:val="Paragraphedeliste"/>
              <w:numPr>
                <w:ilvl w:val="0"/>
                <w:numId w:val="21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تحقق حسابيا أن: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-30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x-99=0</m:t>
              </m:r>
            </m:oMath>
            <w:r>
              <w:rPr>
                <w:sz w:val="28"/>
                <w:szCs w:val="28"/>
                <w:lang w:bidi="ar-DZ"/>
              </w:rPr>
              <w:t xml:space="preserve"> </w:t>
            </w:r>
          </w:p>
          <w:p w:rsidR="00AC068D" w:rsidRPr="00AC068D" w:rsidRDefault="00514215" w:rsidP="00514215">
            <w:pPr>
              <w:pStyle w:val="Paragraphedeliste"/>
              <w:numPr>
                <w:ilvl w:val="0"/>
                <w:numId w:val="21"/>
              </w:numPr>
              <w:bidi/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 نسبة غير قابلة للاختزال تساوي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561</m:t>
                  </m:r>
                </m:den>
              </m:f>
            </m:oMath>
          </w:p>
        </w:tc>
        <w:tc>
          <w:tcPr>
            <w:tcW w:w="5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4215" w:rsidRPr="00F65D5E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u w:val="single"/>
                  <w:rtl/>
                </w:rPr>
                <m:t>1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</w:t>
            </w:r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22"/>
              </w:numPr>
              <w:bidi/>
              <w:rPr>
                <w:sz w:val="28"/>
                <w:szCs w:val="28"/>
                <w:lang w:bidi="ar-DZ"/>
              </w:rPr>
            </w:pP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682;352</m:t>
                  </m:r>
                </m:e>
              </m:d>
            </m:oMath>
          </w:p>
          <w:p w:rsidR="00514215" w:rsidRPr="0099275A" w:rsidRDefault="00514215" w:rsidP="00514215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هل </w:t>
            </w:r>
            <w:proofErr w:type="gramStart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العددان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352 </m:t>
              </m:r>
              <m:r>
                <m:rPr>
                  <m:sty m:val="b"/>
                </m:rPr>
                <w:rPr>
                  <w:rFonts w:ascii="Cambria Math" w:hAnsi="Cambria Math" w:hint="cs"/>
                  <w:sz w:val="26"/>
                  <w:szCs w:val="26"/>
                  <w:rtl/>
                  <w:lang w:bidi="ar-DZ"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682</m:t>
              </m:r>
            </m:oMath>
            <w:r w:rsidRPr="0099275A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>أوليان</w:t>
            </w:r>
            <w:proofErr w:type="gramEnd"/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 فيما بينهما ؟ علل.</w:t>
            </w:r>
          </w:p>
          <w:p w:rsidR="00514215" w:rsidRPr="0099275A" w:rsidRDefault="00514215" w:rsidP="00514215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 w:rsidRPr="0099275A">
              <w:rPr>
                <w:rFonts w:hint="cs"/>
                <w:sz w:val="28"/>
                <w:szCs w:val="28"/>
                <w:rtl/>
                <w:lang w:bidi="ar-DZ"/>
              </w:rPr>
              <w:t xml:space="preserve">اجعل 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682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352</m:t>
                  </m:r>
                </m:den>
              </m:f>
            </m:oMath>
            <w:r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على شكل كسر </w:t>
            </w:r>
            <w:r w:rsidRPr="0099275A">
              <w:rPr>
                <w:rFonts w:eastAsiaTheme="minorEastAsia" w:hint="cs"/>
                <w:sz w:val="28"/>
                <w:szCs w:val="28"/>
                <w:rtl/>
                <w:lang w:bidi="ar-DZ"/>
              </w:rPr>
              <w:t>غير قابل للاختزال.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2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514215" w:rsidRPr="00514215" w:rsidRDefault="00514215" w:rsidP="00514215">
            <w:pPr>
              <w:pStyle w:val="Paragraphedeliste"/>
              <w:numPr>
                <w:ilvl w:val="0"/>
                <w:numId w:val="23"/>
              </w:numPr>
              <w:bidi/>
              <w:rPr>
                <w:sz w:val="28"/>
                <w:szCs w:val="28"/>
              </w:rPr>
            </w:pPr>
            <w:r w:rsidRPr="00514215">
              <w:rPr>
                <w:rFonts w:hint="cs"/>
                <w:sz w:val="28"/>
                <w:szCs w:val="28"/>
                <w:rtl/>
              </w:rPr>
              <w:t>أحسب القاسم المشترك ال</w:t>
            </w:r>
            <w:r w:rsidRPr="00514215">
              <w:rPr>
                <w:rFonts w:hint="cs"/>
                <w:sz w:val="28"/>
                <w:szCs w:val="28"/>
                <w:rtl/>
                <w:lang w:bidi="ar-DZ"/>
              </w:rPr>
              <w:t>أ</w:t>
            </w:r>
            <w:r w:rsidRPr="00514215">
              <w:rPr>
                <w:rFonts w:hint="cs"/>
                <w:sz w:val="28"/>
                <w:szCs w:val="28"/>
                <w:rtl/>
              </w:rPr>
              <w:t xml:space="preserve">كبر </w:t>
            </w:r>
            <w:proofErr w:type="gramStart"/>
            <w:r w:rsidRPr="00514215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455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rtl/>
                </w:rPr>
                <m:t>و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1183</m:t>
              </m:r>
            </m:oMath>
            <w:r w:rsidRPr="00514215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Pr="00F53897" w:rsidRDefault="00514215" w:rsidP="00514215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أكتب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1183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على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شكل كسر غير قابل للاختزال</w:t>
            </w:r>
            <w:r w:rsidRPr="00F53897">
              <w:rPr>
                <w:rFonts w:hint="cs"/>
                <w:sz w:val="28"/>
                <w:szCs w:val="28"/>
                <w:rtl/>
              </w:rPr>
              <w:t>.</w:t>
            </w:r>
          </w:p>
          <w:p w:rsidR="00514215" w:rsidRPr="004139A1" w:rsidRDefault="00514215" w:rsidP="00514215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sz w:val="26"/>
                <w:szCs w:val="26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نعتبر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 xml:space="preserve">العدد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</m:oMath>
            <w:r>
              <w:rPr>
                <w:rFonts w:eastAsiaTheme="minorEastAsia" w:hint="cs"/>
                <w:iCs/>
                <w:sz w:val="26"/>
                <w:szCs w:val="26"/>
                <w:rtl/>
                <w:lang w:bidi="ar-DZ"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</w:rPr>
              <w:t>حيث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455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1183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2 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 xml:space="preserve">  </m:t>
              </m:r>
            </m:oMath>
            <w:r w:rsidRPr="00F53897">
              <w:rPr>
                <w:rFonts w:hint="cs"/>
                <w:i/>
                <w:sz w:val="28"/>
                <w:szCs w:val="28"/>
                <w:rtl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E</m:t>
              </m:r>
              <m:r>
                <m:rPr>
                  <m:sty m:val="b"/>
                </m:rPr>
                <w:rPr>
                  <w:rFonts w:ascii="Cambria Math" w:hAnsi="Cambria Math"/>
                  <w:sz w:val="26"/>
                  <w:szCs w:val="26"/>
                  <w:lang w:val="en-US"/>
                </w:rPr>
                <m:t>=</m:t>
              </m:r>
            </m:oMath>
          </w:p>
          <w:p w:rsidR="00514215" w:rsidRPr="00D061B9" w:rsidRDefault="00514215" w:rsidP="00514215">
            <w:pPr>
              <w:pStyle w:val="Paragraphedeliste"/>
              <w:bidi/>
              <w:spacing w:line="276" w:lineRule="auto"/>
              <w:ind w:left="360"/>
              <w:rPr>
                <w:sz w:val="26"/>
                <w:szCs w:val="26"/>
                <w:lang w:bidi="ar-DZ"/>
              </w:rPr>
            </w:pPr>
            <w:r>
              <w:rPr>
                <w:rFonts w:eastAsiaTheme="minorEastAsia" w:hint="cs"/>
                <w:i/>
                <w:sz w:val="28"/>
                <w:szCs w:val="28"/>
                <w:rtl/>
                <w:lang w:val="en-US"/>
              </w:rPr>
              <w:t xml:space="preserve">- بين أن العدد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E=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6"/>
                  <w:szCs w:val="26"/>
                  <w:lang w:val="en-US" w:bidi="ar-DZ"/>
                </w:rPr>
                <m:t>1</m:t>
              </m:r>
            </m:oMath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3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Pr="00EA6BC9" w:rsidRDefault="00514215" w:rsidP="00EA6BC9">
            <w:pPr>
              <w:pStyle w:val="Paragraphedeliste"/>
              <w:numPr>
                <w:ilvl w:val="0"/>
                <w:numId w:val="24"/>
              </w:numPr>
              <w:bidi/>
              <w:rPr>
                <w:sz w:val="28"/>
                <w:szCs w:val="28"/>
              </w:rPr>
            </w:pPr>
            <w:r w:rsidRPr="00EA6BC9">
              <w:rPr>
                <w:rFonts w:hint="cs"/>
                <w:sz w:val="28"/>
                <w:szCs w:val="28"/>
                <w:rtl/>
              </w:rPr>
              <w:t xml:space="preserve">أوجد القاسم المشترك الاكبر </w:t>
            </w:r>
            <w:proofErr w:type="gramStart"/>
            <w:r w:rsidRPr="00EA6BC9">
              <w:rPr>
                <w:rFonts w:hint="cs"/>
                <w:sz w:val="28"/>
                <w:szCs w:val="28"/>
                <w:rtl/>
              </w:rPr>
              <w:t xml:space="preserve">للعددين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 xml:space="preserve">1035 </m:t>
              </m:r>
              <m:r>
                <m:rPr>
                  <m:sty m:val="b"/>
                </m:rPr>
                <w:rPr>
                  <w:rFonts w:ascii="Cambria Math" w:hAnsi="Cambria Math" w:hint="cs"/>
                  <w:sz w:val="28"/>
                  <w:szCs w:val="28"/>
                  <w:rtl/>
                </w:rPr>
                <m:t xml:space="preserve">و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325</m:t>
              </m:r>
            </m:oMath>
            <w:r w:rsidRPr="00EA6BC9">
              <w:rPr>
                <w:rFonts w:hint="cs"/>
                <w:sz w:val="28"/>
                <w:szCs w:val="28"/>
                <w:rtl/>
              </w:rPr>
              <w:t>.</w:t>
            </w:r>
            <w:proofErr w:type="gramEnd"/>
          </w:p>
          <w:p w:rsidR="00514215" w:rsidRDefault="00514215" w:rsidP="00EA6BC9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sz w:val="28"/>
                <w:szCs w:val="28"/>
              </w:rPr>
            </w:pPr>
            <w:r w:rsidRPr="00F53897"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gramStart"/>
            <w:r w:rsidRPr="00F53897">
              <w:rPr>
                <w:rFonts w:hint="cs"/>
                <w:sz w:val="28"/>
                <w:szCs w:val="28"/>
                <w:rtl/>
              </w:rPr>
              <w:t>الكس</w:t>
            </w:r>
            <w:r>
              <w:rPr>
                <w:rFonts w:hint="cs"/>
                <w:sz w:val="28"/>
                <w:szCs w:val="28"/>
                <w:rtl/>
              </w:rPr>
              <w:t>ــ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ر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oMath>
            <w:r w:rsidRPr="00F53897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>حي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ــ</w:t>
            </w:r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>ث</w:t>
            </w:r>
            <w:proofErr w:type="gramEnd"/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 xml:space="preserve">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1035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x=325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</m:t>
              </m:r>
            </m:oMath>
            <w:r w:rsidRPr="00F53897">
              <w:rPr>
                <w:rFonts w:hint="cs"/>
                <w:sz w:val="28"/>
                <w:szCs w:val="28"/>
                <w:rtl/>
                <w:lang w:bidi="ar-DZ"/>
              </w:rPr>
              <w:t xml:space="preserve"> و كتبه على</w:t>
            </w:r>
            <w:r w:rsidRPr="00F53897">
              <w:rPr>
                <w:rFonts w:hint="cs"/>
                <w:sz w:val="28"/>
                <w:szCs w:val="28"/>
                <w:rtl/>
              </w:rPr>
              <w:t xml:space="preserve"> شكل كسر غير قابل للاختزال .</w:t>
            </w:r>
          </w:p>
          <w:p w:rsidR="00514215" w:rsidRDefault="00514215" w:rsidP="00514215">
            <w:pPr>
              <w:bidi/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proofErr w:type="gramStart"/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 xml:space="preserve">التمرين </w:t>
            </w:r>
            <m:oMath>
              <m:r>
                <m:rPr>
                  <m:sty m:val="b"/>
                </m:rPr>
                <w:rPr>
                  <w:rFonts w:ascii="Cambria Math" w:hAnsi="Cambria Math" w:cs="Andalus"/>
                  <w:sz w:val="28"/>
                  <w:szCs w:val="28"/>
                  <w:u w:val="single"/>
                  <w:rtl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 w:cs="Cambria Math"/>
                  <w:sz w:val="28"/>
                  <w:szCs w:val="28"/>
                  <w:u w:val="single"/>
                </w:rPr>
                <m:t>4</m:t>
              </m:r>
              <m:r>
                <m:rPr>
                  <m:sty m:val="b"/>
                </m:rPr>
                <w:rPr>
                  <w:rFonts w:ascii="Andalus" w:hAnsi="Andalus" w:cs="Andalus" w:hint="cs"/>
                  <w:sz w:val="28"/>
                  <w:szCs w:val="28"/>
                  <w:u w:val="single"/>
                  <w:rtl/>
                </w:rPr>
                <m:t>)</m:t>
              </m:r>
            </m:oMath>
            <w:r w:rsidRPr="00AE72BC"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CD4884">
              <w:rPr>
                <w:rFonts w:ascii="Andalus" w:hAnsi="Andalus" w:cs="Andalus"/>
                <w:sz w:val="28"/>
                <w:szCs w:val="28"/>
                <w:rtl/>
              </w:rPr>
              <w:t xml:space="preserve"> </w:t>
            </w:r>
          </w:p>
          <w:p w:rsidR="00514215" w:rsidRPr="00EA6BC9" w:rsidRDefault="00514215" w:rsidP="00EA6BC9">
            <w:pPr>
              <w:pStyle w:val="Paragraphedeliste"/>
              <w:numPr>
                <w:ilvl w:val="0"/>
                <w:numId w:val="25"/>
              </w:numPr>
              <w:bidi/>
              <w:rPr>
                <w:sz w:val="28"/>
                <w:szCs w:val="28"/>
              </w:rPr>
            </w:pPr>
            <w:r w:rsidRPr="00EA6BC9">
              <w:rPr>
                <w:rFonts w:hint="cs"/>
                <w:sz w:val="28"/>
                <w:szCs w:val="28"/>
                <w:rtl/>
              </w:rPr>
              <w:t xml:space="preserve">أوجد العدد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</m:oMath>
            <w:r w:rsidRPr="00EA6BC9">
              <w:rPr>
                <w:rFonts w:hint="cs"/>
                <w:sz w:val="28"/>
                <w:szCs w:val="28"/>
                <w:rtl/>
                <w:lang w:bidi="ar-DZ"/>
              </w:rPr>
              <w:t>حيث:</w:t>
            </w:r>
            <w:r w:rsidRPr="00EA6BC9">
              <w:rPr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528;561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 xml:space="preserve">=x </m:t>
              </m:r>
            </m:oMath>
          </w:p>
          <w:p w:rsidR="00514215" w:rsidRDefault="00514215" w:rsidP="00EA6BC9">
            <w:pPr>
              <w:pStyle w:val="Paragraphedeliste"/>
              <w:numPr>
                <w:ilvl w:val="0"/>
                <w:numId w:val="25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تحقق حسابيا أن: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-30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  <w:lang w:bidi="ar-DZ"/>
                </w:rPr>
                <m:t>x-99=0</m:t>
              </m:r>
            </m:oMath>
            <w:r>
              <w:rPr>
                <w:sz w:val="28"/>
                <w:szCs w:val="28"/>
                <w:lang w:bidi="ar-DZ"/>
              </w:rPr>
              <w:t xml:space="preserve"> </w:t>
            </w:r>
          </w:p>
          <w:p w:rsidR="00AC068D" w:rsidRPr="00AC068D" w:rsidRDefault="00514215" w:rsidP="00EA6BC9">
            <w:pPr>
              <w:pStyle w:val="Paragraphedeliste"/>
              <w:numPr>
                <w:ilvl w:val="0"/>
                <w:numId w:val="25"/>
              </w:numPr>
              <w:bidi/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جد نسبة غير قابلة للاختزال تساوي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561</m:t>
                  </m:r>
                </m:den>
              </m:f>
            </m:oMath>
          </w:p>
        </w:tc>
      </w:tr>
    </w:tbl>
    <w:p w:rsidR="001E31B7" w:rsidRPr="00BC0B01" w:rsidRDefault="001E31B7" w:rsidP="00AC068D">
      <w:pPr>
        <w:bidi/>
        <w:rPr>
          <w:rFonts w:asciiTheme="minorBidi" w:hAnsiTheme="minorBidi"/>
          <w:sz w:val="24"/>
          <w:szCs w:val="24"/>
        </w:rPr>
      </w:pPr>
    </w:p>
    <w:sectPr w:rsidR="001E31B7" w:rsidRPr="00BC0B01" w:rsidSect="006417AA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1B46"/>
    <w:multiLevelType w:val="hybridMultilevel"/>
    <w:tmpl w:val="0DA829DA"/>
    <w:lvl w:ilvl="0" w:tplc="F6105E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9187C"/>
    <w:multiLevelType w:val="hybridMultilevel"/>
    <w:tmpl w:val="D45A2CC2"/>
    <w:lvl w:ilvl="0" w:tplc="7A4403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30D2D"/>
    <w:multiLevelType w:val="hybridMultilevel"/>
    <w:tmpl w:val="2778B01A"/>
    <w:lvl w:ilvl="0" w:tplc="62F48A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4E0F66"/>
    <w:multiLevelType w:val="hybridMultilevel"/>
    <w:tmpl w:val="97C61F76"/>
    <w:lvl w:ilvl="0" w:tplc="3BC44F4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C7424"/>
    <w:multiLevelType w:val="hybridMultilevel"/>
    <w:tmpl w:val="23525CF0"/>
    <w:lvl w:ilvl="0" w:tplc="E62CB5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1485F"/>
    <w:multiLevelType w:val="hybridMultilevel"/>
    <w:tmpl w:val="836A0156"/>
    <w:lvl w:ilvl="0" w:tplc="B82AC2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6D661ED"/>
    <w:multiLevelType w:val="hybridMultilevel"/>
    <w:tmpl w:val="66B22B5E"/>
    <w:lvl w:ilvl="0" w:tplc="3312B7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7377B0B"/>
    <w:multiLevelType w:val="hybridMultilevel"/>
    <w:tmpl w:val="D084E342"/>
    <w:lvl w:ilvl="0" w:tplc="21B455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8926A45"/>
    <w:multiLevelType w:val="hybridMultilevel"/>
    <w:tmpl w:val="FC4452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A7351"/>
    <w:multiLevelType w:val="hybridMultilevel"/>
    <w:tmpl w:val="032E3716"/>
    <w:lvl w:ilvl="0" w:tplc="6D9217D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7E68D7"/>
    <w:multiLevelType w:val="hybridMultilevel"/>
    <w:tmpl w:val="82CC5D3A"/>
    <w:lvl w:ilvl="0" w:tplc="EEFA6D9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3762C"/>
    <w:multiLevelType w:val="hybridMultilevel"/>
    <w:tmpl w:val="9022D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527FF"/>
    <w:multiLevelType w:val="hybridMultilevel"/>
    <w:tmpl w:val="04EE894E"/>
    <w:lvl w:ilvl="0" w:tplc="FA066F6C">
      <w:start w:val="2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>
    <w:nsid w:val="28D10196"/>
    <w:multiLevelType w:val="hybridMultilevel"/>
    <w:tmpl w:val="FABEE354"/>
    <w:lvl w:ilvl="0" w:tplc="C4CAF8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6729E"/>
    <w:multiLevelType w:val="hybridMultilevel"/>
    <w:tmpl w:val="CA56C178"/>
    <w:lvl w:ilvl="0" w:tplc="994A27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E826F3"/>
    <w:multiLevelType w:val="hybridMultilevel"/>
    <w:tmpl w:val="459E4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9487B"/>
    <w:multiLevelType w:val="hybridMultilevel"/>
    <w:tmpl w:val="A59E374C"/>
    <w:lvl w:ilvl="0" w:tplc="E7565F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3113AE"/>
    <w:multiLevelType w:val="hybridMultilevel"/>
    <w:tmpl w:val="4CBAE9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A547B"/>
    <w:multiLevelType w:val="hybridMultilevel"/>
    <w:tmpl w:val="497A22E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2A3BEC"/>
    <w:multiLevelType w:val="hybridMultilevel"/>
    <w:tmpl w:val="4CA0FF2E"/>
    <w:lvl w:ilvl="0" w:tplc="1B3C250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B5728AC"/>
    <w:multiLevelType w:val="hybridMultilevel"/>
    <w:tmpl w:val="F2F896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D2DB4"/>
    <w:multiLevelType w:val="hybridMultilevel"/>
    <w:tmpl w:val="09683892"/>
    <w:lvl w:ilvl="0" w:tplc="88640C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C02088"/>
    <w:multiLevelType w:val="hybridMultilevel"/>
    <w:tmpl w:val="AB429F90"/>
    <w:lvl w:ilvl="0" w:tplc="EAE03EC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A107D50"/>
    <w:multiLevelType w:val="hybridMultilevel"/>
    <w:tmpl w:val="1E341F64"/>
    <w:lvl w:ilvl="0" w:tplc="A4A4C4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AF53C7"/>
    <w:multiLevelType w:val="hybridMultilevel"/>
    <w:tmpl w:val="CEA66B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5"/>
  </w:num>
  <w:num w:numId="5">
    <w:abstractNumId w:val="20"/>
  </w:num>
  <w:num w:numId="6">
    <w:abstractNumId w:val="9"/>
  </w:num>
  <w:num w:numId="7">
    <w:abstractNumId w:val="24"/>
  </w:num>
  <w:num w:numId="8">
    <w:abstractNumId w:val="17"/>
  </w:num>
  <w:num w:numId="9">
    <w:abstractNumId w:val="12"/>
  </w:num>
  <w:num w:numId="10">
    <w:abstractNumId w:val="18"/>
  </w:num>
  <w:num w:numId="11">
    <w:abstractNumId w:val="23"/>
  </w:num>
  <w:num w:numId="12">
    <w:abstractNumId w:val="7"/>
  </w:num>
  <w:num w:numId="13">
    <w:abstractNumId w:val="19"/>
  </w:num>
  <w:num w:numId="14">
    <w:abstractNumId w:val="6"/>
  </w:num>
  <w:num w:numId="15">
    <w:abstractNumId w:val="22"/>
  </w:num>
  <w:num w:numId="16">
    <w:abstractNumId w:val="5"/>
  </w:num>
  <w:num w:numId="17">
    <w:abstractNumId w:val="2"/>
  </w:num>
  <w:num w:numId="18">
    <w:abstractNumId w:val="0"/>
  </w:num>
  <w:num w:numId="19">
    <w:abstractNumId w:val="21"/>
  </w:num>
  <w:num w:numId="20">
    <w:abstractNumId w:val="16"/>
  </w:num>
  <w:num w:numId="21">
    <w:abstractNumId w:val="3"/>
  </w:num>
  <w:num w:numId="22">
    <w:abstractNumId w:val="14"/>
  </w:num>
  <w:num w:numId="23">
    <w:abstractNumId w:val="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17AA"/>
    <w:rsid w:val="0002652F"/>
    <w:rsid w:val="000421D8"/>
    <w:rsid w:val="000477B1"/>
    <w:rsid w:val="00056481"/>
    <w:rsid w:val="00105C1E"/>
    <w:rsid w:val="00112EE7"/>
    <w:rsid w:val="0011573F"/>
    <w:rsid w:val="001218FB"/>
    <w:rsid w:val="00122AAC"/>
    <w:rsid w:val="00130B40"/>
    <w:rsid w:val="00152D32"/>
    <w:rsid w:val="00152E44"/>
    <w:rsid w:val="001A61C9"/>
    <w:rsid w:val="001B2409"/>
    <w:rsid w:val="001D0A01"/>
    <w:rsid w:val="001E31B7"/>
    <w:rsid w:val="001F3223"/>
    <w:rsid w:val="001F6728"/>
    <w:rsid w:val="0021543B"/>
    <w:rsid w:val="002239DA"/>
    <w:rsid w:val="00270C31"/>
    <w:rsid w:val="00290BA3"/>
    <w:rsid w:val="002F7898"/>
    <w:rsid w:val="003503B9"/>
    <w:rsid w:val="00363922"/>
    <w:rsid w:val="003A7800"/>
    <w:rsid w:val="003B551C"/>
    <w:rsid w:val="003E40D2"/>
    <w:rsid w:val="004139A1"/>
    <w:rsid w:val="00444E8C"/>
    <w:rsid w:val="0045246A"/>
    <w:rsid w:val="004631E8"/>
    <w:rsid w:val="00467603"/>
    <w:rsid w:val="004947F3"/>
    <w:rsid w:val="004C6184"/>
    <w:rsid w:val="004E5F30"/>
    <w:rsid w:val="00503B39"/>
    <w:rsid w:val="00506A2F"/>
    <w:rsid w:val="00514215"/>
    <w:rsid w:val="00514845"/>
    <w:rsid w:val="0054674F"/>
    <w:rsid w:val="005478F8"/>
    <w:rsid w:val="00550077"/>
    <w:rsid w:val="00560C37"/>
    <w:rsid w:val="00570A54"/>
    <w:rsid w:val="005A2AC8"/>
    <w:rsid w:val="005C7F84"/>
    <w:rsid w:val="005E6437"/>
    <w:rsid w:val="00613B58"/>
    <w:rsid w:val="0064132D"/>
    <w:rsid w:val="006417AA"/>
    <w:rsid w:val="006444A0"/>
    <w:rsid w:val="00644DCD"/>
    <w:rsid w:val="00653799"/>
    <w:rsid w:val="00666EEB"/>
    <w:rsid w:val="00675170"/>
    <w:rsid w:val="006A5F74"/>
    <w:rsid w:val="006B3733"/>
    <w:rsid w:val="006C1CDC"/>
    <w:rsid w:val="006C2EFB"/>
    <w:rsid w:val="006C6341"/>
    <w:rsid w:val="006D3037"/>
    <w:rsid w:val="006E3A93"/>
    <w:rsid w:val="006F5C95"/>
    <w:rsid w:val="00701B04"/>
    <w:rsid w:val="00707DF7"/>
    <w:rsid w:val="007204BB"/>
    <w:rsid w:val="00737591"/>
    <w:rsid w:val="0079421D"/>
    <w:rsid w:val="007B0D42"/>
    <w:rsid w:val="007C0089"/>
    <w:rsid w:val="007F4F32"/>
    <w:rsid w:val="008156A4"/>
    <w:rsid w:val="008B5DF2"/>
    <w:rsid w:val="008D74DB"/>
    <w:rsid w:val="008F7756"/>
    <w:rsid w:val="0090049C"/>
    <w:rsid w:val="0091651E"/>
    <w:rsid w:val="0099275A"/>
    <w:rsid w:val="00A322F6"/>
    <w:rsid w:val="00A65CA6"/>
    <w:rsid w:val="00AB6789"/>
    <w:rsid w:val="00AC068D"/>
    <w:rsid w:val="00AC0ED0"/>
    <w:rsid w:val="00AE3E9C"/>
    <w:rsid w:val="00AE72BC"/>
    <w:rsid w:val="00AE7F32"/>
    <w:rsid w:val="00B020F1"/>
    <w:rsid w:val="00B04042"/>
    <w:rsid w:val="00B27BAE"/>
    <w:rsid w:val="00B51815"/>
    <w:rsid w:val="00B64ECA"/>
    <w:rsid w:val="00B67BA7"/>
    <w:rsid w:val="00B961A5"/>
    <w:rsid w:val="00BC0A8D"/>
    <w:rsid w:val="00BC0B01"/>
    <w:rsid w:val="00BF5F98"/>
    <w:rsid w:val="00BF6543"/>
    <w:rsid w:val="00C60B37"/>
    <w:rsid w:val="00C84B30"/>
    <w:rsid w:val="00CB70B7"/>
    <w:rsid w:val="00CD4884"/>
    <w:rsid w:val="00CF70D4"/>
    <w:rsid w:val="00D061B9"/>
    <w:rsid w:val="00D10B0B"/>
    <w:rsid w:val="00D15996"/>
    <w:rsid w:val="00D2223B"/>
    <w:rsid w:val="00D52549"/>
    <w:rsid w:val="00D7275F"/>
    <w:rsid w:val="00D75EBF"/>
    <w:rsid w:val="00D86541"/>
    <w:rsid w:val="00DB2C2F"/>
    <w:rsid w:val="00DD4401"/>
    <w:rsid w:val="00DE2854"/>
    <w:rsid w:val="00DE5F2F"/>
    <w:rsid w:val="00DF1619"/>
    <w:rsid w:val="00DF42D6"/>
    <w:rsid w:val="00E10030"/>
    <w:rsid w:val="00E5654B"/>
    <w:rsid w:val="00EA6BC9"/>
    <w:rsid w:val="00EF3DB8"/>
    <w:rsid w:val="00F3267F"/>
    <w:rsid w:val="00F53897"/>
    <w:rsid w:val="00F54839"/>
    <w:rsid w:val="00F54F23"/>
    <w:rsid w:val="00F62B7F"/>
    <w:rsid w:val="00F65D5E"/>
    <w:rsid w:val="00F84C87"/>
    <w:rsid w:val="00F93E68"/>
    <w:rsid w:val="00FA3EE4"/>
    <w:rsid w:val="00FB4181"/>
    <w:rsid w:val="00FC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D2FDD3-DBC5-41D6-B44E-707EDC3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1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648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F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E4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SAMTURBO</cp:lastModifiedBy>
  <cp:revision>24</cp:revision>
  <cp:lastPrinted>2021-10-06T20:17:00Z</cp:lastPrinted>
  <dcterms:created xsi:type="dcterms:W3CDTF">2019-09-21T12:29:00Z</dcterms:created>
  <dcterms:modified xsi:type="dcterms:W3CDTF">2021-10-06T20:21:00Z</dcterms:modified>
</cp:coreProperties>
</file>