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F0" w:rsidRPr="000661AA" w:rsidRDefault="00AA45C8" w:rsidP="000879F0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0661AA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01 : </w:t>
      </w:r>
    </w:p>
    <w:p w:rsidR="00AA45C8" w:rsidRP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يمثل الشكل المقابل مثلثا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قائما في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proofErr w:type="gramEnd"/>
    </w:p>
    <w:p w:rsidR="00AA45C8" w:rsidRPr="00AA45C8" w:rsidRDefault="00AA45C8" w:rsidP="00AA45C8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AA45C8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حدد الضلع المجاور والضلع المقابل الخاصين بالزاوية 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C</m:t>
            </m:r>
            <w:proofErr w:type="gramStart"/>
          </m:e>
        </m:acc>
      </m:oMath>
      <w:r w:rsidRPr="00AA45C8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ووتر</w:t>
      </w:r>
      <w:proofErr w:type="gramEnd"/>
      <w:r w:rsidRPr="00AA45C8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</w:t>
      </w:r>
      <w:r w:rsidR="00172B3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م</w:t>
      </w:r>
      <w:r w:rsidRPr="00AA45C8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ثلث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AA45C8"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B380" wp14:editId="64F9EF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57475" cy="15430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5C8" w:rsidRDefault="00AA45C8" w:rsidP="0068574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773D849" wp14:editId="223D3579">
                                  <wp:extent cx="2558415" cy="1424599"/>
                                  <wp:effectExtent l="0" t="0" r="0" b="444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8415" cy="1424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209.25pt;height:12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XIEwIAAPoDAAAOAAAAZHJzL2Uyb0RvYy54bWysU02P2yAQvVfqf0DcGzveeLNrhay2u92q&#10;0vZD2vbSG8E4RgWGAomd/voOOJuN2ltVHxB4Zh7z3jxWN6PRZC99UGAZnc9KSqQV0Cq7ZfTb14c3&#10;V5SEyG3LNVjJ6EEGerN+/Wo1uEZW0INupScIYkMzOEb7GF1TFEH00vAwAyctBjvwhkc8+m3Rej4g&#10;utFFVZaXxQC+dR6EDAH/3k9Bus74XSdF/Nx1QUaiGcXeYl59XjdpLdYr3mw9d70Sxzb4P3RhuLJ4&#10;6QnqnkdOdl79BWWU8BCgizMBpoCuU0JmDshmXv7B5qnnTmYuKE5wJ5nC/4MVn/ZfPFEtoxflkhLL&#10;DQ7pO46KtJJEOUZJqiTS4EKDuU8Os+P4FkYcdiYc3COIH4FYuOu53cpb72HoJW+xyXmqLM5KJ5yQ&#10;QDbDR2jxLr6LkIHGzpukIGpCEB2HdTgNCPsgAn9Wl/VysawpERib14uLss4jLHjzXO58iO8lGJI2&#10;jHp0QIbn+8cQUzu8eU5Jt1l4UFpnF2hLBkav66rOBWcRoyKaVCvD6FWZvsk2ieU72+biyJWe9niB&#10;tkfaienEOY6bEROTFhtoDyiAh8mM+Hhw04P/RcmARmQ0/NxxLynRHyyKeD1fLJJz82FRLys8+PPI&#10;5jzCrUAoRiMl0/YuZrdPXG9R7E5lGV46OfaKBsvqHB9DcvD5OWe9PNn1bwAAAP//AwBQSwMEFAAG&#10;AAgAAAAhAMXqYrHbAAAABQEAAA8AAABkcnMvZG93bnJldi54bWxMj81OwzAQhO9IvIO1SNzouiVF&#10;bYhTIRBXEOVH6m0bb5OIeB3FbhPeHsMFLiuNZjTzbbGZXKdOPITWi4H5TINiqbxtpTbw9vp4tQIV&#10;Iomlzgsb+OIAm/L8rKDc+lFe+LSNtUolEnIy0MTY54ihathRmPmeJXkHPziKSQ412oHGVO46XGh9&#10;g45aSQsN9XzfcPW5PToD70+H3Uemn+sHt+xHP2kUt0ZjLi+mu1tQkaf4F4Yf/IQOZWLa+6PYoDoD&#10;6ZH4e5OXzVdLUHsDi+xaA5YF/qcvvwEAAP//AwBQSwECLQAUAAYACAAAACEAtoM4kv4AAADhAQAA&#10;EwAAAAAAAAAAAAAAAAAAAAAAW0NvbnRlbnRfVHlwZXNdLnhtbFBLAQItABQABgAIAAAAIQA4/SH/&#10;1gAAAJQBAAALAAAAAAAAAAAAAAAAAC8BAABfcmVscy8ucmVsc1BLAQItABQABgAIAAAAIQBDd1XI&#10;EwIAAPoDAAAOAAAAAAAAAAAAAAAAAC4CAABkcnMvZTJvRG9jLnhtbFBLAQItABQABgAIAAAAIQDF&#10;6mKx2wAAAAUBAAAPAAAAAAAAAAAAAAAAAG0EAABkcnMvZG93bnJldi54bWxQSwUGAAAAAAQABADz&#10;AAAAdQUAAAAA&#10;" filled="f" stroked="f">
                <v:textbox>
                  <w:txbxContent>
                    <w:p w:rsidR="00AA45C8" w:rsidRDefault="00AA45C8" w:rsidP="00685748">
                      <w:pPr>
                        <w:jc w:val="righ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773D849" wp14:editId="223D3579">
                            <wp:extent cx="2558415" cy="1424599"/>
                            <wp:effectExtent l="0" t="0" r="0" b="444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8415" cy="1424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AA45C8" w:rsidRDefault="00AA45C8" w:rsidP="00AA45C8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AA45C8" w:rsidRDefault="002053CB" w:rsidP="002053CB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أكمل الفراغ بما يناسب : </w:t>
      </w:r>
    </w:p>
    <w:p w:rsidR="002053CB" w:rsidRPr="000661AA" w:rsidRDefault="002053CB" w:rsidP="00AB048E">
      <w:pPr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0661A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B</m:t>
                </m:r>
              </m:e>
            </m:acc>
          </m:e>
        </m:fun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…………………………..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 xml:space="preserve">الوتر طول  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AB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……….</m:t>
            </m:r>
          </m:den>
        </m:f>
      </m:oMath>
    </w:p>
    <w:p w:rsidR="00AB048E" w:rsidRPr="000661AA" w:rsidRDefault="00AB048E" w:rsidP="00AB048E">
      <w:pPr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</w:pPr>
      <w:r w:rsidRPr="000661AA">
        <w:rPr>
          <w:rFonts w:asciiTheme="majorBidi" w:eastAsiaTheme="minorEastAsia" w:hAnsiTheme="majorBidi" w:cstheme="majorBidi"/>
          <w:i/>
          <w:sz w:val="28"/>
          <w:szCs w:val="28"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B</m:t>
                </m:r>
              </m:e>
            </m:acc>
          </m:e>
        </m:fun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…………………………..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…………………………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 xml:space="preserve">  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……….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……….</m:t>
            </m:r>
          </m:den>
        </m:f>
      </m:oMath>
      <w:r w:rsidRPr="000661AA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</w:t>
      </w:r>
    </w:p>
    <w:p w:rsidR="00AB048E" w:rsidRPr="000661AA" w:rsidRDefault="00AB048E" w:rsidP="00AB048E">
      <w:pPr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</w:pPr>
      <w:r w:rsidRPr="000661AA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B</m:t>
                </m:r>
              </m:e>
            </m:acc>
          </m:e>
        </m:fun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…………………………..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………………………….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 xml:space="preserve">  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……….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……….</m:t>
            </m:r>
          </m:den>
        </m:f>
      </m:oMath>
      <w:r w:rsidRPr="000661AA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</w:t>
      </w:r>
    </w:p>
    <w:p w:rsidR="00AB048E" w:rsidRDefault="00E87F6F" w:rsidP="00AB048E">
      <w:pPr>
        <w:bidi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E87F6F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u w:val="single"/>
          <w:rtl/>
          <w:lang w:bidi="ar-DZ"/>
        </w:rPr>
        <w:t xml:space="preserve">التمرين 02 : </w:t>
      </w:r>
    </w:p>
    <w:p w:rsidR="00E87F6F" w:rsidRDefault="00FD29CE" w:rsidP="0052143C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أكمل الجدول بقيم تقريبية بالزيادة الى 0.1 : </w:t>
      </w:r>
    </w:p>
    <w:tbl>
      <w:tblPr>
        <w:tblStyle w:val="Grilledutableau"/>
        <w:bidiVisual/>
        <w:tblW w:w="5117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4"/>
        <w:gridCol w:w="1024"/>
      </w:tblGrid>
      <w:tr w:rsidR="00FD29CE" w:rsidTr="00800462">
        <w:trPr>
          <w:trHeight w:val="489"/>
        </w:trPr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0B1D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15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24" w:type="dxa"/>
          </w:tcPr>
          <w:p w:rsidR="00FD29CE" w:rsidRDefault="00FD29CE" w:rsidP="00FD29CE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x</m:t>
                </m:r>
              </m:oMath>
            </m:oMathPara>
          </w:p>
        </w:tc>
      </w:tr>
      <w:tr w:rsidR="00FD29CE" w:rsidTr="00800462">
        <w:trPr>
          <w:trHeight w:val="489"/>
        </w:trPr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0.5</m:t>
                </m:r>
              </m:oMath>
            </m:oMathPara>
          </w:p>
        </w:tc>
        <w:tc>
          <w:tcPr>
            <w:tcW w:w="1024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0B1D" w:rsidP="00FD29CE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x</m:t>
                    </m:r>
                  </m:e>
                </m:func>
              </m:oMath>
            </m:oMathPara>
          </w:p>
        </w:tc>
      </w:tr>
      <w:tr w:rsidR="00FD29CE" w:rsidTr="00800462">
        <w:trPr>
          <w:trHeight w:val="489"/>
        </w:trPr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0.7</m:t>
                </m:r>
              </m:oMath>
            </m:oMathPara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0B1D" w:rsidP="00FD29CE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x</m:t>
                    </m:r>
                  </m:e>
                </m:func>
              </m:oMath>
            </m:oMathPara>
          </w:p>
        </w:tc>
      </w:tr>
      <w:tr w:rsidR="00FD29CE" w:rsidTr="00800462">
        <w:trPr>
          <w:trHeight w:val="514"/>
        </w:trPr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2.3</m:t>
                </m:r>
              </m:oMath>
            </m:oMathPara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3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29CE" w:rsidP="00FD29C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024" w:type="dxa"/>
          </w:tcPr>
          <w:p w:rsidR="00FD29CE" w:rsidRDefault="00FD0B1D" w:rsidP="00FD29CE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x</m:t>
                    </m:r>
                  </m:e>
                </m:func>
              </m:oMath>
            </m:oMathPara>
          </w:p>
        </w:tc>
      </w:tr>
    </w:tbl>
    <w:p w:rsidR="00FD29CE" w:rsidRPr="009E13B3" w:rsidRDefault="0052143C" w:rsidP="00FD29CE">
      <w:pPr>
        <w:bidi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 xml:space="preserve">التمرين </w:t>
      </w:r>
      <w:r w:rsidR="00DD7C17"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 xml:space="preserve">03 :  </w:t>
      </w:r>
    </w:p>
    <w:p w:rsidR="0052143C" w:rsidRPr="008A181F" w:rsidRDefault="00DD7C17" w:rsidP="008A181F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 w:rsidRPr="008A181F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أنشئ مثلثا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 w:rsidR="008A181F" w:rsidRPr="008A181F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حيث : </w:t>
      </w:r>
    </w:p>
    <w:p w:rsidR="008A181F" w:rsidRDefault="008A181F" w:rsidP="008A181F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AB=4.8cm</m:t>
        </m:r>
      </m:oMath>
      <w:r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BC=8cm</m:t>
        </m:r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AC=6.4cm</m:t>
        </m:r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.</w:t>
      </w:r>
    </w:p>
    <w:p w:rsidR="008A181F" w:rsidRDefault="008A181F" w:rsidP="008A181F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برهن أن 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قائم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</m:t>
        </m:r>
      </m:oMath>
      <w:proofErr w:type="gramStart"/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.</w:t>
      </w:r>
      <w:proofErr w:type="gramEnd"/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</w:t>
      </w:r>
    </w:p>
    <w:p w:rsidR="008A181F" w:rsidRDefault="008A181F" w:rsidP="008A181F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ACB</m:t>
            </m:r>
          </m:e>
        </m:acc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بالتدوير الى الوحدة . </w:t>
      </w:r>
    </w:p>
    <w:p w:rsidR="008A181F" w:rsidRDefault="008A181F" w:rsidP="008A181F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</w:p>
    <w:p w:rsidR="008A181F" w:rsidRPr="009E13B3" w:rsidRDefault="004F7E47" w:rsidP="008A181F">
      <w:pPr>
        <w:bidi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lastRenderedPageBreak/>
        <w:t xml:space="preserve"> التمرين 04 : </w:t>
      </w:r>
    </w:p>
    <w:p w:rsidR="004F7E47" w:rsidRPr="008A181F" w:rsidRDefault="004F7E47" w:rsidP="004F7E47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  <w:r w:rsidRPr="004F7E47">
        <w:rPr>
          <w:rFonts w:asciiTheme="majorBidi" w:eastAsiaTheme="minorEastAsia" w:hAnsiTheme="majorBidi" w:cstheme="majorBidi"/>
          <w:i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B03DA" wp14:editId="731FBC7A">
                <wp:simplePos x="0" y="0"/>
                <wp:positionH relativeFrom="column">
                  <wp:posOffset>-95885</wp:posOffset>
                </wp:positionH>
                <wp:positionV relativeFrom="paragraph">
                  <wp:posOffset>127000</wp:posOffset>
                </wp:positionV>
                <wp:extent cx="2305050" cy="149542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E47" w:rsidRDefault="004F7E47" w:rsidP="004F7E4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0502073" wp14:editId="3CF99FBD">
                                  <wp:extent cx="1985869" cy="14478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495" cy="1451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.55pt;margin-top:10pt;width:181.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ijEAIAAP8DAAAOAAAAZHJzL2Uyb0RvYy54bWysU11v2yAUfZ+0/4B4X+x4SddYcaquXadJ&#10;3YfU7WVvGHCMBlwGJHb663fBaRp1b9NsCQEXzr3n3MP6ajSa7KUPCmxD57OSEmk5CGW3Df3x/e7N&#10;JSUhMiuYBisbepCBXm1ev1oPrpYV9KCF9ARBbKgH19A+RlcXReC9NCzMwEmLwQ68YRGXflsIzwZE&#10;N7qoyvKiGMAL54HLEHD3dgrSTcbvOsnj164LMhLdUKwt5tHnsU1jsVmzeuuZ6xU/lsH+oQrDlMWk&#10;J6hbFhnZefUXlFHcQ4AuzjiYArpOcZk5IJt5+YLNQ8+czFxQnOBOMoX/B8u/7L95okRDLyixzGCL&#10;fmKjiJAkyjFKUiWJBhdqPPng8Gwc38OIrc50g7sH/isQCzc9s1t57T0MvWQCS5ynm8XZ1QknJJB2&#10;+AwCc7FdhAw0dt4k/VARgujYqsOpPVgH4bhZvS2X+FPCMTZfrJaLaplzsPrpuvMhfpRgSJo01GP/&#10;Mzzb34eYymH105GUzcKd0jp7QFsyNHS1RMgXEaMiWlQr09DLMn2TaRLLD1bky5EpPc0xgbZH2onp&#10;xDmO7ZhFzpokSVoQB9TBw+RIfEE46cE/UjKgGxsafu+Yl5ToTxa1XM0Xi2TfvFgs31W48OeR9jzC&#10;LEeohkZKpulNzJafiF2j5p3KajxXciwZXZZFOr6IZOPzdT71/G43fwAAAP//AwBQSwMEFAAGAAgA&#10;AAAhAFEpkzzeAAAACgEAAA8AAABkcnMvZG93bnJldi54bWxMj01PwzAMhu9I/IfIk7htSWEB1jWd&#10;EIgriPEhccsar61onKrJ1vLvZ07jaPvR+z4uNpPvxBGH2AYykC0UCKQquJZqAx/vz/N7EDFZcrYL&#10;hAZ+McKmvLwobO7CSG943KZacAjF3BpoUupzKWPVoLdxEXokvu3D4G3icailG+zI4b6T10rdSm9b&#10;4obG9vjYYPWzPXgDny/776+leq2fvO7HMClJfiWNuZpND2sQCad0huFPn9WhZKddOJCLojMwz3TG&#10;qAGuAcHAzfJuBWLHC601yLKQ/18oTwAAAP//AwBQSwECLQAUAAYACAAAACEAtoM4kv4AAADhAQAA&#10;EwAAAAAAAAAAAAAAAAAAAAAAW0NvbnRlbnRfVHlwZXNdLnhtbFBLAQItABQABgAIAAAAIQA4/SH/&#10;1gAAAJQBAAALAAAAAAAAAAAAAAAAAC8BAABfcmVscy8ucmVsc1BLAQItABQABgAIAAAAIQBeokij&#10;EAIAAP8DAAAOAAAAAAAAAAAAAAAAAC4CAABkcnMvZTJvRG9jLnhtbFBLAQItABQABgAIAAAAIQBR&#10;KZM83gAAAAoBAAAPAAAAAAAAAAAAAAAAAGoEAABkcnMvZG93bnJldi54bWxQSwUGAAAAAAQABADz&#10;AAAAdQUAAAAA&#10;" filled="f" stroked="f">
                <v:textbox>
                  <w:txbxContent>
                    <w:p w:rsidR="004F7E47" w:rsidRDefault="004F7E47" w:rsidP="004F7E4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0502073" wp14:editId="3CF99FBD">
                            <wp:extent cx="1985869" cy="144780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495" cy="1451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لاحظ الشكل ثم أكمل الجدول اسفله : </w:t>
      </w:r>
    </w:p>
    <w:p w:rsidR="008A181F" w:rsidRDefault="008A181F" w:rsidP="008A181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7E47" w:rsidRDefault="004F7E47" w:rsidP="004F7E4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7E47" w:rsidRDefault="004F7E47" w:rsidP="004F7E4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7E47" w:rsidRDefault="004F7E47" w:rsidP="004F7E4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tbl>
      <w:tblPr>
        <w:tblStyle w:val="Grilledutableau"/>
        <w:bidiVisual/>
        <w:tblW w:w="5152" w:type="dxa"/>
        <w:jc w:val="center"/>
        <w:tblLook w:val="04A0" w:firstRow="1" w:lastRow="0" w:firstColumn="1" w:lastColumn="0" w:noHBand="0" w:noVBand="1"/>
      </w:tblPr>
      <w:tblGrid>
        <w:gridCol w:w="1319"/>
        <w:gridCol w:w="1255"/>
        <w:gridCol w:w="1289"/>
        <w:gridCol w:w="1289"/>
      </w:tblGrid>
      <w:tr w:rsidR="004F7E47" w:rsidTr="00D013EE">
        <w:trPr>
          <w:trHeight w:val="440"/>
          <w:jc w:val="center"/>
        </w:trPr>
        <w:tc>
          <w:tcPr>
            <w:tcW w:w="1319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الضلع</w:t>
            </w:r>
            <w:proofErr w:type="gramEnd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المجاور</w:t>
            </w:r>
          </w:p>
        </w:tc>
        <w:tc>
          <w:tcPr>
            <w:tcW w:w="1255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الضلع</w:t>
            </w:r>
            <w:proofErr w:type="gramEnd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المقابل</w:t>
            </w:r>
          </w:p>
        </w:tc>
        <w:tc>
          <w:tcPr>
            <w:tcW w:w="1289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الزاوية</w:t>
            </w:r>
            <w:proofErr w:type="gramEnd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الحادة</w:t>
            </w:r>
          </w:p>
        </w:tc>
        <w:tc>
          <w:tcPr>
            <w:tcW w:w="1289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المثلث</w:t>
            </w:r>
            <w:proofErr w:type="gramEnd"/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القائم</w:t>
            </w:r>
          </w:p>
        </w:tc>
      </w:tr>
      <w:tr w:rsidR="004F7E47" w:rsidTr="00D013EE">
        <w:trPr>
          <w:trHeight w:val="440"/>
          <w:jc w:val="center"/>
        </w:trPr>
        <w:tc>
          <w:tcPr>
            <w:tcW w:w="1319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255" w:type="dxa"/>
          </w:tcPr>
          <w:p w:rsidR="004F7E47" w:rsidRPr="00CD5C3C" w:rsidRDefault="00D013EE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289" w:type="dxa"/>
          </w:tcPr>
          <w:p w:rsidR="004F7E47" w:rsidRPr="00CD5C3C" w:rsidRDefault="00172B3F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15462E">
              <w:rPr>
                <w:position w:val="-4"/>
              </w:rPr>
              <w:object w:dxaOrig="5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1pt" o:ole="">
                  <v:imagedata r:id="rId11" o:title=""/>
                </v:shape>
                <o:OLEObject Type="Embed" ProgID="Equation.3" ShapeID="_x0000_i1025" DrawAspect="Content" ObjectID="_1696887121" r:id="rId12"/>
              </w:object>
            </w:r>
          </w:p>
        </w:tc>
        <w:tc>
          <w:tcPr>
            <w:tcW w:w="1289" w:type="dxa"/>
          </w:tcPr>
          <w:p w:rsidR="004F7E47" w:rsidRPr="00CD5C3C" w:rsidRDefault="0015462E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15462E">
              <w:rPr>
                <w:position w:val="-4"/>
              </w:rPr>
              <w:object w:dxaOrig="560" w:dyaOrig="260">
                <v:shape id="_x0000_i1026" type="#_x0000_t75" style="width:28pt;height:13pt" o:ole="">
                  <v:imagedata r:id="rId13" o:title=""/>
                </v:shape>
                <o:OLEObject Type="Embed" ProgID="Equation.3" ShapeID="_x0000_i1026" DrawAspect="Content" ObjectID="_1696887122" r:id="rId14"/>
              </w:object>
            </w:r>
          </w:p>
        </w:tc>
      </w:tr>
      <w:tr w:rsidR="004F7E47" w:rsidTr="00D013EE">
        <w:trPr>
          <w:trHeight w:val="465"/>
          <w:jc w:val="center"/>
        </w:trPr>
        <w:tc>
          <w:tcPr>
            <w:tcW w:w="1319" w:type="dxa"/>
          </w:tcPr>
          <w:p w:rsidR="004F7E47" w:rsidRPr="00CB2220" w:rsidRDefault="008723B1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</w:pPr>
            <w:r w:rsidRPr="0015462E">
              <w:rPr>
                <w:position w:val="-10"/>
              </w:rPr>
              <w:object w:dxaOrig="499" w:dyaOrig="340">
                <v:shape id="_x0000_i1027" type="#_x0000_t75" style="width:24.95pt;height:17pt" o:ole="">
                  <v:imagedata r:id="rId15" o:title=""/>
                </v:shape>
                <o:OLEObject Type="Embed" ProgID="Equation.3" ShapeID="_x0000_i1027" DrawAspect="Content" ObjectID="_1696887123" r:id="rId16"/>
              </w:object>
            </w:r>
          </w:p>
        </w:tc>
        <w:tc>
          <w:tcPr>
            <w:tcW w:w="1255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289" w:type="dxa"/>
          </w:tcPr>
          <w:p w:rsidR="004F7E47" w:rsidRPr="00CD5C3C" w:rsidRDefault="004F7E47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289" w:type="dxa"/>
          </w:tcPr>
          <w:p w:rsidR="004F7E47" w:rsidRPr="00CD5C3C" w:rsidRDefault="00CB2220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  <w:t>….</w:t>
            </w:r>
          </w:p>
        </w:tc>
      </w:tr>
      <w:tr w:rsidR="00CD5C3C" w:rsidTr="00D013EE">
        <w:trPr>
          <w:trHeight w:val="465"/>
          <w:jc w:val="center"/>
        </w:trPr>
        <w:tc>
          <w:tcPr>
            <w:tcW w:w="1319" w:type="dxa"/>
          </w:tcPr>
          <w:p w:rsidR="00CD5C3C" w:rsidRPr="00CD5C3C" w:rsidRDefault="00CD5C3C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  <w:t>….</w:t>
            </w:r>
          </w:p>
        </w:tc>
        <w:tc>
          <w:tcPr>
            <w:tcW w:w="1255" w:type="dxa"/>
          </w:tcPr>
          <w:p w:rsidR="00CD5C3C" w:rsidRPr="00CD5C3C" w:rsidRDefault="00CD5C3C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CD5C3C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....</w:t>
            </w:r>
          </w:p>
        </w:tc>
        <w:tc>
          <w:tcPr>
            <w:tcW w:w="1289" w:type="dxa"/>
          </w:tcPr>
          <w:p w:rsidR="00CD5C3C" w:rsidRPr="00CD5C3C" w:rsidRDefault="008723B1" w:rsidP="00CD5C3C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 w:rsidRPr="0015462E">
              <w:rPr>
                <w:position w:val="-6"/>
              </w:rPr>
              <w:object w:dxaOrig="580" w:dyaOrig="440">
                <v:shape id="_x0000_i1028" type="#_x0000_t75" style="width:29pt;height:22pt" o:ole="">
                  <v:imagedata r:id="rId17" o:title=""/>
                </v:shape>
                <o:OLEObject Type="Embed" ProgID="Equation.3" ShapeID="_x0000_i1028" DrawAspect="Content" ObjectID="_1696887124" r:id="rId18"/>
              </w:object>
            </w:r>
          </w:p>
        </w:tc>
        <w:tc>
          <w:tcPr>
            <w:tcW w:w="1289" w:type="dxa"/>
          </w:tcPr>
          <w:p w:rsidR="00CD5C3C" w:rsidRPr="00CD5C3C" w:rsidRDefault="008723B1" w:rsidP="0015462E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</w:pPr>
            <w:r w:rsidRPr="0015462E">
              <w:rPr>
                <w:position w:val="-6"/>
              </w:rPr>
              <w:object w:dxaOrig="600" w:dyaOrig="279">
                <v:shape id="_x0000_i1029" type="#_x0000_t75" style="width:30pt;height:13.95pt" o:ole="">
                  <v:imagedata r:id="rId19" o:title=""/>
                </v:shape>
                <o:OLEObject Type="Embed" ProgID="Equation.3" ShapeID="_x0000_i1029" DrawAspect="Content" ObjectID="_1696887125" r:id="rId20"/>
              </w:object>
            </w:r>
          </w:p>
        </w:tc>
      </w:tr>
    </w:tbl>
    <w:p w:rsidR="00CB2220" w:rsidRPr="009E13B3" w:rsidRDefault="00CB2220" w:rsidP="001565D1">
      <w:pPr>
        <w:bidi/>
        <w:rPr>
          <w:rFonts w:asciiTheme="majorBidi" w:eastAsiaTheme="minorEastAsia" w:hAnsiTheme="majorBidi" w:cstheme="majorBidi"/>
          <w:b/>
          <w:bCs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1565D1"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05 : </w:t>
      </w:r>
    </w:p>
    <w:p w:rsidR="001565D1" w:rsidRDefault="00193DF4" w:rsidP="00CD7B6A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ليكن </w:t>
      </w:r>
      <w:r w:rsidR="00E017C1" w:rsidRPr="00CD7B6A">
        <w:rPr>
          <w:rFonts w:asciiTheme="majorBidi" w:eastAsiaTheme="minorEastAsia" w:hAnsiTheme="majorBidi" w:cstheme="majorBidi"/>
          <w:color w:val="000000" w:themeColor="text1"/>
          <w:position w:val="-6"/>
          <w:sz w:val="26"/>
          <w:szCs w:val="26"/>
          <w:lang w:bidi="ar-DZ"/>
        </w:rPr>
        <w:object w:dxaOrig="499" w:dyaOrig="279">
          <v:shape id="_x0000_i1030" type="#_x0000_t75" style="width:24.95pt;height:13.95pt" o:ole="">
            <v:imagedata r:id="rId21" o:title=""/>
          </v:shape>
          <o:OLEObject Type="Embed" ProgID="Equation.3" ShapeID="_x0000_i1030" DrawAspect="Content" ObjectID="_1696887126" r:id="rId22"/>
        </w:objec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مثلث قائم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في </w:t>
      </w:r>
      <w:r w:rsidR="00CD7B6A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CD7B6A" w:rsidRPr="00CD7B6A">
        <w:rPr>
          <w:rFonts w:asciiTheme="majorBidi" w:eastAsiaTheme="minorEastAsia" w:hAnsiTheme="majorBidi" w:cstheme="majorBidi"/>
          <w:color w:val="000000" w:themeColor="text1"/>
          <w:position w:val="-4"/>
          <w:sz w:val="26"/>
          <w:szCs w:val="26"/>
          <w:lang w:bidi="ar-DZ"/>
        </w:rPr>
        <w:object w:dxaOrig="240" w:dyaOrig="260">
          <v:shape id="_x0000_i1031" type="#_x0000_t75" style="width:12pt;height:13pt" o:ole="">
            <v:imagedata r:id="rId23" o:title=""/>
          </v:shape>
          <o:OLEObject Type="Embed" ProgID="Equation.3" ShapeID="_x0000_i1031" DrawAspect="Content" ObjectID="_1696887127" r:id="rId24"/>
        </w:objec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 حيث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SR=5cm</m:t>
        </m:r>
      </m:oMath>
    </w:p>
    <w:p w:rsidR="0065530C" w:rsidRDefault="00193DF4" w:rsidP="0065530C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و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STR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60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 w:rsidR="0065530C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65530C" w:rsidRDefault="0065530C" w:rsidP="00723304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R</m:t>
        </m:r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T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الوحدة . </w:t>
      </w:r>
    </w:p>
    <w:p w:rsidR="0065530C" w:rsidRPr="009E13B3" w:rsidRDefault="0065530C" w:rsidP="00723304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التمرين 0</w:t>
      </w:r>
      <w:r w:rsidR="00723304"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>6</w:t>
      </w: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: </w:t>
      </w:r>
    </w:p>
    <w:p w:rsidR="00685748" w:rsidRDefault="00685748" w:rsidP="00723304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ليكن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EFG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مثلث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قائم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بحيث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FG=7cm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723304" w:rsidRDefault="00685748" w:rsidP="00723304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و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EGF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40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685748" w:rsidRDefault="00723304" w:rsidP="00723304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EG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0.1 . </w:t>
      </w:r>
    </w:p>
    <w:p w:rsidR="00723304" w:rsidRPr="009E13B3" w:rsidRDefault="00723304" w:rsidP="00723304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07 : </w:t>
      </w:r>
    </w:p>
    <w:p w:rsidR="00EA0132" w:rsidRDefault="00EA0132" w:rsidP="00CD7B6A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ليكن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MNO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مثلث قائم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O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بحيث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OM=6cm</m:t>
        </m:r>
      </m:oMath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proofErr w:type="gramEnd"/>
    </w:p>
    <w:p w:rsidR="00EA0132" w:rsidRDefault="00EA0132" w:rsidP="00EA0132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و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MNO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70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0D7400" w:rsidRDefault="000D7400" w:rsidP="000D7400">
      <w:pPr>
        <w:bidi/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 </w:t>
      </w: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847657" w:rsidRPr="000D7400">
        <w:rPr>
          <w:rFonts w:asciiTheme="majorBidi" w:eastAsiaTheme="minorEastAsia" w:hAnsiTheme="majorBidi" w:cstheme="majorBidi"/>
          <w:color w:val="000000" w:themeColor="text1"/>
          <w:position w:val="-6"/>
          <w:sz w:val="26"/>
          <w:szCs w:val="26"/>
          <w:lang w:bidi="ar-DZ"/>
        </w:rPr>
        <w:object w:dxaOrig="460" w:dyaOrig="279">
          <v:shape id="_x0000_i1032" type="#_x0000_t75" style="width:23pt;height:13.95pt" o:ole="">
            <v:imagedata r:id="rId25" o:title=""/>
          </v:shape>
          <o:OLEObject Type="Embed" ProgID="Equation.3" ShapeID="_x0000_i1032" DrawAspect="Content" ObjectID="_1696887128" r:id="rId26"/>
        </w:object>
      </w:r>
      <w:bookmarkStart w:id="0" w:name="_GoBack"/>
      <w:bookmarkEnd w:id="0"/>
    </w:p>
    <w:p w:rsidR="00CA1A08" w:rsidRDefault="00CA1A08" w:rsidP="00CA1A0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CA1A08" w:rsidRDefault="00CD7B6A" w:rsidP="00CA1A0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</w:p>
    <w:p w:rsidR="00CD7B6A" w:rsidRDefault="00CD7B6A" w:rsidP="00CD7B6A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CA1A08" w:rsidRDefault="00CA1A08" w:rsidP="00CA1A0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723304" w:rsidRPr="009E13B3" w:rsidRDefault="00CA1A08" w:rsidP="00723304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تمرين 08 : </w:t>
      </w:r>
    </w:p>
    <w:p w:rsidR="00CA1A08" w:rsidRPr="00CA1A08" w:rsidRDefault="00CA1A08" w:rsidP="00CA1A0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في 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H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المسقط العمودي للنقطة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على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BC</m:t>
            </m:r>
          </m:e>
        </m:d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كما هو مبين في الشكل أدناه : </w:t>
      </w:r>
    </w:p>
    <w:p w:rsidR="0065530C" w:rsidRDefault="004F3AE3" w:rsidP="00CA1A0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 w:rsidRPr="004F3AE3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44304" wp14:editId="0CCBC7D3">
                <wp:simplePos x="0" y="0"/>
                <wp:positionH relativeFrom="column">
                  <wp:posOffset>364490</wp:posOffset>
                </wp:positionH>
                <wp:positionV relativeFrom="paragraph">
                  <wp:posOffset>288290</wp:posOffset>
                </wp:positionV>
                <wp:extent cx="2374265" cy="1403985"/>
                <wp:effectExtent l="0" t="0" r="0" b="444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3" w:rsidRDefault="004F3AE3" w:rsidP="004F3AE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3516FAC" wp14:editId="163600F7">
                                  <wp:extent cx="1968046" cy="828675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6012" cy="827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.7pt;margin-top:22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ceFAIAAP8DAAAOAAAAZHJzL2Uyb0RvYy54bWysU02P2yAQvVfqf0DcGzveZDex4qy2u01V&#10;afshbXvpjQCOUYGhQGJnf30HnE2j9lbVBwQe5s28N4/V7WA0OUgfFNiGTiclJdJyEMruGvrt6+bN&#10;gpIQmRVMg5UNPcpAb9evX616V8sKOtBCeoIgNtS9a2gXo6uLIvBOGhYm4KTFYAvesIhHvyuEZz2i&#10;G11UZXld9OCF88BlCPj3YQzSdcZvW8nj57YNMhLdUOwt5tXndZvWYr1i9c4z1yl+aoP9QxeGKYtF&#10;z1APLDKy9+ovKKO4hwBtnHAwBbSt4jJzQDbT8g82Tx1zMnNBcYI7yxT+Hyz/dPjiiRINXVJimcER&#10;fcdBESFJlEOUpEoS9S7UePPJ4d04vIUBR53pBvcI/EcgFu47ZnfyznvoO8kEtjhNmcVF6ogTEsi2&#10;/wgCa7F9hAw0tN4k/VARgug4quN5PNgH4fizurqZVddzSjjGprPyarmY5xqsfkl3PsT3EgxJm4Z6&#10;nH+GZ4fHEFM7rH65kqpZ2Citswe0JT2KMK/mOeEiYlREi2plGroo0zeaJrF8Z0VOjkzpcY8FtD3R&#10;TkxHznHYDlnks5pbEEfUwcPoSHxBuOnAP1PSoxsbGn7umZeU6A8WtVxOZ7Nk33yYzW8qPPjLyPYy&#10;wixHqIZGSsbtfcyWT5SDu0PNNyqrkYYzdnJqGV2WRTq9iGTjy3O+9fvdrn8BAAD//wMAUEsDBBQA&#10;BgAIAAAAIQDipTbf3wAAAAkBAAAPAAAAZHJzL2Rvd25yZXYueG1sTI/NTsMwEITvSLyDtUjcqNPW&#10;Sas0ToX4kTjSFiSObryJI+x1FLtteHvMqZxGqxnNfFttJ2fZGcfQe5Iwn2XAkBqve+okfBxeH9bA&#10;QlSklfWEEn4wwLa+valUqf2Fdnjex46lEgqlkmBiHErOQ2PQqTDzA1LyWj86FdM5dlyP6pLKneWL&#10;LCu4Uz2lBaMGfDLYfO9PTsInfdm3VmiDq/xd7IaX5zaPBynv76bHDbCIU7yG4Q8/oUOdmI7+RDow&#10;KyFfiZSUIPKkyRfL+RLYUcKiKHLgdcX/f1D/AgAA//8DAFBLAQItABQABgAIAAAAIQC2gziS/gAA&#10;AOEBAAATAAAAAAAAAAAAAAAAAAAAAABbQ29udGVudF9UeXBlc10ueG1sUEsBAi0AFAAGAAgAAAAh&#10;ADj9If/WAAAAlAEAAAsAAAAAAAAAAAAAAAAALwEAAF9yZWxzLy5yZWxzUEsBAi0AFAAGAAgAAAAh&#10;AD6fxx4UAgAA/wMAAA4AAAAAAAAAAAAAAAAALgIAAGRycy9lMm9Eb2MueG1sUEsBAi0AFAAGAAgA&#10;AAAhAOKlNt/fAAAACQEAAA8AAAAAAAAAAAAAAAAAbgQAAGRycy9kb3ducmV2LnhtbFBLBQYAAAAA&#10;BAAEAPMAAAB6BQAAAAA=&#10;" filled="f" stroked="f">
                <v:textbox style="mso-fit-shape-to-text:t">
                  <w:txbxContent>
                    <w:p w:rsidR="004F3AE3" w:rsidRDefault="004F3AE3" w:rsidP="004F3AE3">
                      <w:pPr>
                        <w:jc w:val="righ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3516FAC" wp14:editId="163600F7">
                            <wp:extent cx="1968046" cy="828675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6012" cy="827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1A08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AC=4cm</m:t>
        </m:r>
      </m:oMath>
      <w:r w:rsidR="00CA1A08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BH=1.5cm</m:t>
        </m:r>
      </m:oMath>
      <w:r w:rsidR="00CA1A08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CA1A08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ACB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30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 w:rsidR="00CA1A08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4F3AE3" w:rsidRDefault="004F3AE3" w:rsidP="004F3AE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3AE3" w:rsidRDefault="004F3AE3" w:rsidP="004F3AE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3AE3" w:rsidRDefault="004F3AE3" w:rsidP="004F3AE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4F3AE3" w:rsidRDefault="004F3AE3" w:rsidP="004F3AE3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 xml:space="preserve">AH 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4F3AE3" w:rsidRDefault="003B25D2" w:rsidP="004F3AE3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 w:rsidRPr="009030A7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B6E0B" wp14:editId="3EE94DAD">
                <wp:simplePos x="0" y="0"/>
                <wp:positionH relativeFrom="column">
                  <wp:posOffset>156845</wp:posOffset>
                </wp:positionH>
                <wp:positionV relativeFrom="paragraph">
                  <wp:posOffset>330199</wp:posOffset>
                </wp:positionV>
                <wp:extent cx="2000250" cy="120967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0A7" w:rsidRDefault="00B47CD5" w:rsidP="009030A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CF1D8F3" wp14:editId="2661AB00">
                                  <wp:extent cx="1808480" cy="973453"/>
                                  <wp:effectExtent l="0" t="0" r="127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8480" cy="973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030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3ABEFB9" wp14:editId="1618515E">
                                  <wp:extent cx="1485900" cy="78105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.35pt;margin-top:26pt;width:157.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zIEQIAAP8DAAAOAAAAZHJzL2Uyb0RvYy54bWysU01v2zAMvQ/YfxB0X+x4SdsYUYquXYcB&#10;3QfQ7bKbIsuxMEnUJCV2+utHyW4abLdhF4ESyUe+R2p9PRhNDtIHBZbR+aykRFoBjbI7Rr9/u39z&#10;RUmI3DZcg5WMHmWg15vXr9a9q2UFHehGeoIgNtS9Y7SL0dVFEUQnDQ8zcNKiswVveMSr3xWN5z2i&#10;G11UZXlR9OAb50HIEPD1bnTSTcZvWynil7YNMhLNKPYW8+nzuU1nsVnzeue565SY2uD/0IXhymLR&#10;E9Qdj5zsvfoLyijhIUAbZwJMAW2rhMwckM28/IPNY8edzFxQnOBOMoX/Bys+H756ohpG31JiucER&#10;/cBBkUaSKIcoSZUk6l2oMfLRYWwc3sGAo850g3sA8TMQC7cdtzt54z30neQNtjhPmcVZ6ogTEsi2&#10;/wQN1uL7CBloaL1J+qEiBNFxVMfTeLAPIvAR511WS3QJ9M2rcnVxucw1eP2c7nyIHyQYkgxGPc4/&#10;w/PDQ4ipHV4/h6RqFu6V1nkHtCU9o6tltcwJZx6jIq6oVobRK+ygnJYmsXxvm5wcudKjjQW0nWgn&#10;piPnOGyHSWSMT5JsoTmiDh7GjcQfhEYH/omSHreR0fBrz72kRH+0qOVqvlik9c2XxfKywos/92zP&#10;PdwKhGI0UjKatzGv/Ej5BjVvVVbjpZOpZdyyLNL0I9Ian99z1Mu/3fwGAAD//wMAUEsDBBQABgAI&#10;AAAAIQBNAkcG3QAAAAkBAAAPAAAAZHJzL2Rvd25yZXYueG1sTI/BTsMwEETvSPyDtZW4UbtpQ2mI&#10;UyEQ16IWisTNjbdJRLyOYrcJf9/tCY47bzQ7k69H14oz9qHxpGE2VSCQSm8bqjR8frzdP4II0ZA1&#10;rSfU8IsB1sXtTW4y6wfa4nkXK8EhFDKjoY6xy6QMZY3OhKnvkJgdfe9M5LOvpO3NwOGulYlSD9KZ&#10;hvhDbTp8qbH82Z2chv3m+P21UO/Vq0u7wY9KkltJre8m4/MTiIhj/DPDtT5Xh4I7HfyJbBCthmSx&#10;ZKeGNOFJzOfzFQuHK0hSkEUu/y8oLgAAAP//AwBQSwECLQAUAAYACAAAACEAtoM4kv4AAADhAQAA&#10;EwAAAAAAAAAAAAAAAAAAAAAAW0NvbnRlbnRfVHlwZXNdLnhtbFBLAQItABQABgAIAAAAIQA4/SH/&#10;1gAAAJQBAAALAAAAAAAAAAAAAAAAAC8BAABfcmVscy8ucmVsc1BLAQItABQABgAIAAAAIQBSeqzI&#10;EQIAAP8DAAAOAAAAAAAAAAAAAAAAAC4CAABkcnMvZTJvRG9jLnhtbFBLAQItABQABgAIAAAAIQBN&#10;AkcG3QAAAAkBAAAPAAAAAAAAAAAAAAAAAGsEAABkcnMvZG93bnJldi54bWxQSwUGAAAAAAQABADz&#10;AAAAdQUAAAAA&#10;" filled="f" stroked="f">
                <v:textbox>
                  <w:txbxContent>
                    <w:p w:rsidR="009030A7" w:rsidRDefault="00B47CD5" w:rsidP="009030A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CF1D8F3" wp14:editId="2661AB00">
                            <wp:extent cx="1808480" cy="973453"/>
                            <wp:effectExtent l="0" t="0" r="127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8480" cy="973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030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3ABEFB9" wp14:editId="1618515E">
                            <wp:extent cx="1485900" cy="78105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3AE3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ABC</m:t>
            </m:r>
          </m:e>
        </m:acc>
      </m:oMath>
      <w:r w:rsidR="004F3AE3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4E6618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</w:t>
      </w:r>
      <w:r w:rsidR="004F3AE3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ر الى الوحدة . </w:t>
      </w:r>
    </w:p>
    <w:p w:rsidR="004F3AE3" w:rsidRPr="009E13B3" w:rsidRDefault="004F3AE3" w:rsidP="004F3AE3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09 : </w:t>
      </w:r>
    </w:p>
    <w:p w:rsidR="009030A7" w:rsidRDefault="009030A7" w:rsidP="009030A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إليك الشكل المقابل : </w:t>
      </w:r>
    </w:p>
    <w:p w:rsidR="009030A7" w:rsidRDefault="009030A7" w:rsidP="009030A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الارتفاع </w:t>
      </w:r>
      <m:oMath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CD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9030A7" w:rsidRDefault="009030A7" w:rsidP="009030A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بالتدوير الى الوحدة ، علما أن :</w:t>
      </w:r>
    </w:p>
    <w:p w:rsidR="009030A7" w:rsidRDefault="009030A7" w:rsidP="009030A7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AB=6cm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CAD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35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9030A7" w:rsidRPr="009E13B3" w:rsidRDefault="00040788" w:rsidP="009030A7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10 : </w:t>
      </w:r>
    </w:p>
    <w:p w:rsidR="006B02C6" w:rsidRDefault="006B02C6" w:rsidP="006B02C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الشكل مرسوم بأبعاد غير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حقيقية .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6B02C6" w:rsidRDefault="001D38B6" w:rsidP="006B02C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 w:rsidRPr="006B02C6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C416C" wp14:editId="0BD696C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62300" cy="118110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2C6" w:rsidRDefault="001D38B6" w:rsidP="001D38B6">
                            <w:pPr>
                              <w:bidi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BB63A90" wp14:editId="18F1A0D3">
                                  <wp:extent cx="2970530" cy="970098"/>
                                  <wp:effectExtent l="0" t="0" r="1270" b="190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0530" cy="970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249pt;height:93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/TEgIAAP8DAAAOAAAAZHJzL2Uyb0RvYy54bWysU01vGyEQvVfqf0Dc6/2InTgrr6M0aapK&#10;6YeU9tIbBtaLCgwF7N3k13dgbddqb1U5IIaZecx7M6xuRqPJXvqgwLa0mpWUSMtBKLtt6bevD2+W&#10;lITIrGAarGzpswz0Zv361WpwjayhBy2kJwhiQzO4lvYxuqYoAu+lYWEGTlp0duANi2j6bSE8GxDd&#10;6KIuy8tiAC+cBy5DwNv7yUnXGb/rJI+fuy7ISHRLsbaYd5/3TdqL9Yo1W89cr/ihDPYPVRimLD56&#10;grpnkZGdV39BGcU9BOjijIMpoOsUl5kDsqnKP9g89czJzAXFCe4kU/h/sPzT/osnSrT0ihLLDLbo&#10;OzaKCEmiHKMkdZJocKHByCeHsXF8CyO2OtMN7hH4j0As3PXMbuWt9zD0kgkssUqZxVnqhBMSyGb4&#10;CALfYrsIGWjsvEn6oSIE0bFVz6f2YB2E4+VFdVlflOji6KuqZVWhkd5gzTHd+RDfSzAkHVrqsf8Z&#10;nu0fQ5xCjyHpNQsPSmu8Z422ZGjp9aJe5IQzj1ERR1Qr09JlmdY0NInlOytycmRKT2esRdsD7cR0&#10;4hzHzZhFnh/V3IB4Rh08TBOJPwgPPfgXSgacxpaGnzvmJSX6g0Utr6v5PI1vNuaLqxoNf+7ZnHuY&#10;5QjV0kjJdLyLeeQnyreoeaeyGqk5UyWHknHKsp6HH5HG+NzOUb//7foXAAAA//8DAFBLAwQUAAYA&#10;CAAAACEAP42Pq9kAAAAFAQAADwAAAGRycy9kb3ducmV2LnhtbEyPT0vDQBDF70K/wzIFb3ZXqSWN&#10;2ZRS8apY/4C3aXaaBLOzIbtt4rd39KKXgcd7vPm9YjP5Tp1piG1gC9cLA4q4Cq7l2sLry8NVBiom&#10;ZIddYLLwRRE25eyiwNyFkZ/pvE+1khKOOVpoUupzrWPVkMe4CD2xeMcweEwih1q7AUcp952+MWal&#10;PbYsHxrsaddQ9bk/eQtvj8eP96V5qu/9bT+GyWj2a23t5Xza3oFKNKW/MPzgCzqUwnQIJ3ZRdRZk&#10;SPq94i3XmciDhLKVAV0W+j99+Q0AAP//AwBQSwECLQAUAAYACAAAACEAtoM4kv4AAADhAQAAEwAA&#10;AAAAAAAAAAAAAAAAAAAAW0NvbnRlbnRfVHlwZXNdLnhtbFBLAQItABQABgAIAAAAIQA4/SH/1gAA&#10;AJQBAAALAAAAAAAAAAAAAAAAAC8BAABfcmVscy8ucmVsc1BLAQItABQABgAIAAAAIQBh0+/TEgIA&#10;AP8DAAAOAAAAAAAAAAAAAAAAAC4CAABkcnMvZTJvRG9jLnhtbFBLAQItABQABgAIAAAAIQA/jY+r&#10;2QAAAAUBAAAPAAAAAAAAAAAAAAAAAGwEAABkcnMvZG93bnJldi54bWxQSwUGAAAAAAQABADzAAAA&#10;cgUAAAAA&#10;" filled="f" stroked="f">
                <v:textbox>
                  <w:txbxContent>
                    <w:p w:rsidR="006B02C6" w:rsidRDefault="001D38B6" w:rsidP="001D38B6">
                      <w:pPr>
                        <w:bidi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BB63A90" wp14:editId="18F1A0D3">
                            <wp:extent cx="2970530" cy="970098"/>
                            <wp:effectExtent l="0" t="0" r="1270" b="1905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0530" cy="970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38B6" w:rsidRDefault="001D38B6" w:rsidP="001D38B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1D38B6" w:rsidRDefault="001D38B6" w:rsidP="001D38B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1D38B6" w:rsidRDefault="00AF2BA2" w:rsidP="001D38B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يمثل الشكل دائرة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C</m:t>
            </m:r>
          </m:e>
        </m:d>
      </m:oMath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مركزها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O</m:t>
        </m:r>
      </m:oMath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من 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AY</m:t>
                </m:r>
              </m:e>
            </m:d>
          </m:e>
        </m:d>
      </m:oMath>
      <w:r w:rsidR="001D38B6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AX</m:t>
                </m:r>
              </m:e>
            </m:d>
          </m:e>
        </m:d>
      </m:oMath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مماس للدائرة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C</m:t>
            </m:r>
          </m:e>
        </m:d>
      </m:oMath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T</m:t>
        </m:r>
      </m:oMath>
      <w:r w:rsidR="001D38B6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1D38B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</w:t>
      </w:r>
    </w:p>
    <w:p w:rsidR="001D38B6" w:rsidRDefault="001D38B6" w:rsidP="001D38B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نأخذ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AT=9cm</m:t>
        </m:r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1D38B6" w:rsidRDefault="001D38B6" w:rsidP="003B25D2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  <w:r w:rsidRPr="003B25D2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أحسب نصف قطر الدائرة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C</m:t>
            </m:r>
          </m:e>
        </m:d>
      </m:oMath>
      <w:r w:rsidRPr="003B25D2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بالتدوير الى 0.1 .</w:t>
      </w:r>
    </w:p>
    <w:p w:rsidR="003B25D2" w:rsidRDefault="003B25D2" w:rsidP="003B25D2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</w:p>
    <w:p w:rsidR="003B25D2" w:rsidRDefault="003B25D2" w:rsidP="003B25D2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</w:p>
    <w:p w:rsidR="003B25D2" w:rsidRDefault="003B25D2" w:rsidP="003B25D2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</w:p>
    <w:p w:rsidR="003B25D2" w:rsidRPr="009E13B3" w:rsidRDefault="004E6618" w:rsidP="003B25D2">
      <w:pPr>
        <w:bidi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 xml:space="preserve">التمرين </w:t>
      </w:r>
      <w:r w:rsidR="00EB7E7E" w:rsidRPr="009E13B3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lang w:bidi="ar-DZ"/>
        </w:rPr>
        <w:t xml:space="preserve"> </w:t>
      </w:r>
      <w:r w:rsidR="00EB7E7E"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>:</w:t>
      </w:r>
      <w:r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>11 (</w:t>
      </w:r>
      <w:r w:rsidRPr="009E13B3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lang w:bidi="ar-DZ"/>
        </w:rPr>
        <w:t xml:space="preserve"> </w:t>
      </w:r>
      <w:r w:rsidRPr="009E13B3">
        <w:rPr>
          <w:rFonts w:asciiTheme="majorBidi" w:eastAsiaTheme="minorEastAsia" w:hAnsiTheme="majorBidi" w:cstheme="majorBidi"/>
          <w:b/>
          <w:bCs/>
          <w:iCs/>
          <w:color w:val="FF0000"/>
          <w:sz w:val="26"/>
          <w:szCs w:val="26"/>
          <w:lang w:bidi="ar-DZ"/>
        </w:rPr>
        <w:t>BEM 2015</w:t>
      </w:r>
      <w:r w:rsidRPr="009E13B3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lang w:bidi="ar-DZ"/>
        </w:rPr>
        <w:t xml:space="preserve"> </w:t>
      </w:r>
      <w:r w:rsidRPr="009E13B3">
        <w:rPr>
          <w:rFonts w:asciiTheme="majorBidi" w:eastAsiaTheme="minorEastAsia" w:hAnsiTheme="majorBidi" w:cstheme="majorBidi" w:hint="cs"/>
          <w:b/>
          <w:bCs/>
          <w:i/>
          <w:color w:val="FF0000"/>
          <w:sz w:val="26"/>
          <w:szCs w:val="26"/>
          <w:rtl/>
          <w:lang w:bidi="ar-DZ"/>
        </w:rPr>
        <w:t xml:space="preserve"> ) </w:t>
      </w:r>
    </w:p>
    <w:p w:rsidR="004E6618" w:rsidRDefault="00F460FD" w:rsidP="00F460FD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في الشكل المقابل الأطوال و </w:t>
      </w:r>
      <w:proofErr w:type="spellStart"/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>اقياس</w:t>
      </w:r>
      <w:proofErr w:type="spellEnd"/>
      <w:r w:rsidR="004E6618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الزوايا غير حقيقية .</w:t>
      </w:r>
    </w:p>
    <w:p w:rsidR="004E6618" w:rsidRDefault="004E6618" w:rsidP="004E6618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C</m:t>
            </m:r>
          </m:e>
        </m:d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دائرة مركزها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O</m:t>
        </m:r>
      </m:oMath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>وقطرها</w:t>
      </w:r>
      <w:proofErr w:type="gramEnd"/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ST=9cm</m:t>
        </m:r>
      </m:oMath>
      <w:r w:rsidR="00647865"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lang w:bidi="ar-DZ"/>
        </w:rPr>
        <w:t xml:space="preserve"> </w:t>
      </w:r>
    </w:p>
    <w:p w:rsidR="00647865" w:rsidRDefault="00647865" w:rsidP="00647865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R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نقطة من هذه الدائرة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حيث :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SOR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46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</w:p>
    <w:p w:rsidR="00647865" w:rsidRDefault="00647865" w:rsidP="00647865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بين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أن :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STR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23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647865" w:rsidRDefault="00647865" w:rsidP="00647865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STR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قائم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R</m:t>
        </m:r>
      </m:oMath>
      <w:proofErr w:type="gramStart"/>
      <w:r w:rsidR="00403E0D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403E0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علل</w:t>
      </w:r>
      <w:proofErr w:type="gramEnd"/>
      <w:r w:rsidR="00403E0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403E0D" w:rsidRDefault="00EB7E7E" w:rsidP="00403E0D">
      <w:pPr>
        <w:pStyle w:val="Paragraphedeliste"/>
        <w:numPr>
          <w:ilvl w:val="0"/>
          <w:numId w:val="16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 w:rsidRPr="00C674E4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392F5" wp14:editId="0109971A">
                <wp:simplePos x="0" y="0"/>
                <wp:positionH relativeFrom="column">
                  <wp:posOffset>-194310</wp:posOffset>
                </wp:positionH>
                <wp:positionV relativeFrom="paragraph">
                  <wp:posOffset>126365</wp:posOffset>
                </wp:positionV>
                <wp:extent cx="2057400" cy="196215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E4" w:rsidRDefault="00D8600F" w:rsidP="00C674E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6736A8" wp14:editId="35A8BCA0">
                                  <wp:extent cx="1678723" cy="1657350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5731" cy="1664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5.3pt;margin-top:9.95pt;width:162pt;height:1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I1EwIAAAAEAAAOAAAAZHJzL2Uyb0RvYy54bWysU02P2yAQvVfqf0DcG38o3t1YcVbb3W5V&#10;afshbXvpDWMcowJDgcROf/0OOEmj9lbVBwSemce8N4/17aQV2QvnJZiGFoucEmE4dNJsG/rt6+Ob&#10;G0p8YKZjCoxo6EF4ert5/Wo92lqUMIDqhCMIYnw92oYOIdg6yzwfhGZ+AVYYDPbgNAt4dNusc2xE&#10;dK2yMs+vshFcZx1w4T3+fZiDdJPw+17w8LnvvQhENRR7C2l1aW3jmm3WrN46ZgfJj22wf+hCM2nw&#10;0jPUAwuM7Jz8C0pL7sBDHxYcdAZ9L7lIHJBNkf/B5nlgViQuKI63Z5n8/4Pln/ZfHJEdzq6kxDCN&#10;M/qOkyKdIEFMQZAyajRaX2Pqs8XkML2FCfMTX2+fgP/wxMD9wMxW3DkH4yBYhz0WsTK7KJ1xfARp&#10;x4/Q4V1sFyABTb3TUUCUhCA6zupwng/2QTj+LPPqepljiGOsWF2VRZUmmLH6VG6dD+8FaBI3DXVo&#10;gATP9k8+xHZYfUqJtxl4lEolEyhDxoauqrJKBRcRLQN6VEnd0Js8frNrIst3pkvFgUk17/ECZY60&#10;I9OZc5jaKalcndRsoTugDg5mS+ITws0A7hclI9qxof7njjlBifpgUMtVsVxG/6bDsrou8eAuI+1l&#10;hBmOUA0NlMzb+5A8P1O+Q817mdSIw5k7ObaMNksiHZ9E9PHlOWX9fribFwAAAP//AwBQSwMEFAAG&#10;AAgAAAAhAHdWXVLeAAAACgEAAA8AAABkcnMvZG93bnJldi54bWxMj8tOwzAQRfdI/IM1SOxam6RU&#10;dYhTIRBbEOUhsXPjaRIRj6PYbcLfM6zocnSP7j1TbmffixOOsQtk4GapQCDVwXXUGHh/e1psQMRk&#10;ydk+EBr4wQjb6vKitIULE73iaZcawSUUC2ugTWkopIx1i97GZRiQODuE0dvE59hIN9qJy30vM6XW&#10;0tuOeKG1Az60WH/vjt7Ax/Ph63OlXppHfztMYVaSvJbGXF/N93cgEs7pH4Y/fVaHip324Uguit7A&#10;IldrRjnQGgQDmc5XIPYG8myjQValPH+h+gUAAP//AwBQSwECLQAUAAYACAAAACEAtoM4kv4AAADh&#10;AQAAEwAAAAAAAAAAAAAAAAAAAAAAW0NvbnRlbnRfVHlwZXNdLnhtbFBLAQItABQABgAIAAAAIQA4&#10;/SH/1gAAAJQBAAALAAAAAAAAAAAAAAAAAC8BAABfcmVscy8ucmVsc1BLAQItABQABgAIAAAAIQCY&#10;MyI1EwIAAAAEAAAOAAAAAAAAAAAAAAAAAC4CAABkcnMvZTJvRG9jLnhtbFBLAQItABQABgAIAAAA&#10;IQB3Vl1S3gAAAAoBAAAPAAAAAAAAAAAAAAAAAG0EAABkcnMvZG93bnJldi54bWxQSwUGAAAAAAQA&#10;BADzAAAAeAUAAAAA&#10;" filled="f" stroked="f">
                <v:textbox>
                  <w:txbxContent>
                    <w:p w:rsidR="00C674E4" w:rsidRDefault="00D8600F" w:rsidP="00C674E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6736A8" wp14:editId="35A8BCA0">
                            <wp:extent cx="1678723" cy="1657350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5731" cy="1664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3E0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RS</m:t>
        </m:r>
      </m:oMath>
      <w:r w:rsidR="00403E0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</w:t>
      </w:r>
      <m:oMath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0.01</m:t>
        </m:r>
      </m:oMath>
      <w:r w:rsidR="00403E0D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="00403E0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403E0D" w:rsidRPr="00403E0D" w:rsidRDefault="00403E0D" w:rsidP="00403E0D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1D38B6" w:rsidRDefault="001D38B6" w:rsidP="001D38B6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 xml:space="preserve"> </w:t>
      </w:r>
    </w:p>
    <w:p w:rsidR="001D38B6" w:rsidRPr="001D38B6" w:rsidRDefault="001D38B6" w:rsidP="001D38B6">
      <w:pPr>
        <w:bidi/>
        <w:rPr>
          <w:rFonts w:asciiTheme="majorBidi" w:eastAsiaTheme="minorEastAsia" w:hAnsiTheme="majorBidi" w:cstheme="majorBidi"/>
          <w:i/>
          <w:color w:val="000000" w:themeColor="text1"/>
          <w:sz w:val="26"/>
          <w:szCs w:val="26"/>
          <w:rtl/>
          <w:lang w:bidi="ar-DZ"/>
        </w:rPr>
      </w:pPr>
      <w:r w:rsidRPr="001D38B6">
        <w:rPr>
          <w:rFonts w:asciiTheme="majorBidi" w:eastAsiaTheme="minorEastAsia" w:hAnsiTheme="majorBidi" w:cstheme="majorBidi" w:hint="cs"/>
          <w:i/>
          <w:color w:val="000000" w:themeColor="text1"/>
          <w:sz w:val="26"/>
          <w:szCs w:val="26"/>
          <w:rtl/>
          <w:lang w:bidi="ar-DZ"/>
        </w:rPr>
        <w:tab/>
      </w:r>
    </w:p>
    <w:p w:rsidR="006B02C6" w:rsidRDefault="006B02C6" w:rsidP="006B02C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9E13B3" w:rsidRDefault="009E13B3" w:rsidP="009E13B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D8600F" w:rsidRDefault="00EB7E7E" w:rsidP="00D8600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التمرين  :12 (</w:t>
      </w:r>
      <w:r w:rsidRPr="009E13B3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lang w:bidi="ar-DZ"/>
        </w:rPr>
        <w:t>BEM 201</w:t>
      </w: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>)</w:t>
      </w:r>
    </w:p>
    <w:p w:rsidR="00D8600F" w:rsidRPr="00EB7E7E" w:rsidRDefault="00EB7E7E" w:rsidP="00EB7E7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الشكل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ABCD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شبه منحرف قائم في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B</m:t>
        </m:r>
      </m:oMath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فيه: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ACB</m:t>
            </m:r>
          </m:e>
        </m:ac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0</m:t>
            </m:r>
          </m:sup>
        </m:sSup>
      </m:oMath>
    </w:p>
    <w:p w:rsidR="00EB7E7E" w:rsidRDefault="00EB7E7E" w:rsidP="00EB7E7E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الوحدة ، </w:t>
      </w:r>
    </w:p>
    <w:p w:rsidR="00EB7E7E" w:rsidRDefault="00EB7E7E" w:rsidP="00EB7E7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 ( استعن</w:t>
      </w:r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 :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ACB</m:t>
                </m:r>
              </m:e>
            </m:acc>
          </m:e>
        </m:fun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) . </w:t>
      </w:r>
    </w:p>
    <w:p w:rsidR="00EB7E7E" w:rsidRDefault="00EB7E7E" w:rsidP="00EB7E7E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مساحة كل من شبه المنحرف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ABCD</m:t>
        </m:r>
      </m:oMath>
      <w:proofErr w:type="gramStart"/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w:proofErr w:type="gramEnd"/>
    </w:p>
    <w:p w:rsidR="00EB7E7E" w:rsidRDefault="00EB7E7E" w:rsidP="00EB7E7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 والمثلث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ثم استنتج مساحة الجزء المظلل . </w:t>
      </w:r>
    </w:p>
    <w:p w:rsidR="00FE10FB" w:rsidRDefault="00FE10FB" w:rsidP="00FE10FB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تعطى :</w:t>
      </w:r>
    </w:p>
    <w:p w:rsidR="00EB7E7E" w:rsidRDefault="00FE10FB" w:rsidP="00FE10FB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rtl/>
                <w:lang w:bidi="ar-DZ"/>
              </w:rPr>
              <m:t>الإرتغاع×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rtl/>
                    <w:lang w:bidi="ar-DZ"/>
                  </w:rPr>
                  <m:t>الصغرى القاعدة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rtl/>
                    <w:lang w:bidi="ar-DZ"/>
                  </w:rPr>
                  <m:t>ال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rtl/>
                    <w:lang w:bidi="ar-DZ"/>
                  </w:rPr>
                  <m:t xml:space="preserve">قاعدةالكبرى 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rtl/>
            <w:lang w:bidi="ar-DZ"/>
          </w:rPr>
          <m:t xml:space="preserve">المنحرف شبه مساحة </m:t>
        </m:r>
      </m:oMath>
    </w:p>
    <w:p w:rsidR="00FE10FB" w:rsidRDefault="00C451AE" w:rsidP="008B1CD8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 w:rsidRPr="007A458D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D2AB6" wp14:editId="553C548B">
                <wp:simplePos x="0" y="0"/>
                <wp:positionH relativeFrom="column">
                  <wp:posOffset>158115</wp:posOffset>
                </wp:positionH>
                <wp:positionV relativeFrom="paragraph">
                  <wp:posOffset>95250</wp:posOffset>
                </wp:positionV>
                <wp:extent cx="3181350" cy="147637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58D" w:rsidRDefault="007A458D" w:rsidP="007A458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A8B83EC" wp14:editId="7550AE20">
                                  <wp:extent cx="2976426" cy="1276350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3549" cy="1275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.45pt;margin-top:7.5pt;width:250.5pt;height:1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ASFAIAAAAEAAAOAAAAZHJzL2Uyb0RvYy54bWysU02P2yAQvVfqf0DcG9tJnGStOKvtbreq&#10;tP2Qtr30RjCOUYGhQGJnf30HnKRRe6vqAwIP82bem8f6dtCKHITzEkxNi0lOiTAcGml2Nf329fHN&#10;ihIfmGmYAiNqehSe3m5ev1r3thJT6EA1whEEMb7qbU27EGyVZZ53QjM/ASsMBltwmgU8ul3WONYj&#10;ulbZNM8XWQ+usQ648B7/PoxBukn4bSt4+Ny2XgSiaoq9hbS6tG7jmm3WrNo5ZjvJT22wf+hCM2mw&#10;6AXqgQVG9k7+BaUld+ChDRMOOoO2lVwkDsimyP9g89wxKxIXFMfbi0z+/8HyT4cvjsgGZ1dSYpjG&#10;GX3HSZFGkCCGIMg0atRbX+HVZ4uXw/AWBryf+Hr7BPyHJwbuO2Z24s456DvBGuyxiJnZVeqI4yPI&#10;tv8IDdZi+wAJaGidjgKiJATRcVbHy3ywD8Lx56xYFbMSQxxjxXy5mC3LVINV53TrfHgvQJO4qalD&#10;AyR4dnjyIbbDqvOVWM3Ao1QqmUAZ0tf0ppyWKeEqomVAjyqpa7rK4ze6JrJ8Z5qUHJhU4x4LKHOi&#10;HZmOnMOwHZLKi7OaW2iOqIOD0ZL4hHDTgXuhpEc71tT/3DMnKFEfDGp5U8zn0b/pMC+XUzy468j2&#10;OsIMR6iaBkrG7X1Inh8p36HmrUxqxOGMnZxaRpslkU5PIvr4+pxu/X64m18AAAD//wMAUEsDBBQA&#10;BgAIAAAAIQAteyFS3AAAAAkBAAAPAAAAZHJzL2Rvd25yZXYueG1sTI/NTsMwEITvSH0HaytxozZR&#10;DTTEqRCIK1XLj8TNjbdJRLyOYrcJb8/2RI8732h2plhPvhMnHGIbyMDtQoFAqoJrqTbw8f568wAi&#10;JkvOdoHQwC9GWJezq8LmLoy0xdMu1YJDKObWQJNSn0sZqwa9jYvQIzE7hMHbxOdQSzfYkcN9JzOl&#10;7qS3LfGHxvb43GD1szt6A59vh++vpdrUL173Y5iUJL+SxlzPp6dHEAmn9G+Gc32uDiV32ocjuSg6&#10;A9lyxU7WNU9irjPNwv4M7jXIspCXC8o/AAAA//8DAFBLAQItABQABgAIAAAAIQC2gziS/gAAAOEB&#10;AAATAAAAAAAAAAAAAAAAAAAAAABbQ29udGVudF9UeXBlc10ueG1sUEsBAi0AFAAGAAgAAAAhADj9&#10;If/WAAAAlAEAAAsAAAAAAAAAAAAAAAAALwEAAF9yZWxzLy5yZWxzUEsBAi0AFAAGAAgAAAAhAAmr&#10;QBIUAgAAAAQAAA4AAAAAAAAAAAAAAAAALgIAAGRycy9lMm9Eb2MueG1sUEsBAi0AFAAGAAgAAAAh&#10;AC17IVLcAAAACQEAAA8AAAAAAAAAAAAAAAAAbgQAAGRycy9kb3ducmV2LnhtbFBLBQYAAAAABAAE&#10;APMAAAB3BQAAAAA=&#10;" filled="f" stroked="f">
                <v:textbox>
                  <w:txbxContent>
                    <w:p w:rsidR="007A458D" w:rsidRDefault="007A458D" w:rsidP="007A458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A8B83EC" wp14:editId="7550AE20">
                            <wp:extent cx="2976426" cy="1276350"/>
                            <wp:effectExtent l="0" t="0" r="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3549" cy="12751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51AE" w:rsidRDefault="00C451AE" w:rsidP="00C451A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C451AE" w:rsidRDefault="00C451AE" w:rsidP="00C451A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C451AE" w:rsidRDefault="00C451AE" w:rsidP="00C451A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C451AE" w:rsidRDefault="00C451AE" w:rsidP="00C451A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FC0856" w:rsidRPr="009E13B3" w:rsidRDefault="00FC0856" w:rsidP="00FC085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التمرين 12 : (</w:t>
      </w:r>
      <w:r w:rsidRPr="009E13B3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lang w:bidi="ar-DZ"/>
        </w:rPr>
        <w:t xml:space="preserve"> BEM 2013</w:t>
      </w: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) </w:t>
      </w:r>
    </w:p>
    <w:p w:rsidR="00FC0856" w:rsidRDefault="00FC0856" w:rsidP="00FC085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مثلث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قائم في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B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حيث: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AB=4cm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AB=8cm</m:t>
        </m:r>
      </m:oMath>
    </w:p>
    <w:p w:rsidR="00FC0856" w:rsidRDefault="00FC0856" w:rsidP="00FC085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 لتكن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نقطة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من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/>
            </m:r>
            <w:proofErr w:type="gramEnd"/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/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 xml:space="preserve"> 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BM</m:t>
        </m:r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BC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4</m:t>
            </m:r>
          </m:den>
        </m:f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</w:t>
      </w:r>
    </w:p>
    <w:p w:rsidR="00FC0856" w:rsidRDefault="00FC0856" w:rsidP="00FC0856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المستقيم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w:proofErr w:type="gramEnd"/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العمودي على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BC</m:t>
            </m:r>
          </m:e>
        </m:d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في النقطة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يقطع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AC</m:t>
            </m:r>
          </m:e>
        </m:d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في النقطة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H</m:t>
        </m:r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>.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FC0856" w:rsidRDefault="00FC0856" w:rsidP="00FC0856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MH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C451AE" w:rsidRDefault="00FC0856" w:rsidP="00C451AE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 w:rsidRPr="00FC085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AMB</m:t>
                </m:r>
              </m:e>
            </m:acc>
          </m:e>
        </m:func>
      </m:oMath>
      <w:r w:rsidRPr="00FC0856"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 w:rsidRPr="00FC085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واستنتج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AMB</m:t>
            </m:r>
          </m:e>
        </m:acc>
      </m:oMath>
      <w:r w:rsidRPr="00FC0856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الدرجة 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B405C6" w:rsidRPr="009E13B3" w:rsidRDefault="00B405C6" w:rsidP="00B405C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13 : </w:t>
      </w:r>
    </w:p>
    <w:p w:rsidR="008F18E5" w:rsidRDefault="008F18E5" w:rsidP="008F18E5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مثلث قائم في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حيث: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AB</m:t>
                </m:r>
              </m:e>
            </m:acc>
          </m:e>
        </m:fun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</m:t>
            </m:r>
          </m:den>
        </m:f>
      </m:oMath>
      <w:r w:rsidR="00920CAD"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920CAD" w:rsidRDefault="00920CAD" w:rsidP="00920CAD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أعط القيم المضبوطة لكل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من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sin</m:t>
            </m:r>
            <w:proofErr w:type="gramEnd"/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ABC</m:t>
                </m:r>
              </m:e>
            </m:acc>
          </m:e>
        </m:fun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ABC</m:t>
                </m:r>
              </m:e>
            </m:acc>
          </m:e>
        </m:func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( مع توضيح طريقة الحساب ) . </w:t>
      </w:r>
    </w:p>
    <w:p w:rsidR="00920CAD" w:rsidRDefault="00920CAD" w:rsidP="00920CAD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أوجد قيس كل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من :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ABC</m:t>
            </m:r>
          </m:e>
        </m:ac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 xml:space="preserve"> ACB</m:t>
            </m:r>
          </m:e>
        </m:ac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920CAD" w:rsidRDefault="00920CAD" w:rsidP="00920CAD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مساحة 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ABC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إذا علمت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أن :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AB=2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cm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( الرسم غير مطلوب ) </w:t>
      </w:r>
    </w:p>
    <w:p w:rsidR="00920CAD" w:rsidRPr="009E13B3" w:rsidRDefault="00920CAD" w:rsidP="00920CAD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14 : </w:t>
      </w:r>
    </w:p>
    <w:p w:rsidR="00920CAD" w:rsidRDefault="00920CAD" w:rsidP="00920CAD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الشكل المقابل ليس مرسوم بالأبعاد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الحقيقية .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</w:p>
    <w:p w:rsidR="00920CAD" w:rsidRDefault="00920CAD" w:rsidP="00920CAD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الطول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ON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0.1</m:t>
        </m:r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920CAD" w:rsidRDefault="00920CAD" w:rsidP="00920CAD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MNO</m:t>
            </m:r>
          </m:e>
        </m:ac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بالتدوير الى الدرجة . </w:t>
      </w:r>
    </w:p>
    <w:p w:rsidR="00920CAD" w:rsidRDefault="00FD713C" w:rsidP="00920CAD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مساحة المثلث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MNO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</w:t>
      </w:r>
    </w:p>
    <w:p w:rsidR="00FD713C" w:rsidRPr="00FD713C" w:rsidRDefault="00FD713C" w:rsidP="00FD713C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w:r w:rsidRPr="00FD713C">
        <w:rPr>
          <w:rFonts w:asciiTheme="majorBidi" w:eastAsiaTheme="minorEastAsia" w:hAnsiTheme="majorBidi" w:cstheme="majorBidi"/>
          <w:noProof/>
          <w:color w:val="000000" w:themeColor="text1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13C" w:rsidRDefault="00FD713C" w:rsidP="00FD713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7001E4" wp14:editId="14935CF8">
                                  <wp:extent cx="2463165" cy="1006363"/>
                                  <wp:effectExtent l="0" t="0" r="0" b="381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165" cy="1006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186.95pt;height:110.55pt;z-index:25167360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bbFgIAAAAEAAAOAAAAZHJzL2Uyb0RvYy54bWysU02P2yAQvVfqf0DcGzveZJNYcVbb3aaq&#10;tP2Qtr30RjCOUYGhQGJnf30HnKRWe6vqAwIP82bem8f6rteKHIXzEkxFp5OcEmE41NLsK/rt6/bN&#10;khIfmKmZAiMqehKe3m1ev1p3thQFtKBq4QiCGF92tqJtCLbMMs9boZmfgBUGgw04zQIe3T6rHesQ&#10;XausyPPbrANXWwdceI9/H4cg3ST8phE8fG4aLwJRFcXeQlpdWndxzTZrVu4ds63k5zbYP3ShmTRY&#10;9Ar1yAIjByf/gtKSO/DQhAkHnUHTSC4SB2Qzzf9g89wyKxIXFMfbq0z+/8HyT8cvjsgaZ7egxDCN&#10;M/qOkyK1IEH0QZAiatRZX+LVZ4uXQ/8Weryf+Hr7BPyHJwYeWmb24t456FrBauxxGjOzUeqA4yPI&#10;rvsINdZihwAJqG+cjgKiJATRcVan63ywD8LxZ3GzmBW3c0o4xqaz/Ga1nKcarLykW+fDewGaxE1F&#10;HRogwbPjkw+xHVZersRqBrZSqWQCZUhX0dW8mKeEUUTLgB5VUld0mcdvcE1k+c7UKTkwqYY9FlDm&#10;TDsyHTiHftcnlRcXNXdQn1AHB4Ml8QnhpgX3QkmHdqyo/3lgTlCiPhjUcjWdzaJ/02E2XxR4cOPI&#10;bhxhhiNURQMlw/YhJM9Hyt7eo+ZbmdSIwxk6ObeMNksinZ9E9PH4nG79fribXwAAAP//AwBQSwME&#10;FAAGAAgAAAAhAN9NSbzcAAAABQEAAA8AAABkcnMvZG93bnJldi54bWxMj81OwzAQhO9IvIO1SNyo&#10;k7SlEOJUiB+JI21B4riNN3GEvY5itw1vj+ECl5VGM5r5tlpPzoojjaH3rCCfZSCIG6977hS87Z6v&#10;bkCEiKzReiYFXxRgXZ+fVVhqf+INHbexE6mEQ4kKTIxDKWVoDDkMMz8QJ6/1o8OY5NhJPeIplTsr&#10;iyy7lg57TgsGB3ow1HxuD07BO3/Yl3ahDa2Wr4vN8PTYLuNOqcuL6f4ORKQp/oXhBz+hQ52Y9v7A&#10;OgirID0Sf2/y5qv5LYi9gqLIc5B1Jf/T198AAAD//wMAUEsBAi0AFAAGAAgAAAAhALaDOJL+AAAA&#10;4QEAABMAAAAAAAAAAAAAAAAAAAAAAFtDb250ZW50X1R5cGVzXS54bWxQSwECLQAUAAYACAAAACEA&#10;OP0h/9YAAACUAQAACwAAAAAAAAAAAAAAAAAvAQAAX3JlbHMvLnJlbHNQSwECLQAUAAYACAAAACEA&#10;fdQ22xYCAAAABAAADgAAAAAAAAAAAAAAAAAuAgAAZHJzL2Uyb0RvYy54bWxQSwECLQAUAAYACAAA&#10;ACEA301JvNwAAAAFAQAADwAAAAAAAAAAAAAAAABwBAAAZHJzL2Rvd25yZXYueG1sUEsFBgAAAAAE&#10;AAQA8wAAAHkFAAAAAA==&#10;" filled="f" stroked="f">
                <v:textbox style="mso-fit-shape-to-text:t">
                  <w:txbxContent>
                    <w:p w:rsidR="00FD713C" w:rsidRDefault="00FD713C" w:rsidP="00FD713C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7001E4" wp14:editId="14935CF8">
                            <wp:extent cx="2463165" cy="1006363"/>
                            <wp:effectExtent l="0" t="0" r="0" b="381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165" cy="10063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51AE" w:rsidRDefault="00C451AE" w:rsidP="00C451AE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4B5E2F" w:rsidRDefault="004B5E2F" w:rsidP="004B5E2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4B5E2F" w:rsidRDefault="004B5E2F" w:rsidP="004B5E2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9E13B3" w:rsidRDefault="009E13B3" w:rsidP="009E13B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9E13B3" w:rsidRDefault="009E13B3" w:rsidP="009E13B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p w:rsidR="009E13B3" w:rsidRDefault="009E13B3" w:rsidP="009E13B3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</w:p>
    <w:p w:rsidR="004B5E2F" w:rsidRPr="009E13B3" w:rsidRDefault="004B5E2F" w:rsidP="004B5E2F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9E13B3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التمرين 15 : </w:t>
      </w:r>
    </w:p>
    <w:p w:rsidR="004B5E2F" w:rsidRDefault="004B5E2F" w:rsidP="004B5E2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EFG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مثلث قائم في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>حيث :</w:t>
      </w:r>
      <w:proofErr w:type="gramEnd"/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EF=3cm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EFG</m:t>
                </m:r>
              </m:e>
            </m:acc>
          </m:e>
        </m:fun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4B5E2F" w:rsidRDefault="004B5E2F" w:rsidP="004B5E2F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أثبت أن 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EF</m:t>
                </m:r>
              </m:e>
            </m:acc>
          </m:e>
        </m:func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4B5E2F" w:rsidRDefault="004B5E2F" w:rsidP="004B5E2F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أحسب :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6"/>
                <w:szCs w:val="26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EFG</m:t>
                </m:r>
              </m:e>
            </m:acc>
          </m:e>
        </m:func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4B5E2F" w:rsidRDefault="004B5E2F" w:rsidP="004B5E2F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لتكن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H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المسقط العمودي للنقطة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E</m:t>
        </m:r>
      </m:oMath>
      <w:r>
        <w:rPr>
          <w:rFonts w:asciiTheme="majorBidi" w:eastAsiaTheme="minorEastAsia" w:hAnsiTheme="majorBidi" w:cstheme="majorBidi"/>
          <w:color w:val="000000" w:themeColor="text1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على المستقيم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FG</m:t>
            </m:r>
          </m:e>
        </m:d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، حدد </w:t>
      </w:r>
      <m:oMath>
        <m:r>
          <w:rPr>
            <w:rFonts w:ascii="Cambria Math" w:eastAsiaTheme="minorEastAsia" w:hAnsi="Cambria Math" w:cstheme="majorBidi"/>
            <w:color w:val="000000" w:themeColor="text1"/>
            <w:sz w:val="26"/>
            <w:szCs w:val="26"/>
            <w:lang w:bidi="ar-DZ"/>
          </w:rPr>
          <m:t>FH</m:t>
        </m:r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و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EH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6"/>
                <w:szCs w:val="26"/>
                <w:lang w:bidi="ar-DZ"/>
              </w:rPr>
              <m:t>GH</m:t>
            </m:r>
          </m:den>
        </m:f>
      </m:oMath>
      <w:r>
        <w:rPr>
          <w:rFonts w:asciiTheme="majorBidi" w:eastAsiaTheme="minorEastAsia" w:hAnsiTheme="majorBidi" w:cstheme="majorBidi" w:hint="cs"/>
          <w:color w:val="000000" w:themeColor="text1"/>
          <w:sz w:val="26"/>
          <w:szCs w:val="26"/>
          <w:rtl/>
          <w:lang w:bidi="ar-DZ"/>
        </w:rPr>
        <w:t xml:space="preserve"> . </w:t>
      </w:r>
    </w:p>
    <w:p w:rsidR="004B5E2F" w:rsidRPr="004B5E2F" w:rsidRDefault="004B5E2F" w:rsidP="004B5E2F">
      <w:pPr>
        <w:bidi/>
        <w:rPr>
          <w:rFonts w:asciiTheme="majorBidi" w:eastAsiaTheme="minorEastAsia" w:hAnsiTheme="majorBidi" w:cstheme="majorBidi"/>
          <w:color w:val="000000" w:themeColor="text1"/>
          <w:sz w:val="26"/>
          <w:szCs w:val="26"/>
          <w:rtl/>
          <w:lang w:bidi="ar-DZ"/>
        </w:rPr>
      </w:pPr>
    </w:p>
    <w:sectPr w:rsidR="004B5E2F" w:rsidRPr="004B5E2F" w:rsidSect="005209C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1D" w:rsidRDefault="00FD0B1D" w:rsidP="00503A52">
      <w:pPr>
        <w:spacing w:after="0" w:line="240" w:lineRule="auto"/>
      </w:pPr>
      <w:r>
        <w:separator/>
      </w:r>
    </w:p>
  </w:endnote>
  <w:endnote w:type="continuationSeparator" w:id="0">
    <w:p w:rsidR="00FD0B1D" w:rsidRDefault="00FD0B1D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4B8" w:rsidRDefault="00C104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227D5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9227D5" w:rsidRPr="009227D5" w:rsidRDefault="009227D5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847657" w:rsidRPr="00847657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1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227D5" w:rsidRPr="00706D2F" w:rsidRDefault="00796B7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9D8F71" wp14:editId="33949F31">
                    <wp:simplePos x="0" y="0"/>
                    <wp:positionH relativeFrom="column">
                      <wp:posOffset>4816475</wp:posOffset>
                    </wp:positionH>
                    <wp:positionV relativeFrom="paragraph">
                      <wp:posOffset>-48260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6B7A" w:rsidRPr="00F71F19" w:rsidRDefault="00796B7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34" type="#_x0000_t176" style="position:absolute;left:0;text-align:left;margin-left:379.25pt;margin-top:-3.8pt;width:9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AMDpCs3gAAAAkBAAAPAAAAZHJzL2Rvd25yZXYu&#10;eG1sTI/BTsMwEETvSPyDtUjcWoeqSZMQp0JIcAUCl97c2CSGeG3ZThv4epYTHFf7NPOm2S92Yicd&#10;onEo4GadAdPYO2VwEPD2+rAqgcUkUcnJoRbwpSPs28uLRtbKnfFFn7o0MArBWEsBY0q+5jz2o7Yy&#10;rp3XSL93F6xMdIaBqyDPFG4nvsmygltpkBpG6fX9qPvPbrYCNk9mfj58h6EwVek+Cn/oHpMX4vpq&#10;ubsFlvSS/mD41Sd1aMnp6GZUkU0CdnmZEypgtSuAEVDlJY07CthuK+Btw/8vaH8AAAD//wMAUEsB&#10;Ai0AFAAGAAgAAAAhALaDOJL+AAAA4QEAABMAAAAAAAAAAAAAAAAAAAAAAFtDb250ZW50X1R5cGVz&#10;XS54bWxQSwECLQAUAAYACAAAACEAOP0h/9YAAACUAQAACwAAAAAAAAAAAAAAAAAvAQAAX3JlbHMv&#10;LnJlbHNQSwECLQAUAAYACAAAACEAeWxTf38DAADgBwAADgAAAAAAAAAAAAAAAAAuAgAAZHJzL2Uy&#10;b0RvYy54bWxQSwECLQAUAAYACAAAACEADA6QrN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96B7A" w:rsidRPr="00F71F19" w:rsidRDefault="00796B7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9227D5" w:rsidRDefault="009227D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4B8" w:rsidRDefault="00C104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1D" w:rsidRDefault="00FD0B1D" w:rsidP="00503A52">
      <w:pPr>
        <w:spacing w:after="0" w:line="240" w:lineRule="auto"/>
      </w:pPr>
      <w:r>
        <w:separator/>
      </w:r>
    </w:p>
  </w:footnote>
  <w:footnote w:type="continuationSeparator" w:id="0">
    <w:p w:rsidR="00FD0B1D" w:rsidRDefault="00FD0B1D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FD0B1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985" o:spid="_x0000_s2058" type="#_x0000_t75" style="position:absolute;margin-left:0;margin-top:0;width:523.05pt;height:523.05pt;z-index:-251646976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33"/>
      <w:gridCol w:w="3863"/>
    </w:tblGrid>
    <w:tr w:rsidR="00503A52" w:rsidTr="0051122F">
      <w:trPr>
        <w:trHeight w:val="489"/>
      </w:trPr>
      <w:tc>
        <w:tcPr>
          <w:tcW w:w="3194" w:type="pct"/>
          <w:tcBorders>
            <w:bottom w:val="single" w:sz="4" w:space="0" w:color="auto"/>
          </w:tcBorders>
          <w:vAlign w:val="bottom"/>
        </w:tcPr>
        <w:p w:rsidR="00503A52" w:rsidRDefault="00FD0B1D" w:rsidP="001E106C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gramStart"/>
              <w:r w:rsidR="00503A52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>الأعداد</w:t>
              </w:r>
              <w:proofErr w:type="gramEnd"/>
              <w:r w:rsidR="00503A52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الطبيعية والأعداد الناطقة </w:t>
              </w:r>
            </w:sdtContent>
          </w:sdt>
          <w:r w:rsidR="00503A52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</w:t>
          </w:r>
          <w:r w:rsidR="00C104B8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</w:t>
          </w:r>
        </w:p>
      </w:tc>
      <w:tc>
        <w:tcPr>
          <w:tcW w:w="1806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503A52" w:rsidRPr="00706D2F" w:rsidRDefault="0051122F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  <w:lang w:bidi="ar-DZ"/>
            </w:rPr>
            <w:t>سلسلة  تمارين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  <w:lang w:bidi="ar-DZ"/>
            </w:rPr>
            <w:t xml:space="preserve"> </w:t>
          </w:r>
          <w:r w:rsidR="00503A52"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503A52" w:rsidRDefault="00FD0B1D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986" o:spid="_x0000_s2059" type="#_x0000_t75" style="position:absolute;margin-left:-27.7pt;margin-top:275.1pt;width:308.1pt;height:308.1pt;rotation:2148192fd;z-index:-251645952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FD0B1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984" o:spid="_x0000_s2057" type="#_x0000_t75" style="position:absolute;margin-left:0;margin-top:0;width:523.05pt;height:523.05pt;z-index:-251648000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44C"/>
    <w:multiLevelType w:val="hybridMultilevel"/>
    <w:tmpl w:val="467EAA56"/>
    <w:lvl w:ilvl="0" w:tplc="9ED4B9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05751"/>
    <w:multiLevelType w:val="hybridMultilevel"/>
    <w:tmpl w:val="46C20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E40BA"/>
    <w:multiLevelType w:val="hybridMultilevel"/>
    <w:tmpl w:val="9A0C6B88"/>
    <w:lvl w:ilvl="0" w:tplc="24ECC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239B19FC"/>
    <w:multiLevelType w:val="hybridMultilevel"/>
    <w:tmpl w:val="5D68B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F7A3D"/>
    <w:multiLevelType w:val="hybridMultilevel"/>
    <w:tmpl w:val="E9D05B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>
    <w:nsid w:val="3AC0289E"/>
    <w:multiLevelType w:val="hybridMultilevel"/>
    <w:tmpl w:val="531CECA6"/>
    <w:lvl w:ilvl="0" w:tplc="A6742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75CA0"/>
    <w:multiLevelType w:val="hybridMultilevel"/>
    <w:tmpl w:val="4D0C4F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42AC7"/>
    <w:multiLevelType w:val="hybridMultilevel"/>
    <w:tmpl w:val="236665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C22FF"/>
    <w:multiLevelType w:val="hybridMultilevel"/>
    <w:tmpl w:val="8D1E373C"/>
    <w:lvl w:ilvl="0" w:tplc="3B105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6061F"/>
    <w:multiLevelType w:val="hybridMultilevel"/>
    <w:tmpl w:val="C54A4298"/>
    <w:lvl w:ilvl="0" w:tplc="E82C870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13CD5"/>
    <w:multiLevelType w:val="hybridMultilevel"/>
    <w:tmpl w:val="1A6634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6B60D4"/>
    <w:multiLevelType w:val="hybridMultilevel"/>
    <w:tmpl w:val="49EA131C"/>
    <w:lvl w:ilvl="0" w:tplc="15CA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D29C3"/>
    <w:multiLevelType w:val="hybridMultilevel"/>
    <w:tmpl w:val="7EB8C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9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  <w:num w:numId="14">
    <w:abstractNumId w:val="20"/>
  </w:num>
  <w:num w:numId="15">
    <w:abstractNumId w:val="18"/>
  </w:num>
  <w:num w:numId="16">
    <w:abstractNumId w:val="16"/>
  </w:num>
  <w:num w:numId="17">
    <w:abstractNumId w:val="19"/>
  </w:num>
  <w:num w:numId="18">
    <w:abstractNumId w:val="1"/>
  </w:num>
  <w:num w:numId="19">
    <w:abstractNumId w:val="8"/>
  </w:num>
  <w:num w:numId="20">
    <w:abstractNumId w:val="21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240E7"/>
    <w:rsid w:val="00035653"/>
    <w:rsid w:val="00037A36"/>
    <w:rsid w:val="00040788"/>
    <w:rsid w:val="000661AA"/>
    <w:rsid w:val="0008154A"/>
    <w:rsid w:val="000879F0"/>
    <w:rsid w:val="000D7400"/>
    <w:rsid w:val="001018F1"/>
    <w:rsid w:val="0015462E"/>
    <w:rsid w:val="001565D1"/>
    <w:rsid w:val="00172B3F"/>
    <w:rsid w:val="00193DF4"/>
    <w:rsid w:val="00197A66"/>
    <w:rsid w:val="001D38B6"/>
    <w:rsid w:val="001E106C"/>
    <w:rsid w:val="0020317F"/>
    <w:rsid w:val="002053CB"/>
    <w:rsid w:val="00225E42"/>
    <w:rsid w:val="0026393C"/>
    <w:rsid w:val="0028606D"/>
    <w:rsid w:val="002A0D84"/>
    <w:rsid w:val="002B01E6"/>
    <w:rsid w:val="00313683"/>
    <w:rsid w:val="003148EA"/>
    <w:rsid w:val="00341DA2"/>
    <w:rsid w:val="0037380C"/>
    <w:rsid w:val="0037553F"/>
    <w:rsid w:val="00391A2D"/>
    <w:rsid w:val="003B25D2"/>
    <w:rsid w:val="003F62F6"/>
    <w:rsid w:val="00403E0D"/>
    <w:rsid w:val="004349DA"/>
    <w:rsid w:val="00465862"/>
    <w:rsid w:val="004945BF"/>
    <w:rsid w:val="004A30C1"/>
    <w:rsid w:val="004B5E2F"/>
    <w:rsid w:val="004E6618"/>
    <w:rsid w:val="004F3AE3"/>
    <w:rsid w:val="004F6AC1"/>
    <w:rsid w:val="004F7E47"/>
    <w:rsid w:val="00503A52"/>
    <w:rsid w:val="0051122F"/>
    <w:rsid w:val="00511925"/>
    <w:rsid w:val="005209C9"/>
    <w:rsid w:val="0052143C"/>
    <w:rsid w:val="005C33C5"/>
    <w:rsid w:val="005D0C55"/>
    <w:rsid w:val="005D1EAE"/>
    <w:rsid w:val="005D593F"/>
    <w:rsid w:val="006179B2"/>
    <w:rsid w:val="00647865"/>
    <w:rsid w:val="0065530C"/>
    <w:rsid w:val="00671BF4"/>
    <w:rsid w:val="006721DE"/>
    <w:rsid w:val="00682610"/>
    <w:rsid w:val="00685748"/>
    <w:rsid w:val="006B02C6"/>
    <w:rsid w:val="00706A13"/>
    <w:rsid w:val="00706D2F"/>
    <w:rsid w:val="00723304"/>
    <w:rsid w:val="00780EDF"/>
    <w:rsid w:val="00786BC6"/>
    <w:rsid w:val="00796B7A"/>
    <w:rsid w:val="007A2AC9"/>
    <w:rsid w:val="007A458D"/>
    <w:rsid w:val="00800462"/>
    <w:rsid w:val="0082769B"/>
    <w:rsid w:val="00847657"/>
    <w:rsid w:val="00847B8F"/>
    <w:rsid w:val="008723B1"/>
    <w:rsid w:val="00874D7E"/>
    <w:rsid w:val="008A181F"/>
    <w:rsid w:val="008B1CD8"/>
    <w:rsid w:val="008B4CC7"/>
    <w:rsid w:val="008D35EA"/>
    <w:rsid w:val="008E2858"/>
    <w:rsid w:val="008F08B4"/>
    <w:rsid w:val="008F18E5"/>
    <w:rsid w:val="009030A7"/>
    <w:rsid w:val="009165D2"/>
    <w:rsid w:val="00920CAD"/>
    <w:rsid w:val="009227D5"/>
    <w:rsid w:val="009513C8"/>
    <w:rsid w:val="00954BDF"/>
    <w:rsid w:val="00995273"/>
    <w:rsid w:val="009B3106"/>
    <w:rsid w:val="009D0574"/>
    <w:rsid w:val="009E13B3"/>
    <w:rsid w:val="009E6978"/>
    <w:rsid w:val="00AA030F"/>
    <w:rsid w:val="00AA45C8"/>
    <w:rsid w:val="00AB048E"/>
    <w:rsid w:val="00AB0C55"/>
    <w:rsid w:val="00AF2BA2"/>
    <w:rsid w:val="00AF785D"/>
    <w:rsid w:val="00B126EE"/>
    <w:rsid w:val="00B152F9"/>
    <w:rsid w:val="00B405C6"/>
    <w:rsid w:val="00B40634"/>
    <w:rsid w:val="00B45F02"/>
    <w:rsid w:val="00B47CD5"/>
    <w:rsid w:val="00BC0D61"/>
    <w:rsid w:val="00BC5FD6"/>
    <w:rsid w:val="00BF1AC1"/>
    <w:rsid w:val="00C104B8"/>
    <w:rsid w:val="00C451AE"/>
    <w:rsid w:val="00C674E4"/>
    <w:rsid w:val="00CA1A08"/>
    <w:rsid w:val="00CB2220"/>
    <w:rsid w:val="00CD5C3C"/>
    <w:rsid w:val="00CD7B6A"/>
    <w:rsid w:val="00CE693C"/>
    <w:rsid w:val="00D013EE"/>
    <w:rsid w:val="00D8600F"/>
    <w:rsid w:val="00D91E24"/>
    <w:rsid w:val="00DC46F5"/>
    <w:rsid w:val="00DD7C17"/>
    <w:rsid w:val="00E017C1"/>
    <w:rsid w:val="00E34E5A"/>
    <w:rsid w:val="00E455A8"/>
    <w:rsid w:val="00E87F6F"/>
    <w:rsid w:val="00EA0132"/>
    <w:rsid w:val="00EB6EDC"/>
    <w:rsid w:val="00EB7E7E"/>
    <w:rsid w:val="00EF6053"/>
    <w:rsid w:val="00F337B9"/>
    <w:rsid w:val="00F460FD"/>
    <w:rsid w:val="00F66468"/>
    <w:rsid w:val="00F675D5"/>
    <w:rsid w:val="00FC0856"/>
    <w:rsid w:val="00FD0B1D"/>
    <w:rsid w:val="00FD29CE"/>
    <w:rsid w:val="00FD713C"/>
    <w:rsid w:val="00FE10FB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FD2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5">
    <w:name w:val="Medium Grid 2 Accent 5"/>
    <w:basedOn w:val="TableauNormal"/>
    <w:uiPriority w:val="68"/>
    <w:rsid w:val="005214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4">
    <w:name w:val="Medium Grid 3 Accent 4"/>
    <w:basedOn w:val="TableauNormal"/>
    <w:uiPriority w:val="69"/>
    <w:rsid w:val="00521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521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FD2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5">
    <w:name w:val="Medium Grid 2 Accent 5"/>
    <w:basedOn w:val="TableauNormal"/>
    <w:uiPriority w:val="68"/>
    <w:rsid w:val="005214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4">
    <w:name w:val="Medium Grid 3 Accent 4"/>
    <w:basedOn w:val="TableauNormal"/>
    <w:uiPriority w:val="69"/>
    <w:rsid w:val="00521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521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3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67BBA"/>
    <w:rsid w:val="0008649C"/>
    <w:rsid w:val="00313AF8"/>
    <w:rsid w:val="003D1390"/>
    <w:rsid w:val="00411EF0"/>
    <w:rsid w:val="004C6994"/>
    <w:rsid w:val="00562F44"/>
    <w:rsid w:val="00583E01"/>
    <w:rsid w:val="006136AA"/>
    <w:rsid w:val="008C0B34"/>
    <w:rsid w:val="00943E32"/>
    <w:rsid w:val="0097400B"/>
    <w:rsid w:val="00B00B78"/>
    <w:rsid w:val="00B01087"/>
    <w:rsid w:val="00B34E20"/>
    <w:rsid w:val="00BB7B9B"/>
    <w:rsid w:val="00DB0A09"/>
    <w:rsid w:val="00FD355B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FD355B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FD355B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C4E5C-3CF9-45CF-BE28-3CB2044C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الناطقة </vt:lpstr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الأعداد الطبيعية والأعداد الناطقة </dc:title>
  <dc:subject/>
  <dc:creator>LENOVO_Z50</dc:creator>
  <cp:keywords/>
  <dc:description/>
  <cp:lastModifiedBy>LENOVO_Z50</cp:lastModifiedBy>
  <cp:revision>80</cp:revision>
  <cp:lastPrinted>2021-10-27T16:38:00Z</cp:lastPrinted>
  <dcterms:created xsi:type="dcterms:W3CDTF">2021-08-19T11:20:00Z</dcterms:created>
  <dcterms:modified xsi:type="dcterms:W3CDTF">2021-10-27T16:38:00Z</dcterms:modified>
</cp:coreProperties>
</file>