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4590" w:rsidRDefault="002A7101" w:rsidP="001A5596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 w:rsidRPr="003031A7">
        <w:rPr>
          <w:rFonts w:asciiTheme="majorBidi" w:eastAsiaTheme="minorEastAsia" w:hAnsiTheme="majorBidi" w:cstheme="majorBid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CA786" wp14:editId="0B939D1E">
                <wp:simplePos x="0" y="0"/>
                <wp:positionH relativeFrom="column">
                  <wp:posOffset>-94615</wp:posOffset>
                </wp:positionH>
                <wp:positionV relativeFrom="paragraph">
                  <wp:posOffset>-31750</wp:posOffset>
                </wp:positionV>
                <wp:extent cx="4705350" cy="5457825"/>
                <wp:effectExtent l="0" t="0" r="19050" b="28575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0" cy="5457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D73AC" w:rsidRPr="00D01B0A" w:rsidRDefault="001D73AC" w:rsidP="001D73AC">
                            <w:pPr>
                              <w:bidi/>
                              <w:spacing w:after="0" w:line="240" w:lineRule="auto"/>
                              <w:rPr>
                                <w:rFonts w:asciiTheme="majorBidi" w:eastAsiaTheme="majorEastAsia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D01B0A">
                              <w:rPr>
                                <w:rFonts w:asciiTheme="majorBidi" w:eastAsiaTheme="majorEastAsia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تذكير بالمكتسبات </w:t>
                            </w:r>
                            <w:proofErr w:type="gramStart"/>
                            <w:r w:rsidRPr="00D01B0A">
                              <w:rPr>
                                <w:rFonts w:asciiTheme="majorBidi" w:eastAsiaTheme="majorEastAsia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القبلية :</w:t>
                            </w:r>
                            <w:proofErr w:type="gramEnd"/>
                            <w:r w:rsidRPr="00D01B0A">
                              <w:rPr>
                                <w:rFonts w:asciiTheme="majorBidi" w:eastAsiaTheme="majorEastAsia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1D73AC" w:rsidRPr="00FA6A35" w:rsidRDefault="00DC1672" w:rsidP="00DC1672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FA6A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خاصية مستقيم </w:t>
                            </w:r>
                            <w:proofErr w:type="gramStart"/>
                            <w:r w:rsidRPr="00FA6A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المنتصفين :</w:t>
                            </w:r>
                            <w:proofErr w:type="gramEnd"/>
                            <w:r w:rsidRPr="00FA6A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:rsidR="00DC1672" w:rsidRDefault="00DC1672" w:rsidP="00DC1672">
                            <w:pPr>
                              <w:bidi/>
                              <w:rPr>
                                <w:rFonts w:asciiTheme="majorBidi" w:eastAsiaTheme="minorEastAsia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 xml:space="preserve">في المثلث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ABC</m:t>
                              </m:r>
                            </m:oMath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.</w:t>
                            </w:r>
                          </w:p>
                          <w:p w:rsidR="001C6164" w:rsidRDefault="00DC1672" w:rsidP="001A0112">
                            <w:pPr>
                              <w:bidi/>
                              <w:rPr>
                                <w:rFonts w:asciiTheme="majorBidi" w:eastAsiaTheme="minorEastAsia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إذا</w:t>
                            </w:r>
                            <w:proofErr w:type="gramEnd"/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كان</w:t>
                            </w:r>
                            <w:r w:rsidR="001A0112" w:rsidRPr="001A0112">
                              <w:rPr>
                                <w:rFonts w:asciiTheme="majorBidi" w:eastAsiaTheme="minorEastAsia" w:hAnsiTheme="majorBidi" w:cstheme="majorBidi"/>
                                <w:position w:val="-4"/>
                                <w:sz w:val="26"/>
                                <w:szCs w:val="26"/>
                                <w:lang w:bidi="ar-DZ"/>
                              </w:rPr>
                              <w:object w:dxaOrig="320" w:dyaOrig="26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36" type="#_x0000_t75" style="width:15.75pt;height:12.75pt" o:ole="">
                                  <v:imagedata r:id="rId9" o:title=""/>
                                </v:shape>
                                <o:OLEObject Type="Embed" ProgID="Equation.3" ShapeID="_x0000_i1036" DrawAspect="Content" ObjectID="_1696887850" r:id="rId10"/>
                              </w:object>
                            </w:r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منتصف </w:t>
                            </w:r>
                            <w:r w:rsidR="001A0112" w:rsidRPr="001A0112">
                              <w:rPr>
                                <w:rFonts w:asciiTheme="majorBidi" w:eastAsiaTheme="minorEastAsia" w:hAnsiTheme="majorBidi" w:cstheme="majorBidi"/>
                                <w:position w:val="-10"/>
                                <w:sz w:val="26"/>
                                <w:szCs w:val="26"/>
                                <w:lang w:bidi="ar-DZ"/>
                              </w:rPr>
                              <w:object w:dxaOrig="499" w:dyaOrig="340">
                                <v:shape id="_x0000_i1035" type="#_x0000_t75" style="width:24.75pt;height:17.25pt" o:ole="">
                                  <v:imagedata r:id="rId11" o:title=""/>
                                </v:shape>
                                <o:OLEObject Type="Embed" ProgID="Equation.3" ShapeID="_x0000_i1035" DrawAspect="Content" ObjectID="_1696887851" r:id="rId12"/>
                              </w:object>
                            </w:r>
                          </w:p>
                          <w:p w:rsidR="00DC1672" w:rsidRDefault="00DC1672" w:rsidP="001A0112">
                            <w:pPr>
                              <w:bidi/>
                              <w:rPr>
                                <w:rFonts w:asciiTheme="majorBidi" w:eastAsiaTheme="minorEastAsia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="001A0112" w:rsidRPr="001A0112">
                              <w:rPr>
                                <w:rFonts w:asciiTheme="majorBidi" w:eastAsiaTheme="minorEastAsia" w:hAnsiTheme="majorBidi" w:cstheme="majorBidi"/>
                                <w:position w:val="-6"/>
                                <w:sz w:val="26"/>
                                <w:szCs w:val="26"/>
                                <w:lang w:bidi="ar-DZ"/>
                              </w:rPr>
                              <w:object w:dxaOrig="279" w:dyaOrig="279">
                                <v:shape id="_x0000_i1038" type="#_x0000_t75" style="width:14.25pt;height:14.25pt" o:ole="">
                                  <v:imagedata r:id="rId13" o:title=""/>
                                </v:shape>
                                <o:OLEObject Type="Embed" ProgID="Equation.3" ShapeID="_x0000_i1038" DrawAspect="Content" ObjectID="_1696887852" r:id="rId14"/>
                              </w:object>
                            </w:r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منتصف </w:t>
                            </w:r>
                            <w:r w:rsidR="001A0112" w:rsidRPr="001A0112">
                              <w:rPr>
                                <w:rFonts w:asciiTheme="majorBidi" w:eastAsiaTheme="minorEastAsia" w:hAnsiTheme="majorBidi" w:cstheme="majorBidi"/>
                                <w:position w:val="-10"/>
                                <w:sz w:val="26"/>
                                <w:szCs w:val="26"/>
                                <w:lang w:bidi="ar-DZ"/>
                              </w:rPr>
                              <w:object w:dxaOrig="540" w:dyaOrig="340">
                                <v:shape id="_x0000_i1037" type="#_x0000_t75" style="width:27pt;height:17.25pt" o:ole="">
                                  <v:imagedata r:id="rId15" o:title=""/>
                                </v:shape>
                                <o:OLEObject Type="Embed" ProgID="Equation.3" ShapeID="_x0000_i1037" DrawAspect="Content" ObjectID="_1696887853" r:id="rId16"/>
                              </w:object>
                            </w:r>
                          </w:p>
                          <w:p w:rsidR="001C6164" w:rsidRDefault="00DC1672" w:rsidP="00DC1672">
                            <w:pPr>
                              <w:bidi/>
                              <w:rPr>
                                <w:rFonts w:asciiTheme="majorBidi" w:eastAsiaTheme="minorEastAsia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فإن </w:t>
                            </w:r>
                            <w:r w:rsidR="001C6164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:rsidR="00DC1672" w:rsidRDefault="00DC1672" w:rsidP="001C6164">
                            <w:pPr>
                              <w:bidi/>
                              <w:rPr>
                                <w:rFonts w:asciiTheme="majorBidi" w:eastAsiaTheme="minorEastAsia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حسب نظرية مستقيم </w:t>
                            </w:r>
                            <w:proofErr w:type="gramStart"/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المنتصفين</w:t>
                            </w:r>
                            <w:r w:rsidR="00336A14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i/>
                                      <w:sz w:val="26"/>
                                      <w:szCs w:val="26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m:t>MN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//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i/>
                                      <w:sz w:val="26"/>
                                      <w:szCs w:val="26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m:t>BC</m:t>
                                  </m:r>
                                </m:e>
                              </m:d>
                            </m:oMath>
                          </w:p>
                          <w:p w:rsidR="0045525D" w:rsidRPr="00FA6A35" w:rsidRDefault="0045525D" w:rsidP="0045525D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FA6A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خاصية فيثاغورس : </w:t>
                            </w:r>
                          </w:p>
                          <w:p w:rsidR="0045525D" w:rsidRPr="00FA6A35" w:rsidRDefault="0045525D" w:rsidP="0045525D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FA6A3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الخاصية : </w:t>
                            </w:r>
                          </w:p>
                          <w:p w:rsidR="0045525D" w:rsidRDefault="00FA6A35" w:rsidP="0045525D">
                            <w:pPr>
                              <w:bidi/>
                              <w:rPr>
                                <w:rFonts w:asciiTheme="majorBidi" w:eastAsiaTheme="minorEastAsia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45525D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إذا كان</w:t>
                            </w:r>
                            <w:r w:rsidR="0045525D" w:rsidRPr="0045525D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 xml:space="preserve"> المثلث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ABC</m:t>
                              </m:r>
                            </m:oMath>
                            <w:r w:rsidR="0045525D" w:rsidRPr="0045525D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5525D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قائم في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A</m:t>
                              </m:r>
                            </m:oMath>
                            <w:r w:rsidR="001C6164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فإن مجموع </w:t>
                            </w:r>
                            <w:proofErr w:type="gramStart"/>
                            <w:r w:rsidR="001C6164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مربعي  </w:t>
                            </w:r>
                            <w:r w:rsidR="0045525D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طولي</w:t>
                            </w:r>
                            <w:proofErr w:type="gramEnd"/>
                            <w:r w:rsidR="0045525D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ضلعيه القائمين يساوي مربع طول الوتر .</w:t>
                            </w:r>
                          </w:p>
                          <w:p w:rsidR="001C6164" w:rsidRPr="001C6164" w:rsidRDefault="00BE2CB6" w:rsidP="001C6164">
                            <w:pPr>
                              <w:bidi/>
                              <w:rPr>
                                <w:rFonts w:asciiTheme="majorBidi" w:eastAsiaTheme="minorEastAsia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m:oMathPara>
                              <m:oMathParaPr>
                                <m:jc m:val="righ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i/>
                                        <w:sz w:val="26"/>
                                        <w:szCs w:val="26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theme="majorBidi"/>
                                        <w:sz w:val="26"/>
                                        <w:szCs w:val="26"/>
                                        <w:lang w:bidi="ar-DZ"/>
                                      </w:rPr>
                                      <m:t>AB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ajorBidi"/>
                                        <w:sz w:val="26"/>
                                        <w:szCs w:val="26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theme="majorBidi"/>
                                    <w:sz w:val="26"/>
                                    <w:szCs w:val="26"/>
                                    <w:lang w:bidi="ar-DZ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i/>
                                        <w:sz w:val="26"/>
                                        <w:szCs w:val="26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theme="majorBidi"/>
                                        <w:sz w:val="26"/>
                                        <w:szCs w:val="26"/>
                                        <w:lang w:bidi="ar-DZ"/>
                                      </w:rPr>
                                      <m:t>AC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ajorBidi"/>
                                        <w:sz w:val="26"/>
                                        <w:szCs w:val="26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theme="majorBidi"/>
                                    <w:sz w:val="26"/>
                                    <w:szCs w:val="26"/>
                                    <w:lang w:bidi="ar-DZ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i/>
                                        <w:sz w:val="26"/>
                                        <w:szCs w:val="26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theme="majorBidi"/>
                                        <w:sz w:val="26"/>
                                        <w:szCs w:val="26"/>
                                        <w:lang w:bidi="ar-DZ"/>
                                      </w:rPr>
                                      <m:t>BC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ajorBidi"/>
                                        <w:sz w:val="26"/>
                                        <w:szCs w:val="26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:rsidR="001C6164" w:rsidRPr="00FA6A35" w:rsidRDefault="0045525D" w:rsidP="001C6164">
                            <w:pPr>
                              <w:bidi/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A6A35">
                              <w:rPr>
                                <w:rFonts w:asciiTheme="majorBidi" w:eastAsiaTheme="minorEastAsia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الخاصية </w:t>
                            </w:r>
                            <w:proofErr w:type="gramStart"/>
                            <w:r w:rsidRPr="00FA6A35">
                              <w:rPr>
                                <w:rFonts w:asciiTheme="majorBidi" w:eastAsiaTheme="minorEastAsia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العكسية :</w:t>
                            </w:r>
                            <w:proofErr w:type="gramEnd"/>
                            <w:r w:rsidRPr="00FA6A35">
                              <w:rPr>
                                <w:rFonts w:asciiTheme="majorBidi" w:eastAsiaTheme="minorEastAsia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1C6164" w:rsidRDefault="00FA6A35" w:rsidP="001C6164">
                            <w:pPr>
                              <w:bidi/>
                              <w:rPr>
                                <w:rFonts w:asciiTheme="majorBidi" w:eastAsiaTheme="minorEastAsia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eastAsiaTheme="minorEastAsia" w:hAnsiTheme="majorBidi" w:cstheme="majorBidi"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="001C6164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في المثلث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ABC</m:t>
                              </m:r>
                            </m:oMath>
                            <w:r w:rsidR="001C6164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1C6164" w:rsidRDefault="001C6164" w:rsidP="001C6164">
                            <w:pPr>
                              <w:bidi/>
                              <w:rPr>
                                <w:rFonts w:asciiTheme="majorBidi" w:eastAsiaTheme="minorEastAsia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إذا كان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i/>
                                      <w:sz w:val="26"/>
                                      <w:szCs w:val="26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theme="majorBidi"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m:t>A</m:t>
                                  </m:r>
                                  <m:r>
                                    <w:rPr>
                                      <w:rFonts w:ascii="Cambria Math" w:eastAsiaTheme="minorEastAsia" w:hAnsi="Cambria Math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i/>
                                      <w:sz w:val="26"/>
                                      <w:szCs w:val="26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theme="majorBidi"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m:t>A</m:t>
                                  </m:r>
                                  <m:r>
                                    <w:rPr>
                                      <w:rFonts w:ascii="Cambria Math" w:eastAsiaTheme="minorEastAsia" w:hAnsi="Cambria Math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i/>
                                      <w:sz w:val="26"/>
                                      <w:szCs w:val="26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m:t>BC</m:t>
                                  </m:r>
                                </m:e>
                                <m:sup>
                                  <w:proofErr w:type="gramStart"/>
                                  <m:r>
                                    <w:rPr>
                                      <w:rFonts w:ascii="Cambria Math" w:eastAsiaTheme="minorEastAsia" w:hAnsi="Cambria Math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End"/>
                          </w:p>
                          <w:p w:rsidR="0045525D" w:rsidRPr="0045525D" w:rsidRDefault="001C6164" w:rsidP="001C6164">
                            <w:pPr>
                              <w:bidi/>
                              <w:rPr>
                                <w:rFonts w:asciiTheme="majorBidi" w:eastAsiaTheme="minorEastAsia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فإن المثلث</w:t>
                            </w:r>
                            <w:r w:rsidR="005331BE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ABC</m:t>
                              </m:r>
                            </m:oMath>
                            <w:r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قائم في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ajorBidi"/>
                                  <w:color w:val="FF0000"/>
                                  <w:sz w:val="26"/>
                                  <w:szCs w:val="26"/>
                                  <w:lang w:bidi="ar-DZ"/>
                                </w:rPr>
                                <m:t>A</m:t>
                              </m:r>
                            </m:oMath>
                            <w:proofErr w:type="gramStart"/>
                            <w:r>
                              <w:rPr>
                                <w:rFonts w:asciiTheme="majorBidi" w:eastAsiaTheme="minorEastAsia" w:hAnsiTheme="majorBidi" w:cstheme="majorBid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C6164">
                              <w:rPr>
                                <w:rFonts w:asciiTheme="majorBidi" w:eastAsiaTheme="minorEastAsia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Theme="majorBidi" w:eastAsiaTheme="minorEastAsia" w:hAnsiTheme="majorBidi" w:cstheme="majorBid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7.45pt;margin-top:-2.5pt;width:370.5pt;height:42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rnxLAIAAC8EAAAOAAAAZHJzL2Uyb0RvYy54bWysU01vGyEQvVfqf0Dc61273sZZeR0lTlNV&#10;Sj+ktJfeWGC9qMBQwN5Nf30H1nHc9laVA5phhsebN8P6ajSaHKQPCmxD57OSEmk5CGV3Df365e7V&#10;ipIQmRVMg5UNfZSBXm1evlgPrpYL6EEL6QmC2FAPrqF9jK4uisB7aViYgZMWgx14wyK6flcIzwZE&#10;N7pYlOWbYgAvnAcuQ8DT2ylINxm/6ySPn7ouyEh0Q5FbzLvPe5v2YrNm9c4z1yt+pMH+gYVhyuKj&#10;J6hbFhnZe/UXlFHcQ4AuzjiYArpOcZlrwGrm5R/VPPTMyVwLihPcSabw/2D5x8NnT5Ro6JISywy2&#10;6Bs2ighJohyjJIsk0eBCjZkPDnPjeAMjtjqXG9w98O+BWNj2zO7ktfcw9JIJpDhPN4uzqxNOSCDt&#10;8AEEvsX2ETLQ2HmT9ENFCKJjqx5P7UEehOPh8qKsXlcY4hirltXFalHlN1j9dN35EN9JMCQZDfXY&#10;/wzPDvchJjqsfkpJr1m4U1rnGdCWDA29rBAyRQJoJVIwO37XbrUnB5amqLwpkcQE9luaURFnWSvT&#10;0FWZVkpidZLjrRXZjkzpyUYm2qawzFN6pJfUSgJNUsWxHfFaOmxBPKJuHqYJxh+HRg/+JyUDTm9D&#10;w48985IS/d6i9pfz5TKNe3ZQqQU6/jzSnkeY5QjV0EjJZG5j/iKJnoVr7FGnsnrPTI6dxanMoh5/&#10;UBr7cz9nPf/zzS8AAAD//wMAUEsDBBQABgAIAAAAIQDWJC1J4AAAAAoBAAAPAAAAZHJzL2Rvd25y&#10;ZXYueG1sTI9NT4NAEIbvJv6HzTTx1i40pSKyNMREL01MrHhf2CmQ7gdhtwX89Y4nvc1knrzzvPlh&#10;NprdcPS9swLiTQQMbeNUb1sB1efrOgXmg7RKamdRwIIeDsX9XS4z5Sb7gbdTaBmFWJ9JAV0IQ8a5&#10;bzo00m/cgJZuZzcaGWgdW65GOVG40XwbRXtuZG/pQycHfOmwuZyuRsD7+btuuj4sx6Gq0q/lWL5N&#10;uhTiYTWXz8ACzuEPhl99UoeCnGp3tcozLWAd754IpSGhTgQ8bvcxsFpAmuwS4EXO/1cofgAAAP//&#10;AwBQSwECLQAUAAYACAAAACEAtoM4kv4AAADhAQAAEwAAAAAAAAAAAAAAAAAAAAAAW0NvbnRlbnRf&#10;VHlwZXNdLnhtbFBLAQItABQABgAIAAAAIQA4/SH/1gAAAJQBAAALAAAAAAAAAAAAAAAAAC8BAABf&#10;cmVscy8ucmVsc1BLAQItABQABgAIAAAAIQAm1rnxLAIAAC8EAAAOAAAAAAAAAAAAAAAAAC4CAABk&#10;cnMvZTJvRG9jLnhtbFBLAQItABQABgAIAAAAIQDWJC1J4AAAAAoBAAAPAAAAAAAAAAAAAAAAAIYE&#10;AABkcnMvZG93bnJldi54bWxQSwUGAAAAAAQABADzAAAAkwUAAAAA&#10;" filled="f" strokecolor="#00b050">
                <v:textbox>
                  <w:txbxContent>
                    <w:p w:rsidR="001D73AC" w:rsidRPr="00D01B0A" w:rsidRDefault="001D73AC" w:rsidP="001D73AC">
                      <w:pPr>
                        <w:bidi/>
                        <w:spacing w:after="0" w:line="240" w:lineRule="auto"/>
                        <w:rPr>
                          <w:rFonts w:asciiTheme="majorBidi" w:eastAsiaTheme="majorEastAsia" w:hAnsiTheme="majorBidi" w:cstheme="majorBidi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D01B0A">
                        <w:rPr>
                          <w:rFonts w:asciiTheme="majorBidi" w:eastAsiaTheme="majorEastAsia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 xml:space="preserve">تذكير بالمكتسبات </w:t>
                      </w:r>
                      <w:proofErr w:type="gramStart"/>
                      <w:r w:rsidRPr="00D01B0A">
                        <w:rPr>
                          <w:rFonts w:asciiTheme="majorBidi" w:eastAsiaTheme="majorEastAsia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>القبلية :</w:t>
                      </w:r>
                      <w:proofErr w:type="gramEnd"/>
                      <w:r w:rsidRPr="00D01B0A">
                        <w:rPr>
                          <w:rFonts w:asciiTheme="majorBidi" w:eastAsiaTheme="majorEastAsia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</w:p>
                    <w:p w:rsidR="001D73AC" w:rsidRPr="00FA6A35" w:rsidRDefault="00DC1672" w:rsidP="00DC1672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bidi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</w:rPr>
                      </w:pPr>
                      <w:r w:rsidRPr="00FA6A3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خاصية مستقيم </w:t>
                      </w:r>
                      <w:proofErr w:type="gramStart"/>
                      <w:r w:rsidRPr="00FA6A3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>المنتصفين :</w:t>
                      </w:r>
                      <w:proofErr w:type="gramEnd"/>
                      <w:r w:rsidRPr="00FA6A3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</w:p>
                    <w:p w:rsidR="00DC1672" w:rsidRDefault="00DC1672" w:rsidP="00DC1672">
                      <w:pPr>
                        <w:bidi/>
                        <w:rPr>
                          <w:rFonts w:asciiTheme="majorBidi" w:eastAsiaTheme="minorEastAsia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</w:rPr>
                        <w:t xml:space="preserve">في المثلث </w:t>
                      </w:r>
                      <m:oMath>
                        <m:r>
                          <w:rPr>
                            <w:rFonts w:ascii="Cambria Math" w:eastAsiaTheme="minorEastAsia" w:hAnsi="Cambria Math" w:cstheme="majorBidi"/>
                            <w:sz w:val="26"/>
                            <w:szCs w:val="26"/>
                            <w:lang w:bidi="ar-DZ"/>
                          </w:rPr>
                          <m:t>ABC</m:t>
                        </m:r>
                      </m:oMath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.</w:t>
                      </w:r>
                    </w:p>
                    <w:p w:rsidR="001C6164" w:rsidRDefault="00DC1672" w:rsidP="001A0112">
                      <w:pPr>
                        <w:bidi/>
                        <w:rPr>
                          <w:rFonts w:asciiTheme="majorBidi" w:eastAsiaTheme="minorEastAsia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proofErr w:type="gramStart"/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إذا</w:t>
                      </w:r>
                      <w:proofErr w:type="gramEnd"/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كان</w:t>
                      </w:r>
                      <w:r w:rsidR="001A0112" w:rsidRPr="001A0112">
                        <w:rPr>
                          <w:rFonts w:asciiTheme="majorBidi" w:eastAsiaTheme="minorEastAsia" w:hAnsiTheme="majorBidi" w:cstheme="majorBidi"/>
                          <w:position w:val="-4"/>
                          <w:sz w:val="26"/>
                          <w:szCs w:val="26"/>
                          <w:lang w:bidi="ar-DZ"/>
                        </w:rPr>
                        <w:object w:dxaOrig="320" w:dyaOrig="260">
                          <v:shape id="_x0000_i1036" type="#_x0000_t75" style="width:15.75pt;height:12.75pt" o:ole="">
                            <v:imagedata r:id="rId9" o:title=""/>
                          </v:shape>
                          <o:OLEObject Type="Embed" ProgID="Equation.3" ShapeID="_x0000_i1036" DrawAspect="Content" ObjectID="_1696887850" r:id="rId17"/>
                        </w:object>
                      </w:r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منتصف </w:t>
                      </w:r>
                      <w:r w:rsidR="001A0112" w:rsidRPr="001A0112">
                        <w:rPr>
                          <w:rFonts w:asciiTheme="majorBidi" w:eastAsiaTheme="minorEastAsia" w:hAnsiTheme="majorBidi" w:cstheme="majorBidi"/>
                          <w:position w:val="-10"/>
                          <w:sz w:val="26"/>
                          <w:szCs w:val="26"/>
                          <w:lang w:bidi="ar-DZ"/>
                        </w:rPr>
                        <w:object w:dxaOrig="499" w:dyaOrig="340">
                          <v:shape id="_x0000_i1035" type="#_x0000_t75" style="width:24.75pt;height:17.25pt" o:ole="">
                            <v:imagedata r:id="rId11" o:title=""/>
                          </v:shape>
                          <o:OLEObject Type="Embed" ProgID="Equation.3" ShapeID="_x0000_i1035" DrawAspect="Content" ObjectID="_1696887851" r:id="rId18"/>
                        </w:object>
                      </w:r>
                    </w:p>
                    <w:p w:rsidR="00DC1672" w:rsidRDefault="00DC1672" w:rsidP="001A0112">
                      <w:pPr>
                        <w:bidi/>
                        <w:rPr>
                          <w:rFonts w:asciiTheme="majorBidi" w:eastAsiaTheme="minorEastAsia" w:hAnsiTheme="majorBidi" w:cstheme="majorBidi"/>
                          <w:sz w:val="26"/>
                          <w:szCs w:val="26"/>
                          <w:lang w:bidi="ar-DZ"/>
                        </w:rPr>
                      </w:pPr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و </w:t>
                      </w:r>
                      <w:r w:rsidR="001A0112" w:rsidRPr="001A0112">
                        <w:rPr>
                          <w:rFonts w:asciiTheme="majorBidi" w:eastAsiaTheme="minorEastAsia" w:hAnsiTheme="majorBidi" w:cstheme="majorBidi"/>
                          <w:position w:val="-6"/>
                          <w:sz w:val="26"/>
                          <w:szCs w:val="26"/>
                          <w:lang w:bidi="ar-DZ"/>
                        </w:rPr>
                        <w:object w:dxaOrig="279" w:dyaOrig="279">
                          <v:shape id="_x0000_i1038" type="#_x0000_t75" style="width:14.25pt;height:14.25pt" o:ole="">
                            <v:imagedata r:id="rId13" o:title=""/>
                          </v:shape>
                          <o:OLEObject Type="Embed" ProgID="Equation.3" ShapeID="_x0000_i1038" DrawAspect="Content" ObjectID="_1696887852" r:id="rId19"/>
                        </w:object>
                      </w:r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منتصف </w:t>
                      </w:r>
                      <w:r w:rsidR="001A0112" w:rsidRPr="001A0112">
                        <w:rPr>
                          <w:rFonts w:asciiTheme="majorBidi" w:eastAsiaTheme="minorEastAsia" w:hAnsiTheme="majorBidi" w:cstheme="majorBidi"/>
                          <w:position w:val="-10"/>
                          <w:sz w:val="26"/>
                          <w:szCs w:val="26"/>
                          <w:lang w:bidi="ar-DZ"/>
                        </w:rPr>
                        <w:object w:dxaOrig="540" w:dyaOrig="340">
                          <v:shape id="_x0000_i1037" type="#_x0000_t75" style="width:27pt;height:17.25pt" o:ole="">
                            <v:imagedata r:id="rId15" o:title=""/>
                          </v:shape>
                          <o:OLEObject Type="Embed" ProgID="Equation.3" ShapeID="_x0000_i1037" DrawAspect="Content" ObjectID="_1696887853" r:id="rId20"/>
                        </w:object>
                      </w:r>
                    </w:p>
                    <w:p w:rsidR="001C6164" w:rsidRDefault="00DC1672" w:rsidP="00DC1672">
                      <w:pPr>
                        <w:bidi/>
                        <w:rPr>
                          <w:rFonts w:asciiTheme="majorBidi" w:eastAsiaTheme="minorEastAsia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proofErr w:type="gramStart"/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فإن </w:t>
                      </w:r>
                      <w:r w:rsidR="001C6164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:</w:t>
                      </w:r>
                      <w:proofErr w:type="gramEnd"/>
                    </w:p>
                    <w:p w:rsidR="00DC1672" w:rsidRDefault="00DC1672" w:rsidP="001C6164">
                      <w:pPr>
                        <w:bidi/>
                        <w:rPr>
                          <w:rFonts w:asciiTheme="majorBidi" w:eastAsiaTheme="minorEastAsia" w:hAnsiTheme="majorBidi" w:cstheme="majorBidi"/>
                          <w:sz w:val="26"/>
                          <w:szCs w:val="26"/>
                          <w:lang w:bidi="ar-DZ"/>
                        </w:rPr>
                      </w:pPr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حسب نظرية مستقيم </w:t>
                      </w:r>
                      <w:proofErr w:type="gramStart"/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المنتصفين</w:t>
                      </w:r>
                      <w:r w:rsidR="00336A14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  <w:sz w:val="26"/>
                                <w:szCs w:val="26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ajorBidi"/>
                                <w:sz w:val="26"/>
                                <w:szCs w:val="26"/>
                                <w:lang w:bidi="ar-DZ"/>
                              </w:rPr>
                              <m:t>MN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theme="majorBidi"/>
                            <w:sz w:val="26"/>
                            <w:szCs w:val="26"/>
                            <w:lang w:bidi="ar-DZ"/>
                          </w:rPr>
                          <m:t>//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  <w:sz w:val="26"/>
                                <w:szCs w:val="26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ajorBidi"/>
                                <w:sz w:val="26"/>
                                <w:szCs w:val="26"/>
                                <w:lang w:bidi="ar-DZ"/>
                              </w:rPr>
                              <m:t>BC</m:t>
                            </m:r>
                          </m:e>
                        </m:d>
                      </m:oMath>
                    </w:p>
                    <w:p w:rsidR="0045525D" w:rsidRPr="00FA6A35" w:rsidRDefault="0045525D" w:rsidP="0045525D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bidi/>
                        <w:rPr>
                          <w:rFonts w:asciiTheme="majorBidi" w:hAnsiTheme="majorBidi" w:cstheme="majorBidi"/>
                          <w:b/>
                          <w:bCs/>
                          <w:i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FA6A35"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خاصية فيثاغورس : </w:t>
                      </w:r>
                    </w:p>
                    <w:p w:rsidR="0045525D" w:rsidRPr="00FA6A35" w:rsidRDefault="0045525D" w:rsidP="0045525D">
                      <w:pPr>
                        <w:bidi/>
                        <w:rPr>
                          <w:rFonts w:asciiTheme="majorBidi" w:hAnsiTheme="majorBidi" w:cstheme="majorBidi"/>
                          <w:b/>
                          <w:bCs/>
                          <w:i/>
                          <w:sz w:val="26"/>
                          <w:szCs w:val="26"/>
                          <w:lang w:bidi="ar-DZ"/>
                        </w:rPr>
                      </w:pPr>
                      <w:r w:rsidRPr="00FA6A35"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sz w:val="26"/>
                          <w:szCs w:val="26"/>
                          <w:rtl/>
                          <w:lang w:bidi="ar-DZ"/>
                        </w:rPr>
                        <w:t xml:space="preserve">الخاصية : </w:t>
                      </w:r>
                    </w:p>
                    <w:p w:rsidR="0045525D" w:rsidRDefault="00FA6A35" w:rsidP="0045525D">
                      <w:pPr>
                        <w:bidi/>
                        <w:rPr>
                          <w:rFonts w:asciiTheme="majorBidi" w:eastAsiaTheme="minorEastAsia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 xml:space="preserve"> </w:t>
                      </w:r>
                      <w:r w:rsidR="0045525D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</w:rPr>
                        <w:t>إذا كان</w:t>
                      </w:r>
                      <w:r w:rsidR="0045525D" w:rsidRPr="0045525D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</w:rPr>
                        <w:t xml:space="preserve"> المثلث </w:t>
                      </w:r>
                      <m:oMath>
                        <m:r>
                          <w:rPr>
                            <w:rFonts w:ascii="Cambria Math" w:eastAsiaTheme="minorEastAsia" w:hAnsi="Cambria Math" w:cstheme="majorBidi"/>
                            <w:sz w:val="26"/>
                            <w:szCs w:val="26"/>
                            <w:lang w:bidi="ar-DZ"/>
                          </w:rPr>
                          <m:t>ABC</m:t>
                        </m:r>
                      </m:oMath>
                      <w:r w:rsidR="0045525D" w:rsidRPr="0045525D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45525D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قائم في </w:t>
                      </w:r>
                      <m:oMath>
                        <m:r>
                          <w:rPr>
                            <w:rFonts w:ascii="Cambria Math" w:eastAsiaTheme="minorEastAsia" w:hAnsi="Cambria Math" w:cstheme="majorBidi"/>
                            <w:sz w:val="26"/>
                            <w:szCs w:val="26"/>
                            <w:lang w:bidi="ar-DZ"/>
                          </w:rPr>
                          <m:t>A</m:t>
                        </m:r>
                      </m:oMath>
                      <w:r w:rsidR="001C6164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فإن مجموع </w:t>
                      </w:r>
                      <w:proofErr w:type="gramStart"/>
                      <w:r w:rsidR="001C6164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مربعي  </w:t>
                      </w:r>
                      <w:r w:rsidR="0045525D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طولي</w:t>
                      </w:r>
                      <w:proofErr w:type="gramEnd"/>
                      <w:r w:rsidR="0045525D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ضلعيه القائمين يساوي مربع طول الوتر .</w:t>
                      </w:r>
                    </w:p>
                    <w:p w:rsidR="001C6164" w:rsidRPr="001C6164" w:rsidRDefault="00BE2CB6" w:rsidP="001C6164">
                      <w:pPr>
                        <w:bidi/>
                        <w:rPr>
                          <w:rFonts w:asciiTheme="majorBidi" w:eastAsiaTheme="minorEastAsia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m:oMathPara>
                        <m:oMathParaPr>
                          <m:jc m:val="righ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  <w:sz w:val="26"/>
                                  <w:szCs w:val="26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AB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theme="majorBidi"/>
                              <w:sz w:val="26"/>
                              <w:szCs w:val="26"/>
                              <w:lang w:bidi="ar-DZ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  <w:sz w:val="26"/>
                                  <w:szCs w:val="26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AC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theme="majorBidi"/>
                              <w:sz w:val="26"/>
                              <w:szCs w:val="26"/>
                              <w:lang w:bidi="ar-DZ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  <w:sz w:val="26"/>
                                  <w:szCs w:val="26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BC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ajorBidi"/>
                                  <w:sz w:val="26"/>
                                  <w:szCs w:val="26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:rsidR="001C6164" w:rsidRPr="00FA6A35" w:rsidRDefault="0045525D" w:rsidP="001C6164">
                      <w:pPr>
                        <w:bidi/>
                        <w:rPr>
                          <w:rFonts w:asciiTheme="majorBidi" w:eastAsiaTheme="minorEastAsia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FA6A35">
                        <w:rPr>
                          <w:rFonts w:asciiTheme="majorBidi" w:eastAsiaTheme="minorEastAsia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الخاصية </w:t>
                      </w:r>
                      <w:proofErr w:type="gramStart"/>
                      <w:r w:rsidRPr="00FA6A35">
                        <w:rPr>
                          <w:rFonts w:asciiTheme="majorBidi" w:eastAsiaTheme="minorEastAsia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العكسية :</w:t>
                      </w:r>
                      <w:proofErr w:type="gramEnd"/>
                      <w:r w:rsidRPr="00FA6A35">
                        <w:rPr>
                          <w:rFonts w:asciiTheme="majorBidi" w:eastAsiaTheme="minorEastAsia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</w:p>
                    <w:p w:rsidR="001C6164" w:rsidRDefault="00FA6A35" w:rsidP="001C6164">
                      <w:pPr>
                        <w:bidi/>
                        <w:rPr>
                          <w:rFonts w:asciiTheme="majorBidi" w:eastAsiaTheme="minorEastAsia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r>
                        <w:rPr>
                          <w:rFonts w:asciiTheme="majorBidi" w:eastAsiaTheme="minorEastAsia" w:hAnsiTheme="majorBidi" w:cstheme="majorBidi"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="001C6164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في المثلث </w:t>
                      </w:r>
                      <m:oMath>
                        <m:r>
                          <w:rPr>
                            <w:rFonts w:ascii="Cambria Math" w:eastAsiaTheme="minorEastAsia" w:hAnsi="Cambria Math" w:cstheme="majorBidi"/>
                            <w:sz w:val="26"/>
                            <w:szCs w:val="26"/>
                            <w:lang w:bidi="ar-DZ"/>
                          </w:rPr>
                          <m:t>ABC</m:t>
                        </m:r>
                      </m:oMath>
                      <w:r w:rsidR="001C6164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</w:p>
                    <w:p w:rsidR="001C6164" w:rsidRDefault="001C6164" w:rsidP="001C6164">
                      <w:pPr>
                        <w:bidi/>
                        <w:rPr>
                          <w:rFonts w:asciiTheme="majorBidi" w:eastAsiaTheme="minorEastAsia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إذا كان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  <w:sz w:val="26"/>
                                <w:szCs w:val="26"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theme="majorBid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m:t>A</m:t>
                            </m:r>
                            <m:r>
                              <w:rPr>
                                <w:rFonts w:ascii="Cambria Math" w:eastAsiaTheme="minorEastAsia" w:hAnsi="Cambria Math" w:cstheme="majorBidi"/>
                                <w:sz w:val="26"/>
                                <w:szCs w:val="26"/>
                                <w:lang w:bidi="ar-DZ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theme="majorBidi"/>
                                <w:sz w:val="26"/>
                                <w:szCs w:val="26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theme="majorBidi"/>
                            <w:sz w:val="26"/>
                            <w:szCs w:val="26"/>
                            <w:lang w:bidi="ar-DZ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  <w:sz w:val="26"/>
                                <w:szCs w:val="26"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theme="majorBid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m:t>A</m:t>
                            </m:r>
                            <m:r>
                              <w:rPr>
                                <w:rFonts w:ascii="Cambria Math" w:eastAsiaTheme="minorEastAsia" w:hAnsi="Cambria Math" w:cstheme="majorBidi"/>
                                <w:sz w:val="26"/>
                                <w:szCs w:val="26"/>
                                <w:lang w:bidi="ar-DZ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theme="majorBidi"/>
                                <w:sz w:val="26"/>
                                <w:szCs w:val="26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theme="majorBidi"/>
                            <w:sz w:val="26"/>
                            <w:szCs w:val="26"/>
                            <w:lang w:bidi="ar-DZ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  <w:sz w:val="26"/>
                                <w:szCs w:val="26"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theme="majorBidi"/>
                                <w:sz w:val="26"/>
                                <w:szCs w:val="26"/>
                                <w:lang w:bidi="ar-DZ"/>
                              </w:rPr>
                              <m:t>BC</m:t>
                            </m:r>
                          </m:e>
                          <m:sup>
                            <w:proofErr w:type="gramStart"/>
                            <m:r>
                              <w:rPr>
                                <w:rFonts w:ascii="Cambria Math" w:eastAsiaTheme="minorEastAsia" w:hAnsi="Cambria Math" w:cstheme="majorBidi"/>
                                <w:sz w:val="26"/>
                                <w:szCs w:val="26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proofErr w:type="gramEnd"/>
                    </w:p>
                    <w:p w:rsidR="0045525D" w:rsidRPr="0045525D" w:rsidRDefault="001C6164" w:rsidP="001C6164">
                      <w:pPr>
                        <w:bidi/>
                        <w:rPr>
                          <w:rFonts w:asciiTheme="majorBidi" w:eastAsiaTheme="minorEastAsia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فإن المثلث</w:t>
                      </w:r>
                      <w:r w:rsidR="005331BE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 w:cstheme="majorBidi"/>
                            <w:sz w:val="26"/>
                            <w:szCs w:val="26"/>
                            <w:lang w:bidi="ar-DZ"/>
                          </w:rPr>
                          <m:t>ABC</m:t>
                        </m:r>
                      </m:oMath>
                      <w:r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قائم في </w:t>
                      </w:r>
                      <m:oMath>
                        <m:r>
                          <w:rPr>
                            <w:rFonts w:ascii="Cambria Math" w:eastAsiaTheme="minorEastAsia" w:hAnsi="Cambria Math" w:cstheme="majorBidi"/>
                            <w:color w:val="FF0000"/>
                            <w:sz w:val="26"/>
                            <w:szCs w:val="26"/>
                            <w:lang w:bidi="ar-DZ"/>
                          </w:rPr>
                          <m:t>A</m:t>
                        </m:r>
                      </m:oMath>
                      <w:proofErr w:type="gramStart"/>
                      <w:r>
                        <w:rPr>
                          <w:rFonts w:asciiTheme="majorBidi" w:eastAsiaTheme="minorEastAsia" w:hAnsiTheme="majorBidi" w:cstheme="majorBid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1C6164">
                        <w:rPr>
                          <w:rFonts w:asciiTheme="majorBidi" w:eastAsiaTheme="minorEastAsia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.</w:t>
                      </w:r>
                      <w:proofErr w:type="gramEnd"/>
                      <w:r>
                        <w:rPr>
                          <w:rFonts w:asciiTheme="majorBidi" w:eastAsiaTheme="minorEastAsia" w:hAnsiTheme="majorBidi" w:cstheme="majorBid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36A14">
        <w:rPr>
          <w:rFonts w:asciiTheme="majorBidi" w:eastAsiaTheme="minorEastAsia" w:hAnsiTheme="majorBidi" w:cstheme="majorBidi" w:hint="cs"/>
          <w:noProof/>
          <w:sz w:val="26"/>
          <w:szCs w:val="2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2CD37" wp14:editId="0C77AE0C">
                <wp:simplePos x="0" y="0"/>
                <wp:positionH relativeFrom="column">
                  <wp:posOffset>-66040</wp:posOffset>
                </wp:positionH>
                <wp:positionV relativeFrom="paragraph">
                  <wp:posOffset>101600</wp:posOffset>
                </wp:positionV>
                <wp:extent cx="2457450" cy="1790700"/>
                <wp:effectExtent l="0" t="0" r="19050" b="1905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5089" w:rsidRDefault="00336A14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9DC80EB" wp14:editId="6B4A7E2D">
                                  <wp:extent cx="2494946" cy="1647825"/>
                                  <wp:effectExtent l="0" t="0" r="635" b="0"/>
                                  <wp:docPr id="20" name="Image 20" descr="C:\Users\LENOVO_Z50\Desktop\مستقيم المنتصفين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LENOVO_Z50\Desktop\مستقيم المنتصفين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0088" cy="1651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7" type="#_x0000_t202" style="position:absolute;left:0;text-align:left;margin-left:-5.2pt;margin-top:8pt;width:193.5pt;height:14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xYlAIAAL8FAAAOAAAAZHJzL2Uyb0RvYy54bWysVE1vEzEQvSPxHyzf6SYhaWnUTRVaFSFV&#10;tKJFlbg5XjtZ4fUY20k2/HqevUmalkqoiMvu2PNmPPPm4+y8bQxbKR9qsiXvH/U4U1ZSVdt5yb/d&#10;X737wFmIwlbCkFUl36jAzydv35yt3VgNaEGmUp7BiQ3jtSv5IkY3LoogF6oR4YicslBq8o2IOPp5&#10;UXmxhvfGFINe77hYk6+cJ6lCwO1lp+ST7F9rJeON1kFFZkqO2GL++vydpW8xORPjuRduUcttGOIf&#10;omhEbfHo3tWliIItff2Hq6aWngLpeCSpKUjrWqqcA7Lp955lc7cQTuVcQE5we5rC/3Mrv6xuPaur&#10;ko84s6JBib6jUKxSLKo2KjZKFK1dGAN554CN7UdqUerdfcBlyrzVvkl/5MSgB9mbPcHwxCQuB8PR&#10;yXAElYSuf3LaO+nlEhSP5s6H+ElRw5JQco8KZmLF6jpEhALoDpJeC2Tq6qo2Jh9S16gL49lKoN4m&#10;5iBh8QRlLFuX/Pg94vibh9n8BQ/wZ2yyVLm/tmElijoqshQ3RiWMsV+VBr+ZkRdiFFIqu48zoxNK&#10;I6PXGG7xj1G9xrjLAxb5ZbJxb9zUlnzH0lNqqx87YnSHR2EO8k5ibGdtbqx9p8yo2qCBPHVTGJy8&#10;qlHkaxHirfAYOzQGVkm8wUcbQpFoK3G2IP/rpfuExzRAy9kaY1zy8HMpvOLMfLaYk9P+cJjmPh/Q&#10;fQMc/KFmdqixy+aC0Dl9LC0ns5jw0exE7al5wMaZplehElbi7ZLHnXgRu+WCjSXVdJpBmHQn4rW9&#10;czK5TiynFr5vH4R32z5Pw/aFdgMvxs/avcMmS0vTZSRd51lIPHesbvnHlsgjst1oaQ0dnjPqce9O&#10;fgMAAP//AwBQSwMEFAAGAAgAAAAhABCR0qXgAAAACgEAAA8AAABkcnMvZG93bnJldi54bWxMj0FL&#10;w0AQhe+C/2EZwVu72zbENGZTgiKCFsTai7dtdkyC2dmQ3bbpv3c86XF4H2++V2wm14sTjqHzpGEx&#10;VyCQam87ajTsP55mGYgQDVnTe0INFwywKa+vCpNbf6Z3PO1iI7iEQm40tDEOuZShbtGZMPcDEmdf&#10;fnQm8jk20o7mzOWul0ulUulMR/yhNQM+tFh/745Ow0vyaR5X8RUvkaa3qnrOhiRstb69map7EBGn&#10;+AfDrz6rQ8lOB38kG0SvYbZQCaMcpLyJgdVdmoI4aFiuMwWyLOT/CeUPAAAA//8DAFBLAQItABQA&#10;BgAIAAAAIQC2gziS/gAAAOEBAAATAAAAAAAAAAAAAAAAAAAAAABbQ29udGVudF9UeXBlc10ueG1s&#10;UEsBAi0AFAAGAAgAAAAhADj9If/WAAAAlAEAAAsAAAAAAAAAAAAAAAAALwEAAF9yZWxzLy5yZWxz&#10;UEsBAi0AFAAGAAgAAAAhAOSwLFiUAgAAvwUAAA4AAAAAAAAAAAAAAAAALgIAAGRycy9lMm9Eb2Mu&#10;eG1sUEsBAi0AFAAGAAgAAAAhABCR0qXgAAAACgEAAA8AAAAAAAAAAAAAAAAA7gQAAGRycy9kb3du&#10;cmV2LnhtbFBLBQYAAAAABAAEAPMAAAD7BQAAAAA=&#10;" fillcolor="white [3201]" strokecolor="white [3212]" strokeweight=".5pt">
                <v:textbox>
                  <w:txbxContent>
                    <w:p w:rsidR="00CE5089" w:rsidRDefault="00336A14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9DC80EB" wp14:editId="6B4A7E2D">
                            <wp:extent cx="2494946" cy="1647825"/>
                            <wp:effectExtent l="0" t="0" r="635" b="0"/>
                            <wp:docPr id="20" name="Image 20" descr="C:\Users\LENOVO_Z50\Desktop\مستقيم المنتصفين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LENOVO_Z50\Desktop\مستقيم المنتصفين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0088" cy="1651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F4590" w:rsidRDefault="002F4590" w:rsidP="002F459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2F4590" w:rsidRDefault="002F4590" w:rsidP="002F459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2F4590" w:rsidRDefault="002F4590" w:rsidP="002F459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2F4590" w:rsidRDefault="002F4590" w:rsidP="002F459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2F4590" w:rsidRDefault="002F4590" w:rsidP="002F459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2F4590" w:rsidRDefault="002F4590" w:rsidP="002F459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2F4590" w:rsidRDefault="002F4590" w:rsidP="002F4590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F01BB8" w:rsidRDefault="00F01BB8" w:rsidP="00F01BB8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F01BB8" w:rsidRDefault="00336A14" w:rsidP="00F01BB8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E7AB35" wp14:editId="2D9FD21E">
                <wp:simplePos x="0" y="0"/>
                <wp:positionH relativeFrom="column">
                  <wp:posOffset>-95250</wp:posOffset>
                </wp:positionH>
                <wp:positionV relativeFrom="paragraph">
                  <wp:posOffset>232410</wp:posOffset>
                </wp:positionV>
                <wp:extent cx="2333625" cy="1952625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1952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1BE" w:rsidRPr="005331BE" w:rsidRDefault="00713804" w:rsidP="00FA6A35">
                            <w:pPr>
                              <w:bidi/>
                              <w:jc w:val="both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="Times New Roman"/>
                                <w:noProof/>
                                <w:sz w:val="26"/>
                                <w:szCs w:val="26"/>
                                <w:rtl/>
                                <w:lang w:eastAsia="fr-FR"/>
                              </w:rPr>
                              <w:drawing>
                                <wp:inline distT="0" distB="0" distL="0" distR="0" wp14:anchorId="002DD0D7" wp14:editId="78B17236">
                                  <wp:extent cx="1885950" cy="1749185"/>
                                  <wp:effectExtent l="0" t="0" r="0" b="3810"/>
                                  <wp:docPr id="15" name="Image 15" descr="C:\Users\LENOVO_Z50\Desktop\Sans titr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ENOVO_Z50\Desktop\Sans titr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8303" cy="17606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28" type="#_x0000_t202" style="position:absolute;left:0;text-align:left;margin-left:-7.5pt;margin-top:18.3pt;width:183.75pt;height:15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P6ahQIAAHEFAAAOAAAAZHJzL2Uyb0RvYy54bWysVEtvGyEQvlfqf0Dcm7XXjzaW15GbyFWl&#10;KImaVJF6wyzYqwJDAXvX+fUd2F3HcntJ1QsMM98M855fNVqRvXC+AlPQ4cWAEmE4lJXZFPT70+rD&#10;J0p8YKZkCowo6EF4erV4/25e25nIYQuqFI6gEeNntS3oNgQ7yzLPt0IzfwFWGBRKcJoFfLpNVjpW&#10;o3WtsnwwmGY1uNI64MJ75N60QrpI9qUUPNxL6UUgqqDoW0inS+c6ntlizmYbx+y24p0b7B+80Kwy&#10;+OnR1A0LjOxc9YcpXXEHHmS44KAzkLLiIsWA0QwHZ9E8bpkVKRZMjrfHNPn/Z5bf7R8cqUqs3YgS&#10;wzTW6AdWipSCBNEEQZCPSaqtnyH20SI6NJ+hQYWe75EZY2+k0/HGqAjKMd2HY4rRFOHIzEej0TSf&#10;UMJRNryc5PGB9rNXdet8+CJAk0gU1GENU2rZ/taHFtpD4m8GVpVSqY7KkLqg09FkkBSOEjSuTMSK&#10;1BGdmRhS63qiwkGJiFHmm5CYkRRBZKReFNfKkT3DLmKcCxNS8MkuoiNKohNvUezwr169RbmNo/8Z&#10;TDgq68qAS9GfuV3+7F2WLR5zfhJ3JEOzblIr5H1l11AesOAO2rnxlq8qLMot8+GBORwUrDEOf7jH&#10;QyrA5ENHUbIF9/I3fsRj/6KUkhoHr6D+1445QYn6arCzL4fjcZzU9BhPPub4cKeS9anE7PQ1YFWG&#10;uGYsT2TEB9WT0oF+xh2xjL+iiBmOfxc09OR1aNcB7hgulssEwtm0LNyaR8uj6Vik2HJPzTNztuvL&#10;OB130I8om521Z4uNmgaWuwCySr0b89xmtcs/znXq/m4HxcVx+k6o1025+A0AAP//AwBQSwMEFAAG&#10;AAgAAAAhACagL3zjAAAACgEAAA8AAABkcnMvZG93bnJldi54bWxMj8FqwzAQRO+F/IPYQG+JbCc2&#10;wbUcgiEUSntImktva0uxTaWVaymJ26+vempus8ww+6bYTkazqxpdb0lAvIyAKWqs7KkVcHrfLzbA&#10;nEeSqC0pAd/KwbacPRSYS3ujg7oefctCCbkcBXTeDznnrumUQbe0g6Lgne1o0IdzbLkc8RbKjeZJ&#10;FGXcYE/hQ4eDqjrVfB4vRsBLtX/DQ52YzY+unl/Pu+Hr9JEK8Tifdk/AvJr8fxj+8AM6lIGptheS&#10;jmkBizgNW7yAVZYBC4FVmqTA6iDW6xh4WfD7CeUvAAAA//8DAFBLAQItABQABgAIAAAAIQC2gziS&#10;/gAAAOEBAAATAAAAAAAAAAAAAAAAAAAAAABbQ29udGVudF9UeXBlc10ueG1sUEsBAi0AFAAGAAgA&#10;AAAhADj9If/WAAAAlAEAAAsAAAAAAAAAAAAAAAAALwEAAF9yZWxzLy5yZWxzUEsBAi0AFAAGAAgA&#10;AAAhAACY/pqFAgAAcQUAAA4AAAAAAAAAAAAAAAAALgIAAGRycy9lMm9Eb2MueG1sUEsBAi0AFAAG&#10;AAgAAAAhACagL3zjAAAACgEAAA8AAAAAAAAAAAAAAAAA3wQAAGRycy9kb3ducmV2LnhtbFBLBQYA&#10;AAAABAAEAPMAAADvBQAAAAA=&#10;" filled="f" stroked="f" strokeweight=".5pt">
                <v:textbox>
                  <w:txbxContent>
                    <w:p w:rsidR="005331BE" w:rsidRPr="005331BE" w:rsidRDefault="00713804" w:rsidP="00FA6A35">
                      <w:pPr>
                        <w:bidi/>
                        <w:jc w:val="both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>
                        <w:rPr>
                          <w:rFonts w:asciiTheme="majorBidi" w:hAnsiTheme="majorBidi" w:cs="Times New Roman"/>
                          <w:noProof/>
                          <w:sz w:val="26"/>
                          <w:szCs w:val="26"/>
                          <w:rtl/>
                          <w:lang w:eastAsia="fr-FR"/>
                        </w:rPr>
                        <w:drawing>
                          <wp:inline distT="0" distB="0" distL="0" distR="0" wp14:anchorId="002DD0D7" wp14:editId="78B17236">
                            <wp:extent cx="1885950" cy="1749185"/>
                            <wp:effectExtent l="0" t="0" r="0" b="3810"/>
                            <wp:docPr id="15" name="Image 15" descr="C:\Users\LENOVO_Z50\Desktop\Sans titr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LENOVO_Z50\Desktop\Sans titr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8303" cy="17606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01BB8" w:rsidRDefault="00F01BB8" w:rsidP="00F01BB8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F01BB8" w:rsidRDefault="00F01BB8" w:rsidP="00F01BB8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45525D" w:rsidRDefault="0045525D" w:rsidP="0045525D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45525D" w:rsidRDefault="0045525D" w:rsidP="0045525D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45525D" w:rsidRDefault="0045525D" w:rsidP="0045525D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45525D" w:rsidRDefault="0045525D" w:rsidP="0045525D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0879F0" w:rsidRPr="00FA6A35" w:rsidRDefault="001A5596" w:rsidP="002F4590">
      <w:pPr>
        <w:pStyle w:val="Paragraphedeliste"/>
        <w:numPr>
          <w:ilvl w:val="0"/>
          <w:numId w:val="10"/>
        </w:num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lang w:bidi="ar-DZ"/>
        </w:rPr>
      </w:pPr>
      <w:r w:rsidRPr="00FA6A35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rtl/>
          <w:lang w:bidi="ar-DZ"/>
        </w:rPr>
        <w:lastRenderedPageBreak/>
        <w:t xml:space="preserve">خاصية طالس : </w:t>
      </w:r>
    </w:p>
    <w:p w:rsidR="001A5596" w:rsidRPr="00FA6A35" w:rsidRDefault="001A5596" w:rsidP="001A5596">
      <w:p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FA6A35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خاصية : </w:t>
      </w:r>
    </w:p>
    <w:p w:rsidR="001A5596" w:rsidRDefault="001A5596" w:rsidP="001A5596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BE</m:t>
            </m:r>
          </m:e>
        </m:d>
      </m:oMath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و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CF</m:t>
            </m:r>
          </m:e>
        </m:d>
      </m:oMath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مستقيمان متقاطعان في النقطة </w:t>
      </w:r>
      <m:oMath>
        <m:r>
          <w:rPr>
            <w:rFonts w:ascii="Cambria Math" w:eastAsiaTheme="minorEastAsia" w:hAnsi="Cambria Math" w:cstheme="majorBidi"/>
            <w:color w:val="FF0000"/>
            <w:sz w:val="26"/>
            <w:szCs w:val="26"/>
            <w:lang w:bidi="ar-DZ"/>
          </w:rPr>
          <m:t>A</m:t>
        </m:r>
      </m:oMath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.</w:t>
      </w:r>
    </w:p>
    <w:p w:rsidR="006574E2" w:rsidRDefault="001A5596" w:rsidP="006D7747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/>
          <w:sz w:val="26"/>
          <w:szCs w:val="26"/>
          <w:lang w:bidi="ar-DZ"/>
        </w:rPr>
        <w:t xml:space="preserve"> </w:t>
      </w: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إذا كان </w:t>
      </w:r>
      <w:r w:rsidR="003508BC" w:rsidRPr="001A0112">
        <w:rPr>
          <w:rFonts w:asciiTheme="majorBidi" w:eastAsiaTheme="minorEastAsia" w:hAnsiTheme="majorBidi" w:cstheme="majorBidi"/>
          <w:position w:val="-10"/>
          <w:sz w:val="26"/>
          <w:szCs w:val="26"/>
          <w:lang w:bidi="ar-DZ"/>
        </w:rPr>
        <w:object w:dxaOrig="540" w:dyaOrig="340">
          <v:shape id="_x0000_i1033" type="#_x0000_t75" style="width:27pt;height:17.25pt" o:ole="">
            <v:imagedata r:id="rId25" o:title=""/>
          </v:shape>
          <o:OLEObject Type="Embed" ProgID="Equation.3" ShapeID="_x0000_i1033" DrawAspect="Content" ObjectID="_1696887840" r:id="rId26"/>
        </w:object>
      </w: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و</w:t>
      </w:r>
      <w:r w:rsidR="003508BC" w:rsidRPr="001A0112">
        <w:rPr>
          <w:rFonts w:asciiTheme="majorBidi" w:eastAsiaTheme="minorEastAsia" w:hAnsiTheme="majorBidi" w:cstheme="majorBidi"/>
          <w:position w:val="-10"/>
          <w:sz w:val="26"/>
          <w:szCs w:val="26"/>
          <w:lang w:bidi="ar-DZ"/>
        </w:rPr>
        <w:object w:dxaOrig="540" w:dyaOrig="340">
          <v:shape id="_x0000_i1034" type="#_x0000_t75" style="width:27pt;height:17.25pt" o:ole="">
            <v:imagedata r:id="rId27" o:title=""/>
          </v:shape>
          <o:OLEObject Type="Embed" ProgID="Equation.3" ShapeID="_x0000_i1034" DrawAspect="Content" ObjectID="_1696887841" r:id="rId28"/>
        </w:object>
      </w: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متوازيين </w:t>
      </w:r>
      <w:proofErr w:type="gramStart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فإن</w:t>
      </w:r>
      <w:r w:rsidR="00F01BB8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:</w:t>
      </w:r>
      <w:proofErr w:type="gramEnd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color w:val="FF0000"/>
                <w:sz w:val="26"/>
                <w:szCs w:val="26"/>
                <w:lang w:bidi="ar-DZ"/>
              </w:rPr>
              <m:t>A</m:t>
            </m:r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E</m:t>
            </m:r>
          </m:num>
          <m:den>
            <m:r>
              <w:rPr>
                <w:rFonts w:ascii="Cambria Math" w:eastAsiaTheme="minorEastAsia" w:hAnsi="Cambria Math" w:cstheme="majorBidi"/>
                <w:color w:val="FF0000"/>
                <w:sz w:val="26"/>
                <w:szCs w:val="26"/>
                <w:lang w:bidi="ar-DZ"/>
              </w:rPr>
              <m:t>A</m:t>
            </m:r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B</m:t>
            </m:r>
          </m:den>
        </m:f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color w:val="FF0000"/>
                <w:sz w:val="26"/>
                <w:szCs w:val="26"/>
                <w:lang w:bidi="ar-DZ"/>
              </w:rPr>
              <m:t>A</m:t>
            </m:r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F</m:t>
            </m:r>
          </m:num>
          <m:den>
            <m:r>
              <w:rPr>
                <w:rFonts w:ascii="Cambria Math" w:eastAsiaTheme="minorEastAsia" w:hAnsi="Cambria Math" w:cstheme="majorBidi"/>
                <w:color w:val="FF0000"/>
                <w:sz w:val="26"/>
                <w:szCs w:val="26"/>
                <w:lang w:bidi="ar-DZ"/>
              </w:rPr>
              <m:t>A</m:t>
            </m:r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C</m:t>
            </m:r>
          </m:den>
        </m:f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EF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BC</m:t>
            </m:r>
          </m:den>
        </m:f>
      </m:oMath>
      <w:r w:rsidR="006574E2">
        <w:rPr>
          <w:rFonts w:asciiTheme="majorBidi" w:eastAsiaTheme="minorEastAsia" w:hAnsiTheme="majorBidi" w:cstheme="majorBidi"/>
          <w:sz w:val="26"/>
          <w:szCs w:val="26"/>
          <w:lang w:bidi="ar-DZ"/>
        </w:rPr>
        <w:t xml:space="preserve"> </w:t>
      </w:r>
      <w:r w:rsidR="006574E2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</w:p>
    <w:p w:rsidR="00966B20" w:rsidRDefault="00336A14" w:rsidP="00966B20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                                            </w:t>
      </w:r>
      <w:r w:rsidR="00F01BB8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و</w:t>
      </w:r>
      <w:r>
        <w:rPr>
          <w:rFonts w:asciiTheme="majorBidi" w:eastAsiaTheme="minorEastAsia" w:hAnsiTheme="majorBidi" w:cstheme="majorBidi"/>
          <w:sz w:val="26"/>
          <w:szCs w:val="26"/>
          <w:lang w:bidi="ar-DZ"/>
        </w:rPr>
        <w:t xml:space="preserve"> </w:t>
      </w:r>
      <w:r w:rsidR="00F01BB8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:</w:t>
      </w: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 xml:space="preserve"> 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color w:val="FF0000"/>
                <w:sz w:val="26"/>
                <w:szCs w:val="26"/>
                <w:lang w:bidi="ar-DZ"/>
              </w:rPr>
              <m:t>A</m:t>
            </m:r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B</m:t>
            </m:r>
          </m:num>
          <m:den>
            <m:r>
              <w:rPr>
                <w:rFonts w:ascii="Cambria Math" w:eastAsiaTheme="minorEastAsia" w:hAnsi="Cambria Math" w:cstheme="majorBidi"/>
                <w:color w:val="FF0000"/>
                <w:sz w:val="26"/>
                <w:szCs w:val="26"/>
                <w:lang w:bidi="ar-DZ"/>
              </w:rPr>
              <m:t>A</m:t>
            </m:r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E</m:t>
            </m:r>
          </m:den>
        </m:f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color w:val="FF0000"/>
                <w:sz w:val="26"/>
                <w:szCs w:val="26"/>
                <w:lang w:bidi="ar-DZ"/>
              </w:rPr>
              <m:t>A</m:t>
            </m:r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C</m:t>
            </m:r>
          </m:num>
          <m:den>
            <m:r>
              <w:rPr>
                <w:rFonts w:ascii="Cambria Math" w:eastAsiaTheme="minorEastAsia" w:hAnsi="Cambria Math" w:cstheme="majorBidi"/>
                <w:color w:val="FF0000"/>
                <w:sz w:val="26"/>
                <w:szCs w:val="26"/>
                <w:lang w:bidi="ar-DZ"/>
              </w:rPr>
              <m:t>A</m:t>
            </m:r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F</m:t>
            </m:r>
          </m:den>
        </m:f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EC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BF</m:t>
            </m:r>
          </m:den>
        </m:f>
      </m:oMath>
    </w:p>
    <w:p w:rsidR="00400200" w:rsidRPr="002F4590" w:rsidRDefault="00F01BB8" w:rsidP="00400200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 w:rsidRPr="006574E2">
        <w:rPr>
          <w:rFonts w:asciiTheme="majorBidi" w:eastAsiaTheme="minorEastAsia" w:hAnsiTheme="majorBidi" w:cstheme="majorBid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D5DEF" wp14:editId="6F395AF9">
                <wp:simplePos x="0" y="0"/>
                <wp:positionH relativeFrom="column">
                  <wp:posOffset>-86360</wp:posOffset>
                </wp:positionH>
                <wp:positionV relativeFrom="paragraph">
                  <wp:posOffset>12700</wp:posOffset>
                </wp:positionV>
                <wp:extent cx="4819650" cy="1714500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0" cy="1714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74E2" w:rsidRPr="00BB3830" w:rsidRDefault="006B3D32" w:rsidP="00966B20">
                            <w:pPr>
                              <w:bidi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601B58">
                              <w:rPr>
                                <w:rFonts w:asciiTheme="majorBidi" w:hAnsiTheme="majorBidi" w:cs="Times New Roman"/>
                                <w:b/>
                                <w:bCs/>
                                <w:noProof/>
                                <w:sz w:val="26"/>
                                <w:szCs w:val="26"/>
                                <w:rtl/>
                                <w:lang w:eastAsia="fr-FR"/>
                              </w:rPr>
                              <w:drawing>
                                <wp:inline distT="0" distB="0" distL="0" distR="0" wp14:anchorId="3A11957F" wp14:editId="4FA0FFAE">
                                  <wp:extent cx="2371725" cy="1386453"/>
                                  <wp:effectExtent l="0" t="0" r="0" b="4445"/>
                                  <wp:docPr id="6" name="Image 6" descr="C:\Users\LENOVO_Z50\Desktop\طالس---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LENOVO_Z50\Desktop\طالس---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1725" cy="13864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57A6D">
                              <w:rPr>
                                <w:rFonts w:asciiTheme="majorBidi" w:hAnsiTheme="majorBidi" w:cs="Times New Roman"/>
                                <w:noProof/>
                                <w:sz w:val="26"/>
                                <w:szCs w:val="26"/>
                                <w:rtl/>
                                <w:lang w:eastAsia="fr-FR"/>
                              </w:rPr>
                              <w:t xml:space="preserve"> </w:t>
                            </w:r>
                            <w:r w:rsidR="002F4590">
                              <w:rPr>
                                <w:rFonts w:asciiTheme="majorBidi" w:hAnsiTheme="majorBidi" w:cs="Times New Roman"/>
                                <w:noProof/>
                                <w:sz w:val="26"/>
                                <w:szCs w:val="26"/>
                                <w:rtl/>
                                <w:lang w:eastAsia="fr-FR"/>
                              </w:rPr>
                              <w:drawing>
                                <wp:inline distT="0" distB="0" distL="0" distR="0" wp14:anchorId="6E7D882E" wp14:editId="60DE41F9">
                                  <wp:extent cx="2171700" cy="1458999"/>
                                  <wp:effectExtent l="0" t="0" r="0" b="8255"/>
                                  <wp:docPr id="7" name="Image 7" descr="C:\Users\LENOVO_Z50\Desktop\طالس الفراشة 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LENOVO_Z50\Desktop\طالس الفراشة 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1700" cy="14589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.8pt;margin-top:1pt;width:379.5pt;height:1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dSFFQIAAAEEAAAOAAAAZHJzL2Uyb0RvYy54bWysU02P0zAQvSPxHyzfaZKSbtuo6WrZZRHS&#10;8iEtXLg5jtNY2B5ju03Kr2fstKWCGyIHy5PxPM9787y5HbUiB+G8BFPTYpZTIgyHVppdTb9+eXy1&#10;osQHZlqmwIiaHoWnt9uXLzaDrcQcelCtcARBjK8GW9M+BFtlmee90MzPwAqDyQ6cZgFDt8taxwZE&#10;1yqb5/lNNoBrrQMuvMe/D1OSbhN+1wkePnWdF4GommJvIa0urU1cs+2GVTvHbC/5qQ32D11oJg1e&#10;eoF6YIGRvZN/QWnJHXjowoyDzqDrJBeJA7Ip8j/YPPfMisQFxfH2IpP/f7D84+GzI7Kt6et8SYlh&#10;Gof0DUdFWkGCGIMg8yjSYH2FZ58tng7jGxhx2Imwt0/Av3ti4L5nZifunIOhF6zFJotYmV2VTjg+&#10;gjTDB2jxLrYPkIDGzumoIGpCEB2HdbwMCPsgHH+Wq2J9s8AUx1yxLMpFnkaYsepcbp0P7wRoEjc1&#10;deiABM8OTz7Edlh1PhJvM/AolUouUIYMNV0v5otUcJXRMqBJldQ1XeXxm2wTWb41bSoOTKppjxco&#10;c6IdmU6cw9iMSebyrGYD7RF1cDB5Et8QbnpwPykZ0I819T/2zAlK1HuDWq6LsowGTkG5WM4xcNeZ&#10;5jrDDEeomgZKpu19SKafKN+h5p1MasThTJ2cWkafJZFObyIa+TpOp36/3O0vAAAA//8DAFBLAwQU&#10;AAYACAAAACEAdmJAyN0AAAAJAQAADwAAAGRycy9kb3ducmV2LnhtbEyPzU7DMBCE70i8g7VI3Fq7&#10;JW0hZFMhEFcQ5Ufi5sbbJCJeR7HbhLdnOcFxdkaz3xTbyXfqRENsAyMs5gYUcRVcyzXC2+vj7BpU&#10;TJad7QITwjdF2JbnZ4XNXRj5hU67VCsp4ZhbhCalPtc6Vg15G+ehJxbvEAZvk8ih1m6wo5T7Ti+N&#10;WWtvW5YPje3pvqHqa3f0CO9Ph8+PzDzXD37Vj2Eymv2NRry8mO5uQSWa0l8YfvEFHUph2ocju6g6&#10;hNniai1RhKVMEn+TrTJQe9Ebueiy0P8XlD8AAAD//wMAUEsBAi0AFAAGAAgAAAAhALaDOJL+AAAA&#10;4QEAABMAAAAAAAAAAAAAAAAAAAAAAFtDb250ZW50X1R5cGVzXS54bWxQSwECLQAUAAYACAAAACEA&#10;OP0h/9YAAACUAQAACwAAAAAAAAAAAAAAAAAvAQAAX3JlbHMvLnJlbHNQSwECLQAUAAYACAAAACEA&#10;wT3UhRUCAAABBAAADgAAAAAAAAAAAAAAAAAuAgAAZHJzL2Uyb0RvYy54bWxQSwECLQAUAAYACAAA&#10;ACEAdmJAyN0AAAAJAQAADwAAAAAAAAAAAAAAAABvBAAAZHJzL2Rvd25yZXYueG1sUEsFBgAAAAAE&#10;AAQA8wAAAHkFAAAAAA==&#10;" filled="f" stroked="f">
                <v:textbox>
                  <w:txbxContent>
                    <w:p w:rsidR="006574E2" w:rsidRPr="00BB3830" w:rsidRDefault="006B3D32" w:rsidP="00966B20">
                      <w:pPr>
                        <w:bidi/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</w:pPr>
                      <w:r w:rsidRPr="00601B58">
                        <w:rPr>
                          <w:rFonts w:asciiTheme="majorBidi" w:hAnsiTheme="majorBidi" w:cs="Times New Roman"/>
                          <w:b/>
                          <w:bCs/>
                          <w:noProof/>
                          <w:sz w:val="26"/>
                          <w:szCs w:val="26"/>
                          <w:rtl/>
                          <w:lang w:eastAsia="fr-FR"/>
                        </w:rPr>
                        <w:drawing>
                          <wp:inline distT="0" distB="0" distL="0" distR="0" wp14:anchorId="3A11957F" wp14:editId="4FA0FFAE">
                            <wp:extent cx="2371725" cy="1386453"/>
                            <wp:effectExtent l="0" t="0" r="0" b="4445"/>
                            <wp:docPr id="6" name="Image 6" descr="C:\Users\LENOVO_Z50\Desktop\طالس---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LENOVO_Z50\Desktop\طالس---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1725" cy="13864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57A6D">
                        <w:rPr>
                          <w:rFonts w:asciiTheme="majorBidi" w:hAnsiTheme="majorBidi" w:cs="Times New Roman"/>
                          <w:noProof/>
                          <w:sz w:val="26"/>
                          <w:szCs w:val="26"/>
                          <w:rtl/>
                          <w:lang w:eastAsia="fr-FR"/>
                        </w:rPr>
                        <w:t xml:space="preserve"> </w:t>
                      </w:r>
                      <w:r w:rsidR="002F4590">
                        <w:rPr>
                          <w:rFonts w:asciiTheme="majorBidi" w:hAnsiTheme="majorBidi" w:cs="Times New Roman"/>
                          <w:noProof/>
                          <w:sz w:val="26"/>
                          <w:szCs w:val="26"/>
                          <w:rtl/>
                          <w:lang w:eastAsia="fr-FR"/>
                        </w:rPr>
                        <w:drawing>
                          <wp:inline distT="0" distB="0" distL="0" distR="0" wp14:anchorId="6E7D882E" wp14:editId="60DE41F9">
                            <wp:extent cx="2171700" cy="1458999"/>
                            <wp:effectExtent l="0" t="0" r="0" b="8255"/>
                            <wp:docPr id="7" name="Image 7" descr="C:\Users\LENOVO_Z50\Desktop\طالس الفراشة 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LENOVO_Z50\Desktop\طالس الفراشة 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1700" cy="14589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00200" w:rsidRDefault="00400200" w:rsidP="00400200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400200" w:rsidRDefault="00400200" w:rsidP="00400200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F01BB8" w:rsidRDefault="00F01BB8" w:rsidP="00F01BB8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336A14" w:rsidRDefault="00336A14" w:rsidP="00336A14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336A14" w:rsidRPr="00966B20" w:rsidRDefault="00966B20" w:rsidP="00336A14">
      <w:p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966B20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ملاحظة : </w:t>
      </w:r>
    </w:p>
    <w:p w:rsidR="00966B20" w:rsidRPr="00966B20" w:rsidRDefault="00966B20" w:rsidP="00966B20">
      <w:pPr>
        <w:pStyle w:val="Paragraphedeliste"/>
        <w:numPr>
          <w:ilvl w:val="0"/>
          <w:numId w:val="16"/>
        </w:num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 w:rsidRPr="00966B20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يتم توظيف خاصية طالس لحساب الأطوال </w:t>
      </w:r>
    </w:p>
    <w:p w:rsidR="00966B20" w:rsidRDefault="00966B20" w:rsidP="00966B2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966B20" w:rsidRDefault="00966B20" w:rsidP="00966B2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336A14" w:rsidRDefault="00336A14" w:rsidP="00336A14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336A14" w:rsidRPr="002F4590" w:rsidRDefault="00336A14" w:rsidP="00336A14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400200" w:rsidRPr="00FA6A35" w:rsidRDefault="00400200" w:rsidP="002F4590">
      <w:pPr>
        <w:pStyle w:val="Paragraphedeliste"/>
        <w:numPr>
          <w:ilvl w:val="0"/>
          <w:numId w:val="10"/>
        </w:num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lang w:bidi="ar-DZ"/>
        </w:rPr>
      </w:pPr>
      <w:r w:rsidRPr="00FA6A35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rtl/>
          <w:lang w:bidi="ar-DZ"/>
        </w:rPr>
        <w:lastRenderedPageBreak/>
        <w:t xml:space="preserve">الخاصية العكسية لخاصية </w:t>
      </w:r>
      <w:proofErr w:type="spellStart"/>
      <w:r w:rsidR="00FA6A35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ل</w:t>
      </w:r>
      <w:r w:rsidRPr="00FA6A35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طالس</w:t>
      </w:r>
      <w:proofErr w:type="spellEnd"/>
      <w:r w:rsidRPr="00FA6A35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: </w:t>
      </w:r>
      <w:r w:rsidR="00BA271D"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lang w:bidi="ar-DZ"/>
        </w:rPr>
        <w:t xml:space="preserve">     </w:t>
      </w:r>
    </w:p>
    <w:p w:rsidR="00400200" w:rsidRPr="00FA6A35" w:rsidRDefault="00400200" w:rsidP="00400200">
      <w:p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FA6A35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خاصية : </w:t>
      </w:r>
    </w:p>
    <w:p w:rsidR="00400200" w:rsidRDefault="00400200" w:rsidP="00A65A0A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d</m:t>
            </m:r>
          </m:e>
        </m:d>
      </m:oMath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و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  <w:lang w:bidi="ar-DZ"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'</m:t>
                </m:r>
              </m:sup>
            </m:sSup>
          </m:e>
        </m:d>
      </m:oMath>
      <w:r w:rsidR="00A65A0A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مستقيمان متقاطعان في النقطة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</m:t>
        </m:r>
      </m:oMath>
      <w:r w:rsidR="00A65A0A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.</w:t>
      </w:r>
    </w:p>
    <w:p w:rsidR="00A65A0A" w:rsidRDefault="00A65A0A" w:rsidP="001A0112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w:r w:rsidR="001A0112" w:rsidRPr="001A0112">
        <w:rPr>
          <w:rFonts w:asciiTheme="majorBidi" w:eastAsiaTheme="minorEastAsia" w:hAnsiTheme="majorBidi" w:cstheme="majorBidi"/>
          <w:position w:val="-4"/>
          <w:sz w:val="26"/>
          <w:szCs w:val="26"/>
          <w:lang w:bidi="ar-DZ"/>
        </w:rPr>
        <w:object w:dxaOrig="240" w:dyaOrig="260">
          <v:shape id="_x0000_i1025" type="#_x0000_t75" style="width:12pt;height:12.75pt" o:ole="">
            <v:imagedata r:id="rId33" o:title=""/>
          </v:shape>
          <o:OLEObject Type="Embed" ProgID="Equation.3" ShapeID="_x0000_i1025" DrawAspect="Content" ObjectID="_1696887842" r:id="rId34"/>
        </w:object>
      </w: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و </w:t>
      </w:r>
      <w:r w:rsidR="008F7975" w:rsidRPr="001A0112">
        <w:rPr>
          <w:rFonts w:asciiTheme="majorBidi" w:eastAsiaTheme="minorEastAsia" w:hAnsiTheme="majorBidi" w:cstheme="majorBidi"/>
          <w:position w:val="-4"/>
          <w:sz w:val="26"/>
          <w:szCs w:val="26"/>
          <w:lang w:bidi="ar-DZ"/>
        </w:rPr>
        <w:object w:dxaOrig="300" w:dyaOrig="260">
          <v:shape id="_x0000_i1027" type="#_x0000_t75" style="width:15pt;height:12.75pt" o:ole="">
            <v:imagedata r:id="rId35" o:title=""/>
          </v:shape>
          <o:OLEObject Type="Embed" ProgID="Equation.3" ShapeID="_x0000_i1027" DrawAspect="Content" ObjectID="_1696887843" r:id="rId36"/>
        </w:object>
      </w: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نقطتان من </w:t>
      </w:r>
      <w:r w:rsidR="008F7975" w:rsidRPr="001A0112">
        <w:rPr>
          <w:rFonts w:asciiTheme="majorBidi" w:eastAsiaTheme="minorEastAsia" w:hAnsiTheme="majorBidi" w:cstheme="majorBidi"/>
          <w:position w:val="-10"/>
          <w:sz w:val="26"/>
          <w:szCs w:val="26"/>
          <w:lang w:bidi="ar-DZ"/>
        </w:rPr>
        <w:object w:dxaOrig="360" w:dyaOrig="340">
          <v:shape id="_x0000_i1028" type="#_x0000_t75" style="width:18pt;height:17.25pt" o:ole="">
            <v:imagedata r:id="rId37" o:title=""/>
          </v:shape>
          <o:OLEObject Type="Embed" ProgID="Equation.3" ShapeID="_x0000_i1028" DrawAspect="Content" ObjectID="_1696887844" r:id="rId38"/>
        </w:object>
      </w: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تختلفان عن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</m:t>
        </m:r>
      </m:oMath>
      <w:proofErr w:type="gramStart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.</w:t>
      </w:r>
      <w:proofErr w:type="gramEnd"/>
    </w:p>
    <w:p w:rsidR="00E11995" w:rsidRDefault="008F7975" w:rsidP="001A0112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 w:rsidRPr="001A0112">
        <w:rPr>
          <w:rFonts w:asciiTheme="majorBidi" w:eastAsiaTheme="minorEastAsia" w:hAnsiTheme="majorBidi" w:cstheme="majorBidi"/>
          <w:position w:val="-6"/>
          <w:sz w:val="26"/>
          <w:szCs w:val="26"/>
          <w:lang w:bidi="ar-DZ"/>
        </w:rPr>
        <w:object w:dxaOrig="240" w:dyaOrig="279">
          <v:shape id="_x0000_i1029" type="#_x0000_t75" style="width:12pt;height:14.25pt" o:ole="">
            <v:imagedata r:id="rId39" o:title=""/>
          </v:shape>
          <o:OLEObject Type="Embed" ProgID="Equation.3" ShapeID="_x0000_i1029" DrawAspect="Content" ObjectID="_1696887845" r:id="rId40"/>
        </w:object>
      </w:r>
      <w:r w:rsidR="00A65A0A">
        <w:rPr>
          <w:rFonts w:asciiTheme="majorBidi" w:eastAsiaTheme="minorEastAsia" w:hAnsiTheme="majorBidi" w:cstheme="majorBidi"/>
          <w:sz w:val="26"/>
          <w:szCs w:val="26"/>
          <w:lang w:bidi="ar-DZ"/>
        </w:rPr>
        <w:t xml:space="preserve"> </w:t>
      </w:r>
      <w:r w:rsidR="00A65A0A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و </w:t>
      </w:r>
      <w:r w:rsidRPr="001A0112">
        <w:rPr>
          <w:rFonts w:asciiTheme="majorBidi" w:eastAsiaTheme="minorEastAsia" w:hAnsiTheme="majorBidi" w:cstheme="majorBidi"/>
          <w:position w:val="-6"/>
          <w:sz w:val="26"/>
          <w:szCs w:val="26"/>
          <w:lang w:bidi="ar-DZ"/>
        </w:rPr>
        <w:object w:dxaOrig="300" w:dyaOrig="279">
          <v:shape id="_x0000_i1030" type="#_x0000_t75" style="width:15pt;height:14.25pt" o:ole="">
            <v:imagedata r:id="rId41" o:title=""/>
          </v:shape>
          <o:OLEObject Type="Embed" ProgID="Equation.3" ShapeID="_x0000_i1030" DrawAspect="Content" ObjectID="_1696887846" r:id="rId42"/>
        </w:object>
      </w:r>
      <w:r w:rsidR="00A65A0A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نقطتان من </w:t>
      </w:r>
      <w:r w:rsidR="001A0112" w:rsidRPr="001A0112">
        <w:rPr>
          <w:rFonts w:asciiTheme="majorBidi" w:eastAsiaTheme="minorEastAsia" w:hAnsiTheme="majorBidi" w:cstheme="majorBidi"/>
          <w:position w:val="-10"/>
          <w:sz w:val="26"/>
          <w:szCs w:val="26"/>
          <w:lang w:bidi="ar-DZ"/>
        </w:rPr>
        <w:object w:dxaOrig="420" w:dyaOrig="340">
          <v:shape id="_x0000_i1026" type="#_x0000_t75" style="width:21pt;height:17.25pt" o:ole="">
            <v:imagedata r:id="rId43" o:title=""/>
          </v:shape>
          <o:OLEObject Type="Embed" ProgID="Equation.3" ShapeID="_x0000_i1026" DrawAspect="Content" ObjectID="_1696887847" r:id="rId44"/>
        </w:object>
      </w:r>
      <w:r w:rsidR="00A65A0A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تختلفان عن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</m:t>
        </m:r>
      </m:oMath>
      <w:proofErr w:type="gramStart"/>
      <w:r w:rsidR="00A65A0A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.</w:t>
      </w:r>
      <w:proofErr w:type="gramEnd"/>
    </w:p>
    <w:p w:rsidR="00FA6A35" w:rsidRDefault="00E11995" w:rsidP="002F4590">
      <w:pPr>
        <w:bidi/>
        <w:rPr>
          <w:rFonts w:asciiTheme="majorBidi" w:eastAsiaTheme="minorEastAsia" w:hAnsiTheme="majorBidi" w:cstheme="majorBidi"/>
          <w:iCs/>
          <w:color w:val="000000" w:themeColor="text1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إذا كان</w:t>
      </w:r>
      <w:r w:rsidR="00FA6A35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: </w:t>
      </w: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ajorBidi"/>
                <w:iCs/>
                <w:color w:val="000000" w:themeColor="text1"/>
                <w:sz w:val="26"/>
                <w:szCs w:val="26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  <w:color w:val="000000" w:themeColor="text1"/>
                <w:sz w:val="26"/>
                <w:szCs w:val="26"/>
                <w:lang w:bidi="ar-DZ"/>
              </w:rPr>
              <m:t>A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Cs/>
                    <w:color w:val="000000" w:themeColor="text1"/>
                    <w:sz w:val="26"/>
                    <w:szCs w:val="26"/>
                    <w:lang w:bidi="ar-DZ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color w:val="000000" w:themeColor="text1"/>
                    <w:sz w:val="26"/>
                    <w:szCs w:val="26"/>
                    <w:lang w:bidi="ar-DZ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color w:val="000000" w:themeColor="text1"/>
                    <w:sz w:val="26"/>
                    <w:szCs w:val="26"/>
                    <w:lang w:bidi="ar-DZ"/>
                  </w:rPr>
                  <m:t>'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  <w:color w:val="000000" w:themeColor="text1"/>
                <w:sz w:val="26"/>
                <w:szCs w:val="26"/>
                <w:lang w:bidi="ar-DZ"/>
              </w:rPr>
              <m:t>AB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  <w:color w:val="000000" w:themeColor="text1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Cs/>
                <w:color w:val="000000" w:themeColor="text1"/>
                <w:sz w:val="26"/>
                <w:szCs w:val="26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  <w:color w:val="000000" w:themeColor="text1"/>
                <w:sz w:val="26"/>
                <w:szCs w:val="26"/>
                <w:lang w:bidi="ar-DZ"/>
              </w:rPr>
              <m:t>A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Cs/>
                    <w:color w:val="000000" w:themeColor="text1"/>
                    <w:sz w:val="26"/>
                    <w:szCs w:val="26"/>
                    <w:lang w:bidi="ar-DZ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color w:val="000000" w:themeColor="text1"/>
                    <w:sz w:val="26"/>
                    <w:szCs w:val="26"/>
                    <w:lang w:bidi="ar-DZ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color w:val="000000" w:themeColor="text1"/>
                    <w:sz w:val="26"/>
                    <w:szCs w:val="26"/>
                    <w:lang w:bidi="ar-DZ"/>
                  </w:rPr>
                  <m:t>'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  <w:color w:val="000000" w:themeColor="text1"/>
                <w:sz w:val="26"/>
                <w:szCs w:val="26"/>
                <w:lang w:bidi="ar-DZ"/>
              </w:rPr>
              <m:t>AC</m:t>
            </m:r>
          </m:den>
        </m:f>
      </m:oMath>
      <w:r>
        <w:rPr>
          <w:rFonts w:asciiTheme="majorBidi" w:eastAsiaTheme="minorEastAsia" w:hAnsiTheme="majorBidi" w:cstheme="majorBidi" w:hint="cs"/>
          <w:iCs/>
          <w:color w:val="000000" w:themeColor="text1"/>
          <w:sz w:val="26"/>
          <w:szCs w:val="26"/>
          <w:rtl/>
          <w:lang w:bidi="ar-DZ"/>
        </w:rPr>
        <w:t xml:space="preserve"> </w:t>
      </w:r>
      <w:r w:rsidR="00FA6A35">
        <w:rPr>
          <w:rFonts w:asciiTheme="majorBidi" w:eastAsiaTheme="minorEastAsia" w:hAnsiTheme="majorBidi" w:cstheme="majorBidi" w:hint="cs"/>
          <w:iCs/>
          <w:color w:val="000000" w:themeColor="text1"/>
          <w:sz w:val="26"/>
          <w:szCs w:val="26"/>
          <w:rtl/>
          <w:lang w:bidi="ar-DZ"/>
        </w:rPr>
        <w:t xml:space="preserve"> </w:t>
      </w:r>
    </w:p>
    <w:p w:rsidR="00336A14" w:rsidRDefault="00E11995" w:rsidP="00336A14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وكانت النقط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</m:t>
        </m:r>
      </m:oMath>
      <w:proofErr w:type="gramStart"/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>،</w:t>
      </w:r>
      <w:proofErr w:type="gramEnd"/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B</m:t>
        </m:r>
      </m:oMath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،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B</m:t>
            </m:r>
          </m:e>
          <m:sup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'</m:t>
            </m:r>
          </m:sup>
        </m:sSup>
      </m:oMath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والنقط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>،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</m:t>
        </m:r>
      </m:oMath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،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C</m:t>
            </m:r>
          </m:e>
          <m:sup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'</m:t>
            </m:r>
          </m:sup>
        </m:sSup>
      </m:oMath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مرتبة بنفس الترتيب  </w:t>
      </w:r>
      <w:r w:rsidR="002F4590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 </w:t>
      </w:r>
    </w:p>
    <w:p w:rsidR="00966B20" w:rsidRDefault="00336A14" w:rsidP="00336A14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فإن</w:t>
      </w:r>
      <w:r w:rsidR="002F4590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w:r w:rsidR="00E11995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المستقيمين 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BC</m:t>
            </m:r>
            <w:proofErr w:type="gramStart"/>
          </m:e>
        </m:d>
      </m:oMath>
      <w:r w:rsidR="00E11995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و</w:t>
      </w:r>
      <w:proofErr w:type="gramEnd"/>
      <w:r w:rsidR="00E11995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  <w:lang w:bidi="ar-DZ"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  <w:lang w:bidi="ar-DZ"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'</m:t>
                </m:r>
              </m:sup>
            </m:sSup>
          </m:e>
        </m:d>
      </m:oMath>
      <w:r w:rsidR="00E11995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متوازيان . </w:t>
      </w:r>
      <w:r w:rsidR="002F4590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                                          </w:t>
      </w:r>
    </w:p>
    <w:p w:rsidR="00966B20" w:rsidRDefault="00030FF8" w:rsidP="00966B2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 w:rsidRPr="002F4590">
        <w:rPr>
          <w:rFonts w:asciiTheme="majorBidi" w:eastAsiaTheme="minorEastAsia" w:hAnsiTheme="majorBidi" w:cstheme="majorBid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BE11D8" wp14:editId="01BF71D3">
                <wp:simplePos x="0" y="0"/>
                <wp:positionH relativeFrom="column">
                  <wp:posOffset>2391410</wp:posOffset>
                </wp:positionH>
                <wp:positionV relativeFrom="paragraph">
                  <wp:posOffset>41275</wp:posOffset>
                </wp:positionV>
                <wp:extent cx="2343150" cy="1752600"/>
                <wp:effectExtent l="0" t="0" r="19050" b="19050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4590" w:rsidRPr="002F4590" w:rsidRDefault="00966B20" w:rsidP="00761D5C">
                            <w:pPr>
                              <w:bidi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="Times New Roman"/>
                                <w:noProof/>
                                <w:sz w:val="26"/>
                                <w:szCs w:val="26"/>
                                <w:rtl/>
                                <w:lang w:eastAsia="fr-FR"/>
                              </w:rPr>
                              <w:drawing>
                                <wp:inline distT="0" distB="0" distL="0" distR="0" wp14:anchorId="23FB7B73" wp14:editId="01BBB21D">
                                  <wp:extent cx="2256694" cy="1600200"/>
                                  <wp:effectExtent l="0" t="0" r="0" b="0"/>
                                  <wp:docPr id="16" name="Image 16" descr="C:\Users\LENOVO_Z50\Desktop\طالس العكسية 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ENOVO_Z50\Desktop\طالس العكسية 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3187" cy="16048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88.3pt;margin-top:3.25pt;width:184.5pt;height:13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u1zMgIAAFAEAAAOAAAAZHJzL2Uyb0RvYy54bWysVE2P2yAQvVfqf0DcGzvOx+5acVbbbFNV&#10;2n5I2156wxjbqMC4QGJnf30HnKRpeqvqA2KY4THz3oxX94NWZC+sk2AKOp2klAjDoZKmKei3r9s3&#10;t5Q4z0zFFBhR0INw9H79+tWq73KRQQuqEpYgiHF53xW09b7Lk8TxVmjmJtAJg84arGYeTdsklWU9&#10;omuVZGm6THqwVWeBC+fw9HF00nXEr2vB/ee6dsITVVDMzcfVxrUMa7JesbyxrGslP6bB/iELzaTB&#10;R89Qj8wzsrPyLygtuQUHtZ9w0AnUteQi1oDVTNOrap5b1olYC5LjujNN7v/B8k/7L5bIqqAzSgzT&#10;KNF3FIpUgngxeEGyQFHfuRwjnzuM9cNbGFDqWK7rnoD/cMTApmWmEQ/WQt8KVmGK03Azubg64rgA&#10;UvYfocK32M5DBBpqqwN/yAhBdJTqcJYH8yAcD7PZfDZdoIujb3qzyJZpFDBh+el6Z51/L0CTsCmo&#10;Rf0jPNs/OR/SYfkpJLzmQMlqK5WKhm3KjbJkz7BXtvGLFVyFKUP6gt4tssXIwB8QoW3FGaRsRg6u&#10;ELT02PNK6oLepuEbuzDQ9s5UsSM9k2rcY8bKHHkM1I0k+qEcomrLkzwlVAck1sLY4jiSuGnBvlDS&#10;Y3sX1P3cMSsoUR8MinM3nc/DPERjvrjJ0LCXnvLSwwxHqIJ6SsbtxscZCrQZeEARaxnpDWqPmRxT&#10;xraNrB9HLMzFpR2jfv8I1r8AAAD//wMAUEsDBBQABgAIAAAAIQAwl5Nl3gAAAAkBAAAPAAAAZHJz&#10;L2Rvd25yZXYueG1sTI/BTsMwEETvSPyDtUjcqENo3BLiVAhEbwgRUOHoxEsSEa+j2G0DX89yguNo&#10;RjNvis3sBnHAKfSeNFwuEhBIjbc9tRpeXx4u1iBCNGTN4Ak1fGGATXl6Upjc+iM946GKreASCrnR&#10;0MU45lKGpkNnwsKPSOx9+MmZyHJqpZ3MkcvdINMkUdKZnnihMyPeddh8VnunITSJ2j0tq91bLbf4&#10;fW3t/fv2Uevzs/n2BkTEOf6F4Ref0aFkptrvyQYxaLhaKcVRDSoDwf5qmbGuNaTrNANZFvL/g/IH&#10;AAD//wMAUEsBAi0AFAAGAAgAAAAhALaDOJL+AAAA4QEAABMAAAAAAAAAAAAAAAAAAAAAAFtDb250&#10;ZW50X1R5cGVzXS54bWxQSwECLQAUAAYACAAAACEAOP0h/9YAAACUAQAACwAAAAAAAAAAAAAAAAAv&#10;AQAAX3JlbHMvLnJlbHNQSwECLQAUAAYACAAAACEAJ9rtczICAABQBAAADgAAAAAAAAAAAAAAAAAu&#10;AgAAZHJzL2Uyb0RvYy54bWxQSwECLQAUAAYACAAAACEAMJeTZd4AAAAJAQAADwAAAAAAAAAAAAAA&#10;AACMBAAAZHJzL2Rvd25yZXYueG1sUEsFBgAAAAAEAAQA8wAAAJcFAAAAAA==&#10;" strokecolor="white [3212]">
                <v:textbox>
                  <w:txbxContent>
                    <w:p w:rsidR="002F4590" w:rsidRPr="002F4590" w:rsidRDefault="00966B20" w:rsidP="00761D5C">
                      <w:pPr>
                        <w:bidi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>
                        <w:rPr>
                          <w:rFonts w:asciiTheme="majorBidi" w:hAnsiTheme="majorBidi" w:cs="Times New Roman"/>
                          <w:noProof/>
                          <w:sz w:val="26"/>
                          <w:szCs w:val="26"/>
                          <w:rtl/>
                          <w:lang w:eastAsia="fr-FR"/>
                        </w:rPr>
                        <w:drawing>
                          <wp:inline distT="0" distB="0" distL="0" distR="0" wp14:anchorId="23FB7B73" wp14:editId="01BBB21D">
                            <wp:extent cx="2256694" cy="1600200"/>
                            <wp:effectExtent l="0" t="0" r="0" b="0"/>
                            <wp:docPr id="16" name="Image 16" descr="C:\Users\LENOVO_Z50\Desktop\طالس العكسية 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ENOVO_Z50\Desktop\طالس العكسية 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3187" cy="16048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61D5C" w:rsidRPr="002F4590">
        <w:rPr>
          <w:rFonts w:asciiTheme="majorBidi" w:eastAsiaTheme="minorEastAsia" w:hAnsiTheme="majorBidi" w:cstheme="majorBid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5C67F0" wp14:editId="580C379B">
                <wp:simplePos x="0" y="0"/>
                <wp:positionH relativeFrom="column">
                  <wp:posOffset>-46990</wp:posOffset>
                </wp:positionH>
                <wp:positionV relativeFrom="paragraph">
                  <wp:posOffset>31750</wp:posOffset>
                </wp:positionV>
                <wp:extent cx="2343150" cy="1895475"/>
                <wp:effectExtent l="0" t="0" r="19050" b="28575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895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D5C" w:rsidRPr="002F4590" w:rsidRDefault="00761D5C" w:rsidP="00761D5C">
                            <w:pPr>
                              <w:bidi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="Times New Roman"/>
                                <w:noProof/>
                                <w:sz w:val="26"/>
                                <w:szCs w:val="26"/>
                                <w:rtl/>
                                <w:lang w:eastAsia="fr-FR"/>
                              </w:rPr>
                              <w:drawing>
                                <wp:inline distT="0" distB="0" distL="0" distR="0" wp14:anchorId="195AC909" wp14:editId="4ADF2321">
                                  <wp:extent cx="1847850" cy="1718176"/>
                                  <wp:effectExtent l="0" t="0" r="0" b="0"/>
                                  <wp:docPr id="11" name="Image 11" descr="C:\Users\LENOVO_Z50\Desktop\طالس العكسية فراشة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ENOVO_Z50\Desktop\طالس العكسية فراشة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7994" cy="1718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3.7pt;margin-top:2.5pt;width:184.5pt;height:14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yuGJwIAACcEAAAOAAAAZHJzL2Uyb0RvYy54bWysU02P0zAQvSPxHyzfaZpsQ9uo6Wrpsghp&#10;+ZAWLtwc22ksHI+x3SbLr2fstKWCGyIHy86M37x587y5HXtNjtJ5Baam+WxOiTQchDL7mn798vBq&#10;RYkPzAimwciaPktPb7cvX2wGW8kCOtBCOoIgxleDrWkXgq2yzPNO9szPwEqDwRZczwIe3T4Tjg2I&#10;3uusmM9fZwM4YR1w6T3+vZ+CdJvw21by8KltvQxE1xS5hbS6tDZxzbYbVu0ds53iJxrsH1j0TBks&#10;eoG6Z4GRg1N/QfWKO/DQhhmHPoO2VVymHrCbfP5HN08dszL1guJ4e5HJ/z9Y/vH42RElarqmxLAe&#10;R/QNB0WEJEGOQZIiSjRYX2Hmk8XcML6BEUed2vX2Efh3TwzsOmb28s45GDrJBFLM483s6uqE4yNI&#10;M3wAgbXYIUACGlvXR/1QEYLoOKrny3iQB+H4s7hZ3OQlhjjG8tW6XCzLVINV5+vW+fBOQk/ipqYO&#10;55/g2fHRh0iHVeeUWM3Ag9I6eUAbMqAIZVFOjYFWIgZjWnKj3GlHjgx91Oyn1jBwndWrgFbWqq/p&#10;ah6/yVxRjbdGpCKBKT3tkYg2J3miIpM2YWzGNIzlWfUGxDPq5WByLr403HTgflIyoGtr6n8cmJOU&#10;6PcGNV/ni0W0eTosymWBB3cdaa4jzHCEqmmgZNruQnoakzR3OJtWJdXiECcmJ8roxiTm6eVEu1+f&#10;U9bv9739BQAA//8DAFBLAwQUAAYACAAAACEAVfpci+AAAAAIAQAADwAAAGRycy9kb3ducmV2Lnht&#10;bEyPwU7DMBBE70j8g7VI3FonpEmrEKcCVLhwKJRKcHSTJYmw1yF2m/TvWU5w29GMZt8U68kaccLB&#10;d44UxPMIBFLl6o4aBfu3x9kKhA+aam0coYIzeliXlxeFzms30iuedqERXEI+1wraEPpcSl+1aLWf&#10;ux6JvU83WB1YDo2sBz1yuTXyJooyaXVH/KHVPT60WH3tjlbB+HL/9B6f08W33a42H8/N3iyTjVLX&#10;V9PdLYiAU/gLwy8+o0PJTAd3pNoLo2C2XHBSQcqL2E6yOANx4CNKUpBlIf8PKH8AAAD//wMAUEsB&#10;Ai0AFAAGAAgAAAAhALaDOJL+AAAA4QEAABMAAAAAAAAAAAAAAAAAAAAAAFtDb250ZW50X1R5cGVz&#10;XS54bWxQSwECLQAUAAYACAAAACEAOP0h/9YAAACUAQAACwAAAAAAAAAAAAAAAAAvAQAAX3JlbHMv&#10;LnJlbHNQSwECLQAUAAYACAAAACEA408rhicCAAAnBAAADgAAAAAAAAAAAAAAAAAuAgAAZHJzL2Uy&#10;b0RvYy54bWxQSwECLQAUAAYACAAAACEAVfpci+AAAAAIAQAADwAAAAAAAAAAAAAAAACBBAAAZHJz&#10;L2Rvd25yZXYueG1sUEsFBgAAAAAEAAQA8wAAAI4FAAAAAA==&#10;" filled="f" strokecolor="white [3212]">
                <v:textbox>
                  <w:txbxContent>
                    <w:p w:rsidR="00761D5C" w:rsidRPr="002F4590" w:rsidRDefault="00761D5C" w:rsidP="00761D5C">
                      <w:pPr>
                        <w:bidi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>
                        <w:rPr>
                          <w:rFonts w:asciiTheme="majorBidi" w:hAnsiTheme="majorBidi" w:cs="Times New Roman"/>
                          <w:noProof/>
                          <w:sz w:val="26"/>
                          <w:szCs w:val="26"/>
                          <w:rtl/>
                          <w:lang w:eastAsia="fr-FR"/>
                        </w:rPr>
                        <w:drawing>
                          <wp:inline distT="0" distB="0" distL="0" distR="0" wp14:anchorId="195AC909" wp14:editId="4ADF2321">
                            <wp:extent cx="1847850" cy="1718176"/>
                            <wp:effectExtent l="0" t="0" r="0" b="0"/>
                            <wp:docPr id="11" name="Image 11" descr="C:\Users\LENOVO_Z50\Desktop\طالس العكسية فراشة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ENOVO_Z50\Desktop\طالس العكسية فراشة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7994" cy="1718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66B20" w:rsidRDefault="00966B20" w:rsidP="00966B2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966B20" w:rsidRDefault="00966B20" w:rsidP="00966B2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966B20" w:rsidRDefault="00966B20" w:rsidP="00966B2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966B20" w:rsidRDefault="00966B20" w:rsidP="00966B2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030FF8" w:rsidRDefault="00030FF8" w:rsidP="00966B20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966B20" w:rsidRPr="005577FD" w:rsidRDefault="00966B20" w:rsidP="00030FF8">
      <w:p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5577FD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ملاحظة : </w:t>
      </w:r>
    </w:p>
    <w:p w:rsidR="00966B20" w:rsidRPr="00030FF8" w:rsidRDefault="00966B20" w:rsidP="00030FF8">
      <w:pPr>
        <w:pStyle w:val="Paragraphedeliste"/>
        <w:numPr>
          <w:ilvl w:val="0"/>
          <w:numId w:val="15"/>
        </w:num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يتم توظيف النظرية العكسية لنظرية طالس لإثبات التوازي . </w:t>
      </w:r>
    </w:p>
    <w:p w:rsidR="00966B20" w:rsidRPr="005577FD" w:rsidRDefault="00761D5C" w:rsidP="00966B20">
      <w:p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lang w:bidi="ar-DZ"/>
        </w:rPr>
      </w:pPr>
      <w:r w:rsidRPr="005577FD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rtl/>
          <w:lang w:bidi="ar-DZ"/>
        </w:rPr>
        <w:lastRenderedPageBreak/>
        <w:t xml:space="preserve">تطبيق : </w:t>
      </w:r>
    </w:p>
    <w:p w:rsidR="00030FF8" w:rsidRDefault="00030FF8" w:rsidP="00030FF8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الشكل المقابل غير مرسوم بالأبعاد</w:t>
      </w:r>
      <w:bookmarkStart w:id="0" w:name="_GoBack"/>
      <w:bookmarkEnd w:id="0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الحقيقية ( وحدة الطول </w:t>
      </w:r>
      <w:proofErr w:type="spellStart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هلى</w:t>
      </w:r>
      <w:proofErr w:type="spellEnd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السنتمتر ) </w:t>
      </w:r>
    </w:p>
    <w:p w:rsidR="00030FF8" w:rsidRDefault="00A667D8" w:rsidP="00030FF8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 w:rsidRPr="00A667D8">
        <w:rPr>
          <w:rFonts w:asciiTheme="majorBidi" w:eastAsiaTheme="minorEastAsia" w:hAnsiTheme="majorBidi" w:cstheme="majorBid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219575" cy="2409825"/>
                <wp:effectExtent l="0" t="0" r="0" b="0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2409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7D8" w:rsidRPr="00A667D8" w:rsidRDefault="005577FD" w:rsidP="00A667D8">
                            <w:pPr>
                              <w:bidi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="Times New Roman"/>
                                <w:noProof/>
                                <w:sz w:val="26"/>
                                <w:szCs w:val="26"/>
                                <w:rtl/>
                                <w:lang w:eastAsia="fr-FR"/>
                              </w:rPr>
                              <w:drawing>
                                <wp:inline distT="0" distB="0" distL="0" distR="0">
                                  <wp:extent cx="4027805" cy="2364279"/>
                                  <wp:effectExtent l="0" t="0" r="0" b="0"/>
                                  <wp:docPr id="19" name="Image 19" descr="C:\Users\LENOVO_Z50\Desktop\geogebra-export0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LENOVO_Z50\Desktop\geogebra-export0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27805" cy="23642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0;width:332.25pt;height:189.75pt;z-index:2516695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ve8EgIAAAAEAAAOAAAAZHJzL2Uyb0RvYy54bWysU02P2yAQvVfqf0DcGztW0k2sOKvtbreq&#10;tP2QtnvpjQCOUYGhQGKnv34HnKTR7q2qDwg8w5t5bx6r68Fospc+KLANnU5KSqTlIJTdNvTpx/27&#10;BSUhMiuYBisbepCBXq/fvln1rpYVdKCF9ARBbKh719AuRlcXReCdNCxMwEmLwRa8YRGPflsIz3pE&#10;N7qoyvJ90YMXzgOXIeDfuzFI1xm/bSWP39o2yEh0Q7G3mFef101ai/WK1VvPXKf4sQ32D10YpiwW&#10;PUPdscjIzqtXUEZxDwHaOOFgCmhbxWXmgGym5Qs2jx1zMnNBcYI7yxT+Hyz/uv/uiRI4u4oSywzO&#10;6CdOighJohyiJFXSqHehxtRHh8lx+AAD5me+wT0A/xWIhduO2a288R76TjKBPU7TzeLi6ogTEsim&#10;/wICa7FdhAw0tN4kAVESgug4q8N5PtgH4fhzVk2X86s5JRxj1axcLqp5rsHq03XnQ/wkwZC0aahH&#10;A2R4tn8IMbXD6lNKqmbhXmmdTaAt6Ru6nCPki4hRET2qlWnookzf6JrE8qMV+XJkSo97LKDtkXZi&#10;OnKOw2bIKi9Oam5AHFAHD6Ml8QnhpgP/h5Ie7djQ8HvHvKREf7ao5XI6myX/5sNsflXhwV9GNpcR&#10;ZjlCNTRSMm5vY/b8SOwGNW9VViMNZ+zk2DLaLIt0fBLJx5fnnPX34a6fAQAA//8DAFBLAwQUAAYA&#10;CAAAACEAi/6U5dsAAAAFAQAADwAAAGRycy9kb3ducmV2LnhtbEyPzU7DMBCE70i8g7VI3KgNNIGG&#10;bCoE4gqi/Ejc3HibRMTrKHab8PYsXOCy0mhGM9+W69n36kBj7AIjnC8MKOI6uI4bhNeXh7NrUDFZ&#10;drYPTAhfFGFdHR+VtnBh4mc6bFKjpIRjYRHalIZC61i35G1chIFYvF0YvU0ix0a70U5S7nt9YUyu&#10;ve1YFlo70F1L9edm7xHeHncf70vz1Nz7bJjCbDT7lUY8PZlvb0AlmtNfGH7wBR0qYdqGPbuoegR5&#10;JP1e8fJ8mYHaIlxerTLQVan/01ffAAAA//8DAFBLAQItABQABgAIAAAAIQC2gziS/gAAAOEBAAAT&#10;AAAAAAAAAAAAAAAAAAAAAABbQ29udGVudF9UeXBlc10ueG1sUEsBAi0AFAAGAAgAAAAhADj9If/W&#10;AAAAlAEAAAsAAAAAAAAAAAAAAAAALwEAAF9yZWxzLy5yZWxzUEsBAi0AFAAGAAgAAAAhAAuy97wS&#10;AgAAAAQAAA4AAAAAAAAAAAAAAAAALgIAAGRycy9lMm9Eb2MueG1sUEsBAi0AFAAGAAgAAAAhAIv+&#10;lOXbAAAABQEAAA8AAAAAAAAAAAAAAAAAbAQAAGRycy9kb3ducmV2LnhtbFBLBQYAAAAABAAEAPMA&#10;AAB0BQAAAAA=&#10;" filled="f" stroked="f">
                <v:textbox>
                  <w:txbxContent>
                    <w:p w:rsidR="00A667D8" w:rsidRPr="00A667D8" w:rsidRDefault="005577FD" w:rsidP="00A667D8">
                      <w:pPr>
                        <w:bidi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>
                        <w:rPr>
                          <w:rFonts w:asciiTheme="majorBidi" w:hAnsiTheme="majorBidi" w:cs="Times New Roman"/>
                          <w:noProof/>
                          <w:sz w:val="26"/>
                          <w:szCs w:val="26"/>
                          <w:rtl/>
                          <w:lang w:eastAsia="fr-FR"/>
                        </w:rPr>
                        <w:drawing>
                          <wp:inline distT="0" distB="0" distL="0" distR="0">
                            <wp:extent cx="4027805" cy="2364279"/>
                            <wp:effectExtent l="0" t="0" r="0" b="0"/>
                            <wp:docPr id="19" name="Image 19" descr="C:\Users\LENOVO_Z50\Desktop\geogebra-export0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LENOVO_Z50\Desktop\geogebra-export0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27805" cy="23642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61D5C" w:rsidRDefault="00761D5C" w:rsidP="00761D5C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966B20" w:rsidRDefault="00966B20" w:rsidP="00966B20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A667D8" w:rsidRDefault="002F4590" w:rsidP="00966B20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</w:p>
    <w:p w:rsidR="00A667D8" w:rsidRDefault="00A667D8" w:rsidP="00A667D8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A667D8" w:rsidRDefault="00A667D8" w:rsidP="00A667D8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A667D8" w:rsidRDefault="00A667D8" w:rsidP="00A667D8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A667D8" w:rsidRDefault="00A667D8" w:rsidP="00A667D8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4720FF" w:rsidRPr="005577FD" w:rsidRDefault="00A667D8" w:rsidP="008F7975">
      <w:pPr>
        <w:pStyle w:val="Paragraphedeliste"/>
        <w:numPr>
          <w:ilvl w:val="0"/>
          <w:numId w:val="19"/>
        </w:num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 w:rsidRPr="005577F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بين أن</w:t>
      </w:r>
      <w:r w:rsidR="001F10AF" w:rsidRPr="005577F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w:r w:rsidR="004720FF" w:rsidRPr="005577F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المستقيمين </w:t>
      </w:r>
      <w:r w:rsidR="008F7975" w:rsidRPr="001A0112">
        <w:rPr>
          <w:rFonts w:asciiTheme="majorBidi" w:eastAsiaTheme="minorEastAsia" w:hAnsiTheme="majorBidi" w:cstheme="majorBidi"/>
          <w:position w:val="-10"/>
          <w:sz w:val="26"/>
          <w:szCs w:val="26"/>
          <w:lang w:bidi="ar-DZ"/>
        </w:rPr>
        <w:object w:dxaOrig="499" w:dyaOrig="340">
          <v:shape id="_x0000_i1031" type="#_x0000_t75" style="width:24.75pt;height:17.25pt" o:ole="">
            <v:imagedata r:id="rId51" o:title=""/>
          </v:shape>
          <o:OLEObject Type="Embed" ProgID="Equation.3" ShapeID="_x0000_i1031" DrawAspect="Content" ObjectID="_1696887848" r:id="rId52"/>
        </w:object>
      </w:r>
      <w:proofErr w:type="gramStart"/>
      <w:r w:rsidR="004720FF" w:rsidRPr="005577F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و</w:t>
      </w:r>
      <w:r w:rsidR="006D7747" w:rsidRPr="001A0112">
        <w:rPr>
          <w:rFonts w:asciiTheme="majorBidi" w:eastAsiaTheme="minorEastAsia" w:hAnsiTheme="majorBidi" w:cstheme="majorBidi"/>
          <w:position w:val="-10"/>
          <w:sz w:val="26"/>
          <w:szCs w:val="26"/>
          <w:lang w:bidi="ar-DZ"/>
        </w:rPr>
        <w:object w:dxaOrig="540" w:dyaOrig="340">
          <v:shape id="_x0000_i1032" type="#_x0000_t75" style="width:27pt;height:17.25pt" o:ole="">
            <v:imagedata r:id="rId53" o:title=""/>
          </v:shape>
          <o:OLEObject Type="Embed" ProgID="Equation.3" ShapeID="_x0000_i1032" DrawAspect="Content" ObjectID="_1696887849" r:id="rId54"/>
        </w:object>
      </w:r>
      <w:r w:rsidR="004720FF" w:rsidRPr="005577F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متوازيان .</w:t>
      </w:r>
    </w:p>
    <w:p w:rsidR="005577FD" w:rsidRPr="005577FD" w:rsidRDefault="005577FD" w:rsidP="005577FD">
      <w:p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5577FD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الحل : </w:t>
      </w:r>
    </w:p>
    <w:p w:rsidR="005577FD" w:rsidRDefault="005577FD" w:rsidP="005577FD">
      <w:pPr>
        <w:bidi/>
        <w:rPr>
          <w:rFonts w:asciiTheme="majorBidi" w:eastAsiaTheme="minorEastAsia" w:hAnsiTheme="majorBidi" w:cstheme="majorBidi"/>
          <w:iCs/>
          <w:color w:val="000000" w:themeColor="text1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بما أن النقط 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S,U,R</m:t>
        </m:r>
      </m:oMath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من جهة والنقطة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S,V,T</m:t>
        </m:r>
      </m:oMath>
      <w:r>
        <w:rPr>
          <w:rFonts w:asciiTheme="majorBidi" w:eastAsiaTheme="minorEastAsia" w:hAnsiTheme="majorBidi" w:cstheme="majorBidi"/>
          <w:sz w:val="26"/>
          <w:szCs w:val="26"/>
          <w:lang w:bidi="ar-DZ"/>
        </w:rPr>
        <w:t xml:space="preserve"> </w:t>
      </w: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من جهة أخرى في </w:t>
      </w:r>
      <w:proofErr w:type="spellStart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استقامية</w:t>
      </w:r>
      <w:proofErr w:type="spellEnd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وبنفس الترتيب بحيث </w:t>
      </w:r>
      <m:oMath>
        <m:f>
          <m:fPr>
            <m:ctrlPr>
              <w:rPr>
                <w:rFonts w:ascii="Cambria Math" w:eastAsiaTheme="minorEastAsia" w:hAnsi="Cambria Math" w:cstheme="majorBidi"/>
                <w:iCs/>
                <w:color w:val="000000" w:themeColor="text1"/>
                <w:sz w:val="26"/>
                <w:szCs w:val="26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  <w:color w:val="000000" w:themeColor="text1"/>
                <w:sz w:val="26"/>
                <w:szCs w:val="26"/>
                <w:lang w:bidi="ar-DZ"/>
              </w:rPr>
              <m:t>RU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  <w:color w:val="000000" w:themeColor="text1"/>
                <w:sz w:val="26"/>
                <w:szCs w:val="26"/>
                <w:lang w:bidi="ar-DZ"/>
              </w:rPr>
              <m:t>RS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  <w:color w:val="000000" w:themeColor="text1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Cs/>
                <w:color w:val="000000" w:themeColor="text1"/>
                <w:sz w:val="26"/>
                <w:szCs w:val="26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ajorBidi"/>
                <w:color w:val="000000" w:themeColor="text1"/>
                <w:sz w:val="26"/>
                <w:szCs w:val="26"/>
                <w:lang w:bidi="ar-DZ"/>
              </w:rPr>
              <m:t>RV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ajorBidi"/>
                <w:color w:val="000000" w:themeColor="text1"/>
                <w:sz w:val="26"/>
                <w:szCs w:val="26"/>
                <w:lang w:bidi="ar-DZ"/>
              </w:rPr>
              <m:t>RT</m:t>
            </m:r>
          </m:den>
        </m:f>
      </m:oMath>
      <w:r>
        <w:rPr>
          <w:rFonts w:asciiTheme="majorBidi" w:eastAsiaTheme="minorEastAsia" w:hAnsiTheme="majorBidi" w:cstheme="majorBidi" w:hint="cs"/>
          <w:iCs/>
          <w:color w:val="000000" w:themeColor="text1"/>
          <w:sz w:val="26"/>
          <w:szCs w:val="26"/>
          <w:rtl/>
          <w:lang w:bidi="ar-DZ"/>
        </w:rPr>
        <w:t xml:space="preserve">  </w:t>
      </w:r>
    </w:p>
    <w:p w:rsidR="005577FD" w:rsidRPr="005577FD" w:rsidRDefault="005577FD" w:rsidP="005577FD">
      <w:pPr>
        <w:bidi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فإن حسب النظرية العكسية لنظرية طالس لدينا :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ST</m:t>
            </m:r>
          </m:e>
        </m:d>
      </m:oMath>
      <w:r w:rsidRPr="005577F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و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VU</m:t>
            </m:r>
          </m:e>
        </m:d>
      </m:oMath>
      <w:r w:rsidRPr="005577F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</w:t>
      </w: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متوازيان </w:t>
      </w:r>
    </w:p>
    <w:proofErr w:type="gramEnd"/>
    <w:sectPr w:rsidR="005577FD" w:rsidRPr="005577FD" w:rsidSect="00492578">
      <w:headerReference w:type="even" r:id="rId55"/>
      <w:headerReference w:type="default" r:id="rId56"/>
      <w:footerReference w:type="default" r:id="rId57"/>
      <w:headerReference w:type="first" r:id="rId58"/>
      <w:pgSz w:w="16838" w:h="11906" w:orient="landscape"/>
      <w:pgMar w:top="720" w:right="720" w:bottom="720" w:left="720" w:header="708" w:footer="708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num="2" w:sep="1" w:space="709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2CB6" w:rsidRDefault="00BE2CB6" w:rsidP="00503A52">
      <w:pPr>
        <w:spacing w:after="0" w:line="240" w:lineRule="auto"/>
      </w:pPr>
      <w:r>
        <w:separator/>
      </w:r>
    </w:p>
  </w:endnote>
  <w:endnote w:type="continuationSeparator" w:id="0">
    <w:p w:rsidR="00BE2CB6" w:rsidRDefault="00BE2CB6" w:rsidP="00503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54" w:type="pct"/>
      <w:tblInd w:w="-169" w:type="dxa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731"/>
      <w:gridCol w:w="14066"/>
    </w:tblGrid>
    <w:tr w:rsidR="009227D5" w:rsidTr="00D43CF4">
      <w:tc>
        <w:tcPr>
          <w:tcW w:w="548" w:type="pct"/>
          <w:tcBorders>
            <w:top w:val="single" w:sz="4" w:space="0" w:color="943634" w:themeColor="accent2" w:themeShade="BF"/>
          </w:tcBorders>
          <w:shd w:val="clear" w:color="auto" w:fill="00B050"/>
        </w:tcPr>
        <w:p w:rsidR="009227D5" w:rsidRPr="009227D5" w:rsidRDefault="00BE2CB6">
          <w:pPr>
            <w:pStyle w:val="Pieddepage"/>
            <w:jc w:val="right"/>
            <w:rPr>
              <w:rFonts w:asciiTheme="majorBidi" w:hAnsiTheme="majorBidi" w:cstheme="majorBidi"/>
              <w:b/>
              <w:bCs/>
              <w:color w:val="FFFFFF" w:themeColor="background1"/>
              <w:sz w:val="28"/>
              <w:szCs w:val="28"/>
            </w:rPr>
          </w:pPr>
          <w:r>
            <w:rPr>
              <w:rFonts w:asciiTheme="majorBidi" w:hAnsiTheme="majorBidi" w:cstheme="majorBidi"/>
              <w:b/>
              <w:bCs/>
              <w:caps/>
              <w:noProof/>
              <w:sz w:val="32"/>
              <w:szCs w:val="32"/>
              <w:lang w:eastAsia="fr-F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7245736" o:spid="_x0000_s2051" type="#_x0000_t75" style="position:absolute;left:0;text-align:left;margin-left:-2.25pt;margin-top:251.6pt;width:240.9pt;height:240.9pt;z-index:-251648000;mso-position-horizontal-relative:margin;mso-position-vertical-relative:margin" o:allowincell="f">
                <v:imagedata r:id="rId1" o:title="Add a subheading (4)" gain="19661f" blacklevel="22938f"/>
                <w10:wrap anchorx="margin" anchory="margin"/>
              </v:shape>
            </w:pict>
          </w:r>
          <w:r w:rsidR="009227D5" w:rsidRPr="009227D5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="009227D5" w:rsidRPr="009227D5">
            <w:rPr>
              <w:rFonts w:asciiTheme="majorBidi" w:hAnsiTheme="majorBidi" w:cstheme="majorBidi"/>
              <w:sz w:val="28"/>
              <w:szCs w:val="28"/>
            </w:rPr>
            <w:instrText>PAGE   \* MERGEFORMAT</w:instrText>
          </w:r>
          <w:r w:rsidR="009227D5" w:rsidRPr="009227D5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3508BC" w:rsidRPr="003508BC">
            <w:rPr>
              <w:rFonts w:asciiTheme="majorBidi" w:hAnsiTheme="majorBidi" w:cstheme="majorBidi"/>
              <w:noProof/>
              <w:color w:val="FFFFFF" w:themeColor="background1"/>
              <w:sz w:val="28"/>
              <w:szCs w:val="28"/>
            </w:rPr>
            <w:t>1</w:t>
          </w:r>
          <w:r w:rsidR="009227D5" w:rsidRPr="009227D5">
            <w:rPr>
              <w:rFonts w:asciiTheme="majorBidi" w:hAnsiTheme="majorBidi" w:cstheme="majorBidi"/>
              <w:color w:val="FFFFFF" w:themeColor="background1"/>
              <w:sz w:val="28"/>
              <w:szCs w:val="28"/>
            </w:rPr>
            <w:fldChar w:fldCharType="end"/>
          </w:r>
        </w:p>
      </w:tc>
      <w:tc>
        <w:tcPr>
          <w:tcW w:w="4452" w:type="pct"/>
          <w:tcBorders>
            <w:top w:val="single" w:sz="4" w:space="0" w:color="auto"/>
          </w:tcBorders>
        </w:tcPr>
        <w:p w:rsidR="009227D5" w:rsidRPr="00706D2F" w:rsidRDefault="00D43CF4" w:rsidP="00796B7A">
          <w:pPr>
            <w:pStyle w:val="Pieddepage"/>
            <w:tabs>
              <w:tab w:val="clear" w:pos="4153"/>
              <w:tab w:val="clear" w:pos="8306"/>
              <w:tab w:val="left" w:pos="5751"/>
            </w:tabs>
            <w:bidi/>
            <w:rPr>
              <w:rFonts w:asciiTheme="majorBidi" w:hAnsiTheme="majorBidi" w:cstheme="majorBidi"/>
              <w:b/>
              <w:bCs/>
              <w:sz w:val="32"/>
              <w:szCs w:val="32"/>
            </w:rPr>
          </w:pPr>
          <w:r>
            <w:rPr>
              <w:rFonts w:asciiTheme="majorBidi" w:hAnsiTheme="majorBidi" w:cstheme="majorBidi"/>
              <w:b/>
              <w:bCs/>
              <w:noProof/>
              <w:sz w:val="32"/>
              <w:szCs w:val="32"/>
              <w:rtl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826DEA9" wp14:editId="1638D63C">
                    <wp:simplePos x="0" y="0"/>
                    <wp:positionH relativeFrom="column">
                      <wp:posOffset>7616825</wp:posOffset>
                    </wp:positionH>
                    <wp:positionV relativeFrom="paragraph">
                      <wp:posOffset>-38735</wp:posOffset>
                    </wp:positionV>
                    <wp:extent cx="1266825" cy="333375"/>
                    <wp:effectExtent l="76200" t="38100" r="104775" b="123825"/>
                    <wp:wrapNone/>
                    <wp:docPr id="1" name="Organigramme : Alternativ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66825" cy="333375"/>
                            </a:xfrm>
                            <a:prstGeom prst="flowChartAlternateProcess">
                              <a:avLst/>
                            </a:prstGeom>
                            <a:gradFill>
                              <a:gsLst>
                                <a:gs pos="0">
                                  <a:srgbClr val="00B050"/>
                                </a:gs>
                                <a:gs pos="39999">
                                  <a:srgbClr val="00B050"/>
                                </a:gs>
                                <a:gs pos="70000">
                                  <a:srgbClr val="00B050"/>
                                </a:gs>
                                <a:gs pos="100000">
                                  <a:srgbClr val="00B050"/>
                                </a:gs>
                              </a:gsLst>
                              <a:lin ang="16200000" scaled="0"/>
                            </a:gradFill>
                            <a:effectLst>
                              <a:outerShdw blurRad="40000" dist="23000" dir="5400000" rotWithShape="0">
                                <a:srgbClr val="000000">
                                  <a:alpha val="35000"/>
                                </a:srgbClr>
                              </a:outerShdw>
                              <a:softEdge rad="12700"/>
                            </a:effectLst>
                            <a:scene3d>
                              <a:camera prst="orthographicFront"/>
                              <a:lightRig rig="threePt" dir="t">
                                <a:rot lat="0" lon="0" rev="1200000"/>
                              </a:lightRig>
                            </a:scene3d>
                            <a:sp3d>
                              <a:bevelT w="63500" h="25400"/>
                            </a:sp3d>
                          </wps:spPr>
                          <wps:style>
                            <a:lnRef idx="0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3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96B7A" w:rsidRPr="00F71F19" w:rsidRDefault="00796B7A" w:rsidP="00796B7A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bidi="ar-DZ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bidi="ar-DZ"/>
                                  </w:rPr>
                                  <w:t>BEM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Organigramme : Alternative 1" o:spid="_x0000_s1035" type="#_x0000_t176" style="position:absolute;left:0;text-align:left;margin-left:599.75pt;margin-top:-3.05pt;width:99.75pt;height:2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FN/fwMAAOAHAAAOAAAAZHJzL2Uyb0RvYy54bWysVdtu4zYQfS/QfyD43sj37BpRFm62KQoE&#10;GyPJIs80RUkEKFIdji2nX9Nv6Zd1hpIVb3dbNEX1IA3FOcOZMxdefTg2ThwMRBt8LqcXEymM16Gw&#10;vsrl56fbH95JEVH5QrngTS5fTJQfrr//7qpr12YW6uAKA4KM+Lju2lzWiO06y6KuTaPiRWiNp80y&#10;QKOQllBlBaiOrDcum00mq6wLULQQtImR/n7sN+V1sl+WRuN9WUaDwuWSfMP0hvTe8Tu7vlLrClRb&#10;Wz24of6DF42yng4dTX1UqMQe7FemGqshxFDihQ5NFsrSapNioGimk79E81ir1qRYiJzYjjTF/8+s&#10;/nTYgrAF5U4KrxpK0T1UylvipGnMH7+vxcahAa/QHoyYMmFdG9eEe2y3MKwiiRz9sYSGvxSXOCaS&#10;X0aSzRGFpp/T2Wr1braUQtPenJ7LJRvNXtEtRPzZhEawkMvShe6mVoAnR8y2z3ciXB3uIvb4E27I&#10;Q3FrnUtyJJVeEG0g8iYJGaHa3TgQB8W1MflxskzlQI5U8Vx7/p6eNyEuJ/S8CTFlxL+BJO+GcJz1&#10;QnGfTVfUCowXUStnKJljJKBGGkxqhwEb9pTUx7roxM7t4UERZtGbKCyTPpsne4WlXlmmHbIOAZ8t&#10;1qks/4bFZIPZU66tVc/tfMm2+hwNpKd8jz6wPvfET0VlBHnMRUIcDpAv/I7aeDMvGKGpWkENRRIA&#10;6zD08S0EjwxWa2erGh9sJcAST1iDMVuUIoWFKUMUk3CKIqb4aESlL5gDu8CxnJw4GUqOnzkR296Z&#10;nTkY9yS6XK44XClq4pCJO8Wd9DJunb5ZkoQvziQ3/YMpqQtTzyQ2eP6ZsTqVprBxMdhyrM1aJRX4&#10;CJz3BfdPwEGfoT2pbwGPiHQyMTyCG+sDfOt0h2leUM2WvT6xdxY3i3jcHSlTLO5C8UKziBKSkhBb&#10;fWtpANypiFsFNJWJVbpp8J5ePBNyGQaJ2A7w27f+sz4NS9qVoqMpn8v4616BoVz/4mkSvJ8uFmQW&#10;02KxvJzRAs53duc7ft/cBBoWNCrJuySyPrqTWEJonulC2vCptKW8prNzqRFOixvsbx+60rTZbJIa&#10;XQWtwjv/2Go2zgTzLHs6PitohwJHmp+fwulGoP76cu71uoz0YbPHUNo0FF95HainaySV8NAqfE+d&#10;r5PW68V8/ScAAAD//wMAUEsDBBQABgAIAAAAIQAldjZB3gAAAAsBAAAPAAAAZHJzL2Rvd25yZXYu&#10;eG1sTI/LTsMwEEX3SPyDNUjsWielWHUap0JIsAUCm+7ceJoY4odspw18Pe4KlldzdOfcejebkZww&#10;RO2sgHJZAEHbOaVtL+Dj/WmxARKTtEqOzqKAb4ywa66valkpd7ZveGpTT3KJjZUUMKTkK0pjN6CR&#10;cek82nw7umBkyjH0VAV5zuVmpKuiYNRIbfOHQXp8HLD7aicjYPWip9f9T+iZ5hv3yfy+fU5eiNub&#10;+WELJOGc/mC46Gd1aLLTwU1WRTLmXHJ+n1kBC1YCuRB3nOd5BwFrtgba1PT/huYXAAD//wMAUEsB&#10;Ai0AFAAGAAgAAAAhALaDOJL+AAAA4QEAABMAAAAAAAAAAAAAAAAAAAAAAFtDb250ZW50X1R5cGVz&#10;XS54bWxQSwECLQAUAAYACAAAACEAOP0h/9YAAACUAQAACwAAAAAAAAAAAAAAAAAvAQAAX3JlbHMv&#10;LnJlbHNQSwECLQAUAAYACAAAACEAeWxTf38DAADgBwAADgAAAAAAAAAAAAAAAAAuAgAAZHJzL2Uy&#10;b0RvYy54bWxQSwECLQAUAAYACAAAACEAJXY2Qd4AAAALAQAADwAAAAAAAAAAAAAAAADZBQAAZHJz&#10;L2Rvd25yZXYueG1sUEsFBgAAAAAEAAQA8wAAAOQGAAAAAA==&#10;" fillcolor="#00b050" stroked="f">
                    <v:fill color2="#00b050" rotate="t" angle="180" colors="0 #00b050;26214f #00b050;45875f #00b050;1 #00b05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796B7A" w:rsidRPr="00F71F19" w:rsidRDefault="00796B7A" w:rsidP="00796B7A">
                          <w:pPr>
                            <w:jc w:val="center"/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bidi="ar-DZ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bidi="ar-DZ"/>
                            </w:rPr>
                            <w:t>BEM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9227D5" w:rsidRDefault="009227D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2CB6" w:rsidRDefault="00BE2CB6" w:rsidP="00503A52">
      <w:pPr>
        <w:spacing w:after="0" w:line="240" w:lineRule="auto"/>
      </w:pPr>
      <w:r>
        <w:separator/>
      </w:r>
    </w:p>
  </w:footnote>
  <w:footnote w:type="continuationSeparator" w:id="0">
    <w:p w:rsidR="00BE2CB6" w:rsidRDefault="00BE2CB6" w:rsidP="00503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13C8" w:rsidRDefault="00BE2CB6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45735" o:spid="_x0000_s2050" type="#_x0000_t75" style="position:absolute;margin-left:0;margin-top:0;width:523.05pt;height:523.05pt;z-index:-251649024;mso-position-horizontal:center;mso-position-horizontal-relative:margin;mso-position-vertical:center;mso-position-vertical-relative:margin" o:allowincell="f">
          <v:imagedata r:id="rId1" o:title="Add a subheading (4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63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1077"/>
      <w:gridCol w:w="4748"/>
    </w:tblGrid>
    <w:tr w:rsidR="00503A52" w:rsidTr="00225E42">
      <w:trPr>
        <w:trHeight w:val="434"/>
      </w:trPr>
      <w:tc>
        <w:tcPr>
          <w:tcW w:w="3500" w:type="pct"/>
          <w:tcBorders>
            <w:bottom w:val="single" w:sz="4" w:space="0" w:color="auto"/>
          </w:tcBorders>
          <w:vAlign w:val="bottom"/>
        </w:tcPr>
        <w:p w:rsidR="00503A52" w:rsidRDefault="00BE2CB6" w:rsidP="00D43CF4">
          <w:pPr>
            <w:pStyle w:val="En-tte"/>
            <w:rPr>
              <w:color w:val="76923C" w:themeColor="accent3" w:themeShade="BF"/>
              <w:sz w:val="24"/>
              <w:szCs w:val="24"/>
            </w:rPr>
          </w:pPr>
          <w:sdt>
            <w:sdtPr>
              <w:rPr>
                <w:rFonts w:asciiTheme="majorBidi" w:hAnsiTheme="majorBidi" w:cstheme="majorBidi"/>
                <w:b/>
                <w:bCs/>
                <w:caps/>
                <w:sz w:val="32"/>
                <w:szCs w:val="32"/>
              </w:rPr>
              <w:alias w:val="Titre"/>
              <w:id w:val="-2075189480"/>
              <w:placeholder>
                <w:docPart w:val="96EE524B2A604B23A2ED578514C5140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43CF4">
                <w:rPr>
                  <w:rFonts w:asciiTheme="majorBidi" w:hAnsiTheme="majorBidi" w:cstheme="majorBidi" w:hint="cs"/>
                  <w:b/>
                  <w:bCs/>
                  <w:caps/>
                  <w:sz w:val="32"/>
                  <w:szCs w:val="32"/>
                  <w:rtl/>
                </w:rPr>
                <w:t xml:space="preserve">نظرية طالس </w:t>
              </w:r>
            </w:sdtContent>
          </w:sdt>
          <w:r w:rsidR="00503A52">
            <w:rPr>
              <w:b/>
              <w:bCs/>
              <w:color w:val="76923C" w:themeColor="accent3" w:themeShade="BF"/>
              <w:sz w:val="24"/>
              <w:szCs w:val="24"/>
            </w:rPr>
            <w:t xml:space="preserve"> </w:t>
          </w:r>
          <w:r w:rsidR="0028606D">
            <w:rPr>
              <w:rFonts w:hint="cs"/>
              <w:b/>
              <w:bCs/>
              <w:color w:val="76923C" w:themeColor="accent3" w:themeShade="BF"/>
              <w:sz w:val="24"/>
              <w:szCs w:val="24"/>
              <w:rtl/>
            </w:rPr>
            <w:t xml:space="preserve">                                                          </w:t>
          </w:r>
        </w:p>
      </w:tc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00B050"/>
          <w:vAlign w:val="bottom"/>
        </w:tcPr>
        <w:p w:rsidR="00503A52" w:rsidRPr="00706D2F" w:rsidRDefault="00503A52" w:rsidP="00503A52">
          <w:pPr>
            <w:pStyle w:val="En-tte"/>
            <w:jc w:val="right"/>
            <w:rPr>
              <w:rFonts w:asciiTheme="majorBidi" w:hAnsiTheme="majorBidi" w:cstheme="majorBidi"/>
              <w:b/>
              <w:bCs/>
              <w:color w:val="FFFFFF" w:themeColor="background1"/>
              <w:sz w:val="32"/>
              <w:szCs w:val="32"/>
            </w:rPr>
          </w:pPr>
          <w:proofErr w:type="gramStart"/>
          <w:r w:rsidRPr="00706D2F">
            <w:rPr>
              <w:rFonts w:asciiTheme="majorBidi" w:hAnsiTheme="majorBidi" w:cstheme="majorBidi"/>
              <w:b/>
              <w:bCs/>
              <w:color w:val="FFFFFF" w:themeColor="background1"/>
              <w:sz w:val="32"/>
              <w:szCs w:val="32"/>
              <w:rtl/>
            </w:rPr>
            <w:t>ملخص</w:t>
          </w:r>
          <w:proofErr w:type="gramEnd"/>
          <w:r w:rsidRPr="00706D2F">
            <w:rPr>
              <w:rFonts w:asciiTheme="majorBidi" w:hAnsiTheme="majorBidi" w:cstheme="majorBidi"/>
              <w:b/>
              <w:bCs/>
              <w:color w:val="FFFFFF" w:themeColor="background1"/>
              <w:sz w:val="32"/>
              <w:szCs w:val="32"/>
              <w:rtl/>
            </w:rPr>
            <w:t xml:space="preserve"> في مادة الرياضيات </w:t>
          </w:r>
        </w:p>
      </w:tc>
    </w:tr>
  </w:tbl>
  <w:p w:rsidR="00503A52" w:rsidRDefault="00503A52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13C8" w:rsidRDefault="00BE2CB6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45734" o:spid="_x0000_s2049" type="#_x0000_t75" style="position:absolute;margin-left:0;margin-top:0;width:523.05pt;height:523.05pt;z-index:-251650048;mso-position-horizontal:center;mso-position-horizontal-relative:margin;mso-position-vertical:center;mso-position-vertical-relative:margin" o:allowincell="f">
          <v:imagedata r:id="rId1" o:title="Add a subheading (4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B7EF1"/>
    <w:multiLevelType w:val="hybridMultilevel"/>
    <w:tmpl w:val="717AE154"/>
    <w:lvl w:ilvl="0" w:tplc="095C754E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791323"/>
    <w:multiLevelType w:val="hybridMultilevel"/>
    <w:tmpl w:val="C68C6F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BA1849"/>
    <w:multiLevelType w:val="hybridMultilevel"/>
    <w:tmpl w:val="DDEA0336"/>
    <w:lvl w:ilvl="0" w:tplc="040C0013">
      <w:start w:val="1"/>
      <w:numFmt w:val="upperRoman"/>
      <w:lvlText w:val="%1."/>
      <w:lvlJc w:val="right"/>
      <w:pPr>
        <w:ind w:left="861" w:hanging="360"/>
      </w:pPr>
    </w:lvl>
    <w:lvl w:ilvl="1" w:tplc="040C0019" w:tentative="1">
      <w:start w:val="1"/>
      <w:numFmt w:val="lowerLetter"/>
      <w:lvlText w:val="%2."/>
      <w:lvlJc w:val="left"/>
      <w:pPr>
        <w:ind w:left="1581" w:hanging="360"/>
      </w:pPr>
    </w:lvl>
    <w:lvl w:ilvl="2" w:tplc="040C001B" w:tentative="1">
      <w:start w:val="1"/>
      <w:numFmt w:val="lowerRoman"/>
      <w:lvlText w:val="%3."/>
      <w:lvlJc w:val="right"/>
      <w:pPr>
        <w:ind w:left="2301" w:hanging="180"/>
      </w:pPr>
    </w:lvl>
    <w:lvl w:ilvl="3" w:tplc="040C000F" w:tentative="1">
      <w:start w:val="1"/>
      <w:numFmt w:val="decimal"/>
      <w:lvlText w:val="%4."/>
      <w:lvlJc w:val="left"/>
      <w:pPr>
        <w:ind w:left="3021" w:hanging="360"/>
      </w:pPr>
    </w:lvl>
    <w:lvl w:ilvl="4" w:tplc="040C0019" w:tentative="1">
      <w:start w:val="1"/>
      <w:numFmt w:val="lowerLetter"/>
      <w:lvlText w:val="%5."/>
      <w:lvlJc w:val="left"/>
      <w:pPr>
        <w:ind w:left="3741" w:hanging="360"/>
      </w:pPr>
    </w:lvl>
    <w:lvl w:ilvl="5" w:tplc="040C001B" w:tentative="1">
      <w:start w:val="1"/>
      <w:numFmt w:val="lowerRoman"/>
      <w:lvlText w:val="%6."/>
      <w:lvlJc w:val="right"/>
      <w:pPr>
        <w:ind w:left="4461" w:hanging="180"/>
      </w:pPr>
    </w:lvl>
    <w:lvl w:ilvl="6" w:tplc="040C000F" w:tentative="1">
      <w:start w:val="1"/>
      <w:numFmt w:val="decimal"/>
      <w:lvlText w:val="%7."/>
      <w:lvlJc w:val="left"/>
      <w:pPr>
        <w:ind w:left="5181" w:hanging="360"/>
      </w:pPr>
    </w:lvl>
    <w:lvl w:ilvl="7" w:tplc="040C0019" w:tentative="1">
      <w:start w:val="1"/>
      <w:numFmt w:val="lowerLetter"/>
      <w:lvlText w:val="%8."/>
      <w:lvlJc w:val="left"/>
      <w:pPr>
        <w:ind w:left="5901" w:hanging="360"/>
      </w:pPr>
    </w:lvl>
    <w:lvl w:ilvl="8" w:tplc="040C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3">
    <w:nsid w:val="1D2F3B2D"/>
    <w:multiLevelType w:val="hybridMultilevel"/>
    <w:tmpl w:val="E4ECDCCE"/>
    <w:lvl w:ilvl="0" w:tplc="095C754E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3EB3479"/>
    <w:multiLevelType w:val="hybridMultilevel"/>
    <w:tmpl w:val="B008A66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8D3D11"/>
    <w:multiLevelType w:val="hybridMultilevel"/>
    <w:tmpl w:val="C2A022CE"/>
    <w:lvl w:ilvl="0" w:tplc="095C754E">
      <w:start w:val="1"/>
      <w:numFmt w:val="bullet"/>
      <w:lvlText w:val=""/>
      <w:lvlJc w:val="left"/>
      <w:pPr>
        <w:ind w:left="50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BD44FA"/>
    <w:multiLevelType w:val="hybridMultilevel"/>
    <w:tmpl w:val="C4B85E30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C904839"/>
    <w:multiLevelType w:val="hybridMultilevel"/>
    <w:tmpl w:val="FDCE70E2"/>
    <w:lvl w:ilvl="0" w:tplc="040C0011">
      <w:start w:val="1"/>
      <w:numFmt w:val="decimal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D932C9B"/>
    <w:multiLevelType w:val="hybridMultilevel"/>
    <w:tmpl w:val="0026FFD6"/>
    <w:lvl w:ilvl="0" w:tplc="6B8412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1424B4"/>
    <w:multiLevelType w:val="hybridMultilevel"/>
    <w:tmpl w:val="F6CC74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556925"/>
    <w:multiLevelType w:val="hybridMultilevel"/>
    <w:tmpl w:val="ED940E2C"/>
    <w:lvl w:ilvl="0" w:tplc="040C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1">
    <w:nsid w:val="3EDF265E"/>
    <w:multiLevelType w:val="hybridMultilevel"/>
    <w:tmpl w:val="16EA7B7C"/>
    <w:lvl w:ilvl="0" w:tplc="8312E742">
      <w:start w:val="1"/>
      <w:numFmt w:val="bullet"/>
      <w:lvlText w:val=""/>
      <w:lvlJc w:val="left"/>
      <w:pPr>
        <w:ind w:left="86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2">
    <w:nsid w:val="4AAE3339"/>
    <w:multiLevelType w:val="hybridMultilevel"/>
    <w:tmpl w:val="6F847F3C"/>
    <w:lvl w:ilvl="0" w:tplc="85548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89348A"/>
    <w:multiLevelType w:val="hybridMultilevel"/>
    <w:tmpl w:val="98D4A65A"/>
    <w:lvl w:ilvl="0" w:tplc="0330C248">
      <w:start w:val="1"/>
      <w:numFmt w:val="upperRoman"/>
      <w:lvlText w:val="%1."/>
      <w:lvlJc w:val="righ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E85743"/>
    <w:multiLevelType w:val="hybridMultilevel"/>
    <w:tmpl w:val="131446A2"/>
    <w:lvl w:ilvl="0" w:tplc="6B8412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553620"/>
    <w:multiLevelType w:val="hybridMultilevel"/>
    <w:tmpl w:val="A54ABB7A"/>
    <w:lvl w:ilvl="0" w:tplc="63EA5E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3C1CB4"/>
    <w:multiLevelType w:val="hybridMultilevel"/>
    <w:tmpl w:val="D3E4774E"/>
    <w:lvl w:ilvl="0" w:tplc="ED149F9C">
      <w:start w:val="1"/>
      <w:numFmt w:val="bullet"/>
      <w:lvlText w:val="◊"/>
      <w:lvlJc w:val="left"/>
      <w:pPr>
        <w:ind w:left="720" w:hanging="360"/>
      </w:pPr>
      <w:rPr>
        <w:rFonts w:ascii="Algerian" w:hAnsi="Algeri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3C52C5"/>
    <w:multiLevelType w:val="hybridMultilevel"/>
    <w:tmpl w:val="A024EF86"/>
    <w:lvl w:ilvl="0" w:tplc="095C754E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56056F"/>
    <w:multiLevelType w:val="hybridMultilevel"/>
    <w:tmpl w:val="48D2ED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4"/>
  </w:num>
  <w:num w:numId="5">
    <w:abstractNumId w:val="12"/>
  </w:num>
  <w:num w:numId="6">
    <w:abstractNumId w:val="10"/>
  </w:num>
  <w:num w:numId="7">
    <w:abstractNumId w:val="2"/>
  </w:num>
  <w:num w:numId="8">
    <w:abstractNumId w:val="5"/>
  </w:num>
  <w:num w:numId="9">
    <w:abstractNumId w:val="11"/>
  </w:num>
  <w:num w:numId="10">
    <w:abstractNumId w:val="14"/>
  </w:num>
  <w:num w:numId="11">
    <w:abstractNumId w:val="16"/>
  </w:num>
  <w:num w:numId="12">
    <w:abstractNumId w:val="17"/>
  </w:num>
  <w:num w:numId="13">
    <w:abstractNumId w:val="8"/>
  </w:num>
  <w:num w:numId="14">
    <w:abstractNumId w:val="0"/>
  </w:num>
  <w:num w:numId="15">
    <w:abstractNumId w:val="18"/>
  </w:num>
  <w:num w:numId="16">
    <w:abstractNumId w:val="1"/>
  </w:num>
  <w:num w:numId="17">
    <w:abstractNumId w:val="9"/>
  </w:num>
  <w:num w:numId="18">
    <w:abstractNumId w:val="7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1E6"/>
    <w:rsid w:val="000145C5"/>
    <w:rsid w:val="00030A21"/>
    <w:rsid w:val="00030FF8"/>
    <w:rsid w:val="00035653"/>
    <w:rsid w:val="00037A36"/>
    <w:rsid w:val="000879F0"/>
    <w:rsid w:val="000B6B8D"/>
    <w:rsid w:val="000D6233"/>
    <w:rsid w:val="001A0112"/>
    <w:rsid w:val="001A5596"/>
    <w:rsid w:val="001C6164"/>
    <w:rsid w:val="001D73AC"/>
    <w:rsid w:val="001E106C"/>
    <w:rsid w:val="001F10AF"/>
    <w:rsid w:val="0020317F"/>
    <w:rsid w:val="002133FE"/>
    <w:rsid w:val="00225E42"/>
    <w:rsid w:val="0028606D"/>
    <w:rsid w:val="002A0D84"/>
    <w:rsid w:val="002A7101"/>
    <w:rsid w:val="002B01E6"/>
    <w:rsid w:val="002F2384"/>
    <w:rsid w:val="002F4590"/>
    <w:rsid w:val="00313683"/>
    <w:rsid w:val="00336A14"/>
    <w:rsid w:val="003508BC"/>
    <w:rsid w:val="00391A2D"/>
    <w:rsid w:val="00400200"/>
    <w:rsid w:val="004349DA"/>
    <w:rsid w:val="00454613"/>
    <w:rsid w:val="0045525D"/>
    <w:rsid w:val="00465862"/>
    <w:rsid w:val="004719E5"/>
    <w:rsid w:val="004720FF"/>
    <w:rsid w:val="00492578"/>
    <w:rsid w:val="004A30C1"/>
    <w:rsid w:val="004A458A"/>
    <w:rsid w:val="004F6AC1"/>
    <w:rsid w:val="00503A52"/>
    <w:rsid w:val="00511925"/>
    <w:rsid w:val="005331BE"/>
    <w:rsid w:val="005577FD"/>
    <w:rsid w:val="005C33C5"/>
    <w:rsid w:val="005D1EAE"/>
    <w:rsid w:val="005D593F"/>
    <w:rsid w:val="00601B58"/>
    <w:rsid w:val="006179B2"/>
    <w:rsid w:val="006574E2"/>
    <w:rsid w:val="00674E3A"/>
    <w:rsid w:val="00682610"/>
    <w:rsid w:val="006B3D32"/>
    <w:rsid w:val="006D7747"/>
    <w:rsid w:val="00706D2F"/>
    <w:rsid w:val="00713804"/>
    <w:rsid w:val="00726CF6"/>
    <w:rsid w:val="00761D5C"/>
    <w:rsid w:val="00780EDF"/>
    <w:rsid w:val="00786BC6"/>
    <w:rsid w:val="00796B7A"/>
    <w:rsid w:val="007A2AC9"/>
    <w:rsid w:val="007F3D29"/>
    <w:rsid w:val="00806EC5"/>
    <w:rsid w:val="0082769B"/>
    <w:rsid w:val="00847B8F"/>
    <w:rsid w:val="00857A6D"/>
    <w:rsid w:val="00874D7E"/>
    <w:rsid w:val="0089666B"/>
    <w:rsid w:val="008C79EB"/>
    <w:rsid w:val="008D35EA"/>
    <w:rsid w:val="008E2858"/>
    <w:rsid w:val="008F7975"/>
    <w:rsid w:val="0091604B"/>
    <w:rsid w:val="009165D2"/>
    <w:rsid w:val="009227D5"/>
    <w:rsid w:val="009513C8"/>
    <w:rsid w:val="00954BDF"/>
    <w:rsid w:val="00966B20"/>
    <w:rsid w:val="00995273"/>
    <w:rsid w:val="009B3106"/>
    <w:rsid w:val="009D0574"/>
    <w:rsid w:val="009E6978"/>
    <w:rsid w:val="00A65A0A"/>
    <w:rsid w:val="00A667D8"/>
    <w:rsid w:val="00AC38C9"/>
    <w:rsid w:val="00AF785D"/>
    <w:rsid w:val="00B152F9"/>
    <w:rsid w:val="00B40634"/>
    <w:rsid w:val="00B45F02"/>
    <w:rsid w:val="00BA271D"/>
    <w:rsid w:val="00BB3830"/>
    <w:rsid w:val="00BC0D61"/>
    <w:rsid w:val="00BD1275"/>
    <w:rsid w:val="00BE2CB6"/>
    <w:rsid w:val="00C00401"/>
    <w:rsid w:val="00CC5056"/>
    <w:rsid w:val="00CC5F9E"/>
    <w:rsid w:val="00CE5089"/>
    <w:rsid w:val="00CE693C"/>
    <w:rsid w:val="00D43CF4"/>
    <w:rsid w:val="00D7753B"/>
    <w:rsid w:val="00D94620"/>
    <w:rsid w:val="00DA60F3"/>
    <w:rsid w:val="00DC1672"/>
    <w:rsid w:val="00DC46F5"/>
    <w:rsid w:val="00E11995"/>
    <w:rsid w:val="00EB6EDC"/>
    <w:rsid w:val="00EF6053"/>
    <w:rsid w:val="00F01BB8"/>
    <w:rsid w:val="00F337B9"/>
    <w:rsid w:val="00F66468"/>
    <w:rsid w:val="00F675D5"/>
    <w:rsid w:val="00F87BE4"/>
    <w:rsid w:val="00FA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03A5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3A52"/>
  </w:style>
  <w:style w:type="paragraph" w:styleId="Pieddepage">
    <w:name w:val="footer"/>
    <w:basedOn w:val="Normal"/>
    <w:link w:val="PieddepageCar"/>
    <w:uiPriority w:val="99"/>
    <w:unhideWhenUsed/>
    <w:rsid w:val="00503A5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3A52"/>
  </w:style>
  <w:style w:type="paragraph" w:styleId="Textedebulles">
    <w:name w:val="Balloon Text"/>
    <w:basedOn w:val="Normal"/>
    <w:link w:val="TextedebullesCar"/>
    <w:uiPriority w:val="99"/>
    <w:semiHidden/>
    <w:unhideWhenUsed/>
    <w:rsid w:val="00503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3A52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E106C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20317F"/>
    <w:rPr>
      <w:color w:val="808080"/>
    </w:rPr>
  </w:style>
  <w:style w:type="paragraph" w:styleId="Citation">
    <w:name w:val="Quote"/>
    <w:basedOn w:val="Normal"/>
    <w:next w:val="Normal"/>
    <w:link w:val="CitationCar"/>
    <w:uiPriority w:val="29"/>
    <w:qFormat/>
    <w:rsid w:val="00400200"/>
    <w:rPr>
      <w:rFonts w:eastAsiaTheme="minorEastAsia"/>
      <w:i/>
      <w:iCs/>
      <w:color w:val="000000" w:themeColor="text1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400200"/>
    <w:rPr>
      <w:rFonts w:eastAsiaTheme="minorEastAsia"/>
      <w:i/>
      <w:iCs/>
      <w:color w:val="000000" w:themeColor="text1"/>
      <w:lang w:eastAsia="fr-FR"/>
    </w:rPr>
  </w:style>
  <w:style w:type="table" w:styleId="Grilledutableau">
    <w:name w:val="Table Grid"/>
    <w:basedOn w:val="TableauNormal"/>
    <w:uiPriority w:val="59"/>
    <w:rsid w:val="001D73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03A5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3A52"/>
  </w:style>
  <w:style w:type="paragraph" w:styleId="Pieddepage">
    <w:name w:val="footer"/>
    <w:basedOn w:val="Normal"/>
    <w:link w:val="PieddepageCar"/>
    <w:uiPriority w:val="99"/>
    <w:unhideWhenUsed/>
    <w:rsid w:val="00503A5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3A52"/>
  </w:style>
  <w:style w:type="paragraph" w:styleId="Textedebulles">
    <w:name w:val="Balloon Text"/>
    <w:basedOn w:val="Normal"/>
    <w:link w:val="TextedebullesCar"/>
    <w:uiPriority w:val="99"/>
    <w:semiHidden/>
    <w:unhideWhenUsed/>
    <w:rsid w:val="00503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3A52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E106C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20317F"/>
    <w:rPr>
      <w:color w:val="808080"/>
    </w:rPr>
  </w:style>
  <w:style w:type="paragraph" w:styleId="Citation">
    <w:name w:val="Quote"/>
    <w:basedOn w:val="Normal"/>
    <w:next w:val="Normal"/>
    <w:link w:val="CitationCar"/>
    <w:uiPriority w:val="29"/>
    <w:qFormat/>
    <w:rsid w:val="00400200"/>
    <w:rPr>
      <w:rFonts w:eastAsiaTheme="minorEastAsia"/>
      <w:i/>
      <w:iCs/>
      <w:color w:val="000000" w:themeColor="text1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400200"/>
    <w:rPr>
      <w:rFonts w:eastAsiaTheme="minorEastAsia"/>
      <w:i/>
      <w:iCs/>
      <w:color w:val="000000" w:themeColor="text1"/>
      <w:lang w:eastAsia="fr-FR"/>
    </w:rPr>
  </w:style>
  <w:style w:type="table" w:styleId="Grilledutableau">
    <w:name w:val="Table Grid"/>
    <w:basedOn w:val="TableauNormal"/>
    <w:uiPriority w:val="59"/>
    <w:rsid w:val="001D73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9.bin"/><Relationship Id="rId39" Type="http://schemas.openxmlformats.org/officeDocument/2006/relationships/image" Target="media/image15.wmf"/><Relationship Id="rId21" Type="http://schemas.openxmlformats.org/officeDocument/2006/relationships/image" Target="media/image5.png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image" Target="media/image19.png"/><Relationship Id="rId50" Type="http://schemas.openxmlformats.org/officeDocument/2006/relationships/image" Target="media/image80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9.png"/><Relationship Id="rId11" Type="http://schemas.openxmlformats.org/officeDocument/2006/relationships/image" Target="media/image2.wmf"/><Relationship Id="rId24" Type="http://schemas.openxmlformats.org/officeDocument/2006/relationships/image" Target="media/image20.png"/><Relationship Id="rId32" Type="http://schemas.openxmlformats.org/officeDocument/2006/relationships/image" Target="media/image50.png"/><Relationship Id="rId37" Type="http://schemas.openxmlformats.org/officeDocument/2006/relationships/image" Target="media/image14.wmf"/><Relationship Id="rId40" Type="http://schemas.openxmlformats.org/officeDocument/2006/relationships/oleObject" Target="embeddings/oleObject14.bin"/><Relationship Id="rId45" Type="http://schemas.openxmlformats.org/officeDocument/2006/relationships/image" Target="media/image18.png"/><Relationship Id="rId53" Type="http://schemas.openxmlformats.org/officeDocument/2006/relationships/image" Target="media/image23.wmf"/><Relationship Id="rId58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image" Target="media/image8.wmf"/><Relationship Id="rId30" Type="http://schemas.openxmlformats.org/officeDocument/2006/relationships/image" Target="media/image11.png"/><Relationship Id="rId35" Type="http://schemas.openxmlformats.org/officeDocument/2006/relationships/image" Target="media/image13.wmf"/><Relationship Id="rId43" Type="http://schemas.openxmlformats.org/officeDocument/2006/relationships/image" Target="media/image17.wmf"/><Relationship Id="rId48" Type="http://schemas.openxmlformats.org/officeDocument/2006/relationships/image" Target="media/image70.png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7.wmf"/><Relationship Id="rId33" Type="http://schemas.openxmlformats.org/officeDocument/2006/relationships/image" Target="media/image12.wmf"/><Relationship Id="rId38" Type="http://schemas.openxmlformats.org/officeDocument/2006/relationships/oleObject" Target="embeddings/oleObject13.bin"/><Relationship Id="rId46" Type="http://schemas.openxmlformats.org/officeDocument/2006/relationships/image" Target="media/image60.png"/><Relationship Id="rId59" Type="http://schemas.openxmlformats.org/officeDocument/2006/relationships/fontTable" Target="fontTable.xml"/><Relationship Id="rId20" Type="http://schemas.openxmlformats.org/officeDocument/2006/relationships/oleObject" Target="embeddings/oleObject8.bin"/><Relationship Id="rId41" Type="http://schemas.openxmlformats.org/officeDocument/2006/relationships/image" Target="media/image16.wmf"/><Relationship Id="rId54" Type="http://schemas.openxmlformats.org/officeDocument/2006/relationships/oleObject" Target="embeddings/oleObject18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6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1.png"/><Relationship Id="rId57" Type="http://schemas.openxmlformats.org/officeDocument/2006/relationships/footer" Target="footer1.xml"/><Relationship Id="rId10" Type="http://schemas.openxmlformats.org/officeDocument/2006/relationships/oleObject" Target="embeddings/oleObject1.bin"/><Relationship Id="rId31" Type="http://schemas.openxmlformats.org/officeDocument/2006/relationships/image" Target="media/image40.png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7.bin"/><Relationship Id="rId60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w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6EE524B2A604B23A2ED578514C514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82D729-7FAD-47A1-8D4A-26E0CD12BF5F}"/>
      </w:docPartPr>
      <w:docPartBody>
        <w:p w:rsidR="00943E32" w:rsidRDefault="00BB7B9B" w:rsidP="00BB7B9B">
          <w:pPr>
            <w:pStyle w:val="96EE524B2A604B23A2ED578514C51406"/>
          </w:pPr>
          <w:r>
            <w:rPr>
              <w:b/>
              <w:bCs/>
              <w:caps/>
              <w:sz w:val="24"/>
              <w:szCs w:val="24"/>
            </w:rPr>
            <w:t>Tapez le titre du document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B9B"/>
    <w:rsid w:val="0008649C"/>
    <w:rsid w:val="003108A6"/>
    <w:rsid w:val="00345BAF"/>
    <w:rsid w:val="00376276"/>
    <w:rsid w:val="004D6438"/>
    <w:rsid w:val="00532A68"/>
    <w:rsid w:val="00583E01"/>
    <w:rsid w:val="00607209"/>
    <w:rsid w:val="008C0B34"/>
    <w:rsid w:val="00943E32"/>
    <w:rsid w:val="00B01087"/>
    <w:rsid w:val="00B05056"/>
    <w:rsid w:val="00B34E20"/>
    <w:rsid w:val="00BB7B9B"/>
    <w:rsid w:val="00C0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551F0785700404EBB1AF9F10A83D3BA">
    <w:name w:val="7551F0785700404EBB1AF9F10A83D3BA"/>
    <w:rsid w:val="00BB7B9B"/>
  </w:style>
  <w:style w:type="paragraph" w:customStyle="1" w:styleId="DC8D79801C7B48FBB5872D2575846513">
    <w:name w:val="DC8D79801C7B48FBB5872D2575846513"/>
    <w:rsid w:val="00BB7B9B"/>
  </w:style>
  <w:style w:type="paragraph" w:customStyle="1" w:styleId="96EE524B2A604B23A2ED578514C51406">
    <w:name w:val="96EE524B2A604B23A2ED578514C51406"/>
    <w:rsid w:val="00BB7B9B"/>
  </w:style>
  <w:style w:type="character" w:styleId="Textedelespacerserv">
    <w:name w:val="Placeholder Text"/>
    <w:basedOn w:val="Policepardfaut"/>
    <w:uiPriority w:val="99"/>
    <w:semiHidden/>
    <w:rsid w:val="00943E32"/>
    <w:rPr>
      <w:color w:val="808080"/>
    </w:rPr>
  </w:style>
  <w:style w:type="paragraph" w:customStyle="1" w:styleId="B44646766E794004888126E26913087B">
    <w:name w:val="B44646766E794004888126E26913087B"/>
    <w:rsid w:val="00943E3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551F0785700404EBB1AF9F10A83D3BA">
    <w:name w:val="7551F0785700404EBB1AF9F10A83D3BA"/>
    <w:rsid w:val="00BB7B9B"/>
  </w:style>
  <w:style w:type="paragraph" w:customStyle="1" w:styleId="DC8D79801C7B48FBB5872D2575846513">
    <w:name w:val="DC8D79801C7B48FBB5872D2575846513"/>
    <w:rsid w:val="00BB7B9B"/>
  </w:style>
  <w:style w:type="paragraph" w:customStyle="1" w:styleId="96EE524B2A604B23A2ED578514C51406">
    <w:name w:val="96EE524B2A604B23A2ED578514C51406"/>
    <w:rsid w:val="00BB7B9B"/>
  </w:style>
  <w:style w:type="character" w:styleId="Textedelespacerserv">
    <w:name w:val="Placeholder Text"/>
    <w:basedOn w:val="Policepardfaut"/>
    <w:uiPriority w:val="99"/>
    <w:semiHidden/>
    <w:rsid w:val="00943E32"/>
    <w:rPr>
      <w:color w:val="808080"/>
    </w:rPr>
  </w:style>
  <w:style w:type="paragraph" w:customStyle="1" w:styleId="B44646766E794004888126E26913087B">
    <w:name w:val="B44646766E794004888126E26913087B"/>
    <w:rsid w:val="00943E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3CAC6C-1935-4C26-A6B7-F28ED5C78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2</Pages>
  <Words>196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نظرية طالس </vt:lpstr>
    </vt:vector>
  </TitlesOfParts>
  <Company/>
  <LinksUpToDate>false</LinksUpToDate>
  <CharactersWithSpaces>1277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نظرية طالس </dc:title>
  <dc:subject/>
  <dc:creator>LENOVO_Z50</dc:creator>
  <cp:keywords/>
  <dc:description/>
  <cp:lastModifiedBy>LENOVO_Z50</cp:lastModifiedBy>
  <cp:revision>68</cp:revision>
  <cp:lastPrinted>2021-10-27T16:48:00Z</cp:lastPrinted>
  <dcterms:created xsi:type="dcterms:W3CDTF">2021-08-19T11:20:00Z</dcterms:created>
  <dcterms:modified xsi:type="dcterms:W3CDTF">2021-10-27T16:48:00Z</dcterms:modified>
</cp:coreProperties>
</file>